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 об оказании первой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Настоящее Положение об оказании первой помощи (далее - Положение) разработано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целях реализации норм </w:t>
      </w:r>
      <w:r>
        <w:rPr>
          <w:rFonts w:hAnsi="Times New Roman" w:cs="Times New Roman"/>
          <w:color w:val="000000"/>
          <w:sz w:val="24"/>
          <w:szCs w:val="24"/>
        </w:rPr>
        <w:t>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приказа Минздрава от 03.05.2024 № 220н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Первая помощь оказывается пострадавшим при несчастных случаях, травмах, ранениях, поражениях, отравлениях, других состояниях и заболеваниях, угрожающих жизни и здоровью пострадавших до оказания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состояний, при которых оказывается первая помощь: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сознания;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остановка дыхания и (или) остановка кровообращения;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проходимости дыхательных путей инородным телом и иные угрожающие жизни и здоровью нарушения дыхания;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наружные кровотечения;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травмы, ранения и поражения, вызванные механическими, химическими, электрическими, термическими поражающими факторами, воздействием излучения;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укусы или ужаливания ядовитых животных;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судорожный приступ, сопровождающийся потерей сознания;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психологические реакции на стресс.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Первая помощь оказывается в соответствии с настоящим Порядком, если иное не предусмотрено федеральными законами или иными порядками оказания первой помощи, утверждаемыми Министерством здравоохранения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Первая помощь может оказываться непосредственно на месте происшествия, в безопасном месте после перемещения пострадавшего с места происшествия, а также во время транспортировки пострадавшего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Первая помощь оказывается при условии отсутствия угрожающих факторов жизни и здоровью оказывающего ее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Оказание первой помощи допускается, если отсутствует выраженный до начала оказания первой помощи отказ гражданина или его законного представителя от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Первая помощь оказывается в соответствии с порядком действий при оказании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Мероприятия по оказанию первой помощи, могут проводиться в полном объеме либо в виде отдельных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Первоочередность оказания первой помощи двум и более пострадавшим определяется исходя из тяжести их состояния, при этом приоритет должен отдаваться детям (несовершеннолетним).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При оказании первой помощи используются укладки, наборы, комплекты и аптечки для оказания первой помощи с применением медицинских изделий и (или) лекарственных препаратов, требования к комплектации которых утверждаются Министерством здравоохранения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При оказании первой помощи могут использоваться подручные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Основные цели и задачи оказания первой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Цель оказания первой помощи – поддержание жизни и сохранение здоровья пострадавшего от несчастного случая или внезапно возникшего заболевания до момента начала оказания пострадавшему квалифицированной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Для обеспечения надлежащего качества оказания первой помощи, оказывающий ее должен знать порядок действий, правила, методы, приемы, алгоритм действий при оказании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Чтобы первая помощь была эффективной, помещения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должны быть оснащены: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аптечками с набором необходимых медикаментов и медицинских средств для оказания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инструкциями по оказанию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методическими документами по обучению работников по оказанию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Общий порядок действий при оказании первой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Проведение оценки обстановки и обеспечение безопасных условий для оказания первой помощи: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факторов, представляющих непосредственную угрозу для собственной жизни и здоровья, жизни и здоровья пострадавшего (пострадавших) и окружающих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факторов, представляющих непосредственную угрозу для жизни и здоровья пострадавшего (пострадавших), а также участников оказания первой помощи и окружающих лиц, в том числе предотвращение дополнительного травмирования пострадавшего (пострадавших);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собственной безопасности, в том числе с использованием средств индивидуальной защиты (перчатки медицинские, маска медицинская);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количества пострадавших;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устное информирование пострадавшего и окружающих лиц о готовности оказывать первую помощь, а также о начале проведения мероприятий по оказанию первой помощи;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воздействия повреждающих факторов на пострадавшего;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извлечение пострадавшего из транспортного средства или других труднодоступных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проходимости дыхательных путей при их закупорке инородным телом;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пострадавшего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Проведение обзорного осмотра пострадавшего (пострадавших) для выявления продолжающегося наружного кровотечения. При необходимости осуществление мероприятий по временной остановке наружного кровотечения одним или несколькими способами: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прямым давлением на рану;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прямое давление на рану невозможно, опасно или неэффективно (инородное тело в ране, открытый перелом с выступающими в рану костными отломками), наложение давящей повязки (в том числе с фиксацией инородного тела) и (или) кровоостанавливающего жгута;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кровотечение остановлено прямым давлением на рану - наложение давящей повязки;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обширном повреждении конечности, отрыве конечности, если кровотечение не останавливается при прямом давлении на рану и (или) давящая повязка неэффективна - наложение кровоостанавливающего жгута.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Определение наличия признаков жизни у пострадавшего: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сознания - проведение подробного осмотра и опроса пострадавшего в соответствие с пунктом 3.5 настоящего раздела;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сознания - восстановление проходимости дыхательных путей посредством запрокидывания головы с подъемом подбородка;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дыхания с помощью слуха, зрения и осязания.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Проведение сердечно-легочной реанимации и поддержание проходимости дыхательных путей: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отсутствии у пострадавшего признаков жизни (дыхания, кровообращения):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призыв окружающих лиц (при их наличии) для содействия оказанию первой помощи, вызов скорой медицинской помощи;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сердечно-легочной реанимации на твердой ровной поверхности;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автоматического наружного дефибриллятора (при наличии);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у пострадавшего признаков жизни - выполнение мероприятий по поддержанию проходимости дыхательных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При наличии у пострадавшего признаков жизни (дыхания, кровообращения) и отсутствии сознания: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мероприятий по поддержанию проходимости дыхательных путей посредством придания пострадавшему устойчивого бокового положения;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невозможности придания устойчивого бокового положения в результате травмы или других причин - запрокидывание и удержание запрокинутой головы пострадавшего с подъемом подбородка;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(если вызов скорой медицинской помощи не был осуществлен ранее).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Проведение подробного осмотра и опроса пострадавшего (при наличии сознания) для выявления признаков травм, ранений, отравлений, укусов или ужаливаний ядовитых животных, поражений, вызванных механическими, химическими, электрическими, термическими поражающими факторами, воздействием излучения, и других состояний, угрожающих его жизни и здоровью: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опрос пострадавшего;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осмотра головы;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осмотра шеи;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осмотра груди;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осмотра спины;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осмотра живота и таза;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осмотра конечностей.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Выполнение мероприятий по оказанию первой помощи пострадавшему в зависимости от характера травм, ранений, отравлений, укусов или ужаливаний ядовитых животных, поражений, вызванных механическими, химическими, электрическими, термическими поражающими факторами, воздействием излучения, и других состояний, угрожающих его жизни и здоровью: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ранении грудной клетки - наложение окклюзионной (герметизирующей) повязки;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отравлении через рот - промывание желудка путем приема воды и вызывания рвоты;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травмах, воздействиях излучения, высоких температур, химических веществ, укусах или ужаливаниях ядовитых животных - охлаждение;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При эффектах воздействия низких температур - проведение термоизоляции и согревания;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При травмах различных областей тела - наложение повязок;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3.6.6. При травмах различных частей тела - проведение иммобилизации (обездвиживания) с использованием медицинских изделий или подручных средств; аутоиммобилизация или обездвиживание руками травмированных частей тела, для обезболивания и предотвращения осложнений;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3.6.7. При судорожном приступе, сопровождающимся потерей сознания, - не препятствуя судорожным движениям, предотвращение дополнительного травмирования головы, после окончания судорожного приступа - поддерживание проходимости дыхательных путей, в том числе посредством придания пострадавшему устойчивого бокового 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Оказание помощи пострадавшему в принятии лекарственных препаратов для медицинского применения, назначенных ему ранее лечащим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Придание и поддержание оптимального положения тела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Вызов скорой медицинской помощи (если вызов скорой медицинской помощи не был осуществлен ранее), осуществление контроля состояния пострадавшего (наличия сознания, дыхания, кровообращения и отсутствия наружного кровотечения), оказание пострадавшему психологической поддержки, перемещение, транспортировка пострадавшего, передача пострадавшего выездной бригаде скорой медицинской помощи, медицинской организации, специальным службам, сотрудники которых обязаны оказывать первую помощь в соответствии с федеральными законами или иными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Роль работников в организации охраны здоровья и при оказании первой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Первая помощь до прихода медицинского персонала (остановка кровотечения, придание телу определенного положения, транспортировка пострадавшего в отдельное помещение со специальными условиями и т.д.) может быть оказана работниками, прошедшими соответствующую подготовку по оказанию такой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Работники проходят обучение по навыкам оказания первой помощи в рамках обучения по охране труда, первой помощи, инструктажей и тренингов по действиям в чрезвычайных ситуациях. Каждый работник должен знать место нахождения аптечки.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6cbeae2ca04b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