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по работе с подрядными организациями (в больнице)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Настоящее Положение разработано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Настоящее положение устанавливает общие требования к организации безопасного проведения работ сторонних организаций на объектах (территории) _______________________ (далее − Организация)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части обеспечения требований охраны труда, промышленной, пожарной и экологической безопасности (далее − Положение).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Положение распространяется на инициаторов и исполнителей договорных отношений. Информирование и исполнение подрядными организациями требований, предъявляемых к ним настоящим Положением, возлагается на генерального подрядчика.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Требования настоящего Положения в части обязанностей сторон по обеспечению выполнения требований охраны труда, промышленной, пожарной и экологической безопасности и двусторонней ответственности за их исполнение должны быть включены в договор на выполнение работ на объектах Организации подрядной организацией или оформлены приложением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предоставления информации подрядной организацией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Подрядная организация должна предъявлять инициатору оформления договорных отношений до оформления договора документы, удостоверяющие наличие соответствующего персонала и его право на производство работ, в том числе на опасных производственных объектах Организации, а также обеспеченность средствами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Подрядные и другие организации, постоянно присутствующие и выполняющие работы в Организации, предоставляют ей информацию о полномочиях своих должностных лиц и допусках работников на опасные производственные объекты Организации в начале каждого года и дополняют ее в течение года при наличии изменений.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Подрядная организация несет ответственность за подготовку своего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Допуск на территорию предприятия и к производству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Допуск на территорию Организации работников подрядной организации, принадлежащего ей транспорта, оборудования, материалов и другого имущества, необходимого для выполнения работ, осуществляется по разовым и временным пропускам на основании представленных документов о цели и сроке прибытия, составе бригад с указанием фамилии, имени, отчества, профессии или должности, квалификации каждого члена бригады и назначенных ответственных лицах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Иностранные граждане дополнительно представляют документы, подтверждающие право нахождения на территории РФ и осуществления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Временные пропуска работникам подрядчика оформляет отдел кадров Организации по фамильному списку, на котором должна быть виза специалиста по охране труда о проведении инструктажа. Временные пропуска на автотранспорт и другую самоходную технику оформляет отдел охраны Организации по письменному запросу подрядчика с визой лица, контролирующего деятельность подрядчика, и с письменным разрешением одного из руководителей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входе и въезде на территорию Организации работники подрядчика обязаны предъявить временный пропуск и документ, удостоверяющий личность (паспорт).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 получения вводного инструктажа руководитель бригады подрядной организации должен предъявить руководителям (специалистам) Организации по направлению деятельности и работникам охраны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письмо на имя руководителя Организации, содержащее пофамильный список работников для выполнения работ по заключенному договору;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удостоверяющие личность документы;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подрядной организации о назначении лица, ответственного за безопасное производство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документы, подтверждающие профессию и квалификацию, соответствующие указанным в списке состава бригады (основным и совмещаемым: электрогазосварщики, стропальщики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документы, подтверждающие прохождение проверок знаний по охране труда по основной и совмещаемым профессиям (должностям), а также по видам работ, в том числе работам повышенной опасности, которые предстоит выполнять в рамках действующего договора на территории или объектах Организации (удостоверения или копии протоколов проверок знаний).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Для работ на опасных производственных объектах и в пределах охранных зон дополнительно – документы, оформленные в соответствии с требованиями Ростехнадзора (удостоверения или копии протоколов аттестаций с участием представителей Ростехнадзора, в случае прохождения рабочими проверок знаний в комиссии подрядчика необходимо представить копии протоколов аттестаций членов экзаменационной комиссии с участием представителей Ростехнадзора).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Подтвердить наличие у работников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Проведение инструктажей на рабочем месте в подразделениях (служба, цех, участок) Организации, а также при необходимости по пожарной безопасности и электробезопасности организует руководитель подразделения или лицо, его замещающее.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выделения подрядной организации участка на объекте Организации руководителем структурного подразделения, в чьем ведении находится данный объект, должен быть оформлен акт-допуск на производство работ. Акт-допуск дополняется схемой с указанием координат выделяемого участка, мест расположения коммуникаций и прочего оборудования, зон безопасности и других необходимых сведений. При наличии на данном участке коммуникаций и прочего оборудования других служб акт-допуск и схема согласовываются с руководителями служб, ответственных за перечисленное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Акт-допуск оформляется в двух экземплярах на срок, необходимый для производства работ, один экземпляр передается лицу, ответственному за безопасное производство работ подрядной организации, другой остается у руководителя структурного подразделения и хранится в делах подразделения в течение одного месяца после окончания работ. В случаях незавершения работ в указанный срок, изменения условий технологического процесса или производства работ, влияющих на безопасность их проведения, а также при замене лица, ответственного за безопасное производство работ подрядной организации, акт-допуск должен быть оформлен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Ответственность за оформление акта-допуска, выполнение мероприятий безопасности возлагается на руководителя структурного подразделения, если иное не оговорено приказом руководителя Организации. После оформления акта-допуска ответственность за выполнение мероприятий безопасности при проведении работ персоналом подрядчика на выделенной территории возлагается на ответственного представителя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повышенной опасности на выделенных по акту-допуску участках должны проводиться с оформлением разрешительной документации в соответствии с порядком, установленным в подрядной организации, и с соблюдением требований, предъявляемым к данному объекту.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проведения подрядной организацией работ повышенной опасности (электросварочных, газосварочных работ и др.) на территории действующего (не выделенного по акту-допуску участка) опасного производственного объекта должен быть оформлен наряд-допуск, который оформляется начальником службы (цеха) в соответствии с утвержденным в Организации порядком организации данного вида работ. Ответственность за выполнение подготовительных мероприятий возлагается на персонал, эксплуатирующий объект. Ответственным за безопасное проведение работы, проводимой по наряду-допуску, назначается руководитель бригады подрядной организации, имеющий соответствующие допуски и назначенный приказом по своей организации как лицо, ответственное за безопасное выполнение данного вида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Проведение работы эксплуатирующей и подрядной организацией регламентируется совместным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Во избежание недоразумений и конфликтов при вывозе или выносе материальных ценностей подрядчика с территории Организации все ввозимые или вносимые на территорию Организации материальные ценности (машины, механизмы, инструмент, приспособления, спецодежда и другие СИЗ, материалы и т. п.) сразу фиксируются в журнале поста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 случае выявления нарушения контролирующие лица имеют право выдавать ответственному представителю подрядчика письменное предписание на устранение нарушения. В случаях игнорирования предписания, грубого нарушения требований охраны труда, пожарной и экологической безопасности, что может привести или привело к несчастным случаям, пожарам, авариям и другим чрезвычайным ситуациям, контролирующие лица имеют право приостановить производство работ с письменным уведомлением руководства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Организации на основании уведомления имеет право расторгнуть с подрядчиком договор.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До подписания акта о выполненных работах подрядчик обязан передать представителю Организации техническую документацию, включая сертификаты соответствия и паспорта безопасности на примененное сырье, материалы, сертификаты соответствия, паспорта и инструкции по эксплуатации на установленные машины, механизмы, оборудование, материалы по их испытаниям, акты на скрытые работы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Разграничение ответственности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Для подключения объектов подрядной организации к электрическим, тепловым, водопроводным, газовым и прочим сетям снабжения эксплуатирующей организации подрядчик обязан представить документы о назначении лиц, ответственных за безопасную эксплуатацию указанных сетей, результаты аттестации по промышленной безопасности, а также соответствующие удостоверения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Подключение объектов подрядной организации к сетям снабжения по письменной заявке подрядчика регламентируется приказом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Надзор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Надзор за соблюдением работниками подрядной организации требований охраны труда, пожарной, промышленной и экологической безопасности осуществляют лица, назначенные приказом по Организации. По выявленным нарушениям руководитель (специалист), осуществляющий надзор, обязан выдать письменное предписание на их устранение.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 игнорировании предписания, наличии нарушения требований охраны труда, пожарной, промышленной и экологической безопасности, не исключающего возможность несчастного случая, пожара, аварии и другой чрезвычайной ситуации, руководитель (специалист), осуществляющий надзор, обязан письменно уведомить руководство Организации. На основании полученного уведомления договор может быть расторгнут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Работник подрядной организации в состоянии алкогольного, наркотического или иного опьянения отстраняется от работы в соответствии с нормами действующего законодательства и удаляется с территории Организации с письменным уведомлением руководства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 Перечень мероприятий по предотвращению случаев повреждения здоровья работников (при производстве работ (оказании услуг) на территории больницы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 Организационные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Главным врачом, и руководителем организации, осуществляющим производство работ (оказание услуг) на территории или объекте больницы, до начала выполнения работ, назначаются лица, отвечающие за безопасную организацию работ в соответствии с требованиями норм и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Главным врачом и руководителем подрядной организации составляется единый перечень вредных и (или) опасных производственных факторов, опасностей, включающий: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перечень факторов, присутствующих на территории, но не связанных с характером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перечень факторов, возникающих в результате производства работ (оказания услуги);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перечень идентифицированных опасностей с оценкой уровней профессиональных рисков для здоровья работников и учетом вероятности возникновения и тяжести последствий отдельных заболеваний и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Главным врачом и руководителем подрядной организации составляется план мероприятий по эвакуации и спасению работников при возникновении аварийной ситуации и при проведении 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Утверждение главным врачом и руководителем подрядной организации акта-допуска, являющегося основанием разрешения производства работ, для которых требуется акт-допуск.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Организация производства совместных (выполняемых разными зависимыми работодателями одновременно работ на одной территории) и совмещаемых (выполняемых разными зависимыми работодателями одновременно разных работ на одной территории) работ. Составление графика и (или) журнала совместных и совмещаемых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Главным врачом организуется допуск к работам, координацию и информирование подрядных организаций, производящих работы (оказывающих услуги) на одной неподконтрольной им территории и у которых отсутствуют взаимные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6.1.6. Главный врач организует непрерывную связь и координацию зависимых работодателей, производящих работы (оказывающих услуги) на территории до начала, во время и после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6.1.7. Главный врач организует проведение мониторинга хода производства работ и изменения условий труда на территории по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6.1.8. Составление и согласование схемы подключения потребителей (работодателей, производящих работы (оказывающих услуги) на территории) к энергоносителям на территории (электроэнергия, кислород, газ, вода, пар, сжатый воздух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6.1.9. Главный врач организует, инструктирование по охране труда, учитывающего специфику организации и проведения работ на территории, работников (руководителей, специалистов по охране труда, уполномоченных по охране труда) работодателей, производящих работы (оказывающих услуги)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6.1.10. Главный врач организует разработку и издание (тиражирование) инструкций по охране труда, учитывающих специфику проведения соответствующих работ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 Технические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Главный врач и руководитель подрядной организации должны организовать: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Обеспечение доступа уполномоченных работников для проведения контроля за безопасным производством работ, в том числе с помощью приборов, устройств, оборудования и (или) комплекса (систем) приборов, устройств, оборудования, обеспечивающих дистанционную видео-, аудио- или иную фиксацию процессов производства работ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Установку на время выполнения работ в соответствии с проектной документацией предохранительных, защитных и сигнализирующих устройств (приспособлений), в том числе для производственного оборудования, в целях обеспечения безопасной эксплуатации и аварийной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Определение: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границ опасных зон на время выполнения работ по действию опасных факторов на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рабочих мест на которых работы выполняются по наряду-допуску;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мест установки защитных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Нанесение (на время выполнения работ и удаление после окончания работ) на производственное оборудование, органы управления и контроля, элементы конструкций, коммуникаций и на другие объекты сигнальных цветов и знаков безопасности, а также наименование и принадлежность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Установку на время выполнения работ предохранительных, защитных и сигнализирующих устройств (приспособлений) в целях обеспечения безопасной эксплуатации и аварийной защиты паровых, водяных, газовых, кислотных, щелочных, расплавных и других производственных коммуникаций,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Принятие мер по снижению уровня воздействия, в том числе за счет изменения графика работ, или устранение влияния вредных производственных факторов на работников на их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необходимости установка новых и реконструкция имеющихся на территории средств коллективной защиты, отопительных и вентиляционных систем, систем кондиционирования, тепловых и воздушных завес с целью обеспечения нормативных требований охраны труда по микроклимату и чистоты воздушной среды на рабочих местах работодателей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Обеспечение естественного и искусственного освещения на территории и на рабочих местах контролирующего и зависимого работодателей, в служебных и бытовых помещениях, местах прохода по территории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Организацию уборки территории и производственных помещений, своевременного удаления и обезвреживания отходов производства, являющихся источниками опасных и вредных производственных факторов, очистки воздуховодов и вентиляционных установок, осветительной арматуры, окон, фрамуг, световых фонарей.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Устройство тротуаров, переходов, галерей, в том числе временных на время проведения работ, а также изменение маршрутов движения транспорта на территории в целях обеспечения безопасности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Мероприятия по обеспечению средствами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Главный врач и руководитель подрядной организации должны организовать: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Определение мест хранения средств индивидуальной защиты (далее - СИЗ), особенностей их использования (при наличии) и мест утилизации работниками одноразовых СИЗ на территории, СИЗ от поражения электрическим током (при выполнении работ в условиях повышенной опасности поражения электрическим током), дежурных СИЗ, предусмотренных правилами и нормами охраны труда для выполнения конкретных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Определение мест хранения, особенностей использования (при наличии) и мест утилизации работниками смывающих и (или) обезвреживающих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Лечебно-профилактические и санитарно-бытовые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 Главный врач и руководитель подрядной организации должны организовать: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Определение месторасположения на территории аптечек для оказания первой помощи на время выполнения работ (услуг).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Устройство новых и (или) реконструкция (при необходимости) имеющихся комнат для отдыха в рабочее время, помещений и комнат психологической разгрузки.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Определение порядка совместного использования имеющихся на территории санитарно-бытовых помещений (гардеробные, душевые, умывальные, санузлы).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Определение порядка совместного использования имеющихся на территории комнат обогрева, охлаждения, приема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Определение месторасположения на территории аппаратов (устройства) для обеспечения работников горячих цехов и участков газированной соленой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Информирование о наличии, месторасположении и режиме работы, имеющихся на территории здравпунктов (фельдшерские или врачебные для территорий крупных подразделений).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Обеспечение беспрепятственного допуска автомобилей скорой медицинской помощи на территорию с сопровождением ее к месту несчастного случая.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2305f99cc346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