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Toolbox Talk Manual Handling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should consider the following: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Always use mechanical handling methods instead of manual handling if possible e.g. forklifts and levers.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 your capabilities; only tackle lifts you can handle.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you handle the load yourself, do you need assistance?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there a clear walkway with good lighting to the work area?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Checks that should be carried out before lifting: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Always check you know the weight of the load before lifting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Wear gloves to protect against cuts and punctures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Wear safety boots or shoes to protect from falling loads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Carry out a trial lift by rocking the load from side to side, then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lifting it a small amount to get a ‘feel’ for it.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doing so we hope to be able to: -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 the Number of accidents and incidents on site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stand reasonably close to the load, feet hip-width apart, one foot slightly forward pointing in the direction you’re going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Bend your knees and keep your back straight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a secure grip on the load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Breathe in before lifting as this helps support the spine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 good lifting technique, keep your back straight and lifting using your legs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the load close to your body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Lift slowly and smoothly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to or more people are lifting a load, one person must take control and co-ordinate the lift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carry a load too close to your body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carry a load that obscures your vision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AVOID jerky and sharp movement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AVOID twisting your body when lifting or carrying a load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lift to a height from the floor, do the lift in stages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BAD MANUAL HANDLING TECHNIQUES WILL ONLY CAUSEINJURIES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