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Toolbox Talk Propane Tanks Safety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Topic: Handling and Use of Propane Tanks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safety points for discussion: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not transport tanks inside a vehicle and do not transport more than 5 tanks at one time.  Be sure to secure the load to prevent movement.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Damaged tanks or tanks older than five years should be taken to _____________________________________ for disposal.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Before using the tank, check the service life date stamp. Do not smoke in the storage area or within 15 meters of a propane unit that is in use.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Always inspect valves and hoses prior to use.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Propane must be stored in a designated weather protected area.  Temperature protection (i.e. from freezing) is not necessary in our climate for an undamaged tank.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appropriate wrench when tightening the hose to the tank. Do not use pliers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Propane safety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Don't enter an area where you suspect a gas leak. If you are in such an area, leave immediately!  Don’t allow others to enter the area.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not try to judge for yourself the level of danger of a gas leak by trying to determine if one smell of gas is weak or strong. All gas leaks pose a risk.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 alert for propane odor when working in areas where propane is used. Even a faint odor may indicate a hazardous situation.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Repeated pilot light outages could indicate a hazardous condition. Don't attempt to re-light the pilot, or service your equipment. Call ____________________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Don't tamper with or use tools to operate controls. If controls are difficult to operate by hand, call _________________. Keep combustible products like gasoline, kerosene, or cleaners in a separate room from propane appliances. Your appliance pilot lights could ignite fumes from these combustibles.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 with propane vapours can cause surface burns to your skin. Wear gloves when there is a possibility of danger of contact with the vapours.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Did you 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every 10 degrees F. rise in temperature, propane volume is increased by 2.5%.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Liquid propane will expand to 270 times its volume when vaporized.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Propane is heavier than air but lighter than water.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Is it safe to smoke near a propane storage area or where propane is in use?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No.  Do not smoke in the storage area or within 15 meters of a propane unit that is in use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Should propane tanks be transported inside a vehicle?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NO,.  Do not transport tanks inside a vehicle and do not transport more than 5 tanks at one time. 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At what age should you dispose of propane tanks?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Five years old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