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Toolbox Talk Shift Work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road construction industry, an unavoidable fact is that you will be exposed to shift work.  Working different shifts often leads to fatigue, and fatigue can: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Make it hard to concentrate, which increases the likelihood of mistakes and accidents.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Affect your attitude and temper.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body has an internal clock that tells you when it is time to be active and when it is time to slow down.  Getting your body adjusted to a different time schedule takes time, and when you rotate through different shifts or when you switch back and forth between day and night shifts it can make things a lot tougher.  Fortunately, there are some things you can do that can help you stay more alert at night and help you get sleep the next day.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Sleep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Make it a priority to get plenty of undisturbed sleep.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Make sure your family is aware of how important sleep is to you, so they can rearrange their schedules or limit certain activities while you sleep.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the bedroom dark and quiet.  Wear earplugs or eye covers.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Disconnect the phone and doorbell.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Avoid sleeping pills as they can leave you feeling drowsy after you wake up and they do not give you normal sleep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Health, Diet and Exercise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Avoid eating heavy meals before going to bed as this will keep you awake while your meal digests.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 that you eat in moderation (at set times if possible).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Avoid fatty, fast food.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Drink plenty of water.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Avoid alcohol before going to sleep.  It may help you fall asleep; however, it disturbs sleep by preventing you from entering a deep sleep.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Never drink and drive, especially after working your shift.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Avoid drinking coffee within 4 hours of going to sleep.  Even if you can fall asleep right after drinking a pot of coffee, it will still affect your sleep.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Stay physically fit to help you fight off stress illness and give you energy.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Tips for Driving Home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Consider car pooling with other shift workers so you can keep each other awake.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Keep the temperature cool inside the car and listen to lively music to help you stay alert.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Never drive if you start to nod off, pull over in a safe location and take a short nap.  Trying to fight drowsiness can lead to a fatal mistake.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