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9"/>
        <w:gridCol w:w="2439"/>
        <w:gridCol w:w="1596"/>
        <w:gridCol w:w="2742"/>
      </w:tblGrid>
      <w:tr w:rsidR="00BA7669" w:rsidTr="00890A83">
        <w:tc>
          <w:tcPr>
            <w:tcW w:w="1548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 w:colFirst="1" w:colLast="1"/>
            <w:r w:rsidRPr="00890A83">
              <w:rPr>
                <w:rFonts w:ascii="Arial" w:hAnsi="Arial" w:cs="Arial"/>
                <w:b/>
                <w:sz w:val="16"/>
                <w:szCs w:val="16"/>
              </w:rPr>
              <w:t>Project Name:</w:t>
            </w:r>
          </w:p>
        </w:tc>
        <w:tc>
          <w:tcPr>
            <w:tcW w:w="2520" w:type="dxa"/>
          </w:tcPr>
          <w:p w:rsidR="00BA7669" w:rsidRDefault="00BA7669" w:rsidP="006B754D">
            <w:pPr>
              <w:spacing w:line="260" w:lineRule="exact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Site Manager:</w:t>
            </w:r>
          </w:p>
        </w:tc>
        <w:tc>
          <w:tcPr>
            <w:tcW w:w="283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BA7669" w:rsidTr="00890A83">
        <w:tc>
          <w:tcPr>
            <w:tcW w:w="1548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2520" w:type="dxa"/>
          </w:tcPr>
          <w:p w:rsidR="00BA7669" w:rsidRDefault="00BA7669" w:rsidP="006B754D">
            <w:pPr>
              <w:spacing w:line="260" w:lineRule="exact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Ref Number:</w:t>
            </w:r>
          </w:p>
        </w:tc>
        <w:tc>
          <w:tcPr>
            <w:tcW w:w="2834" w:type="dxa"/>
          </w:tcPr>
          <w:p w:rsidR="00BA7669" w:rsidRDefault="00BA7669" w:rsidP="006B754D">
            <w:pPr>
              <w:spacing w:line="260" w:lineRule="exact"/>
            </w:pPr>
          </w:p>
        </w:tc>
      </w:tr>
      <w:bookmarkEnd w:id="0"/>
    </w:tbl>
    <w:p w:rsidR="00BA7669" w:rsidRDefault="00BA7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4845"/>
      </w:tblGrid>
      <w:tr w:rsidR="00BA7669" w:rsidTr="00890A83">
        <w:tc>
          <w:tcPr>
            <w:tcW w:w="3528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Contractor Company Name:</w:t>
            </w:r>
          </w:p>
        </w:tc>
        <w:tc>
          <w:tcPr>
            <w:tcW w:w="499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BA7669" w:rsidTr="00890A83">
        <w:tc>
          <w:tcPr>
            <w:tcW w:w="3528" w:type="dxa"/>
            <w:shd w:val="clear" w:color="auto" w:fill="D9D9D9" w:themeFill="background1" w:themeFillShade="D9"/>
          </w:tcPr>
          <w:p w:rsidR="00BA7669" w:rsidRPr="00890A83" w:rsidRDefault="00BA7669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Contractor Authorised Competent Person:</w:t>
            </w:r>
          </w:p>
        </w:tc>
        <w:tc>
          <w:tcPr>
            <w:tcW w:w="499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822FFE" w:rsidTr="00890A83">
        <w:tc>
          <w:tcPr>
            <w:tcW w:w="3528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Site SAP Name:</w:t>
            </w:r>
          </w:p>
        </w:tc>
        <w:tc>
          <w:tcPr>
            <w:tcW w:w="4994" w:type="dxa"/>
          </w:tcPr>
          <w:p w:rsidR="00822FFE" w:rsidRDefault="00822FFE" w:rsidP="006B754D">
            <w:pPr>
              <w:spacing w:line="260" w:lineRule="exact"/>
            </w:pPr>
          </w:p>
        </w:tc>
      </w:tr>
    </w:tbl>
    <w:p w:rsidR="00BA7669" w:rsidRDefault="00BA7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ook w:val="01E0" w:firstRow="1" w:lastRow="1" w:firstColumn="1" w:lastColumn="1" w:noHBand="0" w:noVBand="0"/>
      </w:tblPr>
      <w:tblGrid>
        <w:gridCol w:w="922"/>
        <w:gridCol w:w="1079"/>
        <w:gridCol w:w="1248"/>
        <w:gridCol w:w="851"/>
        <w:gridCol w:w="870"/>
        <w:gridCol w:w="1053"/>
        <w:gridCol w:w="1194"/>
        <w:gridCol w:w="1079"/>
      </w:tblGrid>
      <w:tr w:rsidR="00FA49E4" w:rsidTr="00890A83">
        <w:tc>
          <w:tcPr>
            <w:tcW w:w="8522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Associated Documents:</w:t>
            </w:r>
            <w:r w:rsidR="00822FFE" w:rsidRPr="00890A83">
              <w:rPr>
                <w:rFonts w:ascii="Arial" w:hAnsi="Arial" w:cs="Arial"/>
                <w:b/>
                <w:sz w:val="16"/>
                <w:szCs w:val="16"/>
              </w:rPr>
              <w:t xml:space="preserve"> Ref No’s</w:t>
            </w:r>
          </w:p>
        </w:tc>
      </w:tr>
      <w:tr w:rsidR="00822FFE" w:rsidRPr="006B754D" w:rsidTr="00890A83">
        <w:tblPrEx>
          <w:shd w:val="clear" w:color="auto" w:fill="auto"/>
        </w:tblPrEx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Permits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Method Statements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Risk Assessments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DABS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Lifting Plans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Temporary Works Plans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A49E4" w:rsidRPr="00890A83" w:rsidRDefault="00822FFE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Traffic Management Plans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A49E4" w:rsidRPr="00890A83" w:rsidRDefault="00822FFE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Plans</w:t>
            </w:r>
          </w:p>
        </w:tc>
      </w:tr>
      <w:tr w:rsidR="00822FFE" w:rsidTr="006B754D">
        <w:tblPrEx>
          <w:shd w:val="clear" w:color="auto" w:fill="auto"/>
        </w:tblPrEx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</w:tr>
      <w:tr w:rsidR="00822FFE" w:rsidTr="006B754D">
        <w:tblPrEx>
          <w:shd w:val="clear" w:color="auto" w:fill="auto"/>
        </w:tblPrEx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</w:tr>
      <w:tr w:rsidR="00822FFE" w:rsidTr="006B754D">
        <w:tblPrEx>
          <w:shd w:val="clear" w:color="auto" w:fill="auto"/>
        </w:tblPrEx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</w:tr>
      <w:tr w:rsidR="00822FFE" w:rsidTr="006B754D">
        <w:tblPrEx>
          <w:shd w:val="clear" w:color="auto" w:fill="auto"/>
        </w:tblPrEx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FA49E4" w:rsidRDefault="00FA49E4" w:rsidP="006B754D">
            <w:pPr>
              <w:spacing w:line="260" w:lineRule="exact"/>
            </w:pPr>
          </w:p>
        </w:tc>
      </w:tr>
      <w:tr w:rsidR="00822FFE" w:rsidTr="006B754D">
        <w:tblPrEx>
          <w:shd w:val="clear" w:color="auto" w:fill="auto"/>
        </w:tblPrEx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5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1066" w:type="dxa"/>
          </w:tcPr>
          <w:p w:rsidR="00822FFE" w:rsidRDefault="00822FFE" w:rsidP="006B754D">
            <w:pPr>
              <w:spacing w:line="260" w:lineRule="exact"/>
            </w:pPr>
          </w:p>
        </w:tc>
      </w:tr>
    </w:tbl>
    <w:p w:rsidR="00FA49E4" w:rsidRDefault="00FA49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933"/>
        <w:gridCol w:w="908"/>
        <w:gridCol w:w="932"/>
        <w:gridCol w:w="908"/>
        <w:gridCol w:w="933"/>
        <w:gridCol w:w="908"/>
        <w:gridCol w:w="932"/>
        <w:gridCol w:w="908"/>
      </w:tblGrid>
      <w:tr w:rsidR="00196497" w:rsidTr="00890A83">
        <w:tc>
          <w:tcPr>
            <w:tcW w:w="946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Permit Valid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From:</w:t>
            </w:r>
          </w:p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(Time)</w:t>
            </w:r>
          </w:p>
        </w:tc>
        <w:tc>
          <w:tcPr>
            <w:tcW w:w="947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On:</w:t>
            </w:r>
          </w:p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(Date)</w:t>
            </w:r>
          </w:p>
        </w:tc>
        <w:tc>
          <w:tcPr>
            <w:tcW w:w="947" w:type="dxa"/>
          </w:tcPr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To:</w:t>
            </w:r>
          </w:p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(Time)</w:t>
            </w:r>
          </w:p>
        </w:tc>
        <w:tc>
          <w:tcPr>
            <w:tcW w:w="947" w:type="dxa"/>
          </w:tcPr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On:</w:t>
            </w:r>
          </w:p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(Date)</w:t>
            </w:r>
          </w:p>
        </w:tc>
        <w:tc>
          <w:tcPr>
            <w:tcW w:w="947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</w:tbl>
    <w:p w:rsidR="00196497" w:rsidRDefault="001964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1"/>
        <w:gridCol w:w="4145"/>
      </w:tblGrid>
      <w:tr w:rsidR="00BA7669" w:rsidTr="00890A83">
        <w:tc>
          <w:tcPr>
            <w:tcW w:w="4248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Location of Proposed Work.</w:t>
            </w:r>
          </w:p>
          <w:p w:rsidR="00BA7669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BA7669" w:rsidTr="00890A83">
        <w:tc>
          <w:tcPr>
            <w:tcW w:w="4248" w:type="dxa"/>
            <w:shd w:val="clear" w:color="auto" w:fill="D9D9D9" w:themeFill="background1" w:themeFillShade="D9"/>
          </w:tcPr>
          <w:p w:rsidR="00BA7669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Nature of Proposed Work:</w:t>
            </w:r>
          </w:p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7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BA7669" w:rsidTr="00890A83">
        <w:tc>
          <w:tcPr>
            <w:tcW w:w="4248" w:type="dxa"/>
            <w:shd w:val="clear" w:color="auto" w:fill="D9D9D9" w:themeFill="background1" w:themeFillShade="D9"/>
          </w:tcPr>
          <w:p w:rsidR="00BA7669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Plant to be Used:</w:t>
            </w:r>
          </w:p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7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BA7669" w:rsidTr="00890A83">
        <w:tc>
          <w:tcPr>
            <w:tcW w:w="4248" w:type="dxa"/>
            <w:shd w:val="clear" w:color="auto" w:fill="D9D9D9" w:themeFill="background1" w:themeFillShade="D9"/>
          </w:tcPr>
          <w:p w:rsidR="00BA7669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Segregated Works Areas Required:</w:t>
            </w:r>
          </w:p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BA7669" w:rsidRDefault="00BA7669" w:rsidP="006B754D">
            <w:pPr>
              <w:spacing w:line="260" w:lineRule="exact"/>
            </w:pPr>
          </w:p>
        </w:tc>
      </w:tr>
      <w:tr w:rsidR="00196497" w:rsidTr="00890A83">
        <w:tc>
          <w:tcPr>
            <w:tcW w:w="4248" w:type="dxa"/>
            <w:shd w:val="clear" w:color="auto" w:fill="D9D9D9" w:themeFill="background1" w:themeFillShade="D9"/>
          </w:tcPr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Demarcation Required:</w:t>
            </w:r>
          </w:p>
          <w:p w:rsidR="00196497" w:rsidRPr="00890A83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(Provide Separate Sketch on reverse if necessary):</w:t>
            </w:r>
          </w:p>
        </w:tc>
        <w:tc>
          <w:tcPr>
            <w:tcW w:w="4274" w:type="dxa"/>
          </w:tcPr>
          <w:p w:rsidR="00196497" w:rsidRDefault="00196497" w:rsidP="006B754D">
            <w:pPr>
              <w:spacing w:line="260" w:lineRule="exact"/>
            </w:pPr>
          </w:p>
        </w:tc>
      </w:tr>
    </w:tbl>
    <w:p w:rsidR="00813215" w:rsidRDefault="0081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590"/>
        <w:gridCol w:w="550"/>
        <w:gridCol w:w="1879"/>
        <w:gridCol w:w="641"/>
        <w:gridCol w:w="581"/>
        <w:gridCol w:w="2253"/>
      </w:tblGrid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20"/>
        </w:trPr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PERSONAL PROTECTIVE EQUIPMENT &amp; SAFETY CRITICAL EQUIPMENT REQUIRED.</w:t>
            </w: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028" w:type="dxa"/>
            <w:vMerge w:val="restart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ITEM.</w:t>
            </w:r>
          </w:p>
        </w:tc>
        <w:tc>
          <w:tcPr>
            <w:tcW w:w="1140" w:type="dxa"/>
            <w:gridSpan w:val="2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Required or not (</w:t>
            </w:r>
            <w:r w:rsidRPr="00890A83">
              <w:rPr>
                <w:rFonts w:ascii="Arial" w:hAnsi="Arial" w:cs="Arial"/>
                <w:b/>
                <w:snapToGrid w:val="0"/>
                <w:sz w:val="16"/>
                <w:szCs w:val="16"/>
                <w:lang w:eastAsia="en-US"/>
              </w:rPr>
              <w:t></w:t>
            </w:r>
            <w:r w:rsidRPr="00890A83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79" w:type="dxa"/>
            <w:vMerge w:val="restart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ITEM.</w:t>
            </w:r>
          </w:p>
        </w:tc>
        <w:tc>
          <w:tcPr>
            <w:tcW w:w="3475" w:type="dxa"/>
            <w:gridSpan w:val="3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Required or not (</w:t>
            </w:r>
            <w:r w:rsidRPr="00890A83">
              <w:rPr>
                <w:rFonts w:ascii="Arial" w:hAnsi="Arial" w:cs="Arial"/>
                <w:b/>
                <w:snapToGrid w:val="0"/>
                <w:sz w:val="16"/>
                <w:szCs w:val="16"/>
                <w:lang w:eastAsia="en-US"/>
              </w:rPr>
              <w:t></w:t>
            </w:r>
            <w:r w:rsidRPr="00890A83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7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581" w:type="dxa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Calibration Date &amp; Serial Number:</w:t>
            </w: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Head Protection.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Ladder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Foot Protection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Safety Harness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Eye Protection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pStyle w:val="Subhea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Hoist / Winch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Ear Protection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Fire Extinguisher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High Visibility Clothing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Insulation Mat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Hand Protection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D2C04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Sump Pump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Other (Detail):</w:t>
            </w: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Other (Detail):</w:t>
            </w: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  <w:tr w:rsidR="00950007" w:rsidRPr="003B1D05" w:rsidTr="00890A8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028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50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950007" w:rsidRPr="00890A83" w:rsidRDefault="00950007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81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2253" w:type="dxa"/>
          </w:tcPr>
          <w:p w:rsidR="00950007" w:rsidRPr="00950007" w:rsidRDefault="00950007" w:rsidP="00410A3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</w:tr>
    </w:tbl>
    <w:p w:rsidR="00822FFE" w:rsidRDefault="00822F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"/>
        <w:gridCol w:w="6790"/>
        <w:gridCol w:w="538"/>
        <w:gridCol w:w="494"/>
      </w:tblGrid>
      <w:tr w:rsidR="00196497" w:rsidTr="00890A83">
        <w:tc>
          <w:tcPr>
            <w:tcW w:w="474" w:type="dxa"/>
            <w:shd w:val="clear" w:color="auto" w:fill="D9D9D9" w:themeFill="background1" w:themeFillShade="D9"/>
            <w:vAlign w:val="center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lastRenderedPageBreak/>
              <w:t>No.</w:t>
            </w:r>
          </w:p>
        </w:tc>
        <w:tc>
          <w:tcPr>
            <w:tcW w:w="7014" w:type="dxa"/>
            <w:shd w:val="clear" w:color="auto" w:fill="D9D9D9" w:themeFill="background1" w:themeFillShade="D9"/>
            <w:vAlign w:val="center"/>
          </w:tcPr>
          <w:p w:rsidR="00196497" w:rsidRPr="00890A83" w:rsidRDefault="00196497" w:rsidP="006B754D">
            <w:pPr>
              <w:pStyle w:val="1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890A83">
              <w:rPr>
                <w:rFonts w:cs="Arial"/>
                <w:color w:val="auto"/>
                <w:sz w:val="16"/>
                <w:szCs w:val="16"/>
              </w:rPr>
              <w:t>PRECAUTIONS TO BE TAKEN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494" w:type="dxa"/>
            <w:shd w:val="clear" w:color="auto" w:fill="D9D9D9" w:themeFill="background1" w:themeFillShade="D9"/>
            <w:vAlign w:val="center"/>
          </w:tcPr>
          <w:p w:rsidR="00196497" w:rsidRPr="00890A83" w:rsidRDefault="00196497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96497" w:rsidTr="006B754D">
        <w:tc>
          <w:tcPr>
            <w:tcW w:w="474" w:type="dxa"/>
          </w:tcPr>
          <w:p w:rsidR="00196497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701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Prepare, agree, brief and work to a detailed site specific RAMS set of documentation</w:t>
            </w:r>
          </w:p>
        </w:tc>
        <w:tc>
          <w:tcPr>
            <w:tcW w:w="540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6B754D">
        <w:tc>
          <w:tcPr>
            <w:tcW w:w="474" w:type="dxa"/>
          </w:tcPr>
          <w:p w:rsidR="00196497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701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Prepare, agree and brief the DABS for the task</w:t>
            </w:r>
          </w:p>
        </w:tc>
        <w:tc>
          <w:tcPr>
            <w:tcW w:w="540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6B754D">
        <w:tc>
          <w:tcPr>
            <w:tcW w:w="474" w:type="dxa"/>
          </w:tcPr>
          <w:p w:rsidR="00196497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7014" w:type="dxa"/>
          </w:tcPr>
          <w:p w:rsidR="00196497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Know the control measures within the Risk Assessment &amp; abide to them</w:t>
            </w:r>
          </w:p>
        </w:tc>
        <w:tc>
          <w:tcPr>
            <w:tcW w:w="540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6024" w:rsidTr="006B754D">
        <w:tc>
          <w:tcPr>
            <w:tcW w:w="474" w:type="dxa"/>
          </w:tcPr>
          <w:p w:rsidR="00BC6024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7014" w:type="dxa"/>
            <w:vAlign w:val="center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Check Competencies of Operatives Before Starting Operations.</w:t>
            </w:r>
          </w:p>
        </w:tc>
        <w:tc>
          <w:tcPr>
            <w:tcW w:w="540" w:type="dxa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>Check ALL Equipment for Wear and Damage Before Use. Replace ALL Worn and Damaged Equipment.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>Provide Barriers / Warning Signs to Pr</w:t>
            </w:r>
            <w:r>
              <w:rPr>
                <w:rFonts w:ascii="Arial" w:hAnsi="Arial" w:cs="Arial"/>
                <w:b/>
                <w:sz w:val="16"/>
                <w:szCs w:val="16"/>
              </w:rPr>
              <w:t>event Access and Warn About W</w:t>
            </w:r>
            <w:r w:rsidRPr="009D2C04">
              <w:rPr>
                <w:rFonts w:ascii="Arial" w:hAnsi="Arial" w:cs="Arial"/>
                <w:b/>
                <w:sz w:val="16"/>
                <w:szCs w:val="16"/>
              </w:rPr>
              <w:t>orks Operations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>Discharge Consent Must Be in Place.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Local Water Authority For Surface / Storm Water Drainage &amp; EA For Controlled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Water Ways</w:t>
                </w:r>
              </w:smartTag>
            </w:smartTag>
            <w:r>
              <w:rPr>
                <w:rFonts w:ascii="Arial" w:hAnsi="Arial" w:cs="Arial"/>
                <w:b/>
                <w:sz w:val="16"/>
                <w:szCs w:val="16"/>
              </w:rPr>
              <w:t xml:space="preserve"> IE Streams And Land Drains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 xml:space="preserve">Discharging Must ONLY </w:t>
            </w:r>
            <w:smartTag w:uri="urn:schemas-microsoft-com:office:smarttags" w:element="Street">
              <w:smartTag w:uri="urn:schemas-microsoft-com:office:smarttags" w:element="address">
                <w:r w:rsidRPr="009D2C04">
                  <w:rPr>
                    <w:rFonts w:ascii="Arial" w:hAnsi="Arial" w:cs="Arial"/>
                    <w:b/>
                    <w:sz w:val="16"/>
                    <w:szCs w:val="16"/>
                  </w:rPr>
                  <w:t>Take Place</w:t>
                </w:r>
              </w:smartTag>
            </w:smartTag>
            <w:r w:rsidRPr="009D2C04">
              <w:rPr>
                <w:rFonts w:ascii="Arial" w:hAnsi="Arial" w:cs="Arial"/>
                <w:b/>
                <w:sz w:val="16"/>
                <w:szCs w:val="16"/>
              </w:rPr>
              <w:t xml:space="preserve"> at The Designated Discharge Point.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 xml:space="preserve">Ensure Water is De-chlorinated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/ Silt Free / And Free From Contaminates </w:t>
            </w:r>
            <w:r w:rsidRPr="009D2C04">
              <w:rPr>
                <w:rFonts w:ascii="Arial" w:hAnsi="Arial" w:cs="Arial"/>
                <w:b/>
                <w:sz w:val="16"/>
                <w:szCs w:val="16"/>
              </w:rPr>
              <w:t>Before Entering the Water System.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>Control the Rate of Discharge to Prevent Environmental Damage.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The Agreed Flow / Discharge Rate Is ……………. Through A ……………….. Diameter Pipe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2C04">
              <w:rPr>
                <w:rFonts w:ascii="Arial" w:hAnsi="Arial" w:cs="Arial"/>
                <w:b/>
                <w:sz w:val="16"/>
                <w:szCs w:val="16"/>
              </w:rPr>
              <w:t xml:space="preserve">The Discharge </w:t>
            </w:r>
            <w:proofErr w:type="gramStart"/>
            <w:r w:rsidRPr="009D2C04">
              <w:rPr>
                <w:rFonts w:ascii="Arial" w:hAnsi="Arial" w:cs="Arial"/>
                <w:b/>
                <w:sz w:val="16"/>
                <w:szCs w:val="16"/>
              </w:rPr>
              <w:t>Must Be Undertaken</w:t>
            </w:r>
            <w:proofErr w:type="gramEnd"/>
            <w:r w:rsidRPr="009D2C04">
              <w:rPr>
                <w:rFonts w:ascii="Arial" w:hAnsi="Arial" w:cs="Arial"/>
                <w:b/>
                <w:sz w:val="16"/>
                <w:szCs w:val="16"/>
              </w:rPr>
              <w:t xml:space="preserve"> Under Continual Supervision.</w:t>
            </w: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C04" w:rsidTr="006B754D">
        <w:tc>
          <w:tcPr>
            <w:tcW w:w="474" w:type="dxa"/>
          </w:tcPr>
          <w:p w:rsidR="009D2C04" w:rsidRPr="006B754D" w:rsidRDefault="009D2C0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7014" w:type="dxa"/>
            <w:vAlign w:val="center"/>
          </w:tcPr>
          <w:p w:rsidR="009D2C04" w:rsidRPr="009D2C04" w:rsidRDefault="009D2C04" w:rsidP="001D74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9D2C04" w:rsidRPr="006B754D" w:rsidRDefault="009D2C0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6024" w:rsidTr="006B754D">
        <w:tc>
          <w:tcPr>
            <w:tcW w:w="474" w:type="dxa"/>
          </w:tcPr>
          <w:p w:rsidR="00BC6024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7014" w:type="dxa"/>
            <w:vAlign w:val="center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BC6024" w:rsidRPr="006B754D" w:rsidRDefault="00BC602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6497" w:rsidTr="006B754D">
        <w:tc>
          <w:tcPr>
            <w:tcW w:w="474" w:type="dxa"/>
          </w:tcPr>
          <w:p w:rsidR="00196497" w:rsidRPr="006B754D" w:rsidRDefault="00BC6024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701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196497" w:rsidRPr="006B754D" w:rsidRDefault="00196497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636C" w:rsidTr="006B754D">
        <w:tc>
          <w:tcPr>
            <w:tcW w:w="474" w:type="dxa"/>
          </w:tcPr>
          <w:p w:rsidR="0066636C" w:rsidRPr="006B754D" w:rsidRDefault="0066636C" w:rsidP="006B754D">
            <w:pPr>
              <w:spacing w:line="2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32</w:t>
            </w:r>
          </w:p>
        </w:tc>
        <w:tc>
          <w:tcPr>
            <w:tcW w:w="701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:rsidR="0066636C" w:rsidRPr="006B754D" w:rsidRDefault="0066636C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196497" w:rsidRDefault="00196497"/>
    <w:p w:rsidR="00813215" w:rsidRDefault="00813215"/>
    <w:p w:rsidR="00853EFC" w:rsidRDefault="00853EFC"/>
    <w:p w:rsidR="009D2C04" w:rsidRDefault="009D2C04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13215" w:rsidRDefault="008132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30005" w:rsidRPr="006B754D" w:rsidTr="00890A83">
        <w:tc>
          <w:tcPr>
            <w:tcW w:w="8522" w:type="dxa"/>
            <w:shd w:val="clear" w:color="auto" w:fill="D9D9D9" w:themeFill="background1" w:themeFillShade="D9"/>
          </w:tcPr>
          <w:p w:rsidR="00A30005" w:rsidRPr="00890A83" w:rsidRDefault="00A30005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SAP Comments / Requirements</w:t>
            </w:r>
          </w:p>
        </w:tc>
      </w:tr>
      <w:tr w:rsidR="00A30005" w:rsidTr="006B754D">
        <w:tc>
          <w:tcPr>
            <w:tcW w:w="8522" w:type="dxa"/>
          </w:tcPr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  <w:p w:rsidR="00A30005" w:rsidRDefault="00A30005" w:rsidP="006B754D">
            <w:pPr>
              <w:spacing w:line="260" w:lineRule="exact"/>
            </w:pPr>
          </w:p>
        </w:tc>
      </w:tr>
    </w:tbl>
    <w:p w:rsidR="00A30005" w:rsidRDefault="00A30005"/>
    <w:p w:rsidR="00813215" w:rsidRDefault="00813215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p w:rsidR="00890A83" w:rsidRDefault="00890A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A49E4" w:rsidTr="00890A83">
        <w:tc>
          <w:tcPr>
            <w:tcW w:w="8522" w:type="dxa"/>
            <w:shd w:val="clear" w:color="auto" w:fill="D9D9D9" w:themeFill="background1" w:themeFillShade="D9"/>
          </w:tcPr>
          <w:p w:rsidR="00FA49E4" w:rsidRPr="00890A83" w:rsidRDefault="00FA49E4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Permit Sketch Of Works Location And Specific Requirements:</w:t>
            </w:r>
          </w:p>
        </w:tc>
      </w:tr>
      <w:tr w:rsidR="00FA49E4" w:rsidTr="006B754D">
        <w:tc>
          <w:tcPr>
            <w:tcW w:w="8522" w:type="dxa"/>
          </w:tcPr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  <w:p w:rsidR="00890A83" w:rsidRDefault="00890A83" w:rsidP="006B754D">
            <w:pPr>
              <w:spacing w:line="260" w:lineRule="exact"/>
            </w:pPr>
          </w:p>
          <w:p w:rsidR="00FA49E4" w:rsidRDefault="00FA49E4" w:rsidP="006B754D">
            <w:pPr>
              <w:spacing w:line="260" w:lineRule="exact"/>
            </w:pPr>
          </w:p>
        </w:tc>
      </w:tr>
    </w:tbl>
    <w:p w:rsidR="00813215" w:rsidRDefault="00813215"/>
    <w:p w:rsidR="00853EFC" w:rsidRDefault="00853E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7E4366" w:rsidTr="00890A83">
        <w:tc>
          <w:tcPr>
            <w:tcW w:w="8522" w:type="dxa"/>
            <w:gridSpan w:val="4"/>
            <w:shd w:val="clear" w:color="auto" w:fill="D9D9D9" w:themeFill="background1" w:themeFillShade="D9"/>
          </w:tcPr>
          <w:p w:rsidR="007E4366" w:rsidRPr="00890A83" w:rsidRDefault="00930858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Plan Details</w:t>
            </w:r>
          </w:p>
        </w:tc>
      </w:tr>
      <w:tr w:rsidR="007E4366" w:rsidTr="006B754D">
        <w:tc>
          <w:tcPr>
            <w:tcW w:w="8522" w:type="dxa"/>
            <w:gridSpan w:val="4"/>
          </w:tcPr>
          <w:p w:rsidR="007E4366" w:rsidRPr="006B754D" w:rsidRDefault="00930858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Permit Site &amp; Task Specific Instructions</w:t>
            </w:r>
            <w:r w:rsidR="00866A8B" w:rsidRPr="006B754D">
              <w:rPr>
                <w:rFonts w:ascii="Arial" w:hAnsi="Arial" w:cs="Arial"/>
                <w:b/>
                <w:sz w:val="16"/>
                <w:szCs w:val="16"/>
              </w:rPr>
              <w:t xml:space="preserve"> – Special Considerations.</w:t>
            </w: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930858" w:rsidRPr="006B754D" w:rsidRDefault="00930858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  <w:p w:rsidR="00866A8B" w:rsidRPr="006B754D" w:rsidRDefault="00866A8B" w:rsidP="006B754D">
            <w:pPr>
              <w:spacing w:line="26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2FFE" w:rsidTr="00890A83">
        <w:tc>
          <w:tcPr>
            <w:tcW w:w="2130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lastRenderedPageBreak/>
              <w:t>Emergency Contact Number On Site</w:t>
            </w:r>
          </w:p>
        </w:tc>
        <w:tc>
          <w:tcPr>
            <w:tcW w:w="2130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Contact Electrical Services</w:t>
            </w:r>
          </w:p>
        </w:tc>
        <w:tc>
          <w:tcPr>
            <w:tcW w:w="2131" w:type="dxa"/>
          </w:tcPr>
          <w:p w:rsidR="00822FFE" w:rsidRDefault="00822FFE" w:rsidP="006B754D">
            <w:pPr>
              <w:spacing w:line="260" w:lineRule="exact"/>
            </w:pPr>
          </w:p>
        </w:tc>
      </w:tr>
      <w:tr w:rsidR="00822FFE" w:rsidTr="00890A83">
        <w:tc>
          <w:tcPr>
            <w:tcW w:w="2130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Contact Gas Services</w:t>
            </w:r>
          </w:p>
        </w:tc>
        <w:tc>
          <w:tcPr>
            <w:tcW w:w="2130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Contact Water Services</w:t>
            </w:r>
          </w:p>
        </w:tc>
        <w:tc>
          <w:tcPr>
            <w:tcW w:w="2131" w:type="dxa"/>
          </w:tcPr>
          <w:p w:rsidR="00822FFE" w:rsidRDefault="00822FFE" w:rsidP="006B754D">
            <w:pPr>
              <w:spacing w:line="260" w:lineRule="exact"/>
            </w:pPr>
          </w:p>
        </w:tc>
      </w:tr>
      <w:tr w:rsidR="00822FFE" w:rsidTr="00890A83">
        <w:tc>
          <w:tcPr>
            <w:tcW w:w="2130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Emergency Assembly Point Location</w:t>
            </w:r>
          </w:p>
        </w:tc>
        <w:tc>
          <w:tcPr>
            <w:tcW w:w="2130" w:type="dxa"/>
          </w:tcPr>
          <w:p w:rsidR="00822FFE" w:rsidRDefault="00822FFE" w:rsidP="006B754D">
            <w:pPr>
              <w:spacing w:line="260" w:lineRule="exact"/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822FFE" w:rsidRPr="00890A83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Task First Aider &amp; Deputy Names &amp; Contact Numbers</w:t>
            </w:r>
          </w:p>
        </w:tc>
        <w:tc>
          <w:tcPr>
            <w:tcW w:w="2131" w:type="dxa"/>
          </w:tcPr>
          <w:p w:rsidR="00822FFE" w:rsidRPr="006B754D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  <w:p w:rsidR="00822FFE" w:rsidRPr="006B754D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  <w:p w:rsidR="00822FFE" w:rsidRPr="006B754D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  <w:p w:rsidR="00822FFE" w:rsidRPr="006B754D" w:rsidRDefault="00822FFE" w:rsidP="006B754D">
            <w:pPr>
              <w:spacing w:line="2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6B754D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</w:tc>
      </w:tr>
    </w:tbl>
    <w:p w:rsidR="00FA49E4" w:rsidRDefault="00FA49E4"/>
    <w:p w:rsidR="00813215" w:rsidRDefault="00813215"/>
    <w:tbl>
      <w:tblPr>
        <w:tblW w:w="864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06"/>
        <w:gridCol w:w="2426"/>
        <w:gridCol w:w="2426"/>
        <w:gridCol w:w="1182"/>
      </w:tblGrid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:rsidR="00930858" w:rsidRPr="00890A83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  <w:lang w:val="en-US"/>
              </w:rPr>
              <w:t>WE THE UNDERSIGNED HAVE RECEIVED, READ AND UNDERSTOOD AND AGREE TO COMPLY WITH THE SPECIFIC INSTRUCTIONS LISTED OVERLEAF:</w:t>
            </w:r>
          </w:p>
        </w:tc>
      </w:tr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06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  <w:lang w:val="en-US"/>
              </w:rPr>
              <w:t>NAME (Print)</w:t>
            </w:r>
          </w:p>
        </w:tc>
        <w:tc>
          <w:tcPr>
            <w:tcW w:w="2426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  <w:lang w:val="en-US"/>
              </w:rPr>
              <w:t>COMPANY IF OTHER EMPLOYEES AFFECTED</w:t>
            </w:r>
          </w:p>
        </w:tc>
        <w:tc>
          <w:tcPr>
            <w:tcW w:w="2426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  <w:lang w:val="en-US"/>
              </w:rPr>
              <w:t>SIGNATURE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  <w:lang w:val="en-US"/>
              </w:rPr>
              <w:t>DATE</w:t>
            </w: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30858" w:rsidRPr="00117DC5" w:rsidTr="00FA49E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0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426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</w:tcPr>
          <w:p w:rsidR="00930858" w:rsidRPr="00930858" w:rsidRDefault="00930858" w:rsidP="0041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30858" w:rsidRDefault="00930858"/>
    <w:p w:rsidR="00890A83" w:rsidRDefault="00890A83"/>
    <w:p w:rsidR="00890A83" w:rsidRDefault="00890A83"/>
    <w:p w:rsidR="00890A83" w:rsidRDefault="00890A83"/>
    <w:p w:rsidR="00890A83" w:rsidRDefault="00890A83"/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532"/>
        <w:gridCol w:w="2665"/>
        <w:gridCol w:w="1923"/>
        <w:gridCol w:w="1080"/>
        <w:gridCol w:w="900"/>
      </w:tblGrid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pStyle w:val="Subhead"/>
              <w:spacing w:before="0" w:after="0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Permit Stage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Details.</w:t>
            </w:r>
          </w:p>
        </w:tc>
        <w:tc>
          <w:tcPr>
            <w:tcW w:w="1923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Time</w:t>
            </w:r>
          </w:p>
        </w:tc>
      </w:tr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hRule="exact" w:val="736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ISSUE</w:t>
            </w:r>
          </w:p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Precautions identified. Isolations complete. Personnel inducted.</w:t>
            </w:r>
          </w:p>
        </w:tc>
        <w:tc>
          <w:tcPr>
            <w:tcW w:w="1923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RECEIPT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 xml:space="preserve">Acceptance of responsibility for work area covered by this permit and </w:t>
            </w:r>
            <w:proofErr w:type="gramStart"/>
            <w:r w:rsidRPr="00890A83">
              <w:rPr>
                <w:rFonts w:ascii="Arial" w:hAnsi="Arial" w:cs="Arial"/>
                <w:b/>
                <w:sz w:val="16"/>
                <w:szCs w:val="16"/>
              </w:rPr>
              <w:t>site specific</w:t>
            </w:r>
            <w:proofErr w:type="gramEnd"/>
            <w:r w:rsidRPr="00890A83">
              <w:rPr>
                <w:rFonts w:ascii="Arial" w:hAnsi="Arial" w:cs="Arial"/>
                <w:b/>
                <w:sz w:val="16"/>
                <w:szCs w:val="16"/>
              </w:rPr>
              <w:t xml:space="preserve"> risk / method statements.</w:t>
            </w:r>
          </w:p>
        </w:tc>
        <w:tc>
          <w:tcPr>
            <w:tcW w:w="1923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COMPLETION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 xml:space="preserve">Work area cleared and all works noted </w:t>
            </w:r>
            <w:proofErr w:type="gramStart"/>
            <w:r w:rsidRPr="00890A83">
              <w:rPr>
                <w:rFonts w:ascii="Arial" w:hAnsi="Arial" w:cs="Arial"/>
                <w:b/>
                <w:sz w:val="16"/>
                <w:szCs w:val="16"/>
              </w:rPr>
              <w:t>have been completed</w:t>
            </w:r>
            <w:proofErr w:type="gramEnd"/>
            <w:r w:rsidRPr="00890A8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923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0858" w:rsidRPr="00117DC5" w:rsidTr="00890A8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CANCELLATION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930858" w:rsidRPr="00890A83" w:rsidRDefault="00930858" w:rsidP="00410A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83">
              <w:rPr>
                <w:rFonts w:ascii="Arial" w:hAnsi="Arial" w:cs="Arial"/>
                <w:b/>
                <w:sz w:val="16"/>
                <w:szCs w:val="16"/>
              </w:rPr>
              <w:t>Permit cancelled.</w:t>
            </w:r>
          </w:p>
        </w:tc>
        <w:tc>
          <w:tcPr>
            <w:tcW w:w="1923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30858" w:rsidRPr="00890A83" w:rsidRDefault="00930858" w:rsidP="00410A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30858" w:rsidRDefault="00930858"/>
    <w:sectPr w:rsidR="00930858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63B" w:rsidRDefault="007B563B">
      <w:r>
        <w:separator/>
      </w:r>
    </w:p>
  </w:endnote>
  <w:endnote w:type="continuationSeparator" w:id="0">
    <w:p w:rsidR="007B563B" w:rsidRDefault="007B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63B" w:rsidRDefault="007B563B">
      <w:r>
        <w:separator/>
      </w:r>
    </w:p>
  </w:footnote>
  <w:footnote w:type="continuationSeparator" w:id="0">
    <w:p w:rsidR="007B563B" w:rsidRDefault="007B5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05" w:rsidRDefault="00A30005" w:rsidP="00BA7669">
    <w:pPr>
      <w:pStyle w:val="a3"/>
      <w:ind w:left="-720" w:right="-694"/>
      <w:rPr>
        <w:rFonts w:eastAsia="SimSun"/>
        <w:b/>
        <w:bCs/>
      </w:rPr>
    </w:pPr>
    <w:r>
      <w:rPr>
        <w:rFonts w:eastAsia="SimSun"/>
        <w:b/>
        <w:bCs/>
      </w:rPr>
      <w:t xml:space="preserve">           </w:t>
    </w:r>
  </w:p>
  <w:p w:rsidR="00A30005" w:rsidRDefault="00A30005" w:rsidP="00BA7669">
    <w:pPr>
      <w:pStyle w:val="a3"/>
      <w:ind w:left="-720" w:right="-694"/>
      <w:rPr>
        <w:rFonts w:eastAsia="SimSun"/>
        <w:b/>
        <w:bCs/>
      </w:rPr>
    </w:pPr>
  </w:p>
  <w:p w:rsidR="00A30005" w:rsidRPr="00890A83" w:rsidRDefault="00890A83">
    <w:pPr>
      <w:pStyle w:val="a3"/>
      <w:rPr>
        <w:sz w:val="56"/>
        <w:szCs w:val="56"/>
      </w:rPr>
    </w:pPr>
    <w:r w:rsidRPr="00890A83">
      <w:rPr>
        <w:rFonts w:ascii="Arial" w:hAnsi="Arial" w:cs="Arial"/>
        <w:sz w:val="56"/>
        <w:szCs w:val="56"/>
      </w:rPr>
      <w:t>Water Discharge Permit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69"/>
    <w:rsid w:val="00196497"/>
    <w:rsid w:val="001D7466"/>
    <w:rsid w:val="00410A3D"/>
    <w:rsid w:val="0066636C"/>
    <w:rsid w:val="006A7750"/>
    <w:rsid w:val="006B754D"/>
    <w:rsid w:val="007B563B"/>
    <w:rsid w:val="007E4366"/>
    <w:rsid w:val="00813215"/>
    <w:rsid w:val="00822FFE"/>
    <w:rsid w:val="008358B5"/>
    <w:rsid w:val="00853EFC"/>
    <w:rsid w:val="00866A8B"/>
    <w:rsid w:val="00890A83"/>
    <w:rsid w:val="008E3E4B"/>
    <w:rsid w:val="00930858"/>
    <w:rsid w:val="00950007"/>
    <w:rsid w:val="009D2C04"/>
    <w:rsid w:val="009E3A1C"/>
    <w:rsid w:val="00A30005"/>
    <w:rsid w:val="00BA7669"/>
    <w:rsid w:val="00BC6024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,"/>
  <w:listSeparator w:val=";"/>
  <w14:docId w14:val="45CD5F98"/>
  <w15:chartTrackingRefBased/>
  <w15:docId w15:val="{08DA79B9-A65D-4634-9802-5327E3B4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rsid w:val="00196497"/>
    <w:pPr>
      <w:spacing w:after="320" w:line="320" w:lineRule="exact"/>
      <w:outlineLvl w:val="0"/>
    </w:pPr>
    <w:rPr>
      <w:rFonts w:ascii="Arial" w:hAnsi="Arial"/>
      <w:b/>
      <w:color w:val="000000"/>
      <w:sz w:val="28"/>
      <w:szCs w:val="20"/>
    </w:rPr>
  </w:style>
  <w:style w:type="paragraph" w:styleId="8">
    <w:name w:val="heading 8"/>
    <w:basedOn w:val="a"/>
    <w:next w:val="a"/>
    <w:qFormat/>
    <w:rsid w:val="00BA7669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766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766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A7669"/>
  </w:style>
  <w:style w:type="paragraph" w:styleId="2">
    <w:name w:val="Body Text 2"/>
    <w:basedOn w:val="a"/>
    <w:rsid w:val="00BA7669"/>
    <w:pPr>
      <w:spacing w:before="930" w:line="280" w:lineRule="exact"/>
      <w:jc w:val="right"/>
    </w:pPr>
    <w:rPr>
      <w:rFonts w:ascii="Arial" w:hAnsi="Arial"/>
      <w:spacing w:val="3"/>
      <w:sz w:val="16"/>
      <w:szCs w:val="20"/>
      <w:lang w:eastAsia="en-US"/>
    </w:rPr>
  </w:style>
  <w:style w:type="table" w:styleId="a6">
    <w:name w:val="Table Grid"/>
    <w:basedOn w:val="a1"/>
    <w:rsid w:val="00BA7669"/>
    <w:pPr>
      <w:spacing w:line="260" w:lineRule="exact"/>
    </w:pPr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a"/>
    <w:rsid w:val="00950007"/>
    <w:pPr>
      <w:spacing w:before="72" w:after="72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Name:</vt:lpstr>
      <vt:lpstr>Project Name:</vt:lpstr>
    </vt:vector>
  </TitlesOfParts>
  <Company>Atkins Global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subject/>
  <dc:creator>lawt1960</dc:creator>
  <cp:keywords/>
  <dc:description/>
  <cp:lastModifiedBy>Пользователь Windows</cp:lastModifiedBy>
  <cp:revision>2</cp:revision>
  <cp:lastPrinted>2020-06-05T09:46:00Z</cp:lastPrinted>
  <dcterms:created xsi:type="dcterms:W3CDTF">2020-06-05T09:52:00Z</dcterms:created>
  <dcterms:modified xsi:type="dcterms:W3CDTF">2020-06-05T09:52:00Z</dcterms:modified>
</cp:coreProperties>
</file>