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BC674" w14:textId="77777777" w:rsidR="00287373" w:rsidRDefault="00287373" w:rsidP="00287373">
      <w:pPr>
        <w:pStyle w:val="Tittel"/>
        <w:rPr>
          <w:lang w:val="en-US"/>
        </w:rPr>
      </w:pPr>
      <w:r>
        <w:rPr>
          <w:lang w:val="en-US"/>
        </w:rPr>
        <w:t>Assignment 2 – Understanding the task</w:t>
      </w:r>
    </w:p>
    <w:p w14:paraId="4D794A7F" w14:textId="77777777" w:rsidR="00287373" w:rsidRDefault="00F208C4" w:rsidP="00F208C4">
      <w:pPr>
        <w:pStyle w:val="Overskrift1"/>
        <w:rPr>
          <w:lang w:val="en-US"/>
        </w:rPr>
      </w:pPr>
      <w:r>
        <w:rPr>
          <w:lang w:val="en-US"/>
        </w:rPr>
        <w:t xml:space="preserve">Document 1 – Deepnet Iface </w:t>
      </w:r>
    </w:p>
    <w:p w14:paraId="412BDBBA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Purpose</w:t>
      </w:r>
    </w:p>
    <w:p w14:paraId="4A99567F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Learn to solve classification tasks</w:t>
      </w:r>
    </w:p>
    <w:p w14:paraId="77981D80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Hands-on with Tensorflow</w:t>
      </w:r>
    </w:p>
    <w:p w14:paraId="21B0AFC3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Learn to build interface for Tensorflow, so that network architectures can be tested on a diverse array of dataset</w:t>
      </w:r>
    </w:p>
    <w:p w14:paraId="125393D9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B5BB4AA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14887">
        <w:rPr>
          <w:rFonts w:ascii="Times New Roman" w:hAnsi="Times New Roman" w:cs="Times New Roman"/>
          <w:b/>
          <w:sz w:val="20"/>
          <w:szCs w:val="20"/>
          <w:lang w:val="en-US"/>
        </w:rPr>
        <w:t>What to do</w:t>
      </w:r>
    </w:p>
    <w:p w14:paraId="782EA683" w14:textId="77777777" w:rsidR="00314887" w:rsidRP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Use Tensorflow to classify data from different sources.</w:t>
      </w:r>
    </w:p>
    <w:p w14:paraId="30B6D7BE" w14:textId="77777777" w:rsidR="00314887" w:rsidRP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17F5A14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148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Things to </w:t>
      </w:r>
      <w:r w:rsidR="00C52F68">
        <w:rPr>
          <w:rFonts w:ascii="Times New Roman" w:hAnsi="Times New Roman" w:cs="Times New Roman"/>
          <w:b/>
          <w:sz w:val="20"/>
          <w:szCs w:val="20"/>
          <w:lang w:val="en-US"/>
        </w:rPr>
        <w:t>note</w:t>
      </w:r>
    </w:p>
    <w:p w14:paraId="3DAFAB19" w14:textId="77777777" w:rsidR="00C52F68" w:rsidRPr="00C52F68" w:rsidRDefault="00C52F68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C52F68">
        <w:rPr>
          <w:rFonts w:ascii="Times New Roman" w:hAnsi="Times New Roman" w:cs="Times New Roman"/>
          <w:sz w:val="20"/>
          <w:szCs w:val="20"/>
          <w:u w:val="single"/>
          <w:lang w:val="en-US"/>
        </w:rPr>
        <w:t>Number of layers</w:t>
      </w:r>
    </w:p>
    <w:p w14:paraId="1743C569" w14:textId="77777777" w:rsidR="00C52F68" w:rsidRDefault="00C52F68" w:rsidP="00C52F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C52F68">
        <w:rPr>
          <w:rFonts w:ascii="Times New Roman" w:hAnsi="Times New Roman" w:cs="Times New Roman"/>
          <w:sz w:val="20"/>
          <w:szCs w:val="20"/>
          <w:lang w:val="en-US"/>
        </w:rPr>
        <w:t>The datasets for this assignment should not require extremely deep networks, but anywhere from one to three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52F68">
        <w:rPr>
          <w:rFonts w:ascii="Times New Roman" w:hAnsi="Times New Roman" w:cs="Times New Roman"/>
          <w:sz w:val="20"/>
          <w:szCs w:val="20"/>
          <w:lang w:val="en-US"/>
        </w:rPr>
        <w:t>hidden layers may work optimally, depend</w:t>
      </w:r>
      <w:r>
        <w:rPr>
          <w:rFonts w:ascii="Times New Roman" w:hAnsi="Times New Roman" w:cs="Times New Roman"/>
          <w:sz w:val="20"/>
          <w:szCs w:val="20"/>
          <w:lang w:val="en-US"/>
        </w:rPr>
        <w:t>ent up</w:t>
      </w:r>
      <w:r w:rsidRPr="00C52F68">
        <w:rPr>
          <w:rFonts w:ascii="Times New Roman" w:hAnsi="Times New Roman" w:cs="Times New Roman"/>
          <w:sz w:val="20"/>
          <w:szCs w:val="20"/>
          <w:lang w:val="en-US"/>
        </w:rPr>
        <w:t>on your choice of the other parameters.</w:t>
      </w:r>
    </w:p>
    <w:p w14:paraId="1DF91321" w14:textId="77777777" w:rsidR="00C52F68" w:rsidRPr="00C52F68" w:rsidRDefault="00C52F68" w:rsidP="00C52F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Activation and error functions</w:t>
      </w:r>
      <w:r w:rsidR="00CF3CB7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to experiment with (All is TF primitives)</w:t>
      </w:r>
    </w:p>
    <w:p w14:paraId="775FA57D" w14:textId="77777777" w:rsidR="00E5462B" w:rsidRDefault="00CF3CB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Activation functions:</w:t>
      </w:r>
    </w:p>
    <w:p w14:paraId="2B5C97B6" w14:textId="77777777" w:rsidR="00E5462B" w:rsidRDefault="00E5462B" w:rsidP="00E5462B">
      <w:pPr>
        <w:pStyle w:val="Listeavsnitt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Sigmoid</w:t>
      </w:r>
    </w:p>
    <w:p w14:paraId="1A34D8CB" w14:textId="77777777" w:rsidR="00E5462B" w:rsidRDefault="00E5462B" w:rsidP="00E5462B">
      <w:pPr>
        <w:pStyle w:val="Listeavsnitt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Hyperbolic tangent (tanh)</w:t>
      </w:r>
    </w:p>
    <w:p w14:paraId="786D95A5" w14:textId="77777777" w:rsidR="00E5462B" w:rsidRPr="00E5462B" w:rsidRDefault="00E5462B" w:rsidP="00E5462B">
      <w:pPr>
        <w:pStyle w:val="Listeavsnitt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CF3CB7">
        <w:rPr>
          <w:rFonts w:ascii="Times New Roman" w:hAnsi="Times New Roman" w:cs="Times New Roman"/>
          <w:sz w:val="20"/>
          <w:szCs w:val="20"/>
          <w:lang w:val="en-US"/>
        </w:rPr>
        <w:t>ectified linear units (RELUs)</w:t>
      </w:r>
    </w:p>
    <w:p w14:paraId="1F12DA19" w14:textId="77777777" w:rsidR="00CF3CB7" w:rsidRDefault="00CF3CB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Error </w:t>
      </w:r>
      <w:r w:rsidR="00314887">
        <w:rPr>
          <w:rFonts w:ascii="Times New Roman" w:hAnsi="Times New Roman" w:cs="Times New Roman"/>
          <w:sz w:val="20"/>
          <w:szCs w:val="20"/>
          <w:lang w:val="en-US"/>
        </w:rPr>
        <w:t>func</w:t>
      </w:r>
      <w:r>
        <w:rPr>
          <w:rFonts w:ascii="Times New Roman" w:hAnsi="Times New Roman" w:cs="Times New Roman"/>
          <w:sz w:val="20"/>
          <w:szCs w:val="20"/>
          <w:lang w:val="en-US"/>
        </w:rPr>
        <w:t>tions (TF primitives):</w:t>
      </w:r>
    </w:p>
    <w:p w14:paraId="3145AE00" w14:textId="77777777" w:rsidR="00CF3CB7" w:rsidRDefault="00CF3CB7" w:rsidP="00CF3CB7">
      <w:pPr>
        <w:pStyle w:val="Listeavsnit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Mean-square error </w:t>
      </w:r>
      <w:r w:rsidR="00314887" w:rsidRPr="00CF3CB7">
        <w:rPr>
          <w:rFonts w:ascii="Times New Roman" w:hAnsi="Times New Roman" w:cs="Times New Roman"/>
          <w:sz w:val="20"/>
          <w:szCs w:val="20"/>
          <w:lang w:val="en-US"/>
        </w:rPr>
        <w:t>(MSE)</w:t>
      </w:r>
    </w:p>
    <w:p w14:paraId="59310353" w14:textId="77777777" w:rsidR="00314887" w:rsidRPr="00CF3CB7" w:rsidRDefault="00CF3CB7" w:rsidP="00CF3CB7">
      <w:pPr>
        <w:pStyle w:val="Listeavsnit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314887" w:rsidRPr="00CF3CB7">
        <w:rPr>
          <w:rFonts w:ascii="Times New Roman" w:hAnsi="Times New Roman" w:cs="Times New Roman"/>
          <w:sz w:val="20"/>
          <w:szCs w:val="20"/>
          <w:lang w:val="en-US"/>
        </w:rPr>
        <w:t>ross-entropy</w:t>
      </w:r>
    </w:p>
    <w:p w14:paraId="48597260" w14:textId="77777777" w:rsidR="00287373" w:rsidRPr="00287373" w:rsidRDefault="00287373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Learn the mapping between the datasets and their best architecture</w:t>
      </w:r>
    </w:p>
    <w:p w14:paraId="2A85A3F1" w14:textId="77777777" w:rsidR="00314887" w:rsidRP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14887">
        <w:rPr>
          <w:rFonts w:ascii="Times New Roman" w:hAnsi="Times New Roman" w:cs="Times New Roman"/>
          <w:b/>
          <w:sz w:val="20"/>
          <w:szCs w:val="20"/>
          <w:lang w:val="en-US"/>
        </w:rPr>
        <w:t>Goal</w:t>
      </w:r>
    </w:p>
    <w:p w14:paraId="63EF30EF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Pr="00314887">
        <w:rPr>
          <w:rFonts w:ascii="Times New Roman" w:hAnsi="Times New Roman" w:cs="Times New Roman"/>
          <w:sz w:val="20"/>
          <w:szCs w:val="20"/>
          <w:lang w:val="en-US"/>
        </w:rPr>
        <w:t>primary goal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of this assignment is to streamline this trial-and-error process so that many different networks can be experimented with in a short period of time.</w:t>
      </w:r>
    </w:p>
    <w:p w14:paraId="5967CA8D" w14:textId="77777777" w:rsidR="00E80DCE" w:rsidRDefault="00E80DCE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60AD809" w14:textId="4044BC03" w:rsidR="00E80DCE" w:rsidRDefault="00E80DCE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Suggestion (by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Jonas)) for </w:t>
      </w:r>
      <w:r w:rsidRPr="00E80DCE">
        <w:rPr>
          <w:rFonts w:ascii="Times New Roman" w:hAnsi="Times New Roman" w:cs="Times New Roman"/>
          <w:b/>
          <w:sz w:val="20"/>
          <w:szCs w:val="20"/>
          <w:lang w:val="en-US"/>
        </w:rPr>
        <w:t>GUI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hyperlink r:id="rId8" w:history="1">
        <w:r w:rsidRPr="000E11CF">
          <w:rPr>
            <w:rStyle w:val="Hyperkobling"/>
            <w:rFonts w:ascii="Times New Roman" w:hAnsi="Times New Roman" w:cs="Times New Roman"/>
            <w:sz w:val="20"/>
            <w:szCs w:val="20"/>
            <w:lang w:val="en-US"/>
          </w:rPr>
          <w:t>http://www.cosc.canterbury.ac</w:t>
        </w:r>
        <w:bookmarkStart w:id="0" w:name="_GoBack"/>
        <w:bookmarkEnd w:id="0"/>
        <w:r w:rsidRPr="000E11CF">
          <w:rPr>
            <w:rStyle w:val="Hyperkobling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Pr="000E11CF">
          <w:rPr>
            <w:rStyle w:val="Hyperkobling"/>
            <w:rFonts w:ascii="Times New Roman" w:hAnsi="Times New Roman" w:cs="Times New Roman"/>
            <w:sz w:val="20"/>
            <w:szCs w:val="20"/>
            <w:lang w:val="en-US"/>
          </w:rPr>
          <w:t>nz/greg.ewing/python_gui/</w:t>
        </w:r>
      </w:hyperlink>
    </w:p>
    <w:p w14:paraId="6A353F9A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7D5DDAD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14887">
        <w:rPr>
          <w:rFonts w:ascii="Times New Roman" w:hAnsi="Times New Roman" w:cs="Times New Roman"/>
          <w:b/>
          <w:sz w:val="20"/>
          <w:szCs w:val="20"/>
          <w:lang w:val="en-US"/>
        </w:rPr>
        <w:t>Demonstration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14:paraId="02A5EA74" w14:textId="77777777" w:rsidR="00314887" w:rsidRP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your system on any of the datasets from deepnet_iface_details.pdf</w:t>
      </w:r>
    </w:p>
    <w:p w14:paraId="322004E3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process must occur without the need to re-compile or otherwise re-make your system. Your system must easily process the scenario specifications for each new run and display the appropriate graphics (such as weight arrays, dendrograms, etc.).</w:t>
      </w:r>
    </w:p>
    <w:p w14:paraId="11683A68" w14:textId="77777777" w:rsidR="00C52F68" w:rsidRDefault="00C52F68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During a performance test:</w:t>
      </w:r>
    </w:p>
    <w:p w14:paraId="66956C44" w14:textId="77777777" w:rsidR="00C52F68" w:rsidRDefault="00C52F68" w:rsidP="00C52F68">
      <w:pPr>
        <w:pStyle w:val="Listeavsnit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You get a dataset</w:t>
      </w:r>
    </w:p>
    <w:p w14:paraId="0D67474B" w14:textId="77777777" w:rsidR="00C52F68" w:rsidRDefault="00C52F68" w:rsidP="00C52F68">
      <w:pPr>
        <w:pStyle w:val="Listeavsnit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You choose an appropriate architecture and parameter setting</w:t>
      </w:r>
    </w:p>
    <w:p w14:paraId="4E26D2E0" w14:textId="77777777" w:rsidR="00287373" w:rsidRDefault="00287373" w:rsidP="00C52F68">
      <w:pPr>
        <w:pStyle w:val="Listeavsnit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Explain the behavior of the ANN arch. On a self chosen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dataset(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not bit-counter)</w:t>
      </w:r>
    </w:p>
    <w:p w14:paraId="4274B1EB" w14:textId="77777777" w:rsidR="00287373" w:rsidRDefault="00287373" w:rsidP="00287373">
      <w:pPr>
        <w:pStyle w:val="Listeavsnit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Use all of the following graphic tools</w:t>
      </w:r>
    </w:p>
    <w:p w14:paraId="11DA5659" w14:textId="77777777" w:rsidR="00287373" w:rsidRDefault="00287373" w:rsidP="00287373">
      <w:pPr>
        <w:pStyle w:val="Listeavsnit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Mappings</w:t>
      </w:r>
    </w:p>
    <w:p w14:paraId="002F3CDF" w14:textId="77777777" w:rsidR="00287373" w:rsidRDefault="00287373" w:rsidP="00287373">
      <w:pPr>
        <w:pStyle w:val="Listeavsnit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Weight-and-bias visualizations</w:t>
      </w:r>
    </w:p>
    <w:p w14:paraId="2F3EF4C1" w14:textId="77777777" w:rsidR="00287373" w:rsidRDefault="00287373" w:rsidP="00287373">
      <w:pPr>
        <w:pStyle w:val="Listeavsnit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Dendrogram</w:t>
      </w:r>
    </w:p>
    <w:p w14:paraId="1D405D5E" w14:textId="77777777" w:rsidR="00287373" w:rsidRPr="00C52F68" w:rsidRDefault="00287373" w:rsidP="00287373">
      <w:pPr>
        <w:pStyle w:val="Listeavsnit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Generate all of them before presentation</w:t>
      </w:r>
    </w:p>
    <w:p w14:paraId="494AAB6D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9F4AFD" w14:textId="77777777" w:rsidR="00314887" w:rsidRDefault="00314887" w:rsidP="003148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14887">
        <w:rPr>
          <w:rFonts w:ascii="Times New Roman" w:hAnsi="Times New Roman" w:cs="Times New Roman"/>
          <w:b/>
          <w:sz w:val="20"/>
          <w:szCs w:val="20"/>
          <w:lang w:val="en-US"/>
        </w:rPr>
        <w:t>Grade based on</w:t>
      </w:r>
    </w:p>
    <w:p w14:paraId="0A0CB650" w14:textId="77777777" w:rsidR="00314887" w:rsidRDefault="00314887" w:rsidP="00314887">
      <w:pPr>
        <w:pStyle w:val="Listeavsnitt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C52F68">
        <w:rPr>
          <w:rFonts w:ascii="Times New Roman" w:hAnsi="Times New Roman" w:cs="Times New Roman"/>
          <w:sz w:val="20"/>
          <w:szCs w:val="20"/>
          <w:u w:val="single"/>
          <w:lang w:val="en-US"/>
        </w:rPr>
        <w:t>Design</w:t>
      </w:r>
      <w:r w:rsidRPr="00C52F68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r w:rsidRPr="00C52F68">
        <w:rPr>
          <w:rFonts w:ascii="Times New Roman" w:hAnsi="Times New Roman" w:cs="Times New Roman"/>
          <w:sz w:val="20"/>
          <w:szCs w:val="20"/>
          <w:u w:val="single"/>
          <w:lang w:val="en-US"/>
        </w:rPr>
        <w:t>of</w:t>
      </w:r>
      <w:r w:rsidRPr="00C52F68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r w:rsidRPr="00C52F68">
        <w:rPr>
          <w:rFonts w:ascii="Times New Roman" w:hAnsi="Times New Roman" w:cs="Times New Roman"/>
          <w:sz w:val="20"/>
          <w:szCs w:val="20"/>
          <w:u w:val="single"/>
          <w:lang w:val="en-US"/>
        </w:rPr>
        <w:t>interface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Tensorflow</w:t>
      </w:r>
    </w:p>
    <w:p w14:paraId="24BACBD8" w14:textId="77777777" w:rsidR="00314887" w:rsidRDefault="00C52F68" w:rsidP="00314887">
      <w:pPr>
        <w:pStyle w:val="Listeavsnitt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Easy config and run </w:t>
      </w:r>
      <w:r w:rsidR="00314887">
        <w:rPr>
          <w:rFonts w:ascii="Times New Roman" w:hAnsi="Times New Roman" w:cs="Times New Roman"/>
          <w:sz w:val="20"/>
          <w:szCs w:val="20"/>
          <w:lang w:val="en-US"/>
        </w:rPr>
        <w:t>neural nets with varying architectures</w:t>
      </w:r>
    </w:p>
    <w:p w14:paraId="2D2ADA76" w14:textId="77777777" w:rsidR="00314887" w:rsidRDefault="00C52F68" w:rsidP="00314887">
      <w:pPr>
        <w:pStyle w:val="Listeavsnitt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Possibility to choose data</w:t>
      </w:r>
    </w:p>
    <w:p w14:paraId="600BB529" w14:textId="77777777" w:rsidR="00C52F68" w:rsidRDefault="00C52F68" w:rsidP="00314887">
      <w:pPr>
        <w:pStyle w:val="Listeavsnitt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Visualization of result</w:t>
      </w:r>
    </w:p>
    <w:p w14:paraId="3C31CCFF" w14:textId="77777777" w:rsidR="00C52F68" w:rsidRDefault="00C52F68" w:rsidP="00C52F68">
      <w:pPr>
        <w:pStyle w:val="Listeavsnitt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Design appropriate ANN architecture for particular tasks</w:t>
      </w:r>
    </w:p>
    <w:p w14:paraId="5D922A14" w14:textId="77777777" w:rsidR="00314887" w:rsidRDefault="00C52F68" w:rsidP="00C52F68">
      <w:pPr>
        <w:pStyle w:val="Listeavsnitt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performance of these architectures</w:t>
      </w:r>
    </w:p>
    <w:p w14:paraId="4B651A21" w14:textId="77777777" w:rsidR="00C52F68" w:rsidRDefault="00C52F68" w:rsidP="00C52F68">
      <w:pPr>
        <w:pStyle w:val="Listeavsnitt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Explanation of the behavior by v</w:t>
      </w:r>
      <w:r w:rsidRPr="00C52F68">
        <w:rPr>
          <w:rFonts w:ascii="Times New Roman" w:hAnsi="Times New Roman" w:cs="Times New Roman"/>
          <w:sz w:val="20"/>
          <w:szCs w:val="20"/>
          <w:lang w:val="en-US"/>
        </w:rPr>
        <w:t>isualizing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0A84E2A" w14:textId="77777777" w:rsidR="00C52F68" w:rsidRDefault="00C52F68" w:rsidP="00C52F68">
      <w:pPr>
        <w:pStyle w:val="Listeavsnitt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Layer activation patterns</w:t>
      </w:r>
    </w:p>
    <w:p w14:paraId="53CB637E" w14:textId="77777777" w:rsidR="00C52F68" w:rsidRDefault="00C52F68" w:rsidP="00C52F68">
      <w:pPr>
        <w:pStyle w:val="Listeavsnitt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Weight matrices</w:t>
      </w:r>
    </w:p>
    <w:p w14:paraId="3CB4C87E" w14:textId="77777777" w:rsidR="00C52F68" w:rsidRDefault="00C52F68" w:rsidP="00C52F68">
      <w:pPr>
        <w:pStyle w:val="Listeavsnitt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Other relationships’ (as dendrograms)</w:t>
      </w:r>
    </w:p>
    <w:p w14:paraId="7E7C6868" w14:textId="77777777" w:rsidR="00314887" w:rsidRDefault="00314887" w:rsidP="00F20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BE476F" w14:textId="77777777" w:rsidR="00F208C4" w:rsidRDefault="00F208C4" w:rsidP="00F20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FC7254B" w14:textId="77777777" w:rsidR="00F208C4" w:rsidRDefault="00F208C4" w:rsidP="00F20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5EEA263" w14:textId="77777777" w:rsidR="00F208C4" w:rsidRDefault="00F208C4" w:rsidP="00F20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ED8786B" w14:textId="77777777" w:rsidR="00F208C4" w:rsidRDefault="00F208C4" w:rsidP="00F20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1909384" w14:textId="77777777" w:rsidR="00F208C4" w:rsidRDefault="00F208C4" w:rsidP="00F208C4">
      <w:pPr>
        <w:pStyle w:val="Overskrift1"/>
        <w:rPr>
          <w:lang w:val="en-US"/>
        </w:rPr>
      </w:pPr>
      <w:r>
        <w:rPr>
          <w:lang w:val="en-US"/>
        </w:rPr>
        <w:t>Document 2 – Deepnet Iface Details</w:t>
      </w:r>
    </w:p>
    <w:p w14:paraId="2277DF22" w14:textId="77777777" w:rsidR="00F208C4" w:rsidRDefault="00F208C4" w:rsidP="00F208C4"/>
    <w:p w14:paraId="6BB7ED52" w14:textId="77777777" w:rsidR="00F208C4" w:rsidRDefault="00F208C4" w:rsidP="00F208C4">
      <w:pPr>
        <w:rPr>
          <w:b/>
        </w:rPr>
      </w:pPr>
      <w:r>
        <w:rPr>
          <w:b/>
        </w:rPr>
        <w:t>Intro</w:t>
      </w:r>
    </w:p>
    <w:p w14:paraId="0A18638F" w14:textId="77777777" w:rsidR="00F208C4" w:rsidRDefault="00F208C4" w:rsidP="00F208C4">
      <w:r>
        <w:t>This document includes description of concepts, techniques and tools.</w:t>
      </w:r>
    </w:p>
    <w:p w14:paraId="64B00B16" w14:textId="77777777" w:rsidR="00F208C4" w:rsidRDefault="00F208C4" w:rsidP="00F208C4">
      <w:r>
        <w:t xml:space="preserve">Building a system that serves as an interface. </w:t>
      </w:r>
    </w:p>
    <w:p w14:paraId="50A6364A" w14:textId="2476595A" w:rsidR="00F208C4" w:rsidRDefault="00CC0D7E" w:rsidP="00F208C4">
      <w:r>
        <w:t>System must accept user-specification</w:t>
      </w:r>
      <w:r w:rsidR="00F208C4">
        <w:t xml:space="preserve"> of:</w:t>
      </w:r>
    </w:p>
    <w:p w14:paraId="137D92EC" w14:textId="77777777" w:rsidR="00F208C4" w:rsidRDefault="00F208C4" w:rsidP="00F208C4">
      <w:pPr>
        <w:pStyle w:val="Listeavsnitt"/>
        <w:numPr>
          <w:ilvl w:val="0"/>
          <w:numId w:val="3"/>
        </w:numPr>
      </w:pPr>
      <w:r>
        <w:t>Characteristics of NN</w:t>
      </w:r>
    </w:p>
    <w:p w14:paraId="537A19A3" w14:textId="77777777" w:rsidR="00F208C4" w:rsidRDefault="00F208C4" w:rsidP="00F208C4">
      <w:pPr>
        <w:pStyle w:val="Listeavsnitt"/>
        <w:numPr>
          <w:ilvl w:val="0"/>
          <w:numId w:val="3"/>
        </w:numPr>
      </w:pPr>
      <w:r>
        <w:t>Data set</w:t>
      </w:r>
    </w:p>
    <w:p w14:paraId="0E365B02" w14:textId="77777777" w:rsidR="00F208C4" w:rsidRDefault="00F208C4" w:rsidP="00F208C4">
      <w:pPr>
        <w:pStyle w:val="Listeavsnitt"/>
        <w:numPr>
          <w:ilvl w:val="0"/>
          <w:numId w:val="3"/>
        </w:numPr>
      </w:pPr>
      <w:r>
        <w:t>Training / testing regime</w:t>
      </w:r>
    </w:p>
    <w:p w14:paraId="564E1891" w14:textId="77777777" w:rsidR="00F208C4" w:rsidRDefault="00F208C4" w:rsidP="00F208C4"/>
    <w:p w14:paraId="0D115F66" w14:textId="77777777" w:rsidR="00F208C4" w:rsidRDefault="00F208C4" w:rsidP="00F208C4">
      <w:pPr>
        <w:rPr>
          <w:b/>
        </w:rPr>
      </w:pPr>
      <w:r>
        <w:rPr>
          <w:b/>
        </w:rPr>
        <w:t>Requirements for system</w:t>
      </w:r>
    </w:p>
    <w:p w14:paraId="6E859508" w14:textId="77777777" w:rsidR="00F208C4" w:rsidRPr="00F208C4" w:rsidRDefault="00F208C4" w:rsidP="00F208C4">
      <w:pPr>
        <w:pStyle w:val="Listeavsnitt"/>
        <w:numPr>
          <w:ilvl w:val="0"/>
          <w:numId w:val="4"/>
        </w:numPr>
        <w:rPr>
          <w:b/>
        </w:rPr>
      </w:pPr>
      <w:r>
        <w:t>Must be object oriented</w:t>
      </w:r>
    </w:p>
    <w:p w14:paraId="15B350F7" w14:textId="77777777" w:rsidR="00F208C4" w:rsidRPr="00F208C4" w:rsidRDefault="00F208C4" w:rsidP="00F208C4">
      <w:pPr>
        <w:pStyle w:val="Listeavsnitt"/>
        <w:numPr>
          <w:ilvl w:val="0"/>
          <w:numId w:val="4"/>
        </w:numPr>
        <w:rPr>
          <w:b/>
        </w:rPr>
      </w:pPr>
      <w:r>
        <w:t xml:space="preserve">Same modularity as GANN and </w:t>
      </w:r>
      <w:proofErr w:type="spellStart"/>
      <w:r>
        <w:t>GANNmodule</w:t>
      </w:r>
      <w:proofErr w:type="spellEnd"/>
      <w:r>
        <w:t xml:space="preserve"> in tutor3.py</w:t>
      </w:r>
    </w:p>
    <w:p w14:paraId="1B35CD5A" w14:textId="77777777" w:rsidR="00F208C4" w:rsidRPr="00975722" w:rsidRDefault="00975722" w:rsidP="00F208C4">
      <w:pPr>
        <w:pStyle w:val="Listeavsnitt"/>
        <w:numPr>
          <w:ilvl w:val="0"/>
          <w:numId w:val="4"/>
        </w:numPr>
        <w:rPr>
          <w:b/>
        </w:rPr>
      </w:pPr>
      <w:r>
        <w:t>Can build from scratch or by using tutor3.py</w:t>
      </w:r>
    </w:p>
    <w:p w14:paraId="7A13C351" w14:textId="77777777" w:rsidR="00975722" w:rsidRDefault="00975722" w:rsidP="00975722">
      <w:pPr>
        <w:rPr>
          <w:b/>
        </w:rPr>
      </w:pPr>
    </w:p>
    <w:p w14:paraId="63390185" w14:textId="77777777" w:rsidR="00975722" w:rsidRDefault="00975722" w:rsidP="00975722">
      <w:pPr>
        <w:rPr>
          <w:b/>
        </w:rPr>
      </w:pPr>
      <w:r>
        <w:rPr>
          <w:b/>
        </w:rPr>
        <w:t>Network scenario</w:t>
      </w:r>
    </w:p>
    <w:p w14:paraId="1CFC3857" w14:textId="77777777" w:rsidR="00975722" w:rsidRDefault="00975722" w:rsidP="00975722">
      <w:r>
        <w:t>Consists of:</w:t>
      </w:r>
    </w:p>
    <w:p w14:paraId="130A2019" w14:textId="77777777" w:rsidR="00975722" w:rsidRDefault="00975722" w:rsidP="00975722">
      <w:pPr>
        <w:pStyle w:val="Listeavsnitt"/>
        <w:numPr>
          <w:ilvl w:val="0"/>
          <w:numId w:val="5"/>
        </w:numPr>
      </w:pPr>
      <w:r>
        <w:t xml:space="preserve">Dataset </w:t>
      </w:r>
      <w:r w:rsidR="00182BF1">
        <w:t xml:space="preserve">– </w:t>
      </w:r>
      <w:r w:rsidR="00182BF1" w:rsidRPr="00DB6A06">
        <w:rPr>
          <w:b/>
        </w:rPr>
        <w:t>what to expect</w:t>
      </w:r>
    </w:p>
    <w:p w14:paraId="067E254B" w14:textId="77777777" w:rsidR="00975722" w:rsidRDefault="00975722" w:rsidP="00975722">
      <w:pPr>
        <w:pStyle w:val="Listeavsnitt"/>
        <w:numPr>
          <w:ilvl w:val="1"/>
          <w:numId w:val="5"/>
        </w:numPr>
      </w:pPr>
      <w:r>
        <w:t>Consists of cases which has a set of features along with a class</w:t>
      </w:r>
    </w:p>
    <w:p w14:paraId="3069694A" w14:textId="77777777" w:rsidR="00975722" w:rsidRDefault="00182BF1" w:rsidP="00975722">
      <w:pPr>
        <w:pStyle w:val="Listeavsnitt"/>
        <w:numPr>
          <w:ilvl w:val="0"/>
          <w:numId w:val="5"/>
        </w:numPr>
      </w:pPr>
      <w:r>
        <w:t xml:space="preserve">Architecture - </w:t>
      </w:r>
      <w:r w:rsidRPr="00DB6A06">
        <w:rPr>
          <w:b/>
        </w:rPr>
        <w:t>what to choose</w:t>
      </w:r>
    </w:p>
    <w:p w14:paraId="56F91AD1" w14:textId="77777777" w:rsidR="00975722" w:rsidRDefault="00975722" w:rsidP="00975722">
      <w:pPr>
        <w:pStyle w:val="Listeavsnitt"/>
        <w:numPr>
          <w:ilvl w:val="1"/>
          <w:numId w:val="5"/>
        </w:numPr>
      </w:pPr>
      <w:r>
        <w:t>Nr of hidden layers</w:t>
      </w:r>
    </w:p>
    <w:p w14:paraId="2D86A316" w14:textId="77777777" w:rsidR="00DB6A06" w:rsidRDefault="00DB6A06" w:rsidP="00975722">
      <w:pPr>
        <w:pStyle w:val="Listeavsnitt"/>
        <w:numPr>
          <w:ilvl w:val="1"/>
          <w:numId w:val="5"/>
        </w:numPr>
      </w:pPr>
      <w:r>
        <w:t>Hidden activation function</w:t>
      </w:r>
    </w:p>
    <w:p w14:paraId="212B50B2" w14:textId="77777777" w:rsidR="00DB6A06" w:rsidRDefault="00DB6A06" w:rsidP="00975722">
      <w:pPr>
        <w:pStyle w:val="Listeavsnitt"/>
        <w:numPr>
          <w:ilvl w:val="1"/>
          <w:numId w:val="5"/>
        </w:numPr>
      </w:pPr>
      <w:r>
        <w:t>Output activation</w:t>
      </w:r>
    </w:p>
    <w:p w14:paraId="15C37E01" w14:textId="77777777" w:rsidR="00DB6A06" w:rsidRDefault="00DB6A06" w:rsidP="00975722">
      <w:pPr>
        <w:pStyle w:val="Listeavsnitt"/>
        <w:numPr>
          <w:ilvl w:val="1"/>
          <w:numId w:val="5"/>
        </w:numPr>
      </w:pPr>
      <w:r>
        <w:t>Cost function</w:t>
      </w:r>
    </w:p>
    <w:p w14:paraId="07C5AED4" w14:textId="77777777" w:rsidR="00DB6A06" w:rsidRDefault="00DB6A06" w:rsidP="00975722">
      <w:pPr>
        <w:pStyle w:val="Listeavsnitt"/>
        <w:numPr>
          <w:ilvl w:val="1"/>
          <w:numId w:val="5"/>
        </w:numPr>
      </w:pPr>
      <w:r>
        <w:t>Learning rate</w:t>
      </w:r>
    </w:p>
    <w:p w14:paraId="45D0B2E9" w14:textId="77777777" w:rsidR="00DB6A06" w:rsidRDefault="00DB6A06" w:rsidP="00975722">
      <w:pPr>
        <w:pStyle w:val="Listeavsnitt"/>
        <w:numPr>
          <w:ilvl w:val="1"/>
          <w:numId w:val="5"/>
        </w:numPr>
      </w:pPr>
      <w:r>
        <w:t>Initial weight range</w:t>
      </w:r>
    </w:p>
    <w:p w14:paraId="726C81D0" w14:textId="77777777" w:rsidR="00DB6A06" w:rsidRDefault="00DB6A06" w:rsidP="00975722">
      <w:pPr>
        <w:pStyle w:val="Listeavsnitt"/>
        <w:numPr>
          <w:ilvl w:val="1"/>
          <w:numId w:val="5"/>
        </w:numPr>
      </w:pPr>
      <w:r>
        <w:t>Data source – one of:</w:t>
      </w:r>
    </w:p>
    <w:p w14:paraId="47BCFB5A" w14:textId="77777777" w:rsidR="00DB6A06" w:rsidRDefault="00DB6A06" w:rsidP="00DB6A06">
      <w:pPr>
        <w:pStyle w:val="Listeavsnitt"/>
        <w:numPr>
          <w:ilvl w:val="2"/>
          <w:numId w:val="5"/>
        </w:numPr>
      </w:pPr>
      <w:r>
        <w:t xml:space="preserve">File </w:t>
      </w:r>
    </w:p>
    <w:p w14:paraId="38039006" w14:textId="77777777" w:rsidR="00DB6A06" w:rsidRDefault="00DB6A06" w:rsidP="00DB6A06">
      <w:pPr>
        <w:pStyle w:val="Listeavsnitt"/>
        <w:numPr>
          <w:ilvl w:val="2"/>
          <w:numId w:val="5"/>
        </w:numPr>
      </w:pPr>
      <w:r>
        <w:t>Function (see tflowtools.py)</w:t>
      </w:r>
    </w:p>
    <w:p w14:paraId="7BB91855" w14:textId="77777777" w:rsidR="00DB6A06" w:rsidRDefault="00DB6A06" w:rsidP="00DB6A06">
      <w:pPr>
        <w:pStyle w:val="Listeavsnitt"/>
        <w:numPr>
          <w:ilvl w:val="1"/>
          <w:numId w:val="5"/>
        </w:numPr>
      </w:pPr>
      <w:r>
        <w:t>Case fraction</w:t>
      </w:r>
    </w:p>
    <w:p w14:paraId="06E77323" w14:textId="77777777" w:rsidR="00DB6A06" w:rsidRDefault="00DB6A06" w:rsidP="00DB6A06">
      <w:pPr>
        <w:pStyle w:val="Listeavsnitt"/>
        <w:numPr>
          <w:ilvl w:val="1"/>
          <w:numId w:val="5"/>
        </w:numPr>
      </w:pPr>
      <w:r>
        <w:t>Validation fraction</w:t>
      </w:r>
      <w:r w:rsidR="00EE6696">
        <w:t xml:space="preserve"> (</w:t>
      </w:r>
      <w:proofErr w:type="spellStart"/>
      <w:r w:rsidR="00EE6696">
        <w:t>VeF</w:t>
      </w:r>
      <w:proofErr w:type="spellEnd"/>
      <w:r w:rsidR="00EE6696">
        <w:t xml:space="preserve"> = [0,1])</w:t>
      </w:r>
    </w:p>
    <w:p w14:paraId="7838BBBC" w14:textId="77777777" w:rsidR="008A1AAE" w:rsidRDefault="008A1AAE" w:rsidP="008A1AAE">
      <w:pPr>
        <w:pStyle w:val="Listeavsnitt"/>
        <w:numPr>
          <w:ilvl w:val="2"/>
          <w:numId w:val="5"/>
        </w:numPr>
      </w:pPr>
      <w:r>
        <w:t>S*</w:t>
      </w:r>
      <w:proofErr w:type="spellStart"/>
      <w:r>
        <w:t>VaF</w:t>
      </w:r>
      <w:proofErr w:type="spellEnd"/>
    </w:p>
    <w:p w14:paraId="33871A14" w14:textId="77777777" w:rsidR="00DB6A06" w:rsidRDefault="00DB6A06" w:rsidP="00DB6A06">
      <w:pPr>
        <w:pStyle w:val="Listeavsnitt"/>
        <w:numPr>
          <w:ilvl w:val="1"/>
          <w:numId w:val="5"/>
        </w:numPr>
      </w:pPr>
      <w:r>
        <w:t>Test fraction</w:t>
      </w:r>
      <w:r w:rsidR="00EE6696">
        <w:t xml:space="preserve"> (</w:t>
      </w:r>
      <w:proofErr w:type="spellStart"/>
      <w:r w:rsidR="00EE6696">
        <w:t>TeF</w:t>
      </w:r>
      <w:proofErr w:type="spellEnd"/>
      <w:r w:rsidR="00EE6696">
        <w:t xml:space="preserve"> = [0,1])</w:t>
      </w:r>
    </w:p>
    <w:p w14:paraId="610031A1" w14:textId="77777777" w:rsidR="008A1AAE" w:rsidRDefault="008A1AAE" w:rsidP="008A1AAE">
      <w:pPr>
        <w:pStyle w:val="Listeavsnitt"/>
        <w:numPr>
          <w:ilvl w:val="2"/>
          <w:numId w:val="5"/>
        </w:numPr>
      </w:pPr>
      <w:r>
        <w:t>S*</w:t>
      </w:r>
      <w:proofErr w:type="spellStart"/>
      <w:r>
        <w:t>TeF</w:t>
      </w:r>
      <w:proofErr w:type="spellEnd"/>
    </w:p>
    <w:p w14:paraId="5F7CC873" w14:textId="77777777" w:rsidR="008A1AAE" w:rsidRDefault="008A1AAE" w:rsidP="00DB6A06">
      <w:pPr>
        <w:pStyle w:val="Listeavsnitt"/>
        <w:numPr>
          <w:ilvl w:val="1"/>
          <w:numId w:val="5"/>
        </w:numPr>
      </w:pPr>
      <w:r>
        <w:t>Training fraction (1-(</w:t>
      </w:r>
      <w:proofErr w:type="spellStart"/>
      <w:r>
        <w:t>VaF+TeF</w:t>
      </w:r>
      <w:proofErr w:type="spellEnd"/>
      <w:r>
        <w:t>))</w:t>
      </w:r>
    </w:p>
    <w:p w14:paraId="5122D13F" w14:textId="77777777" w:rsidR="00EE6696" w:rsidRDefault="008A1AAE" w:rsidP="008A1AAE">
      <w:pPr>
        <w:pStyle w:val="Listeavsnitt"/>
        <w:numPr>
          <w:ilvl w:val="2"/>
          <w:numId w:val="5"/>
        </w:numPr>
      </w:pPr>
      <w:r>
        <w:t>S</w:t>
      </w:r>
      <w:r w:rsidR="00EE6696">
        <w:t>*(1 –(</w:t>
      </w:r>
      <w:proofErr w:type="spellStart"/>
      <w:r w:rsidR="00EE6696">
        <w:t>TeF+VaF</w:t>
      </w:r>
      <w:proofErr w:type="spellEnd"/>
      <w:r w:rsidR="00EE6696">
        <w:t>))</w:t>
      </w:r>
    </w:p>
    <w:p w14:paraId="3FC24630" w14:textId="77777777" w:rsidR="00DB6A06" w:rsidRDefault="00DB6A06" w:rsidP="00DB6A06">
      <w:pPr>
        <w:pStyle w:val="Listeavsnitt"/>
        <w:numPr>
          <w:ilvl w:val="1"/>
          <w:numId w:val="5"/>
        </w:numPr>
      </w:pPr>
      <w:r>
        <w:t>Minibatch size</w:t>
      </w:r>
    </w:p>
    <w:p w14:paraId="1B0B7349" w14:textId="77777777" w:rsidR="00DB6A06" w:rsidRDefault="00DB6A06" w:rsidP="00DB6A06">
      <w:pPr>
        <w:pStyle w:val="Listeavsnitt"/>
        <w:numPr>
          <w:ilvl w:val="1"/>
          <w:numId w:val="5"/>
        </w:numPr>
      </w:pPr>
      <w:r>
        <w:t>Map batch size</w:t>
      </w:r>
    </w:p>
    <w:p w14:paraId="215274D0" w14:textId="77777777" w:rsidR="00DB6A06" w:rsidRDefault="00EE6696" w:rsidP="00DB6A06">
      <w:pPr>
        <w:pStyle w:val="Listeavsnitt"/>
        <w:numPr>
          <w:ilvl w:val="1"/>
          <w:numId w:val="5"/>
        </w:numPr>
      </w:pPr>
      <w:r>
        <w:t>Steps</w:t>
      </w:r>
    </w:p>
    <w:p w14:paraId="7358195D" w14:textId="77777777" w:rsidR="00EE6696" w:rsidRDefault="00EE6696" w:rsidP="00DB6A06">
      <w:pPr>
        <w:pStyle w:val="Listeavsnitt"/>
        <w:numPr>
          <w:ilvl w:val="1"/>
          <w:numId w:val="5"/>
        </w:numPr>
      </w:pPr>
      <w:r>
        <w:t>Map Layers</w:t>
      </w:r>
    </w:p>
    <w:p w14:paraId="15D201C5" w14:textId="77777777" w:rsidR="00EE6696" w:rsidRDefault="00EE6696" w:rsidP="00DB6A06">
      <w:pPr>
        <w:pStyle w:val="Listeavsnitt"/>
        <w:numPr>
          <w:ilvl w:val="1"/>
          <w:numId w:val="5"/>
        </w:numPr>
      </w:pPr>
      <w:r>
        <w:t>Map dendrograms</w:t>
      </w:r>
    </w:p>
    <w:p w14:paraId="349A9525" w14:textId="77777777" w:rsidR="00EE6696" w:rsidRDefault="00EE6696" w:rsidP="00DB6A06">
      <w:pPr>
        <w:pStyle w:val="Listeavsnitt"/>
        <w:numPr>
          <w:ilvl w:val="1"/>
          <w:numId w:val="5"/>
        </w:numPr>
      </w:pPr>
      <w:r>
        <w:t>Display weights</w:t>
      </w:r>
    </w:p>
    <w:p w14:paraId="29587739" w14:textId="77777777" w:rsidR="00EE6696" w:rsidRDefault="00EE6696" w:rsidP="00DB6A06">
      <w:pPr>
        <w:pStyle w:val="Listeavsnitt"/>
        <w:numPr>
          <w:ilvl w:val="1"/>
          <w:numId w:val="5"/>
        </w:numPr>
      </w:pPr>
      <w:r>
        <w:t>Display biases</w:t>
      </w:r>
    </w:p>
    <w:p w14:paraId="41E283D3" w14:textId="77777777" w:rsidR="008A1AAE" w:rsidRDefault="008A1AAE" w:rsidP="00DB6A06">
      <w:pPr>
        <w:pStyle w:val="Listeavsnitt"/>
        <w:numPr>
          <w:ilvl w:val="1"/>
          <w:numId w:val="5"/>
        </w:numPr>
      </w:pPr>
      <w:proofErr w:type="spellStart"/>
      <w:proofErr w:type="gramStart"/>
      <w:r>
        <w:t>Vint</w:t>
      </w:r>
      <w:proofErr w:type="spellEnd"/>
      <w:r>
        <w:t>(</w:t>
      </w:r>
      <w:proofErr w:type="gramEnd"/>
      <w:r>
        <w:t>validation interval)</w:t>
      </w:r>
    </w:p>
    <w:p w14:paraId="29E7FF62" w14:textId="77777777" w:rsidR="00EE6696" w:rsidRDefault="00EE6696" w:rsidP="00DB6A06">
      <w:pPr>
        <w:pStyle w:val="Listeavsnitt"/>
        <w:numPr>
          <w:ilvl w:val="1"/>
          <w:numId w:val="5"/>
        </w:numPr>
      </w:pPr>
      <w:r>
        <w:t xml:space="preserve">UNSURE about these: </w:t>
      </w:r>
    </w:p>
    <w:p w14:paraId="443D2240" w14:textId="77777777" w:rsidR="00975722" w:rsidRDefault="00975722" w:rsidP="00EE6696">
      <w:pPr>
        <w:pStyle w:val="Listeavsnitt"/>
        <w:numPr>
          <w:ilvl w:val="2"/>
          <w:numId w:val="5"/>
        </w:numPr>
      </w:pPr>
      <w:r>
        <w:t>Nodes in each layer</w:t>
      </w:r>
    </w:p>
    <w:p w14:paraId="7857CE4F" w14:textId="77777777" w:rsidR="00975722" w:rsidRDefault="00975722" w:rsidP="00EE6696">
      <w:pPr>
        <w:pStyle w:val="Listeavsnitt"/>
        <w:numPr>
          <w:ilvl w:val="2"/>
          <w:numId w:val="5"/>
        </w:numPr>
      </w:pPr>
      <w:r>
        <w:t>Error function</w:t>
      </w:r>
    </w:p>
    <w:p w14:paraId="5B929D77" w14:textId="77777777" w:rsidR="00975722" w:rsidRDefault="00975722" w:rsidP="00EE6696">
      <w:pPr>
        <w:pStyle w:val="Listeavsnitt"/>
        <w:numPr>
          <w:ilvl w:val="2"/>
          <w:numId w:val="5"/>
        </w:numPr>
      </w:pPr>
      <w:r>
        <w:t>Initial weight values</w:t>
      </w:r>
    </w:p>
    <w:p w14:paraId="22AFC64F" w14:textId="77777777" w:rsidR="00CF3CB7" w:rsidRDefault="00182BF1" w:rsidP="00CF3CB7">
      <w:pPr>
        <w:pStyle w:val="Listeavsnitt"/>
        <w:numPr>
          <w:ilvl w:val="0"/>
          <w:numId w:val="5"/>
        </w:numPr>
      </w:pPr>
      <w:r>
        <w:t>T</w:t>
      </w:r>
      <w:r w:rsidR="00975722">
        <w:t>raining and testing</w:t>
      </w:r>
      <w:r>
        <w:t xml:space="preserve"> - </w:t>
      </w:r>
      <w:r w:rsidRPr="00DB6A06">
        <w:rPr>
          <w:b/>
        </w:rPr>
        <w:t>what to do</w:t>
      </w:r>
    </w:p>
    <w:p w14:paraId="4C5783A3" w14:textId="77777777" w:rsidR="00975DD1" w:rsidRDefault="00975DD1" w:rsidP="00975DD1">
      <w:pPr>
        <w:pStyle w:val="Listeavsnitt"/>
        <w:numPr>
          <w:ilvl w:val="1"/>
          <w:numId w:val="5"/>
        </w:numPr>
      </w:pPr>
      <w:r>
        <w:t>Separate into training, validation and testing</w:t>
      </w:r>
    </w:p>
    <w:p w14:paraId="5461F43B" w14:textId="77777777" w:rsidR="00CF3CB7" w:rsidRDefault="00CF3CB7" w:rsidP="00CF3CB7">
      <w:pPr>
        <w:pStyle w:val="Listeavsnitt"/>
        <w:numPr>
          <w:ilvl w:val="2"/>
          <w:numId w:val="5"/>
        </w:numPr>
      </w:pPr>
      <w:r>
        <w:t>Training = 80 % or more; Randomly selected (10%val, 10%test)</w:t>
      </w:r>
    </w:p>
    <w:p w14:paraId="4CE36A7A" w14:textId="77777777" w:rsidR="00975DD1" w:rsidRDefault="00975DD1" w:rsidP="00975DD1">
      <w:pPr>
        <w:pStyle w:val="Listeavsnitt"/>
        <w:numPr>
          <w:ilvl w:val="1"/>
          <w:numId w:val="5"/>
        </w:numPr>
      </w:pPr>
      <w:r>
        <w:t xml:space="preserve">Repeatedly training (nr of epochs) </w:t>
      </w:r>
    </w:p>
    <w:p w14:paraId="4B78AB80" w14:textId="77777777" w:rsidR="00CF3CB7" w:rsidRDefault="00975DD1" w:rsidP="00CF3CB7">
      <w:pPr>
        <w:pStyle w:val="Listeavsnitt"/>
        <w:numPr>
          <w:ilvl w:val="1"/>
          <w:numId w:val="5"/>
        </w:numPr>
      </w:pPr>
      <w:r>
        <w:t>Intermittently run the validation cases while recording errors (no learning)</w:t>
      </w:r>
    </w:p>
    <w:p w14:paraId="274B3F5A" w14:textId="77777777" w:rsidR="00975DD1" w:rsidRDefault="00975DD1" w:rsidP="00975DD1">
      <w:pPr>
        <w:pStyle w:val="Listeavsnitt"/>
        <w:numPr>
          <w:ilvl w:val="1"/>
          <w:numId w:val="5"/>
        </w:numPr>
      </w:pPr>
      <w:r>
        <w:t>When total error has reach acceptance; then turn of backprop and test</w:t>
      </w:r>
    </w:p>
    <w:p w14:paraId="0CCA2C5A" w14:textId="77777777" w:rsidR="00975DD1" w:rsidRDefault="00182BF1" w:rsidP="00975DD1">
      <w:pPr>
        <w:pStyle w:val="Listeavsnitt"/>
        <w:numPr>
          <w:ilvl w:val="2"/>
          <w:numId w:val="5"/>
        </w:numPr>
      </w:pPr>
      <w:r>
        <w:t>Correctly classified training cases</w:t>
      </w:r>
    </w:p>
    <w:p w14:paraId="43142534" w14:textId="77777777" w:rsidR="00182BF1" w:rsidRDefault="00182BF1" w:rsidP="00975DD1">
      <w:pPr>
        <w:pStyle w:val="Listeavsnitt"/>
        <w:numPr>
          <w:ilvl w:val="2"/>
          <w:numId w:val="5"/>
        </w:numPr>
      </w:pPr>
      <w:r>
        <w:t>Correctly classified test cases (indicator of ability to generalize)</w:t>
      </w:r>
    </w:p>
    <w:p w14:paraId="76E411AE" w14:textId="6673434B" w:rsidR="00975722" w:rsidRDefault="00182BF1" w:rsidP="00975722">
      <w:pPr>
        <w:pStyle w:val="Listeavsnitt"/>
        <w:numPr>
          <w:ilvl w:val="0"/>
          <w:numId w:val="5"/>
        </w:numPr>
      </w:pPr>
      <w:r>
        <w:t xml:space="preserve">Visualization – </w:t>
      </w:r>
      <w:r w:rsidRPr="00DB6A06">
        <w:rPr>
          <w:b/>
        </w:rPr>
        <w:t>what to present</w:t>
      </w:r>
      <w:r w:rsidR="00111114">
        <w:rPr>
          <w:b/>
        </w:rPr>
        <w:t xml:space="preserve"> (</w:t>
      </w:r>
      <w:proofErr w:type="spellStart"/>
      <w:r w:rsidR="00111114">
        <w:rPr>
          <w:b/>
        </w:rPr>
        <w:t>Tensorboards</w:t>
      </w:r>
      <w:proofErr w:type="spellEnd"/>
      <w:r w:rsidR="00111114">
        <w:rPr>
          <w:b/>
        </w:rPr>
        <w:t xml:space="preserve"> for process visualized)</w:t>
      </w:r>
      <w:r>
        <w:br/>
        <w:t>Users most be able to turn these on and of and to specify more details about them</w:t>
      </w:r>
    </w:p>
    <w:p w14:paraId="26873F97" w14:textId="77777777" w:rsidR="00182BF1" w:rsidRDefault="00182BF1" w:rsidP="00182BF1">
      <w:pPr>
        <w:pStyle w:val="Listeavsnitt"/>
        <w:numPr>
          <w:ilvl w:val="1"/>
          <w:numId w:val="5"/>
        </w:numPr>
      </w:pPr>
      <w:r>
        <w:t>Plot of progression of training-set and</w:t>
      </w:r>
      <w:r w:rsidR="008A1AAE">
        <w:t xml:space="preserve"> </w:t>
      </w:r>
      <w:r>
        <w:t>validation-set error</w:t>
      </w:r>
    </w:p>
    <w:p w14:paraId="2D9F559B" w14:textId="77777777" w:rsidR="008A1AAE" w:rsidRDefault="008A1AAE" w:rsidP="008A1AAE">
      <w:pPr>
        <w:pStyle w:val="Listeavsnitt"/>
        <w:numPr>
          <w:ilvl w:val="2"/>
          <w:numId w:val="5"/>
        </w:numPr>
      </w:pPr>
      <w:r>
        <w:t>Must be on the same graph (detect overtraining)</w:t>
      </w:r>
    </w:p>
    <w:p w14:paraId="54A3D54D" w14:textId="77777777" w:rsidR="008A1AAE" w:rsidRDefault="008A1AAE" w:rsidP="008A1AAE">
      <w:pPr>
        <w:pStyle w:val="Listeavsnitt"/>
        <w:numPr>
          <w:ilvl w:val="2"/>
          <w:numId w:val="5"/>
        </w:numPr>
      </w:pPr>
      <w:r>
        <w:t xml:space="preserve">Each point is the average (per case) of the </w:t>
      </w:r>
      <w:proofErr w:type="spellStart"/>
      <w:r>
        <w:t>minibatch</w:t>
      </w:r>
      <w:proofErr w:type="spellEnd"/>
    </w:p>
    <w:p w14:paraId="2C3ADB71" w14:textId="77777777" w:rsidR="00182BF1" w:rsidRDefault="00182BF1" w:rsidP="00182BF1">
      <w:pPr>
        <w:pStyle w:val="Listeavsnitt"/>
        <w:numPr>
          <w:ilvl w:val="2"/>
          <w:numId w:val="5"/>
        </w:numPr>
      </w:pPr>
      <w:r>
        <w:t>X</w:t>
      </w:r>
      <w:r w:rsidR="008A1AAE">
        <w:t xml:space="preserve"> = nr of minibatches, </w:t>
      </w:r>
      <w:r>
        <w:t>y = error</w:t>
      </w:r>
    </w:p>
    <w:p w14:paraId="69014A2D" w14:textId="77777777" w:rsidR="008A1AAE" w:rsidRDefault="008A1AAE" w:rsidP="008A1AAE">
      <w:pPr>
        <w:pStyle w:val="Listeavsnitt"/>
        <w:numPr>
          <w:ilvl w:val="1"/>
          <w:numId w:val="5"/>
        </w:numPr>
      </w:pPr>
      <w:r>
        <w:t>Listing of error percentage for the training and test sets</w:t>
      </w:r>
    </w:p>
    <w:p w14:paraId="71878F2A" w14:textId="77777777" w:rsidR="00182BF1" w:rsidRDefault="00182BF1" w:rsidP="00182BF1">
      <w:pPr>
        <w:pStyle w:val="Listeavsnitt"/>
        <w:numPr>
          <w:ilvl w:val="1"/>
          <w:numId w:val="5"/>
        </w:numPr>
      </w:pPr>
      <w:r>
        <w:t xml:space="preserve">Display of weights and biases for any user-chosen </w:t>
      </w:r>
      <w:r w:rsidR="008A1AAE">
        <w:t>area (</w:t>
      </w:r>
      <w:r>
        <w:t>at the end)</w:t>
      </w:r>
    </w:p>
    <w:p w14:paraId="788C30E5" w14:textId="77777777" w:rsidR="00182BF1" w:rsidRDefault="00182BF1" w:rsidP="00182BF1">
      <w:pPr>
        <w:pStyle w:val="Listeavsnitt"/>
        <w:numPr>
          <w:ilvl w:val="2"/>
          <w:numId w:val="5"/>
        </w:numPr>
      </w:pPr>
      <w:r>
        <w:t xml:space="preserve">Example </w:t>
      </w:r>
      <w:r w:rsidR="008A1AAE">
        <w:t>weights</w:t>
      </w:r>
      <w:r>
        <w:t xml:space="preserve"> </w:t>
      </w:r>
      <w:r w:rsidR="008A1AAE">
        <w:t>between</w:t>
      </w:r>
      <w:r>
        <w:t xml:space="preserve"> layer 1 and 2.</w:t>
      </w:r>
    </w:p>
    <w:p w14:paraId="353CBE19" w14:textId="77777777" w:rsidR="00182BF1" w:rsidRDefault="00182BF1" w:rsidP="00182BF1">
      <w:pPr>
        <w:pStyle w:val="Listeavsnitt"/>
        <w:numPr>
          <w:ilvl w:val="1"/>
          <w:numId w:val="5"/>
        </w:numPr>
      </w:pPr>
      <w:r>
        <w:t xml:space="preserve">Set of corresponding activation levels from post training mapping </w:t>
      </w:r>
      <w:proofErr w:type="gramStart"/>
      <w:r>
        <w:t>run ?</w:t>
      </w:r>
      <w:proofErr w:type="gramEnd"/>
      <w:r>
        <w:t>???</w:t>
      </w:r>
    </w:p>
    <w:p w14:paraId="76559720" w14:textId="77777777" w:rsidR="00182BF1" w:rsidRDefault="008A1AAE" w:rsidP="00182BF1">
      <w:pPr>
        <w:pStyle w:val="Listeavsnitt"/>
        <w:numPr>
          <w:ilvl w:val="1"/>
          <w:numId w:val="5"/>
        </w:numPr>
      </w:pPr>
      <w:r>
        <w:t>Dendro</w:t>
      </w:r>
      <w:r w:rsidR="00182BF1">
        <w:t>grams</w:t>
      </w:r>
    </w:p>
    <w:p w14:paraId="4C93A2DB" w14:textId="77777777" w:rsidR="008A1AAE" w:rsidRDefault="008A1AAE" w:rsidP="008A1AAE">
      <w:pPr>
        <w:pStyle w:val="Listeavsnitt"/>
      </w:pPr>
      <w:r>
        <w:t>Note:</w:t>
      </w:r>
    </w:p>
    <w:p w14:paraId="56DB8BB1" w14:textId="77777777" w:rsidR="00182BF1" w:rsidRDefault="00182BF1" w:rsidP="008A1AAE"/>
    <w:p w14:paraId="3F8AE0DD" w14:textId="77777777" w:rsidR="002C3D83" w:rsidRDefault="002C3D83" w:rsidP="008A1AAE">
      <w:r>
        <w:t>Mapping – small sample through network with learning off; Display activation levels of user chosen set of layers. For</w:t>
      </w:r>
      <w:r w:rsidR="00E5462B">
        <w:t xml:space="preserve"> any layer, a comparison of the different activation vectors can then serve as the basis for a dendrogram.</w:t>
      </w:r>
    </w:p>
    <w:p w14:paraId="4DE156C6" w14:textId="77777777" w:rsidR="00E5462B" w:rsidRDefault="00E5462B" w:rsidP="008A1AAE"/>
    <w:p w14:paraId="58CAD7A0" w14:textId="77777777" w:rsidR="00975722" w:rsidRDefault="00E5462B" w:rsidP="00975722">
      <w:proofErr w:type="gramStart"/>
      <w:r>
        <w:t xml:space="preserve">Weight and Bias viewing – graphic views of the </w:t>
      </w:r>
      <w:proofErr w:type="spellStart"/>
      <w:r>
        <w:t>weighst</w:t>
      </w:r>
      <w:proofErr w:type="spellEnd"/>
      <w:r>
        <w:t>.</w:t>
      </w:r>
      <w:proofErr w:type="gramEnd"/>
    </w:p>
    <w:p w14:paraId="48A75EEB" w14:textId="77777777" w:rsidR="003B1F24" w:rsidRDefault="003B1F24" w:rsidP="003B1F24"/>
    <w:p w14:paraId="489CDD16" w14:textId="10E3DB12" w:rsidR="00772B08" w:rsidRDefault="00772B08" w:rsidP="003B1F24">
      <w:pPr>
        <w:rPr>
          <w:b/>
        </w:rPr>
      </w:pPr>
      <w:r w:rsidRPr="00772B08">
        <w:rPr>
          <w:b/>
        </w:rPr>
        <w:t xml:space="preserve">Chapter 3 shows generation of all </w:t>
      </w:r>
      <w:r>
        <w:rPr>
          <w:b/>
        </w:rPr>
        <w:t>data sets, as for example:</w:t>
      </w:r>
    </w:p>
    <w:p w14:paraId="105807D3" w14:textId="77777777" w:rsidR="00772B08" w:rsidRDefault="00772B08" w:rsidP="00772B08">
      <w:pPr>
        <w:pStyle w:val="Listeavsnitt"/>
        <w:numPr>
          <w:ilvl w:val="0"/>
          <w:numId w:val="9"/>
        </w:numPr>
      </w:pPr>
      <w:proofErr w:type="spellStart"/>
      <w:proofErr w:type="gramStart"/>
      <w:r>
        <w:t>gen</w:t>
      </w:r>
      <w:proofErr w:type="gramEnd"/>
      <w:r>
        <w:t>_all_parity_cases</w:t>
      </w:r>
      <w:proofErr w:type="spellEnd"/>
    </w:p>
    <w:p w14:paraId="1C30EBAB" w14:textId="77777777" w:rsidR="00772B08" w:rsidRDefault="00772B08" w:rsidP="00772B08">
      <w:pPr>
        <w:pStyle w:val="Listeavsnitt"/>
        <w:numPr>
          <w:ilvl w:val="1"/>
          <w:numId w:val="9"/>
        </w:numPr>
      </w:pPr>
      <w:r>
        <w:t>From tflowtools.py</w:t>
      </w:r>
    </w:p>
    <w:p w14:paraId="1BCDB393" w14:textId="77777777" w:rsidR="00772B08" w:rsidRDefault="00772B08" w:rsidP="00772B08">
      <w:pPr>
        <w:pStyle w:val="Listeavsnitt"/>
        <w:numPr>
          <w:ilvl w:val="1"/>
          <w:numId w:val="9"/>
        </w:numPr>
      </w:pPr>
      <w:r>
        <w:t>Generates all bit vectors of a specified length</w:t>
      </w:r>
    </w:p>
    <w:p w14:paraId="3D6EC793" w14:textId="77777777" w:rsidR="00772B08" w:rsidRDefault="00772B08" w:rsidP="00772B08">
      <w:pPr>
        <w:pStyle w:val="Listeavsnitt"/>
        <w:numPr>
          <w:ilvl w:val="1"/>
          <w:numId w:val="9"/>
        </w:numPr>
      </w:pPr>
      <w:r>
        <w:t>Tagged with 1=odd, 0=even</w:t>
      </w:r>
    </w:p>
    <w:p w14:paraId="5DEB1C94" w14:textId="77777777" w:rsidR="00772B08" w:rsidRPr="00772B08" w:rsidRDefault="00772B08" w:rsidP="00772B08">
      <w:pPr>
        <w:pStyle w:val="Listeavsnitt"/>
        <w:numPr>
          <w:ilvl w:val="1"/>
          <w:numId w:val="9"/>
        </w:numPr>
      </w:pPr>
      <w:r>
        <w:t xml:space="preserve">Reasonably good on 10 bit vectors with 80% training is </w:t>
      </w:r>
      <w:r w:rsidRPr="00772B08">
        <w:rPr>
          <w:b/>
        </w:rPr>
        <w:t>95%.</w:t>
      </w:r>
    </w:p>
    <w:p w14:paraId="37C80E92" w14:textId="77777777" w:rsidR="00772B08" w:rsidRPr="00772B08" w:rsidRDefault="00772B08" w:rsidP="003B1F24">
      <w:pPr>
        <w:rPr>
          <w:b/>
        </w:rPr>
      </w:pPr>
    </w:p>
    <w:p w14:paraId="3E94714C" w14:textId="1FB4533A" w:rsidR="003B1F24" w:rsidRDefault="00772B08" w:rsidP="003B1F24">
      <w:pPr>
        <w:rPr>
          <w:b/>
        </w:rPr>
      </w:pPr>
      <w:r>
        <w:rPr>
          <w:b/>
        </w:rPr>
        <w:t>Chapter 4 focus on internal representation of NN</w:t>
      </w:r>
    </w:p>
    <w:p w14:paraId="5BE54352" w14:textId="600CF059" w:rsidR="00E81421" w:rsidRDefault="00E81421" w:rsidP="00E81421">
      <w:pPr>
        <w:pStyle w:val="Listeavsnitt"/>
        <w:numPr>
          <w:ilvl w:val="0"/>
          <w:numId w:val="9"/>
        </w:numPr>
        <w:rPr>
          <w:b/>
        </w:rPr>
      </w:pPr>
      <w:r>
        <w:rPr>
          <w:b/>
        </w:rPr>
        <w:t>Visualize mapping</w:t>
      </w:r>
    </w:p>
    <w:p w14:paraId="6B6D7F1D" w14:textId="73C911C1" w:rsidR="00E81421" w:rsidRPr="00E81421" w:rsidRDefault="00E81421" w:rsidP="00E81421">
      <w:pPr>
        <w:pStyle w:val="Listeavsnitt"/>
        <w:numPr>
          <w:ilvl w:val="1"/>
          <w:numId w:val="9"/>
        </w:numPr>
        <w:rPr>
          <w:b/>
        </w:rPr>
      </w:pPr>
      <w:proofErr w:type="spellStart"/>
      <w:r>
        <w:t>Do_mapping</w:t>
      </w:r>
      <w:proofErr w:type="spellEnd"/>
      <w:r>
        <w:t xml:space="preserve"> should be equal to </w:t>
      </w:r>
      <w:proofErr w:type="spellStart"/>
      <w:r>
        <w:t>do_testing</w:t>
      </w:r>
      <w:proofErr w:type="spellEnd"/>
      <w:r>
        <w:t xml:space="preserve"> in tutor3.py</w:t>
      </w:r>
    </w:p>
    <w:p w14:paraId="03BB0EE8" w14:textId="7D9FBBAA" w:rsidR="00E81421" w:rsidRDefault="00E81421" w:rsidP="00E81421">
      <w:pPr>
        <w:pStyle w:val="Listeavsnitt"/>
        <w:numPr>
          <w:ilvl w:val="0"/>
          <w:numId w:val="9"/>
        </w:numPr>
        <w:rPr>
          <w:b/>
        </w:rPr>
      </w:pPr>
      <w:r>
        <w:rPr>
          <w:b/>
        </w:rPr>
        <w:t>Dendrograms explained</w:t>
      </w:r>
    </w:p>
    <w:p w14:paraId="3A377C13" w14:textId="73EF75FF" w:rsidR="00E81421" w:rsidRPr="008E2EB4" w:rsidRDefault="00E81421" w:rsidP="00E81421">
      <w:pPr>
        <w:pStyle w:val="Listeavsnitt"/>
        <w:numPr>
          <w:ilvl w:val="1"/>
          <w:numId w:val="9"/>
        </w:numPr>
        <w:rPr>
          <w:b/>
        </w:rPr>
      </w:pPr>
      <w:r>
        <w:t>Sim and diffs of NN activation pattern</w:t>
      </w:r>
    </w:p>
    <w:p w14:paraId="5AC44572" w14:textId="7BAE02EC" w:rsidR="008E2EB4" w:rsidRPr="008E2EB4" w:rsidRDefault="008E2EB4" w:rsidP="00E81421">
      <w:pPr>
        <w:pStyle w:val="Listeavsnitt"/>
        <w:numPr>
          <w:ilvl w:val="1"/>
          <w:numId w:val="9"/>
        </w:numPr>
        <w:rPr>
          <w:b/>
        </w:rPr>
      </w:pPr>
      <w:r>
        <w:t>RELU</w:t>
      </w:r>
      <w:r w:rsidR="00FC739C">
        <w:t xml:space="preserve"> </w:t>
      </w:r>
      <w:r>
        <w:t xml:space="preserve">(no upper bound) </w:t>
      </w:r>
      <w:proofErr w:type="spellStart"/>
      <w:r>
        <w:t>vs</w:t>
      </w:r>
      <w:proofErr w:type="spellEnd"/>
      <w:r>
        <w:t xml:space="preserve"> </w:t>
      </w:r>
      <w:proofErr w:type="gramStart"/>
      <w:r>
        <w:t>Sigmoid(</w:t>
      </w:r>
      <w:proofErr w:type="gramEnd"/>
      <w:r>
        <w:t>bounded by 0,1)</w:t>
      </w:r>
    </w:p>
    <w:p w14:paraId="0FB76A0B" w14:textId="37A60B3A" w:rsidR="008E2EB4" w:rsidRPr="008E2EB4" w:rsidRDefault="008E2EB4" w:rsidP="00E81421">
      <w:pPr>
        <w:pStyle w:val="Listeavsnitt"/>
        <w:numPr>
          <w:ilvl w:val="1"/>
          <w:numId w:val="9"/>
        </w:numPr>
        <w:rPr>
          <w:b/>
        </w:rPr>
      </w:pPr>
      <w:r>
        <w:t xml:space="preserve">Tflowtools.py has function </w:t>
      </w:r>
      <w:r>
        <w:rPr>
          <w:b/>
        </w:rPr>
        <w:t>dendrogram</w:t>
      </w:r>
    </w:p>
    <w:p w14:paraId="78098B54" w14:textId="47B90536" w:rsidR="008E2EB4" w:rsidRPr="008E2EB4" w:rsidRDefault="008E2EB4" w:rsidP="008E2EB4">
      <w:pPr>
        <w:pStyle w:val="Listeavsnitt"/>
        <w:numPr>
          <w:ilvl w:val="2"/>
          <w:numId w:val="9"/>
        </w:numPr>
        <w:rPr>
          <w:b/>
        </w:rPr>
      </w:pPr>
      <w:r>
        <w:t>Handles all graphics given two lists</w:t>
      </w:r>
    </w:p>
    <w:p w14:paraId="6C710AD2" w14:textId="7B441596" w:rsidR="008E2EB4" w:rsidRDefault="008E2EB4" w:rsidP="008E2EB4">
      <w:pPr>
        <w:rPr>
          <w:b/>
        </w:rPr>
      </w:pPr>
      <w:r>
        <w:rPr>
          <w:b/>
        </w:rPr>
        <w:t>Chapter 5 explains how a NN performs a task</w:t>
      </w:r>
    </w:p>
    <w:p w14:paraId="5DB31B15" w14:textId="77777777" w:rsidR="00FC739C" w:rsidRPr="008E2EB4" w:rsidRDefault="00FC739C" w:rsidP="008E2EB4">
      <w:pPr>
        <w:rPr>
          <w:b/>
        </w:rPr>
      </w:pPr>
    </w:p>
    <w:p w14:paraId="5FCB5815" w14:textId="53453044" w:rsidR="003B1F24" w:rsidRDefault="003B1F24" w:rsidP="003B1F24">
      <w:pPr>
        <w:rPr>
          <w:b/>
        </w:rPr>
      </w:pPr>
      <w:r w:rsidRPr="003B1F24">
        <w:rPr>
          <w:b/>
        </w:rPr>
        <w:t>API</w:t>
      </w:r>
      <w:r>
        <w:rPr>
          <w:b/>
        </w:rPr>
        <w:t>:</w:t>
      </w:r>
    </w:p>
    <w:p w14:paraId="6FCA890F" w14:textId="77777777" w:rsidR="003B1F24" w:rsidRPr="00772B08" w:rsidRDefault="003B1F24" w:rsidP="003B1F24">
      <w:pPr>
        <w:pStyle w:val="Listeavsnitt"/>
        <w:numPr>
          <w:ilvl w:val="0"/>
          <w:numId w:val="9"/>
        </w:numPr>
      </w:pPr>
      <w:proofErr w:type="spellStart"/>
      <w:proofErr w:type="gramStart"/>
      <w:r w:rsidRPr="00772B08">
        <w:t>in</w:t>
      </w:r>
      <w:proofErr w:type="gramEnd"/>
      <w:r w:rsidRPr="00772B08">
        <w:t>_top_k</w:t>
      </w:r>
      <w:proofErr w:type="spellEnd"/>
      <w:r w:rsidRPr="00772B08">
        <w:t>(</w:t>
      </w:r>
      <w:proofErr w:type="spellStart"/>
      <w:r w:rsidRPr="00772B08">
        <w:t>predictions,targets,k</w:t>
      </w:r>
      <w:proofErr w:type="spellEnd"/>
      <w:r w:rsidRPr="00772B08">
        <w:t>)</w:t>
      </w:r>
    </w:p>
    <w:p w14:paraId="3F378490" w14:textId="2A97CA83" w:rsidR="003B1F24" w:rsidRPr="003B1F24" w:rsidRDefault="003B1F24" w:rsidP="003B1F24">
      <w:pPr>
        <w:pStyle w:val="Listeavsnitt"/>
        <w:numPr>
          <w:ilvl w:val="1"/>
          <w:numId w:val="9"/>
        </w:numPr>
      </w:pPr>
      <w:r>
        <w:t>TF primitive error function</w:t>
      </w:r>
    </w:p>
    <w:p w14:paraId="7AE57F38" w14:textId="4A2AFCDA" w:rsidR="003B1F24" w:rsidRPr="003B1F24" w:rsidRDefault="003B1F24" w:rsidP="003B1F24">
      <w:pPr>
        <w:pStyle w:val="Listeavsnitt"/>
        <w:numPr>
          <w:ilvl w:val="1"/>
          <w:numId w:val="9"/>
        </w:numPr>
      </w:pPr>
      <w:r>
        <w:t xml:space="preserve">Use when testing instead of MSE or CE. </w:t>
      </w:r>
    </w:p>
    <w:p w14:paraId="588B1309" w14:textId="0462312A" w:rsidR="00447F40" w:rsidRPr="00447F40" w:rsidRDefault="003B1F24" w:rsidP="00736ECE">
      <w:pPr>
        <w:pStyle w:val="Listeavsnitt"/>
        <w:numPr>
          <w:ilvl w:val="1"/>
          <w:numId w:val="9"/>
        </w:numPr>
      </w:pPr>
      <w:r>
        <w:t>K should be 1</w:t>
      </w:r>
    </w:p>
    <w:sectPr w:rsidR="00447F40" w:rsidRPr="00447F40" w:rsidSect="00B677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27F90" w14:textId="77777777" w:rsidR="00CC0D7E" w:rsidRDefault="00CC0D7E" w:rsidP="00287373">
      <w:r>
        <w:separator/>
      </w:r>
    </w:p>
  </w:endnote>
  <w:endnote w:type="continuationSeparator" w:id="0">
    <w:p w14:paraId="14CA21F7" w14:textId="77777777" w:rsidR="00CC0D7E" w:rsidRDefault="00CC0D7E" w:rsidP="0028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F5093" w14:textId="77777777" w:rsidR="00CC0D7E" w:rsidRDefault="00CC0D7E" w:rsidP="00287373">
      <w:r>
        <w:separator/>
      </w:r>
    </w:p>
  </w:footnote>
  <w:footnote w:type="continuationSeparator" w:id="0">
    <w:p w14:paraId="6247160E" w14:textId="77777777" w:rsidR="00CC0D7E" w:rsidRDefault="00CC0D7E" w:rsidP="00287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7813"/>
    <w:multiLevelType w:val="hybridMultilevel"/>
    <w:tmpl w:val="91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47DF1"/>
    <w:multiLevelType w:val="hybridMultilevel"/>
    <w:tmpl w:val="BFE6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D2B75"/>
    <w:multiLevelType w:val="hybridMultilevel"/>
    <w:tmpl w:val="DDB8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A294C"/>
    <w:multiLevelType w:val="hybridMultilevel"/>
    <w:tmpl w:val="140E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B2328"/>
    <w:multiLevelType w:val="hybridMultilevel"/>
    <w:tmpl w:val="C402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D46B9"/>
    <w:multiLevelType w:val="hybridMultilevel"/>
    <w:tmpl w:val="A394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97090"/>
    <w:multiLevelType w:val="hybridMultilevel"/>
    <w:tmpl w:val="119E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7558F"/>
    <w:multiLevelType w:val="hybridMultilevel"/>
    <w:tmpl w:val="2906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00BE8"/>
    <w:multiLevelType w:val="hybridMultilevel"/>
    <w:tmpl w:val="0D12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7"/>
    <w:rsid w:val="00111114"/>
    <w:rsid w:val="00182BF1"/>
    <w:rsid w:val="001E76D8"/>
    <w:rsid w:val="002243BE"/>
    <w:rsid w:val="00287373"/>
    <w:rsid w:val="002C3D83"/>
    <w:rsid w:val="00314887"/>
    <w:rsid w:val="003B1F24"/>
    <w:rsid w:val="00447F40"/>
    <w:rsid w:val="00736ECE"/>
    <w:rsid w:val="00772B08"/>
    <w:rsid w:val="008A1AAE"/>
    <w:rsid w:val="008E2EB4"/>
    <w:rsid w:val="00975722"/>
    <w:rsid w:val="00975DD1"/>
    <w:rsid w:val="00B67751"/>
    <w:rsid w:val="00C27AC5"/>
    <w:rsid w:val="00C52F68"/>
    <w:rsid w:val="00CC0D7E"/>
    <w:rsid w:val="00CF3CB7"/>
    <w:rsid w:val="00DB6A06"/>
    <w:rsid w:val="00E5462B"/>
    <w:rsid w:val="00E80DCE"/>
    <w:rsid w:val="00E81421"/>
    <w:rsid w:val="00EE6696"/>
    <w:rsid w:val="00F208C4"/>
    <w:rsid w:val="00FC22B0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D68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873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14887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8737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87373"/>
    <w:rPr>
      <w:lang w:val="en-AU"/>
    </w:rPr>
  </w:style>
  <w:style w:type="paragraph" w:styleId="Bunntekst">
    <w:name w:val="footer"/>
    <w:basedOn w:val="Normal"/>
    <w:link w:val="BunntekstTegn"/>
    <w:uiPriority w:val="99"/>
    <w:unhideWhenUsed/>
    <w:rsid w:val="0028737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87373"/>
    <w:rPr>
      <w:lang w:val="en-AU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873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tel">
    <w:name w:val="Title"/>
    <w:basedOn w:val="Normal"/>
    <w:next w:val="Normal"/>
    <w:link w:val="TittelTegn"/>
    <w:uiPriority w:val="10"/>
    <w:qFormat/>
    <w:rsid w:val="002873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873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kobling">
    <w:name w:val="Hyperlink"/>
    <w:basedOn w:val="Standardskriftforavsnitt"/>
    <w:uiPriority w:val="99"/>
    <w:unhideWhenUsed/>
    <w:rsid w:val="00E80DCE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FC22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873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14887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8737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87373"/>
    <w:rPr>
      <w:lang w:val="en-AU"/>
    </w:rPr>
  </w:style>
  <w:style w:type="paragraph" w:styleId="Bunntekst">
    <w:name w:val="footer"/>
    <w:basedOn w:val="Normal"/>
    <w:link w:val="BunntekstTegn"/>
    <w:uiPriority w:val="99"/>
    <w:unhideWhenUsed/>
    <w:rsid w:val="0028737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87373"/>
    <w:rPr>
      <w:lang w:val="en-AU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873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tel">
    <w:name w:val="Title"/>
    <w:basedOn w:val="Normal"/>
    <w:next w:val="Normal"/>
    <w:link w:val="TittelTegn"/>
    <w:uiPriority w:val="10"/>
    <w:qFormat/>
    <w:rsid w:val="002873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873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kobling">
    <w:name w:val="Hyperlink"/>
    <w:basedOn w:val="Standardskriftforavsnitt"/>
    <w:uiPriority w:val="99"/>
    <w:unhideWhenUsed/>
    <w:rsid w:val="00E80DCE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FC22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sc.canterbury.ac.nz/greg.ewing/python_gu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4459</Characters>
  <Application>Microsoft Macintosh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2</cp:revision>
  <dcterms:created xsi:type="dcterms:W3CDTF">2017-10-21T16:21:00Z</dcterms:created>
  <dcterms:modified xsi:type="dcterms:W3CDTF">2017-10-21T16:21:00Z</dcterms:modified>
</cp:coreProperties>
</file>