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3C7A075">
      <w:r w:rsidR="315B2BB5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C690E4"/>
    <w:rsid w:val="2AC690E4"/>
    <w:rsid w:val="305F1676"/>
    <w:rsid w:val="315B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90E4"/>
  <w15:chartTrackingRefBased/>
  <w15:docId w15:val="{B9324EB8-CB4E-4F19-8BF8-894EBDE669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2026-04-19T00:05:03.2360304Z</dcterms:created>
  <dcterms:modified xsi:type="dcterms:W3CDTF">2026-04-19T00:12:38.8562674Z</dcterms:modified>
  <dc:creator>Tavio Ortiz</dc:creator>
  <lastModifiedBy>Tavio Ortiz</lastModifiedBy>
</coreProperties>
</file>