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4C7E" w14:textId="0D18D990" w:rsidR="00370EA7" w:rsidRDefault="00B87A9C">
      <w:pPr>
        <w:rPr>
          <w:b/>
          <w:bCs/>
          <w:lang w:val="en-US"/>
        </w:rPr>
      </w:pPr>
      <w:r>
        <w:rPr>
          <w:b/>
          <w:bCs/>
          <w:lang w:val="en-US"/>
        </w:rPr>
        <w:t>Zebra printer usage</w:t>
      </w:r>
    </w:p>
    <w:p w14:paraId="7F11C369" w14:textId="72B8EF57" w:rsidR="00B87A9C" w:rsidRPr="00B87A9C" w:rsidRDefault="00B87A9C">
      <w:pPr>
        <w:rPr>
          <w:lang w:val="en-US"/>
        </w:rPr>
      </w:pPr>
      <w:r>
        <w:rPr>
          <w:lang w:val="en-US"/>
        </w:rPr>
        <w:t>Firstly, follow the instructions in how to download python, make sure to also download pip and add python to PATH</w:t>
      </w:r>
    </w:p>
    <w:p w14:paraId="148A06F0" w14:textId="7334D1E1" w:rsidR="00B87A9C" w:rsidRDefault="00B87A9C">
      <w:pPr>
        <w:rPr>
          <w:lang w:val="en-US"/>
        </w:rPr>
      </w:pPr>
      <w:r>
        <w:rPr>
          <w:lang w:val="en-US"/>
        </w:rPr>
        <w:t>First download the code from ……</w:t>
      </w:r>
    </w:p>
    <w:p w14:paraId="4C889E54" w14:textId="476CC64A" w:rsidR="00B87A9C" w:rsidRDefault="00B87A9C">
      <w:pPr>
        <w:rPr>
          <w:lang w:val="en-US"/>
        </w:rPr>
      </w:pPr>
      <w:r>
        <w:rPr>
          <w:lang w:val="en-US"/>
        </w:rPr>
        <w:t xml:space="preserve">Open the windows search bar and type in: </w:t>
      </w:r>
      <w:r>
        <w:rPr>
          <w:b/>
          <w:bCs/>
          <w:lang w:val="en-US"/>
        </w:rPr>
        <w:t>cmd</w:t>
      </w:r>
    </w:p>
    <w:p w14:paraId="1CF931EA" w14:textId="6D4939AA" w:rsidR="00B87A9C" w:rsidRDefault="00B87A9C">
      <w:pPr>
        <w:rPr>
          <w:b/>
          <w:bCs/>
          <w:lang w:val="en-US"/>
        </w:rPr>
      </w:pPr>
      <w:r>
        <w:rPr>
          <w:lang w:val="en-US"/>
        </w:rPr>
        <w:t xml:space="preserve">After which, type: </w:t>
      </w:r>
      <w:r>
        <w:rPr>
          <w:b/>
          <w:bCs/>
          <w:lang w:val="en-US"/>
        </w:rPr>
        <w:t>CD [directory of downloaded code]</w:t>
      </w:r>
    </w:p>
    <w:p w14:paraId="157CBC1C" w14:textId="5547F77C" w:rsidR="00B87A9C" w:rsidRDefault="00B87A9C">
      <w:pPr>
        <w:rPr>
          <w:b/>
          <w:bCs/>
          <w:lang w:val="en-US"/>
        </w:rPr>
      </w:pPr>
      <w:r>
        <w:rPr>
          <w:lang w:val="en-US"/>
        </w:rPr>
        <w:t xml:space="preserve">Run this command: </w:t>
      </w:r>
      <w:r>
        <w:rPr>
          <w:b/>
          <w:bCs/>
          <w:lang w:val="en-US"/>
        </w:rPr>
        <w:t>pip install -r requirements.txt</w:t>
      </w:r>
    </w:p>
    <w:p w14:paraId="487FF67D" w14:textId="506D6696" w:rsidR="007D6CFC" w:rsidRDefault="007D6CFC">
      <w:pPr>
        <w:rPr>
          <w:lang w:val="en-US"/>
        </w:rPr>
      </w:pPr>
      <w:r>
        <w:rPr>
          <w:lang w:val="en-US"/>
        </w:rPr>
        <w:t>Connect the printer to power and connect the USB of the printer to your computer</w:t>
      </w:r>
    </w:p>
    <w:p w14:paraId="166A9A2E" w14:textId="45E3612D" w:rsidR="00D6551C" w:rsidRDefault="00D6551C">
      <w:pPr>
        <w:rPr>
          <w:lang w:val="en-US"/>
        </w:rPr>
      </w:pPr>
      <w:r>
        <w:rPr>
          <w:lang w:val="en-US"/>
        </w:rPr>
        <w:t>Turn on the printer</w:t>
      </w:r>
    </w:p>
    <w:p w14:paraId="39B40763" w14:textId="4C408593" w:rsidR="007D6CFC" w:rsidRDefault="00396A69">
      <w:pPr>
        <w:rPr>
          <w:lang w:val="en-US"/>
        </w:rPr>
      </w:pPr>
      <w:r>
        <w:rPr>
          <w:lang w:val="en-US"/>
        </w:rPr>
        <w:t>Open CMD and once again g</w:t>
      </w:r>
      <w:r w:rsidR="007D6CFC">
        <w:rPr>
          <w:lang w:val="en-US"/>
        </w:rPr>
        <w:t>o to the directory where you downloaded the code.</w:t>
      </w:r>
    </w:p>
    <w:p w14:paraId="3FC20296" w14:textId="755AA85F" w:rsidR="007D6CFC" w:rsidRDefault="007D6CFC">
      <w:pPr>
        <w:rPr>
          <w:lang w:val="en-US"/>
        </w:rPr>
      </w:pPr>
      <w:r>
        <w:rPr>
          <w:lang w:val="en-US"/>
        </w:rPr>
        <w:t xml:space="preserve">Run: </w:t>
      </w:r>
      <w:r w:rsidRPr="007D6CFC">
        <w:rPr>
          <w:b/>
          <w:bCs/>
          <w:lang w:val="en-US"/>
        </w:rPr>
        <w:t>python ID_label_printer.py</w:t>
      </w:r>
    </w:p>
    <w:p w14:paraId="158910B6" w14:textId="513D8F35" w:rsidR="007D6CFC" w:rsidRDefault="007D6CFC">
      <w:pPr>
        <w:rPr>
          <w:lang w:val="en-US"/>
        </w:rPr>
      </w:pPr>
      <w:r>
        <w:rPr>
          <w:lang w:val="en-US"/>
        </w:rPr>
        <w:t>Enter the ID of the piece of wood that needs to be tagged.</w:t>
      </w:r>
    </w:p>
    <w:p w14:paraId="1A57D40C" w14:textId="47D1A897" w:rsidR="007D6CFC" w:rsidRDefault="007D6CFC">
      <w:pPr>
        <w:rPr>
          <w:lang w:val="en-US"/>
        </w:rPr>
      </w:pPr>
      <w:r>
        <w:rPr>
          <w:lang w:val="en-US"/>
        </w:rPr>
        <w:t>The printer will print the label.</w:t>
      </w:r>
    </w:p>
    <w:p w14:paraId="67910067" w14:textId="77777777" w:rsidR="00EE021D" w:rsidRDefault="00EE021D">
      <w:pPr>
        <w:rPr>
          <w:lang w:val="en-US"/>
        </w:rPr>
      </w:pPr>
    </w:p>
    <w:p w14:paraId="098CE6CB" w14:textId="53315E90" w:rsidR="00EE021D" w:rsidRPr="007D6CFC" w:rsidRDefault="00EE021D">
      <w:r>
        <w:rPr>
          <w:lang w:val="en-US"/>
        </w:rPr>
        <w:t>Note: if the label is printed quickly after startup of the printer, it might land in its queue, running the code again once the power LED on the printer is green will print the whole queue</w:t>
      </w:r>
    </w:p>
    <w:sectPr w:rsidR="00EE021D" w:rsidRPr="007D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9C"/>
    <w:rsid w:val="00370EA7"/>
    <w:rsid w:val="00396A69"/>
    <w:rsid w:val="007D6CFC"/>
    <w:rsid w:val="00B87A9C"/>
    <w:rsid w:val="00D6551C"/>
    <w:rsid w:val="00DC20A0"/>
    <w:rsid w:val="00EE021D"/>
    <w:rsid w:val="00FD0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BCA6"/>
  <w15:chartTrackingRefBased/>
  <w15:docId w15:val="{29EA210C-4CFD-4693-BE47-ADB889F5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60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Schilder</dc:creator>
  <cp:keywords/>
  <dc:description/>
  <cp:lastModifiedBy>Kilian Schilder</cp:lastModifiedBy>
  <cp:revision>5</cp:revision>
  <dcterms:created xsi:type="dcterms:W3CDTF">2023-10-10T13:12:00Z</dcterms:created>
  <dcterms:modified xsi:type="dcterms:W3CDTF">2023-10-10T13:41:00Z</dcterms:modified>
</cp:coreProperties>
</file>