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DAAC" w14:textId="77777777" w:rsidR="00713B4C" w:rsidRDefault="00713B4C">
      <w:pPr>
        <w:spacing w:after="0" w:line="240" w:lineRule="auto"/>
        <w:jc w:val="center"/>
        <w:rPr>
          <w:rFonts w:ascii="Arial" w:eastAsia="Arial" w:hAnsi="Arial" w:cs="Arial"/>
          <w:b/>
          <w:color w:val="333399"/>
          <w:sz w:val="56"/>
        </w:rPr>
      </w:pPr>
    </w:p>
    <w:p w14:paraId="0898DAAD" w14:textId="77777777" w:rsidR="00713B4C" w:rsidRDefault="00713B4C">
      <w:pPr>
        <w:spacing w:after="0" w:line="240" w:lineRule="auto"/>
        <w:rPr>
          <w:rFonts w:ascii="Arial" w:eastAsia="Arial" w:hAnsi="Arial" w:cs="Arial"/>
          <w:b/>
          <w:color w:val="333399"/>
          <w:sz w:val="56"/>
        </w:rPr>
      </w:pPr>
    </w:p>
    <w:p w14:paraId="0898DAAE" w14:textId="77777777" w:rsidR="00713B4C" w:rsidRDefault="00912433">
      <w:pPr>
        <w:spacing w:after="0" w:line="240" w:lineRule="auto"/>
        <w:jc w:val="center"/>
        <w:rPr>
          <w:rFonts w:ascii="Arial" w:eastAsia="Arial" w:hAnsi="Arial" w:cs="Arial"/>
          <w:b/>
          <w:color w:val="333399"/>
          <w:sz w:val="56"/>
        </w:rPr>
      </w:pPr>
      <w:r>
        <w:rPr>
          <w:rFonts w:ascii="Arial" w:eastAsia="Arial" w:hAnsi="Arial" w:cs="Arial"/>
          <w:b/>
          <w:color w:val="333399"/>
          <w:sz w:val="56"/>
        </w:rPr>
        <w:t xml:space="preserve">Programmazione </w:t>
      </w:r>
      <w:proofErr w:type="spellStart"/>
      <w:r>
        <w:rPr>
          <w:rFonts w:ascii="Arial" w:eastAsia="Arial" w:hAnsi="Arial" w:cs="Arial"/>
          <w:b/>
          <w:color w:val="333399"/>
          <w:sz w:val="56"/>
        </w:rPr>
        <w:t>WEb</w:t>
      </w:r>
      <w:proofErr w:type="spellEnd"/>
    </w:p>
    <w:p w14:paraId="0898DAAF" w14:textId="77777777" w:rsidR="00713B4C" w:rsidRDefault="00912433">
      <w:pPr>
        <w:spacing w:after="0" w:line="240" w:lineRule="auto"/>
        <w:jc w:val="center"/>
        <w:rPr>
          <w:rFonts w:ascii="Arial" w:eastAsia="Arial" w:hAnsi="Arial" w:cs="Arial"/>
          <w:b/>
          <w:color w:val="333399"/>
          <w:sz w:val="56"/>
        </w:rPr>
      </w:pPr>
      <w:r>
        <w:rPr>
          <w:rFonts w:ascii="Arial" w:eastAsia="Arial" w:hAnsi="Arial" w:cs="Arial"/>
          <w:b/>
          <w:color w:val="333399"/>
          <w:sz w:val="56"/>
        </w:rPr>
        <w:t>A.A. 2020/2021</w:t>
      </w:r>
    </w:p>
    <w:p w14:paraId="0898DAB0" w14:textId="77777777" w:rsidR="00713B4C" w:rsidRDefault="00713B4C">
      <w:pPr>
        <w:spacing w:after="0" w:line="240" w:lineRule="auto"/>
        <w:jc w:val="center"/>
        <w:rPr>
          <w:rFonts w:ascii="Arial" w:eastAsia="Arial" w:hAnsi="Arial" w:cs="Arial"/>
          <w:b/>
          <w:color w:val="333399"/>
          <w:sz w:val="56"/>
        </w:rPr>
      </w:pPr>
    </w:p>
    <w:p w14:paraId="0898DAB1" w14:textId="77777777" w:rsidR="00713B4C" w:rsidRDefault="00713B4C">
      <w:pPr>
        <w:spacing w:after="0" w:line="240" w:lineRule="auto"/>
        <w:jc w:val="center"/>
        <w:rPr>
          <w:rFonts w:ascii="Arial" w:eastAsia="Arial" w:hAnsi="Arial" w:cs="Arial"/>
          <w:b/>
          <w:color w:val="333399"/>
          <w:sz w:val="56"/>
        </w:rPr>
      </w:pPr>
    </w:p>
    <w:p w14:paraId="0898DAB2" w14:textId="77777777" w:rsidR="00713B4C" w:rsidRDefault="00912433">
      <w:pPr>
        <w:spacing w:after="0" w:line="240" w:lineRule="auto"/>
        <w:jc w:val="center"/>
        <w:rPr>
          <w:rFonts w:ascii="Arial" w:eastAsia="Arial" w:hAnsi="Arial" w:cs="Arial"/>
          <w:b/>
          <w:color w:val="333399"/>
          <w:sz w:val="96"/>
        </w:rPr>
      </w:pPr>
      <w:proofErr w:type="spellStart"/>
      <w:r>
        <w:rPr>
          <w:rFonts w:ascii="Arial" w:eastAsia="Arial" w:hAnsi="Arial" w:cs="Arial"/>
          <w:b/>
          <w:color w:val="333399"/>
          <w:sz w:val="96"/>
        </w:rPr>
        <w:t>TasteIT</w:t>
      </w:r>
      <w:proofErr w:type="spellEnd"/>
    </w:p>
    <w:p w14:paraId="0898DAB3" w14:textId="77777777" w:rsidR="00713B4C" w:rsidRDefault="00912433">
      <w:pPr>
        <w:spacing w:after="0" w:line="240" w:lineRule="auto"/>
        <w:jc w:val="center"/>
        <w:rPr>
          <w:rFonts w:ascii="Arial" w:eastAsia="Arial" w:hAnsi="Arial" w:cs="Arial"/>
          <w:b/>
          <w:color w:val="333399"/>
          <w:sz w:val="56"/>
        </w:rPr>
      </w:pPr>
      <w:r>
        <w:rPr>
          <w:rFonts w:ascii="Arial" w:eastAsia="Arial" w:hAnsi="Arial" w:cs="Arial"/>
          <w:b/>
          <w:color w:val="333399"/>
          <w:sz w:val="56"/>
        </w:rPr>
        <w:t xml:space="preserve">Design </w:t>
      </w:r>
      <w:proofErr w:type="spellStart"/>
      <w:r>
        <w:rPr>
          <w:rFonts w:ascii="Arial" w:eastAsia="Arial" w:hAnsi="Arial" w:cs="Arial"/>
          <w:b/>
          <w:color w:val="333399"/>
          <w:sz w:val="56"/>
        </w:rPr>
        <w:t>documentation</w:t>
      </w:r>
      <w:proofErr w:type="spellEnd"/>
    </w:p>
    <w:p w14:paraId="0898DAB4" w14:textId="77777777" w:rsidR="00713B4C" w:rsidRDefault="00713B4C">
      <w:pPr>
        <w:spacing w:after="0" w:line="240" w:lineRule="auto"/>
        <w:jc w:val="center"/>
        <w:rPr>
          <w:rFonts w:ascii="Arial" w:eastAsia="Arial" w:hAnsi="Arial" w:cs="Arial"/>
          <w:b/>
          <w:color w:val="333399"/>
          <w:sz w:val="56"/>
        </w:rPr>
      </w:pPr>
    </w:p>
    <w:p w14:paraId="0898DAB5" w14:textId="77777777" w:rsidR="00713B4C" w:rsidRDefault="00713B4C">
      <w:pPr>
        <w:spacing w:after="300" w:line="240" w:lineRule="auto"/>
        <w:rPr>
          <w:rFonts w:ascii="Arial" w:eastAsia="Arial" w:hAnsi="Arial" w:cs="Arial"/>
          <w:color w:val="17365D"/>
          <w:spacing w:val="5"/>
          <w:sz w:val="52"/>
        </w:rPr>
      </w:pPr>
    </w:p>
    <w:p w14:paraId="0898DAB6" w14:textId="77777777" w:rsidR="00713B4C" w:rsidRDefault="00713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898DAB7" w14:textId="77777777" w:rsidR="00713B4C" w:rsidRDefault="00912433">
      <w:pPr>
        <w:spacing w:after="300" w:line="240" w:lineRule="auto"/>
        <w:rPr>
          <w:rFonts w:ascii="Arial" w:eastAsia="Arial" w:hAnsi="Arial" w:cs="Arial"/>
          <w:b/>
          <w:color w:val="365F91"/>
          <w:sz w:val="32"/>
          <w:u w:val="single"/>
        </w:rPr>
      </w:pPr>
      <w:r>
        <w:object w:dxaOrig="1579" w:dyaOrig="1579" w14:anchorId="0898DBFE">
          <v:rect id="rectole0000000000" o:spid="_x0000_i1025" style="width:78.75pt;height:78.75pt" o:ole="" o:preferrelative="t" stroked="f">
            <v:imagedata r:id="rId5" o:title=""/>
          </v:rect>
          <o:OLEObject Type="Embed" ProgID="StaticMetafile" ShapeID="rectole0000000000" DrawAspect="Content" ObjectID="_1697620678" r:id="rId6"/>
        </w:object>
      </w:r>
      <w:r>
        <w:rPr>
          <w:rFonts w:ascii="Arial" w:eastAsia="Arial" w:hAnsi="Arial" w:cs="Arial"/>
          <w:color w:val="17365D"/>
          <w:spacing w:val="5"/>
          <w:sz w:val="52"/>
        </w:rPr>
        <w:t>Strategy</w:t>
      </w:r>
    </w:p>
    <w:p w14:paraId="0898DAB8" w14:textId="77777777" w:rsidR="00713B4C" w:rsidRDefault="00912433">
      <w:pPr>
        <w:keepNext/>
        <w:keepLines/>
        <w:spacing w:before="480" w:after="0" w:line="240" w:lineRule="auto"/>
        <w:jc w:val="both"/>
        <w:rPr>
          <w:rFonts w:ascii="Arial" w:eastAsia="Arial" w:hAnsi="Arial" w:cs="Arial"/>
          <w:b/>
          <w:color w:val="365F91"/>
          <w:sz w:val="28"/>
        </w:rPr>
      </w:pPr>
      <w:r>
        <w:rPr>
          <w:rFonts w:ascii="Arial" w:eastAsia="Arial" w:hAnsi="Arial" w:cs="Arial"/>
          <w:b/>
          <w:color w:val="365F91"/>
          <w:sz w:val="28"/>
        </w:rPr>
        <w:t xml:space="preserve">Product </w:t>
      </w:r>
      <w:proofErr w:type="spellStart"/>
      <w:r>
        <w:rPr>
          <w:rFonts w:ascii="Arial" w:eastAsia="Arial" w:hAnsi="Arial" w:cs="Arial"/>
          <w:b/>
          <w:color w:val="365F91"/>
          <w:sz w:val="28"/>
        </w:rPr>
        <w:t>Overview</w:t>
      </w:r>
      <w:proofErr w:type="spellEnd"/>
    </w:p>
    <w:p w14:paraId="0898DAB9" w14:textId="77777777" w:rsidR="00713B4C" w:rsidRDefault="00912433">
      <w:pPr>
        <w:spacing w:after="0" w:line="240" w:lineRule="auto"/>
        <w:jc w:val="both"/>
        <w:rPr>
          <w:rFonts w:ascii="Arial" w:eastAsia="Arial" w:hAnsi="Arial" w:cs="Arial"/>
          <w:b/>
          <w:color w:val="365F91"/>
          <w:sz w:val="32"/>
          <w:u w:val="single"/>
        </w:rPr>
      </w:pPr>
      <w:r>
        <w:rPr>
          <w:rFonts w:ascii="Calibri" w:eastAsia="Calibri" w:hAnsi="Calibri" w:cs="Calibri"/>
        </w:rPr>
        <w:t xml:space="preserve">L’applicazione </w:t>
      </w:r>
      <w:proofErr w:type="spellStart"/>
      <w:r>
        <w:rPr>
          <w:rFonts w:ascii="Calibri" w:eastAsia="Calibri" w:hAnsi="Calibri" w:cs="Calibri"/>
        </w:rPr>
        <w:t>TasteIt</w:t>
      </w:r>
      <w:proofErr w:type="spellEnd"/>
      <w:r>
        <w:rPr>
          <w:rFonts w:ascii="Calibri" w:eastAsia="Calibri" w:hAnsi="Calibri" w:cs="Calibri"/>
        </w:rPr>
        <w:t xml:space="preserve"> mette a disposizione una vasta gamma di prodotti da parte di un ristorante, tra cui un utente può scegliere. L’utente, una volta che ha visualizzato le varie categorie e i relativi piatti, può aggiungere quelli desiderati alla propri</w:t>
      </w:r>
      <w:r>
        <w:rPr>
          <w:rFonts w:ascii="Calibri" w:eastAsia="Calibri" w:hAnsi="Calibri" w:cs="Calibri"/>
        </w:rPr>
        <w:t>a lista dei preferiti oppure inserirli nel carrello per poterli poi ordinare e pagare dalla propria abitazione, riceverli così a domicilio.</w:t>
      </w:r>
    </w:p>
    <w:p w14:paraId="0898DABA" w14:textId="77777777" w:rsidR="00713B4C" w:rsidRDefault="00912433">
      <w:pPr>
        <w:spacing w:before="480" w:after="0" w:line="240" w:lineRule="auto"/>
        <w:jc w:val="both"/>
        <w:rPr>
          <w:rFonts w:ascii="Arial" w:eastAsia="Arial" w:hAnsi="Arial" w:cs="Arial"/>
          <w:b/>
          <w:color w:val="365F91"/>
          <w:sz w:val="28"/>
        </w:rPr>
      </w:pPr>
      <w:proofErr w:type="spellStart"/>
      <w:r>
        <w:rPr>
          <w:rFonts w:ascii="Arial" w:eastAsia="Arial" w:hAnsi="Arial" w:cs="Arial"/>
          <w:b/>
          <w:color w:val="365F91"/>
          <w:sz w:val="28"/>
        </w:rPr>
        <w:t>Motivations</w:t>
      </w:r>
      <w:proofErr w:type="spellEnd"/>
    </w:p>
    <w:p w14:paraId="0898DABB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 motivazioni che ci hanno portato a fare quest’applicazione sono principalmente due: </w:t>
      </w:r>
    </w:p>
    <w:p w14:paraId="0898DABC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-fare in modo ch</w:t>
      </w:r>
      <w:r>
        <w:rPr>
          <w:rFonts w:ascii="Calibri" w:eastAsia="Calibri" w:hAnsi="Calibri" w:cs="Calibri"/>
        </w:rPr>
        <w:t>e il ristorante possa farsi pubblicità tramite sconti, offerte e possa avere recensioni sulla qualità dei prodotti offerti, in modo tale da aver presente quali cibi migliorare;</w:t>
      </w:r>
    </w:p>
    <w:p w14:paraId="0898DABD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-fare in modo che l’utente possa, dalla propria casa, ordinare in modo veloce i</w:t>
      </w:r>
      <w:r>
        <w:rPr>
          <w:rFonts w:ascii="Calibri" w:eastAsia="Calibri" w:hAnsi="Calibri" w:cs="Calibri"/>
        </w:rPr>
        <w:t>l proprio pasto.</w:t>
      </w:r>
    </w:p>
    <w:p w14:paraId="0898DABE" w14:textId="77777777" w:rsidR="00713B4C" w:rsidRDefault="00912433">
      <w:pPr>
        <w:keepNext/>
        <w:keepLines/>
        <w:spacing w:before="480" w:after="0" w:line="240" w:lineRule="auto"/>
        <w:jc w:val="both"/>
        <w:rPr>
          <w:rFonts w:ascii="Arial" w:eastAsia="Arial" w:hAnsi="Arial" w:cs="Arial"/>
          <w:b/>
          <w:color w:val="365F91"/>
          <w:sz w:val="28"/>
        </w:rPr>
      </w:pPr>
      <w:r>
        <w:rPr>
          <w:rFonts w:ascii="Arial" w:eastAsia="Arial" w:hAnsi="Arial" w:cs="Arial"/>
          <w:b/>
          <w:color w:val="365F91"/>
          <w:sz w:val="28"/>
        </w:rPr>
        <w:lastRenderedPageBreak/>
        <w:t>Users</w:t>
      </w:r>
    </w:p>
    <w:p w14:paraId="0898DABF" w14:textId="77777777" w:rsidR="00713B4C" w:rsidRDefault="00713B4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898DAC0" w14:textId="77777777" w:rsidR="00713B4C" w:rsidRDefault="0091243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</w:rPr>
        <w:t>Utente non registrato, utente registrato, ristorante.</w:t>
      </w:r>
      <w:r>
        <w:rPr>
          <w:rFonts w:ascii="Arial" w:eastAsia="Arial" w:hAnsi="Arial" w:cs="Arial"/>
          <w:sz w:val="24"/>
        </w:rPr>
        <w:t xml:space="preserve"> </w:t>
      </w:r>
    </w:p>
    <w:p w14:paraId="0898DAC1" w14:textId="77777777" w:rsidR="00713B4C" w:rsidRDefault="00713B4C">
      <w:pPr>
        <w:spacing w:after="200" w:line="276" w:lineRule="auto"/>
        <w:rPr>
          <w:rFonts w:ascii="Arial" w:eastAsia="Arial" w:hAnsi="Arial" w:cs="Arial"/>
          <w:sz w:val="24"/>
        </w:rPr>
      </w:pPr>
    </w:p>
    <w:p w14:paraId="0898DAC2" w14:textId="77777777" w:rsidR="00713B4C" w:rsidRDefault="00713B4C">
      <w:pPr>
        <w:spacing w:after="200" w:line="276" w:lineRule="auto"/>
        <w:rPr>
          <w:rFonts w:ascii="Arial" w:eastAsia="Arial" w:hAnsi="Arial" w:cs="Arial"/>
          <w:sz w:val="24"/>
        </w:rPr>
      </w:pPr>
    </w:p>
    <w:p w14:paraId="0898DAC3" w14:textId="77777777" w:rsidR="00713B4C" w:rsidRDefault="00912433">
      <w:pPr>
        <w:spacing w:after="300" w:line="240" w:lineRule="auto"/>
        <w:rPr>
          <w:rFonts w:ascii="Arial" w:eastAsia="Arial" w:hAnsi="Arial" w:cs="Arial"/>
          <w:color w:val="17365D"/>
          <w:spacing w:val="5"/>
          <w:sz w:val="52"/>
        </w:rPr>
      </w:pPr>
      <w:r>
        <w:object w:dxaOrig="1579" w:dyaOrig="1579" w14:anchorId="0898DBFF">
          <v:rect id="rectole0000000001" o:spid="_x0000_i1026" style="width:78.75pt;height:78.75pt" o:ole="" o:preferrelative="t" stroked="f">
            <v:imagedata r:id="rId7" o:title=""/>
          </v:rect>
          <o:OLEObject Type="Embed" ProgID="StaticMetafile" ShapeID="rectole0000000001" DrawAspect="Content" ObjectID="_1697620679" r:id="rId8"/>
        </w:object>
      </w:r>
      <w:r>
        <w:rPr>
          <w:rFonts w:ascii="Arial" w:eastAsia="Arial" w:hAnsi="Arial" w:cs="Arial"/>
          <w:color w:val="17365D"/>
          <w:spacing w:val="5"/>
          <w:sz w:val="52"/>
        </w:rPr>
        <w:t>Scope</w:t>
      </w:r>
    </w:p>
    <w:p w14:paraId="0898DAC4" w14:textId="77777777" w:rsidR="00713B4C" w:rsidRDefault="00713B4C">
      <w:pPr>
        <w:spacing w:after="300" w:line="240" w:lineRule="auto"/>
        <w:rPr>
          <w:rFonts w:ascii="Arial" w:eastAsia="Arial" w:hAnsi="Arial" w:cs="Arial"/>
          <w:color w:val="17365D"/>
          <w:spacing w:val="5"/>
          <w:sz w:val="52"/>
        </w:rPr>
      </w:pPr>
    </w:p>
    <w:p w14:paraId="0898DAC5" w14:textId="77777777" w:rsidR="00713B4C" w:rsidRDefault="00912433">
      <w:pPr>
        <w:spacing w:after="300" w:line="240" w:lineRule="auto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Arial" w:eastAsia="Arial" w:hAnsi="Arial" w:cs="Arial"/>
          <w:b/>
          <w:sz w:val="28"/>
        </w:rPr>
        <w:t>Other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requirements</w:t>
      </w:r>
      <w:proofErr w:type="spellEnd"/>
    </w:p>
    <w:p w14:paraId="0898DAC6" w14:textId="77777777" w:rsidR="00713B4C" w:rsidRDefault="00912433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REMOVE THE DESCRIPTION</w:t>
      </w:r>
    </w:p>
    <w:p w14:paraId="0898DAC7" w14:textId="77777777" w:rsidR="00713B4C" w:rsidRDefault="00912433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Provide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u w:val="single"/>
        </w:rPr>
        <w:t>a list</w:t>
      </w:r>
      <w:r>
        <w:rPr>
          <w:rFonts w:ascii="Arial" w:eastAsia="Arial" w:hAnsi="Arial" w:cs="Arial"/>
          <w:sz w:val="24"/>
        </w:rPr>
        <w:t xml:space="preserve"> of </w:t>
      </w:r>
      <w:proofErr w:type="spellStart"/>
      <w:r>
        <w:rPr>
          <w:rFonts w:ascii="Arial" w:eastAsia="Arial" w:hAnsi="Arial" w:cs="Arial"/>
          <w:sz w:val="24"/>
        </w:rPr>
        <w:t>other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requirements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not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implicitly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included</w:t>
      </w:r>
      <w:proofErr w:type="spellEnd"/>
      <w:r>
        <w:rPr>
          <w:rFonts w:ascii="Arial" w:eastAsia="Arial" w:hAnsi="Arial" w:cs="Arial"/>
          <w:sz w:val="24"/>
        </w:rPr>
        <w:t xml:space="preserve"> in the features) of </w:t>
      </w:r>
      <w:proofErr w:type="spellStart"/>
      <w:r>
        <w:rPr>
          <w:rFonts w:ascii="Arial" w:eastAsia="Arial" w:hAnsi="Arial" w:cs="Arial"/>
          <w:sz w:val="24"/>
        </w:rPr>
        <w:t>your</w:t>
      </w:r>
      <w:proofErr w:type="spellEnd"/>
      <w:r>
        <w:rPr>
          <w:rFonts w:ascii="Arial" w:eastAsia="Arial" w:hAnsi="Arial" w:cs="Arial"/>
          <w:sz w:val="24"/>
        </w:rPr>
        <w:t xml:space="preserve"> app (for </w:t>
      </w:r>
      <w:proofErr w:type="spellStart"/>
      <w:r>
        <w:rPr>
          <w:rFonts w:ascii="Arial" w:eastAsia="Arial" w:hAnsi="Arial" w:cs="Arial"/>
          <w:sz w:val="24"/>
        </w:rPr>
        <w:t>instance</w:t>
      </w:r>
      <w:proofErr w:type="spellEnd"/>
      <w:r>
        <w:rPr>
          <w:rFonts w:ascii="Arial" w:eastAsia="Arial" w:hAnsi="Arial" w:cs="Arial"/>
          <w:sz w:val="24"/>
        </w:rPr>
        <w:t xml:space="preserve">, branding </w:t>
      </w:r>
      <w:proofErr w:type="spellStart"/>
      <w:r>
        <w:rPr>
          <w:rFonts w:ascii="Arial" w:eastAsia="Arial" w:hAnsi="Arial" w:cs="Arial"/>
          <w:sz w:val="24"/>
        </w:rPr>
        <w:t>requirements</w:t>
      </w:r>
      <w:proofErr w:type="spellEnd"/>
      <w:r>
        <w:rPr>
          <w:rFonts w:ascii="Arial" w:eastAsia="Arial" w:hAnsi="Arial" w:cs="Arial"/>
          <w:sz w:val="24"/>
        </w:rPr>
        <w:t xml:space="preserve">, technical </w:t>
      </w:r>
      <w:proofErr w:type="spellStart"/>
      <w:r>
        <w:rPr>
          <w:rFonts w:ascii="Arial" w:eastAsia="Arial" w:hAnsi="Arial" w:cs="Arial"/>
          <w:sz w:val="24"/>
        </w:rPr>
        <w:t>requirements</w:t>
      </w:r>
      <w:proofErr w:type="spellEnd"/>
      <w:r>
        <w:rPr>
          <w:rFonts w:ascii="Arial" w:eastAsia="Arial" w:hAnsi="Arial" w:cs="Arial"/>
          <w:sz w:val="24"/>
        </w:rPr>
        <w:t>, …).</w:t>
      </w:r>
    </w:p>
    <w:p w14:paraId="0898DAC8" w14:textId="77777777" w:rsidR="00713B4C" w:rsidRDefault="00713B4C">
      <w:pPr>
        <w:spacing w:before="480" w:after="0" w:line="240" w:lineRule="auto"/>
        <w:rPr>
          <w:rFonts w:ascii="Arial" w:eastAsia="Arial" w:hAnsi="Arial" w:cs="Arial"/>
          <w:b/>
          <w:color w:val="365F91"/>
          <w:sz w:val="28"/>
        </w:rPr>
      </w:pPr>
    </w:p>
    <w:p w14:paraId="0898DAC9" w14:textId="77777777" w:rsidR="00713B4C" w:rsidRDefault="00912433">
      <w:pPr>
        <w:spacing w:before="480" w:after="0" w:line="240" w:lineRule="auto"/>
        <w:rPr>
          <w:rFonts w:ascii="Arial" w:eastAsia="Arial" w:hAnsi="Arial" w:cs="Arial"/>
          <w:b/>
          <w:color w:val="365F91"/>
          <w:sz w:val="28"/>
        </w:rPr>
      </w:pPr>
      <w:r>
        <w:rPr>
          <w:rFonts w:ascii="Arial" w:eastAsia="Arial" w:hAnsi="Arial" w:cs="Arial"/>
          <w:b/>
          <w:color w:val="365F91"/>
          <w:sz w:val="28"/>
        </w:rPr>
        <w:t xml:space="preserve">Use </w:t>
      </w:r>
      <w:proofErr w:type="spellStart"/>
      <w:r>
        <w:rPr>
          <w:rFonts w:ascii="Arial" w:eastAsia="Arial" w:hAnsi="Arial" w:cs="Arial"/>
          <w:b/>
          <w:color w:val="365F91"/>
          <w:sz w:val="28"/>
        </w:rPr>
        <w:t>cases</w:t>
      </w:r>
      <w:proofErr w:type="spellEnd"/>
    </w:p>
    <w:p w14:paraId="0898DACA" w14:textId="77777777" w:rsidR="00713B4C" w:rsidRDefault="0091243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Casi d’uso dell’utente:</w:t>
      </w:r>
    </w:p>
    <w:p w14:paraId="0898DACB" w14:textId="77777777" w:rsidR="00713B4C" w:rsidRDefault="0091243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Ordina</w:t>
      </w:r>
    </w:p>
    <w:p w14:paraId="0898DACC" w14:textId="77777777" w:rsidR="00713B4C" w:rsidRDefault="0091243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Paga</w:t>
      </w:r>
    </w:p>
    <w:p w14:paraId="0898DACD" w14:textId="77777777" w:rsidR="00713B4C" w:rsidRDefault="0091243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dettagli dell'ordine</w:t>
      </w:r>
    </w:p>
    <w:p w14:paraId="0898DACE" w14:textId="77777777" w:rsidR="00713B4C" w:rsidRDefault="0091243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categorie</w:t>
      </w:r>
    </w:p>
    <w:p w14:paraId="0898DACF" w14:textId="77777777" w:rsidR="00713B4C" w:rsidRDefault="0091243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>Visualizza i piatti</w:t>
      </w:r>
    </w:p>
    <w:p w14:paraId="0898DAD0" w14:textId="77777777" w:rsidR="00713B4C" w:rsidRDefault="0091243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>Visualizza i dettagli del piatto</w:t>
      </w:r>
    </w:p>
    <w:p w14:paraId="0898DAD1" w14:textId="77777777" w:rsidR="00713B4C" w:rsidRDefault="0091243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>Visualizza i preferiti</w:t>
      </w:r>
    </w:p>
    <w:p w14:paraId="0898DAD2" w14:textId="77777777" w:rsidR="00713B4C" w:rsidRDefault="0091243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Aggiungi al carrello</w:t>
      </w:r>
    </w:p>
    <w:p w14:paraId="0898DAD3" w14:textId="77777777" w:rsidR="00713B4C" w:rsidRDefault="0091243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Togli dal carrello</w:t>
      </w:r>
    </w:p>
    <w:p w14:paraId="0898DAD4" w14:textId="77777777" w:rsidR="00713B4C" w:rsidRDefault="0091243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Registrazione</w:t>
      </w:r>
    </w:p>
    <w:p w14:paraId="0898DAD5" w14:textId="77777777" w:rsidR="00713B4C" w:rsidRDefault="0091243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Login</w:t>
      </w:r>
    </w:p>
    <w:p w14:paraId="0898DAD6" w14:textId="77777777" w:rsidR="00713B4C" w:rsidRDefault="0091243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Aggiungi ai preferiti</w:t>
      </w:r>
    </w:p>
    <w:p w14:paraId="0898DAD7" w14:textId="77777777" w:rsidR="00713B4C" w:rsidRDefault="0091243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Aggiungi uno sconto</w:t>
      </w:r>
    </w:p>
    <w:p w14:paraId="0898DAD8" w14:textId="77777777" w:rsidR="00713B4C" w:rsidRDefault="0091243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>Aggiungi una carta (bancomat)</w:t>
      </w:r>
    </w:p>
    <w:p w14:paraId="0898DAD9" w14:textId="77777777" w:rsidR="00713B4C" w:rsidRDefault="0091243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Aggiungi un indirizzo (per la spedizione)</w:t>
      </w:r>
    </w:p>
    <w:p w14:paraId="0898DADA" w14:textId="77777777" w:rsidR="00713B4C" w:rsidRDefault="0091243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Visualizza recensioni</w:t>
      </w:r>
    </w:p>
    <w:p w14:paraId="0898DADB" w14:textId="77777777" w:rsidR="00713B4C" w:rsidRDefault="0091243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Lascia recensione</w:t>
      </w:r>
    </w:p>
    <w:p w14:paraId="0898DADC" w14:textId="77777777" w:rsidR="00713B4C" w:rsidRDefault="0091243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Visualizzare il tempo residuo per l’arrivo dell’ordine</w:t>
      </w:r>
    </w:p>
    <w:p w14:paraId="0898DADD" w14:textId="77777777" w:rsidR="00713B4C" w:rsidRDefault="0091243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Visualizza profilo (</w:t>
      </w:r>
      <w:proofErr w:type="spellStart"/>
      <w:r>
        <w:rPr>
          <w:rFonts w:ascii="Calibri" w:eastAsia="Calibri" w:hAnsi="Calibri" w:cs="Calibri"/>
        </w:rPr>
        <w:t>includes</w:t>
      </w:r>
      <w:proofErr w:type="spellEnd"/>
      <w:r>
        <w:rPr>
          <w:rFonts w:ascii="Calibri" w:eastAsia="Calibri" w:hAnsi="Calibri" w:cs="Calibri"/>
        </w:rPr>
        <w:t xml:space="preserve"> Visualizzare il tempo residuo per l’arrivo dell’ordine)</w:t>
      </w:r>
    </w:p>
    <w:p w14:paraId="0898DADE" w14:textId="77777777" w:rsidR="00713B4C" w:rsidRDefault="00713B4C">
      <w:pPr>
        <w:rPr>
          <w:rFonts w:ascii="Calibri" w:eastAsia="Calibri" w:hAnsi="Calibri" w:cs="Calibri"/>
        </w:rPr>
      </w:pPr>
    </w:p>
    <w:p w14:paraId="0898DADF" w14:textId="4F24CC14" w:rsidR="00713B4C" w:rsidRDefault="0091243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Casi d’uso dell’admin</w:t>
      </w:r>
      <w:r w:rsidR="00A8786D">
        <w:rPr>
          <w:rFonts w:ascii="Calibri" w:eastAsia="Calibri" w:hAnsi="Calibri" w:cs="Calibri"/>
          <w:b/>
        </w:rPr>
        <w:t xml:space="preserve"> (ristorante)</w:t>
      </w:r>
      <w:r>
        <w:rPr>
          <w:rFonts w:ascii="Calibri" w:eastAsia="Calibri" w:hAnsi="Calibri" w:cs="Calibri"/>
          <w:b/>
        </w:rPr>
        <w:t>:</w:t>
      </w:r>
    </w:p>
    <w:p w14:paraId="51B6091C" w14:textId="0E580640" w:rsidR="009A4212" w:rsidRPr="009A4212" w:rsidRDefault="009A4212" w:rsidP="009A421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</w:t>
      </w:r>
    </w:p>
    <w:p w14:paraId="5E80182B" w14:textId="2474CA40" w:rsidR="00FE3844" w:rsidRDefault="00FE3844" w:rsidP="00FE384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Vedere </w:t>
      </w:r>
      <w:r w:rsidR="00D2044B">
        <w:rPr>
          <w:rFonts w:ascii="Calibri" w:eastAsia="Calibri" w:hAnsi="Calibri" w:cs="Calibri"/>
        </w:rPr>
        <w:t xml:space="preserve">le statistiche generali (ricavi </w:t>
      </w:r>
      <w:proofErr w:type="spellStart"/>
      <w:r w:rsidR="00D2044B">
        <w:rPr>
          <w:rFonts w:ascii="Calibri" w:eastAsia="Calibri" w:hAnsi="Calibri" w:cs="Calibri"/>
        </w:rPr>
        <w:t>mesili</w:t>
      </w:r>
      <w:proofErr w:type="spellEnd"/>
      <w:r w:rsidR="00D2044B">
        <w:rPr>
          <w:rFonts w:ascii="Calibri" w:eastAsia="Calibri" w:hAnsi="Calibri" w:cs="Calibri"/>
        </w:rPr>
        <w:t xml:space="preserve">, numero ordini del mese </w:t>
      </w:r>
      <w:proofErr w:type="gramStart"/>
      <w:r w:rsidR="00D2044B">
        <w:rPr>
          <w:rFonts w:ascii="Calibri" w:eastAsia="Calibri" w:hAnsi="Calibri" w:cs="Calibri"/>
        </w:rPr>
        <w:t>etc</w:t>
      </w:r>
      <w:r w:rsidR="00320293">
        <w:rPr>
          <w:rFonts w:ascii="Calibri" w:eastAsia="Calibri" w:hAnsi="Calibri" w:cs="Calibri"/>
        </w:rPr>
        <w:t>..</w:t>
      </w:r>
      <w:proofErr w:type="gramEnd"/>
      <w:r w:rsidR="00D2044B">
        <w:rPr>
          <w:rFonts w:ascii="Calibri" w:eastAsia="Calibri" w:hAnsi="Calibri" w:cs="Calibri"/>
        </w:rPr>
        <w:t>)</w:t>
      </w:r>
    </w:p>
    <w:p w14:paraId="1A19D8E3" w14:textId="77777777" w:rsidR="00181C77" w:rsidRDefault="00181C77" w:rsidP="00181C77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Aggiungere categoria</w:t>
      </w:r>
    </w:p>
    <w:p w14:paraId="42A7D015" w14:textId="27601697" w:rsidR="00181C77" w:rsidRDefault="00181C77" w:rsidP="00181C77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Eliminare</w:t>
      </w:r>
      <w:r>
        <w:rPr>
          <w:rFonts w:ascii="Calibri" w:eastAsia="Calibri" w:hAnsi="Calibri" w:cs="Calibri"/>
        </w:rPr>
        <w:t xml:space="preserve"> categoria</w:t>
      </w:r>
    </w:p>
    <w:p w14:paraId="29129998" w14:textId="2D86C10E" w:rsidR="00F723AA" w:rsidRDefault="00F723AA" w:rsidP="00F723A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Aggiungere p</w:t>
      </w:r>
      <w:r>
        <w:rPr>
          <w:rFonts w:ascii="Calibri" w:eastAsia="Calibri" w:hAnsi="Calibri" w:cs="Calibri"/>
        </w:rPr>
        <w:t>rodotti</w:t>
      </w:r>
    </w:p>
    <w:p w14:paraId="55BE2ABF" w14:textId="13497DFA" w:rsidR="00FE3844" w:rsidRDefault="00F723AA" w:rsidP="00246FD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Modificare </w:t>
      </w:r>
      <w:r>
        <w:rPr>
          <w:rFonts w:ascii="Calibri" w:eastAsia="Calibri" w:hAnsi="Calibri" w:cs="Calibri"/>
        </w:rPr>
        <w:t>prodotti</w:t>
      </w:r>
    </w:p>
    <w:p w14:paraId="0572A4C2" w14:textId="2AED6CB5" w:rsidR="00246FD0" w:rsidRDefault="00246FD0" w:rsidP="00246FD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Cs/>
        </w:rPr>
      </w:pPr>
      <w:r w:rsidRPr="00246FD0">
        <w:rPr>
          <w:rFonts w:ascii="Calibri" w:eastAsia="Calibri" w:hAnsi="Calibri" w:cs="Calibri"/>
          <w:bCs/>
        </w:rPr>
        <w:t>Eliminare prodotti</w:t>
      </w:r>
    </w:p>
    <w:p w14:paraId="49E0262C" w14:textId="379AD6B2" w:rsidR="009A4212" w:rsidRDefault="009A4212" w:rsidP="009A421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Vedere i prodotti più venduti</w:t>
      </w:r>
      <w:r w:rsidR="00B26F82">
        <w:rPr>
          <w:rFonts w:ascii="Calibri" w:eastAsia="Calibri" w:hAnsi="Calibri" w:cs="Calibri"/>
        </w:rPr>
        <w:t xml:space="preserve"> e meno venduti</w:t>
      </w:r>
    </w:p>
    <w:p w14:paraId="4A61B18C" w14:textId="437DCF4A" w:rsidR="00B26F82" w:rsidRDefault="00B26F82" w:rsidP="00F40337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Vedere i clienti più fedeli</w:t>
      </w:r>
    </w:p>
    <w:p w14:paraId="2BB1A528" w14:textId="77777777" w:rsidR="00F40337" w:rsidRDefault="00F40337" w:rsidP="00F40337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Mandare sconti</w:t>
      </w:r>
    </w:p>
    <w:p w14:paraId="4C86188F" w14:textId="7CDE7C55" w:rsidR="00F40337" w:rsidRDefault="00591C1E" w:rsidP="00F40337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Visualizzare i coupon attivi</w:t>
      </w:r>
    </w:p>
    <w:p w14:paraId="7E54CCF9" w14:textId="3615CC21" w:rsidR="00E35562" w:rsidRDefault="00E35562" w:rsidP="00F40337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Visualizzare </w:t>
      </w:r>
      <w:r w:rsidR="00912433">
        <w:rPr>
          <w:rFonts w:ascii="Calibri" w:eastAsia="Calibri" w:hAnsi="Calibri" w:cs="Calibri"/>
          <w:bCs/>
        </w:rPr>
        <w:t>la lista degli ordini ricevuti</w:t>
      </w:r>
    </w:p>
    <w:p w14:paraId="0027C548" w14:textId="32E7ACD7" w:rsidR="00591C1E" w:rsidRPr="00E35562" w:rsidRDefault="00E35562" w:rsidP="00E3556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Accettare o rifiutare ordini</w:t>
      </w:r>
    </w:p>
    <w:p w14:paraId="0898DAEA" w14:textId="77777777" w:rsidR="00713B4C" w:rsidRPr="00E35562" w:rsidRDefault="0091243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bCs/>
          <w:color w:val="FF0000"/>
        </w:rPr>
      </w:pPr>
      <w:r w:rsidRPr="00E35562">
        <w:rPr>
          <w:rFonts w:ascii="Calibri" w:eastAsia="Calibri" w:hAnsi="Calibri" w:cs="Calibri"/>
          <w:b/>
          <w:bCs/>
          <w:color w:val="FF0000"/>
        </w:rPr>
        <w:t>Visualizzare le recensioni dei prodott</w:t>
      </w:r>
      <w:r w:rsidRPr="00E35562">
        <w:rPr>
          <w:rFonts w:ascii="Calibri" w:eastAsia="Calibri" w:hAnsi="Calibri" w:cs="Calibri"/>
          <w:b/>
          <w:bCs/>
          <w:color w:val="FF0000"/>
        </w:rPr>
        <w:t>i</w:t>
      </w:r>
    </w:p>
    <w:p w14:paraId="0898DAEB" w14:textId="77777777" w:rsidR="00713B4C" w:rsidRDefault="00713B4C">
      <w:pPr>
        <w:ind w:left="720"/>
        <w:rPr>
          <w:rFonts w:ascii="Calibri" w:eastAsia="Calibri" w:hAnsi="Calibri" w:cs="Calibri"/>
        </w:rPr>
      </w:pPr>
    </w:p>
    <w:p w14:paraId="0898DAEC" w14:textId="77777777" w:rsidR="00713B4C" w:rsidRDefault="00912433">
      <w:pPr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Utente:</w:t>
      </w:r>
    </w:p>
    <w:p w14:paraId="0898DAED" w14:textId="77777777" w:rsidR="00713B4C" w:rsidRDefault="0091243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Ordina: </w:t>
      </w:r>
      <w:r>
        <w:rPr>
          <w:rFonts w:ascii="Calibri" w:eastAsia="Calibri" w:hAnsi="Calibri" w:cs="Calibri"/>
        </w:rPr>
        <w:t>Caso d'uso che descrive la sequenza di operazioni necessaria a ordinare i prodotti che sono nel carrello.</w:t>
      </w:r>
    </w:p>
    <w:p w14:paraId="0898DAEE" w14:textId="77777777" w:rsidR="00713B4C" w:rsidRDefault="0091243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Paga: </w:t>
      </w:r>
      <w:r>
        <w:rPr>
          <w:rFonts w:ascii="Calibri" w:eastAsia="Calibri" w:hAnsi="Calibri" w:cs="Calibri"/>
        </w:rPr>
        <w:t>Caso d'uso che descrive la sequenza di operazioni necessaria a pagare i prodotti ordinati.</w:t>
      </w:r>
    </w:p>
    <w:p w14:paraId="0898DAEF" w14:textId="77777777" w:rsidR="00713B4C" w:rsidRDefault="0091243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Login:</w:t>
      </w:r>
      <w:r>
        <w:rPr>
          <w:rFonts w:ascii="Calibri" w:eastAsia="Calibri" w:hAnsi="Calibri" w:cs="Calibri"/>
        </w:rPr>
        <w:t xml:space="preserve"> Descrive la sequenza di azi</w:t>
      </w:r>
      <w:r>
        <w:rPr>
          <w:rFonts w:ascii="Calibri" w:eastAsia="Calibri" w:hAnsi="Calibri" w:cs="Calibri"/>
        </w:rPr>
        <w:t>oni che l'utente, l’impiegato o l’admin del ristorante effettuano per autenticarsi con le credenziali già possedute</w:t>
      </w:r>
      <w:r>
        <w:rPr>
          <w:rFonts w:ascii="Calibri" w:eastAsia="Calibri" w:hAnsi="Calibri" w:cs="Calibri"/>
          <w:color w:val="DCDDDE"/>
        </w:rPr>
        <w:t>.</w:t>
      </w:r>
    </w:p>
    <w:p w14:paraId="0898DAF0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Registrazione:</w:t>
      </w:r>
      <w:r>
        <w:rPr>
          <w:rFonts w:ascii="Calibri" w:eastAsia="Calibri" w:hAnsi="Calibri" w:cs="Calibri"/>
        </w:rPr>
        <w:t xml:space="preserve"> Descrive la sequenza di azioni che l'utente effettua per registrarsi nel sistema.</w:t>
      </w:r>
    </w:p>
    <w:p w14:paraId="0898DAF1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Visualizza dettagli dell'ordine: </w:t>
      </w:r>
      <w:r>
        <w:rPr>
          <w:rFonts w:ascii="Calibri" w:eastAsia="Calibri" w:hAnsi="Calibri" w:cs="Calibri"/>
        </w:rPr>
        <w:t>Sequenza di azioni che l'utente effettua per visualizzare i dettagli del proprio ordine.</w:t>
      </w:r>
    </w:p>
    <w:p w14:paraId="0898DAF2" w14:textId="77777777" w:rsidR="00713B4C" w:rsidRDefault="00912433">
      <w:pPr>
        <w:rPr>
          <w:rFonts w:ascii="Calibri" w:eastAsia="Calibri" w:hAnsi="Calibri" w:cs="Calibri"/>
          <w:color w:val="DCDDDE"/>
        </w:rPr>
      </w:pPr>
      <w:r>
        <w:rPr>
          <w:rFonts w:ascii="Calibri" w:eastAsia="Calibri" w:hAnsi="Calibri" w:cs="Calibri"/>
          <w:b/>
        </w:rPr>
        <w:t xml:space="preserve">Visualizza categorie: </w:t>
      </w:r>
      <w:r>
        <w:rPr>
          <w:rFonts w:ascii="Calibri" w:eastAsia="Calibri" w:hAnsi="Calibri" w:cs="Calibri"/>
        </w:rPr>
        <w:t>Descrive la sequenza di azioni che l'utente effettua per visualizzare le categorie.</w:t>
      </w:r>
    </w:p>
    <w:p w14:paraId="0898DAF3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Visualizza </w:t>
      </w:r>
      <w:proofErr w:type="gramStart"/>
      <w:r>
        <w:rPr>
          <w:rFonts w:ascii="Calibri" w:eastAsia="Calibri" w:hAnsi="Calibri" w:cs="Calibri"/>
          <w:b/>
        </w:rPr>
        <w:t xml:space="preserve">piatti:  </w:t>
      </w:r>
      <w:r>
        <w:rPr>
          <w:rFonts w:ascii="Calibri" w:eastAsia="Calibri" w:hAnsi="Calibri" w:cs="Calibri"/>
        </w:rPr>
        <w:t>Caso</w:t>
      </w:r>
      <w:proofErr w:type="gramEnd"/>
      <w:r>
        <w:rPr>
          <w:rFonts w:ascii="Calibri" w:eastAsia="Calibri" w:hAnsi="Calibri" w:cs="Calibri"/>
        </w:rPr>
        <w:t xml:space="preserve"> d'uso che descrive la sequenza di operazioni necessaria a visualizzare i piatti da ordinare.</w:t>
      </w:r>
    </w:p>
    <w:p w14:paraId="0898DAF4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Visualizza </w:t>
      </w:r>
      <w:proofErr w:type="gramStart"/>
      <w:r>
        <w:rPr>
          <w:rFonts w:ascii="Calibri" w:eastAsia="Calibri" w:hAnsi="Calibri" w:cs="Calibri"/>
          <w:b/>
        </w:rPr>
        <w:t xml:space="preserve">preferiti: </w:t>
      </w:r>
      <w:r>
        <w:rPr>
          <w:rFonts w:ascii="Calibri" w:eastAsia="Calibri" w:hAnsi="Calibri" w:cs="Calibri"/>
        </w:rPr>
        <w:t xml:space="preserve"> Descrive</w:t>
      </w:r>
      <w:proofErr w:type="gramEnd"/>
      <w:r>
        <w:rPr>
          <w:rFonts w:ascii="Calibri" w:eastAsia="Calibri" w:hAnsi="Calibri" w:cs="Calibri"/>
        </w:rPr>
        <w:t xml:space="preserve"> la sequenza di operazi</w:t>
      </w:r>
      <w:r>
        <w:rPr>
          <w:rFonts w:ascii="Calibri" w:eastAsia="Calibri" w:hAnsi="Calibri" w:cs="Calibri"/>
        </w:rPr>
        <w:t>oni necessaria a visualizzare i piatti posti nella lista dei preferiti.</w:t>
      </w:r>
    </w:p>
    <w:p w14:paraId="0898DAF5" w14:textId="77777777" w:rsidR="00713B4C" w:rsidRDefault="0091243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Visualizza i dettagli del piatto: </w:t>
      </w:r>
      <w:r>
        <w:rPr>
          <w:rFonts w:ascii="Calibri" w:eastAsia="Calibri" w:hAnsi="Calibri" w:cs="Calibri"/>
        </w:rPr>
        <w:t>caso d’uso che permette all’utente di visualizzare i dettagli del piatto selezionato.</w:t>
      </w:r>
    </w:p>
    <w:p w14:paraId="0898DAF6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Aggiungi al carrello:</w:t>
      </w:r>
      <w:r>
        <w:rPr>
          <w:rFonts w:ascii="Calibri" w:eastAsia="Calibri" w:hAnsi="Calibri" w:cs="Calibri"/>
        </w:rPr>
        <w:t xml:space="preserve"> Descrive la sequenza di azioni che l’uten</w:t>
      </w:r>
      <w:r>
        <w:rPr>
          <w:rFonts w:ascii="Calibri" w:eastAsia="Calibri" w:hAnsi="Calibri" w:cs="Calibri"/>
        </w:rPr>
        <w:t>te effettua per aggiungere i prodotti che desidera ordinare al proprio carrello.</w:t>
      </w:r>
    </w:p>
    <w:p w14:paraId="0898DAF7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Togli dal carrello: </w:t>
      </w:r>
      <w:r>
        <w:rPr>
          <w:rFonts w:ascii="Calibri" w:eastAsia="Calibri" w:hAnsi="Calibri" w:cs="Calibri"/>
        </w:rPr>
        <w:t>Descrive la sequenza di azioni che l’utente effettua per eliminare i prodotti indesiderati dal proprio carrello.</w:t>
      </w:r>
    </w:p>
    <w:p w14:paraId="0898DAF8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Aggiungi ai preferiti:</w:t>
      </w:r>
      <w:r>
        <w:rPr>
          <w:rFonts w:ascii="Calibri" w:eastAsia="Calibri" w:hAnsi="Calibri" w:cs="Calibri"/>
        </w:rPr>
        <w:t xml:space="preserve"> Specifica la sequen</w:t>
      </w:r>
      <w:r>
        <w:rPr>
          <w:rFonts w:ascii="Calibri" w:eastAsia="Calibri" w:hAnsi="Calibri" w:cs="Calibri"/>
        </w:rPr>
        <w:t>za di azioni necessarie ad aggiungere i prodotti più amati nella lista dei preferiti.</w:t>
      </w:r>
    </w:p>
    <w:p w14:paraId="0898DAF9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Aggiungi uno sconto:</w:t>
      </w:r>
      <w:r>
        <w:rPr>
          <w:rFonts w:ascii="Calibri" w:eastAsia="Calibri" w:hAnsi="Calibri" w:cs="Calibri"/>
        </w:rPr>
        <w:t xml:space="preserve"> Descrive i passi necessari ad aggiungere un codice sconto sui prodotti che si vogliono ordinare.</w:t>
      </w:r>
    </w:p>
    <w:p w14:paraId="0898DAFA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Aggiungi una carta:</w:t>
      </w:r>
      <w:r>
        <w:rPr>
          <w:rFonts w:ascii="Calibri" w:eastAsia="Calibri" w:hAnsi="Calibri" w:cs="Calibri"/>
        </w:rPr>
        <w:t xml:space="preserve"> Specifica la sequenza di azioni </w:t>
      </w:r>
      <w:r>
        <w:rPr>
          <w:rFonts w:ascii="Calibri" w:eastAsia="Calibri" w:hAnsi="Calibri" w:cs="Calibri"/>
        </w:rPr>
        <w:t>per aggiungere una carta di credito per poter pagare.</w:t>
      </w:r>
    </w:p>
    <w:p w14:paraId="0898DAFB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Aggiungi un indirizzo:</w:t>
      </w:r>
      <w:r>
        <w:rPr>
          <w:rFonts w:ascii="Calibri" w:eastAsia="Calibri" w:hAnsi="Calibri" w:cs="Calibri"/>
        </w:rPr>
        <w:t xml:space="preserve"> Descrive i passi necessari ad aggiungere un indirizzo per ordinare.</w:t>
      </w:r>
    </w:p>
    <w:p w14:paraId="0898DAFC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Visualizza </w:t>
      </w:r>
      <w:proofErr w:type="gramStart"/>
      <w:r>
        <w:rPr>
          <w:rFonts w:ascii="Calibri" w:eastAsia="Calibri" w:hAnsi="Calibri" w:cs="Calibri"/>
          <w:b/>
        </w:rPr>
        <w:t xml:space="preserve">recensioni: </w:t>
      </w:r>
      <w:r>
        <w:rPr>
          <w:rFonts w:ascii="Calibri" w:eastAsia="Calibri" w:hAnsi="Calibri" w:cs="Calibri"/>
        </w:rPr>
        <w:t xml:space="preserve"> Descrive</w:t>
      </w:r>
      <w:proofErr w:type="gramEnd"/>
      <w:r>
        <w:rPr>
          <w:rFonts w:ascii="Calibri" w:eastAsia="Calibri" w:hAnsi="Calibri" w:cs="Calibri"/>
        </w:rPr>
        <w:t xml:space="preserve"> la sequenza di operazioni necessaria a visualizzare le recensioni di un piatto</w:t>
      </w:r>
      <w:r>
        <w:rPr>
          <w:rFonts w:ascii="Calibri" w:eastAsia="Calibri" w:hAnsi="Calibri" w:cs="Calibri"/>
        </w:rPr>
        <w:t>.</w:t>
      </w:r>
    </w:p>
    <w:p w14:paraId="0898DAFD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Lascia recensione:</w:t>
      </w:r>
      <w:r>
        <w:rPr>
          <w:rFonts w:ascii="Calibri" w:eastAsia="Calibri" w:hAnsi="Calibri" w:cs="Calibri"/>
        </w:rPr>
        <w:t xml:space="preserve"> Caso d'uso che descrive la sequenza di operazioni necessaria a valutare prodotti recentemente ordinati.</w:t>
      </w:r>
    </w:p>
    <w:p w14:paraId="0898DAFE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Visualizzare il tempo residuo: </w:t>
      </w:r>
      <w:r>
        <w:rPr>
          <w:rFonts w:ascii="Calibri" w:eastAsia="Calibri" w:hAnsi="Calibri" w:cs="Calibri"/>
        </w:rPr>
        <w:t>Descrive i passi necessari per controllare, una volta effettuato l’ordine, il tempo rimasto alla con</w:t>
      </w:r>
      <w:r>
        <w:rPr>
          <w:rFonts w:ascii="Calibri" w:eastAsia="Calibri" w:hAnsi="Calibri" w:cs="Calibri"/>
        </w:rPr>
        <w:t>segna.</w:t>
      </w:r>
    </w:p>
    <w:p w14:paraId="0898DAFF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Visualizzare profilo: </w:t>
      </w:r>
      <w:r>
        <w:rPr>
          <w:rFonts w:ascii="Calibri" w:eastAsia="Calibri" w:hAnsi="Calibri" w:cs="Calibri"/>
        </w:rPr>
        <w:t>Descrive i passi necessari per visualizzare, una volta loggato, il proprio profilo.</w:t>
      </w:r>
    </w:p>
    <w:p w14:paraId="0898DB00" w14:textId="77777777" w:rsidR="00713B4C" w:rsidRDefault="00713B4C">
      <w:pPr>
        <w:rPr>
          <w:rFonts w:ascii="Calibri" w:eastAsia="Calibri" w:hAnsi="Calibri" w:cs="Calibri"/>
        </w:rPr>
      </w:pPr>
    </w:p>
    <w:p w14:paraId="0898DB01" w14:textId="7D1FE01B" w:rsidR="00713B4C" w:rsidRDefault="00A8786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Admin (r</w:t>
      </w:r>
      <w:r w:rsidR="00912433">
        <w:rPr>
          <w:rFonts w:ascii="Calibri" w:eastAsia="Calibri" w:hAnsi="Calibri" w:cs="Calibri"/>
          <w:b/>
          <w:sz w:val="28"/>
        </w:rPr>
        <w:t>istorante</w:t>
      </w:r>
      <w:r>
        <w:rPr>
          <w:rFonts w:ascii="Calibri" w:eastAsia="Calibri" w:hAnsi="Calibri" w:cs="Calibri"/>
          <w:b/>
          <w:sz w:val="28"/>
        </w:rPr>
        <w:t>)</w:t>
      </w:r>
      <w:r w:rsidR="00912433">
        <w:rPr>
          <w:rFonts w:ascii="Calibri" w:eastAsia="Calibri" w:hAnsi="Calibri" w:cs="Calibri"/>
          <w:b/>
          <w:sz w:val="28"/>
        </w:rPr>
        <w:t>:</w:t>
      </w:r>
    </w:p>
    <w:p w14:paraId="0898DB02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Accettare ordini:</w:t>
      </w:r>
      <w:r>
        <w:rPr>
          <w:rFonts w:ascii="Calibri" w:eastAsia="Calibri" w:hAnsi="Calibri" w:cs="Calibri"/>
        </w:rPr>
        <w:t xml:space="preserve"> Specifica la sequenza di azioni necessarie al ristorante per accettare ordini ricevuti dagli utenti.</w:t>
      </w:r>
    </w:p>
    <w:p w14:paraId="0898DB03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Vedere prodotti più venduti:</w:t>
      </w:r>
      <w:r>
        <w:rPr>
          <w:rFonts w:ascii="Calibri" w:eastAsia="Calibri" w:hAnsi="Calibri" w:cs="Calibri"/>
        </w:rPr>
        <w:t xml:space="preserve"> Specifica la sequenza di azioni necessarie al ristorante per visualizzare la lista dei prodotti più venduti.</w:t>
      </w:r>
    </w:p>
    <w:p w14:paraId="0898DB04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Vedere i ricavi</w:t>
      </w:r>
      <w:r>
        <w:rPr>
          <w:rFonts w:ascii="Calibri" w:eastAsia="Calibri" w:hAnsi="Calibri" w:cs="Calibri"/>
          <w:b/>
        </w:rPr>
        <w:t xml:space="preserve"> mensili: </w:t>
      </w:r>
      <w:r>
        <w:rPr>
          <w:rFonts w:ascii="Calibri" w:eastAsia="Calibri" w:hAnsi="Calibri" w:cs="Calibri"/>
        </w:rPr>
        <w:t>Descrive i passi necessari che il ristorante deve svolgere per tenere traccia delle entrate mensili.</w:t>
      </w:r>
    </w:p>
    <w:p w14:paraId="0898DB05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Mandare sconti:</w:t>
      </w:r>
      <w:r>
        <w:rPr>
          <w:rFonts w:ascii="Calibri" w:eastAsia="Calibri" w:hAnsi="Calibri" w:cs="Calibri"/>
        </w:rPr>
        <w:t xml:space="preserve"> Caso d'uso che descrive la sequenza di operazioni necessaria che il ristorante deve svolgere per mandare sconti agli utenti che s</w:t>
      </w:r>
      <w:r>
        <w:rPr>
          <w:rFonts w:ascii="Calibri" w:eastAsia="Calibri" w:hAnsi="Calibri" w:cs="Calibri"/>
        </w:rPr>
        <w:t>pendono di più.</w:t>
      </w:r>
    </w:p>
    <w:p w14:paraId="0898DB06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Visualizzare recensioni: </w:t>
      </w:r>
      <w:r>
        <w:rPr>
          <w:rFonts w:ascii="Calibri" w:eastAsia="Calibri" w:hAnsi="Calibri" w:cs="Calibri"/>
        </w:rPr>
        <w:t>Caso d'uso che descrive la sequenza di operazioni necessaria che il ristorante deve svolgere per controllare le valutazioni effettuate dagli utenti sui prodotti.</w:t>
      </w:r>
    </w:p>
    <w:p w14:paraId="0898DB07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Aggiungere piatti </w:t>
      </w:r>
      <w:r>
        <w:rPr>
          <w:rFonts w:ascii="Calibri" w:eastAsia="Calibri" w:hAnsi="Calibri" w:cs="Calibri"/>
        </w:rPr>
        <w:t>Specifica la sequenza di azioni nec</w:t>
      </w:r>
      <w:r>
        <w:rPr>
          <w:rFonts w:ascii="Calibri" w:eastAsia="Calibri" w:hAnsi="Calibri" w:cs="Calibri"/>
        </w:rPr>
        <w:t>essarie al ristorante per aggiungere nuovi prodotti con i rispettivi prezzi.</w:t>
      </w:r>
    </w:p>
    <w:p w14:paraId="0898DB08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Togliere piatti:</w:t>
      </w:r>
      <w:r>
        <w:rPr>
          <w:rFonts w:ascii="Calibri" w:eastAsia="Calibri" w:hAnsi="Calibri" w:cs="Calibri"/>
        </w:rPr>
        <w:t xml:space="preserve"> Specifica la sequenza di azioni necessarie al ristorante per togliere prodotti dalla categoria.</w:t>
      </w:r>
    </w:p>
    <w:p w14:paraId="0898DB09" w14:textId="77777777" w:rsidR="00713B4C" w:rsidRDefault="0091243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Aggiungere categoria:</w:t>
      </w:r>
      <w:r>
        <w:rPr>
          <w:rFonts w:ascii="Calibri" w:eastAsia="Calibri" w:hAnsi="Calibri" w:cs="Calibri"/>
        </w:rPr>
        <w:t xml:space="preserve"> Specifica la sequenza di azioni necessarie </w:t>
      </w:r>
      <w:r>
        <w:rPr>
          <w:rFonts w:ascii="Calibri" w:eastAsia="Calibri" w:hAnsi="Calibri" w:cs="Calibri"/>
        </w:rPr>
        <w:t>al ristorante per aggiungere nuove categorie di prodotti.</w:t>
      </w:r>
    </w:p>
    <w:p w14:paraId="0898DB0A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Togliere categoria:</w:t>
      </w:r>
      <w:r>
        <w:rPr>
          <w:rFonts w:ascii="Calibri" w:eastAsia="Calibri" w:hAnsi="Calibri" w:cs="Calibri"/>
        </w:rPr>
        <w:t xml:space="preserve"> Specifica la sequenza di azioni necessarie per togliere categorie di prodotti.</w:t>
      </w:r>
    </w:p>
    <w:p w14:paraId="0898DB0B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Modificare prezzo: </w:t>
      </w:r>
      <w:r>
        <w:rPr>
          <w:rFonts w:ascii="Calibri" w:eastAsia="Calibri" w:hAnsi="Calibri" w:cs="Calibri"/>
        </w:rPr>
        <w:t>Descrive i passi necessari che il ristorante deve svolgere per modificare il pre</w:t>
      </w:r>
      <w:r>
        <w:rPr>
          <w:rFonts w:ascii="Calibri" w:eastAsia="Calibri" w:hAnsi="Calibri" w:cs="Calibri"/>
        </w:rPr>
        <w:t>zzo di prodotti nel menù.</w:t>
      </w:r>
    </w:p>
    <w:p w14:paraId="0898DB0C" w14:textId="77777777" w:rsidR="00713B4C" w:rsidRDefault="00713B4C">
      <w:pPr>
        <w:rPr>
          <w:rFonts w:ascii="Calibri" w:eastAsia="Calibri" w:hAnsi="Calibri" w:cs="Calibri"/>
        </w:rPr>
      </w:pPr>
    </w:p>
    <w:p w14:paraId="0898DB0D" w14:textId="77777777" w:rsidR="00713B4C" w:rsidRDefault="00912433">
      <w:pPr>
        <w:rPr>
          <w:rFonts w:ascii="Arial" w:eastAsia="Arial" w:hAnsi="Arial" w:cs="Arial"/>
          <w:b/>
          <w:color w:val="365F91"/>
          <w:sz w:val="28"/>
        </w:rPr>
      </w:pPr>
      <w:r>
        <w:rPr>
          <w:rFonts w:ascii="Arial" w:eastAsia="Arial" w:hAnsi="Arial" w:cs="Arial"/>
          <w:b/>
          <w:color w:val="365F91"/>
          <w:sz w:val="28"/>
        </w:rPr>
        <w:t>Scenari Utente</w:t>
      </w:r>
    </w:p>
    <w:p w14:paraId="0898DB0E" w14:textId="77777777" w:rsidR="00713B4C" w:rsidRDefault="00912433">
      <w:pPr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b/>
          <w:sz w:val="28"/>
        </w:rPr>
        <w:t>Ordina(</w:t>
      </w:r>
      <w:proofErr w:type="spellStart"/>
      <w:proofErr w:type="gramEnd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paga, </w:t>
      </w:r>
      <w:proofErr w:type="spellStart"/>
      <w:r>
        <w:rPr>
          <w:rFonts w:ascii="Calibri" w:eastAsia="Calibri" w:hAnsi="Calibri" w:cs="Calibri"/>
          <w:b/>
          <w:sz w:val="28"/>
        </w:rPr>
        <w:t>extends</w:t>
      </w:r>
      <w:proofErr w:type="spellEnd"/>
      <w:r>
        <w:rPr>
          <w:rFonts w:ascii="Calibri" w:eastAsia="Calibri" w:hAnsi="Calibri" w:cs="Calibri"/>
          <w:b/>
          <w:sz w:val="28"/>
        </w:rPr>
        <w:t xml:space="preserve"> aggiungi uno sconto, </w:t>
      </w:r>
      <w:proofErr w:type="spellStart"/>
      <w:r>
        <w:rPr>
          <w:rFonts w:ascii="Calibri" w:eastAsia="Calibri" w:hAnsi="Calibri" w:cs="Calibri"/>
          <w:b/>
          <w:sz w:val="28"/>
        </w:rPr>
        <w:t>extends</w:t>
      </w:r>
      <w:proofErr w:type="spellEnd"/>
      <w:r>
        <w:rPr>
          <w:rFonts w:ascii="Calibri" w:eastAsia="Calibri" w:hAnsi="Calibri" w:cs="Calibri"/>
          <w:b/>
          <w:sz w:val="28"/>
        </w:rPr>
        <w:t xml:space="preserve"> aggiungi una carta, </w:t>
      </w:r>
      <w:proofErr w:type="spellStart"/>
      <w:r>
        <w:rPr>
          <w:rFonts w:ascii="Calibri" w:eastAsia="Calibri" w:hAnsi="Calibri" w:cs="Calibri"/>
          <w:b/>
          <w:sz w:val="28"/>
        </w:rPr>
        <w:t>extends</w:t>
      </w:r>
      <w:proofErr w:type="spellEnd"/>
      <w:r>
        <w:rPr>
          <w:rFonts w:ascii="Calibri" w:eastAsia="Calibri" w:hAnsi="Calibri" w:cs="Calibri"/>
          <w:b/>
          <w:sz w:val="28"/>
        </w:rPr>
        <w:t xml:space="preserve"> aggiungi un indirizzo)</w:t>
      </w:r>
    </w:p>
    <w:p w14:paraId="0898DB0F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Precondizione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L'utente deve essere loggato, deve avere inserito nel carrello i prodotti che desidera ordinare.</w:t>
      </w:r>
    </w:p>
    <w:p w14:paraId="0898DB10" w14:textId="77777777" w:rsidR="00713B4C" w:rsidRDefault="00912433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i/>
        </w:rPr>
        <w:t>Scenario principale</w:t>
      </w:r>
      <w:r>
        <w:rPr>
          <w:rFonts w:ascii="Calibri" w:eastAsia="Calibri" w:hAnsi="Calibri" w:cs="Calibri"/>
          <w:i/>
        </w:rPr>
        <w:t xml:space="preserve">: </w:t>
      </w:r>
    </w:p>
    <w:p w14:paraId="0898DB11" w14:textId="77777777" w:rsidR="00713B4C" w:rsidRDefault="0091243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chiede al sistema di poter ordinare cliccando il bottone ordina.</w:t>
      </w:r>
    </w:p>
    <w:p w14:paraId="0898DB12" w14:textId="77777777" w:rsidR="00713B4C" w:rsidRDefault="0091243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L’utente deve selezionare o aggiungere i dati corrispondenti a</w:t>
      </w:r>
      <w:r>
        <w:rPr>
          <w:rFonts w:ascii="Calibri" w:eastAsia="Calibri" w:hAnsi="Calibri" w:cs="Calibri"/>
          <w:color w:val="000000"/>
        </w:rPr>
        <w:t>ll’indirizzo di spedizione e metodo di pagamento.</w:t>
      </w:r>
    </w:p>
    <w:p w14:paraId="0898DB13" w14:textId="77777777" w:rsidR="00713B4C" w:rsidRDefault="0091243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cliente, se ne è in possesso, aggiunge un coupon.</w:t>
      </w:r>
    </w:p>
    <w:p w14:paraId="0898DB14" w14:textId="77777777" w:rsidR="00713B4C" w:rsidRDefault="0091243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L’utente conferma, aggiunge una carta, ovvero l’indirizzo di spedizione e i dati per il pagamento (metodo di pagamento, numero di carta, scadenza, titolare della carta e </w:t>
      </w:r>
      <w:proofErr w:type="spellStart"/>
      <w:r>
        <w:rPr>
          <w:rFonts w:ascii="Calibri" w:eastAsia="Calibri" w:hAnsi="Calibri" w:cs="Calibri"/>
        </w:rPr>
        <w:t>cvv</w:t>
      </w:r>
      <w:proofErr w:type="spellEnd"/>
      <w:r>
        <w:rPr>
          <w:rFonts w:ascii="Calibri" w:eastAsia="Calibri" w:hAnsi="Calibri" w:cs="Calibri"/>
        </w:rPr>
        <w:t>) oppure aggiunge un indirizzo di spedizione.</w:t>
      </w:r>
    </w:p>
    <w:p w14:paraId="0898DB15" w14:textId="77777777" w:rsidR="00713B4C" w:rsidRDefault="0091243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invia l'ordine al ristorante</w:t>
      </w:r>
      <w:r>
        <w:rPr>
          <w:rFonts w:ascii="Calibri" w:eastAsia="Calibri" w:hAnsi="Calibri" w:cs="Calibri"/>
        </w:rPr>
        <w:t>.</w:t>
      </w:r>
    </w:p>
    <w:p w14:paraId="0898DB16" w14:textId="77777777" w:rsidR="00713B4C" w:rsidRDefault="0091243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ristorante conferma l’ordine.</w:t>
      </w:r>
    </w:p>
    <w:p w14:paraId="0898DB17" w14:textId="77777777" w:rsidR="00713B4C" w:rsidRDefault="0091243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fornisce la conferma dell'ordine e il tempo stimato per la consegna.</w:t>
      </w:r>
    </w:p>
    <w:p w14:paraId="0898DB18" w14:textId="77777777" w:rsidR="00713B4C" w:rsidRDefault="00713B4C">
      <w:pPr>
        <w:rPr>
          <w:rFonts w:ascii="Calibri" w:eastAsia="Calibri" w:hAnsi="Calibri" w:cs="Calibri"/>
        </w:rPr>
      </w:pPr>
    </w:p>
    <w:p w14:paraId="0898DB19" w14:textId="77777777" w:rsidR="00713B4C" w:rsidRDefault="0091243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Paga</w:t>
      </w:r>
    </w:p>
    <w:p w14:paraId="0898DB1A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Precondizione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L'utente deve essere loggato, deve aver effettuato il checkout.</w:t>
      </w:r>
    </w:p>
    <w:p w14:paraId="0898DB1B" w14:textId="77777777" w:rsidR="00713B4C" w:rsidRDefault="00912433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i/>
        </w:rPr>
        <w:t>Scenario principale</w:t>
      </w:r>
      <w:r>
        <w:rPr>
          <w:rFonts w:ascii="Calibri" w:eastAsia="Calibri" w:hAnsi="Calibri" w:cs="Calibri"/>
          <w:i/>
        </w:rPr>
        <w:t xml:space="preserve">: </w:t>
      </w:r>
    </w:p>
    <w:p w14:paraId="0898DB1C" w14:textId="77777777" w:rsidR="00713B4C" w:rsidRDefault="0091243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L’utente seleziona il metodo di pa</w:t>
      </w:r>
      <w:r>
        <w:rPr>
          <w:rFonts w:ascii="Calibri" w:eastAsia="Calibri" w:hAnsi="Calibri" w:cs="Calibri"/>
        </w:rPr>
        <w:t xml:space="preserve">gamento che vuole </w:t>
      </w:r>
      <w:proofErr w:type="gramStart"/>
      <w:r>
        <w:rPr>
          <w:rFonts w:ascii="Calibri" w:eastAsia="Calibri" w:hAnsi="Calibri" w:cs="Calibri"/>
        </w:rPr>
        <w:t>utilizzare(</w:t>
      </w:r>
      <w:proofErr w:type="gramEnd"/>
      <w:r>
        <w:rPr>
          <w:rFonts w:ascii="Calibri" w:eastAsia="Calibri" w:hAnsi="Calibri" w:cs="Calibri"/>
        </w:rPr>
        <w:t>contanti o carta).</w:t>
      </w:r>
    </w:p>
    <w:p w14:paraId="0898DB1D" w14:textId="77777777" w:rsidR="00713B4C" w:rsidRDefault="0091243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conferma l'ordine.</w:t>
      </w:r>
    </w:p>
    <w:p w14:paraId="0898DB1E" w14:textId="77777777" w:rsidR="00713B4C" w:rsidRDefault="00713B4C">
      <w:pPr>
        <w:rPr>
          <w:rFonts w:ascii="Calibri" w:eastAsia="Calibri" w:hAnsi="Calibri" w:cs="Calibri"/>
        </w:rPr>
      </w:pPr>
    </w:p>
    <w:p w14:paraId="0898DB1F" w14:textId="77777777" w:rsidR="00713B4C" w:rsidRDefault="00912433">
      <w:pPr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b/>
          <w:sz w:val="28"/>
        </w:rPr>
        <w:t>Registrazione(</w:t>
      </w:r>
      <w:proofErr w:type="spellStart"/>
      <w:proofErr w:type="gramEnd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login)</w:t>
      </w:r>
    </w:p>
    <w:p w14:paraId="0898DB20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Precondizione: </w:t>
      </w:r>
      <w:r>
        <w:rPr>
          <w:rFonts w:ascii="Calibri" w:eastAsia="Calibri" w:hAnsi="Calibri" w:cs="Calibri"/>
        </w:rPr>
        <w:t>L’utente deve aver aperto il sito e non essere loggato.</w:t>
      </w:r>
    </w:p>
    <w:p w14:paraId="0898DB21" w14:textId="77777777" w:rsidR="00713B4C" w:rsidRDefault="00912433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Scenario principale: </w:t>
      </w:r>
    </w:p>
    <w:p w14:paraId="0898DB22" w14:textId="77777777" w:rsidR="00713B4C" w:rsidRDefault="00912433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Il sistema mostra la schermata di home.</w:t>
      </w:r>
    </w:p>
    <w:p w14:paraId="0898DB23" w14:textId="77777777" w:rsidR="00713B4C" w:rsidRDefault="00912433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seleziona l’opzione “registrati”</w:t>
      </w:r>
    </w:p>
    <w:p w14:paraId="0898DB24" w14:textId="77777777" w:rsidR="00713B4C" w:rsidRDefault="00912433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inserisce i propri dati nei campi richiesti (e-mail, password, nome utente).</w:t>
      </w:r>
    </w:p>
    <w:p w14:paraId="0898DB25" w14:textId="77777777" w:rsidR="00713B4C" w:rsidRDefault="00912433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L'utente può loggare con le proprie credenziali.</w:t>
      </w:r>
    </w:p>
    <w:p w14:paraId="0898DB26" w14:textId="77777777" w:rsidR="00713B4C" w:rsidRDefault="00713B4C">
      <w:pPr>
        <w:rPr>
          <w:rFonts w:ascii="Calibri" w:eastAsia="Calibri" w:hAnsi="Calibri" w:cs="Calibri"/>
          <w:i/>
        </w:rPr>
      </w:pPr>
    </w:p>
    <w:p w14:paraId="0898DB27" w14:textId="77777777" w:rsidR="00713B4C" w:rsidRDefault="0091243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Login</w:t>
      </w:r>
    </w:p>
    <w:p w14:paraId="0898DB28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Precondizione: </w:t>
      </w:r>
      <w:r>
        <w:rPr>
          <w:rFonts w:ascii="Calibri" w:eastAsia="Calibri" w:hAnsi="Calibri" w:cs="Calibri"/>
        </w:rPr>
        <w:t>L’utente deve aver aperto il sito e non essere loggato.</w:t>
      </w:r>
    </w:p>
    <w:p w14:paraId="0898DB29" w14:textId="77777777" w:rsidR="00713B4C" w:rsidRDefault="00912433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Scenario principale: </w:t>
      </w:r>
    </w:p>
    <w:p w14:paraId="0898DB2A" w14:textId="77777777" w:rsidR="00713B4C" w:rsidRDefault="0091243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home.</w:t>
      </w:r>
    </w:p>
    <w:p w14:paraId="0898DB2B" w14:textId="77777777" w:rsidR="00713B4C" w:rsidRDefault="0091243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seleziona l’opzione “login”</w:t>
      </w:r>
    </w:p>
    <w:p w14:paraId="0898DB2C" w14:textId="77777777" w:rsidR="00713B4C" w:rsidRDefault="0091243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inserisce i propri dati nei campi richiesti (e-mail, password).</w:t>
      </w:r>
    </w:p>
    <w:p w14:paraId="0898DB2D" w14:textId="77777777" w:rsidR="00713B4C" w:rsidRDefault="0091243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può logga con le pr</w:t>
      </w:r>
      <w:r>
        <w:rPr>
          <w:rFonts w:ascii="Calibri" w:eastAsia="Calibri" w:hAnsi="Calibri" w:cs="Calibri"/>
        </w:rPr>
        <w:t>oprie credenziali.</w:t>
      </w:r>
    </w:p>
    <w:p w14:paraId="0898DB2E" w14:textId="77777777" w:rsidR="00713B4C" w:rsidRDefault="00713B4C">
      <w:pPr>
        <w:rPr>
          <w:rFonts w:ascii="Arial" w:eastAsia="Arial" w:hAnsi="Arial" w:cs="Arial"/>
          <w:b/>
          <w:color w:val="365F91"/>
          <w:sz w:val="28"/>
        </w:rPr>
      </w:pPr>
    </w:p>
    <w:p w14:paraId="0898DB2F" w14:textId="77777777" w:rsidR="00713B4C" w:rsidRDefault="0091243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Visualizza piatti</w:t>
      </w:r>
    </w:p>
    <w:p w14:paraId="0898DB30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Precondizione</w:t>
      </w:r>
      <w:r>
        <w:rPr>
          <w:rFonts w:ascii="Calibri" w:eastAsia="Calibri" w:hAnsi="Calibri" w:cs="Calibri"/>
          <w:i/>
        </w:rPr>
        <w:t>: Il consumatore</w:t>
      </w:r>
      <w:r>
        <w:rPr>
          <w:rFonts w:ascii="Calibri" w:eastAsia="Calibri" w:hAnsi="Calibri" w:cs="Calibri"/>
        </w:rPr>
        <w:t xml:space="preserve"> deve aver aperto il sito.</w:t>
      </w:r>
    </w:p>
    <w:p w14:paraId="0898DB31" w14:textId="77777777" w:rsidR="00713B4C" w:rsidRDefault="00912433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  <w:r>
        <w:rPr>
          <w:rFonts w:ascii="Calibri" w:eastAsia="Calibri" w:hAnsi="Calibri" w:cs="Calibri"/>
        </w:rPr>
        <w:t xml:space="preserve"> </w:t>
      </w:r>
    </w:p>
    <w:p w14:paraId="0898DB32" w14:textId="77777777" w:rsidR="00713B4C" w:rsidRDefault="00912433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sceglie la categoria di prodotti che vuole visualizzare.</w:t>
      </w:r>
    </w:p>
    <w:p w14:paraId="0898DB33" w14:textId="77777777" w:rsidR="00713B4C" w:rsidRDefault="00912433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fornisce la lista dei piatti in quella categoria.</w:t>
      </w:r>
    </w:p>
    <w:p w14:paraId="0898DB34" w14:textId="77777777" w:rsidR="00713B4C" w:rsidRDefault="00713B4C">
      <w:pPr>
        <w:rPr>
          <w:rFonts w:ascii="Calibri" w:eastAsia="Calibri" w:hAnsi="Calibri" w:cs="Calibri"/>
        </w:rPr>
      </w:pPr>
    </w:p>
    <w:p w14:paraId="0898DB35" w14:textId="77777777" w:rsidR="00713B4C" w:rsidRDefault="0091243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Visualizza categorie</w:t>
      </w:r>
    </w:p>
    <w:p w14:paraId="0898DB36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Precondizione</w:t>
      </w:r>
      <w:r>
        <w:rPr>
          <w:rFonts w:ascii="Calibri" w:eastAsia="Calibri" w:hAnsi="Calibri" w:cs="Calibri"/>
          <w:i/>
        </w:rPr>
        <w:t>: Il consumatore</w:t>
      </w:r>
      <w:r>
        <w:rPr>
          <w:rFonts w:ascii="Calibri" w:eastAsia="Calibri" w:hAnsi="Calibri" w:cs="Calibri"/>
        </w:rPr>
        <w:t xml:space="preserve"> deve aver aperto il sito.</w:t>
      </w:r>
    </w:p>
    <w:p w14:paraId="0898DB37" w14:textId="77777777" w:rsidR="00713B4C" w:rsidRDefault="00912433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  <w:r>
        <w:rPr>
          <w:rFonts w:ascii="Calibri" w:eastAsia="Calibri" w:hAnsi="Calibri" w:cs="Calibri"/>
        </w:rPr>
        <w:t xml:space="preserve"> </w:t>
      </w:r>
    </w:p>
    <w:p w14:paraId="0898DB38" w14:textId="77777777" w:rsidR="00713B4C" w:rsidRDefault="00912433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seleziona 'categorie'.</w:t>
      </w:r>
    </w:p>
    <w:p w14:paraId="0898DB39" w14:textId="77777777" w:rsidR="00713B4C" w:rsidRDefault="00912433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fornisce la lista delle categorie.</w:t>
      </w:r>
    </w:p>
    <w:p w14:paraId="0898DB3A" w14:textId="77777777" w:rsidR="00713B4C" w:rsidRDefault="00713B4C">
      <w:pPr>
        <w:rPr>
          <w:rFonts w:ascii="Calibri" w:eastAsia="Calibri" w:hAnsi="Calibri" w:cs="Calibri"/>
        </w:rPr>
      </w:pPr>
    </w:p>
    <w:p w14:paraId="0898DB3B" w14:textId="77777777" w:rsidR="00713B4C" w:rsidRDefault="0091243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Visualizza i pre</w:t>
      </w:r>
      <w:r>
        <w:rPr>
          <w:rFonts w:ascii="Calibri" w:eastAsia="Calibri" w:hAnsi="Calibri" w:cs="Calibri"/>
          <w:b/>
          <w:sz w:val="28"/>
        </w:rPr>
        <w:t>feriti</w:t>
      </w:r>
    </w:p>
    <w:p w14:paraId="0898DB3C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Precondizione</w:t>
      </w:r>
      <w:r>
        <w:rPr>
          <w:rFonts w:ascii="Calibri" w:eastAsia="Calibri" w:hAnsi="Calibri" w:cs="Calibri"/>
          <w:i/>
        </w:rPr>
        <w:t>: Il consumatore</w:t>
      </w:r>
      <w:r>
        <w:rPr>
          <w:rFonts w:ascii="Calibri" w:eastAsia="Calibri" w:hAnsi="Calibri" w:cs="Calibri"/>
        </w:rPr>
        <w:t xml:space="preserve"> deve aver aperto il sito e deve essere loggato.</w:t>
      </w:r>
    </w:p>
    <w:p w14:paraId="0898DB3D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Scenario principale:</w:t>
      </w:r>
      <w:r>
        <w:rPr>
          <w:rFonts w:ascii="Calibri" w:eastAsia="Calibri" w:hAnsi="Calibri" w:cs="Calibri"/>
        </w:rPr>
        <w:t xml:space="preserve"> </w:t>
      </w:r>
    </w:p>
    <w:p w14:paraId="0898DB3E" w14:textId="77777777" w:rsidR="00713B4C" w:rsidRDefault="00912433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seleziona la sua lista dei preferiti.</w:t>
      </w:r>
    </w:p>
    <w:p w14:paraId="0898DB3F" w14:textId="77777777" w:rsidR="00713B4C" w:rsidRDefault="00912433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fornisce la pagina dei piatti che si trovano tra i preferiti.</w:t>
      </w:r>
    </w:p>
    <w:p w14:paraId="0898DB40" w14:textId="77777777" w:rsidR="00713B4C" w:rsidRDefault="00713B4C">
      <w:pPr>
        <w:ind w:left="720"/>
        <w:rPr>
          <w:rFonts w:ascii="Calibri" w:eastAsia="Calibri" w:hAnsi="Calibri" w:cs="Calibri"/>
        </w:rPr>
      </w:pPr>
    </w:p>
    <w:p w14:paraId="0898DB41" w14:textId="77777777" w:rsidR="00713B4C" w:rsidRDefault="0091243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Visualizza i dettagli del piatto (include visualizza piatti)</w:t>
      </w:r>
    </w:p>
    <w:p w14:paraId="0898DB42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Precondizione</w:t>
      </w:r>
      <w:r>
        <w:rPr>
          <w:rFonts w:ascii="Calibri" w:eastAsia="Calibri" w:hAnsi="Calibri" w:cs="Calibri"/>
          <w:i/>
        </w:rPr>
        <w:t>: Il consumatore</w:t>
      </w:r>
      <w:r>
        <w:rPr>
          <w:rFonts w:ascii="Calibri" w:eastAsia="Calibri" w:hAnsi="Calibri" w:cs="Calibri"/>
        </w:rPr>
        <w:t xml:space="preserve"> deve aver aperto l'applicazione.</w:t>
      </w:r>
    </w:p>
    <w:p w14:paraId="0898DB43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Scenario principale:</w:t>
      </w:r>
      <w:r>
        <w:rPr>
          <w:rFonts w:ascii="Calibri" w:eastAsia="Calibri" w:hAnsi="Calibri" w:cs="Calibri"/>
        </w:rPr>
        <w:t xml:space="preserve"> </w:t>
      </w:r>
    </w:p>
    <w:p w14:paraId="0898DB44" w14:textId="77777777" w:rsidR="00713B4C" w:rsidRDefault="00912433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sceglie la categoria da vis</w:t>
      </w:r>
      <w:r>
        <w:rPr>
          <w:rFonts w:ascii="Calibri" w:eastAsia="Calibri" w:hAnsi="Calibri" w:cs="Calibri"/>
        </w:rPr>
        <w:t>ualizzare.</w:t>
      </w:r>
    </w:p>
    <w:p w14:paraId="0898DB45" w14:textId="77777777" w:rsidR="00713B4C" w:rsidRDefault="00912433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seleziona un piatto di cui visualizzare i dettagli.</w:t>
      </w:r>
    </w:p>
    <w:p w14:paraId="0898DB46" w14:textId="77777777" w:rsidR="00713B4C" w:rsidRDefault="00912433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fornisce la pagina dei dettagli del prodotto (nome, descrizione, prezzo, recensioni).</w:t>
      </w:r>
    </w:p>
    <w:p w14:paraId="0898DB47" w14:textId="77777777" w:rsidR="00713B4C" w:rsidRDefault="00713B4C">
      <w:pPr>
        <w:rPr>
          <w:rFonts w:ascii="Calibri" w:eastAsia="Calibri" w:hAnsi="Calibri" w:cs="Calibri"/>
          <w:sz w:val="24"/>
        </w:rPr>
      </w:pPr>
    </w:p>
    <w:p w14:paraId="0898DB48" w14:textId="77777777" w:rsidR="00713B4C" w:rsidRDefault="0091243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Aggiungi al carrello (</w:t>
      </w:r>
      <w:proofErr w:type="spellStart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categorie, </w:t>
      </w:r>
      <w:proofErr w:type="spellStart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piatti)</w:t>
      </w:r>
    </w:p>
    <w:p w14:paraId="0898DB49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</w:t>
      </w:r>
      <w:r>
        <w:rPr>
          <w:rFonts w:ascii="Calibri" w:eastAsia="Calibri" w:hAnsi="Calibri" w:cs="Calibri"/>
          <w:b/>
          <w:i/>
        </w:rPr>
        <w:t>ndizione</w:t>
      </w:r>
      <w:r>
        <w:rPr>
          <w:rFonts w:ascii="Calibri" w:eastAsia="Calibri" w:hAnsi="Calibri" w:cs="Calibri"/>
          <w:i/>
        </w:rPr>
        <w:t>: Il consumatore</w:t>
      </w:r>
      <w:r>
        <w:rPr>
          <w:rFonts w:ascii="Calibri" w:eastAsia="Calibri" w:hAnsi="Calibri" w:cs="Calibri"/>
        </w:rPr>
        <w:t xml:space="preserve"> deve aver aperto l'applicazione.</w:t>
      </w:r>
    </w:p>
    <w:p w14:paraId="0898DB4A" w14:textId="77777777" w:rsidR="00713B4C" w:rsidRDefault="00912433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  <w:r>
        <w:rPr>
          <w:rFonts w:ascii="Calibri" w:eastAsia="Calibri" w:hAnsi="Calibri" w:cs="Calibri"/>
        </w:rPr>
        <w:t xml:space="preserve"> </w:t>
      </w:r>
    </w:p>
    <w:p w14:paraId="0898DB4B" w14:textId="77777777" w:rsidR="00713B4C" w:rsidRDefault="00912433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visualizza la lista dei prodotti.</w:t>
      </w:r>
    </w:p>
    <w:p w14:paraId="0898DB4C" w14:textId="77777777" w:rsidR="00713B4C" w:rsidRDefault="00912433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può visualizzare i dettagli del prodotto o aggiungere il prodotto direttamente dalla lista.</w:t>
      </w:r>
    </w:p>
    <w:p w14:paraId="0898DB4D" w14:textId="77777777" w:rsidR="00713B4C" w:rsidRDefault="00912433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inserisce la quantità d</w:t>
      </w:r>
      <w:r>
        <w:rPr>
          <w:rFonts w:ascii="Calibri" w:eastAsia="Calibri" w:hAnsi="Calibri" w:cs="Calibri"/>
        </w:rPr>
        <w:t>esiderata.</w:t>
      </w:r>
    </w:p>
    <w:p w14:paraId="0898DB4E" w14:textId="77777777" w:rsidR="00713B4C" w:rsidRDefault="00912433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aggiunge al carrello il piatto con la quantità selezionata.</w:t>
      </w:r>
    </w:p>
    <w:p w14:paraId="0898DB4F" w14:textId="77777777" w:rsidR="00713B4C" w:rsidRDefault="00912433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sistema invia un pop-up con l’avvenuta aggiunta al carrello del piatto.</w:t>
      </w:r>
    </w:p>
    <w:p w14:paraId="0898DB50" w14:textId="77777777" w:rsidR="00713B4C" w:rsidRDefault="00713B4C">
      <w:pPr>
        <w:rPr>
          <w:rFonts w:ascii="Calibri" w:eastAsia="Calibri" w:hAnsi="Calibri" w:cs="Calibri"/>
          <w:i/>
        </w:rPr>
      </w:pPr>
    </w:p>
    <w:p w14:paraId="0898DB51" w14:textId="77777777" w:rsidR="00713B4C" w:rsidRDefault="0091243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Togli dal carrello</w:t>
      </w:r>
    </w:p>
    <w:p w14:paraId="0898DB52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Precondizione:</w:t>
      </w:r>
      <w:r>
        <w:rPr>
          <w:rFonts w:ascii="Calibri" w:eastAsia="Calibri" w:hAnsi="Calibri" w:cs="Calibri"/>
        </w:rPr>
        <w:t xml:space="preserve"> L’utente deve essere loggato e deve aver inserito qualche piatto nel carrello.</w:t>
      </w:r>
    </w:p>
    <w:p w14:paraId="0898DB53" w14:textId="77777777" w:rsidR="00713B4C" w:rsidRDefault="00912433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</w:p>
    <w:p w14:paraId="0898DB54" w14:textId="77777777" w:rsidR="00713B4C" w:rsidRDefault="00912433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visualizza il carrello.</w:t>
      </w:r>
    </w:p>
    <w:p w14:paraId="0898DB55" w14:textId="77777777" w:rsidR="00713B4C" w:rsidRDefault="00912433">
      <w:pPr>
        <w:numPr>
          <w:ilvl w:val="0"/>
          <w:numId w:val="12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L’utente cerca ed elimina un piatto dal carrello.</w:t>
      </w:r>
    </w:p>
    <w:p w14:paraId="0898DB56" w14:textId="77777777" w:rsidR="00713B4C" w:rsidRDefault="00713B4C">
      <w:pPr>
        <w:rPr>
          <w:rFonts w:ascii="Calibri" w:eastAsia="Calibri" w:hAnsi="Calibri" w:cs="Calibri"/>
          <w:i/>
        </w:rPr>
      </w:pPr>
    </w:p>
    <w:p w14:paraId="0898DB57" w14:textId="77777777" w:rsidR="00713B4C" w:rsidRDefault="0091243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Aggiungi ai </w:t>
      </w:r>
      <w:proofErr w:type="gramStart"/>
      <w:r>
        <w:rPr>
          <w:rFonts w:ascii="Calibri" w:eastAsia="Calibri" w:hAnsi="Calibri" w:cs="Calibri"/>
          <w:b/>
          <w:sz w:val="28"/>
        </w:rPr>
        <w:t>preferiti(</w:t>
      </w:r>
      <w:proofErr w:type="spellStart"/>
      <w:proofErr w:type="gramEnd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categoria, </w:t>
      </w:r>
      <w:proofErr w:type="spellStart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piatti)</w:t>
      </w:r>
    </w:p>
    <w:p w14:paraId="0898DB58" w14:textId="77777777" w:rsidR="00713B4C" w:rsidRDefault="00912433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i/>
        </w:rPr>
        <w:t>Precondizione: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>Il consumatore deve aver aperto il sito.</w:t>
      </w:r>
    </w:p>
    <w:p w14:paraId="0898DB59" w14:textId="77777777" w:rsidR="00713B4C" w:rsidRDefault="00912433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  <w:r>
        <w:rPr>
          <w:rFonts w:ascii="Calibri" w:eastAsia="Calibri" w:hAnsi="Calibri" w:cs="Calibri"/>
          <w:i/>
        </w:rPr>
        <w:t xml:space="preserve"> </w:t>
      </w:r>
    </w:p>
    <w:p w14:paraId="0898DB5A" w14:textId="77777777" w:rsidR="00713B4C" w:rsidRDefault="00912433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L’utente visualizza la lista dei prodotti.</w:t>
      </w:r>
    </w:p>
    <w:p w14:paraId="0898DB5B" w14:textId="77777777" w:rsidR="00713B4C" w:rsidRDefault="00912433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L’utente seleziona il piatto per vederne i dettagli o </w:t>
      </w:r>
      <w:r>
        <w:rPr>
          <w:rFonts w:ascii="Calibri" w:eastAsia="Calibri" w:hAnsi="Calibri" w:cs="Calibri"/>
        </w:rPr>
        <w:t>procede direttamente dalla lista.</w:t>
      </w:r>
    </w:p>
    <w:p w14:paraId="0898DB5C" w14:textId="77777777" w:rsidR="00713B4C" w:rsidRDefault="00912433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L’utente aggiunge il piatto ai preferiti.</w:t>
      </w:r>
    </w:p>
    <w:p w14:paraId="0898DB5D" w14:textId="77777777" w:rsidR="00713B4C" w:rsidRDefault="00713B4C">
      <w:pPr>
        <w:rPr>
          <w:rFonts w:ascii="Calibri" w:eastAsia="Calibri" w:hAnsi="Calibri" w:cs="Calibri"/>
          <w:i/>
          <w:sz w:val="24"/>
        </w:rPr>
      </w:pPr>
    </w:p>
    <w:p w14:paraId="0898DB5E" w14:textId="77777777" w:rsidR="00713B4C" w:rsidRDefault="0091243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Visualizzare recensioni (</w:t>
      </w:r>
      <w:proofErr w:type="spellStart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categoria, </w:t>
      </w:r>
      <w:proofErr w:type="spellStart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piatti)</w:t>
      </w:r>
    </w:p>
    <w:p w14:paraId="0898DB5F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Precondizione:</w:t>
      </w:r>
      <w:r>
        <w:rPr>
          <w:rFonts w:ascii="Calibri" w:eastAsia="Calibri" w:hAnsi="Calibri" w:cs="Calibri"/>
        </w:rPr>
        <w:t xml:space="preserve"> L’utente deve aver aperto il sito.</w:t>
      </w:r>
    </w:p>
    <w:p w14:paraId="0898DB60" w14:textId="77777777" w:rsidR="00713B4C" w:rsidRDefault="00912433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lastRenderedPageBreak/>
        <w:t>Scenario principale:</w:t>
      </w:r>
    </w:p>
    <w:p w14:paraId="0898DB61" w14:textId="77777777" w:rsidR="00713B4C" w:rsidRDefault="00912433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L’utente visualizza la lista dei prodotti.</w:t>
      </w:r>
    </w:p>
    <w:p w14:paraId="0898DB62" w14:textId="77777777" w:rsidR="00713B4C" w:rsidRDefault="00912433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L’utente seleziona il piatto di cui visualizzare le recensioni.</w:t>
      </w:r>
    </w:p>
    <w:p w14:paraId="0898DB63" w14:textId="77777777" w:rsidR="00713B4C" w:rsidRDefault="00912433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L'utente visualizza la sezione recensioni.</w:t>
      </w:r>
    </w:p>
    <w:p w14:paraId="0898DB64" w14:textId="77777777" w:rsidR="00713B4C" w:rsidRDefault="00713B4C">
      <w:pPr>
        <w:rPr>
          <w:rFonts w:ascii="Calibri" w:eastAsia="Calibri" w:hAnsi="Calibri" w:cs="Calibri"/>
        </w:rPr>
      </w:pPr>
    </w:p>
    <w:p w14:paraId="0898DB65" w14:textId="77777777" w:rsidR="00713B4C" w:rsidRDefault="0091243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Visualizzare dettagli dell’ordine (</w:t>
      </w:r>
      <w:proofErr w:type="spellStart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profilo)</w:t>
      </w:r>
    </w:p>
    <w:p w14:paraId="0898DB66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Precondizione:</w:t>
      </w:r>
      <w:r>
        <w:rPr>
          <w:rFonts w:ascii="Calibri" w:eastAsia="Calibri" w:hAnsi="Calibri" w:cs="Calibri"/>
        </w:rPr>
        <w:t xml:space="preserve"> L’utente deve essere logga</w:t>
      </w:r>
      <w:r>
        <w:rPr>
          <w:rFonts w:ascii="Calibri" w:eastAsia="Calibri" w:hAnsi="Calibri" w:cs="Calibri"/>
        </w:rPr>
        <w:t>to e deve aver fatto un ordine.</w:t>
      </w:r>
    </w:p>
    <w:p w14:paraId="0898DB67" w14:textId="77777777" w:rsidR="00713B4C" w:rsidRDefault="0091243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Scenario principale:</w:t>
      </w:r>
    </w:p>
    <w:p w14:paraId="0898DB68" w14:textId="77777777" w:rsidR="00713B4C" w:rsidRDefault="00912433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seleziona 'profilo'.</w:t>
      </w:r>
    </w:p>
    <w:p w14:paraId="0898DB69" w14:textId="77777777" w:rsidR="00713B4C" w:rsidRDefault="00912433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visualizza l’ordine effettuato.</w:t>
      </w:r>
    </w:p>
    <w:p w14:paraId="0898DB6A" w14:textId="77777777" w:rsidR="00713B4C" w:rsidRDefault="00912433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restituisce i dettagli dell'ordine.</w:t>
      </w:r>
    </w:p>
    <w:p w14:paraId="0898DB6B" w14:textId="77777777" w:rsidR="00713B4C" w:rsidRDefault="00713B4C">
      <w:pPr>
        <w:rPr>
          <w:rFonts w:ascii="Calibri" w:eastAsia="Calibri" w:hAnsi="Calibri" w:cs="Calibri"/>
          <w:sz w:val="24"/>
        </w:rPr>
      </w:pPr>
    </w:p>
    <w:p w14:paraId="0898DB6C" w14:textId="77777777" w:rsidR="00713B4C" w:rsidRDefault="0091243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Lascia recensione (</w:t>
      </w:r>
      <w:proofErr w:type="spellStart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categoria, visualizza piatto)</w:t>
      </w:r>
    </w:p>
    <w:p w14:paraId="0898DB6D" w14:textId="77777777" w:rsidR="00713B4C" w:rsidRDefault="00912433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Precondizione: </w:t>
      </w:r>
      <w:r>
        <w:rPr>
          <w:rFonts w:ascii="Calibri" w:eastAsia="Calibri" w:hAnsi="Calibri" w:cs="Calibri"/>
        </w:rPr>
        <w:t>L’utente deve essere loggato.</w:t>
      </w:r>
    </w:p>
    <w:p w14:paraId="0898DB6E" w14:textId="77777777" w:rsidR="00713B4C" w:rsidRDefault="00912433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Scenario principale: </w:t>
      </w:r>
    </w:p>
    <w:p w14:paraId="0898DB6F" w14:textId="77777777" w:rsidR="00713B4C" w:rsidRDefault="00912433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visualizza la lista dei prodotti.</w:t>
      </w:r>
    </w:p>
    <w:p w14:paraId="0898DB70" w14:textId="77777777" w:rsidR="00713B4C" w:rsidRDefault="00912433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seleziona il piatto che vuole recensire.</w:t>
      </w:r>
    </w:p>
    <w:p w14:paraId="0898DB71" w14:textId="77777777" w:rsidR="00713B4C" w:rsidRDefault="00912433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lascia la recensio</w:t>
      </w:r>
      <w:r>
        <w:rPr>
          <w:rFonts w:ascii="Calibri" w:eastAsia="Calibri" w:hAnsi="Calibri" w:cs="Calibri"/>
        </w:rPr>
        <w:t>ne per un piatto nella sezione apposita.</w:t>
      </w:r>
    </w:p>
    <w:p w14:paraId="0898DB72" w14:textId="77777777" w:rsidR="00713B4C" w:rsidRDefault="00713B4C">
      <w:pPr>
        <w:rPr>
          <w:rFonts w:ascii="Calibri" w:eastAsia="Calibri" w:hAnsi="Calibri" w:cs="Calibri"/>
        </w:rPr>
      </w:pPr>
    </w:p>
    <w:p w14:paraId="0898DB73" w14:textId="77777777" w:rsidR="00713B4C" w:rsidRDefault="0091243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Aggiungi uno sconto</w:t>
      </w:r>
    </w:p>
    <w:p w14:paraId="0898DB74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Precondizione: </w:t>
      </w:r>
      <w:r>
        <w:rPr>
          <w:rFonts w:ascii="Calibri" w:eastAsia="Calibri" w:hAnsi="Calibri" w:cs="Calibri"/>
        </w:rPr>
        <w:t>L’utente deve essere loggato, deve aver aperto il carrello. e fatto il checkout dell'ordine.</w:t>
      </w:r>
    </w:p>
    <w:p w14:paraId="0898DB75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Scenario principale:</w:t>
      </w:r>
      <w:r>
        <w:rPr>
          <w:rFonts w:ascii="Calibri" w:eastAsia="Calibri" w:hAnsi="Calibri" w:cs="Calibri"/>
        </w:rPr>
        <w:t xml:space="preserve"> </w:t>
      </w:r>
    </w:p>
    <w:p w14:paraId="0898DB76" w14:textId="77777777" w:rsidR="00713B4C" w:rsidRDefault="00912433">
      <w:pPr>
        <w:numPr>
          <w:ilvl w:val="0"/>
          <w:numId w:val="1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controlla il codice dello sconto.</w:t>
      </w:r>
    </w:p>
    <w:p w14:paraId="0898DB77" w14:textId="77777777" w:rsidR="00713B4C" w:rsidRDefault="00912433">
      <w:pPr>
        <w:numPr>
          <w:ilvl w:val="0"/>
          <w:numId w:val="1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aggiunge il codice dello sconto all’ordine.</w:t>
      </w:r>
    </w:p>
    <w:p w14:paraId="0898DB78" w14:textId="77777777" w:rsidR="00713B4C" w:rsidRDefault="00713B4C">
      <w:pPr>
        <w:rPr>
          <w:rFonts w:ascii="Calibri" w:eastAsia="Calibri" w:hAnsi="Calibri" w:cs="Calibri"/>
        </w:rPr>
      </w:pPr>
    </w:p>
    <w:p w14:paraId="0898DB79" w14:textId="77777777" w:rsidR="00713B4C" w:rsidRDefault="0091243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Aggiungi una carta</w:t>
      </w:r>
    </w:p>
    <w:p w14:paraId="0898DB7A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Precondizione: </w:t>
      </w:r>
      <w:r>
        <w:rPr>
          <w:rFonts w:ascii="Calibri" w:eastAsia="Calibri" w:hAnsi="Calibri" w:cs="Calibri"/>
        </w:rPr>
        <w:t>L’utente deve essere loggato e deve aver fatto il checkout dell'ordine.</w:t>
      </w:r>
    </w:p>
    <w:p w14:paraId="0898DB7B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Scenario principale:</w:t>
      </w:r>
      <w:r>
        <w:rPr>
          <w:rFonts w:ascii="Calibri" w:eastAsia="Calibri" w:hAnsi="Calibri" w:cs="Calibri"/>
        </w:rPr>
        <w:t xml:space="preserve"> </w:t>
      </w:r>
    </w:p>
    <w:p w14:paraId="0898DB7C" w14:textId="77777777" w:rsidR="00713B4C" w:rsidRDefault="00912433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visualizza il checkout</w:t>
      </w:r>
      <w:r>
        <w:rPr>
          <w:rFonts w:ascii="Calibri" w:eastAsia="Calibri" w:hAnsi="Calibri" w:cs="Calibri"/>
        </w:rPr>
        <w:t xml:space="preserve"> dell'ordine.</w:t>
      </w:r>
    </w:p>
    <w:p w14:paraId="0898DB7D" w14:textId="77777777" w:rsidR="00713B4C" w:rsidRDefault="00912433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aggiunge la carta con cui voler pagare.</w:t>
      </w:r>
    </w:p>
    <w:p w14:paraId="0898DB7E" w14:textId="77777777" w:rsidR="00713B4C" w:rsidRDefault="00912433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fornisce tra le varie scelte, la carta appena inserita.</w:t>
      </w:r>
    </w:p>
    <w:p w14:paraId="0898DB7F" w14:textId="77777777" w:rsidR="00713B4C" w:rsidRDefault="00713B4C">
      <w:pPr>
        <w:rPr>
          <w:rFonts w:ascii="Calibri" w:eastAsia="Calibri" w:hAnsi="Calibri" w:cs="Calibri"/>
        </w:rPr>
      </w:pPr>
    </w:p>
    <w:p w14:paraId="0898DB80" w14:textId="77777777" w:rsidR="00713B4C" w:rsidRDefault="0091243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Aggiungi un indirizzo</w:t>
      </w:r>
    </w:p>
    <w:p w14:paraId="0898DB81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Precondizione: </w:t>
      </w:r>
      <w:r>
        <w:rPr>
          <w:rFonts w:ascii="Calibri" w:eastAsia="Calibri" w:hAnsi="Calibri" w:cs="Calibri"/>
        </w:rPr>
        <w:t>L’utente deve essere loggato e deve aver fatto il checkout dell'ordine.</w:t>
      </w:r>
    </w:p>
    <w:p w14:paraId="0898DB82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Scenario princip</w:t>
      </w:r>
      <w:r>
        <w:rPr>
          <w:rFonts w:ascii="Calibri" w:eastAsia="Calibri" w:hAnsi="Calibri" w:cs="Calibri"/>
          <w:b/>
          <w:i/>
        </w:rPr>
        <w:t>ale:</w:t>
      </w:r>
      <w:r>
        <w:rPr>
          <w:rFonts w:ascii="Calibri" w:eastAsia="Calibri" w:hAnsi="Calibri" w:cs="Calibri"/>
        </w:rPr>
        <w:t xml:space="preserve"> </w:t>
      </w:r>
    </w:p>
    <w:p w14:paraId="0898DB83" w14:textId="77777777" w:rsidR="00713B4C" w:rsidRDefault="00912433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visualizza il checkout dell'ordine.</w:t>
      </w:r>
    </w:p>
    <w:p w14:paraId="0898DB84" w14:textId="77777777" w:rsidR="00713B4C" w:rsidRDefault="00912433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aggiunge l'indirizzo a cui voler ricevere il suo ordine.</w:t>
      </w:r>
    </w:p>
    <w:p w14:paraId="0898DB85" w14:textId="77777777" w:rsidR="00713B4C" w:rsidRDefault="00912433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fornisce tra le varie scelte, l'indirizzo appena inserito.</w:t>
      </w:r>
    </w:p>
    <w:p w14:paraId="0898DB86" w14:textId="77777777" w:rsidR="00713B4C" w:rsidRDefault="00713B4C">
      <w:pPr>
        <w:rPr>
          <w:rFonts w:ascii="Calibri" w:eastAsia="Calibri" w:hAnsi="Calibri" w:cs="Calibri"/>
        </w:rPr>
      </w:pPr>
    </w:p>
    <w:p w14:paraId="0898DB87" w14:textId="77777777" w:rsidR="00713B4C" w:rsidRDefault="0091243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Visualizza profilo</w:t>
      </w:r>
    </w:p>
    <w:p w14:paraId="0898DB88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Precondizione: </w:t>
      </w:r>
      <w:r>
        <w:rPr>
          <w:rFonts w:ascii="Calibri" w:eastAsia="Calibri" w:hAnsi="Calibri" w:cs="Calibri"/>
        </w:rPr>
        <w:t>L’utente deve essere loggato.</w:t>
      </w:r>
    </w:p>
    <w:p w14:paraId="0898DB89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Scenario principale:</w:t>
      </w:r>
      <w:r>
        <w:rPr>
          <w:rFonts w:ascii="Calibri" w:eastAsia="Calibri" w:hAnsi="Calibri" w:cs="Calibri"/>
        </w:rPr>
        <w:t xml:space="preserve"> </w:t>
      </w:r>
    </w:p>
    <w:p w14:paraId="0898DB8A" w14:textId="77777777" w:rsidR="00713B4C" w:rsidRDefault="00912433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seleziona 'profilo'</w:t>
      </w:r>
    </w:p>
    <w:p w14:paraId="0898DB8B" w14:textId="77777777" w:rsidR="00713B4C" w:rsidRDefault="00912433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fornisce il proprio profilo.</w:t>
      </w:r>
    </w:p>
    <w:p w14:paraId="0898DB8C" w14:textId="77777777" w:rsidR="00713B4C" w:rsidRDefault="00713B4C">
      <w:pPr>
        <w:rPr>
          <w:rFonts w:ascii="Calibri" w:eastAsia="Calibri" w:hAnsi="Calibri" w:cs="Calibri"/>
        </w:rPr>
      </w:pPr>
    </w:p>
    <w:p w14:paraId="0898DB8D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Visualizza Tempo residuo (</w:t>
      </w:r>
      <w:proofErr w:type="spellStart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profilo)</w:t>
      </w:r>
    </w:p>
    <w:p w14:paraId="0898DB8E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Precondizione: </w:t>
      </w:r>
      <w:r>
        <w:rPr>
          <w:rFonts w:ascii="Calibri" w:eastAsia="Calibri" w:hAnsi="Calibri" w:cs="Calibri"/>
        </w:rPr>
        <w:t>L’utente deve essere loggato e deve aver fatto un ordine.</w:t>
      </w:r>
    </w:p>
    <w:p w14:paraId="0898DB8F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Scenar</w:t>
      </w:r>
      <w:r>
        <w:rPr>
          <w:rFonts w:ascii="Calibri" w:eastAsia="Calibri" w:hAnsi="Calibri" w:cs="Calibri"/>
          <w:b/>
          <w:i/>
        </w:rPr>
        <w:t>io principale:</w:t>
      </w:r>
      <w:r>
        <w:rPr>
          <w:rFonts w:ascii="Calibri" w:eastAsia="Calibri" w:hAnsi="Calibri" w:cs="Calibri"/>
        </w:rPr>
        <w:t xml:space="preserve"> </w:t>
      </w:r>
    </w:p>
    <w:p w14:paraId="0898DB90" w14:textId="77777777" w:rsidR="00713B4C" w:rsidRDefault="00912433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seleziona 'profilo'</w:t>
      </w:r>
    </w:p>
    <w:p w14:paraId="0898DB91" w14:textId="77777777" w:rsidR="00713B4C" w:rsidRDefault="00912433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fornisce il tempo residuo di attesa dell'ordine effettuato.</w:t>
      </w:r>
    </w:p>
    <w:p w14:paraId="0898DB92" w14:textId="77777777" w:rsidR="00713B4C" w:rsidRDefault="00713B4C">
      <w:pPr>
        <w:rPr>
          <w:rFonts w:ascii="Calibri" w:eastAsia="Calibri" w:hAnsi="Calibri" w:cs="Calibri"/>
        </w:rPr>
      </w:pPr>
    </w:p>
    <w:p w14:paraId="0898DB93" w14:textId="77777777" w:rsidR="00713B4C" w:rsidRDefault="00713B4C">
      <w:pPr>
        <w:rPr>
          <w:rFonts w:ascii="Calibri" w:eastAsia="Calibri" w:hAnsi="Calibri" w:cs="Calibri"/>
        </w:rPr>
      </w:pPr>
    </w:p>
    <w:p w14:paraId="0898DB94" w14:textId="77777777" w:rsidR="00713B4C" w:rsidRDefault="00912433">
      <w:pPr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color w:val="365F91"/>
          <w:sz w:val="28"/>
        </w:rPr>
        <w:t>Scenari Ristorante</w:t>
      </w:r>
    </w:p>
    <w:p w14:paraId="0898DB95" w14:textId="77777777" w:rsidR="00713B4C" w:rsidRDefault="0091243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Vedere ricavi mensili</w:t>
      </w:r>
    </w:p>
    <w:p w14:paraId="0898DB96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Precondizione: </w:t>
      </w:r>
      <w:r>
        <w:rPr>
          <w:rFonts w:ascii="Calibri" w:eastAsia="Calibri" w:hAnsi="Calibri" w:cs="Calibri"/>
        </w:rPr>
        <w:t>Il ristorante deve essere loggato.</w:t>
      </w:r>
    </w:p>
    <w:p w14:paraId="0898DB97" w14:textId="77777777" w:rsidR="00713B4C" w:rsidRDefault="00912433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  <w:r>
        <w:rPr>
          <w:rFonts w:ascii="Calibri" w:eastAsia="Calibri" w:hAnsi="Calibri" w:cs="Calibri"/>
          <w:b/>
        </w:rPr>
        <w:t xml:space="preserve"> </w:t>
      </w:r>
    </w:p>
    <w:p w14:paraId="0898DB98" w14:textId="77777777" w:rsidR="00713B4C" w:rsidRDefault="00912433">
      <w:pPr>
        <w:numPr>
          <w:ilvl w:val="0"/>
          <w:numId w:val="2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ristoratore accede al pannello dell’admin.</w:t>
      </w:r>
    </w:p>
    <w:p w14:paraId="0898DB99" w14:textId="77777777" w:rsidR="00713B4C" w:rsidRDefault="00912433">
      <w:pPr>
        <w:numPr>
          <w:ilvl w:val="0"/>
          <w:numId w:val="2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fornisce una pagina con le statistiche del ristorante.</w:t>
      </w:r>
    </w:p>
    <w:p w14:paraId="0898DB9A" w14:textId="77777777" w:rsidR="00713B4C" w:rsidRDefault="00713B4C">
      <w:pPr>
        <w:rPr>
          <w:rFonts w:ascii="Calibri" w:eastAsia="Calibri" w:hAnsi="Calibri" w:cs="Calibri"/>
          <w:sz w:val="24"/>
        </w:rPr>
      </w:pPr>
    </w:p>
    <w:p w14:paraId="0898DB9B" w14:textId="77777777" w:rsidR="00713B4C" w:rsidRDefault="0091243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Aggiungere piatti</w:t>
      </w:r>
    </w:p>
    <w:p w14:paraId="0898DB9C" w14:textId="77777777" w:rsidR="00713B4C" w:rsidRDefault="0091243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i/>
        </w:rPr>
        <w:t>Precondizione</w:t>
      </w:r>
      <w:r>
        <w:rPr>
          <w:rFonts w:ascii="Calibri" w:eastAsia="Calibri" w:hAnsi="Calibri" w:cs="Calibri"/>
          <w:i/>
        </w:rPr>
        <w:t xml:space="preserve">: </w:t>
      </w:r>
      <w:r>
        <w:rPr>
          <w:rFonts w:ascii="Calibri" w:eastAsia="Calibri" w:hAnsi="Calibri" w:cs="Calibri"/>
        </w:rPr>
        <w:t>Il ristoratore deve essere loggato.</w:t>
      </w:r>
    </w:p>
    <w:p w14:paraId="0898DB9D" w14:textId="77777777" w:rsidR="00713B4C" w:rsidRDefault="00912433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</w:p>
    <w:p w14:paraId="0898DB9E" w14:textId="77777777" w:rsidR="00713B4C" w:rsidRDefault="00912433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Il ristorante accede alla lista dei prodotti.</w:t>
      </w:r>
    </w:p>
    <w:p w14:paraId="0898DB9F" w14:textId="77777777" w:rsidR="00713B4C" w:rsidRDefault="00912433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ristorante seleziona l’opzione per aggiungere il prodotto.</w:t>
      </w:r>
    </w:p>
    <w:p w14:paraId="0898DBA0" w14:textId="77777777" w:rsidR="00713B4C" w:rsidRDefault="00912433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ristorante inserisce tutti i dati relativi al prodotto da aggiungere (nome, descrizione, prezzo, categoria).</w:t>
      </w:r>
    </w:p>
    <w:p w14:paraId="0898DBA1" w14:textId="77777777" w:rsidR="00713B4C" w:rsidRDefault="00912433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invia un pop-up con l’avv</w:t>
      </w:r>
      <w:r>
        <w:rPr>
          <w:rFonts w:ascii="Calibri" w:eastAsia="Calibri" w:hAnsi="Calibri" w:cs="Calibri"/>
        </w:rPr>
        <w:t>enuta aggiunta del piatto nella categoria.</w:t>
      </w:r>
    </w:p>
    <w:p w14:paraId="0898DBA2" w14:textId="77777777" w:rsidR="00713B4C" w:rsidRDefault="00713B4C">
      <w:pPr>
        <w:rPr>
          <w:rFonts w:ascii="Calibri" w:eastAsia="Calibri" w:hAnsi="Calibri" w:cs="Calibri"/>
          <w:sz w:val="24"/>
        </w:rPr>
      </w:pPr>
    </w:p>
    <w:p w14:paraId="0898DBA3" w14:textId="77777777" w:rsidR="00713B4C" w:rsidRDefault="0091243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Accettare ordini</w:t>
      </w:r>
    </w:p>
    <w:p w14:paraId="0898DBA4" w14:textId="77777777" w:rsidR="00713B4C" w:rsidRDefault="00912433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Precondizione: </w:t>
      </w:r>
      <w:r>
        <w:rPr>
          <w:rFonts w:ascii="Calibri" w:eastAsia="Calibri" w:hAnsi="Calibri" w:cs="Calibri"/>
        </w:rPr>
        <w:t>Il ristorante deve essere loggato.</w:t>
      </w:r>
    </w:p>
    <w:p w14:paraId="0898DBA5" w14:textId="77777777" w:rsidR="00713B4C" w:rsidRDefault="00912433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Scenario principale: </w:t>
      </w:r>
    </w:p>
    <w:p w14:paraId="0898DBA6" w14:textId="77777777" w:rsidR="00713B4C" w:rsidRDefault="00912433">
      <w:pPr>
        <w:numPr>
          <w:ilvl w:val="0"/>
          <w:numId w:val="2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ristorante riceve un ordine da parte di un utente.</w:t>
      </w:r>
    </w:p>
    <w:p w14:paraId="0898DBA7" w14:textId="77777777" w:rsidR="00713B4C" w:rsidRDefault="00912433">
      <w:pPr>
        <w:numPr>
          <w:ilvl w:val="0"/>
          <w:numId w:val="2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ristorante visualizza i dettagli dell’ordine.</w:t>
      </w:r>
    </w:p>
    <w:p w14:paraId="0898DBA8" w14:textId="77777777" w:rsidR="00713B4C" w:rsidRDefault="00912433">
      <w:pPr>
        <w:numPr>
          <w:ilvl w:val="0"/>
          <w:numId w:val="2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ristorante accett</w:t>
      </w:r>
      <w:r>
        <w:rPr>
          <w:rFonts w:ascii="Calibri" w:eastAsia="Calibri" w:hAnsi="Calibri" w:cs="Calibri"/>
        </w:rPr>
        <w:t>a l’ordine.</w:t>
      </w:r>
    </w:p>
    <w:p w14:paraId="0898DBA9" w14:textId="77777777" w:rsidR="00713B4C" w:rsidRDefault="00912433">
      <w:pPr>
        <w:numPr>
          <w:ilvl w:val="0"/>
          <w:numId w:val="24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Il sistema manda un pop-up per l’esito positivo</w:t>
      </w:r>
      <w:r>
        <w:rPr>
          <w:rFonts w:ascii="Calibri" w:eastAsia="Calibri" w:hAnsi="Calibri" w:cs="Calibri"/>
          <w:sz w:val="24"/>
        </w:rPr>
        <w:t>.</w:t>
      </w:r>
    </w:p>
    <w:p w14:paraId="0898DBAA" w14:textId="77777777" w:rsidR="00713B4C" w:rsidRDefault="00713B4C">
      <w:pPr>
        <w:rPr>
          <w:rFonts w:ascii="Calibri" w:eastAsia="Calibri" w:hAnsi="Calibri" w:cs="Calibri"/>
          <w:sz w:val="24"/>
        </w:rPr>
      </w:pPr>
    </w:p>
    <w:p w14:paraId="0898DBAB" w14:textId="77777777" w:rsidR="00713B4C" w:rsidRDefault="0091243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Modificare Prodotto (</w:t>
      </w:r>
      <w:proofErr w:type="spellStart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piatto)</w:t>
      </w:r>
    </w:p>
    <w:p w14:paraId="0898DBAC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Precondizione:</w:t>
      </w:r>
      <w:r>
        <w:rPr>
          <w:rFonts w:ascii="Calibri" w:eastAsia="Calibri" w:hAnsi="Calibri" w:cs="Calibri"/>
        </w:rPr>
        <w:t xml:space="preserve"> Il ristorante deve essere loggato.</w:t>
      </w:r>
    </w:p>
    <w:p w14:paraId="0898DBAD" w14:textId="77777777" w:rsidR="00713B4C" w:rsidRDefault="00912433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</w:p>
    <w:p w14:paraId="0898DBAE" w14:textId="77777777" w:rsidR="00713B4C" w:rsidRDefault="00912433">
      <w:pPr>
        <w:numPr>
          <w:ilvl w:val="0"/>
          <w:numId w:val="25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ristorante visualizza i dettagli di un prodotto.</w:t>
      </w:r>
    </w:p>
    <w:p w14:paraId="0898DBAF" w14:textId="77777777" w:rsidR="00713B4C" w:rsidRDefault="00912433">
      <w:pPr>
        <w:numPr>
          <w:ilvl w:val="0"/>
          <w:numId w:val="25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ristorante richiede di modificare il prodotto.</w:t>
      </w:r>
    </w:p>
    <w:p w14:paraId="0898DBB0" w14:textId="77777777" w:rsidR="00713B4C" w:rsidRDefault="00912433">
      <w:pPr>
        <w:numPr>
          <w:ilvl w:val="0"/>
          <w:numId w:val="25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ristorante inserisce i nuovi dati del prodotto.</w:t>
      </w:r>
    </w:p>
    <w:p w14:paraId="0898DBB1" w14:textId="77777777" w:rsidR="00713B4C" w:rsidRDefault="00713B4C">
      <w:pPr>
        <w:rPr>
          <w:rFonts w:ascii="Calibri" w:eastAsia="Calibri" w:hAnsi="Calibri" w:cs="Calibri"/>
        </w:rPr>
      </w:pPr>
    </w:p>
    <w:p w14:paraId="0898DBB2" w14:textId="77777777" w:rsidR="00713B4C" w:rsidRDefault="0091243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 xml:space="preserve">Togliere </w:t>
      </w:r>
      <w:proofErr w:type="gramStart"/>
      <w:r>
        <w:rPr>
          <w:rFonts w:ascii="Calibri" w:eastAsia="Calibri" w:hAnsi="Calibri" w:cs="Calibri"/>
          <w:b/>
          <w:sz w:val="28"/>
        </w:rPr>
        <w:t>piatti(</w:t>
      </w:r>
      <w:proofErr w:type="spellStart"/>
      <w:proofErr w:type="gramEnd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visualizza piatto)</w:t>
      </w:r>
    </w:p>
    <w:p w14:paraId="0898DBB3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Precondizione: </w:t>
      </w:r>
      <w:r>
        <w:rPr>
          <w:rFonts w:ascii="Calibri" w:eastAsia="Calibri" w:hAnsi="Calibri" w:cs="Calibri"/>
        </w:rPr>
        <w:t>Il ristorante deve essere loggato.</w:t>
      </w:r>
    </w:p>
    <w:p w14:paraId="0898DBB4" w14:textId="77777777" w:rsidR="00713B4C" w:rsidRDefault="00912433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Scenario principale: </w:t>
      </w:r>
    </w:p>
    <w:p w14:paraId="0898DBB5" w14:textId="77777777" w:rsidR="00713B4C" w:rsidRDefault="00912433">
      <w:pPr>
        <w:numPr>
          <w:ilvl w:val="0"/>
          <w:numId w:val="26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ristorante visualizza i piatti di una categoria.</w:t>
      </w:r>
    </w:p>
    <w:p w14:paraId="0898DBB6" w14:textId="77777777" w:rsidR="00713B4C" w:rsidRDefault="00912433">
      <w:pPr>
        <w:numPr>
          <w:ilvl w:val="0"/>
          <w:numId w:val="26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ristorante elimina il piatto dalla categoria.</w:t>
      </w:r>
    </w:p>
    <w:p w14:paraId="0898DBB7" w14:textId="77777777" w:rsidR="00713B4C" w:rsidRDefault="00713B4C">
      <w:pPr>
        <w:rPr>
          <w:rFonts w:ascii="Calibri" w:eastAsia="Calibri" w:hAnsi="Calibri" w:cs="Calibri"/>
          <w:b/>
          <w:sz w:val="28"/>
        </w:rPr>
      </w:pPr>
    </w:p>
    <w:p w14:paraId="0898DBB8" w14:textId="77777777" w:rsidR="00713B4C" w:rsidRDefault="0091243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Aggiungere </w:t>
      </w:r>
      <w:proofErr w:type="gramStart"/>
      <w:r>
        <w:rPr>
          <w:rFonts w:ascii="Calibri" w:eastAsia="Calibri" w:hAnsi="Calibri" w:cs="Calibri"/>
          <w:b/>
          <w:sz w:val="28"/>
        </w:rPr>
        <w:t>categoria(</w:t>
      </w:r>
      <w:proofErr w:type="spellStart"/>
      <w:proofErr w:type="gramEnd"/>
      <w:r>
        <w:rPr>
          <w:rFonts w:ascii="Calibri" w:eastAsia="Calibri" w:hAnsi="Calibri" w:cs="Calibri"/>
          <w:b/>
          <w:sz w:val="28"/>
        </w:rPr>
        <w:t>includes</w:t>
      </w:r>
      <w:proofErr w:type="spellEnd"/>
      <w:r>
        <w:rPr>
          <w:rFonts w:ascii="Calibri" w:eastAsia="Calibri" w:hAnsi="Calibri" w:cs="Calibri"/>
          <w:b/>
          <w:sz w:val="28"/>
        </w:rPr>
        <w:t xml:space="preserve">  visualizza categoria)</w:t>
      </w:r>
    </w:p>
    <w:p w14:paraId="0898DBB9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Precondizione</w:t>
      </w:r>
      <w:r>
        <w:rPr>
          <w:rFonts w:ascii="Calibri" w:eastAsia="Calibri" w:hAnsi="Calibri" w:cs="Calibri"/>
        </w:rPr>
        <w:t>: Il ristorante deve essere loggato.</w:t>
      </w:r>
    </w:p>
    <w:p w14:paraId="0898DBBA" w14:textId="77777777" w:rsidR="00713B4C" w:rsidRDefault="00912433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Scenario principale: </w:t>
      </w:r>
    </w:p>
    <w:p w14:paraId="0898DBBB" w14:textId="77777777" w:rsidR="00713B4C" w:rsidRDefault="00912433">
      <w:pPr>
        <w:numPr>
          <w:ilvl w:val="0"/>
          <w:numId w:val="2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ristorante visualizza tutte le sue categorie.</w:t>
      </w:r>
    </w:p>
    <w:p w14:paraId="0898DBBC" w14:textId="77777777" w:rsidR="00713B4C" w:rsidRDefault="00912433">
      <w:pPr>
        <w:numPr>
          <w:ilvl w:val="0"/>
          <w:numId w:val="2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Il ristorante aggiunge una nuova categoria con le sue informazioni.</w:t>
      </w:r>
    </w:p>
    <w:p w14:paraId="0898DBBD" w14:textId="77777777" w:rsidR="00713B4C" w:rsidRDefault="00912433">
      <w:pPr>
        <w:numPr>
          <w:ilvl w:val="0"/>
          <w:numId w:val="2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fornisce un pop-up per l’aggiunta con successo.</w:t>
      </w:r>
    </w:p>
    <w:p w14:paraId="0898DBBE" w14:textId="77777777" w:rsidR="00713B4C" w:rsidRDefault="00713B4C">
      <w:pPr>
        <w:rPr>
          <w:rFonts w:ascii="Calibri" w:eastAsia="Calibri" w:hAnsi="Calibri" w:cs="Calibri"/>
          <w:sz w:val="24"/>
        </w:rPr>
      </w:pPr>
    </w:p>
    <w:p w14:paraId="0898DBBF" w14:textId="77777777" w:rsidR="00713B4C" w:rsidRDefault="0091243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Visualizzare recensi</w:t>
      </w:r>
      <w:r>
        <w:rPr>
          <w:rFonts w:ascii="Calibri" w:eastAsia="Calibri" w:hAnsi="Calibri" w:cs="Calibri"/>
          <w:b/>
          <w:sz w:val="28"/>
        </w:rPr>
        <w:t>oni</w:t>
      </w:r>
    </w:p>
    <w:p w14:paraId="0898DBC0" w14:textId="77777777" w:rsidR="00713B4C" w:rsidRDefault="009124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Precondizione:</w:t>
      </w:r>
      <w:r>
        <w:rPr>
          <w:rFonts w:ascii="Calibri" w:eastAsia="Calibri" w:hAnsi="Calibri" w:cs="Calibri"/>
        </w:rPr>
        <w:t xml:space="preserve"> Il ristorante deve essere loggato.</w:t>
      </w:r>
    </w:p>
    <w:p w14:paraId="0898DBC1" w14:textId="77777777" w:rsidR="00713B4C" w:rsidRDefault="00912433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</w:p>
    <w:p w14:paraId="0898DBC2" w14:textId="77777777" w:rsidR="00713B4C" w:rsidRDefault="00912433">
      <w:pPr>
        <w:numPr>
          <w:ilvl w:val="0"/>
          <w:numId w:val="28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ristorante visualizza i piatti di una categoria.</w:t>
      </w:r>
    </w:p>
    <w:p w14:paraId="0898DBC3" w14:textId="77777777" w:rsidR="00713B4C" w:rsidRDefault="00912433">
      <w:pPr>
        <w:numPr>
          <w:ilvl w:val="0"/>
          <w:numId w:val="28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ristorante sceglie il piatto di cui vuole visualizzare le recensioni.</w:t>
      </w:r>
    </w:p>
    <w:p w14:paraId="0898DBC4" w14:textId="77777777" w:rsidR="00713B4C" w:rsidRDefault="00713B4C">
      <w:pPr>
        <w:rPr>
          <w:rFonts w:ascii="Calibri" w:eastAsia="Calibri" w:hAnsi="Calibri" w:cs="Calibri"/>
        </w:rPr>
      </w:pPr>
    </w:p>
    <w:p w14:paraId="0898DBC5" w14:textId="77777777" w:rsidR="00713B4C" w:rsidRDefault="0091243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Mandare sconti</w:t>
      </w:r>
    </w:p>
    <w:p w14:paraId="0898DBC6" w14:textId="77777777" w:rsidR="00713B4C" w:rsidRDefault="00912433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Precondizione: </w:t>
      </w:r>
      <w:r>
        <w:rPr>
          <w:rFonts w:ascii="Calibri" w:eastAsia="Calibri" w:hAnsi="Calibri" w:cs="Calibri"/>
        </w:rPr>
        <w:t>Il ristorante deve essere</w:t>
      </w:r>
      <w:r>
        <w:rPr>
          <w:rFonts w:ascii="Calibri" w:eastAsia="Calibri" w:hAnsi="Calibri" w:cs="Calibri"/>
        </w:rPr>
        <w:t xml:space="preserve"> loggato</w:t>
      </w:r>
    </w:p>
    <w:p w14:paraId="0898DBC7" w14:textId="77777777" w:rsidR="00713B4C" w:rsidRDefault="00912433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Scenario principale:</w:t>
      </w:r>
    </w:p>
    <w:p w14:paraId="0898DBC8" w14:textId="77777777" w:rsidR="00713B4C" w:rsidRDefault="00912433">
      <w:pPr>
        <w:numPr>
          <w:ilvl w:val="0"/>
          <w:numId w:val="29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ristorante crea lo sconto.</w:t>
      </w:r>
    </w:p>
    <w:p w14:paraId="0898DBC9" w14:textId="77777777" w:rsidR="00713B4C" w:rsidRDefault="00912433">
      <w:pPr>
        <w:numPr>
          <w:ilvl w:val="0"/>
          <w:numId w:val="29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Il ristorante manda lo sconto all’utente selezionato.</w:t>
      </w:r>
    </w:p>
    <w:p w14:paraId="0898DBCA" w14:textId="77777777" w:rsidR="00713B4C" w:rsidRDefault="0091243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0898DBCB" w14:textId="77777777" w:rsidR="00713B4C" w:rsidRDefault="00713B4C">
      <w:pPr>
        <w:spacing w:after="200" w:line="276" w:lineRule="auto"/>
        <w:rPr>
          <w:rFonts w:ascii="Arial" w:eastAsia="Arial" w:hAnsi="Arial" w:cs="Arial"/>
          <w:color w:val="17365D"/>
          <w:spacing w:val="5"/>
          <w:sz w:val="52"/>
        </w:rPr>
      </w:pPr>
    </w:p>
    <w:p w14:paraId="0898DBCC" w14:textId="77777777" w:rsidR="00713B4C" w:rsidRDefault="00912433">
      <w:pPr>
        <w:spacing w:after="300" w:line="240" w:lineRule="auto"/>
        <w:rPr>
          <w:rFonts w:ascii="Arial" w:eastAsia="Arial" w:hAnsi="Arial" w:cs="Arial"/>
          <w:color w:val="17365D"/>
          <w:spacing w:val="5"/>
          <w:sz w:val="52"/>
        </w:rPr>
      </w:pPr>
      <w:r>
        <w:object w:dxaOrig="1579" w:dyaOrig="1579" w14:anchorId="0898DC00">
          <v:rect id="rectole0000000002" o:spid="_x0000_i1027" style="width:78.75pt;height:78.75pt" o:ole="" o:preferrelative="t" stroked="f">
            <v:imagedata r:id="rId9" o:title=""/>
          </v:rect>
          <o:OLEObject Type="Embed" ProgID="StaticMetafile" ShapeID="rectole0000000002" DrawAspect="Content" ObjectID="_1697620680" r:id="rId10"/>
        </w:object>
      </w:r>
      <w:proofErr w:type="spellStart"/>
      <w:r>
        <w:rPr>
          <w:rFonts w:ascii="Arial" w:eastAsia="Arial" w:hAnsi="Arial" w:cs="Arial"/>
          <w:color w:val="17365D"/>
          <w:spacing w:val="5"/>
          <w:sz w:val="52"/>
        </w:rPr>
        <w:t>Structure</w:t>
      </w:r>
      <w:proofErr w:type="spellEnd"/>
    </w:p>
    <w:p w14:paraId="0898DBCD" w14:textId="77777777" w:rsidR="00713B4C" w:rsidRDefault="00713B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898DBCE" w14:textId="77777777" w:rsidR="00713B4C" w:rsidRDefault="00912433">
      <w:pPr>
        <w:keepNext/>
        <w:keepLines/>
        <w:spacing w:before="480" w:after="0" w:line="240" w:lineRule="auto"/>
        <w:rPr>
          <w:rFonts w:ascii="Arial" w:eastAsia="Arial" w:hAnsi="Arial" w:cs="Arial"/>
          <w:b/>
          <w:color w:val="365F91"/>
          <w:sz w:val="28"/>
        </w:rPr>
      </w:pPr>
      <w:r>
        <w:rPr>
          <w:rFonts w:ascii="Arial" w:eastAsia="Arial" w:hAnsi="Arial" w:cs="Arial"/>
          <w:b/>
          <w:color w:val="365F91"/>
          <w:sz w:val="28"/>
        </w:rPr>
        <w:t>Domain model</w:t>
      </w:r>
    </w:p>
    <w:p w14:paraId="0898DBCF" w14:textId="77777777" w:rsidR="00713B4C" w:rsidRDefault="00912433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REMOVE THE DESCRIPTION</w:t>
      </w:r>
    </w:p>
    <w:p w14:paraId="0898DBD0" w14:textId="77777777" w:rsidR="00713B4C" w:rsidRDefault="00912433">
      <w:pPr>
        <w:spacing w:after="0" w:line="240" w:lineRule="auto"/>
        <w:jc w:val="both"/>
        <w:rPr>
          <w:rFonts w:ascii="Arial" w:eastAsia="Arial" w:hAnsi="Arial" w:cs="Arial"/>
          <w:color w:val="212121"/>
          <w:sz w:val="24"/>
          <w:shd w:val="clear" w:color="auto" w:fill="FFFFFF"/>
        </w:rPr>
      </w:pPr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UML Class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diagram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that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represents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the data model of the app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containing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entities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and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relationships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between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them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.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Entities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and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relationships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derive from the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functionality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and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scenarios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described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in the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previous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4"/>
          <w:shd w:val="clear" w:color="auto" w:fill="FFFFFF"/>
        </w:rPr>
        <w:t>chapter</w:t>
      </w:r>
      <w:proofErr w:type="spellEnd"/>
      <w:r>
        <w:rPr>
          <w:rFonts w:ascii="Arial" w:eastAsia="Arial" w:hAnsi="Arial" w:cs="Arial"/>
          <w:color w:val="212121"/>
          <w:sz w:val="24"/>
          <w:shd w:val="clear" w:color="auto" w:fill="FFFFFF"/>
        </w:rPr>
        <w:t>.</w:t>
      </w:r>
    </w:p>
    <w:p w14:paraId="0898DBD1" w14:textId="77777777" w:rsidR="00713B4C" w:rsidRDefault="00713B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898DBD2" w14:textId="77777777" w:rsidR="00713B4C" w:rsidRDefault="00912433">
      <w:pPr>
        <w:keepNext/>
        <w:keepLines/>
        <w:spacing w:before="480" w:after="0" w:line="240" w:lineRule="auto"/>
        <w:rPr>
          <w:rFonts w:ascii="Arial" w:eastAsia="Arial" w:hAnsi="Arial" w:cs="Arial"/>
          <w:b/>
          <w:color w:val="365F91"/>
          <w:sz w:val="28"/>
        </w:rPr>
      </w:pPr>
      <w:r>
        <w:rPr>
          <w:rFonts w:ascii="Arial" w:eastAsia="Arial" w:hAnsi="Arial" w:cs="Arial"/>
          <w:b/>
          <w:color w:val="365F91"/>
          <w:sz w:val="28"/>
        </w:rPr>
        <w:t xml:space="preserve">Class </w:t>
      </w:r>
      <w:proofErr w:type="spellStart"/>
      <w:r>
        <w:rPr>
          <w:rFonts w:ascii="Arial" w:eastAsia="Arial" w:hAnsi="Arial" w:cs="Arial"/>
          <w:b/>
          <w:color w:val="365F91"/>
          <w:sz w:val="28"/>
        </w:rPr>
        <w:t>diagram</w:t>
      </w:r>
      <w:proofErr w:type="spellEnd"/>
    </w:p>
    <w:p w14:paraId="0898DBD3" w14:textId="77777777" w:rsidR="00713B4C" w:rsidRDefault="00912433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REMOVE THE DESCRIPTION</w:t>
      </w:r>
    </w:p>
    <w:p w14:paraId="0898DBD4" w14:textId="77777777" w:rsidR="00713B4C" w:rsidRDefault="00912433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Navigation</w:t>
      </w:r>
      <w:proofErr w:type="spellEnd"/>
      <w:r>
        <w:rPr>
          <w:rFonts w:ascii="Arial" w:eastAsia="Arial" w:hAnsi="Arial" w:cs="Arial"/>
          <w:sz w:val="24"/>
        </w:rPr>
        <w:t xml:space="preserve"> model of </w:t>
      </w:r>
      <w:proofErr w:type="spellStart"/>
      <w:r>
        <w:rPr>
          <w:rFonts w:ascii="Arial" w:eastAsia="Arial" w:hAnsi="Arial" w:cs="Arial"/>
          <w:sz w:val="24"/>
        </w:rPr>
        <w:t>your</w:t>
      </w:r>
      <w:proofErr w:type="spellEnd"/>
      <w:r>
        <w:rPr>
          <w:rFonts w:ascii="Arial" w:eastAsia="Arial" w:hAnsi="Arial" w:cs="Arial"/>
          <w:sz w:val="24"/>
        </w:rPr>
        <w:t xml:space="preserve"> app.</w:t>
      </w:r>
    </w:p>
    <w:p w14:paraId="0898DBD5" w14:textId="77777777" w:rsidR="00713B4C" w:rsidRDefault="00713B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898DBD6" w14:textId="77777777" w:rsidR="00713B4C" w:rsidRDefault="00713B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898DBD7" w14:textId="77777777" w:rsidR="00713B4C" w:rsidRDefault="00912433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365F91"/>
          <w:sz w:val="28"/>
        </w:rPr>
        <w:lastRenderedPageBreak/>
        <w:t>ER</w:t>
      </w:r>
    </w:p>
    <w:p w14:paraId="0898DBD8" w14:textId="77777777" w:rsidR="00713B4C" w:rsidRDefault="00713B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898DBD9" w14:textId="77777777" w:rsidR="00713B4C" w:rsidRDefault="00713B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898DBDA" w14:textId="77777777" w:rsidR="00713B4C" w:rsidRDefault="00713B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898DBDB" w14:textId="77777777" w:rsidR="00713B4C" w:rsidRDefault="00912433">
      <w:p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color w:val="365F91"/>
          <w:sz w:val="28"/>
        </w:rPr>
        <w:t>Sequence</w:t>
      </w:r>
      <w:proofErr w:type="spellEnd"/>
      <w:r>
        <w:rPr>
          <w:rFonts w:ascii="Arial" w:eastAsia="Arial" w:hAnsi="Arial" w:cs="Arial"/>
          <w:b/>
          <w:color w:val="365F91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365F91"/>
          <w:sz w:val="28"/>
        </w:rPr>
        <w:t>diagram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0898DBDC" w14:textId="77777777" w:rsidR="00713B4C" w:rsidRDefault="00713B4C">
      <w:pPr>
        <w:spacing w:after="200" w:line="276" w:lineRule="auto"/>
        <w:rPr>
          <w:rFonts w:ascii="Arial" w:eastAsia="Arial" w:hAnsi="Arial" w:cs="Arial"/>
          <w:sz w:val="24"/>
        </w:rPr>
      </w:pPr>
    </w:p>
    <w:p w14:paraId="0898DBDD" w14:textId="77777777" w:rsidR="00713B4C" w:rsidRDefault="0091243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0898DBDE" w14:textId="77777777" w:rsidR="00713B4C" w:rsidRDefault="00713B4C">
      <w:pPr>
        <w:spacing w:after="200" w:line="276" w:lineRule="auto"/>
        <w:rPr>
          <w:rFonts w:ascii="Arial" w:eastAsia="Arial" w:hAnsi="Arial" w:cs="Arial"/>
          <w:color w:val="17365D"/>
          <w:spacing w:val="5"/>
          <w:sz w:val="52"/>
        </w:rPr>
      </w:pPr>
    </w:p>
    <w:p w14:paraId="0898DBDF" w14:textId="77777777" w:rsidR="00713B4C" w:rsidRDefault="00912433">
      <w:pPr>
        <w:spacing w:after="300" w:line="240" w:lineRule="auto"/>
        <w:rPr>
          <w:rFonts w:ascii="Arial" w:eastAsia="Arial" w:hAnsi="Arial" w:cs="Arial"/>
          <w:color w:val="17365D"/>
          <w:spacing w:val="5"/>
          <w:sz w:val="52"/>
        </w:rPr>
      </w:pPr>
      <w:r>
        <w:object w:dxaOrig="1579" w:dyaOrig="1579" w14:anchorId="0898DC01">
          <v:rect id="rectole0000000003" o:spid="_x0000_i1028" style="width:78.75pt;height:78.75pt" o:ole="" o:preferrelative="t" stroked="f">
            <v:imagedata r:id="rId11" o:title=""/>
          </v:rect>
          <o:OLEObject Type="Embed" ProgID="StaticMetafile" ShapeID="rectole0000000003" DrawAspect="Content" ObjectID="_1697620681" r:id="rId12"/>
        </w:object>
      </w:r>
      <w:proofErr w:type="spellStart"/>
      <w:r>
        <w:rPr>
          <w:rFonts w:ascii="Arial" w:eastAsia="Arial" w:hAnsi="Arial" w:cs="Arial"/>
          <w:color w:val="17365D"/>
          <w:spacing w:val="5"/>
          <w:sz w:val="52"/>
        </w:rPr>
        <w:t>Interfaces</w:t>
      </w:r>
      <w:proofErr w:type="spellEnd"/>
    </w:p>
    <w:p w14:paraId="0898DBE0" w14:textId="77777777" w:rsidR="00713B4C" w:rsidRDefault="00713B4C">
      <w:pPr>
        <w:spacing w:after="0" w:line="240" w:lineRule="auto"/>
        <w:rPr>
          <w:rFonts w:ascii="Arial" w:eastAsia="Arial" w:hAnsi="Arial" w:cs="Arial"/>
          <w:sz w:val="24"/>
        </w:rPr>
      </w:pPr>
    </w:p>
    <w:p w14:paraId="0898DBE1" w14:textId="77777777" w:rsidR="00713B4C" w:rsidRDefault="00713B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898DBE2" w14:textId="77777777" w:rsidR="00713B4C" w:rsidRDefault="00912433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REMOVE THE DESCRIPTION</w:t>
      </w:r>
    </w:p>
    <w:p w14:paraId="0898DBE3" w14:textId="77777777" w:rsidR="00713B4C" w:rsidRDefault="00912433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Description</w:t>
      </w:r>
      <w:proofErr w:type="spellEnd"/>
      <w:r>
        <w:rPr>
          <w:rFonts w:ascii="Arial" w:eastAsia="Arial" w:hAnsi="Arial" w:cs="Arial"/>
          <w:sz w:val="24"/>
        </w:rPr>
        <w:t xml:space="preserve"> of the </w:t>
      </w:r>
      <w:proofErr w:type="spellStart"/>
      <w:r>
        <w:rPr>
          <w:rFonts w:ascii="Arial" w:eastAsia="Arial" w:hAnsi="Arial" w:cs="Arial"/>
          <w:sz w:val="24"/>
        </w:rPr>
        <w:t>relevant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choices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you</w:t>
      </w:r>
      <w:proofErr w:type="spellEnd"/>
      <w:r>
        <w:rPr>
          <w:rFonts w:ascii="Arial" w:eastAsia="Arial" w:hAnsi="Arial" w:cs="Arial"/>
          <w:sz w:val="24"/>
        </w:rPr>
        <w:t xml:space="preserve"> made </w:t>
      </w:r>
      <w:proofErr w:type="spellStart"/>
      <w:r>
        <w:rPr>
          <w:rFonts w:ascii="Arial" w:eastAsia="Arial" w:hAnsi="Arial" w:cs="Arial"/>
          <w:sz w:val="24"/>
        </w:rPr>
        <w:t>about</w:t>
      </w:r>
      <w:proofErr w:type="spellEnd"/>
      <w:r>
        <w:rPr>
          <w:rFonts w:ascii="Arial" w:eastAsia="Arial" w:hAnsi="Arial" w:cs="Arial"/>
          <w:sz w:val="24"/>
        </w:rPr>
        <w:t xml:space="preserve"> the layout and color palette, fonts, </w:t>
      </w:r>
      <w:proofErr w:type="spellStart"/>
      <w:r>
        <w:rPr>
          <w:rFonts w:ascii="Arial" w:eastAsia="Arial" w:hAnsi="Arial" w:cs="Arial"/>
          <w:sz w:val="24"/>
        </w:rPr>
        <w:t>icons</w:t>
      </w:r>
      <w:proofErr w:type="spellEnd"/>
      <w:r>
        <w:rPr>
          <w:rFonts w:ascii="Arial" w:eastAsia="Arial" w:hAnsi="Arial" w:cs="Arial"/>
          <w:sz w:val="24"/>
        </w:rPr>
        <w:t>, etc.</w:t>
      </w:r>
    </w:p>
    <w:p w14:paraId="0898DBE4" w14:textId="77777777" w:rsidR="00713B4C" w:rsidRDefault="00713B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898DBE5" w14:textId="77777777" w:rsidR="00713B4C" w:rsidRDefault="00912433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Provide</w:t>
      </w:r>
      <w:proofErr w:type="spellEnd"/>
      <w:r>
        <w:rPr>
          <w:rFonts w:ascii="Arial" w:eastAsia="Arial" w:hAnsi="Arial" w:cs="Arial"/>
          <w:sz w:val="24"/>
        </w:rPr>
        <w:t xml:space="preserve"> a Hi-Fi </w:t>
      </w:r>
      <w:proofErr w:type="spellStart"/>
      <w:r>
        <w:rPr>
          <w:rFonts w:ascii="Arial" w:eastAsia="Arial" w:hAnsi="Arial" w:cs="Arial"/>
          <w:sz w:val="24"/>
        </w:rPr>
        <w:t>Wireframes</w:t>
      </w:r>
      <w:proofErr w:type="spellEnd"/>
      <w:r>
        <w:rPr>
          <w:rFonts w:ascii="Arial" w:eastAsia="Arial" w:hAnsi="Arial" w:cs="Arial"/>
          <w:sz w:val="24"/>
        </w:rPr>
        <w:t xml:space="preserve"> of a </w:t>
      </w:r>
      <w:r>
        <w:rPr>
          <w:rFonts w:ascii="Arial" w:eastAsia="Arial" w:hAnsi="Arial" w:cs="Arial"/>
          <w:b/>
          <w:sz w:val="24"/>
        </w:rPr>
        <w:t xml:space="preserve">single (or </w:t>
      </w:r>
      <w:proofErr w:type="spellStart"/>
      <w:r>
        <w:rPr>
          <w:rFonts w:ascii="Arial" w:eastAsia="Arial" w:hAnsi="Arial" w:cs="Arial"/>
          <w:b/>
          <w:sz w:val="24"/>
        </w:rPr>
        <w:t>two</w:t>
      </w:r>
      <w:proofErr w:type="spellEnd"/>
      <w:r>
        <w:rPr>
          <w:rFonts w:ascii="Arial" w:eastAsia="Arial" w:hAnsi="Arial" w:cs="Arial"/>
          <w:b/>
          <w:sz w:val="24"/>
        </w:rPr>
        <w:t xml:space="preserve">) </w:t>
      </w: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of </w:t>
      </w:r>
      <w:proofErr w:type="spellStart"/>
      <w:r>
        <w:rPr>
          <w:rFonts w:ascii="Arial" w:eastAsia="Arial" w:hAnsi="Arial" w:cs="Arial"/>
          <w:sz w:val="24"/>
        </w:rPr>
        <w:t>your</w:t>
      </w:r>
      <w:proofErr w:type="spellEnd"/>
      <w:r>
        <w:rPr>
          <w:rFonts w:ascii="Arial" w:eastAsia="Arial" w:hAnsi="Arial" w:cs="Arial"/>
          <w:sz w:val="24"/>
        </w:rPr>
        <w:t xml:space="preserve"> app. </w:t>
      </w:r>
      <w:proofErr w:type="spellStart"/>
      <w:r>
        <w:rPr>
          <w:rFonts w:ascii="Arial" w:eastAsia="Arial" w:hAnsi="Arial" w:cs="Arial"/>
          <w:sz w:val="24"/>
        </w:rPr>
        <w:t>Please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choose</w:t>
      </w:r>
      <w:proofErr w:type="spellEnd"/>
      <w:r>
        <w:rPr>
          <w:rFonts w:ascii="Arial" w:eastAsia="Arial" w:hAnsi="Arial" w:cs="Arial"/>
          <w:sz w:val="24"/>
        </w:rPr>
        <w:t xml:space="preserve"> a </w:t>
      </w:r>
      <w:proofErr w:type="spellStart"/>
      <w:r>
        <w:rPr>
          <w:rFonts w:ascii="Arial" w:eastAsia="Arial" w:hAnsi="Arial" w:cs="Arial"/>
          <w:sz w:val="24"/>
        </w:rPr>
        <w:t>representative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to show </w:t>
      </w:r>
      <w:proofErr w:type="spellStart"/>
      <w:r>
        <w:rPr>
          <w:rFonts w:ascii="Arial" w:eastAsia="Arial" w:hAnsi="Arial" w:cs="Arial"/>
          <w:sz w:val="24"/>
        </w:rPr>
        <w:t>here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898DBE6" w14:textId="77777777" w:rsidR="00713B4C" w:rsidRDefault="00713B4C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898DBE7" w14:textId="77777777" w:rsidR="00713B4C" w:rsidRDefault="00713B4C">
      <w:pPr>
        <w:spacing w:after="0" w:line="240" w:lineRule="auto"/>
        <w:rPr>
          <w:rFonts w:ascii="Arial" w:eastAsia="Arial" w:hAnsi="Arial" w:cs="Arial"/>
          <w:sz w:val="24"/>
        </w:rPr>
      </w:pPr>
    </w:p>
    <w:p w14:paraId="0898DBE8" w14:textId="77777777" w:rsidR="00713B4C" w:rsidRDefault="00713B4C">
      <w:pPr>
        <w:spacing w:after="0" w:line="240" w:lineRule="auto"/>
        <w:rPr>
          <w:rFonts w:ascii="Arial" w:eastAsia="Arial" w:hAnsi="Arial" w:cs="Arial"/>
          <w:sz w:val="24"/>
        </w:rPr>
      </w:pPr>
    </w:p>
    <w:p w14:paraId="0898DBE9" w14:textId="77777777" w:rsidR="00713B4C" w:rsidRDefault="00713B4C">
      <w:pPr>
        <w:spacing w:after="0" w:line="240" w:lineRule="auto"/>
        <w:rPr>
          <w:rFonts w:ascii="Arial" w:eastAsia="Arial" w:hAnsi="Arial" w:cs="Arial"/>
          <w:sz w:val="24"/>
        </w:rPr>
      </w:pPr>
    </w:p>
    <w:p w14:paraId="0898DBEA" w14:textId="77777777" w:rsidR="00713B4C" w:rsidRDefault="00713B4C">
      <w:pPr>
        <w:spacing w:after="0" w:line="240" w:lineRule="auto"/>
        <w:rPr>
          <w:rFonts w:ascii="Arial" w:eastAsia="Arial" w:hAnsi="Arial" w:cs="Arial"/>
          <w:sz w:val="24"/>
        </w:rPr>
      </w:pPr>
    </w:p>
    <w:p w14:paraId="0898DBEB" w14:textId="77777777" w:rsidR="00713B4C" w:rsidRDefault="00713B4C">
      <w:pPr>
        <w:spacing w:after="0" w:line="240" w:lineRule="auto"/>
        <w:rPr>
          <w:rFonts w:ascii="Arial" w:eastAsia="Arial" w:hAnsi="Arial" w:cs="Arial"/>
          <w:sz w:val="24"/>
        </w:rPr>
      </w:pPr>
    </w:p>
    <w:p w14:paraId="0898DBEC" w14:textId="77777777" w:rsidR="00713B4C" w:rsidRDefault="00713B4C">
      <w:pPr>
        <w:spacing w:after="0" w:line="240" w:lineRule="auto"/>
        <w:rPr>
          <w:rFonts w:ascii="Arial" w:eastAsia="Arial" w:hAnsi="Arial" w:cs="Arial"/>
          <w:sz w:val="24"/>
        </w:rPr>
      </w:pPr>
    </w:p>
    <w:p w14:paraId="0898DBED" w14:textId="77777777" w:rsidR="00713B4C" w:rsidRDefault="00713B4C">
      <w:pPr>
        <w:spacing w:after="0" w:line="240" w:lineRule="auto"/>
        <w:rPr>
          <w:rFonts w:ascii="Arial" w:eastAsia="Arial" w:hAnsi="Arial" w:cs="Arial"/>
          <w:sz w:val="24"/>
        </w:rPr>
      </w:pPr>
    </w:p>
    <w:p w14:paraId="0898DBEE" w14:textId="77777777" w:rsidR="00713B4C" w:rsidRDefault="00713B4C">
      <w:pPr>
        <w:spacing w:after="0" w:line="240" w:lineRule="auto"/>
        <w:rPr>
          <w:rFonts w:ascii="Arial" w:eastAsia="Arial" w:hAnsi="Arial" w:cs="Arial"/>
          <w:sz w:val="24"/>
        </w:rPr>
      </w:pPr>
    </w:p>
    <w:p w14:paraId="0898DBEF" w14:textId="77777777" w:rsidR="00713B4C" w:rsidRDefault="00713B4C">
      <w:pPr>
        <w:spacing w:after="0" w:line="240" w:lineRule="auto"/>
        <w:rPr>
          <w:rFonts w:ascii="Arial" w:eastAsia="Arial" w:hAnsi="Arial" w:cs="Arial"/>
          <w:sz w:val="24"/>
        </w:rPr>
      </w:pPr>
    </w:p>
    <w:p w14:paraId="0898DBF0" w14:textId="77777777" w:rsidR="00713B4C" w:rsidRDefault="00713B4C">
      <w:pPr>
        <w:spacing w:after="0" w:line="240" w:lineRule="auto"/>
        <w:rPr>
          <w:rFonts w:ascii="Arial" w:eastAsia="Arial" w:hAnsi="Arial" w:cs="Arial"/>
          <w:sz w:val="24"/>
        </w:rPr>
      </w:pPr>
    </w:p>
    <w:p w14:paraId="0898DBF1" w14:textId="77777777" w:rsidR="00713B4C" w:rsidRDefault="00713B4C">
      <w:pPr>
        <w:spacing w:after="0" w:line="240" w:lineRule="auto"/>
        <w:rPr>
          <w:rFonts w:ascii="Arial" w:eastAsia="Arial" w:hAnsi="Arial" w:cs="Arial"/>
          <w:sz w:val="24"/>
        </w:rPr>
      </w:pPr>
    </w:p>
    <w:p w14:paraId="0898DBF2" w14:textId="77777777" w:rsidR="00713B4C" w:rsidRDefault="00713B4C">
      <w:pPr>
        <w:spacing w:after="0" w:line="240" w:lineRule="auto"/>
        <w:rPr>
          <w:rFonts w:ascii="Arial" w:eastAsia="Arial" w:hAnsi="Arial" w:cs="Arial"/>
          <w:sz w:val="24"/>
        </w:rPr>
      </w:pPr>
    </w:p>
    <w:p w14:paraId="0898DBF3" w14:textId="77777777" w:rsidR="00713B4C" w:rsidRDefault="00713B4C">
      <w:pPr>
        <w:spacing w:after="0" w:line="240" w:lineRule="auto"/>
        <w:rPr>
          <w:rFonts w:ascii="Arial" w:eastAsia="Arial" w:hAnsi="Arial" w:cs="Arial"/>
          <w:sz w:val="24"/>
        </w:rPr>
      </w:pPr>
    </w:p>
    <w:p w14:paraId="0898DBF4" w14:textId="77777777" w:rsidR="00713B4C" w:rsidRDefault="00713B4C">
      <w:pPr>
        <w:spacing w:after="0" w:line="240" w:lineRule="auto"/>
        <w:rPr>
          <w:rFonts w:ascii="Arial" w:eastAsia="Arial" w:hAnsi="Arial" w:cs="Arial"/>
          <w:sz w:val="24"/>
        </w:rPr>
      </w:pPr>
    </w:p>
    <w:p w14:paraId="0898DBF5" w14:textId="77777777" w:rsidR="00713B4C" w:rsidRDefault="00713B4C">
      <w:pPr>
        <w:spacing w:after="0" w:line="240" w:lineRule="auto"/>
        <w:rPr>
          <w:rFonts w:ascii="Arial" w:eastAsia="Arial" w:hAnsi="Arial" w:cs="Arial"/>
          <w:sz w:val="24"/>
        </w:rPr>
      </w:pPr>
    </w:p>
    <w:p w14:paraId="0898DBF6" w14:textId="77777777" w:rsidR="00713B4C" w:rsidRDefault="00713B4C">
      <w:pPr>
        <w:spacing w:after="0" w:line="240" w:lineRule="auto"/>
        <w:rPr>
          <w:rFonts w:ascii="Arial" w:eastAsia="Arial" w:hAnsi="Arial" w:cs="Arial"/>
          <w:sz w:val="24"/>
        </w:rPr>
      </w:pPr>
    </w:p>
    <w:p w14:paraId="0898DBF7" w14:textId="77777777" w:rsidR="00713B4C" w:rsidRDefault="00713B4C">
      <w:pPr>
        <w:spacing w:after="0" w:line="240" w:lineRule="auto"/>
        <w:rPr>
          <w:rFonts w:ascii="Arial" w:eastAsia="Arial" w:hAnsi="Arial" w:cs="Arial"/>
          <w:sz w:val="24"/>
        </w:rPr>
      </w:pPr>
    </w:p>
    <w:p w14:paraId="0898DBF8" w14:textId="77777777" w:rsidR="00713B4C" w:rsidRDefault="00713B4C">
      <w:pPr>
        <w:spacing w:after="0" w:line="240" w:lineRule="auto"/>
        <w:rPr>
          <w:rFonts w:ascii="Arial" w:eastAsia="Arial" w:hAnsi="Arial" w:cs="Arial"/>
          <w:sz w:val="24"/>
        </w:rPr>
      </w:pPr>
    </w:p>
    <w:p w14:paraId="0898DBF9" w14:textId="77777777" w:rsidR="00713B4C" w:rsidRDefault="00713B4C">
      <w:pPr>
        <w:spacing w:after="0" w:line="240" w:lineRule="auto"/>
        <w:rPr>
          <w:rFonts w:ascii="Arial" w:eastAsia="Arial" w:hAnsi="Arial" w:cs="Arial"/>
          <w:sz w:val="24"/>
        </w:rPr>
      </w:pPr>
    </w:p>
    <w:p w14:paraId="0898DBFA" w14:textId="77777777" w:rsidR="00713B4C" w:rsidRDefault="00713B4C">
      <w:pPr>
        <w:spacing w:after="0" w:line="240" w:lineRule="auto"/>
        <w:rPr>
          <w:rFonts w:ascii="Arial" w:eastAsia="Arial" w:hAnsi="Arial" w:cs="Arial"/>
          <w:sz w:val="24"/>
        </w:rPr>
      </w:pPr>
    </w:p>
    <w:p w14:paraId="0898DBFB" w14:textId="77777777" w:rsidR="00713B4C" w:rsidRDefault="00713B4C">
      <w:pPr>
        <w:spacing w:after="0" w:line="240" w:lineRule="auto"/>
        <w:rPr>
          <w:rFonts w:ascii="Arial" w:eastAsia="Arial" w:hAnsi="Arial" w:cs="Arial"/>
          <w:sz w:val="24"/>
        </w:rPr>
      </w:pPr>
    </w:p>
    <w:p w14:paraId="0898DBFC" w14:textId="77777777" w:rsidR="00713B4C" w:rsidRDefault="00713B4C">
      <w:pPr>
        <w:spacing w:after="0" w:line="240" w:lineRule="auto"/>
        <w:rPr>
          <w:rFonts w:ascii="Arial" w:eastAsia="Arial" w:hAnsi="Arial" w:cs="Arial"/>
          <w:sz w:val="24"/>
        </w:rPr>
      </w:pPr>
    </w:p>
    <w:p w14:paraId="0898DBFD" w14:textId="77777777" w:rsidR="00713B4C" w:rsidRDefault="00713B4C">
      <w:pPr>
        <w:spacing w:after="0" w:line="240" w:lineRule="auto"/>
        <w:rPr>
          <w:rFonts w:ascii="Arial" w:eastAsia="Arial" w:hAnsi="Arial" w:cs="Arial"/>
          <w:sz w:val="24"/>
        </w:rPr>
      </w:pPr>
    </w:p>
    <w:sectPr w:rsidR="00713B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28EC"/>
    <w:multiLevelType w:val="multilevel"/>
    <w:tmpl w:val="3126F8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817D3D"/>
    <w:multiLevelType w:val="multilevel"/>
    <w:tmpl w:val="A8C068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6311EE"/>
    <w:multiLevelType w:val="multilevel"/>
    <w:tmpl w:val="156E65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4E5500"/>
    <w:multiLevelType w:val="multilevel"/>
    <w:tmpl w:val="681202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7C39AC"/>
    <w:multiLevelType w:val="multilevel"/>
    <w:tmpl w:val="85D6E3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0E297E"/>
    <w:multiLevelType w:val="multilevel"/>
    <w:tmpl w:val="EAC2D6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AB176D"/>
    <w:multiLevelType w:val="multilevel"/>
    <w:tmpl w:val="A9BE87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6B784F"/>
    <w:multiLevelType w:val="multilevel"/>
    <w:tmpl w:val="67467B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02143E"/>
    <w:multiLevelType w:val="multilevel"/>
    <w:tmpl w:val="816227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DD7E6A"/>
    <w:multiLevelType w:val="multilevel"/>
    <w:tmpl w:val="03703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E0F175B"/>
    <w:multiLevelType w:val="multilevel"/>
    <w:tmpl w:val="65BA17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9CD634F"/>
    <w:multiLevelType w:val="multilevel"/>
    <w:tmpl w:val="493046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D610D8C"/>
    <w:multiLevelType w:val="multilevel"/>
    <w:tmpl w:val="E1063F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54A0384"/>
    <w:multiLevelType w:val="multilevel"/>
    <w:tmpl w:val="3230D9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69C4D8F"/>
    <w:multiLevelType w:val="multilevel"/>
    <w:tmpl w:val="4E322B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D63D74"/>
    <w:multiLevelType w:val="multilevel"/>
    <w:tmpl w:val="B0C044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7F60963"/>
    <w:multiLevelType w:val="multilevel"/>
    <w:tmpl w:val="753C1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B086FB3"/>
    <w:multiLevelType w:val="multilevel"/>
    <w:tmpl w:val="FA007F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EA702F"/>
    <w:multiLevelType w:val="multilevel"/>
    <w:tmpl w:val="3A1A62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65039B"/>
    <w:multiLevelType w:val="multilevel"/>
    <w:tmpl w:val="E4426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1AE0064"/>
    <w:multiLevelType w:val="multilevel"/>
    <w:tmpl w:val="5426B5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1BC05E1"/>
    <w:multiLevelType w:val="multilevel"/>
    <w:tmpl w:val="897CF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2052EF"/>
    <w:multiLevelType w:val="multilevel"/>
    <w:tmpl w:val="AF42FA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4CC024F"/>
    <w:multiLevelType w:val="multilevel"/>
    <w:tmpl w:val="98B01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A0F71D7"/>
    <w:multiLevelType w:val="multilevel"/>
    <w:tmpl w:val="0882AA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A6F454D"/>
    <w:multiLevelType w:val="multilevel"/>
    <w:tmpl w:val="C3BA61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AA43242"/>
    <w:multiLevelType w:val="multilevel"/>
    <w:tmpl w:val="86946A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316753"/>
    <w:multiLevelType w:val="multilevel"/>
    <w:tmpl w:val="52A29C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B471B7D"/>
    <w:multiLevelType w:val="multilevel"/>
    <w:tmpl w:val="70248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22"/>
  </w:num>
  <w:num w:numId="4">
    <w:abstractNumId w:val="26"/>
  </w:num>
  <w:num w:numId="5">
    <w:abstractNumId w:val="2"/>
  </w:num>
  <w:num w:numId="6">
    <w:abstractNumId w:val="18"/>
  </w:num>
  <w:num w:numId="7">
    <w:abstractNumId w:val="10"/>
  </w:num>
  <w:num w:numId="8">
    <w:abstractNumId w:val="8"/>
  </w:num>
  <w:num w:numId="9">
    <w:abstractNumId w:val="21"/>
  </w:num>
  <w:num w:numId="10">
    <w:abstractNumId w:val="6"/>
  </w:num>
  <w:num w:numId="11">
    <w:abstractNumId w:val="12"/>
  </w:num>
  <w:num w:numId="12">
    <w:abstractNumId w:val="13"/>
  </w:num>
  <w:num w:numId="13">
    <w:abstractNumId w:val="5"/>
  </w:num>
  <w:num w:numId="14">
    <w:abstractNumId w:val="0"/>
  </w:num>
  <w:num w:numId="15">
    <w:abstractNumId w:val="25"/>
  </w:num>
  <w:num w:numId="16">
    <w:abstractNumId w:val="11"/>
  </w:num>
  <w:num w:numId="17">
    <w:abstractNumId w:val="24"/>
  </w:num>
  <w:num w:numId="18">
    <w:abstractNumId w:val="20"/>
  </w:num>
  <w:num w:numId="19">
    <w:abstractNumId w:val="16"/>
  </w:num>
  <w:num w:numId="20">
    <w:abstractNumId w:val="14"/>
  </w:num>
  <w:num w:numId="21">
    <w:abstractNumId w:val="9"/>
  </w:num>
  <w:num w:numId="22">
    <w:abstractNumId w:val="28"/>
  </w:num>
  <w:num w:numId="23">
    <w:abstractNumId w:val="23"/>
  </w:num>
  <w:num w:numId="24">
    <w:abstractNumId w:val="1"/>
  </w:num>
  <w:num w:numId="25">
    <w:abstractNumId w:val="3"/>
  </w:num>
  <w:num w:numId="26">
    <w:abstractNumId w:val="27"/>
  </w:num>
  <w:num w:numId="27">
    <w:abstractNumId w:val="19"/>
  </w:num>
  <w:num w:numId="28">
    <w:abstractNumId w:val="1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3B4C"/>
    <w:rsid w:val="00181C77"/>
    <w:rsid w:val="00246FD0"/>
    <w:rsid w:val="00320293"/>
    <w:rsid w:val="00591C1E"/>
    <w:rsid w:val="00713B4C"/>
    <w:rsid w:val="00912433"/>
    <w:rsid w:val="009A4212"/>
    <w:rsid w:val="00A8786D"/>
    <w:rsid w:val="00B26F82"/>
    <w:rsid w:val="00D2044B"/>
    <w:rsid w:val="00E35562"/>
    <w:rsid w:val="00F40337"/>
    <w:rsid w:val="00F723AA"/>
    <w:rsid w:val="00FE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8DAAC"/>
  <w15:docId w15:val="{66AF1B26-0637-49AF-8BA6-32386AE3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2159</Words>
  <Characters>12310</Characters>
  <Application>Microsoft Office Word</Application>
  <DocSecurity>0</DocSecurity>
  <Lines>102</Lines>
  <Paragraphs>28</Paragraphs>
  <ScaleCrop>false</ScaleCrop>
  <Company/>
  <LinksUpToDate>false</LinksUpToDate>
  <CharactersWithSpaces>14441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Selene Verna</cp:lastModifiedBy>
  <cp:revision>14</cp:revision>
  <dcterms:created xsi:type="dcterms:W3CDTF">2021-11-05T11:16:00Z</dcterms:created>
  <dcterms:modified xsi:type="dcterms:W3CDTF">2021-11-05T11:31:00Z</dcterms:modified>
</cp:coreProperties>
</file>