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26F54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color w:val="333399"/>
          <w:sz w:val="56"/>
        </w:rPr>
      </w:pPr>
    </w:p>
    <w:p w14:paraId="3825CC46" w14:textId="77777777" w:rsidR="002E5DEE" w:rsidRDefault="002E5DEE">
      <w:pPr>
        <w:spacing w:after="0" w:line="240" w:lineRule="auto"/>
        <w:rPr>
          <w:rFonts w:ascii="Arial" w:eastAsia="Arial" w:hAnsi="Arial" w:cs="Arial"/>
          <w:b/>
          <w:color w:val="333399"/>
          <w:sz w:val="56"/>
        </w:rPr>
      </w:pPr>
    </w:p>
    <w:p w14:paraId="1D1A5C58" w14:textId="1FF2FE3C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Programmazione WE</w:t>
      </w:r>
      <w:r w:rsidR="008F6B7F">
        <w:rPr>
          <w:rFonts w:ascii="Arial" w:eastAsia="Arial" w:hAnsi="Arial" w:cs="Arial"/>
          <w:b/>
          <w:sz w:val="56"/>
        </w:rPr>
        <w:t>B</w:t>
      </w:r>
    </w:p>
    <w:p w14:paraId="17555751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A.A. 2020/2021</w:t>
      </w:r>
    </w:p>
    <w:p w14:paraId="40036C82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5E6685E6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1E2BBE1F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96"/>
        </w:rPr>
      </w:pPr>
      <w:proofErr w:type="spellStart"/>
      <w:r>
        <w:rPr>
          <w:rFonts w:ascii="Arial" w:eastAsia="Arial" w:hAnsi="Arial" w:cs="Arial"/>
          <w:b/>
          <w:sz w:val="96"/>
        </w:rPr>
        <w:t>TasteIT</w:t>
      </w:r>
      <w:proofErr w:type="spellEnd"/>
    </w:p>
    <w:p w14:paraId="0F295E84" w14:textId="77777777" w:rsidR="002E5DEE" w:rsidRDefault="00FC3535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>Documentazione</w:t>
      </w:r>
    </w:p>
    <w:p w14:paraId="411BAAB8" w14:textId="77777777" w:rsidR="002E5DEE" w:rsidRDefault="002E5DEE">
      <w:pPr>
        <w:spacing w:after="0" w:line="240" w:lineRule="auto"/>
        <w:jc w:val="center"/>
        <w:rPr>
          <w:rFonts w:ascii="Arial" w:eastAsia="Arial" w:hAnsi="Arial" w:cs="Arial"/>
          <w:b/>
          <w:sz w:val="56"/>
        </w:rPr>
      </w:pPr>
    </w:p>
    <w:p w14:paraId="507EAD42" w14:textId="77777777" w:rsidR="002E5DEE" w:rsidRDefault="00FC3535">
      <w:pPr>
        <w:keepNext/>
        <w:keepLines/>
        <w:spacing w:before="480" w:after="0" w:line="240" w:lineRule="auto"/>
        <w:jc w:val="both"/>
        <w:rPr>
          <w:rFonts w:ascii="Arial" w:eastAsia="Arial" w:hAnsi="Arial" w:cs="Arial"/>
          <w:b/>
          <w:sz w:val="28"/>
        </w:rPr>
      </w:pPr>
      <w:proofErr w:type="spellStart"/>
      <w:r>
        <w:rPr>
          <w:rFonts w:ascii="Arial" w:eastAsia="Arial" w:hAnsi="Arial" w:cs="Arial"/>
          <w:b/>
          <w:sz w:val="28"/>
        </w:rPr>
        <w:t>Overview</w:t>
      </w:r>
      <w:proofErr w:type="spellEnd"/>
      <w:r>
        <w:rPr>
          <w:rFonts w:ascii="Arial" w:eastAsia="Arial" w:hAnsi="Arial" w:cs="Arial"/>
          <w:b/>
          <w:sz w:val="28"/>
        </w:rPr>
        <w:t xml:space="preserve"> Prodotto</w:t>
      </w:r>
    </w:p>
    <w:p w14:paraId="26C9983E" w14:textId="77777777" w:rsidR="002E5DEE" w:rsidRDefault="002E5DEE">
      <w:pPr>
        <w:keepNext/>
        <w:keepLines/>
        <w:spacing w:before="480"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1EE24A9B" w14:textId="77777777" w:rsidR="002E5DEE" w:rsidRDefault="00FC3535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32"/>
          <w:u w:val="single"/>
        </w:rPr>
      </w:pPr>
      <w:r>
        <w:rPr>
          <w:rFonts w:ascii="Calibri" w:eastAsia="Calibri" w:hAnsi="Calibri" w:cs="Calibri"/>
        </w:rPr>
        <w:t xml:space="preserve">L’applicazione </w:t>
      </w:r>
      <w:proofErr w:type="spellStart"/>
      <w:r>
        <w:rPr>
          <w:rFonts w:ascii="Calibri" w:eastAsia="Calibri" w:hAnsi="Calibri" w:cs="Calibri"/>
        </w:rPr>
        <w:t>TasteIt</w:t>
      </w:r>
      <w:proofErr w:type="spellEnd"/>
      <w:r>
        <w:rPr>
          <w:rFonts w:ascii="Calibri" w:eastAsia="Calibri" w:hAnsi="Calibri" w:cs="Calibri"/>
        </w:rPr>
        <w:t xml:space="preserve"> mette a disposizione una vasta gamma di prodotti da parte di un ristorante, tra cui un utente può scegliere. L’utente, una volta che ha visualizzato le varie categorie e i relativi piatti, può aggiungere quelli desiderati alla propri</w:t>
      </w:r>
      <w:r>
        <w:rPr>
          <w:rFonts w:ascii="Calibri" w:eastAsia="Calibri" w:hAnsi="Calibri" w:cs="Calibri"/>
        </w:rPr>
        <w:t>a lista dei preferiti oppure inserirli nel carrello per poterli poi ordinare e pagare dalla propria abitazione, riceverli così a domicilio.</w:t>
      </w:r>
    </w:p>
    <w:p w14:paraId="6A54EC1B" w14:textId="77777777" w:rsidR="002E5DEE" w:rsidRDefault="00FC3535">
      <w:pPr>
        <w:spacing w:before="480" w:after="0" w:line="24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Motivazioni</w:t>
      </w:r>
    </w:p>
    <w:p w14:paraId="56F2B2CE" w14:textId="77777777" w:rsidR="002E5DEE" w:rsidRDefault="002E5DEE">
      <w:pPr>
        <w:spacing w:before="480"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37C2715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motivazioni che ci hanno portato a fare quest’applicazione sono principalmente due: </w:t>
      </w:r>
    </w:p>
    <w:p w14:paraId="3983BF2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-fare in modo c</w:t>
      </w:r>
      <w:r>
        <w:rPr>
          <w:rFonts w:ascii="Calibri" w:eastAsia="Calibri" w:hAnsi="Calibri" w:cs="Calibri"/>
        </w:rPr>
        <w:t>he il ristorante possa essere conosciuto in tutto il mondo e possa avere recensioni sulla qualità dei prodotti offerti, così da aver presente quali cibi migliorare;</w:t>
      </w:r>
    </w:p>
    <w:p w14:paraId="0E49D24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-fare in modo che l’utente possa, dalla propria casa, ordinare in modo veloce il proprio pa</w:t>
      </w:r>
      <w:r>
        <w:rPr>
          <w:rFonts w:ascii="Calibri" w:eastAsia="Calibri" w:hAnsi="Calibri" w:cs="Calibri"/>
        </w:rPr>
        <w:t>sto.</w:t>
      </w:r>
    </w:p>
    <w:p w14:paraId="4114B8B9" w14:textId="77777777" w:rsidR="002E5DEE" w:rsidRDefault="002E5DEE">
      <w:pPr>
        <w:spacing w:after="200" w:line="276" w:lineRule="auto"/>
        <w:rPr>
          <w:rFonts w:ascii="Arial" w:eastAsia="Arial" w:hAnsi="Arial" w:cs="Arial"/>
          <w:b/>
          <w:color w:val="365F91"/>
          <w:sz w:val="28"/>
        </w:rPr>
      </w:pPr>
    </w:p>
    <w:p w14:paraId="2AEB49F9" w14:textId="77777777" w:rsidR="00FC3535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4C403304" w14:textId="77777777" w:rsidR="00FC3535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52FF5D42" w14:textId="1F81A914" w:rsidR="002E5DEE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Tipologie di utenti</w:t>
      </w:r>
    </w:p>
    <w:p w14:paraId="29A994D4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69BF5969" w14:textId="77777777" w:rsidR="002E5DEE" w:rsidRDefault="00FC3535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Admin (anche riferito come ristorante/ristoratore):</w:t>
      </w:r>
    </w:p>
    <w:p w14:paraId="6CD60D8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Gestisce i prodotti, crea i coupon, accetta gli ordini.</w:t>
      </w:r>
    </w:p>
    <w:p w14:paraId="6AD1BB99" w14:textId="77777777" w:rsidR="002E5DEE" w:rsidRDefault="00FC3535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Utente non registrato:</w:t>
      </w:r>
    </w:p>
    <w:p w14:paraId="0B16C86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Può soltanto visualizzare i prodotti con i loro dettagli o registrarsi.</w:t>
      </w:r>
    </w:p>
    <w:p w14:paraId="0412FFF2" w14:textId="77777777" w:rsidR="002E5DEE" w:rsidRDefault="00FC3535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Utente registrato (riferito anche come cliente):</w:t>
      </w:r>
    </w:p>
    <w:p w14:paraId="67F1A94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Può visualizzare i prodotti, aggiungerli al carrello o ai preferiti, lasciare recensioni e </w:t>
      </w:r>
      <w:r>
        <w:rPr>
          <w:rFonts w:ascii="Calibri" w:eastAsia="Calibri" w:hAnsi="Calibri" w:cs="Calibri"/>
        </w:rPr>
        <w:tab/>
        <w:t>piazzare ordini.</w:t>
      </w:r>
    </w:p>
    <w:p w14:paraId="373900C5" w14:textId="77777777" w:rsidR="002E5DEE" w:rsidRDefault="00FC3535">
      <w:pPr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Casi d'uso</w:t>
      </w:r>
    </w:p>
    <w:p w14:paraId="20DF55F7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32F1BAC0" w14:textId="77777777" w:rsidR="002E5DEE" w:rsidRDefault="00FC3535">
      <w:pPr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Casi d’uso dell’utente non registrato:</w:t>
      </w:r>
    </w:p>
    <w:p w14:paraId="7E961F4E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Registrazione:</w:t>
      </w:r>
      <w:r>
        <w:rPr>
          <w:rFonts w:ascii="Calibri" w:eastAsia="Calibri" w:hAnsi="Calibri" w:cs="Calibri"/>
        </w:rPr>
        <w:t xml:space="preserve"> Descrive la sequenza di azioni che l'utente effettua per registrarsi nel sistema.</w:t>
      </w:r>
    </w:p>
    <w:p w14:paraId="603BDF15" w14:textId="77777777" w:rsidR="002E5DEE" w:rsidRDefault="00FC3535">
      <w:pPr>
        <w:rPr>
          <w:rFonts w:ascii="Calibri" w:eastAsia="Calibri" w:hAnsi="Calibri" w:cs="Calibri"/>
          <w:color w:val="DCDDDE"/>
        </w:rPr>
      </w:pPr>
      <w:r>
        <w:rPr>
          <w:rFonts w:ascii="Calibri" w:eastAsia="Calibri" w:hAnsi="Calibri" w:cs="Calibri"/>
          <w:b/>
        </w:rPr>
        <w:t xml:space="preserve">Visualizza categorie: </w:t>
      </w:r>
      <w:r>
        <w:rPr>
          <w:rFonts w:ascii="Calibri" w:eastAsia="Calibri" w:hAnsi="Calibri" w:cs="Calibri"/>
        </w:rPr>
        <w:t>Descrive la sequenza di azioni che l'utente effettua per visualizzare le categorie.</w:t>
      </w:r>
    </w:p>
    <w:p w14:paraId="73EA0A4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piatti: </w:t>
      </w:r>
      <w:r>
        <w:rPr>
          <w:rFonts w:ascii="Calibri" w:eastAsia="Calibri" w:hAnsi="Calibri" w:cs="Calibri"/>
        </w:rPr>
        <w:t>Caso d'uso che descrive la sequenza di operazion</w:t>
      </w:r>
      <w:r>
        <w:rPr>
          <w:rFonts w:ascii="Calibri" w:eastAsia="Calibri" w:hAnsi="Calibri" w:cs="Calibri"/>
        </w:rPr>
        <w:t>i necessaria a visualizzare i piatti da ordinare.</w:t>
      </w:r>
    </w:p>
    <w:p w14:paraId="749879D0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Visualizza i dettagli del piatto: </w:t>
      </w:r>
      <w:r>
        <w:rPr>
          <w:rFonts w:ascii="Calibri" w:eastAsia="Calibri" w:hAnsi="Calibri" w:cs="Calibri"/>
        </w:rPr>
        <w:t>caso d’uso che permette all’utente di visualizzare i dettagli del piatto selezionato.</w:t>
      </w:r>
    </w:p>
    <w:p w14:paraId="188619E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recensioni: </w:t>
      </w:r>
      <w:r>
        <w:rPr>
          <w:rFonts w:ascii="Calibri" w:eastAsia="Calibri" w:hAnsi="Calibri" w:cs="Calibri"/>
        </w:rPr>
        <w:t>Descrive la sequenza di operazioni necessaria a visualizzare le</w:t>
      </w:r>
      <w:r>
        <w:rPr>
          <w:rFonts w:ascii="Calibri" w:eastAsia="Calibri" w:hAnsi="Calibri" w:cs="Calibri"/>
        </w:rPr>
        <w:t xml:space="preserve"> recensioni di un piatto.</w:t>
      </w:r>
    </w:p>
    <w:p w14:paraId="6B9B5CD8" w14:textId="77777777" w:rsidR="002E5DEE" w:rsidRDefault="002E5DEE">
      <w:pPr>
        <w:spacing w:before="480" w:after="0" w:line="240" w:lineRule="auto"/>
        <w:rPr>
          <w:rFonts w:ascii="Arial" w:eastAsia="Arial" w:hAnsi="Arial" w:cs="Arial"/>
          <w:b/>
          <w:color w:val="365F91"/>
          <w:sz w:val="28"/>
        </w:rPr>
      </w:pPr>
    </w:p>
    <w:p w14:paraId="4245CCB2" w14:textId="77777777" w:rsidR="002E5DEE" w:rsidRDefault="00FC3535">
      <w:pPr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>Casi d’uso del cliente:</w:t>
      </w:r>
    </w:p>
    <w:p w14:paraId="0ACA96D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Ordina: </w:t>
      </w:r>
      <w:r>
        <w:rPr>
          <w:rFonts w:ascii="Calibri" w:eastAsia="Calibri" w:hAnsi="Calibri" w:cs="Calibri"/>
        </w:rPr>
        <w:t>Caso d'uso che descrive la sequenza di operazioni necessaria a ordinare i prodotti che sono nel carrello.</w:t>
      </w:r>
    </w:p>
    <w:p w14:paraId="793DDA36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Login:</w:t>
      </w:r>
      <w:r>
        <w:rPr>
          <w:rFonts w:ascii="Calibri" w:eastAsia="Calibri" w:hAnsi="Calibri" w:cs="Calibri"/>
        </w:rPr>
        <w:t xml:space="preserve"> Descrive la sequenza di azioni che l'utente, l’impiegato o l’admin del ristorante effettuano per autenticarsi con le credenziali già possedute</w:t>
      </w:r>
      <w:r>
        <w:rPr>
          <w:rFonts w:ascii="Calibri" w:eastAsia="Calibri" w:hAnsi="Calibri" w:cs="Calibri"/>
          <w:color w:val="DCDDDE"/>
        </w:rPr>
        <w:t>.</w:t>
      </w:r>
    </w:p>
    <w:p w14:paraId="54E9507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dettagli dell'ordine: </w:t>
      </w:r>
      <w:r>
        <w:rPr>
          <w:rFonts w:ascii="Calibri" w:eastAsia="Calibri" w:hAnsi="Calibri" w:cs="Calibri"/>
        </w:rPr>
        <w:t>Sequenza di azioni che l'utente effettua per visualizzare i dettagli del proprio ordine.</w:t>
      </w:r>
    </w:p>
    <w:p w14:paraId="15C1A37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 preferiti: </w:t>
      </w:r>
      <w:r>
        <w:rPr>
          <w:rFonts w:ascii="Calibri" w:eastAsia="Calibri" w:hAnsi="Calibri" w:cs="Calibri"/>
        </w:rPr>
        <w:t>Descrive la sequenza di operazioni necessaria a visualizzare i piatti posti nella lista dei preferiti.</w:t>
      </w:r>
    </w:p>
    <w:p w14:paraId="40A85D0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Aggiungi </w:t>
      </w:r>
      <w:r>
        <w:rPr>
          <w:rFonts w:ascii="Calibri" w:eastAsia="Calibri" w:hAnsi="Calibri" w:cs="Calibri"/>
          <w:b/>
        </w:rPr>
        <w:t>al carrello:</w:t>
      </w:r>
      <w:r>
        <w:rPr>
          <w:rFonts w:ascii="Calibri" w:eastAsia="Calibri" w:hAnsi="Calibri" w:cs="Calibri"/>
        </w:rPr>
        <w:t xml:space="preserve"> Descrive la sequenza di azioni che l’utente effettua per aggiungere i prodotti che desidera ordinare al proprio carrello.</w:t>
      </w:r>
    </w:p>
    <w:p w14:paraId="16059EC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Togli dal carrello: </w:t>
      </w:r>
      <w:r>
        <w:rPr>
          <w:rFonts w:ascii="Calibri" w:eastAsia="Calibri" w:hAnsi="Calibri" w:cs="Calibri"/>
        </w:rPr>
        <w:t>Descrive la sequenza di azioni che l’utente effettua per eliminare i prodotti indesiderati dal propri</w:t>
      </w:r>
      <w:r>
        <w:rPr>
          <w:rFonts w:ascii="Calibri" w:eastAsia="Calibri" w:hAnsi="Calibri" w:cs="Calibri"/>
        </w:rPr>
        <w:t>o carrello.</w:t>
      </w:r>
    </w:p>
    <w:p w14:paraId="70A7F0F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ai preferiti:</w:t>
      </w:r>
      <w:r>
        <w:rPr>
          <w:rFonts w:ascii="Calibri" w:eastAsia="Calibri" w:hAnsi="Calibri" w:cs="Calibri"/>
        </w:rPr>
        <w:t xml:space="preserve"> Specifica la sequenza di azioni necessarie ad aggiungere i prodotti più amati nella lista dei preferiti.</w:t>
      </w:r>
    </w:p>
    <w:p w14:paraId="75D4C71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uno sconto:</w:t>
      </w:r>
      <w:r>
        <w:rPr>
          <w:rFonts w:ascii="Calibri" w:eastAsia="Calibri" w:hAnsi="Calibri" w:cs="Calibri"/>
        </w:rPr>
        <w:t xml:space="preserve"> Descrive i passi necessari ad aggiungere un codice sconto sui prodotti che si vogliono ordinare</w:t>
      </w:r>
      <w:r>
        <w:rPr>
          <w:rFonts w:ascii="Calibri" w:eastAsia="Calibri" w:hAnsi="Calibri" w:cs="Calibri"/>
        </w:rPr>
        <w:t>.</w:t>
      </w:r>
    </w:p>
    <w:p w14:paraId="7EE6AB9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una carta:</w:t>
      </w:r>
      <w:r>
        <w:rPr>
          <w:rFonts w:ascii="Calibri" w:eastAsia="Calibri" w:hAnsi="Calibri" w:cs="Calibri"/>
        </w:rPr>
        <w:t xml:space="preserve"> Specifica la sequenza di azioni per aggiungere una carta di credito per poter pagare.</w:t>
      </w:r>
    </w:p>
    <w:p w14:paraId="725107B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Aggiungi un indirizzo:</w:t>
      </w:r>
      <w:r>
        <w:rPr>
          <w:rFonts w:ascii="Calibri" w:eastAsia="Calibri" w:hAnsi="Calibri" w:cs="Calibri"/>
        </w:rPr>
        <w:t xml:space="preserve"> Descrive i passi necessari ad aggiungere un indirizzo per ordinare.</w:t>
      </w:r>
    </w:p>
    <w:p w14:paraId="29A28F5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Lascia recensione:</w:t>
      </w:r>
      <w:r>
        <w:rPr>
          <w:rFonts w:ascii="Calibri" w:eastAsia="Calibri" w:hAnsi="Calibri" w:cs="Calibri"/>
        </w:rPr>
        <w:t xml:space="preserve"> Caso d'uso che descrive la sequenza di</w:t>
      </w:r>
      <w:r>
        <w:rPr>
          <w:rFonts w:ascii="Calibri" w:eastAsia="Calibri" w:hAnsi="Calibri" w:cs="Calibri"/>
        </w:rPr>
        <w:t xml:space="preserve"> operazioni necessaria a valutare prodotti recentemente ordinati.</w:t>
      </w:r>
    </w:p>
    <w:p w14:paraId="5C61C09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il tempo residuo: </w:t>
      </w:r>
      <w:r>
        <w:rPr>
          <w:rFonts w:ascii="Calibri" w:eastAsia="Calibri" w:hAnsi="Calibri" w:cs="Calibri"/>
        </w:rPr>
        <w:t>Descrive i passi necessari per controllare, una volta effettuato l’ordine, il tempo rimasto alla consegna.</w:t>
      </w:r>
    </w:p>
    <w:p w14:paraId="2D254ADA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profilo: </w:t>
      </w:r>
      <w:r>
        <w:rPr>
          <w:rFonts w:ascii="Calibri" w:eastAsia="Calibri" w:hAnsi="Calibri" w:cs="Calibri"/>
        </w:rPr>
        <w:t>Descrive i passi necessari per</w:t>
      </w:r>
      <w:r>
        <w:rPr>
          <w:rFonts w:ascii="Calibri" w:eastAsia="Calibri" w:hAnsi="Calibri" w:cs="Calibri"/>
        </w:rPr>
        <w:t xml:space="preserve"> visualizzare, una volta loggato, il proprio profilo.</w:t>
      </w:r>
    </w:p>
    <w:p w14:paraId="0AB54E50" w14:textId="77777777" w:rsidR="002E5DEE" w:rsidRDefault="002E5DEE">
      <w:pPr>
        <w:rPr>
          <w:rFonts w:ascii="Calibri" w:eastAsia="Calibri" w:hAnsi="Calibri" w:cs="Calibri"/>
        </w:rPr>
      </w:pPr>
    </w:p>
    <w:p w14:paraId="688A009E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Casi d’uso dell’admin (ristorante):</w:t>
      </w:r>
    </w:p>
    <w:p w14:paraId="11469806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Login:</w:t>
      </w:r>
      <w:r>
        <w:rPr>
          <w:rFonts w:ascii="Calibri" w:eastAsia="Calibri" w:hAnsi="Calibri" w:cs="Calibri"/>
        </w:rPr>
        <w:t xml:space="preserve"> Descrive la sequenza di azioni che l’admin del ristorante effettua per autenticarsi con le credenziali già possedute</w:t>
      </w:r>
      <w:r>
        <w:rPr>
          <w:rFonts w:ascii="Calibri" w:eastAsia="Calibri" w:hAnsi="Calibri" w:cs="Calibri"/>
          <w:color w:val="DCDDDE"/>
        </w:rPr>
        <w:t>.</w:t>
      </w:r>
      <w:r>
        <w:rPr>
          <w:rFonts w:ascii="Calibri" w:eastAsia="Calibri" w:hAnsi="Calibri" w:cs="Calibri"/>
          <w:b/>
        </w:rPr>
        <w:t xml:space="preserve"> </w:t>
      </w:r>
    </w:p>
    <w:p w14:paraId="5C42E3D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Vedere statistiche generali: </w:t>
      </w:r>
      <w:r>
        <w:rPr>
          <w:rFonts w:ascii="Calibri" w:eastAsia="Calibri" w:hAnsi="Calibri" w:cs="Calibri"/>
        </w:rPr>
        <w:t>Descrive i passi necessari che il ristorante deve svolgere per poter tenere traccia delle statistiche dell’attività.</w:t>
      </w:r>
    </w:p>
    <w:p w14:paraId="0D2C6C4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Aggiungere categoria:</w:t>
      </w:r>
      <w:r>
        <w:rPr>
          <w:rFonts w:ascii="Calibri" w:eastAsia="Calibri" w:hAnsi="Calibri" w:cs="Calibri"/>
        </w:rPr>
        <w:t xml:space="preserve"> Specifica la sequenza di azioni necessarie al ristorante per aggiungere nuove categorie di prodotti.</w:t>
      </w:r>
    </w:p>
    <w:p w14:paraId="7C42B53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Eliminare catego</w:t>
      </w:r>
      <w:r>
        <w:rPr>
          <w:rFonts w:ascii="Calibri" w:eastAsia="Calibri" w:hAnsi="Calibri" w:cs="Calibri"/>
          <w:b/>
        </w:rPr>
        <w:t>ria:</w:t>
      </w:r>
      <w:r>
        <w:rPr>
          <w:rFonts w:ascii="Calibri" w:eastAsia="Calibri" w:hAnsi="Calibri" w:cs="Calibri"/>
        </w:rPr>
        <w:t xml:space="preserve"> Specifica la sequenza di azioni necessarie al ristorante per eliminare categorie di prodotti che il ristorante non vuole più vendere.</w:t>
      </w:r>
    </w:p>
    <w:p w14:paraId="262EB528" w14:textId="4FF2B480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Aggiungere prodotti</w:t>
      </w:r>
      <w:r w:rsidR="008F6B7F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Specifica la sequenza di azioni necessarie al ristorante per aggiungere nuovi prodotti con i risp</w:t>
      </w:r>
      <w:r>
        <w:rPr>
          <w:rFonts w:ascii="Calibri" w:eastAsia="Calibri" w:hAnsi="Calibri" w:cs="Calibri"/>
        </w:rPr>
        <w:t>ettivi dettagli.</w:t>
      </w:r>
    </w:p>
    <w:p w14:paraId="68E87F9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Eliminare prodotti:</w:t>
      </w:r>
      <w:r>
        <w:rPr>
          <w:rFonts w:ascii="Calibri" w:eastAsia="Calibri" w:hAnsi="Calibri" w:cs="Calibri"/>
        </w:rPr>
        <w:t xml:space="preserve"> Specifica la sequenza di azioni necessarie al ristorante per eliminare singoli prodotti che non vuole più vendere.</w:t>
      </w:r>
    </w:p>
    <w:p w14:paraId="3A73CFA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Modificare prodotti: </w:t>
      </w:r>
      <w:r>
        <w:rPr>
          <w:rFonts w:ascii="Calibri" w:eastAsia="Calibri" w:hAnsi="Calibri" w:cs="Calibri"/>
        </w:rPr>
        <w:t>Descrive i passi necessari che il ristorante deve svolgere per modificare i dettagl</w:t>
      </w:r>
      <w:r>
        <w:rPr>
          <w:rFonts w:ascii="Calibri" w:eastAsia="Calibri" w:hAnsi="Calibri" w:cs="Calibri"/>
        </w:rPr>
        <w:t>i di prodotti nel menù.</w:t>
      </w:r>
    </w:p>
    <w:p w14:paraId="07F2D11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Vedere prodotti più venduti e meno venduti:</w:t>
      </w:r>
      <w:r>
        <w:rPr>
          <w:rFonts w:ascii="Calibri" w:eastAsia="Calibri" w:hAnsi="Calibri" w:cs="Calibri"/>
        </w:rPr>
        <w:t xml:space="preserve"> Specifica la sequenza di azioni necessarie al ristorante per visualizzare la lista dei prodotti più venduti e meno venduti di ogni categoria.</w:t>
      </w:r>
    </w:p>
    <w:p w14:paraId="094BACB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Visualizzare i clienti più fedeli:</w:t>
      </w:r>
      <w:r>
        <w:rPr>
          <w:rFonts w:ascii="Calibri" w:eastAsia="Calibri" w:hAnsi="Calibri" w:cs="Calibri"/>
        </w:rPr>
        <w:t xml:space="preserve"> Specifica l</w:t>
      </w:r>
      <w:r>
        <w:rPr>
          <w:rFonts w:ascii="Calibri" w:eastAsia="Calibri" w:hAnsi="Calibri" w:cs="Calibri"/>
        </w:rPr>
        <w:t>a sequenza di azioni necessarie al ristorante per visualizzare la lista dei clienti che hanno speso di più durante il mese precedente a quello attuale.</w:t>
      </w:r>
    </w:p>
    <w:p w14:paraId="372D575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Mandare sconti:</w:t>
      </w:r>
      <w:r>
        <w:rPr>
          <w:rFonts w:ascii="Calibri" w:eastAsia="Calibri" w:hAnsi="Calibri" w:cs="Calibri"/>
        </w:rPr>
        <w:t xml:space="preserve"> Caso d'uso che descrive la sequenza di operazioni necessaria che il ristorante deve svol</w:t>
      </w:r>
      <w:r>
        <w:rPr>
          <w:rFonts w:ascii="Calibri" w:eastAsia="Calibri" w:hAnsi="Calibri" w:cs="Calibri"/>
        </w:rPr>
        <w:t>gere per mandare sconti ai clienti più fedeli.</w:t>
      </w:r>
    </w:p>
    <w:p w14:paraId="617BCE2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Visualizzare i coupon attivi:</w:t>
      </w:r>
      <w:r>
        <w:rPr>
          <w:rFonts w:ascii="Calibri" w:eastAsia="Calibri" w:hAnsi="Calibri" w:cs="Calibri"/>
        </w:rPr>
        <w:t xml:space="preserve"> Caso d'uso che descrive la sequenza di operazioni necessaria che il ristorante deve svolgere per visualizzare i coupon attualmente utilizzabili dai clienti (non scaduti e non usat</w:t>
      </w:r>
      <w:r>
        <w:rPr>
          <w:rFonts w:ascii="Calibri" w:eastAsia="Calibri" w:hAnsi="Calibri" w:cs="Calibri"/>
        </w:rPr>
        <w:t>i).</w:t>
      </w:r>
    </w:p>
    <w:p w14:paraId="659FFD63" w14:textId="739255CE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Visualizzare la lista degli ordini ricevuti</w:t>
      </w:r>
      <w:r w:rsidR="008F6B7F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Descrive la sequenza di operazioni necessaria che il ristorante deve svolgere per visualizzare tutti gli ordini piazzati dai clienti ed il rispettivo stato.</w:t>
      </w:r>
    </w:p>
    <w:p w14:paraId="45C8B5A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Accettare o rifiutare ordini:</w:t>
      </w:r>
      <w:r>
        <w:rPr>
          <w:rFonts w:ascii="Calibri" w:eastAsia="Calibri" w:hAnsi="Calibri" w:cs="Calibri"/>
        </w:rPr>
        <w:t xml:space="preserve"> Specifica la sequenza</w:t>
      </w:r>
      <w:r>
        <w:rPr>
          <w:rFonts w:ascii="Calibri" w:eastAsia="Calibri" w:hAnsi="Calibri" w:cs="Calibri"/>
        </w:rPr>
        <w:t xml:space="preserve"> di azioni necessarie al ristorante per accettare ordini ricevuti dagli utenti, fornendo una stima dell’orario di arrivo, oppure rifiutarli.</w:t>
      </w:r>
    </w:p>
    <w:p w14:paraId="3FED96B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Visualizzare recensioni: </w:t>
      </w:r>
      <w:r>
        <w:rPr>
          <w:rFonts w:ascii="Calibri" w:eastAsia="Calibri" w:hAnsi="Calibri" w:cs="Calibri"/>
        </w:rPr>
        <w:t>Caso d'uso che descrive la sequenza di operazioni necessaria che il ristorante deve svolge</w:t>
      </w:r>
      <w:r>
        <w:rPr>
          <w:rFonts w:ascii="Calibri" w:eastAsia="Calibri" w:hAnsi="Calibri" w:cs="Calibri"/>
        </w:rPr>
        <w:t>re per controllare le valutazioni effettuate dagli utenti sui prodotti.</w:t>
      </w:r>
    </w:p>
    <w:p w14:paraId="18BBDC86" w14:textId="77777777" w:rsidR="002E5DEE" w:rsidRDefault="002E5DEE">
      <w:pPr>
        <w:rPr>
          <w:rFonts w:ascii="Calibri" w:eastAsia="Calibri" w:hAnsi="Calibri" w:cs="Calibri"/>
        </w:rPr>
      </w:pPr>
    </w:p>
    <w:p w14:paraId="7A07C5AF" w14:textId="77777777" w:rsidR="002E5DEE" w:rsidRDefault="00FC3535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Scenari Utente</w:t>
      </w:r>
    </w:p>
    <w:p w14:paraId="1737D5F2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541752B2" w14:textId="225D625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Ordina</w:t>
      </w:r>
    </w:p>
    <w:p w14:paraId="1DCC4FD5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L'utente deve essere loggato, deve avere inserito nel carrello i prodotti che desidera ordinare.</w:t>
      </w:r>
    </w:p>
    <w:p w14:paraId="421F57B3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</w:t>
      </w:r>
      <w:r>
        <w:rPr>
          <w:rFonts w:ascii="Calibri" w:eastAsia="Calibri" w:hAnsi="Calibri" w:cs="Calibri"/>
          <w:i/>
        </w:rPr>
        <w:t xml:space="preserve">: </w:t>
      </w:r>
    </w:p>
    <w:p w14:paraId="47744625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chiede al sistema di poter ordinare cliccando il bottone ordina.</w:t>
      </w:r>
    </w:p>
    <w:p w14:paraId="52B3C44B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L’utente deve selezionare o aggiungere i dati corrispondenti a</w:t>
      </w:r>
      <w:r>
        <w:rPr>
          <w:rFonts w:ascii="Calibri" w:eastAsia="Calibri" w:hAnsi="Calibri" w:cs="Calibri"/>
          <w:color w:val="000000"/>
        </w:rPr>
        <w:t>ll’indirizzo di spedizione e metodo di pagamento.</w:t>
      </w:r>
    </w:p>
    <w:p w14:paraId="557E5CB1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cliente, se ne è in possesso, aggiunge un coupon.</w:t>
      </w:r>
    </w:p>
    <w:p w14:paraId="6BB6DE45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conferma, aggiunge una carta, ovvero l’indirizzo di spedizione e i dati per il pagamento (metodo di pagamento, numero di carta, scadenza, titola</w:t>
      </w:r>
      <w:r>
        <w:rPr>
          <w:rFonts w:ascii="Calibri" w:eastAsia="Calibri" w:hAnsi="Calibri" w:cs="Calibri"/>
        </w:rPr>
        <w:t xml:space="preserve">re della carta e </w:t>
      </w:r>
      <w:proofErr w:type="spellStart"/>
      <w:r>
        <w:rPr>
          <w:rFonts w:ascii="Calibri" w:eastAsia="Calibri" w:hAnsi="Calibri" w:cs="Calibri"/>
        </w:rPr>
        <w:t>cvv</w:t>
      </w:r>
      <w:proofErr w:type="spellEnd"/>
      <w:r>
        <w:rPr>
          <w:rFonts w:ascii="Calibri" w:eastAsia="Calibri" w:hAnsi="Calibri" w:cs="Calibri"/>
        </w:rPr>
        <w:t>) oppure aggiunge un indirizzo di spedizione.</w:t>
      </w:r>
    </w:p>
    <w:p w14:paraId="6179F374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L'utente invia l'ordine al ristorante.</w:t>
      </w:r>
    </w:p>
    <w:p w14:paraId="1E7D82AF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conferma l’ordine.</w:t>
      </w:r>
    </w:p>
    <w:p w14:paraId="500B295F" w14:textId="77777777" w:rsidR="002E5DEE" w:rsidRDefault="00FC3535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conferma dell'ordine e il tempo stimato per la consegna.</w:t>
      </w:r>
    </w:p>
    <w:p w14:paraId="573F0B62" w14:textId="77777777" w:rsidR="002E5DEE" w:rsidRDefault="002E5DEE">
      <w:pPr>
        <w:rPr>
          <w:rFonts w:ascii="Calibri" w:eastAsia="Calibri" w:hAnsi="Calibri" w:cs="Calibri"/>
        </w:rPr>
      </w:pPr>
    </w:p>
    <w:p w14:paraId="0E4D5518" w14:textId="77777777" w:rsidR="002E5DEE" w:rsidRDefault="002E5DEE">
      <w:pPr>
        <w:rPr>
          <w:rFonts w:ascii="Calibri" w:eastAsia="Calibri" w:hAnsi="Calibri" w:cs="Calibri"/>
        </w:rPr>
      </w:pPr>
    </w:p>
    <w:p w14:paraId="47C61F55" w14:textId="3F083DA5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Registrazione</w:t>
      </w:r>
    </w:p>
    <w:p w14:paraId="16ACE0C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</w:t>
      </w:r>
      <w:r>
        <w:rPr>
          <w:rFonts w:ascii="Calibri" w:eastAsia="Calibri" w:hAnsi="Calibri" w:cs="Calibri"/>
        </w:rPr>
        <w:t xml:space="preserve"> aver aperto il sito e non essere loggato.</w:t>
      </w:r>
    </w:p>
    <w:p w14:paraId="01376D5D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466B3811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mostra la schermata di home.</w:t>
      </w:r>
    </w:p>
    <w:p w14:paraId="1A52AF42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l’opzione “registrati”</w:t>
      </w:r>
    </w:p>
    <w:p w14:paraId="711A3610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i propri dati nei campi richiesti (e-mail, password, nome utente).</w:t>
      </w:r>
    </w:p>
    <w:p w14:paraId="159901C5" w14:textId="77777777" w:rsidR="002E5DEE" w:rsidRDefault="00FC3535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L'utente può loggare con le proprie credenziali.</w:t>
      </w:r>
    </w:p>
    <w:p w14:paraId="29E5A315" w14:textId="77777777" w:rsidR="002E5DEE" w:rsidRDefault="002E5DEE">
      <w:pPr>
        <w:rPr>
          <w:rFonts w:ascii="Calibri" w:eastAsia="Calibri" w:hAnsi="Calibri" w:cs="Calibri"/>
          <w:i/>
        </w:rPr>
      </w:pPr>
    </w:p>
    <w:p w14:paraId="69AE1F2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Login</w:t>
      </w:r>
    </w:p>
    <w:p w14:paraId="57EE737C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aver aperto il sito e non essere loggato.</w:t>
      </w:r>
    </w:p>
    <w:p w14:paraId="71D14518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04549CE3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Il sistema mostra la </w:t>
      </w:r>
      <w:r>
        <w:rPr>
          <w:rFonts w:ascii="Calibri" w:eastAsia="Calibri" w:hAnsi="Calibri" w:cs="Calibri"/>
        </w:rPr>
        <w:t>schermata di home.</w:t>
      </w:r>
    </w:p>
    <w:p w14:paraId="3D136AFC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l’opzione “login”</w:t>
      </w:r>
    </w:p>
    <w:p w14:paraId="2CFC1A11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i propri dati nei campi richiesti (e-mail, password).</w:t>
      </w:r>
    </w:p>
    <w:p w14:paraId="5E80D3D1" w14:textId="77777777" w:rsidR="002E5DEE" w:rsidRDefault="00FC3535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L'utente può logga con le proprie credenziali.</w:t>
      </w:r>
    </w:p>
    <w:p w14:paraId="0F4AEA5F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480DF223" w14:textId="7777777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>Visualizza piatti</w:t>
      </w:r>
    </w:p>
    <w:p w14:paraId="5A0F085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sito.</w:t>
      </w:r>
    </w:p>
    <w:p w14:paraId="0DBF294E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79A03DF2" w14:textId="77777777" w:rsidR="002E5DEE" w:rsidRDefault="00FC3535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sceglie la categoria di prodotti che vuole visualizzare.</w:t>
      </w:r>
    </w:p>
    <w:p w14:paraId="137557FD" w14:textId="77777777" w:rsidR="002E5DEE" w:rsidRDefault="00FC3535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lista dei piatti in quella categoria.</w:t>
      </w:r>
    </w:p>
    <w:p w14:paraId="17BD4E1E" w14:textId="77777777" w:rsidR="002E5DEE" w:rsidRDefault="002E5DEE">
      <w:pPr>
        <w:rPr>
          <w:rFonts w:ascii="Calibri" w:eastAsia="Calibri" w:hAnsi="Calibri" w:cs="Calibri"/>
        </w:rPr>
      </w:pPr>
    </w:p>
    <w:p w14:paraId="546A9A22" w14:textId="7777777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>Visualizza categorie</w:t>
      </w:r>
    </w:p>
    <w:p w14:paraId="18A7DDE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sito.</w:t>
      </w:r>
    </w:p>
    <w:p w14:paraId="7AF88855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B932588" w14:textId="77777777" w:rsidR="002E5DEE" w:rsidRDefault="00FC3535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</w:t>
      </w:r>
      <w:r>
        <w:rPr>
          <w:rFonts w:ascii="Calibri" w:eastAsia="Calibri" w:hAnsi="Calibri" w:cs="Calibri"/>
        </w:rPr>
        <w:t>e seleziona 'categorie'.</w:t>
      </w:r>
    </w:p>
    <w:p w14:paraId="4713A79A" w14:textId="77777777" w:rsidR="002E5DEE" w:rsidRDefault="00FC3535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lista delle categorie.</w:t>
      </w:r>
    </w:p>
    <w:p w14:paraId="58118693" w14:textId="77777777" w:rsidR="002E5DEE" w:rsidRDefault="002E5DEE">
      <w:pPr>
        <w:rPr>
          <w:rFonts w:ascii="Calibri" w:eastAsia="Calibri" w:hAnsi="Calibri" w:cs="Calibri"/>
        </w:rPr>
      </w:pPr>
    </w:p>
    <w:p w14:paraId="3364A81E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 i preferiti</w:t>
      </w:r>
    </w:p>
    <w:p w14:paraId="3792644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il sito e deve essere loggato.</w:t>
      </w:r>
    </w:p>
    <w:p w14:paraId="061D1E42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61E7B22" w14:textId="77777777" w:rsidR="002E5DEE" w:rsidRDefault="00FC3535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la sua lista dei preferiti.</w:t>
      </w:r>
    </w:p>
    <w:p w14:paraId="7A6680D1" w14:textId="77777777" w:rsidR="002E5DEE" w:rsidRDefault="00FC3535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la pagina dei piatti che si trovano tra i preferiti.</w:t>
      </w:r>
    </w:p>
    <w:p w14:paraId="4968DE57" w14:textId="77777777" w:rsidR="002E5DEE" w:rsidRDefault="002E5DEE">
      <w:pPr>
        <w:ind w:left="720"/>
        <w:rPr>
          <w:rFonts w:ascii="Calibri" w:eastAsia="Calibri" w:hAnsi="Calibri" w:cs="Calibri"/>
        </w:rPr>
      </w:pPr>
    </w:p>
    <w:p w14:paraId="572698BB" w14:textId="3A31B849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 i dettagli del piatto </w:t>
      </w:r>
    </w:p>
    <w:p w14:paraId="7EBE11B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l'applicazione.</w:t>
      </w:r>
    </w:p>
    <w:p w14:paraId="5CBA0313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714E444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sceglie la categoria da visualizzare.</w:t>
      </w:r>
    </w:p>
    <w:p w14:paraId="2785E1EA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un piatto di cui visualizzare i dettagli.</w:t>
      </w:r>
    </w:p>
    <w:p w14:paraId="5638A659" w14:textId="77777777" w:rsidR="002E5DEE" w:rsidRDefault="00FC3535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Il sistema fornisce la pagina dei dettagli del prodotto (nome, descrizione, prezzo, recensio</w:t>
      </w:r>
      <w:r>
        <w:rPr>
          <w:rFonts w:ascii="Calibri" w:eastAsia="Calibri" w:hAnsi="Calibri" w:cs="Calibri"/>
        </w:rPr>
        <w:t>ni).</w:t>
      </w:r>
    </w:p>
    <w:p w14:paraId="56528417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36A24571" w14:textId="20779E17" w:rsidR="002E5DEE" w:rsidRDefault="00FC3535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 xml:space="preserve">Aggiungi al carrello </w:t>
      </w:r>
    </w:p>
    <w:p w14:paraId="0A4EC6C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 Il consumatore</w:t>
      </w:r>
      <w:r>
        <w:rPr>
          <w:rFonts w:ascii="Calibri" w:eastAsia="Calibri" w:hAnsi="Calibri" w:cs="Calibri"/>
        </w:rPr>
        <w:t xml:space="preserve"> deve aver aperto l'applicazione.</w:t>
      </w:r>
    </w:p>
    <w:p w14:paraId="0B2CD27B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51937AC5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21D9B95A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L’utente può visualizzare i dettagli del </w:t>
      </w:r>
      <w:r>
        <w:rPr>
          <w:rFonts w:ascii="Calibri" w:eastAsia="Calibri" w:hAnsi="Calibri" w:cs="Calibri"/>
        </w:rPr>
        <w:t>prodotto o aggiungere il prodotto direttamente dalla lista.</w:t>
      </w:r>
    </w:p>
    <w:p w14:paraId="38A866BF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inserisce la quantità desiderata.</w:t>
      </w:r>
    </w:p>
    <w:p w14:paraId="2F7A77F1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al carrello il piatto con la quantità selezionata.</w:t>
      </w:r>
    </w:p>
    <w:p w14:paraId="08582821" w14:textId="77777777" w:rsidR="002E5DEE" w:rsidRDefault="00FC3535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invia un pop-up con l’avvenuta aggiunta al carrello del piatto.</w:t>
      </w:r>
    </w:p>
    <w:p w14:paraId="390829B8" w14:textId="77777777" w:rsidR="002E5DEE" w:rsidRDefault="002E5DEE">
      <w:pPr>
        <w:rPr>
          <w:rFonts w:ascii="Calibri" w:eastAsia="Calibri" w:hAnsi="Calibri" w:cs="Calibri"/>
          <w:i/>
        </w:rPr>
      </w:pPr>
    </w:p>
    <w:p w14:paraId="0935465F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Togli dal carrello</w:t>
      </w:r>
    </w:p>
    <w:p w14:paraId="5BD96BC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L’utente deve essere loggato e deve aver inserito qualche piatto nel carrello.</w:t>
      </w:r>
    </w:p>
    <w:p w14:paraId="3F086CC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1423D67" w14:textId="77777777" w:rsidR="002E5DEE" w:rsidRDefault="00FC3535">
      <w:pPr>
        <w:numPr>
          <w:ilvl w:val="0"/>
          <w:numId w:val="1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carrello.</w:t>
      </w:r>
    </w:p>
    <w:p w14:paraId="253A5EDA" w14:textId="77777777" w:rsidR="002E5DEE" w:rsidRDefault="00FC3535">
      <w:pPr>
        <w:numPr>
          <w:ilvl w:val="0"/>
          <w:numId w:val="1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cerca ed elimina un piatto dal carrello.</w:t>
      </w:r>
    </w:p>
    <w:p w14:paraId="4B55A125" w14:textId="77777777" w:rsidR="002E5DEE" w:rsidRDefault="002E5DEE">
      <w:pPr>
        <w:rPr>
          <w:rFonts w:ascii="Calibri" w:eastAsia="Calibri" w:hAnsi="Calibri" w:cs="Calibri"/>
          <w:i/>
        </w:rPr>
      </w:pPr>
    </w:p>
    <w:p w14:paraId="2F13DB04" w14:textId="27F89C78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ai preferiti</w:t>
      </w:r>
    </w:p>
    <w:p w14:paraId="27C5E260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Il consumatore deve aver aperto il sito.</w:t>
      </w:r>
    </w:p>
    <w:p w14:paraId="6D8A4002" w14:textId="77777777" w:rsidR="002E5DEE" w:rsidRDefault="00FC3535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i/>
        </w:rPr>
        <w:t xml:space="preserve"> </w:t>
      </w:r>
    </w:p>
    <w:p w14:paraId="6BC68356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39A968C3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</w:t>
      </w:r>
      <w:r>
        <w:rPr>
          <w:rFonts w:ascii="Calibri" w:eastAsia="Calibri" w:hAnsi="Calibri" w:cs="Calibri"/>
        </w:rPr>
        <w:t>tente seleziona il piatto per vederne i dettagli o procede direttamente dalla lista.</w:t>
      </w:r>
    </w:p>
    <w:p w14:paraId="3324D7AF" w14:textId="77777777" w:rsidR="002E5DEE" w:rsidRDefault="00FC3535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aggiunge il piatto ai preferiti.</w:t>
      </w:r>
    </w:p>
    <w:p w14:paraId="27731C0F" w14:textId="77777777" w:rsidR="002E5DEE" w:rsidRDefault="002E5DEE">
      <w:pPr>
        <w:rPr>
          <w:rFonts w:ascii="Calibri" w:eastAsia="Calibri" w:hAnsi="Calibri" w:cs="Calibri"/>
          <w:i/>
          <w:sz w:val="24"/>
        </w:rPr>
      </w:pPr>
    </w:p>
    <w:p w14:paraId="060829DE" w14:textId="07975F58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Visualizzare recensioni </w:t>
      </w:r>
    </w:p>
    <w:p w14:paraId="023AE8E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L’utente deve aver aperto il sito.</w:t>
      </w:r>
    </w:p>
    <w:p w14:paraId="290531FF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75BBBD6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2541D410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L’utente seleziona il piatto di cui visualizzare le recensioni.</w:t>
      </w:r>
    </w:p>
    <w:p w14:paraId="6971430D" w14:textId="77777777" w:rsidR="002E5DEE" w:rsidRDefault="00FC3535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L'utente visualizza la sezione recensioni.</w:t>
      </w:r>
    </w:p>
    <w:p w14:paraId="39263060" w14:textId="77777777" w:rsidR="002E5DEE" w:rsidRDefault="002E5DEE">
      <w:pPr>
        <w:rPr>
          <w:rFonts w:ascii="Calibri" w:eastAsia="Calibri" w:hAnsi="Calibri" w:cs="Calibri"/>
        </w:rPr>
      </w:pPr>
    </w:p>
    <w:p w14:paraId="091AA6E0" w14:textId="55316BD7" w:rsidR="002E5DEE" w:rsidRDefault="00FC353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8"/>
        </w:rPr>
        <w:lastRenderedPageBreak/>
        <w:t xml:space="preserve">Visualizzare dettagli dell’ordine </w:t>
      </w:r>
    </w:p>
    <w:p w14:paraId="5E80843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Precondizione:</w:t>
      </w:r>
      <w:r>
        <w:rPr>
          <w:rFonts w:ascii="Calibri" w:eastAsia="Calibri" w:hAnsi="Calibri" w:cs="Calibri"/>
        </w:rPr>
        <w:t xml:space="preserve"> L’utente deve essere loggato e deve aver fatto un ordine.</w:t>
      </w:r>
    </w:p>
    <w:p w14:paraId="035E0017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Scenario principale:</w:t>
      </w:r>
    </w:p>
    <w:p w14:paraId="4836235C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'profilo'.</w:t>
      </w:r>
    </w:p>
    <w:p w14:paraId="5FF75251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l’ordine effettuato.</w:t>
      </w:r>
    </w:p>
    <w:p w14:paraId="2E1DDBB9" w14:textId="77777777" w:rsidR="002E5DEE" w:rsidRDefault="00FC3535">
      <w:pPr>
        <w:numPr>
          <w:ilvl w:val="0"/>
          <w:numId w:val="1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restituisce i dettagli dell'ordine.</w:t>
      </w:r>
    </w:p>
    <w:p w14:paraId="4A830A12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2026216B" w14:textId="6402EBC6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Lascia recensione </w:t>
      </w:r>
    </w:p>
    <w:p w14:paraId="71DCC748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loggato.</w:t>
      </w:r>
    </w:p>
    <w:p w14:paraId="3DD604F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5688B86A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la lista dei prodotti.</w:t>
      </w:r>
    </w:p>
    <w:p w14:paraId="5617A80D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L’utente seleziona il piatto </w:t>
      </w:r>
      <w:r>
        <w:rPr>
          <w:rFonts w:ascii="Calibri" w:eastAsia="Calibri" w:hAnsi="Calibri" w:cs="Calibri"/>
        </w:rPr>
        <w:t>che vuole recensire.</w:t>
      </w:r>
    </w:p>
    <w:p w14:paraId="6496E9FD" w14:textId="77777777" w:rsidR="002E5DEE" w:rsidRDefault="00FC3535">
      <w:pPr>
        <w:numPr>
          <w:ilvl w:val="0"/>
          <w:numId w:val="1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lascia la recensione per un piatto nella sezione apposita.</w:t>
      </w:r>
    </w:p>
    <w:p w14:paraId="0C9B8500" w14:textId="77777777" w:rsidR="002E5DEE" w:rsidRDefault="002E5DEE">
      <w:pPr>
        <w:rPr>
          <w:rFonts w:ascii="Calibri" w:eastAsia="Calibri" w:hAnsi="Calibri" w:cs="Calibri"/>
        </w:rPr>
      </w:pPr>
    </w:p>
    <w:p w14:paraId="454A0EA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uno sconto</w:t>
      </w:r>
    </w:p>
    <w:p w14:paraId="45217C6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loggato, deve aver aperto il carrello. e fatto il checkout dell'ordine.</w:t>
      </w:r>
    </w:p>
    <w:p w14:paraId="30AE63CB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2D373D90" w14:textId="77777777" w:rsidR="002E5DEE" w:rsidRDefault="00FC3535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control</w:t>
      </w:r>
      <w:r>
        <w:rPr>
          <w:rFonts w:ascii="Calibri" w:eastAsia="Calibri" w:hAnsi="Calibri" w:cs="Calibri"/>
        </w:rPr>
        <w:t>la il codice dello sconto.</w:t>
      </w:r>
    </w:p>
    <w:p w14:paraId="3B41767C" w14:textId="77777777" w:rsidR="002E5DEE" w:rsidRDefault="00FC3535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aggiunge il codice dello sconto all’ordine.</w:t>
      </w:r>
    </w:p>
    <w:p w14:paraId="596B3D3A" w14:textId="77777777" w:rsidR="002E5DEE" w:rsidRDefault="002E5DEE">
      <w:pPr>
        <w:rPr>
          <w:rFonts w:ascii="Calibri" w:eastAsia="Calibri" w:hAnsi="Calibri" w:cs="Calibri"/>
        </w:rPr>
      </w:pPr>
    </w:p>
    <w:p w14:paraId="0218AD2B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una carta</w:t>
      </w:r>
    </w:p>
    <w:p w14:paraId="07B80EF6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 e deve aver fatto il checkout dell'ordine.</w:t>
      </w:r>
    </w:p>
    <w:p w14:paraId="3B2299A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396DABE5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checkout dell'ordine.</w:t>
      </w:r>
    </w:p>
    <w:p w14:paraId="3F6853FF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</w:t>
      </w:r>
      <w:r>
        <w:rPr>
          <w:rFonts w:ascii="Calibri" w:eastAsia="Calibri" w:hAnsi="Calibri" w:cs="Calibri"/>
        </w:rPr>
        <w:t>utente aggiunge la carta con cui voler pagare.</w:t>
      </w:r>
    </w:p>
    <w:p w14:paraId="206B3561" w14:textId="77777777" w:rsidR="002E5DEE" w:rsidRDefault="00FC3535">
      <w:pPr>
        <w:numPr>
          <w:ilvl w:val="0"/>
          <w:numId w:val="1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tra le varie scelte, la carta appena inserita.</w:t>
      </w:r>
    </w:p>
    <w:p w14:paraId="4BEB989D" w14:textId="77777777" w:rsidR="002E5DEE" w:rsidRDefault="002E5DEE">
      <w:pPr>
        <w:rPr>
          <w:rFonts w:ascii="Calibri" w:eastAsia="Calibri" w:hAnsi="Calibri" w:cs="Calibri"/>
        </w:rPr>
      </w:pPr>
    </w:p>
    <w:p w14:paraId="284A98BA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Aggiungi un indirizzo</w:t>
      </w:r>
    </w:p>
    <w:p w14:paraId="50D1DB4E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 e deve aver fatto il checkout dell'ordine.</w:t>
      </w:r>
    </w:p>
    <w:p w14:paraId="1DD720F8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1189791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visualizza il checkout dell'ordine.</w:t>
      </w:r>
    </w:p>
    <w:p w14:paraId="077B8ED7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L’utente aggiunge l'indirizzo a cui voler ricevere il suo ordine.</w:t>
      </w:r>
    </w:p>
    <w:p w14:paraId="2A237692" w14:textId="77777777" w:rsidR="002E5DEE" w:rsidRDefault="00FC3535">
      <w:pPr>
        <w:numPr>
          <w:ilvl w:val="0"/>
          <w:numId w:val="2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tra le varie scelte, l'indirizz</w:t>
      </w:r>
      <w:r>
        <w:rPr>
          <w:rFonts w:ascii="Calibri" w:eastAsia="Calibri" w:hAnsi="Calibri" w:cs="Calibri"/>
        </w:rPr>
        <w:t>o appena inserito.</w:t>
      </w:r>
    </w:p>
    <w:p w14:paraId="2D8875D0" w14:textId="77777777" w:rsidR="002E5DEE" w:rsidRDefault="002E5DEE">
      <w:pPr>
        <w:rPr>
          <w:rFonts w:ascii="Calibri" w:eastAsia="Calibri" w:hAnsi="Calibri" w:cs="Calibri"/>
        </w:rPr>
      </w:pPr>
    </w:p>
    <w:p w14:paraId="671C7DEF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 profilo</w:t>
      </w:r>
    </w:p>
    <w:p w14:paraId="4B181DB4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deve essere loggato.</w:t>
      </w:r>
    </w:p>
    <w:p w14:paraId="77386119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48F1ECB3" w14:textId="77777777" w:rsidR="002E5DEE" w:rsidRDefault="00FC3535">
      <w:pPr>
        <w:numPr>
          <w:ilvl w:val="0"/>
          <w:numId w:val="2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</w:t>
      </w:r>
    </w:p>
    <w:p w14:paraId="0412692C" w14:textId="77777777" w:rsidR="002E5DEE" w:rsidRDefault="00FC3535">
      <w:pPr>
        <w:numPr>
          <w:ilvl w:val="0"/>
          <w:numId w:val="2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il proprio profilo.</w:t>
      </w:r>
    </w:p>
    <w:p w14:paraId="51595DCD" w14:textId="77777777" w:rsidR="002E5DEE" w:rsidRDefault="002E5DEE">
      <w:pPr>
        <w:rPr>
          <w:rFonts w:ascii="Calibri" w:eastAsia="Calibri" w:hAnsi="Calibri" w:cs="Calibri"/>
        </w:rPr>
      </w:pPr>
    </w:p>
    <w:p w14:paraId="6C7070BD" w14:textId="5F1BEE82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 xml:space="preserve">Visualizza Tempo residuo </w:t>
      </w:r>
    </w:p>
    <w:p w14:paraId="30A1F8C0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L’utente d</w:t>
      </w:r>
      <w:r>
        <w:rPr>
          <w:rFonts w:ascii="Calibri" w:eastAsia="Calibri" w:hAnsi="Calibri" w:cs="Calibri"/>
        </w:rPr>
        <w:t>eve essere loggato e deve aver fatto un ordine.</w:t>
      </w:r>
    </w:p>
    <w:p w14:paraId="50D09B6A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</w:rPr>
        <w:t xml:space="preserve"> </w:t>
      </w:r>
    </w:p>
    <w:p w14:paraId="6DE71E27" w14:textId="77777777" w:rsidR="002E5DEE" w:rsidRDefault="00FC3535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L’utente seleziona 'profilo'</w:t>
      </w:r>
    </w:p>
    <w:p w14:paraId="567CA68B" w14:textId="77777777" w:rsidR="002E5DEE" w:rsidRDefault="00FC3535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il tempo residuo di attesa dell'ordine effettuato.</w:t>
      </w:r>
    </w:p>
    <w:p w14:paraId="070DFD63" w14:textId="77777777" w:rsidR="002E5DEE" w:rsidRDefault="002E5DEE">
      <w:pPr>
        <w:rPr>
          <w:rFonts w:ascii="Calibri" w:eastAsia="Calibri" w:hAnsi="Calibri" w:cs="Calibri"/>
        </w:rPr>
      </w:pPr>
    </w:p>
    <w:p w14:paraId="3EBE7F1B" w14:textId="77777777" w:rsidR="002E5DEE" w:rsidRDefault="002E5DEE">
      <w:pPr>
        <w:rPr>
          <w:rFonts w:ascii="Calibri" w:eastAsia="Calibri" w:hAnsi="Calibri" w:cs="Calibri"/>
        </w:rPr>
      </w:pPr>
    </w:p>
    <w:p w14:paraId="2D1EF4DE" w14:textId="77777777" w:rsidR="002E5DEE" w:rsidRPr="00616747" w:rsidRDefault="00FC3535">
      <w:pPr>
        <w:rPr>
          <w:rFonts w:ascii="Arial" w:eastAsia="Arial" w:hAnsi="Arial" w:cs="Arial"/>
          <w:b/>
          <w:color w:val="000000" w:themeColor="text1"/>
          <w:sz w:val="28"/>
        </w:rPr>
      </w:pPr>
      <w:r w:rsidRPr="00616747">
        <w:rPr>
          <w:rFonts w:ascii="Arial" w:eastAsia="Arial" w:hAnsi="Arial" w:cs="Arial"/>
          <w:b/>
          <w:color w:val="000000" w:themeColor="text1"/>
          <w:sz w:val="28"/>
        </w:rPr>
        <w:t>Scenari Ristorante</w:t>
      </w:r>
    </w:p>
    <w:p w14:paraId="17A4BC1F" w14:textId="77777777" w:rsidR="002E5DEE" w:rsidRDefault="002E5DEE">
      <w:pPr>
        <w:rPr>
          <w:rFonts w:ascii="Arial" w:eastAsia="Arial" w:hAnsi="Arial" w:cs="Arial"/>
          <w:b/>
          <w:color w:val="365F91"/>
          <w:sz w:val="28"/>
        </w:rPr>
      </w:pPr>
    </w:p>
    <w:p w14:paraId="25D1B214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Login</w:t>
      </w:r>
    </w:p>
    <w:p w14:paraId="78A9614F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L’admin del ristorante deve aver aperto il sito e non essere loggato.</w:t>
      </w:r>
    </w:p>
    <w:p w14:paraId="15070ECF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b/>
        </w:rPr>
        <w:t xml:space="preserve"> </w:t>
      </w:r>
    </w:p>
    <w:p w14:paraId="4ACFDF75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chiede al sistema di poter effettuare il login.</w:t>
      </w:r>
    </w:p>
    <w:p w14:paraId="23BC778D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chiede al ristorante di fornire le sue credenziali.</w:t>
      </w:r>
    </w:p>
    <w:p w14:paraId="10433338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fornisce le credenziali (e-mail e password).</w:t>
      </w:r>
    </w:p>
    <w:p w14:paraId="7D109A65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Il sistema verifica la correttezza delle credenziali inserite. </w:t>
      </w:r>
    </w:p>
    <w:p w14:paraId="01001798" w14:textId="77777777" w:rsidR="002E5DEE" w:rsidRDefault="00FC3535">
      <w:pPr>
        <w:numPr>
          <w:ilvl w:val="0"/>
          <w:numId w:val="2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le credenziali risultano corrette il sistema mostra l’area riserva</w:t>
      </w:r>
      <w:r>
        <w:rPr>
          <w:rFonts w:ascii="Calibri" w:eastAsia="Calibri" w:hAnsi="Calibri" w:cs="Calibri"/>
        </w:rPr>
        <w:t>ta. Altrimenti lo informa che le credenziali non sono corrette.</w:t>
      </w:r>
    </w:p>
    <w:p w14:paraId="7B95E247" w14:textId="77777777" w:rsidR="002E5DEE" w:rsidRDefault="002E5DEE">
      <w:pPr>
        <w:rPr>
          <w:rFonts w:ascii="Calibri" w:eastAsia="Calibri" w:hAnsi="Calibri" w:cs="Calibri"/>
          <w:b/>
          <w:sz w:val="28"/>
        </w:rPr>
      </w:pPr>
    </w:p>
    <w:p w14:paraId="4016C99C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Vedere statistiche generali</w:t>
      </w:r>
    </w:p>
    <w:p w14:paraId="454148CD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L’admin del ristorante deve essere loggato.</w:t>
      </w:r>
    </w:p>
    <w:p w14:paraId="7492C63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  <w:r>
        <w:rPr>
          <w:rFonts w:ascii="Calibri" w:eastAsia="Calibri" w:hAnsi="Calibri" w:cs="Calibri"/>
          <w:b/>
        </w:rPr>
        <w:t xml:space="preserve"> </w:t>
      </w:r>
    </w:p>
    <w:p w14:paraId="3DCB6C2C" w14:textId="77777777" w:rsidR="002E5DEE" w:rsidRDefault="00FC3535">
      <w:pPr>
        <w:numPr>
          <w:ilvl w:val="0"/>
          <w:numId w:val="2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Il ristoratore chiede al sistema di visualizzare la sezione statistiche.</w:t>
      </w:r>
    </w:p>
    <w:p w14:paraId="4001AA61" w14:textId="77777777" w:rsidR="002E5DEE" w:rsidRDefault="00FC3535">
      <w:pPr>
        <w:numPr>
          <w:ilvl w:val="0"/>
          <w:numId w:val="2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una pagina con le statistiche del ristorante, in particolare il numero di ordini e i ricavi del mese corrente, il piatto più ordinato e quello meno ordinato e l’an</w:t>
      </w:r>
      <w:r>
        <w:rPr>
          <w:rFonts w:ascii="Calibri" w:eastAsia="Calibri" w:hAnsi="Calibri" w:cs="Calibri"/>
        </w:rPr>
        <w:t>damento annuale degli ordini.</w:t>
      </w:r>
    </w:p>
    <w:p w14:paraId="1AF20F47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Aggiungere categorie</w:t>
      </w:r>
    </w:p>
    <w:p w14:paraId="5340C792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77350F64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99C69FC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al sistema di visualizzare la sezione categorie.</w:t>
      </w:r>
    </w:p>
    <w:p w14:paraId="109ACFBA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Il ristoratore richiede al sistema di aggiungere una </w:t>
      </w:r>
      <w:r>
        <w:rPr>
          <w:rFonts w:ascii="Calibri" w:eastAsia="Calibri" w:hAnsi="Calibri" w:cs="Calibri"/>
        </w:rPr>
        <w:t>categoria.</w:t>
      </w:r>
    </w:p>
    <w:p w14:paraId="1E1FCA9E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sistema chiede di fornire i dati riguardanti la nuova categoria.</w:t>
      </w:r>
    </w:p>
    <w:p w14:paraId="44ACE424" w14:textId="77777777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ristoratore fornisce i dettagli (nome, immagine).</w:t>
      </w:r>
    </w:p>
    <w:p w14:paraId="37B923A1" w14:textId="55F1F69F" w:rsidR="002E5DEE" w:rsidRDefault="00FC3535">
      <w:pPr>
        <w:numPr>
          <w:ilvl w:val="0"/>
          <w:numId w:val="25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</w:rPr>
        <w:t xml:space="preserve"> sistema aggiunge la nuova categoria alla lista di categorie preesistenti.</w:t>
      </w:r>
    </w:p>
    <w:p w14:paraId="54989634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7CC7240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Eliminare categorie</w:t>
      </w:r>
    </w:p>
    <w:p w14:paraId="7EBD0F67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3604E8EA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56834A4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al sistema di visualizzare la sezione categorie.</w:t>
      </w:r>
    </w:p>
    <w:p w14:paraId="39B87D67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ristoratore richiede al sistema di eliminare una determinata categoria.</w:t>
      </w:r>
    </w:p>
    <w:p w14:paraId="75AF9BC7" w14:textId="77777777" w:rsidR="002E5DEE" w:rsidRDefault="00FC3535">
      <w:pPr>
        <w:numPr>
          <w:ilvl w:val="0"/>
          <w:numId w:val="26"/>
        </w:numPr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Il sistema elimina la categoria e tutti i prodotti che ne facevano parte.</w:t>
      </w:r>
    </w:p>
    <w:p w14:paraId="6CF80672" w14:textId="77777777" w:rsidR="002E5DEE" w:rsidRDefault="002E5DEE">
      <w:pPr>
        <w:ind w:left="360"/>
        <w:rPr>
          <w:rFonts w:ascii="Calibri" w:eastAsia="Calibri" w:hAnsi="Calibri" w:cs="Calibri"/>
          <w:sz w:val="24"/>
        </w:rPr>
      </w:pPr>
    </w:p>
    <w:p w14:paraId="021C25A6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Aggiungere prodotti</w:t>
      </w:r>
    </w:p>
    <w:p w14:paraId="0CDD09E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>: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L’admin del ristorante deve essere loggato.</w:t>
      </w:r>
    </w:p>
    <w:p w14:paraId="16D0B58A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5FD12D76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visualizza la lista delle categorie.</w:t>
      </w:r>
    </w:p>
    <w:p w14:paraId="76C9FD9D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accede alla lista dei prodotti della categoria nella quale intende aggiungere il prodotto.</w:t>
      </w:r>
    </w:p>
    <w:p w14:paraId="3E136E37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chiede al sistema di poter aggiungere un prodotto.</w:t>
      </w:r>
    </w:p>
    <w:p w14:paraId="0A780954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fornisce al ristorante la possibilità di fornire i dettagli sul prodotto da</w:t>
      </w:r>
      <w:r>
        <w:rPr>
          <w:rFonts w:ascii="Calibri" w:eastAsia="Calibri" w:hAnsi="Calibri" w:cs="Calibri"/>
        </w:rPr>
        <w:t xml:space="preserve"> aggiungere.</w:t>
      </w:r>
    </w:p>
    <w:p w14:paraId="3A0A8AB9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inserisce tutti i dati relativi al prodotto da aggiungere (nome, descrizione, prezzo, immagine rappresentativa).</w:t>
      </w:r>
    </w:p>
    <w:p w14:paraId="41789F51" w14:textId="77777777" w:rsidR="002E5DEE" w:rsidRDefault="00FC3535">
      <w:pPr>
        <w:numPr>
          <w:ilvl w:val="0"/>
          <w:numId w:val="2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aggiunge il prodotto alla lista dei prodotti.</w:t>
      </w:r>
    </w:p>
    <w:p w14:paraId="4B84C489" w14:textId="77777777" w:rsidR="002E5DEE" w:rsidRDefault="002E5DEE">
      <w:pPr>
        <w:rPr>
          <w:rFonts w:ascii="Calibri" w:eastAsia="Calibri" w:hAnsi="Calibri" w:cs="Calibri"/>
        </w:rPr>
      </w:pPr>
    </w:p>
    <w:p w14:paraId="3F749B01" w14:textId="4D99DA6D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Modificare Prodotto </w:t>
      </w:r>
    </w:p>
    <w:p w14:paraId="776B4A0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lastRenderedPageBreak/>
        <w:t>Precondiz</w:t>
      </w:r>
      <w:r>
        <w:rPr>
          <w:rFonts w:ascii="Calibri" w:eastAsia="Calibri" w:hAnsi="Calibri" w:cs="Calibri"/>
          <w:b/>
          <w:i/>
        </w:rPr>
        <w:t>ione:</w:t>
      </w:r>
      <w:r>
        <w:rPr>
          <w:rFonts w:ascii="Calibri" w:eastAsia="Calibri" w:hAnsi="Calibri" w:cs="Calibri"/>
        </w:rPr>
        <w:t xml:space="preserve"> L’admin del ristorante deve essere loggato.</w:t>
      </w:r>
    </w:p>
    <w:p w14:paraId="6A03F87C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35609652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categorie.</w:t>
      </w:r>
    </w:p>
    <w:p w14:paraId="5573A97F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accedere ai prodotti di una determinata categoria.</w:t>
      </w:r>
    </w:p>
    <w:p w14:paraId="513A4195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modifica</w:t>
      </w:r>
      <w:r>
        <w:rPr>
          <w:rFonts w:ascii="Calibri" w:eastAsia="Calibri" w:hAnsi="Calibri" w:cs="Calibri"/>
        </w:rPr>
        <w:t>re un determinato prodotto.</w:t>
      </w:r>
    </w:p>
    <w:p w14:paraId="42F2BFCE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possibilità di cambiare i campi del prodotto.</w:t>
      </w:r>
    </w:p>
    <w:p w14:paraId="75B51108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ristorante fornisce tutti o solo alcuni dei nuovi dati riguardanti il prodotto.  </w:t>
      </w:r>
    </w:p>
    <w:p w14:paraId="3E5B5FE2" w14:textId="77777777" w:rsidR="002E5DEE" w:rsidRDefault="00FC3535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registra le modifiche effettuate.</w:t>
      </w:r>
    </w:p>
    <w:p w14:paraId="527A443B" w14:textId="77777777" w:rsidR="002E5DEE" w:rsidRDefault="002E5DEE">
      <w:pPr>
        <w:rPr>
          <w:rFonts w:ascii="Calibri" w:eastAsia="Calibri" w:hAnsi="Calibri" w:cs="Calibri"/>
          <w:i/>
        </w:rPr>
      </w:pPr>
    </w:p>
    <w:p w14:paraId="3798713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Eliminare Prodotto</w:t>
      </w:r>
    </w:p>
    <w:p w14:paraId="6E3B0B89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6A36837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85DB635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categorie.</w:t>
      </w:r>
    </w:p>
    <w:p w14:paraId="4E23EA84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accedere ai prodotti di una determinata categoria.</w:t>
      </w:r>
    </w:p>
    <w:p w14:paraId="52E8ACEF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eliminare un determinato prodotto.</w:t>
      </w:r>
    </w:p>
    <w:p w14:paraId="433F24A4" w14:textId="77777777" w:rsidR="002E5DEE" w:rsidRDefault="00FC3535">
      <w:pPr>
        <w:numPr>
          <w:ilvl w:val="0"/>
          <w:numId w:val="29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elimina il prodotto dalla lista dei prodotti.</w:t>
      </w:r>
    </w:p>
    <w:p w14:paraId="686D7CEB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4B5E3F4D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prodotti più venduti e meno venduti per c</w:t>
      </w:r>
      <w:r>
        <w:rPr>
          <w:rFonts w:ascii="Calibri" w:eastAsia="Calibri" w:hAnsi="Calibri" w:cs="Calibri"/>
          <w:b/>
          <w:sz w:val="28"/>
        </w:rPr>
        <w:t>ategoria</w:t>
      </w:r>
    </w:p>
    <w:p w14:paraId="79AF5771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56BA8E86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DFA89EA" w14:textId="77777777" w:rsidR="002E5DEE" w:rsidRDefault="00FC3535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sui prodotti più venduti.</w:t>
      </w:r>
    </w:p>
    <w:p w14:paraId="1F89AAAE" w14:textId="77777777" w:rsidR="002E5DEE" w:rsidRDefault="00FC3535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sistema fornisce la lista delle categorie insieme al prodotto più venduto e meno </w:t>
      </w:r>
      <w:r>
        <w:rPr>
          <w:rFonts w:ascii="Calibri" w:eastAsia="Calibri" w:hAnsi="Calibri" w:cs="Calibri"/>
        </w:rPr>
        <w:t xml:space="preserve">venduto della categoria. </w:t>
      </w:r>
    </w:p>
    <w:p w14:paraId="7F65926C" w14:textId="77777777" w:rsidR="002E5DEE" w:rsidRDefault="002E5DEE">
      <w:pPr>
        <w:numPr>
          <w:ilvl w:val="0"/>
          <w:numId w:val="30"/>
        </w:numPr>
        <w:ind w:left="720" w:hanging="360"/>
        <w:rPr>
          <w:rFonts w:ascii="Calibri" w:eastAsia="Calibri" w:hAnsi="Calibri" w:cs="Calibri"/>
          <w:i/>
        </w:rPr>
      </w:pPr>
    </w:p>
    <w:p w14:paraId="76AF48CB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Visualizzare i clienti </w:t>
      </w:r>
    </w:p>
    <w:p w14:paraId="3D8894D9" w14:textId="77777777" w:rsidR="002E5DEE" w:rsidRDefault="00FC353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  <w:i/>
        </w:rPr>
        <w:t xml:space="preserve">: </w:t>
      </w:r>
      <w:r>
        <w:rPr>
          <w:rFonts w:ascii="Calibri" w:eastAsia="Calibri" w:hAnsi="Calibri" w:cs="Calibri"/>
        </w:rPr>
        <w:t>L’admin del ristorante deve essere loggato.</w:t>
      </w:r>
    </w:p>
    <w:p w14:paraId="3BC32179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47E7F43A" w14:textId="77777777" w:rsidR="002E5DEE" w:rsidRDefault="00FC3535">
      <w:pPr>
        <w:numPr>
          <w:ilvl w:val="0"/>
          <w:numId w:val="31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al sistema di accede alla sezione clienti.</w:t>
      </w:r>
    </w:p>
    <w:p w14:paraId="289123AC" w14:textId="77777777" w:rsidR="002E5DEE" w:rsidRDefault="00FC3535">
      <w:pPr>
        <w:numPr>
          <w:ilvl w:val="0"/>
          <w:numId w:val="31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dei clienti (nome, cognome, indirizzo e-mail).</w:t>
      </w:r>
    </w:p>
    <w:p w14:paraId="631245B7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4F095B37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Mandare coupon</w:t>
      </w:r>
    </w:p>
    <w:p w14:paraId="34FD2FBD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lastRenderedPageBreak/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701D2892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29AA4ABF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i clienti.</w:t>
      </w:r>
    </w:p>
    <w:p w14:paraId="050255D6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poter inviare coupon ai clienti.</w:t>
      </w:r>
    </w:p>
    <w:p w14:paraId="45A39B0E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fornisce la lista dei clienti più fedeli (i dieci che hanno speso di più durante il mese precedente), oltre alla possibilità di inser</w:t>
      </w:r>
      <w:r>
        <w:rPr>
          <w:rFonts w:ascii="Calibri" w:eastAsia="Calibri" w:hAnsi="Calibri" w:cs="Calibri"/>
        </w:rPr>
        <w:t>ire i dettagli riguardanti il coupon.</w:t>
      </w:r>
    </w:p>
    <w:p w14:paraId="30803749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fornisce i dati richiesti (percentuale di sconto, data di scadenza).</w:t>
      </w:r>
    </w:p>
    <w:p w14:paraId="41D5C522" w14:textId="77777777" w:rsidR="002E5DEE" w:rsidRDefault="00FC3535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genera i coupon da inviare.</w:t>
      </w:r>
    </w:p>
    <w:p w14:paraId="40F88C7B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1A323070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i coupon</w:t>
      </w:r>
    </w:p>
    <w:p w14:paraId="127905CB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47DFECB3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4887274" w14:textId="77777777" w:rsidR="002E5DEE" w:rsidRDefault="00FC3535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</w:t>
      </w:r>
      <w:r>
        <w:rPr>
          <w:rFonts w:ascii="Calibri" w:eastAsia="Calibri" w:hAnsi="Calibri" w:cs="Calibri"/>
        </w:rPr>
        <w:t>ristorante richiede di visualizzare i coupon attivi.</w:t>
      </w:r>
    </w:p>
    <w:p w14:paraId="319BCDC5" w14:textId="77777777" w:rsidR="002E5DEE" w:rsidRDefault="00FC3535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dei coupon e i relativi dettagli (codice, percentuale di sconto, data di scadenza).</w:t>
      </w:r>
    </w:p>
    <w:p w14:paraId="4131BB55" w14:textId="77777777" w:rsidR="002E5DEE" w:rsidRDefault="002E5DEE">
      <w:pPr>
        <w:ind w:left="360"/>
        <w:rPr>
          <w:rFonts w:ascii="Calibri" w:eastAsia="Calibri" w:hAnsi="Calibri" w:cs="Calibri"/>
          <w:i/>
        </w:rPr>
      </w:pPr>
    </w:p>
    <w:p w14:paraId="2BEC91A2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Visualizzare gli ordini ricevuti</w:t>
      </w:r>
    </w:p>
    <w:p w14:paraId="2D9BC0F4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Precondizione: </w:t>
      </w:r>
      <w:r>
        <w:rPr>
          <w:rFonts w:ascii="Calibri" w:eastAsia="Calibri" w:hAnsi="Calibri" w:cs="Calibri"/>
        </w:rPr>
        <w:t>Il ristorante deve essere loggato</w:t>
      </w:r>
    </w:p>
    <w:p w14:paraId="4B4626F5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</w:t>
      </w:r>
      <w:r>
        <w:rPr>
          <w:rFonts w:ascii="Calibri" w:eastAsia="Calibri" w:hAnsi="Calibri" w:cs="Calibri"/>
          <w:b/>
          <w:i/>
        </w:rPr>
        <w:t>o principale:</w:t>
      </w:r>
    </w:p>
    <w:p w14:paraId="5D51686F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la lista degli ordini ricevuti.</w:t>
      </w:r>
    </w:p>
    <w:p w14:paraId="17204597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la lista degli ordini ed il loro stato.</w:t>
      </w:r>
    </w:p>
    <w:p w14:paraId="4C1A6E79" w14:textId="77777777" w:rsidR="002E5DEE" w:rsidRDefault="00FC3535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può decidere di richiedere al sistema di visualizzare ulteriori dettagli di un singolo ordine (in</w:t>
      </w:r>
      <w:r>
        <w:rPr>
          <w:rFonts w:ascii="Calibri" w:eastAsia="Calibri" w:hAnsi="Calibri" w:cs="Calibri"/>
        </w:rPr>
        <w:t>dirizzo, metodo di pagamento, lista prodotti).</w:t>
      </w:r>
    </w:p>
    <w:p w14:paraId="2D0CEFC6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64575445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Accettare o rifiutare ordini</w:t>
      </w:r>
    </w:p>
    <w:p w14:paraId="0548D700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Precondizione</w:t>
      </w:r>
      <w:r>
        <w:rPr>
          <w:rFonts w:ascii="Calibri" w:eastAsia="Calibri" w:hAnsi="Calibri" w:cs="Calibri"/>
        </w:rPr>
        <w:t xml:space="preserve"> L’admin del ristorante deve essere loggato e devono esserci ordini in sospeso</w:t>
      </w:r>
    </w:p>
    <w:p w14:paraId="566CDF1C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 xml:space="preserve">Scenario principale: </w:t>
      </w:r>
    </w:p>
    <w:p w14:paraId="29B81349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richiede di visualizzare la lista degli ordini ricevuti.</w:t>
      </w:r>
    </w:p>
    <w:p w14:paraId="15C89065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visualizza i dettagli di un ordine in sospeso.</w:t>
      </w:r>
    </w:p>
    <w:p w14:paraId="4A5820FF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ristorante accetta l’ordine ed inserisce un orario stimato di consegna, oppure rifiuta l’ordine.</w:t>
      </w:r>
    </w:p>
    <w:p w14:paraId="31F6BA38" w14:textId="77777777" w:rsidR="002E5DEE" w:rsidRDefault="00FC3535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sistema registra il n</w:t>
      </w:r>
      <w:r>
        <w:rPr>
          <w:rFonts w:ascii="Calibri" w:eastAsia="Calibri" w:hAnsi="Calibri" w:cs="Calibri"/>
        </w:rPr>
        <w:t>uovo stato dell’ordine.</w:t>
      </w:r>
    </w:p>
    <w:p w14:paraId="6152B92E" w14:textId="77777777" w:rsidR="002E5DEE" w:rsidRDefault="002E5DEE">
      <w:pPr>
        <w:rPr>
          <w:rFonts w:ascii="Calibri" w:eastAsia="Calibri" w:hAnsi="Calibri" w:cs="Calibri"/>
          <w:sz w:val="24"/>
        </w:rPr>
      </w:pPr>
    </w:p>
    <w:p w14:paraId="3D96F473" w14:textId="77777777" w:rsidR="002E5DEE" w:rsidRDefault="00FC353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Visualizzare recensioni</w:t>
      </w:r>
    </w:p>
    <w:p w14:paraId="632CB857" w14:textId="77777777" w:rsidR="002E5DEE" w:rsidRDefault="00FC353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</w:rPr>
        <w:t>Precondizione:</w:t>
      </w:r>
      <w:r>
        <w:rPr>
          <w:rFonts w:ascii="Calibri" w:eastAsia="Calibri" w:hAnsi="Calibri" w:cs="Calibri"/>
        </w:rPr>
        <w:t xml:space="preserve"> Il ristorante deve essere loggato.</w:t>
      </w:r>
    </w:p>
    <w:p w14:paraId="45A8D645" w14:textId="77777777" w:rsidR="002E5DEE" w:rsidRDefault="00FC3535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>Scenario principale:</w:t>
      </w:r>
    </w:p>
    <w:p w14:paraId="7930E7C9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ristorante richiede di visualizzare i piatti di una categoria.</w:t>
      </w:r>
    </w:p>
    <w:p w14:paraId="6438F83D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Il ristorante richiede al sistema di visualizzare le recensioni di un </w:t>
      </w:r>
      <w:r>
        <w:rPr>
          <w:rFonts w:ascii="Calibri" w:eastAsia="Calibri" w:hAnsi="Calibri" w:cs="Calibri"/>
        </w:rPr>
        <w:t>prodotto.</w:t>
      </w:r>
    </w:p>
    <w:p w14:paraId="78981D7D" w14:textId="77777777" w:rsidR="002E5DEE" w:rsidRDefault="00FC3535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Il sistema fornisce una lista di recensioni (stelle, commento, cliente)</w:t>
      </w:r>
    </w:p>
    <w:p w14:paraId="7EB042BC" w14:textId="77777777" w:rsidR="002E5DEE" w:rsidRDefault="002E5DEE">
      <w:pPr>
        <w:ind w:left="720"/>
        <w:rPr>
          <w:rFonts w:ascii="Calibri" w:eastAsia="Calibri" w:hAnsi="Calibri" w:cs="Calibri"/>
          <w:i/>
        </w:rPr>
      </w:pPr>
    </w:p>
    <w:p w14:paraId="10162C1F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8AC99D9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69CFA20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5B3798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062C1B4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A2B6236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3901DD3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04B4923C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9568389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686E6B73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47AFC2B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F99C56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40FC9E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511BDF2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4C6F44A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FC3F182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2526FD6D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7FD560D7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375B1F27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153EF910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24BAEE94" w14:textId="77777777" w:rsidR="00FC3535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</w:p>
    <w:p w14:paraId="78BC193F" w14:textId="2BE5AA17" w:rsidR="002E5DEE" w:rsidRPr="008F6B7F" w:rsidRDefault="00FC3535" w:rsidP="008F6B7F">
      <w:pPr>
        <w:spacing w:after="20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pacing w:val="5"/>
          <w:sz w:val="52"/>
        </w:rPr>
        <w:t>Struttura</w:t>
      </w:r>
    </w:p>
    <w:p w14:paraId="63218018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73BFC73" w14:textId="77777777" w:rsidR="002E5DEE" w:rsidRDefault="00FC3535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Domain model</w:t>
      </w:r>
    </w:p>
    <w:p w14:paraId="7350988C" w14:textId="3D8E8923" w:rsidR="002E5DEE" w:rsidRDefault="00864598">
      <w:pPr>
        <w:keepNext/>
        <w:keepLines/>
        <w:spacing w:before="480"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202FD012" wp14:editId="654DF989">
            <wp:extent cx="6114415" cy="606679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2BB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30F0B3B" w14:textId="1425C2DC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32ECB19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53250E0" w14:textId="30EED169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6559691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C7DEF73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657E027" w14:textId="011057D0" w:rsidR="002E5DEE" w:rsidRDefault="00FC3535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</w:rPr>
        <w:t>Entity</w:t>
      </w:r>
      <w:proofErr w:type="spellEnd"/>
    </w:p>
    <w:p w14:paraId="143EF5B0" w14:textId="005F7F3A" w:rsidR="002E5DEE" w:rsidRDefault="00864598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noProof/>
        </w:rPr>
        <w:drawing>
          <wp:inline distT="0" distB="0" distL="0" distR="0" wp14:anchorId="357598AD" wp14:editId="7B6EF039">
            <wp:extent cx="6114415" cy="57886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1948" w14:textId="08302CFB" w:rsidR="002E5DEE" w:rsidRDefault="002E5DEE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712ACFC5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7D66054" w14:textId="77777777" w:rsidR="00545E29" w:rsidRDefault="00545E29" w:rsidP="00545E29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</w:p>
    <w:p w14:paraId="60FF4038" w14:textId="29942212" w:rsidR="00545E29" w:rsidRDefault="00CF0A20" w:rsidP="00545E29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Controller</w:t>
      </w:r>
    </w:p>
    <w:p w14:paraId="75FFF720" w14:textId="6CC70192" w:rsidR="00545E29" w:rsidRDefault="00CF0A20" w:rsidP="00545E29">
      <w:pPr>
        <w:keepNext/>
        <w:keepLines/>
        <w:spacing w:before="480"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noProof/>
          <w:sz w:val="28"/>
        </w:rPr>
        <w:drawing>
          <wp:inline distT="0" distB="0" distL="0" distR="0" wp14:anchorId="27B0D993" wp14:editId="3805841A">
            <wp:extent cx="6113780" cy="629475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B8FF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E951AE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CFD4E4F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13695E6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68180D7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0CA991F5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1FF932A3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ED36481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5E5FFAB7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70563913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sz w:val="28"/>
        </w:rPr>
      </w:pPr>
    </w:p>
    <w:p w14:paraId="2FD2CF00" w14:textId="2322279B" w:rsidR="002E5DEE" w:rsidRDefault="00FC3535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8"/>
        </w:rPr>
        <w:t xml:space="preserve">Class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b/>
          <w:sz w:val="28"/>
        </w:rPr>
        <w:t xml:space="preserve"> Foundation</w:t>
      </w:r>
    </w:p>
    <w:p w14:paraId="455C0DF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79083D6" w14:textId="427527BB" w:rsidR="002E5DEE" w:rsidRDefault="00864598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10741CC8" wp14:editId="5180DCC7">
            <wp:extent cx="6114415" cy="74980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910A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5AF26D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56BDE86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7AE3BEF5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3F3C2DD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27705CB0" w14:textId="77777777" w:rsidR="00864598" w:rsidRDefault="00864598">
      <w:pPr>
        <w:spacing w:after="0" w:line="240" w:lineRule="auto"/>
        <w:jc w:val="both"/>
        <w:rPr>
          <w:rFonts w:ascii="Arial" w:eastAsia="Arial" w:hAnsi="Arial" w:cs="Arial"/>
          <w:b/>
          <w:color w:val="365F91"/>
          <w:sz w:val="28"/>
        </w:rPr>
      </w:pPr>
    </w:p>
    <w:p w14:paraId="5B71E9D5" w14:textId="02B651E4" w:rsidR="002E5DEE" w:rsidRPr="00864598" w:rsidRDefault="00FC3535">
      <w:pPr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</w:rPr>
      </w:pPr>
      <w:r w:rsidRPr="00864598">
        <w:rPr>
          <w:rFonts w:ascii="Arial" w:eastAsia="Arial" w:hAnsi="Arial" w:cs="Arial"/>
          <w:b/>
          <w:color w:val="000000" w:themeColor="text1"/>
          <w:sz w:val="28"/>
        </w:rPr>
        <w:t>ER</w:t>
      </w:r>
    </w:p>
    <w:p w14:paraId="3C248797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0728551" w14:textId="77777777" w:rsidR="002E5DEE" w:rsidRDefault="00FC3535">
      <w:pPr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9870" w:dyaOrig="7485" w14:anchorId="32D085DF">
          <v:rect id="rectole0000000006" o:spid="_x0000_i1031" style="width:493.5pt;height:374.25pt" o:ole="" o:preferrelative="t" stroked="f">
            <v:imagedata r:id="rId9" o:title=""/>
          </v:rect>
          <o:OLEObject Type="Embed" ProgID="StaticMetafile" ShapeID="rectole0000000006" DrawAspect="Content" ObjectID="_1697880011" r:id="rId10"/>
        </w:object>
      </w:r>
    </w:p>
    <w:p w14:paraId="24716FFC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EE1DE2E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2A155711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FB9DE2D" w14:textId="77777777" w:rsidR="002E5DEE" w:rsidRDefault="002E5DEE">
      <w:pPr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DD1BA9E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3E7B1032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4C7E07BD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688A9D5E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05E27DA8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305C6519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6D2C3F36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73E25A3E" w14:textId="77777777" w:rsidR="00616747" w:rsidRDefault="00616747">
      <w:pPr>
        <w:spacing w:after="200" w:line="276" w:lineRule="auto"/>
        <w:rPr>
          <w:rFonts w:ascii="Arial" w:eastAsia="Arial" w:hAnsi="Arial" w:cs="Arial"/>
          <w:b/>
          <w:sz w:val="28"/>
        </w:rPr>
      </w:pPr>
    </w:p>
    <w:p w14:paraId="688D2442" w14:textId="5581E95C" w:rsidR="002E5DEE" w:rsidRDefault="00FC3535">
      <w:pPr>
        <w:spacing w:after="200" w:line="276" w:lineRule="auto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b/>
          <w:sz w:val="28"/>
        </w:rPr>
        <w:t>Sequence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</w:rPr>
        <w:t>diagram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09B4F5DC" w14:textId="77777777" w:rsidR="002E5DEE" w:rsidRDefault="002E5DEE">
      <w:pPr>
        <w:spacing w:after="200" w:line="276" w:lineRule="auto"/>
        <w:rPr>
          <w:rFonts w:ascii="Arial" w:eastAsia="Arial" w:hAnsi="Arial" w:cs="Arial"/>
          <w:sz w:val="24"/>
        </w:rPr>
      </w:pPr>
    </w:p>
    <w:p w14:paraId="7E48B263" w14:textId="4DACE4F9" w:rsidR="002E5DEE" w:rsidRDefault="00FC3535">
      <w:pPr>
        <w:spacing w:after="20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616747" w:rsidRPr="00616747">
        <w:rPr>
          <w:rFonts w:ascii="Arial" w:eastAsia="Arial" w:hAnsi="Arial" w:cs="Arial"/>
          <w:sz w:val="24"/>
        </w:rPr>
        <w:drawing>
          <wp:inline distT="0" distB="0" distL="0" distR="0" wp14:anchorId="2C92ACFD" wp14:editId="4103DA8B">
            <wp:extent cx="6578069" cy="477981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42" cy="47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0663" w14:textId="55F46C0C" w:rsidR="00616747" w:rsidRDefault="00616747">
      <w:pPr>
        <w:spacing w:after="200" w:line="276" w:lineRule="auto"/>
        <w:rPr>
          <w:rFonts w:ascii="Arial" w:eastAsia="Arial" w:hAnsi="Arial" w:cs="Arial"/>
          <w:sz w:val="24"/>
        </w:rPr>
      </w:pPr>
      <w:r w:rsidRPr="00616747">
        <w:rPr>
          <w:rFonts w:ascii="Arial" w:eastAsia="Arial" w:hAnsi="Arial" w:cs="Arial"/>
          <w:sz w:val="24"/>
        </w:rPr>
        <w:lastRenderedPageBreak/>
        <w:drawing>
          <wp:inline distT="0" distB="0" distL="0" distR="0" wp14:anchorId="651626EE" wp14:editId="79694120">
            <wp:extent cx="2856016" cy="3633979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374" cy="36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F947" w14:textId="1DD04F93" w:rsidR="00616747" w:rsidRDefault="00616747">
      <w:pPr>
        <w:spacing w:after="200" w:line="276" w:lineRule="auto"/>
        <w:rPr>
          <w:rFonts w:ascii="Arial" w:eastAsia="Arial" w:hAnsi="Arial" w:cs="Arial"/>
          <w:sz w:val="24"/>
        </w:rPr>
      </w:pPr>
      <w:r w:rsidRPr="00616747">
        <w:rPr>
          <w:rFonts w:ascii="Arial" w:eastAsia="Arial" w:hAnsi="Arial" w:cs="Arial"/>
          <w:sz w:val="24"/>
        </w:rPr>
        <w:drawing>
          <wp:inline distT="0" distB="0" distL="0" distR="0" wp14:anchorId="5B896F13" wp14:editId="635781E2">
            <wp:extent cx="6483823" cy="4132613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1765" cy="41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8C61" w14:textId="136017A8" w:rsidR="002E5DEE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color w:val="17365D"/>
          <w:spacing w:val="5"/>
          <w:sz w:val="52"/>
        </w:rPr>
        <w:lastRenderedPageBreak/>
        <w:drawing>
          <wp:inline distT="0" distB="0" distL="0" distR="0" wp14:anchorId="1266495D" wp14:editId="5860C485">
            <wp:extent cx="6378009" cy="3247901"/>
            <wp:effectExtent l="0" t="0" r="0" b="0"/>
            <wp:docPr id="20" name="Immagine 20" descr="Immagine che contiene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749" cy="32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4CBD" w14:textId="4E4B7228" w:rsidR="00616747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color w:val="17365D"/>
          <w:spacing w:val="5"/>
          <w:sz w:val="52"/>
        </w:rPr>
        <w:drawing>
          <wp:inline distT="0" distB="0" distL="0" distR="0" wp14:anchorId="51C21092" wp14:editId="3906A096">
            <wp:extent cx="6120130" cy="344233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64D" w14:textId="249088B5" w:rsidR="00616747" w:rsidRDefault="00616747">
      <w:pPr>
        <w:spacing w:after="200" w:line="276" w:lineRule="auto"/>
        <w:rPr>
          <w:rFonts w:ascii="Arial" w:eastAsia="Arial" w:hAnsi="Arial" w:cs="Arial"/>
          <w:color w:val="17365D"/>
          <w:spacing w:val="5"/>
          <w:sz w:val="52"/>
        </w:rPr>
      </w:pPr>
      <w:r w:rsidRPr="00616747">
        <w:rPr>
          <w:rFonts w:ascii="Arial" w:eastAsia="Arial" w:hAnsi="Arial" w:cs="Arial"/>
          <w:color w:val="17365D"/>
          <w:spacing w:val="5"/>
          <w:sz w:val="52"/>
        </w:rPr>
        <w:lastRenderedPageBreak/>
        <w:drawing>
          <wp:inline distT="0" distB="0" distL="0" distR="0" wp14:anchorId="57D9421F" wp14:editId="7AD12A04">
            <wp:extent cx="6120130" cy="428434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10D" w14:textId="77777777" w:rsidR="008F6B7F" w:rsidRDefault="008F6B7F">
      <w:pPr>
        <w:spacing w:after="300" w:line="240" w:lineRule="auto"/>
      </w:pPr>
    </w:p>
    <w:p w14:paraId="7DBE4DDD" w14:textId="77777777" w:rsidR="008F6B7F" w:rsidRDefault="008F6B7F">
      <w:pPr>
        <w:spacing w:after="300" w:line="240" w:lineRule="auto"/>
      </w:pPr>
    </w:p>
    <w:p w14:paraId="7DB4FDE1" w14:textId="77777777" w:rsidR="008F6B7F" w:rsidRDefault="008F6B7F">
      <w:pPr>
        <w:spacing w:after="300" w:line="240" w:lineRule="auto"/>
      </w:pPr>
    </w:p>
    <w:p w14:paraId="00762106" w14:textId="77777777" w:rsidR="008F6B7F" w:rsidRDefault="008F6B7F">
      <w:pPr>
        <w:spacing w:after="300" w:line="240" w:lineRule="auto"/>
      </w:pPr>
    </w:p>
    <w:p w14:paraId="229F4299" w14:textId="77777777" w:rsidR="008F6B7F" w:rsidRDefault="008F6B7F">
      <w:pPr>
        <w:spacing w:after="300" w:line="240" w:lineRule="auto"/>
      </w:pPr>
    </w:p>
    <w:p w14:paraId="460C6DAF" w14:textId="77777777" w:rsidR="008F6B7F" w:rsidRDefault="008F6B7F">
      <w:pPr>
        <w:spacing w:after="300" w:line="240" w:lineRule="auto"/>
      </w:pPr>
    </w:p>
    <w:p w14:paraId="44E529F9" w14:textId="77777777" w:rsidR="008F6B7F" w:rsidRDefault="008F6B7F">
      <w:pPr>
        <w:spacing w:after="300" w:line="240" w:lineRule="auto"/>
      </w:pPr>
    </w:p>
    <w:p w14:paraId="4BC87367" w14:textId="77777777" w:rsidR="008F6B7F" w:rsidRDefault="008F6B7F">
      <w:pPr>
        <w:spacing w:after="300" w:line="240" w:lineRule="auto"/>
      </w:pPr>
    </w:p>
    <w:p w14:paraId="72C9F6A5" w14:textId="77777777" w:rsidR="008F6B7F" w:rsidRDefault="008F6B7F">
      <w:pPr>
        <w:spacing w:after="300" w:line="240" w:lineRule="auto"/>
      </w:pPr>
    </w:p>
    <w:p w14:paraId="53DB747C" w14:textId="77777777" w:rsidR="008F6B7F" w:rsidRDefault="008F6B7F">
      <w:pPr>
        <w:spacing w:after="300" w:line="240" w:lineRule="auto"/>
      </w:pPr>
    </w:p>
    <w:p w14:paraId="08D43526" w14:textId="77777777" w:rsidR="008F6B7F" w:rsidRDefault="008F6B7F">
      <w:pPr>
        <w:spacing w:after="300" w:line="240" w:lineRule="auto"/>
      </w:pPr>
    </w:p>
    <w:p w14:paraId="4FB11345" w14:textId="77777777" w:rsidR="008F6B7F" w:rsidRDefault="008F6B7F">
      <w:pPr>
        <w:spacing w:after="300" w:line="240" w:lineRule="auto"/>
      </w:pPr>
    </w:p>
    <w:p w14:paraId="7C39198D" w14:textId="573D1163" w:rsidR="002E5DEE" w:rsidRPr="008F6B7F" w:rsidRDefault="00FC3535" w:rsidP="008F6B7F">
      <w:pPr>
        <w:spacing w:after="300" w:line="240" w:lineRule="auto"/>
        <w:rPr>
          <w:rFonts w:ascii="Arial" w:eastAsia="Arial" w:hAnsi="Arial" w:cs="Arial"/>
          <w:color w:val="17365D"/>
          <w:spacing w:val="5"/>
          <w:sz w:val="52"/>
        </w:rPr>
      </w:pPr>
      <w:r>
        <w:rPr>
          <w:rFonts w:ascii="Arial" w:eastAsia="Arial" w:hAnsi="Arial" w:cs="Arial"/>
          <w:spacing w:val="5"/>
          <w:sz w:val="52"/>
        </w:rPr>
        <w:lastRenderedPageBreak/>
        <w:t>Interfacce</w:t>
      </w:r>
    </w:p>
    <w:p w14:paraId="35963946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5F20006E" w14:textId="57648AEE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A34F22D" w14:textId="6232221C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0D2AE51" wp14:editId="5CBFD667">
            <wp:extent cx="6114415" cy="395160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C4161C2" wp14:editId="3AD09E86">
            <wp:extent cx="6162040" cy="38646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4A98546B" wp14:editId="549449B6">
            <wp:extent cx="2727297" cy="35288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21" cy="353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1E63653" wp14:editId="31F013BE">
            <wp:extent cx="6114415" cy="436499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590C" w14:textId="661DF188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2D92C73A" wp14:editId="21EA09FB">
            <wp:extent cx="5906098" cy="443682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24" cy="44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9ABE" w14:textId="77777777" w:rsidR="00E36F5B" w:rsidRDefault="00E36F5B">
      <w:pPr>
        <w:spacing w:after="0" w:line="240" w:lineRule="auto"/>
        <w:rPr>
          <w:rFonts w:ascii="Arial" w:eastAsia="Arial" w:hAnsi="Arial" w:cs="Arial"/>
          <w:sz w:val="24"/>
        </w:rPr>
      </w:pPr>
    </w:p>
    <w:p w14:paraId="69BD592B" w14:textId="77052C54" w:rsidR="002E5DEE" w:rsidRDefault="002B2C6E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3CC72BA8" wp14:editId="3FE29B88">
            <wp:extent cx="6114415" cy="29019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79C939C7" wp14:editId="4B2C2145">
            <wp:extent cx="6114415" cy="31565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C554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0B28E0EA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A4929BB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3D2B1AB" w14:textId="0CEC1119" w:rsidR="002E5DEE" w:rsidRDefault="002B2C6E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569BA7CB" wp14:editId="5F8BB001">
            <wp:extent cx="6122670" cy="27749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294" w14:textId="3B65A153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72DC037" w14:textId="029994CA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58EDB2BE" wp14:editId="31EF070E">
            <wp:extent cx="6114415" cy="2774950"/>
            <wp:effectExtent l="0" t="0" r="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DFC3" w14:textId="4F245EFB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1E1C1741" w14:textId="7337F3C2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48F5D20" wp14:editId="4370BF37">
            <wp:extent cx="6114415" cy="2774950"/>
            <wp:effectExtent l="0" t="0" r="0" b="0"/>
            <wp:docPr id="6" name="Immagine 6" descr="Immagine che contiene tes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ricevu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E32B" w14:textId="338E19BB" w:rsidR="002E5DEE" w:rsidRDefault="00E36F5B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3E8A32DF" wp14:editId="0954F320">
            <wp:extent cx="6122670" cy="369760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B83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9562C4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9ECAE80" w14:textId="23143B75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7EF4C20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7248497B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5A37D610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2B1C10AF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6EB8E07D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45891039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36403B71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p w14:paraId="593524A2" w14:textId="77777777" w:rsidR="002E5DEE" w:rsidRDefault="002E5DEE">
      <w:pPr>
        <w:spacing w:after="0" w:line="240" w:lineRule="auto"/>
        <w:rPr>
          <w:rFonts w:ascii="Arial" w:eastAsia="Arial" w:hAnsi="Arial" w:cs="Arial"/>
          <w:sz w:val="24"/>
        </w:rPr>
      </w:pPr>
    </w:p>
    <w:sectPr w:rsidR="002E5D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33B"/>
    <w:multiLevelType w:val="multilevel"/>
    <w:tmpl w:val="CE4CD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22768B"/>
    <w:multiLevelType w:val="multilevel"/>
    <w:tmpl w:val="050C0D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DF045B"/>
    <w:multiLevelType w:val="multilevel"/>
    <w:tmpl w:val="7954F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F13D37"/>
    <w:multiLevelType w:val="multilevel"/>
    <w:tmpl w:val="463CD7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2DC38B5"/>
    <w:multiLevelType w:val="multilevel"/>
    <w:tmpl w:val="50DC7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A43D9D"/>
    <w:multiLevelType w:val="multilevel"/>
    <w:tmpl w:val="F496B4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B956BD"/>
    <w:multiLevelType w:val="multilevel"/>
    <w:tmpl w:val="BD0A9E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4383178"/>
    <w:multiLevelType w:val="multilevel"/>
    <w:tmpl w:val="1206D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46A34B4"/>
    <w:multiLevelType w:val="multilevel"/>
    <w:tmpl w:val="1F36E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D272F3"/>
    <w:multiLevelType w:val="multilevel"/>
    <w:tmpl w:val="46129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70E0C16"/>
    <w:multiLevelType w:val="multilevel"/>
    <w:tmpl w:val="C55E5C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E61E56"/>
    <w:multiLevelType w:val="multilevel"/>
    <w:tmpl w:val="0D886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D141DA7"/>
    <w:multiLevelType w:val="multilevel"/>
    <w:tmpl w:val="95E287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8D6148"/>
    <w:multiLevelType w:val="multilevel"/>
    <w:tmpl w:val="89702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7AB48ED"/>
    <w:multiLevelType w:val="multilevel"/>
    <w:tmpl w:val="FF8C2F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A7E4298"/>
    <w:multiLevelType w:val="multilevel"/>
    <w:tmpl w:val="09627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2F74F89"/>
    <w:multiLevelType w:val="multilevel"/>
    <w:tmpl w:val="0090D7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8373339"/>
    <w:multiLevelType w:val="multilevel"/>
    <w:tmpl w:val="AB960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5F2B0A"/>
    <w:multiLevelType w:val="multilevel"/>
    <w:tmpl w:val="CB6212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EB0018C"/>
    <w:multiLevelType w:val="multilevel"/>
    <w:tmpl w:val="FBF21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2097745"/>
    <w:multiLevelType w:val="multilevel"/>
    <w:tmpl w:val="A2065C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8795CDD"/>
    <w:multiLevelType w:val="multilevel"/>
    <w:tmpl w:val="916A28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90F6EE1"/>
    <w:multiLevelType w:val="multilevel"/>
    <w:tmpl w:val="07129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9D2050F"/>
    <w:multiLevelType w:val="multilevel"/>
    <w:tmpl w:val="91CE10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B0C36A8"/>
    <w:multiLevelType w:val="multilevel"/>
    <w:tmpl w:val="1FBCE3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BCA221D"/>
    <w:multiLevelType w:val="multilevel"/>
    <w:tmpl w:val="C72C84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F033461"/>
    <w:multiLevelType w:val="multilevel"/>
    <w:tmpl w:val="3E1872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6010189"/>
    <w:multiLevelType w:val="multilevel"/>
    <w:tmpl w:val="4AB805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9AE7550"/>
    <w:multiLevelType w:val="multilevel"/>
    <w:tmpl w:val="AE92B1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B782703"/>
    <w:multiLevelType w:val="multilevel"/>
    <w:tmpl w:val="C890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EF155A4"/>
    <w:multiLevelType w:val="multilevel"/>
    <w:tmpl w:val="57BAE9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16E60D9"/>
    <w:multiLevelType w:val="multilevel"/>
    <w:tmpl w:val="7B7E17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2381561"/>
    <w:multiLevelType w:val="multilevel"/>
    <w:tmpl w:val="E1C49A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96D2CF9"/>
    <w:multiLevelType w:val="multilevel"/>
    <w:tmpl w:val="002019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B827E21"/>
    <w:multiLevelType w:val="multilevel"/>
    <w:tmpl w:val="22E40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E955D94"/>
    <w:multiLevelType w:val="multilevel"/>
    <w:tmpl w:val="8830F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30"/>
  </w:num>
  <w:num w:numId="3">
    <w:abstractNumId w:val="20"/>
  </w:num>
  <w:num w:numId="4">
    <w:abstractNumId w:val="32"/>
  </w:num>
  <w:num w:numId="5">
    <w:abstractNumId w:val="7"/>
  </w:num>
  <w:num w:numId="6">
    <w:abstractNumId w:val="27"/>
  </w:num>
  <w:num w:numId="7">
    <w:abstractNumId w:val="2"/>
  </w:num>
  <w:num w:numId="8">
    <w:abstractNumId w:val="10"/>
  </w:num>
  <w:num w:numId="9">
    <w:abstractNumId w:val="6"/>
  </w:num>
  <w:num w:numId="10">
    <w:abstractNumId w:val="3"/>
  </w:num>
  <w:num w:numId="11">
    <w:abstractNumId w:val="24"/>
  </w:num>
  <w:num w:numId="12">
    <w:abstractNumId w:val="1"/>
  </w:num>
  <w:num w:numId="13">
    <w:abstractNumId w:val="29"/>
  </w:num>
  <w:num w:numId="14">
    <w:abstractNumId w:val="13"/>
  </w:num>
  <w:num w:numId="15">
    <w:abstractNumId w:val="14"/>
  </w:num>
  <w:num w:numId="16">
    <w:abstractNumId w:val="18"/>
  </w:num>
  <w:num w:numId="17">
    <w:abstractNumId w:val="5"/>
  </w:num>
  <w:num w:numId="18">
    <w:abstractNumId w:val="35"/>
  </w:num>
  <w:num w:numId="19">
    <w:abstractNumId w:val="26"/>
  </w:num>
  <w:num w:numId="20">
    <w:abstractNumId w:val="11"/>
  </w:num>
  <w:num w:numId="21">
    <w:abstractNumId w:val="8"/>
  </w:num>
  <w:num w:numId="22">
    <w:abstractNumId w:val="28"/>
  </w:num>
  <w:num w:numId="23">
    <w:abstractNumId w:val="21"/>
  </w:num>
  <w:num w:numId="24">
    <w:abstractNumId w:val="33"/>
  </w:num>
  <w:num w:numId="25">
    <w:abstractNumId w:val="34"/>
  </w:num>
  <w:num w:numId="26">
    <w:abstractNumId w:val="25"/>
  </w:num>
  <w:num w:numId="27">
    <w:abstractNumId w:val="17"/>
  </w:num>
  <w:num w:numId="28">
    <w:abstractNumId w:val="15"/>
  </w:num>
  <w:num w:numId="29">
    <w:abstractNumId w:val="23"/>
  </w:num>
  <w:num w:numId="30">
    <w:abstractNumId w:val="22"/>
  </w:num>
  <w:num w:numId="31">
    <w:abstractNumId w:val="12"/>
  </w:num>
  <w:num w:numId="32">
    <w:abstractNumId w:val="4"/>
  </w:num>
  <w:num w:numId="33">
    <w:abstractNumId w:val="9"/>
  </w:num>
  <w:num w:numId="34">
    <w:abstractNumId w:val="31"/>
  </w:num>
  <w:num w:numId="35">
    <w:abstractNumId w:val="19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5DEE"/>
    <w:rsid w:val="002B2C6E"/>
    <w:rsid w:val="002E5DEE"/>
    <w:rsid w:val="00545E29"/>
    <w:rsid w:val="00616747"/>
    <w:rsid w:val="00864598"/>
    <w:rsid w:val="008F6B7F"/>
    <w:rsid w:val="00AF6A63"/>
    <w:rsid w:val="00CF0A20"/>
    <w:rsid w:val="00E36F5B"/>
    <w:rsid w:val="00FC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48C6"/>
  <w15:docId w15:val="{F1F7087D-BE4E-422B-AB1E-BB22780B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36F5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36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27</Pages>
  <Words>2535</Words>
  <Characters>14450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Selene Verna</cp:lastModifiedBy>
  <cp:revision>3</cp:revision>
  <dcterms:created xsi:type="dcterms:W3CDTF">2021-11-08T09:19:00Z</dcterms:created>
  <dcterms:modified xsi:type="dcterms:W3CDTF">2021-11-08T11:34:00Z</dcterms:modified>
</cp:coreProperties>
</file>