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C845" w14:textId="3C702F76" w:rsidR="00435E46" w:rsidRDefault="0067508E">
      <w:r>
        <w:rPr>
          <w:noProof/>
        </w:rPr>
        <w:drawing>
          <wp:anchor distT="0" distB="0" distL="114300" distR="114300" simplePos="0" relativeHeight="251678720" behindDoc="1" locked="0" layoutInCell="1" allowOverlap="1" wp14:anchorId="0DF29B45" wp14:editId="0295372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63422" cy="10049933"/>
            <wp:effectExtent l="0" t="0" r="9525" b="889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665" cy="1005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71C61" w14:textId="36D9920B" w:rsidR="00435E46" w:rsidRDefault="00842AD4">
      <w:r w:rsidRPr="00842AD4">
        <w:drawing>
          <wp:anchor distT="0" distB="0" distL="114300" distR="114300" simplePos="0" relativeHeight="251682816" behindDoc="0" locked="0" layoutInCell="1" allowOverlap="1" wp14:anchorId="2718B18E" wp14:editId="73CA46FA">
            <wp:simplePos x="0" y="0"/>
            <wp:positionH relativeFrom="margin">
              <wp:posOffset>1439887</wp:posOffset>
            </wp:positionH>
            <wp:positionV relativeFrom="page">
              <wp:posOffset>7285404</wp:posOffset>
            </wp:positionV>
            <wp:extent cx="2599055" cy="2603500"/>
            <wp:effectExtent l="0" t="0" r="0" b="6350"/>
            <wp:wrapThrough wrapText="bothSides">
              <wp:wrapPolygon edited="0">
                <wp:start x="0" y="0"/>
                <wp:lineTo x="0" y="21495"/>
                <wp:lineTo x="21373" y="21495"/>
                <wp:lineTo x="21373" y="0"/>
                <wp:lineTo x="0" y="0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AD4">
        <w:drawing>
          <wp:anchor distT="0" distB="0" distL="114300" distR="114300" simplePos="0" relativeHeight="251680768" behindDoc="1" locked="0" layoutInCell="1" allowOverlap="1" wp14:anchorId="1EB1BB18" wp14:editId="3007F8E2">
            <wp:simplePos x="0" y="0"/>
            <wp:positionH relativeFrom="margin">
              <wp:posOffset>-371475</wp:posOffset>
            </wp:positionH>
            <wp:positionV relativeFrom="page">
              <wp:posOffset>4183380</wp:posOffset>
            </wp:positionV>
            <wp:extent cx="2593975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15" y="21441"/>
                <wp:lineTo x="2141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/>
                    <a:stretch/>
                  </pic:blipFill>
                  <pic:spPr bwMode="auto">
                    <a:xfrm>
                      <a:off x="0" y="0"/>
                      <a:ext cx="259397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2AD4">
        <w:drawing>
          <wp:anchor distT="0" distB="0" distL="114300" distR="114300" simplePos="0" relativeHeight="251681792" behindDoc="0" locked="0" layoutInCell="1" allowOverlap="1" wp14:anchorId="308B3E79" wp14:editId="0A906385">
            <wp:simplePos x="0" y="0"/>
            <wp:positionH relativeFrom="column">
              <wp:posOffset>3301365</wp:posOffset>
            </wp:positionH>
            <wp:positionV relativeFrom="page">
              <wp:posOffset>4183380</wp:posOffset>
            </wp:positionV>
            <wp:extent cx="2595245" cy="259969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C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DC3C6" wp14:editId="0206ADC4">
                <wp:simplePos x="0" y="0"/>
                <wp:positionH relativeFrom="column">
                  <wp:posOffset>3613785</wp:posOffset>
                </wp:positionH>
                <wp:positionV relativeFrom="paragraph">
                  <wp:posOffset>1039495</wp:posOffset>
                </wp:positionV>
                <wp:extent cx="2367280" cy="24892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558DF" w14:textId="779D58AC" w:rsidR="00796C8A" w:rsidRPr="00796C8A" w:rsidRDefault="00796C8A" w:rsidP="00796C8A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24/10/2024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DC3C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84.55pt;margin-top:81.85pt;width:186.4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8Y4NAIAAFgEAAAOAAAAZHJzL2Uyb0RvYy54bWysVF1v2jAUfZ+0/2D5fQRSoBQRKkbFNKlq&#10;K9Gpz8axSSTb17MNCfv1u3YCRd2epr04177X9+Oc4yzuW63IUThfgynoaDCkRBgOZW32Bf3xuvky&#10;o8QHZkqmwIiCnoSn98vPnxaNnYscKlClcASTGD9vbEGrEOw8yzyvhGZ+AFYYdEpwmgXcun1WOtZg&#10;dq2yfDicZg240jrgwns8feicdJnySyl4eJbSi0BUQbG3kFaX1l1cs+WCzfeO2armfRvsH7rQrDZY&#10;9JLqgQVGDq7+I5WuuQMPMgw46AykrLlIM+A0o+GHabYVsyLNguB4e4HJ/7+0/On44khdFnRCiWEa&#10;KVofWOmAlIIE0QYgkwhSY/0cY7cWo0P7FVok+3zu8TDO3kqn4xenIuhHuE8XiDET4XiY30xv8xm6&#10;OPry8ewuTxxk77et8+GbAE2iUVCHFCZk2fHRB+wEQ88hsZiBTa1UolEZ0hR0ejMZpgsXD95QBi/G&#10;GbpeoxXaXdsPtoPyhHM56OThLd/UWPyR+fDCHOoB+0WNh2dcpAIsAr1FSQXu19/OYzzShF5KGtRX&#10;Qf3PA3OCEvXdIIF3o/E4CjJtxpNbxIG4a8/u2mMOeg0o4RG+JsuTGeODOpvSgX7Dp7CKVdHFDMfa&#10;BQ1ncx061eNT4mK1SkEoQcvCo9laHlNHOCO0r+0bc7bHP2rgCc5KZPMPNHSxHRGrQwBZJ44iwB2q&#10;Pe4o30Rd/9Ti+7jep6j3H8LyNwAAAP//AwBQSwMEFAAGAAgAAAAhAJmLZ63jAAAACwEAAA8AAABk&#10;cnMvZG93bnJldi54bWxMj8FOwzAQRO9I/IO1SNyok0BDk8apqkgVEqKHll56c+JtEmGvQ+y2ga/H&#10;nOC4mqeZt8VqMppdcHS9JQHxLAKG1FjVUyvg8L55WABzXpKS2hIK+EIHq/L2ppC5slfa4WXvWxZK&#10;yOVSQOf9kHPumg6NdDM7IIXsZEcjfTjHlqtRXkO50TyJopQb2VNY6OSAVYfNx/5sBLxWm63c1YlZ&#10;fOvq5e20Hj4Px7kQ93fTegnM4+T/YPjVD+pQBqfankk5pgXM0ywOaAjSx2dggcie4gxYLSCJkgx4&#10;WfD/P5Q/AAAA//8DAFBLAQItABQABgAIAAAAIQC2gziS/gAAAOEBAAATAAAAAAAAAAAAAAAAAAAA&#10;AABbQ29udGVudF9UeXBlc10ueG1sUEsBAi0AFAAGAAgAAAAhADj9If/WAAAAlAEAAAsAAAAAAAAA&#10;AAAAAAAALwEAAF9yZWxzLy5yZWxzUEsBAi0AFAAGAAgAAAAhACDTxjg0AgAAWAQAAA4AAAAAAAAA&#10;AAAAAAAALgIAAGRycy9lMm9Eb2MueG1sUEsBAi0AFAAGAAgAAAAhAJmLZ63jAAAACwEAAA8AAAAA&#10;AAAAAAAAAAAAjgQAAGRycy9kb3ducmV2LnhtbFBLBQYAAAAABAAEAPMAAACeBQAAAAA=&#10;" filled="f" stroked="f" strokeweight=".5pt">
                <v:textbox>
                  <w:txbxContent>
                    <w:p w14:paraId="322558DF" w14:textId="779D58AC" w:rsidR="00796C8A" w:rsidRPr="00796C8A" w:rsidRDefault="00796C8A" w:rsidP="00796C8A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24/10/2024</w:t>
                      </w:r>
                    </w:p>
                  </w:txbxContent>
                </v:textbox>
              </v:shape>
            </w:pict>
          </mc:Fallback>
        </mc:AlternateContent>
      </w:r>
      <w:r w:rsidR="00796C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1A937" wp14:editId="1D3A86BD">
                <wp:simplePos x="0" y="0"/>
                <wp:positionH relativeFrom="column">
                  <wp:posOffset>205105</wp:posOffset>
                </wp:positionH>
                <wp:positionV relativeFrom="paragraph">
                  <wp:posOffset>948055</wp:posOffset>
                </wp:positionV>
                <wp:extent cx="2606040" cy="37084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AF1C" w14:textId="07E1105E" w:rsidR="00796C8A" w:rsidRPr="00796C8A" w:rsidRDefault="00796C8A" w:rsidP="00796C8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123ds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A937" id="Cuadro de texto 4" o:spid="_x0000_s1027" type="#_x0000_t202" style="position:absolute;margin-left:16.15pt;margin-top:74.65pt;width:205.2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zjmNAIAAGEEAAAOAAAAZHJzL2Uyb0RvYy54bWysVEtvGjEQvlfqf7B8L7sQQhLEElEiqkpR&#10;EolUORuvza7k9bhjwy799R17gaC0p6oXM6+dx/fNMLvvGsP2Cn0NtuDDQc6ZshLK2m4L/uN19eWW&#10;Mx+ELYUBqwp+UJ7fzz9/mrVuqkZQgSkVMkpi/bR1Ba9CcNMs87JSjfADcMqSUwM2IpCK26xE0VL2&#10;xmSjPJ9kLWDpEKTynqwPvZPPU36tlQzPWnsVmCk49RbSi+ndxDebz8R0i8JVtTy2If6hi0bUloqe&#10;Uz2IINgO6z9SNbVE8KDDQEKTgda1VGkGmmaYf5hmXQmn0iwEjndnmPz/Syuf9i/I6rLgY86saIii&#10;5U6UCKxULKguABtHkFrnpxS7dhQduq/QEdknuydjnL3T2MRfmoqRn+A+nCGmTEyScTTJJ/mYXJJ8&#10;Vzf5LcmUPnv/2qEP3xQ0LAoFR6IwISv2jz70oaeQWMzCqjYm0Wgsaws+ubrO0wdnDyU3lmrEGfpe&#10;oxS6TZcGP8+xgfJA4yH0W+KdXNXUw6Pw4UUgrQW1TasenunRBqgWHCXOKsBff7PHeGKLvJy1tGYF&#10;9z93AhVn5rslHu+G44hGSMr4+mZECl56Npceu2uWQJs8pKNyMokxPpiTqBGaN7qIRaxKLmEl1S64&#10;DHhSlqFff7opqRaLFEa76ER4tGsnY/KIa8T4tXsT6I5ExGV4gtNKiukHPvrYnpHFLoCuE1kR6R7X&#10;IwG0x4nu483FQ7nUU9T7P8P8NwAAAP//AwBQSwMEFAAGAAgAAAAhAD0FTBPgAAAACgEAAA8AAABk&#10;cnMvZG93bnJldi54bWxMj01LxDAQhu+C/yGM4EXcxG6xWpsusiD00MuuInjLNmNTtklqku3Wf+94&#10;0tt8PLzzTLVZ7MhmDHHwTsLdSgBD13k9uF7C2+vL7QOwmJTTavQOJXxjhE19eVGpUvuz2+G8Tz2j&#10;EBdLJcGkNJWcx86gVXHlJ3S0+/TBqkRt6LkO6kzhduSZEPfcqsHRBaMm3BrsjvuTlTC/N7nezSaF&#10;m23biObYfhUfrZTXV8vzE7CES/qD4Vef1KEmp4M/OR3ZKGGdrYmkef5IBQF5nhXADhIyURTA64r/&#10;f6H+AQAA//8DAFBLAQItABQABgAIAAAAIQC2gziS/gAAAOEBAAATAAAAAAAAAAAAAAAAAAAAAABb&#10;Q29udGVudF9UeXBlc10ueG1sUEsBAi0AFAAGAAgAAAAhADj9If/WAAAAlAEAAAsAAAAAAAAAAAAA&#10;AAAALwEAAF9yZWxzLy5yZWxzUEsBAi0AFAAGAAgAAAAhACYXOOY0AgAAYQQAAA4AAAAAAAAAAAAA&#10;AAAALgIAAGRycy9lMm9Eb2MueG1sUEsBAi0AFAAGAAgAAAAhAD0FTBPgAAAACgEAAA8AAAAAAAAA&#10;AAAAAAAAjgQAAGRycy9kb3ducmV2LnhtbFBLBQYAAAAABAAEAPMAAACbBQAAAAA=&#10;" filled="f" stroked="f" strokeweight=".5pt">
                <v:textbox>
                  <w:txbxContent>
                    <w:p w14:paraId="71C8AF1C" w14:textId="07E1105E" w:rsidR="00796C8A" w:rsidRPr="00796C8A" w:rsidRDefault="00796C8A" w:rsidP="00796C8A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123ds</w:t>
                      </w:r>
                    </w:p>
                  </w:txbxContent>
                </v:textbox>
              </v:shape>
            </w:pict>
          </mc:Fallback>
        </mc:AlternateContent>
      </w:r>
      <w:r w:rsidR="00796C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95B48" wp14:editId="6DCF2C85">
                <wp:simplePos x="0" y="0"/>
                <wp:positionH relativeFrom="column">
                  <wp:posOffset>1307465</wp:posOffset>
                </wp:positionH>
                <wp:positionV relativeFrom="paragraph">
                  <wp:posOffset>673735</wp:posOffset>
                </wp:positionV>
                <wp:extent cx="5080000" cy="24892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C28B6" w14:textId="40A5DF53" w:rsidR="00796C8A" w:rsidRPr="00796C8A" w:rsidRDefault="00796C8A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aabb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95B48" id="Cuadro de texto 3" o:spid="_x0000_s1028" type="#_x0000_t202" style="position:absolute;margin-left:102.95pt;margin-top:53.05pt;width:400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8INgIAAF8EAAAOAAAAZHJzL2Uyb0RvYy54bWysVE1v2zAMvQ/YfxB0X+x8dakRp8hSZBhQ&#10;tAXSomdFlmIDkqhJSuzs14+SkzTodhqWg0KJFEW+9+j5XacVOQjnGzAlHQ5ySoThUDVmV9LXl/WX&#10;GSU+MFMxBUaU9Cg8vVt8/jRvbSFGUIOqhCOYxPiitSWtQ7BFlnleC838AKww6JTgNAu4dbuscqzF&#10;7Fplozy/yVpwlXXAhfd4et876SLll1Lw8CSlF4GokmJtIa0urdu4Zos5K3aO2brhpzLYP1ShWWPw&#10;0UuqexYY2bvmj1S64Q48yDDgoDOQsuEi9YDdDPMP3WxqZkXqBcHx9gKT/39p+ePh2ZGmKumYEsM0&#10;UrTas8oBqQQJogtAxhGk1voCYzcWo0P3DTok+3zu8TD23kmn4z92RdCPcB8vEGMmwvFwms9y/FHC&#10;0TeazG5HiYPs/bZ1PnwXoEk0SuqQwoQsOzz4gJVg6DkkPmZg3SiVaFSGtCW9GU/zdOHiwRvK4MXY&#10;Q19rtEK37VLjo3MfW6iO2J6DXiXe8nWDNTwwH56ZQ1lg2Sj18ISLVIBvwcmipAb362/nMR7ZQi8l&#10;LcqspP7nnjlBifphkMfb4WQSdZk2k+lXhIO4a8/22mP2egWo5CEOleXJjPFBnU3pQL/hRCzjq+hi&#10;huPbJQ1ncxV68eNEcbFcpiBUomXhwWwsj6kjqhHhl+6NOXuiIUrhEc6CZMUHNvrYno/lPoBsElUR&#10;5x7VE/yo4sTgaeLimFzvU9T7d2HxGwAA//8DAFBLAwQUAAYACAAAACEAc9vneuIAAAAMAQAADwAA&#10;AGRycy9kb3ducmV2LnhtbEyPT0/CQBDF7yZ+h82YeJNdqiVQuiWkCTExegC5eNt2h7Zx/9TuAtVP&#10;78BFbzPzXt78Xr4arWEnHELnnYTpRABDV3vduUbC/n3zMAcWonJaGe9QwjcGWBW3N7nKtD+7LZ52&#10;sWEU4kKmJLQx9hnnoW7RqjDxPTrSDn6wKtI6NFwP6kzh1vBEiBm3qnP0oVU9li3Wn7ujlfBSbt7U&#10;tkrs/MeUz6+Hdf+1/0ilvL8b10tgEcf4Z4YLPqFDQUyVPzodmJGQiHRBVhLEbArs4hDXU0XTU/oI&#10;vMj5/xLFLwAAAP//AwBQSwECLQAUAAYACAAAACEAtoM4kv4AAADhAQAAEwAAAAAAAAAAAAAAAAAA&#10;AAAAW0NvbnRlbnRfVHlwZXNdLnhtbFBLAQItABQABgAIAAAAIQA4/SH/1gAAAJQBAAALAAAAAAAA&#10;AAAAAAAAAC8BAABfcmVscy8ucmVsc1BLAQItABQABgAIAAAAIQBPWb8INgIAAF8EAAAOAAAAAAAA&#10;AAAAAAAAAC4CAABkcnMvZTJvRG9jLnhtbFBLAQItABQABgAIAAAAIQBz2+d64gAAAAwBAAAPAAAA&#10;AAAAAAAAAAAAAJAEAABkcnMvZG93bnJldi54bWxQSwUGAAAAAAQABADzAAAAnwUAAAAA&#10;" filled="f" stroked="f" strokeweight=".5pt">
                <v:textbox>
                  <w:txbxContent>
                    <w:p w14:paraId="646C28B6" w14:textId="40A5DF53" w:rsidR="00796C8A" w:rsidRPr="00796C8A" w:rsidRDefault="00796C8A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aabb</w:t>
                      </w:r>
                    </w:p>
                  </w:txbxContent>
                </v:textbox>
              </v:shape>
            </w:pict>
          </mc:Fallback>
        </mc:AlternateContent>
      </w:r>
      <w:r w:rsidR="00435E46">
        <w:br w:type="page"/>
      </w:r>
    </w:p>
    <w:p w14:paraId="7EDBE2FD" w14:textId="79D548FB" w:rsidR="00A31763" w:rsidRDefault="006750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4C279A" wp14:editId="62CD172F">
                <wp:simplePos x="0" y="0"/>
                <wp:positionH relativeFrom="column">
                  <wp:posOffset>3237865</wp:posOffset>
                </wp:positionH>
                <wp:positionV relativeFrom="paragraph">
                  <wp:posOffset>2537672</wp:posOffset>
                </wp:positionV>
                <wp:extent cx="3200400" cy="10477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D5EA7" w14:textId="0ECB317E" w:rsidR="00796C8A" w:rsidRPr="00BC7F8C" w:rsidRDefault="00ED0345" w:rsidP="00BC7F8C">
                            <w:r w:rsidRPr="00BC7F8C">
                              <w:t xml:space="preserve"> </w:t>
                            </w:r>
                            <w:r w:rsidR="00796C8A" w:rsidRPr="00BC7F8C">
                              <w:t>Insatisfacción estudiantil que lleva a percepciones negativas del curso.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279A" id="Cuadro de texto 8" o:spid="_x0000_s1029" type="#_x0000_t202" style="position:absolute;margin-left:254.95pt;margin-top:199.8pt;width:252pt;height:8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AKNQIAAGAEAAAOAAAAZHJzL2Uyb0RvYy54bWysVE1v2zAMvQ/YfxB0X5yvNp0Rp8hSZBgQ&#10;tAXSoWdFlhMDtqhJSuzs1+9JTtKs22nYRaZEiiLfe/T0vq0rdlDWlaQzPuj1OVNaUl7qbca/vyw/&#10;3XHmvNC5qEirjB+V4/ezjx+mjUnVkHZU5coyJNEubUzGd96bNEmc3KlauB4ZpeEsyNbCY2u3SW5F&#10;g+x1lQz7/dukIZsbS1I5h9OHzslnMX9RKOmfisIpz6qMozYfVxvXTViT2VSkWyvMrpSnMsQ/VFGL&#10;UuPRS6oH4QXb2/KPVHUpLTkqfE9SnVBRlFLFHtDNoP+um/VOGBV7ATjOXGBy/y+tfDw8W1bmGQdR&#10;WtSgaLEXuSWWK+ZV64ndBZAa41LErg2iffuFWpB9Pnc4DL23ha3DF10x+AH38QIxMjGJwxFIG/fh&#10;kvAN+uPJ5CaSkLxdN9b5r4pqFoyMW3AYoRWHlfMoBaHnkPCapmVZVZHHSrMm47cjpPzNgxuVxsXQ&#10;RFdssHy7aWPno3MjG8qP6M9SJxNn5LJEDSvh/LOw0AXqhtb9E5aiIrxFJ4uzHdmffzsP8aALXs4a&#10;6Czj7sdeWMVZ9U2DyM+D8TgIM27GN5MhNvbas7n26H29IEh5gKkyMpoh3ldns7BUv2Ik5uFVuISW&#10;eDvj/mwufKd+jJRU83kMghSN8Cu9NjKkDtgFhF/aV2HNiYaghUc6K1Kk79joYjvU53tPRRmpCjh3&#10;qJ7gh4wjg6eRC3NyvY9Rbz+G2S8AAAD//wMAUEsDBBQABgAIAAAAIQDl9AY94gAAAAwBAAAPAAAA&#10;ZHJzL2Rvd25yZXYueG1sTI9NT8JAEIbvJv6HzZh4k11AGlq6JaQJMTF6ALl4m3aHtmE/aneB6q93&#10;Oelx5n3yzjP5ejSaXWjwnbMSphMBjGztVGcbCYeP7dMSmA9oFWpnScI3eVgX93c5Zspd7Y4u+9Cw&#10;WGJ9hhLaEPqMc1+3ZNBPXE82Zkc3GAxxHBquBrzGcqP5TIiEG+xsvNBiT2VL9Wl/NhJey+077qqZ&#10;Wf7o8uXtuOm/Dp8LKR8fxs0KWKAx/MFw04/qUESnyp2t8kxLWIg0jaiEeZomwG6EmM7jqopZ8pwA&#10;L3L+/4niFwAA//8DAFBLAQItABQABgAIAAAAIQC2gziS/gAAAOEBAAATAAAAAAAAAAAAAAAAAAAA&#10;AABbQ29udGVudF9UeXBlc10ueG1sUEsBAi0AFAAGAAgAAAAhADj9If/WAAAAlAEAAAsAAAAAAAAA&#10;AAAAAAAALwEAAF9yZWxzLy5yZWxzUEsBAi0AFAAGAAgAAAAhAIEOMAo1AgAAYAQAAA4AAAAAAAAA&#10;AAAAAAAALgIAAGRycy9lMm9Eb2MueG1sUEsBAi0AFAAGAAgAAAAhAOX0Bj3iAAAADAEAAA8AAAAA&#10;AAAAAAAAAAAAjwQAAGRycy9kb3ducmV2LnhtbFBLBQYAAAAABAAEAPMAAACeBQAAAAA=&#10;" filled="f" stroked="f" strokeweight=".5pt">
                <v:textbox>
                  <w:txbxContent>
                    <w:p w14:paraId="513D5EA7" w14:textId="0ECB317E" w:rsidR="00796C8A" w:rsidRPr="00BC7F8C" w:rsidRDefault="00ED0345" w:rsidP="00BC7F8C">
                      <w:r w:rsidRPr="00BC7F8C">
                        <w:t xml:space="preserve"> </w:t>
                      </w:r>
                      <w:r w:rsidR="00796C8A" w:rsidRPr="00BC7F8C">
                        <w:t>Insatisfacción estudiantil que lleva a percepciones negativas del curso.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9A534" wp14:editId="4BA1FDD8">
                <wp:simplePos x="0" y="0"/>
                <wp:positionH relativeFrom="column">
                  <wp:posOffset>-910802</wp:posOffset>
                </wp:positionH>
                <wp:positionV relativeFrom="paragraph">
                  <wp:posOffset>2520738</wp:posOffset>
                </wp:positionV>
                <wp:extent cx="3141134" cy="1134534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134" cy="1134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37064" w14:textId="7F289141" w:rsidR="00BC7F8C" w:rsidRDefault="00ED0345">
                            <w:r w:rsidRPr="00BC7F8C">
                              <w:t xml:space="preserve"> </w:t>
                            </w:r>
                            <w:r w:rsidR="00796C8A" w:rsidRPr="00BC7F8C">
                              <w:t>Falta de métodos de enseñanza dinámicos y mala planificación.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A534" id="Cuadro de texto 9" o:spid="_x0000_s1030" type="#_x0000_t202" style="position:absolute;margin-left:-71.7pt;margin-top:198.5pt;width:247.35pt;height:8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0nMQIAAGAEAAAOAAAAZHJzL2Uyb0RvYy54bWysVMlu2zAQvRfoPxC817K8pLVgOXAduCgQ&#10;JAGcImeaIi0BJIclaUvu13dIeUPaU9ELPZtme288v++0IgfhfAOmpPlgSIkwHKrG7Er643X96Qsl&#10;PjBTMQVGlPQoPL1ffPwwb20hRlCDqoQjmMT4orUlrUOwRZZ5XgvN/ACsMOiU4DQLqLpdVjnWYnat&#10;stFweJe14CrrgAvv0frQO+ki5ZdS8PAspReBqJJibyG9Lr3b+GaLOSt2jtm64ac22D90oVljsOgl&#10;1QMLjOxd80cq3XAHHmQYcNAZSNlwkWbAafLhu2k2NbMizYLL8fayJv//0vKnw4sjTVXSGSWGaYRo&#10;tWeVA1IJEkQXgMziklrrC4zdWIwO3VfoEOyz3aMxzt5Jp+MvTkXQj+s+XlaMmQhH4zif5Pl4QglH&#10;X5SmqGD+7Pq5dT58E6BJFErqEMO0WnZ49KEPPYfEagbWjVIJR2VIW9K78XSYPrh4MLkyWCMO0Tcb&#10;pdBtuzR5aiBatlAdcT4HPU285esGe3hkPrwwh7zAkZDr4RkfqQBrwUmipAb362/2GI9woZeSFnlW&#10;Uv9zz5ygRH03COQsn0wiMZMymX4eoeJuPdtbj9nrFSCVc7wqy5MY44M6i9KBfsOTWMaq6GKGY+2S&#10;hrO4Cj378aS4WC5TEFLRsvBoNpbH1HGrccOv3Rtz9gRD5MITnBnJindo9LE9Hst9ANkkqK5bPa0f&#10;aZzAPp1cvJNbPUVd/xgWvwEAAP//AwBQSwMEFAAGAAgAAAAhACZiG4XkAAAADAEAAA8AAABkcnMv&#10;ZG93bnJldi54bWxMj01Pg0AURfcm/ofJM3HXDpQiFXk0DUljYuyitRt3AzMF4nwgM23RX+9zpcuX&#10;d3LvucV6Mppd1Oh7ZxHieQRM2cbJ3rYIx7ftbAXMB2Gl0M4qhC/lYV3e3hQil+5q9+pyCC2jEOtz&#10;gdCFMOSc+6ZTRvi5G5Sl38mNRgQ6x5bLUVwp3Gi+iKIHbkRvqaETg6o61XwczgbhpdruxL5emNW3&#10;rp5fT5vh8/ieIt7fTZsnYEFN4Q+GX31Sh5Kcane20jONMIuXyZJYhOQxo1WEJGmcAKsR0izNgJcF&#10;/z+i/AEAAP//AwBQSwECLQAUAAYACAAAACEAtoM4kv4AAADhAQAAEwAAAAAAAAAAAAAAAAAAAAAA&#10;W0NvbnRlbnRfVHlwZXNdLnhtbFBLAQItABQABgAIAAAAIQA4/SH/1gAAAJQBAAALAAAAAAAAAAAA&#10;AAAAAC8BAABfcmVscy8ucmVsc1BLAQItABQABgAIAAAAIQBe9C0nMQIAAGAEAAAOAAAAAAAAAAAA&#10;AAAAAC4CAABkcnMvZTJvRG9jLnhtbFBLAQItABQABgAIAAAAIQAmYhuF5AAAAAwBAAAPAAAAAAAA&#10;AAAAAAAAAIsEAABkcnMvZG93bnJldi54bWxQSwUGAAAAAAQABADzAAAAnAUAAAAA&#10;" filled="f" stroked="f" strokeweight=".5pt">
                <v:textbox>
                  <w:txbxContent>
                    <w:p w14:paraId="14737064" w14:textId="7F289141" w:rsidR="00BC7F8C" w:rsidRDefault="00ED0345">
                      <w:r w:rsidRPr="00BC7F8C">
                        <w:t xml:space="preserve"> </w:t>
                      </w:r>
                      <w:r w:rsidR="00796C8A" w:rsidRPr="00BC7F8C">
                        <w:t>Falta de métodos de enseñanza dinámicos y mala planificación.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8678F" wp14:editId="166D6E2E">
                <wp:simplePos x="0" y="0"/>
                <wp:positionH relativeFrom="column">
                  <wp:posOffset>3229398</wp:posOffset>
                </wp:positionH>
                <wp:positionV relativeFrom="paragraph">
                  <wp:posOffset>412538</wp:posOffset>
                </wp:positionV>
                <wp:extent cx="3200400" cy="1329267"/>
                <wp:effectExtent l="0" t="0" r="0" b="44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29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822C5" w14:textId="5915B85F" w:rsidR="00796C8A" w:rsidRPr="00BC7F8C" w:rsidRDefault="00ED0345" w:rsidP="00BC7F8C">
                            <w:r w:rsidRPr="00BC7F8C">
                              <w:t xml:space="preserve"> </w:t>
                            </w:r>
                            <w:r w:rsidR="00796C8A" w:rsidRPr="00BC7F8C">
                              <w:t>Mejora en estrategias y métodos de enseñanza.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678F" id="Cuadro de texto 7" o:spid="_x0000_s1031" type="#_x0000_t202" style="position:absolute;margin-left:254.3pt;margin-top:32.5pt;width:252pt;height:10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cOzNgIAAGAEAAAOAAAAZHJzL2Uyb0RvYy54bWysVE1v2zAMvQ/YfxB0X+x8t0acIkuRYUDQ&#10;FkiHnhVZig3IoiYpsbNfP0qO06DbadhFpkSKIt979OKhrRU5Cesq0DkdDlJKhOZQVPqQ0x+vmy93&#10;lDjPdMEUaJHTs3D0Yfn506IxmRhBCaoQlmAS7bLG5LT03mRJ4ngpauYGYIRGpwRbM49be0gKyxrM&#10;XqtklKazpAFbGAtcOIenj52TLmN+KQX3z1I64YnKKdbm42rjug9rslyw7GCZKSt+KYP9QxU1qzQ+&#10;ek31yDwjR1v9kaquuAUH0g841AlIWXERe8BuhumHbnYlMyL2guA4c4XJ/b+0/On0YklV5HROiWY1&#10;UrQ+ssICKQTxovVA5gGkxrgMY3cGo337FVokuz93eBh6b6Wtwxe7IuhHuM9XiDET4Xg4RtImKbo4&#10;+obj0f1oFvMn79eNdf6bgJoEI6cWOYzQstPWeSwFQ/uQ8JqGTaVU5FFp0uR0Np6m8cLVgzeUxouh&#10;ia7YYPl238bOp30jeyjO2J+FTibO8E2FNWyZ8y/Moi6wbtS6f8ZFKsC34GJRUoL99bfzEI90oZeS&#10;BnWWU/fzyKygRH3XSOT9cDIJwoybyXQ+wo299exvPfpYrwGlPMSpMjyaId6r3pQW6jcciVV4FV1M&#10;c3w7p743175TP44UF6tVDEIpGua3emd4SB1QDQi/tm/MmgsNQQtP0CuSZR/Y6GI7PlZHD7KKVAWc&#10;O1Qv8KOMI4OXkQtzcruPUe8/huVvAAAA//8DAFBLAwQUAAYACAAAACEAgvAc5OIAAAALAQAADwAA&#10;AGRycy9kb3ducmV2LnhtbEyPy07DMBBF90j8gzVI7KjdQEIUMqmqSBUSgkVLN+yc2E0i/Aix2wa+&#10;nukKljNzdOfccjVbw056CoN3CMuFAKZd69XgOoT9++YuBxaidEoa7zTCtw6wqq6vSlkof3ZbfdrF&#10;jlGIC4VE6GMcC85D22srw8KP2tHt4CcrI41Tx9UkzxRuDU+EyLiVg6MPvRx13ev2c3e0CC/15k1u&#10;m8TmP6Z+fj2sx6/9R4p4ezOvn4BFPcc/GC76pA4VOTX+6FRgBiEVeUYoQpZSpwsglgltGoTk8eEe&#10;eFXy/x2qXwAAAP//AwBQSwECLQAUAAYACAAAACEAtoM4kv4AAADhAQAAEwAAAAAAAAAAAAAAAAAA&#10;AAAAW0NvbnRlbnRfVHlwZXNdLnhtbFBLAQItABQABgAIAAAAIQA4/SH/1gAAAJQBAAALAAAAAAAA&#10;AAAAAAAAAC8BAABfcmVscy8ucmVsc1BLAQItABQABgAIAAAAIQA16cOzNgIAAGAEAAAOAAAAAAAA&#10;AAAAAAAAAC4CAABkcnMvZTJvRG9jLnhtbFBLAQItABQABgAIAAAAIQCC8Bzk4gAAAAsBAAAPAAAA&#10;AAAAAAAAAAAAAJAEAABkcnMvZG93bnJldi54bWxQSwUGAAAAAAQABADzAAAAnwUAAAAA&#10;" filled="f" stroked="f" strokeweight=".5pt">
                <v:textbox>
                  <w:txbxContent>
                    <w:p w14:paraId="30E822C5" w14:textId="5915B85F" w:rsidR="00796C8A" w:rsidRPr="00BC7F8C" w:rsidRDefault="00ED0345" w:rsidP="00BC7F8C">
                      <w:r w:rsidRPr="00BC7F8C">
                        <w:t xml:space="preserve"> </w:t>
                      </w:r>
                      <w:r w:rsidR="00796C8A" w:rsidRPr="00BC7F8C">
                        <w:t>Mejora en estrategias y métodos de enseñanza.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E8472" wp14:editId="0D521EF7">
                <wp:simplePos x="0" y="0"/>
                <wp:positionH relativeFrom="column">
                  <wp:posOffset>-893868</wp:posOffset>
                </wp:positionH>
                <wp:positionV relativeFrom="paragraph">
                  <wp:posOffset>446405</wp:posOffset>
                </wp:positionV>
                <wp:extent cx="3107266" cy="1337733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266" cy="1337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FBB9D" w14:textId="6C1E915E" w:rsidR="00796C8A" w:rsidRPr="00BC7F8C" w:rsidRDefault="00ED0345" w:rsidP="00BC7F8C">
                            <w:r w:rsidRPr="00BC7F8C">
                              <w:t xml:space="preserve"> </w:t>
                            </w:r>
                            <w:r w:rsidR="00796C8A" w:rsidRPr="00BC7F8C">
                              <w:t>Evaluación regular y alineación de exámenes con el contenido de clase.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8472" id="Cuadro de texto 6" o:spid="_x0000_s1032" type="#_x0000_t202" style="position:absolute;margin-left:-70.4pt;margin-top:35.15pt;width:244.65pt;height:10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bzNAIAAGAEAAAOAAAAZHJzL2Uyb0RvYy54bWysVF9v2jAQf5+072D5fSQhFDZEqBgV0yTU&#10;VqJTn41jk0iOz7MNCfv0OzuBom5P017M2Xe58++PWdx3jSInYV0NuqDZKKVEaA5lrQ8F/fGy+fSZ&#10;EueZLpkCLQp6Fo7eLz9+WLRmLsZQgSqFJdhEu3lrClp5b+ZJ4nglGuZGYITGpATbMI9be0hKy1rs&#10;3qhknKbTpAVbGgtcOIenD32SLmN/KQX3T1I64YkqKN7Nx9XGdR/WZLlg84Nlpqr5cA32D7doWK1x&#10;6LXVA/OMHG39R6um5hYcSD/i0CQgZc1FxIBosvQdml3FjIhYkBxnrjS5/9eWP56eLanLgk4p0axB&#10;idZHVlogpSBedB7INJDUGjfH2p3Bat99hQ7Fvpw7PAzYO2mb8IuoCOaR7vOVYuxEOB7mWTobT3EW&#10;x1yW57NZnoc+ydvnxjr/TUBDQlBQixpGatlp63xfeikJ0zRsaqWijkqTFoHkd2n84JrB5krjjACi&#10;v2yIfLfvBuQDwD2UZ8RnobeJM3xT4x22zPlnZtEXCAm97p9wkQpwFgwRJRXYX387D/UoF2YpadFn&#10;BXU/j8wKStR3jUJ+ySaTYMy4mdzNxrixt5n9bUYfmzWglTN8VYbHMNR7dQmlheYVn8QqTMUU0xxn&#10;F9RfwrXv3Y9PiovVKhahFQ3zW70zPLQOrAaGX7pXZs0gQ/DCI1wcyebv1Ohrez1WRw+yjlIFnntW&#10;B/rRxlHs4cmFd3K7j1VvfwzL3wAAAP//AwBQSwMEFAAGAAgAAAAhABQp9tnjAAAACwEAAA8AAABk&#10;cnMvZG93bnJldi54bWxMjzFPwzAUhHck/oP1kNhaO2kLUYhTVZEqJARDSxe2l9hNIuznELtt4Ndj&#10;pjKe7nT3XbGerGFnPfrekYRkLoBpapzqqZVweN/OMmA+ICk0jrSEb+1hXd7eFJgrd6GdPu9Dy2IJ&#10;+RwldCEMOee+6bRFP3eDpugd3WgxRDm2XI14ieXW8FSIB26xp7jQ4aCrTjef+5OV8FJt33BXpzb7&#10;MdXz63EzfB0+VlLe302bJ2BBT+Eahj/8iA5lZKrdiZRnRsIsWYrIHiQ8igWwmFgssxWwWkKaJQJ4&#10;WfD/H8pfAAAA//8DAFBLAQItABQABgAIAAAAIQC2gziS/gAAAOEBAAATAAAAAAAAAAAAAAAAAAAA&#10;AABbQ29udGVudF9UeXBlc10ueG1sUEsBAi0AFAAGAAgAAAAhADj9If/WAAAAlAEAAAsAAAAAAAAA&#10;AAAAAAAALwEAAF9yZWxzLy5yZWxzUEsBAi0AFAAGAAgAAAAhAK6xxvM0AgAAYAQAAA4AAAAAAAAA&#10;AAAAAAAALgIAAGRycy9lMm9Eb2MueG1sUEsBAi0AFAAGAAgAAAAhABQp9tnjAAAACwEAAA8AAAAA&#10;AAAAAAAAAAAAjgQAAGRycy9kb3ducmV2LnhtbFBLBQYAAAAABAAEAPMAAACeBQAAAAA=&#10;" filled="f" stroked="f" strokeweight=".5pt">
                <v:textbox>
                  <w:txbxContent>
                    <w:p w14:paraId="3D9FBB9D" w14:textId="6C1E915E" w:rsidR="00796C8A" w:rsidRPr="00BC7F8C" w:rsidRDefault="00ED0345" w:rsidP="00BC7F8C">
                      <w:r w:rsidRPr="00BC7F8C">
                        <w:t xml:space="preserve"> </w:t>
                      </w:r>
                      <w:r w:rsidR="00796C8A" w:rsidRPr="00BC7F8C">
                        <w:t>Evaluación regular y alineación de exámenes con el contenido de clase.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D3DF4A6" wp14:editId="59D23FB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61556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6C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A28FB" wp14:editId="2DFDC3D9">
                <wp:simplePos x="0" y="0"/>
                <wp:positionH relativeFrom="column">
                  <wp:posOffset>-441960</wp:posOffset>
                </wp:positionH>
                <wp:positionV relativeFrom="paragraph">
                  <wp:posOffset>5148580</wp:posOffset>
                </wp:positionV>
                <wp:extent cx="6553200" cy="3076575"/>
                <wp:effectExtent l="19050" t="38100" r="38100" b="666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076575"/>
                        </a:xfrm>
                        <a:custGeom>
                          <a:avLst/>
                          <a:gdLst>
                            <a:gd name="connsiteX0" fmla="*/ 0 w 6553200"/>
                            <a:gd name="connsiteY0" fmla="*/ 0 h 3076575"/>
                            <a:gd name="connsiteX1" fmla="*/ 530213 w 6553200"/>
                            <a:gd name="connsiteY1" fmla="*/ 0 h 3076575"/>
                            <a:gd name="connsiteX2" fmla="*/ 929363 w 6553200"/>
                            <a:gd name="connsiteY2" fmla="*/ 0 h 3076575"/>
                            <a:gd name="connsiteX3" fmla="*/ 1656172 w 6553200"/>
                            <a:gd name="connsiteY3" fmla="*/ 0 h 3076575"/>
                            <a:gd name="connsiteX4" fmla="*/ 2186386 w 6553200"/>
                            <a:gd name="connsiteY4" fmla="*/ 0 h 3076575"/>
                            <a:gd name="connsiteX5" fmla="*/ 2716599 w 6553200"/>
                            <a:gd name="connsiteY5" fmla="*/ 0 h 3076575"/>
                            <a:gd name="connsiteX6" fmla="*/ 3443409 w 6553200"/>
                            <a:gd name="connsiteY6" fmla="*/ 0 h 3076575"/>
                            <a:gd name="connsiteX7" fmla="*/ 3908090 w 6553200"/>
                            <a:gd name="connsiteY7" fmla="*/ 0 h 3076575"/>
                            <a:gd name="connsiteX8" fmla="*/ 4634900 w 6553200"/>
                            <a:gd name="connsiteY8" fmla="*/ 0 h 3076575"/>
                            <a:gd name="connsiteX9" fmla="*/ 5361709 w 6553200"/>
                            <a:gd name="connsiteY9" fmla="*/ 0 h 3076575"/>
                            <a:gd name="connsiteX10" fmla="*/ 5957455 w 6553200"/>
                            <a:gd name="connsiteY10" fmla="*/ 0 h 3076575"/>
                            <a:gd name="connsiteX11" fmla="*/ 6553200 w 6553200"/>
                            <a:gd name="connsiteY11" fmla="*/ 0 h 3076575"/>
                            <a:gd name="connsiteX12" fmla="*/ 6553200 w 6553200"/>
                            <a:gd name="connsiteY12" fmla="*/ 481997 h 3076575"/>
                            <a:gd name="connsiteX13" fmla="*/ 6553200 w 6553200"/>
                            <a:gd name="connsiteY13" fmla="*/ 902462 h 3076575"/>
                            <a:gd name="connsiteX14" fmla="*/ 6553200 w 6553200"/>
                            <a:gd name="connsiteY14" fmla="*/ 1415225 h 3076575"/>
                            <a:gd name="connsiteX15" fmla="*/ 6553200 w 6553200"/>
                            <a:gd name="connsiteY15" fmla="*/ 1927987 h 3076575"/>
                            <a:gd name="connsiteX16" fmla="*/ 6553200 w 6553200"/>
                            <a:gd name="connsiteY16" fmla="*/ 2440749 h 3076575"/>
                            <a:gd name="connsiteX17" fmla="*/ 6553200 w 6553200"/>
                            <a:gd name="connsiteY17" fmla="*/ 3076575 h 3076575"/>
                            <a:gd name="connsiteX18" fmla="*/ 5891923 w 6553200"/>
                            <a:gd name="connsiteY18" fmla="*/ 3076575 h 3076575"/>
                            <a:gd name="connsiteX19" fmla="*/ 5492773 w 6553200"/>
                            <a:gd name="connsiteY19" fmla="*/ 3076575 h 3076575"/>
                            <a:gd name="connsiteX20" fmla="*/ 5028092 w 6553200"/>
                            <a:gd name="connsiteY20" fmla="*/ 3076575 h 3076575"/>
                            <a:gd name="connsiteX21" fmla="*/ 4301282 w 6553200"/>
                            <a:gd name="connsiteY21" fmla="*/ 3076575 h 3076575"/>
                            <a:gd name="connsiteX22" fmla="*/ 3705537 w 6553200"/>
                            <a:gd name="connsiteY22" fmla="*/ 3076575 h 3076575"/>
                            <a:gd name="connsiteX23" fmla="*/ 3240855 w 6553200"/>
                            <a:gd name="connsiteY23" fmla="*/ 3076575 h 3076575"/>
                            <a:gd name="connsiteX24" fmla="*/ 2645110 w 6553200"/>
                            <a:gd name="connsiteY24" fmla="*/ 3076575 h 3076575"/>
                            <a:gd name="connsiteX25" fmla="*/ 2245960 w 6553200"/>
                            <a:gd name="connsiteY25" fmla="*/ 3076575 h 3076575"/>
                            <a:gd name="connsiteX26" fmla="*/ 1846811 w 6553200"/>
                            <a:gd name="connsiteY26" fmla="*/ 3076575 h 3076575"/>
                            <a:gd name="connsiteX27" fmla="*/ 1251065 w 6553200"/>
                            <a:gd name="connsiteY27" fmla="*/ 3076575 h 3076575"/>
                            <a:gd name="connsiteX28" fmla="*/ 786384 w 6553200"/>
                            <a:gd name="connsiteY28" fmla="*/ 3076575 h 3076575"/>
                            <a:gd name="connsiteX29" fmla="*/ 0 w 6553200"/>
                            <a:gd name="connsiteY29" fmla="*/ 3076575 h 3076575"/>
                            <a:gd name="connsiteX30" fmla="*/ 0 w 6553200"/>
                            <a:gd name="connsiteY30" fmla="*/ 2625344 h 3076575"/>
                            <a:gd name="connsiteX31" fmla="*/ 0 w 6553200"/>
                            <a:gd name="connsiteY31" fmla="*/ 2204879 h 3076575"/>
                            <a:gd name="connsiteX32" fmla="*/ 0 w 6553200"/>
                            <a:gd name="connsiteY32" fmla="*/ 1661351 h 3076575"/>
                            <a:gd name="connsiteX33" fmla="*/ 0 w 6553200"/>
                            <a:gd name="connsiteY33" fmla="*/ 1210120 h 3076575"/>
                            <a:gd name="connsiteX34" fmla="*/ 0 w 6553200"/>
                            <a:gd name="connsiteY34" fmla="*/ 666591 h 3076575"/>
                            <a:gd name="connsiteX35" fmla="*/ 0 w 6553200"/>
                            <a:gd name="connsiteY35" fmla="*/ 0 h 3076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6553200" h="3076575" extrusionOk="0">
                              <a:moveTo>
                                <a:pt x="0" y="0"/>
                              </a:moveTo>
                              <a:cubicBezTo>
                                <a:pt x="149612" y="-43330"/>
                                <a:pt x="284826" y="8160"/>
                                <a:pt x="530213" y="0"/>
                              </a:cubicBezTo>
                              <a:cubicBezTo>
                                <a:pt x="775600" y="-8160"/>
                                <a:pt x="782751" y="45491"/>
                                <a:pt x="929363" y="0"/>
                              </a:cubicBezTo>
                              <a:cubicBezTo>
                                <a:pt x="1075975" y="-45491"/>
                                <a:pt x="1341394" y="35582"/>
                                <a:pt x="1656172" y="0"/>
                              </a:cubicBezTo>
                              <a:cubicBezTo>
                                <a:pt x="1970950" y="-35582"/>
                                <a:pt x="2040850" y="699"/>
                                <a:pt x="2186386" y="0"/>
                              </a:cubicBezTo>
                              <a:cubicBezTo>
                                <a:pt x="2331922" y="-699"/>
                                <a:pt x="2473290" y="21542"/>
                                <a:pt x="2716599" y="0"/>
                              </a:cubicBezTo>
                              <a:cubicBezTo>
                                <a:pt x="2959908" y="-21542"/>
                                <a:pt x="3139996" y="22656"/>
                                <a:pt x="3443409" y="0"/>
                              </a:cubicBezTo>
                              <a:cubicBezTo>
                                <a:pt x="3746822" y="-22656"/>
                                <a:pt x="3697691" y="13816"/>
                                <a:pt x="3908090" y="0"/>
                              </a:cubicBezTo>
                              <a:cubicBezTo>
                                <a:pt x="4118489" y="-13816"/>
                                <a:pt x="4293108" y="36487"/>
                                <a:pt x="4634900" y="0"/>
                              </a:cubicBezTo>
                              <a:cubicBezTo>
                                <a:pt x="4976692" y="-36487"/>
                                <a:pt x="5086207" y="76195"/>
                                <a:pt x="5361709" y="0"/>
                              </a:cubicBezTo>
                              <a:cubicBezTo>
                                <a:pt x="5637211" y="-76195"/>
                                <a:pt x="5712562" y="61141"/>
                                <a:pt x="5957455" y="0"/>
                              </a:cubicBezTo>
                              <a:cubicBezTo>
                                <a:pt x="6202348" y="-61141"/>
                                <a:pt x="6352066" y="51169"/>
                                <a:pt x="6553200" y="0"/>
                              </a:cubicBezTo>
                              <a:cubicBezTo>
                                <a:pt x="6577377" y="134430"/>
                                <a:pt x="6533298" y="243914"/>
                                <a:pt x="6553200" y="481997"/>
                              </a:cubicBezTo>
                              <a:cubicBezTo>
                                <a:pt x="6573102" y="720080"/>
                                <a:pt x="6528324" y="763638"/>
                                <a:pt x="6553200" y="902462"/>
                              </a:cubicBezTo>
                              <a:cubicBezTo>
                                <a:pt x="6578076" y="1041287"/>
                                <a:pt x="6506612" y="1273800"/>
                                <a:pt x="6553200" y="1415225"/>
                              </a:cubicBezTo>
                              <a:cubicBezTo>
                                <a:pt x="6599788" y="1556650"/>
                                <a:pt x="6511950" y="1671965"/>
                                <a:pt x="6553200" y="1927987"/>
                              </a:cubicBezTo>
                              <a:cubicBezTo>
                                <a:pt x="6594450" y="2184009"/>
                                <a:pt x="6529281" y="2204809"/>
                                <a:pt x="6553200" y="2440749"/>
                              </a:cubicBezTo>
                              <a:cubicBezTo>
                                <a:pt x="6577119" y="2676689"/>
                                <a:pt x="6543224" y="2913718"/>
                                <a:pt x="6553200" y="3076575"/>
                              </a:cubicBezTo>
                              <a:cubicBezTo>
                                <a:pt x="6225328" y="3086264"/>
                                <a:pt x="6201337" y="3023528"/>
                                <a:pt x="5891923" y="3076575"/>
                              </a:cubicBezTo>
                              <a:cubicBezTo>
                                <a:pt x="5582509" y="3129622"/>
                                <a:pt x="5573516" y="3049340"/>
                                <a:pt x="5492773" y="3076575"/>
                              </a:cubicBezTo>
                              <a:cubicBezTo>
                                <a:pt x="5412030" y="3103810"/>
                                <a:pt x="5147964" y="3023353"/>
                                <a:pt x="5028092" y="3076575"/>
                              </a:cubicBezTo>
                              <a:cubicBezTo>
                                <a:pt x="4908220" y="3129797"/>
                                <a:pt x="4512241" y="3012212"/>
                                <a:pt x="4301282" y="3076575"/>
                              </a:cubicBezTo>
                              <a:cubicBezTo>
                                <a:pt x="4090323" y="3140938"/>
                                <a:pt x="3983429" y="3065339"/>
                                <a:pt x="3705537" y="3076575"/>
                              </a:cubicBezTo>
                              <a:cubicBezTo>
                                <a:pt x="3427646" y="3087811"/>
                                <a:pt x="3369412" y="3029562"/>
                                <a:pt x="3240855" y="3076575"/>
                              </a:cubicBezTo>
                              <a:cubicBezTo>
                                <a:pt x="3112298" y="3123588"/>
                                <a:pt x="2925235" y="3038483"/>
                                <a:pt x="2645110" y="3076575"/>
                              </a:cubicBezTo>
                              <a:cubicBezTo>
                                <a:pt x="2364985" y="3114667"/>
                                <a:pt x="2338146" y="3072249"/>
                                <a:pt x="2245960" y="3076575"/>
                              </a:cubicBezTo>
                              <a:cubicBezTo>
                                <a:pt x="2153774" y="3080901"/>
                                <a:pt x="1986474" y="3044684"/>
                                <a:pt x="1846811" y="3076575"/>
                              </a:cubicBezTo>
                              <a:cubicBezTo>
                                <a:pt x="1707148" y="3108466"/>
                                <a:pt x="1467003" y="3051871"/>
                                <a:pt x="1251065" y="3076575"/>
                              </a:cubicBezTo>
                              <a:cubicBezTo>
                                <a:pt x="1035127" y="3101279"/>
                                <a:pt x="932711" y="3073527"/>
                                <a:pt x="786384" y="3076575"/>
                              </a:cubicBezTo>
                              <a:cubicBezTo>
                                <a:pt x="640057" y="3079623"/>
                                <a:pt x="312817" y="3031041"/>
                                <a:pt x="0" y="3076575"/>
                              </a:cubicBezTo>
                              <a:cubicBezTo>
                                <a:pt x="-31101" y="2978638"/>
                                <a:pt x="50289" y="2720992"/>
                                <a:pt x="0" y="2625344"/>
                              </a:cubicBezTo>
                              <a:cubicBezTo>
                                <a:pt x="-50289" y="2529696"/>
                                <a:pt x="17722" y="2317463"/>
                                <a:pt x="0" y="2204879"/>
                              </a:cubicBezTo>
                              <a:cubicBezTo>
                                <a:pt x="-17722" y="2092295"/>
                                <a:pt x="48578" y="1932516"/>
                                <a:pt x="0" y="1661351"/>
                              </a:cubicBezTo>
                              <a:cubicBezTo>
                                <a:pt x="-48578" y="1390186"/>
                                <a:pt x="41513" y="1418471"/>
                                <a:pt x="0" y="1210120"/>
                              </a:cubicBezTo>
                              <a:cubicBezTo>
                                <a:pt x="-41513" y="1001769"/>
                                <a:pt x="45340" y="824244"/>
                                <a:pt x="0" y="666591"/>
                              </a:cubicBezTo>
                              <a:cubicBezTo>
                                <a:pt x="-45340" y="508938"/>
                                <a:pt x="27794" y="15823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D13F7CC" w14:textId="79BAE4AA" w:rsidR="00796C8A" w:rsidRPr="00390564" w:rsidRDefault="00C33C45" w:rsidP="00C33C45">
                            <w:pPr>
                              <w:jc w:val="both"/>
                            </w:pPr>
                            <w:r>
                              <w:t>Los estudiantes expresaron decepción por los métodos y la planificación del docente, aunque apreciaron el proceso de evaluación.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A28FB" id="Cuadro de texto 10" o:spid="_x0000_s1033" type="#_x0000_t202" style="position:absolute;margin-left:-34.8pt;margin-top:405.4pt;width:516pt;height:24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SXyAkAAKIsAAAOAAAAZHJzL2Uyb0RvYy54bWysWtuO2zgSfV9g/0Hw4wIdi3exkc4gk0EW&#10;CwSTAZLF7D6qbTltjG15JfUl8/VzeJG7JAcwaexLtyWy6ojkqWKxim9/etnviqem67ft4W7B3pSL&#10;ojms2vX28O1u8e+vH2+qRdEP9WFd79pDc7f43vSLn979/W9vn4+3DW8f2t266QooOfS3z8e7xcMw&#10;HG+Xy3710Ozr/k17bA5o3LTdvh7w2H1brrv6Gdr3uyUvS718brv1sWtXTd/j7S+hcfHO699smtXw&#10;ebPpm6HY3S3wbYP/2/m/9+7v8t3b+vZbVx8ftqv4GfUVX7GvtweAnlT9Ug918dhtz1Ttt6uu7dvN&#10;8GbV7pftZrNdNX4MGA0rZ6P58lAfGz8WTE5/PE1T//9Tu/r16beu2K6xdpieQ73HGn14rNddW6yb&#10;YmhehrZAC6bp+djfoveXI/oPLz+3LxAZ3/d46Ub/sun27j/GVaAdGr+fJhmqihVeaqUEVm5RrNAm&#10;SqOVUU7P8lV89dgP/2xar6p++tQPYZXW+OXneB0/dNUeDv12aP4DbZv9Dgv3j2VRFs/FiBHlZt3/&#10;O+3+UJCvwAqeaWdEuxIlZ+IyBJUpi4sQnEBYboVOgKAyCRCCQDCtNDP88jCoUAKGJBicVVpU+jIG&#10;FUrAUBTDYCTWXsagQgkYmmAIKYUsEzCoUAKGoRi2rEqbwFwqlIAB53uyC6mFtGUCBhVKwLAEQwnQ&#10;KmWuqFAChvNNp4Eoq4xU6vKiT6RSUKjRRheSgEKlUlCo3aajUClZMWvNZa/CqPmmQ1EpW3KpeQIU&#10;teJ0KCrFJFOcqwQsas3pWFSKWW5slTKF1KrTsagUl7I00iaMi1p3OhaVijtZAha1clVZTEjClsOo&#10;VDoWtXYlMfUmBYtKJWPxiacoOdxqwjY3kUrHopYvRcl4lYJFpdKxqP0LUyKIMpd9E59IhVjrMjc4&#10;dQCCy7JK8bZTqWQs6gG4loqxhC2KU6n0OaQegHOprE7BolLpWNQDsErqirGE9aJS6VjUAzCuWKkT&#10;dkdOpdKxqAcwLsKTCcOiQulQ1AGkLBTtn4wiqMNIQJn055orxIeXTUpQo09Bof05L2VlEjYQQc09&#10;BYX2Z1ozoVjCWKh7SEGh/Rln8JMJYZKgJp6CQvtrjWNBylCobaeATPtPjnU4v34bT6j1w3hoXb0c&#10;4qkVv4raZUVKnyg4tr07ItMjLM7D4yOOqOFIDCl35L0gDLZQYX8ux/ekCYMEVJhnIWNtqbDIEsaS&#10;UWGZJYyloMJjDiFtzPCzVFhnIcNxUmGTJQxXSIWrLGF4OCpss4TdcYhKh7ROMk3YnGR5LGMzmuE5&#10;i+EzouFokyU+oxrL4xqbkQ3PWegzurE8vrEZ4fCchT6jHIL4LPEZ6Vge61xoTVmH5xx0PmMdnrPE&#10;Z6xDQJwlPmMdYtws8RnrELZmic9Yx/NYx2esw3MW+ox1iBezxGes43ms4zPW4TkH3UVplHV4zhKf&#10;sQ7hW5b4jHWIy7LEZ6wTeaxzkdNk7HmsEzPW4Zl8fNguYkjTobziCis7X1gZFgUKK92iQGHl3snU&#10;t8d6cJHQ+LN4Jun/h9fsf4HaQPfoSkif/xjjo3371HxtveQwqyXgG15bV4/329XPzZ+0L5NWx/3m&#10;RgoRFh9f4xXxSlbRNCqmPS/GppDc97N34stE/Y/AjFHalTMw5TdzhabiRgUuSSQ+PItGsJDmzwRj&#10;pVEW9RKPdqaSCcmEDcsvlKo87Ua8mPPPBbTI56o4vDOdOJggORBatfUmOsLF9H8mHBcCmahgPjdz&#10;jdIIbgMYZ0pORsdDJSAXzqJ6UAZPdXOmU2AyrQ1elHOUTCKpPY1iWSATUBhkAsbxnevU1miwxK0u&#10;EyDTBDDUCDIBJUPyoQrO9OZMp0SpicXxC41DJgWMBYNcQAxB27iCZzpVWWlehp3FaGa9bxkpE6sH&#10;mYBKC8NjcHpzrtMgIaLD52iGFDMdYawkZAJiAFzISJoznVooXupAGiSz9MQoYlI3F1AhYWrCpMHE&#10;kWmkg9BKwCzC53ApbAhtxzmliKFs4GSdF7/o2FCYBTnC1BlUbKsZLK+QG/RDMRoFS7+//wg2lBBy&#10;YCtkD71iVkokVSes1AqzG50740ZU8L1hr/FmSccbCwoZyKiqVGEmmVLIIcxUMxA2+B+mDbN6wt4J&#10;cigv5CBLGVXDccqynNGGW14Fv+CTQfPmWFGH24jFhgxkYzAsP9tcw3ThKybTKQUypaHZMmHC4eFH&#10;yxwzbunIqPUIRIXO2QnnFrSPU06qcR9CiEB61NxhVROCxZJFlKaXCC4T2+2MClPokRm3OpwKRmQF&#10;3iv43vBh0qL6S6ckFjCuQwadyxibwrbg4qeqmTQW0xCQsRcqH/mdPiyUM65CRukX+04gr8CYjZ1Y&#10;FfLuWObAMFfI4OF4PiLH4sZ1yChsC1cccOvMUEmfegphK4FtKKp2zmxCwFjquAoZeo2W40JWBil4&#10;upBCaIv1iKq5ddsEoX4sfFyHzDCF0SdjtoWCVyGqYc0KL6NqpNCryTrHMshVyBxbrq2iaux3Wk/W&#10;GZyq8HJUjTWfzDaeXVFkbCZXcy5bFcInbFIjed11hslsM1tpeWqWCIMm5h5LJFch48qBYXFDduEM&#10;Bk1nG+M1ZRkJWCpWmemHhYLJdcglPIUrpHhuw27MZDqtQFg6GhWcSjhCj0YVqidX4WrsEGr0jXAZ&#10;IS8xKgbjKja2YkKmQc91q3sjUJiLOxA2ydl2r+CZ4h6CSMEi/CNsD4CxVOIakqKPG6JTwUcjDic6&#10;mTExiuaCIaae2E8EDFWTdECiE0Vj+AMKKCtlYmSAVXXbA/maABgLKOmARKeAtVQTnbgM4a5vgFgI&#10;Yyo55WwEDLWUDMBXnWXJcNSgg5CoZAW9FZcII2hbeB+qKhlwJ40I+2duH3cA4kGVYTcO+ZWRvwHN&#10;74znVNm1fRM45JILnkynLIPv/Xp18NB+3O52fp12B597EIixXEqhb3fbtWv0+YWuHz7suuKpRirj&#10;flev/ohDJL2geYdCzNJdggyXHd2v4eX+xd+d9D7Wvblv199xP7Jrw0XT/rj6uIX6T3U//FZ3uKCI&#10;seG27PAZfza7FvkQpDn8r0Xx0HZ//ui9648Ln2hdFM+4qXq36P/3WHfNotj964CroIj43cIN/kEq&#10;GCASMbTlnrYcHvcfWgwUtoyv8z9d/2E3/tx07f53XKp971DRVB9WwL5bDOPPDwOe0IBLuavm/Xv/&#10;G5dZsQqfDl+OK6d6nNavL7/X3bE4YgqgAFmeX9vxTmt9O97sxNy6DqGvkzy07x+HdrN11z79jIdZ&#10;jQ+4COtXPV7adTdt6bPv9Xq1+N1fAAAA//8DAFBLAwQUAAYACAAAACEASC7rU+MAAAAMAQAADwAA&#10;AGRycy9kb3ducmV2LnhtbEyPy07DMBBF90j8gzVI7Fq7gYYmxKkQogskhESpWpZOMsQRfoTYTQNf&#10;z7CC5WiO7j23WE/WsBGH0HknYTEXwNDVvulcK2H3upmtgIWoXKOMdyjhCwOsy/OzQuWNP7kXHLex&#10;ZRTiQq4k6Bj7nPNQa7QqzH2Pjn7vfrAq0jm0vBnUicKt4YkQKbeqc9SgVY/3GuuP7dFKeNofPh82&#10;z2/igJXplqO50Y/flZSXF9PdLbCIU/yD4Vef1KEkp8ofXROYkTBLs5RQCauFoA1EZGlyDawiNMmW&#10;V8DLgv8fUf4AAAD//wMAUEsBAi0AFAAGAAgAAAAhALaDOJL+AAAA4QEAABMAAAAAAAAAAAAAAAAA&#10;AAAAAFtDb250ZW50X1R5cGVzXS54bWxQSwECLQAUAAYACAAAACEAOP0h/9YAAACUAQAACwAAAAAA&#10;AAAAAAAAAAAvAQAAX3JlbHMvLnJlbHNQSwECLQAUAAYACAAAACEAm8nkl8gJAACiLAAADgAAAAAA&#10;AAAAAAAAAAAuAgAAZHJzL2Uyb0RvYy54bWxQSwECLQAUAAYACAAAACEASC7rU+MAAAAMAQAADwAA&#10;AAAAAAAAAAAAAAAiDAAAZHJzL2Rvd25yZXYueG1sUEsFBgAAAAAEAAQA8wAAADINAAAAAA==&#10;" filled="f" strokeweight=".5pt">
                <v:textbox>
                  <w:txbxContent>
                    <w:p w14:paraId="3D13F7CC" w14:textId="79BAE4AA" w:rsidR="00796C8A" w:rsidRPr="00390564" w:rsidRDefault="00C33C45" w:rsidP="00C33C45">
                      <w:pPr>
                        <w:jc w:val="both"/>
                      </w:pPr>
                      <w:r>
                        <w:t>Los estudiantes expresaron decepción por los métodos y la planificación del docente, aunque apreciaron el proceso de evaluación.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1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46"/>
    <w:rsid w:val="00017821"/>
    <w:rsid w:val="00390564"/>
    <w:rsid w:val="00435E46"/>
    <w:rsid w:val="0067508E"/>
    <w:rsid w:val="00796C8A"/>
    <w:rsid w:val="007F0228"/>
    <w:rsid w:val="00842AD4"/>
    <w:rsid w:val="00A31763"/>
    <w:rsid w:val="00BC7F8C"/>
    <w:rsid w:val="00C33C45"/>
    <w:rsid w:val="00E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0685A"/>
  <w15:chartTrackingRefBased/>
  <w15:docId w15:val="{88BC391C-6CEF-451A-8638-BF32978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tring">
    <w:name w:val="hljs-string"/>
    <w:basedOn w:val="Fuentedeprrafopredeter"/>
    <w:rsid w:val="00796C8A"/>
  </w:style>
  <w:style w:type="character" w:customStyle="1" w:styleId="hljs-punctuation">
    <w:name w:val="hljs-punctuation"/>
    <w:basedOn w:val="Fuentedeprrafopredeter"/>
    <w:rsid w:val="00796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guerrero</dc:creator>
  <cp:keywords/>
  <dc:description/>
  <cp:lastModifiedBy>everardo guerrero</cp:lastModifiedBy>
  <cp:revision>8</cp:revision>
  <dcterms:created xsi:type="dcterms:W3CDTF">2024-10-18T20:18:00Z</dcterms:created>
  <dcterms:modified xsi:type="dcterms:W3CDTF">2024-10-19T17:01:00Z</dcterms:modified>
</cp:coreProperties>
</file>