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E5573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0230F592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2B499EE2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2610A76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«ИЖЕВСКИЙ ГОСУДАРСТВЕННЫЙ ТЕХНИЧЕСКИЙ УНИВЕРСИТЕТ ИМЕНИ М.Т.КАЛАШНИКОВА»</w:t>
      </w:r>
    </w:p>
    <w:p w14:paraId="1FDB30DA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«ИНФОРМАЦИОННЫЕ ТЕХНОЛОГИЙ»</w:t>
      </w:r>
    </w:p>
    <w:p w14:paraId="36EDE8D2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«ПРОГРАММНОЕ ОБЕСПЕЧЕНИЕ»</w:t>
      </w:r>
    </w:p>
    <w:p w14:paraId="6009A105" w14:textId="77777777" w:rsidR="00B7399D" w:rsidRPr="00483F4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7329C2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15FBBA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66D8F9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9EB075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456D6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E443E1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0CFD69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0C626390" w14:textId="63CF89BB" w:rsidR="00B7399D" w:rsidRPr="005F6532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5F6532" w:rsidRPr="005F6532">
        <w:rPr>
          <w:rFonts w:ascii="Times New Roman" w:hAnsi="Times New Roman" w:cs="Times New Roman"/>
          <w:sz w:val="28"/>
          <w:szCs w:val="28"/>
        </w:rPr>
        <w:t>2</w:t>
      </w:r>
    </w:p>
    <w:p w14:paraId="35924A8E" w14:textId="1C7F3B85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Pr="00CB3C77">
        <w:rPr>
          <w:rFonts w:ascii="Times New Roman" w:hAnsi="Times New Roman" w:cs="Times New Roman"/>
          <w:sz w:val="28"/>
          <w:szCs w:val="28"/>
        </w:rPr>
        <w:t>Тестирование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42E8C0" w14:textId="00C8DEFE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="005F6532" w:rsidRPr="00312CBC">
        <w:rPr>
          <w:rFonts w:ascii="Times New Roman" w:hAnsi="Times New Roman" w:cs="Times New Roman"/>
          <w:sz w:val="28"/>
          <w:szCs w:val="28"/>
        </w:rPr>
        <w:t xml:space="preserve"> </w:t>
      </w:r>
      <w:r w:rsidR="005F6532">
        <w:rPr>
          <w:rFonts w:ascii="Times New Roman" w:hAnsi="Times New Roman" w:cs="Times New Roman"/>
          <w:sz w:val="28"/>
          <w:szCs w:val="28"/>
        </w:rPr>
        <w:t>«Интеграционное тестирование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E7EC4F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617561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E0EC8B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DF7653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CB224C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EF96C7" w14:textId="77777777" w:rsidR="00B7399D" w:rsidRDefault="00B7399D" w:rsidP="00B7399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78099D" w14:textId="4D2F8761" w:rsidR="00B7399D" w:rsidRPr="00B4379A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>
        <w:rPr>
          <w:rFonts w:ascii="Times New Roman" w:hAnsi="Times New Roman" w:cs="Times New Roman"/>
          <w:sz w:val="28"/>
          <w:szCs w:val="28"/>
        </w:rPr>
        <w:br/>
        <w:t>студенты группы Б21-191-</w:t>
      </w:r>
      <w:r w:rsidR="0078584A" w:rsidRPr="007858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</w:t>
      </w:r>
      <w:r w:rsidR="00B4379A" w:rsidRPr="00B4379A">
        <w:rPr>
          <w:rFonts w:ascii="Times New Roman" w:hAnsi="Times New Roman" w:cs="Times New Roman"/>
          <w:sz w:val="28"/>
          <w:szCs w:val="28"/>
        </w:rPr>
        <w:t xml:space="preserve"> </w:t>
      </w:r>
      <w:r w:rsidR="0078584A">
        <w:rPr>
          <w:rFonts w:ascii="Times New Roman" w:hAnsi="Times New Roman" w:cs="Times New Roman"/>
          <w:sz w:val="28"/>
          <w:szCs w:val="28"/>
        </w:rPr>
        <w:t>Л</w:t>
      </w:r>
      <w:r w:rsidR="0078584A" w:rsidRPr="0078584A">
        <w:rPr>
          <w:rFonts w:ascii="Times New Roman" w:hAnsi="Times New Roman" w:cs="Times New Roman"/>
          <w:sz w:val="28"/>
          <w:szCs w:val="28"/>
        </w:rPr>
        <w:t>.</w:t>
      </w:r>
      <w:r w:rsidR="0078584A">
        <w:rPr>
          <w:rFonts w:ascii="Times New Roman" w:hAnsi="Times New Roman" w:cs="Times New Roman"/>
          <w:sz w:val="28"/>
          <w:szCs w:val="28"/>
        </w:rPr>
        <w:t>М</w:t>
      </w:r>
      <w:r w:rsidR="0078584A" w:rsidRPr="0078584A">
        <w:rPr>
          <w:rFonts w:ascii="Times New Roman" w:hAnsi="Times New Roman" w:cs="Times New Roman"/>
          <w:sz w:val="28"/>
          <w:szCs w:val="28"/>
        </w:rPr>
        <w:t>.</w:t>
      </w:r>
      <w:r w:rsidR="007858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84A">
        <w:rPr>
          <w:rFonts w:ascii="Times New Roman" w:hAnsi="Times New Roman" w:cs="Times New Roman"/>
          <w:sz w:val="28"/>
          <w:szCs w:val="28"/>
        </w:rPr>
        <w:t>Мирзагалямов</w:t>
      </w:r>
      <w:proofErr w:type="spellEnd"/>
    </w:p>
    <w:p w14:paraId="7115A426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473705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16A656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F8242E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Проверил: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Е. В. Старыгина</w:t>
      </w:r>
    </w:p>
    <w:p w14:paraId="2A90EAFA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</w:t>
      </w:r>
    </w:p>
    <w:p w14:paraId="149352BD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D9CEEF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E4A275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393140" w14:textId="77777777" w:rsidR="00B7399D" w:rsidRDefault="00B7399D" w:rsidP="00B739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2360C8" w14:textId="77777777" w:rsidR="00B7399D" w:rsidRDefault="00B7399D" w:rsidP="00B739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744AE26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D9CB50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5977EE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5AC453" w14:textId="77777777" w:rsidR="00B7399D" w:rsidRDefault="00B7399D" w:rsidP="00B739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2A6171" w14:textId="77777777" w:rsidR="00B7399D" w:rsidRDefault="00B7399D" w:rsidP="00B739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Ижевск 2025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4174417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1407C8" w14:textId="19EC9F2D" w:rsidR="00664695" w:rsidRPr="00991FF3" w:rsidRDefault="00664695" w:rsidP="002046D0">
          <w:pPr>
            <w:pStyle w:val="af0"/>
            <w:spacing w:line="360" w:lineRule="auto"/>
            <w:jc w:val="center"/>
            <w:rPr>
              <w:rStyle w:val="ae"/>
              <w:szCs w:val="28"/>
            </w:rPr>
          </w:pPr>
          <w:r w:rsidRPr="00991FF3">
            <w:rPr>
              <w:rStyle w:val="ae"/>
              <w:szCs w:val="28"/>
            </w:rPr>
            <w:t>Оглавление</w:t>
          </w:r>
        </w:p>
        <w:p w14:paraId="6E495F88" w14:textId="221258BF" w:rsidR="00991FF3" w:rsidRPr="00991FF3" w:rsidRDefault="0066469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91FF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1FF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1FF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662231" w:history="1">
            <w:r w:rsidR="00991FF3"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91FF3"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91FF3"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_Toc196662231 \h </w:instrText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1FF3"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2E237" w14:textId="1EE4A720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2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_Toc196662232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D0A8F" w14:textId="2F07EC66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3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_Toc196662233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ADABB" w14:textId="18F21E6F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4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_Toc196662234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5F60D" w14:textId="29882A0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5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_Toc196662235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D1A75" w14:textId="39627EFF" w:rsidR="00991FF3" w:rsidRPr="00991FF3" w:rsidRDefault="00991F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6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_Toc196662236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CA3CB" w14:textId="42DE2D0A" w:rsidR="00991FF3" w:rsidRPr="00991FF3" w:rsidRDefault="00991F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7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системы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_Toc196662237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45972" w14:textId="214B1733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8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«Портовый диспетчер»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_Toc196662238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834D2" w14:textId="1A9333BE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39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«Судно»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_Toc196662239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F1DEC" w14:textId="45BFA907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0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«Капитан»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_Toc196662240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BEB6F" w14:textId="3178BCDF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1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3.4.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«Двигатель»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_Toc196662241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3CF2D" w14:textId="2D0ED575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2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3.5.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«Грузовая система»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_Toc196662242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FC0A0" w14:textId="3EAAB5EC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3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3.6.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«Навигационная система»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_Toc196662243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D7458" w14:textId="09640D29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4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3.7.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«Система мониторинга»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_Toc196662244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532FB" w14:textId="4EC0230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5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3.8.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 «Журнал операций»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_Toc196662245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186F3" w14:textId="23568F15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6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3.9.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Схема системы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_Toc196662246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2E1DB" w14:textId="0ECECE3D" w:rsidR="00991FF3" w:rsidRPr="00991FF3" w:rsidRDefault="00991FF3">
          <w:pPr>
            <w:pStyle w:val="2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7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3.10.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Описание взаимодействия между объектами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_Toc196662247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F76A2" w14:textId="2F98A9C3" w:rsidR="00991FF3" w:rsidRPr="00991FF3" w:rsidRDefault="00991F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8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 свойств и методов объектов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_Toc196662248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70A28" w14:textId="301EB83C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49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 объекта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Ship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_Toc196662249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D6A30" w14:textId="0C132E9B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0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объекта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«CargoSystem»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_Toc196662250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F7C1E" w14:textId="26C053DC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1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объекта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«Engine»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_Toc196662251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96C15" w14:textId="794A951B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2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4.4.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объекта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«NavigationSystem»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_Toc196662252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2BA8" w14:textId="4D3A520B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3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>4.5.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Тестирование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объекта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«Capitan»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_Toc196662253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BB78E" w14:textId="73D0C1A0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4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>4.6.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Тестирование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объекта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«MonitoringSystem»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_Toc196662254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D8F2A" w14:textId="3EB85D57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5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>4.7.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Тестирование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объекта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«OperationLog»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_Toc196662255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A0A2A" w14:textId="5125D063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6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>4.8.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Тестирование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объекта</w:t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GB"/>
              </w:rPr>
              <w:t xml:space="preserve"> «PortDispatcher»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_Toc196662256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4A0CF" w14:textId="795EE1E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7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5.1.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Модель состояний системы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_Toc196662257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9FDD7" w14:textId="71ECF0E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8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5.2.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Описание модели состояний системы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_Toc196662258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BF660" w14:textId="3D1D9BE9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59" w:history="1"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5.3.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en-GB"/>
              </w:rPr>
              <w:t>Описание последовательностей состояний для тестирования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_Toc196662259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78F7B" w14:textId="2F2BD0AA" w:rsidR="00991FF3" w:rsidRPr="00991FF3" w:rsidRDefault="00991F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0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Тестирование сценариев и вариантов использования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_Toc196662260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038E" w14:textId="176E6F4F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1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_Toc196662261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D15F6" w14:textId="2C6F36BD" w:rsidR="00991FF3" w:rsidRPr="00991FF3" w:rsidRDefault="00991FF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2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Приведём диаграмму вариантов использования на рисунке 6.1.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_Toc196662262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04642" w14:textId="1802C7B7" w:rsidR="00991FF3" w:rsidRPr="00991FF3" w:rsidRDefault="00991F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3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Варианты использования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_Toc196662263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9E7" w14:textId="4E44D63E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4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Диаграммы последовательности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_Toc196662264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DEC9" w14:textId="3C8FD467" w:rsidR="00991FF3" w:rsidRPr="00991FF3" w:rsidRDefault="00991F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5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_Toc196662265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6A3E1" w14:textId="3EDA86C9" w:rsidR="00991FF3" w:rsidRPr="00991FF3" w:rsidRDefault="00991F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6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Текст программы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_Toc196662266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9D265" w14:textId="4C2A1CC2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7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7.1.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Ship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_Toc196662267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9367F" w14:textId="14B5151C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8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7.2.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Captain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_Toc196662268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C7CC1" w14:textId="2F10A862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69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7.3.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CargoSystem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_Toc196662269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AD10D" w14:textId="6D0AE06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0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7.4.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_Toc196662270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2D0DE" w14:textId="5D1B4328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1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7.5.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MonitoringSystem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_Toc196662271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92C4" w14:textId="15779D60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2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7.6.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NavigationSystem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_Toc196662272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32EE" w14:textId="61771DEA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3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7.7.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Объект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OperationLog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_Toc196662273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8CA79" w14:textId="4C580979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4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7.8.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PortDispatcher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_Toc196662274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C6117" w14:textId="32FDB36E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5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7.9.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CaptainTests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_Toc196662275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5A717" w14:textId="2DEFB8F2" w:rsidR="00991FF3" w:rsidRPr="00991FF3" w:rsidRDefault="00991FF3">
          <w:pPr>
            <w:pStyle w:val="2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6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7.10.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CargoSystemTests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_Toc196662276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80163" w14:textId="3E38FC3D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7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7.11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EngineTests.cs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_Toc196662277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9F940" w14:textId="23ADAF6B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8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7.12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«NavigationSystemTests.cs»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_Toc196662278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CE43" w14:textId="1255F590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79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7.13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«PortDispatcher.cs»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_Toc196662279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4BB27" w14:textId="490037B1" w:rsidR="00991FF3" w:rsidRPr="00991FF3" w:rsidRDefault="00991FF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62280" w:history="1"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7.14</w:t>
            </w:r>
            <w:r w:rsidRPr="00991FF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Тест «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ShipTests.cs</w:t>
            </w:r>
            <w:r w:rsidRPr="00991FF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_Toc196662280 \h </w:instrTex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991F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B5EB1" w14:textId="19EC9F2D" w:rsidR="00664695" w:rsidRPr="00991FF3" w:rsidRDefault="00664695" w:rsidP="002046D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91FF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A8C6A8" w14:textId="3AF311B4" w:rsidR="00C8401C" w:rsidRDefault="00444453" w:rsidP="002632E4">
      <w:pPr>
        <w:pStyle w:val="ad"/>
        <w:numPr>
          <w:ilvl w:val="0"/>
          <w:numId w:val="1"/>
        </w:numPr>
        <w:ind w:left="709" w:hanging="640"/>
        <w:jc w:val="center"/>
      </w:pPr>
      <w:bookmarkStart w:id="0" w:name="_Toc196662231"/>
      <w:r>
        <w:lastRenderedPageBreak/>
        <w:t>Задание</w:t>
      </w:r>
      <w:bookmarkEnd w:id="0"/>
    </w:p>
    <w:p w14:paraId="10AA1E91" w14:textId="6B890A29" w:rsidR="00645A67" w:rsidRPr="00645A67" w:rsidRDefault="00645A67" w:rsidP="00645A67">
      <w:pPr>
        <w:pStyle w:val="a"/>
        <w:ind w:left="709" w:hanging="709"/>
        <w:jc w:val="center"/>
      </w:pPr>
      <w:bookmarkStart w:id="1" w:name="_Toc196662232"/>
      <w:r w:rsidRPr="00645A67">
        <w:t>Цель работы</w:t>
      </w:r>
      <w:bookmarkEnd w:id="1"/>
    </w:p>
    <w:p w14:paraId="69636D53" w14:textId="77777777" w:rsidR="00645A67" w:rsidRPr="00645A67" w:rsidRDefault="00645A67" w:rsidP="00645A6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Целью данной лабораторной работы является разработка, реализация и тестирование системы «Управление судном», предназначенной для управления состояниями судна, обработки операций (погрузка, навигация, мониторинг) и взаимодействия с портовой инфраструктурой. Система должна обеспечивать управление состояниями, взаимодействие между объектами и выполнение ключевых сценариев использования, таких как запуск судна, погрузка/разгрузка грузов, навигация и мониторинг.</w:t>
      </w:r>
    </w:p>
    <w:p w14:paraId="26660263" w14:textId="74CC707B" w:rsidR="00645A67" w:rsidRPr="00645A67" w:rsidRDefault="00645A67" w:rsidP="00645A67">
      <w:pPr>
        <w:pStyle w:val="a"/>
        <w:ind w:left="709"/>
        <w:jc w:val="center"/>
      </w:pPr>
      <w:bookmarkStart w:id="2" w:name="_Toc196662233"/>
      <w:r w:rsidRPr="00645A67">
        <w:t>Описание предметной области</w:t>
      </w:r>
      <w:bookmarkEnd w:id="2"/>
    </w:p>
    <w:p w14:paraId="327665C2" w14:textId="77777777" w:rsidR="00645A67" w:rsidRPr="00645A67" w:rsidRDefault="00645A67" w:rsidP="00645A6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Предметная область охватывает систему управления судном в контексте кораблестроения и водного транспорта, включающую следующие основные объекты: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Ship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(Судно)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центральный объект системы, упра</w:t>
      </w:r>
      <w:bookmarkStart w:id="3" w:name="_GoBack"/>
      <w:bookmarkEnd w:id="3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вляющий всеми операциями судна.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Captain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(Капитан)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объект, представляющий одушевленного участника, который отдает команды судну.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CargoSystem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(Грузовая система)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объект, ответственный за управление грузами (погрузка, разгрузка).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Engine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(Двигатель)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объект, управляющий состоянием двигателя судна (включение, выключение, диагностика).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NavigationSystem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(Навигационная система)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объект для задания маршрута и управления навигацией.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MonitoringSystem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(Система мониторинга)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виртуальный объект, собирающий данные о состоянии судна.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OperationLog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(Журнал операций)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виртуальный объект, фиксирующий все действия в системе.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• </w:t>
      </w:r>
      <w:proofErr w:type="spellStart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>PortDispatcher</w:t>
      </w:r>
      <w:proofErr w:type="spellEnd"/>
      <w:r w:rsidRPr="00645A6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2"/>
        </w:rPr>
        <w:t xml:space="preserve"> (Портовый диспетчер)</w:t>
      </w: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— внешний контроллер, обеспечивающий взаимодействие судна с портовой инфраструктурой.</w:t>
      </w:r>
    </w:p>
    <w:p w14:paraId="032A9C7F" w14:textId="77777777" w:rsidR="00645A67" w:rsidRPr="00645A67" w:rsidRDefault="00645A67" w:rsidP="00645A6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lastRenderedPageBreak/>
        <w:t>Система поддерживает состояния судна: Останов, Ожидание, Движение, Погрузка, Разгрузка. Взаимодействия между объектами описаны через диаграммы состояний и последовательностей, включая процессы запуска, навигации, погрузки/разгрузки и мониторинга состояния.</w:t>
      </w:r>
    </w:p>
    <w:p w14:paraId="14C25F86" w14:textId="1BB79E4F" w:rsidR="00645A67" w:rsidRPr="00645A67" w:rsidRDefault="00645A67" w:rsidP="00645A67">
      <w:pPr>
        <w:pStyle w:val="a"/>
        <w:ind w:left="709"/>
        <w:jc w:val="center"/>
      </w:pPr>
      <w:bookmarkStart w:id="4" w:name="_Toc196662234"/>
      <w:r w:rsidRPr="00645A67">
        <w:t>Постановка задачи</w:t>
      </w:r>
      <w:bookmarkEnd w:id="4"/>
    </w:p>
    <w:p w14:paraId="7FD751AC" w14:textId="77777777" w:rsidR="00645A67" w:rsidRPr="00645A67" w:rsidRDefault="00645A67" w:rsidP="00645A6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Необходимо выполнить следующие задачи:</w:t>
      </w:r>
    </w:p>
    <w:p w14:paraId="02653AF5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Разработать UML-диаграммы (диаграмму использования, диаграмму классов, диаграмму состояний) для системы «Управление судном».</w:t>
      </w:r>
    </w:p>
    <w:p w14:paraId="00938C12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Описать сценарии использования, включая запуск и остановку судна, погрузку/разгрузку грузов, навигацию, мониторинг состояния и взаимодействие с портовым диспетчером.</w:t>
      </w:r>
    </w:p>
    <w:p w14:paraId="37713175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Реализовать систему на языке C#, используя принципы объектно-ориентированного программирования.</w:t>
      </w:r>
    </w:p>
    <w:p w14:paraId="0C8338B5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Провести тестирование системы с использованием фреймворков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xUnit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и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Moq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для проверки корректности переходов между состояниями и взаимодействия объектов.</w:t>
      </w:r>
    </w:p>
    <w:p w14:paraId="21232B02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Разместить проект на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GitHub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и настроить автоматическое тестирование через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GitHub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Actions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.</w:t>
      </w:r>
    </w:p>
    <w:p w14:paraId="5D35A87E" w14:textId="77777777" w:rsidR="00645A67" w:rsidRPr="00645A67" w:rsidRDefault="00645A67" w:rsidP="00562613">
      <w:pPr>
        <w:numPr>
          <w:ilvl w:val="0"/>
          <w:numId w:val="2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Подготовить документацию, включающую описание предметной области, сценариев использования, состояний объектов и взаимодействия между ними.</w:t>
      </w:r>
    </w:p>
    <w:p w14:paraId="6E8DCF86" w14:textId="120E677E" w:rsidR="00645A67" w:rsidRPr="00645A67" w:rsidRDefault="00645A67" w:rsidP="00645A67">
      <w:pPr>
        <w:pStyle w:val="a"/>
        <w:ind w:left="709"/>
        <w:jc w:val="center"/>
      </w:pPr>
      <w:bookmarkStart w:id="5" w:name="_Toc196662235"/>
      <w:r w:rsidRPr="00645A67">
        <w:t>Требования к системе</w:t>
      </w:r>
      <w:bookmarkEnd w:id="5"/>
    </w:p>
    <w:p w14:paraId="515F3B25" w14:textId="77777777" w:rsidR="00645A67" w:rsidRPr="00645A67" w:rsidRDefault="00645A67" w:rsidP="00562613">
      <w:pPr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Система должна корректно переходить между состояниями (Останов, Ожидание, Движение, Погрузка, Разгрузка) при вызове соответствующих методов, таких как </w:t>
      </w:r>
      <w:proofErr w:type="spellStart"/>
      <w:proofErr w:type="gram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Start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</w:t>
      </w:r>
      <w:proofErr w:type="gram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),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Stop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(),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LoadCargo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(),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NavigateTo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().</w:t>
      </w:r>
    </w:p>
    <w:p w14:paraId="4D6CD0D5" w14:textId="77777777" w:rsidR="00645A67" w:rsidRPr="00645A67" w:rsidRDefault="00645A67" w:rsidP="00562613">
      <w:pPr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lastRenderedPageBreak/>
        <w:t>Объекты системы (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Ship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CargoSystem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Engine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NavigationSystem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 и др.) должны взаимодействовать через четко определенные методы, например </w:t>
      </w:r>
      <w:proofErr w:type="spellStart"/>
      <w:proofErr w:type="gram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TurnOn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</w:t>
      </w:r>
      <w:proofErr w:type="gram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),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SetDestination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(), 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GenerateReport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().</w:t>
      </w:r>
    </w:p>
    <w:p w14:paraId="629465C6" w14:textId="77777777" w:rsidR="00645A67" w:rsidRPr="00645A67" w:rsidRDefault="00645A67" w:rsidP="00562613">
      <w:pPr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Все сценарии использования должны быть покрыты тестами, включая базовые (запуск/остановка) и комбинированные (погрузка с последующей навигацией).</w:t>
      </w:r>
    </w:p>
    <w:p w14:paraId="72115A6F" w14:textId="77777777" w:rsidR="00645A67" w:rsidRPr="00645A67" w:rsidRDefault="00645A67" w:rsidP="00562613">
      <w:pPr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Код должен быть размещен в репозитории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GitHub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с настроенными автоматическими тестами через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GitHub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Actions</w:t>
      </w:r>
      <w:proofErr w:type="spellEnd"/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.</w:t>
      </w:r>
    </w:p>
    <w:p w14:paraId="1EC737AE" w14:textId="77777777" w:rsidR="00645A67" w:rsidRPr="00645A67" w:rsidRDefault="00645A67" w:rsidP="00562613">
      <w:pPr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645A67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Документация должна включать UML-диаграммы и подробное описание всех процессов.</w:t>
      </w:r>
    </w:p>
    <w:p w14:paraId="36CB720D" w14:textId="77777777" w:rsidR="002632E4" w:rsidRPr="002632E4" w:rsidRDefault="002632E4" w:rsidP="002632E4"/>
    <w:p w14:paraId="16F66304" w14:textId="7D9AED7C" w:rsidR="00267389" w:rsidRPr="00267389" w:rsidRDefault="00267389" w:rsidP="002046D0">
      <w:pPr>
        <w:pStyle w:val="ad"/>
        <w:numPr>
          <w:ilvl w:val="0"/>
          <w:numId w:val="1"/>
        </w:numPr>
        <w:tabs>
          <w:tab w:val="left" w:pos="851"/>
        </w:tabs>
        <w:ind w:left="0" w:firstLine="709"/>
        <w:jc w:val="center"/>
      </w:pPr>
      <w:bookmarkStart w:id="6" w:name="_Toc196662236"/>
      <w:r>
        <w:lastRenderedPageBreak/>
        <w:t>Описание предметной области</w:t>
      </w:r>
      <w:bookmarkEnd w:id="6"/>
    </w:p>
    <w:p w14:paraId="7CC23E59" w14:textId="77777777" w:rsidR="00645A67" w:rsidRPr="00645A67" w:rsidRDefault="00645A67" w:rsidP="00645A67">
      <w:pPr>
        <w:pStyle w:val="break-words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Предметная область – управление судном.</w:t>
      </w:r>
    </w:p>
    <w:p w14:paraId="7E69B42D" w14:textId="77777777" w:rsidR="00645A67" w:rsidRDefault="00645A67" w:rsidP="00645A67">
      <w:pPr>
        <w:pStyle w:val="break-words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45A67">
        <w:rPr>
          <w:color w:val="000000"/>
          <w:sz w:val="28"/>
          <w:szCs w:val="28"/>
        </w:rPr>
        <w:t>Предметной областью данной лабораторной работы является автоматизированная система управления судном, предназначенная для выполнения операций, связанных с водным транспортом, таких как погрузка/разгрузка грузов, навигация, мониторинг состояния и взаимодействие с портовой инфраструктурой. Система моделирует процессы, характерные для кораблестроения и эксплуатации судов, обеспечивая управление состоянием судна, координацию подсистем и формирование отчётов для диспетчерских служб.</w:t>
      </w:r>
    </w:p>
    <w:p w14:paraId="105298B6" w14:textId="5E585961" w:rsidR="00645A67" w:rsidRDefault="00645A67" w:rsidP="00645A67">
      <w:pPr>
        <w:pStyle w:val="break-words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45A67">
        <w:rPr>
          <w:color w:val="000000"/>
          <w:sz w:val="28"/>
          <w:szCs w:val="28"/>
        </w:rPr>
        <w:t>Основные компоненты системы управления судном включают:</w:t>
      </w:r>
    </w:p>
    <w:p w14:paraId="62A6C4F0" w14:textId="77777777" w:rsid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Подсистемы судна:</w:t>
      </w:r>
    </w:p>
    <w:p w14:paraId="4FBEDFD9" w14:textId="77777777" w:rsid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1134" w:hanging="425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Двигатель:</w:t>
      </w:r>
      <w:r w:rsidRPr="00645A67">
        <w:rPr>
          <w:color w:val="000000"/>
          <w:sz w:val="28"/>
          <w:szCs w:val="28"/>
        </w:rPr>
        <w:t xml:space="preserve"> управляет движением судна, поддерживая состояния включения, выключения и диагностики неисправностей. Двигатель предоставляет данные о текущей мощности и состоянии.</w:t>
      </w:r>
    </w:p>
    <w:p w14:paraId="74A39736" w14:textId="77777777" w:rsid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1134" w:hanging="425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Грузовая система:</w:t>
      </w:r>
      <w:r w:rsidRPr="00645A67">
        <w:rPr>
          <w:color w:val="000000"/>
          <w:sz w:val="28"/>
          <w:szCs w:val="28"/>
        </w:rPr>
        <w:t xml:space="preserve"> отвечает за погрузку и разгрузку грузов, отслеживая текущий вес и максимальную вместимость. Система имеет состояния, такие как пустая, загружается и полная.</w:t>
      </w:r>
    </w:p>
    <w:p w14:paraId="798313BD" w14:textId="1D69886E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1134" w:hanging="425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Навигационная система:</w:t>
      </w:r>
      <w:r w:rsidRPr="00645A67">
        <w:rPr>
          <w:color w:val="000000"/>
          <w:sz w:val="28"/>
          <w:szCs w:val="28"/>
        </w:rPr>
        <w:t xml:space="preserve"> управляет маршрутом судна, задавая пункт назначения и отслеживая состояние навигации (активна/неактивна).</w:t>
      </w:r>
    </w:p>
    <w:p w14:paraId="34993957" w14:textId="0E7AE066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jc w:val="both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Судно:</w:t>
      </w:r>
      <w:r w:rsidRPr="00645A67">
        <w:rPr>
          <w:color w:val="000000"/>
          <w:sz w:val="28"/>
          <w:szCs w:val="28"/>
        </w:rPr>
        <w:t xml:space="preserve"> центральный объект системы, координирующий работу подсистем (двигателя, грузовой системы, навигационной системы) и взаимодействие с внешними объектами. Судно поддерживает несколько состояний, таких как останов, ожидание, движение, погрузка и разгрузка. Оно отвечает за запуск, остановку, навигацию и операции с грузами.</w:t>
      </w:r>
    </w:p>
    <w:p w14:paraId="753985DC" w14:textId="2E63E178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jc w:val="both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lastRenderedPageBreak/>
        <w:t>Капитан:</w:t>
      </w:r>
      <w:r w:rsidRPr="00645A67">
        <w:rPr>
          <w:color w:val="000000"/>
          <w:sz w:val="28"/>
          <w:szCs w:val="28"/>
        </w:rPr>
        <w:t xml:space="preserve"> объект, представляющий одушевленного участника, который отдаёт команды судну (например, навигация или запуск). Капитан имеет состояния бездействия и отдачи команд.</w:t>
      </w:r>
    </w:p>
    <w:p w14:paraId="3AD13F29" w14:textId="0301AE40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jc w:val="both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Система мониторинга:</w:t>
      </w:r>
      <w:r w:rsidRPr="00645A67">
        <w:rPr>
          <w:color w:val="000000"/>
          <w:sz w:val="28"/>
          <w:szCs w:val="28"/>
        </w:rPr>
        <w:t xml:space="preserve"> виртуальный объект, собирающий данные о состоянии судна, двигателя и грузовой системы, формируя сводку для отчёта.</w:t>
      </w:r>
    </w:p>
    <w:p w14:paraId="0870D380" w14:textId="15766AD7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jc w:val="both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Журнал операций:</w:t>
      </w:r>
      <w:r w:rsidRPr="00645A67">
        <w:rPr>
          <w:color w:val="000000"/>
          <w:sz w:val="28"/>
          <w:szCs w:val="28"/>
        </w:rPr>
        <w:t xml:space="preserve"> виртуальный объект, фиксирующий все действия в системе (например, запуск, погрузка, навигация) с временными метками для последующего анализа.</w:t>
      </w:r>
    </w:p>
    <w:p w14:paraId="6B6E938A" w14:textId="072A12FC" w:rsidR="00645A67" w:rsidRPr="00645A67" w:rsidRDefault="00645A67" w:rsidP="00562613">
      <w:pPr>
        <w:pStyle w:val="break-words"/>
        <w:numPr>
          <w:ilvl w:val="0"/>
          <w:numId w:val="4"/>
        </w:numPr>
        <w:spacing w:line="360" w:lineRule="auto"/>
        <w:ind w:left="709" w:hanging="643"/>
        <w:jc w:val="both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Портовый диспетчер:</w:t>
      </w:r>
      <w:r w:rsidRPr="00645A67">
        <w:rPr>
          <w:color w:val="000000"/>
          <w:sz w:val="28"/>
          <w:szCs w:val="28"/>
        </w:rPr>
        <w:t xml:space="preserve"> внешний объект, обеспечивающий взаимодействие судна с портовой инфраструктурой. Диспетчер принимает запросы (например, на создание отчёта) и отправляет команды судну (запуск, погрузка, навигация).</w:t>
      </w:r>
    </w:p>
    <w:p w14:paraId="7C78FC49" w14:textId="77777777" w:rsidR="00645A67" w:rsidRDefault="00645A67" w:rsidP="00645A67">
      <w:pPr>
        <w:pStyle w:val="break-words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45A67">
        <w:rPr>
          <w:color w:val="000000"/>
          <w:sz w:val="28"/>
          <w:szCs w:val="28"/>
        </w:rPr>
        <w:t>Система работает в событийно-управляемом режиме: судно реагирует на команды капитана и портового диспетчера (запуск, остановка, запрос отчёта) и внутренние события (например, завершение погрузки). Переходы между состояниями судна описываются конечным автоматом, включающим такие состояния, как:</w:t>
      </w:r>
    </w:p>
    <w:p w14:paraId="0FA60786" w14:textId="77777777" w:rsidR="00645A67" w:rsidRDefault="00645A67" w:rsidP="00562613">
      <w:pPr>
        <w:pStyle w:val="break-words"/>
        <w:numPr>
          <w:ilvl w:val="0"/>
          <w:numId w:val="5"/>
        </w:numPr>
        <w:spacing w:line="360" w:lineRule="auto"/>
        <w:ind w:left="709" w:hanging="709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Останов:</w:t>
      </w:r>
      <w:r w:rsidRPr="00645A67">
        <w:rPr>
          <w:color w:val="000000"/>
          <w:sz w:val="28"/>
          <w:szCs w:val="28"/>
        </w:rPr>
        <w:t xml:space="preserve"> судно неактивно, двигатель выключен.</w:t>
      </w:r>
    </w:p>
    <w:p w14:paraId="7D1D0772" w14:textId="77777777" w:rsidR="00645A67" w:rsidRDefault="00645A67" w:rsidP="00562613">
      <w:pPr>
        <w:pStyle w:val="break-words"/>
        <w:numPr>
          <w:ilvl w:val="0"/>
          <w:numId w:val="5"/>
        </w:numPr>
        <w:spacing w:line="360" w:lineRule="auto"/>
        <w:ind w:left="709" w:hanging="709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Ожидание:</w:t>
      </w:r>
      <w:r w:rsidRPr="00645A67">
        <w:rPr>
          <w:color w:val="000000"/>
          <w:sz w:val="28"/>
          <w:szCs w:val="28"/>
        </w:rPr>
        <w:t xml:space="preserve"> судно готово к выполнению команд (двигатель включён, но судно не движется).</w:t>
      </w:r>
    </w:p>
    <w:p w14:paraId="5A7E765C" w14:textId="77777777" w:rsidR="00645A67" w:rsidRDefault="00645A67" w:rsidP="00562613">
      <w:pPr>
        <w:pStyle w:val="break-words"/>
        <w:numPr>
          <w:ilvl w:val="0"/>
          <w:numId w:val="5"/>
        </w:numPr>
        <w:spacing w:line="360" w:lineRule="auto"/>
        <w:ind w:left="709" w:hanging="709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Движение:</w:t>
      </w:r>
      <w:r w:rsidRPr="00645A67">
        <w:rPr>
          <w:color w:val="000000"/>
          <w:sz w:val="28"/>
          <w:szCs w:val="28"/>
        </w:rPr>
        <w:t xml:space="preserve"> судно следует по заданному маршруту.</w:t>
      </w:r>
    </w:p>
    <w:p w14:paraId="3FC3BFAD" w14:textId="77777777" w:rsidR="00645A67" w:rsidRDefault="00645A67" w:rsidP="00562613">
      <w:pPr>
        <w:pStyle w:val="break-words"/>
        <w:numPr>
          <w:ilvl w:val="0"/>
          <w:numId w:val="5"/>
        </w:numPr>
        <w:spacing w:line="360" w:lineRule="auto"/>
        <w:ind w:left="709" w:hanging="709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Погрузка:</w:t>
      </w:r>
      <w:r w:rsidRPr="00645A67">
        <w:rPr>
          <w:color w:val="000000"/>
          <w:sz w:val="28"/>
          <w:szCs w:val="28"/>
        </w:rPr>
        <w:t xml:space="preserve"> выполняется загрузка грузов.</w:t>
      </w:r>
    </w:p>
    <w:p w14:paraId="0C1EFE43" w14:textId="6FF5B23D" w:rsidR="00645A67" w:rsidRPr="00645A67" w:rsidRDefault="00645A67" w:rsidP="00562613">
      <w:pPr>
        <w:pStyle w:val="break-words"/>
        <w:numPr>
          <w:ilvl w:val="0"/>
          <w:numId w:val="5"/>
        </w:numPr>
        <w:spacing w:line="360" w:lineRule="auto"/>
        <w:ind w:left="709" w:hanging="709"/>
        <w:rPr>
          <w:color w:val="000000"/>
          <w:sz w:val="28"/>
          <w:szCs w:val="28"/>
        </w:rPr>
      </w:pPr>
      <w:r w:rsidRPr="00645A67">
        <w:rPr>
          <w:rStyle w:val="af7"/>
          <w:rFonts w:eastAsiaTheme="majorEastAsia"/>
          <w:color w:val="000000"/>
          <w:sz w:val="28"/>
          <w:szCs w:val="28"/>
        </w:rPr>
        <w:t>Разгрузка:</w:t>
      </w:r>
      <w:r w:rsidRPr="00645A67">
        <w:rPr>
          <w:color w:val="000000"/>
          <w:sz w:val="28"/>
          <w:szCs w:val="28"/>
        </w:rPr>
        <w:t xml:space="preserve"> выполняется выгрузка грузов.</w:t>
      </w:r>
    </w:p>
    <w:p w14:paraId="1C0CFDD3" w14:textId="77777777" w:rsidR="00645A67" w:rsidRPr="00645A67" w:rsidRDefault="00645A67" w:rsidP="00645A67">
      <w:pPr>
        <w:pStyle w:val="break-words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45A67">
        <w:rPr>
          <w:color w:val="000000"/>
          <w:sz w:val="28"/>
          <w:szCs w:val="28"/>
        </w:rPr>
        <w:t xml:space="preserve">Система управления судном моделирует реальный процесс эксплуатации водного транспорта, обеспечивая надёжность операций и точность данных. Разработанная система должна быть протестирована на всех уровнях: от отдельных объектов (двигатель, грузовая система) до сценариев </w:t>
      </w:r>
      <w:r w:rsidRPr="00645A67">
        <w:rPr>
          <w:color w:val="000000"/>
          <w:sz w:val="28"/>
          <w:szCs w:val="28"/>
        </w:rPr>
        <w:lastRenderedPageBreak/>
        <w:t>использования (например, запуск → погрузка → навигация), чтобы гарантировать корректность работы и устойчивость к ошибкам.</w:t>
      </w:r>
    </w:p>
    <w:p w14:paraId="1DD89989" w14:textId="06269D5B" w:rsidR="00D257BE" w:rsidRDefault="00156E8E" w:rsidP="00267389">
      <w:pPr>
        <w:pStyle w:val="ad"/>
        <w:numPr>
          <w:ilvl w:val="0"/>
          <w:numId w:val="1"/>
        </w:numPr>
        <w:ind w:left="709" w:hanging="709"/>
        <w:jc w:val="center"/>
      </w:pPr>
      <w:bookmarkStart w:id="7" w:name="_Toc196662237"/>
      <w:r>
        <w:lastRenderedPageBreak/>
        <w:t>Описание системы</w:t>
      </w:r>
      <w:bookmarkEnd w:id="7"/>
    </w:p>
    <w:p w14:paraId="35B33091" w14:textId="3E6E9141" w:rsidR="00E779E7" w:rsidRDefault="00E779E7" w:rsidP="00E779E7">
      <w:pPr>
        <w:pStyle w:val="a"/>
        <w:ind w:left="709"/>
        <w:jc w:val="center"/>
        <w:rPr>
          <w:rFonts w:eastAsia="Times New Roman"/>
          <w:lang w:eastAsia="en-GB"/>
        </w:rPr>
      </w:pPr>
      <w:bookmarkStart w:id="8" w:name="_Toc196662238"/>
      <w:r w:rsidRPr="00E779E7">
        <w:rPr>
          <w:rFonts w:eastAsia="Times New Roman"/>
          <w:lang w:eastAsia="en-GB"/>
        </w:rPr>
        <w:t>Объект «Портовый диспетчер»</w:t>
      </w:r>
      <w:bookmarkEnd w:id="8"/>
    </w:p>
    <w:p w14:paraId="02162E3D" w14:textId="77777777" w:rsidR="009F4BB1" w:rsidRPr="009F4BB1" w:rsidRDefault="009F4BB1" w:rsidP="009F4BB1">
      <w:pPr>
        <w:rPr>
          <w:lang w:eastAsia="en-GB"/>
        </w:rPr>
      </w:pPr>
    </w:p>
    <w:p w14:paraId="7A3A57ED" w14:textId="224CE12B" w:rsidR="00E779E7" w:rsidRPr="00E779E7" w:rsidRDefault="009F4BB1" w:rsidP="009F4BB1">
      <w:pPr>
        <w:jc w:val="center"/>
        <w:rPr>
          <w:lang w:eastAsia="en-GB"/>
        </w:rPr>
      </w:pPr>
      <w:r>
        <w:rPr>
          <w:noProof/>
          <w:lang w:eastAsia="en-GB"/>
          <w14:ligatures w14:val="standardContextual"/>
        </w:rPr>
        <w:drawing>
          <wp:inline distT="0" distB="0" distL="0" distR="0" wp14:anchorId="7A66F234" wp14:editId="18CFE68A">
            <wp:extent cx="3352800" cy="1828800"/>
            <wp:effectExtent l="0" t="0" r="0" b="0"/>
            <wp:docPr id="19806076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07644" name="Picture 19806076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8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E7EC" w14:textId="77777777" w:rsidR="00E779E7" w:rsidRDefault="00E779E7" w:rsidP="00E779E7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3.1.</w:t>
      </w:r>
    </w:p>
    <w:p w14:paraId="2D9D6449" w14:textId="63DC2F3C" w:rsidR="00E779E7" w:rsidRDefault="00E779E7" w:rsidP="00E779E7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01DBB90" w14:textId="77777777" w:rsidR="00E779E7" w:rsidRDefault="00E779E7" w:rsidP="00E779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Внешний объект, обеспечивающий взаимодействие судна с портовой инфраструктурой.</w:t>
      </w:r>
    </w:p>
    <w:p w14:paraId="02F54DC3" w14:textId="3888B893" w:rsidR="00E779E7" w:rsidRDefault="00E779E7" w:rsidP="00E779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6776079C" w14:textId="77777777" w:rsidR="00E779E7" w:rsidRPr="00E779E7" w:rsidRDefault="00E779E7" w:rsidP="00562613">
      <w:pPr>
        <w:pStyle w:val="a8"/>
        <w:numPr>
          <w:ilvl w:val="0"/>
          <w:numId w:val="7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ship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IShip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ссылка на интерфейс судна, с которым взаимодействует диспетчер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.</w:t>
      </w:r>
    </w:p>
    <w:p w14:paraId="3D2831F8" w14:textId="5BEB284D" w:rsidR="00E779E7" w:rsidRPr="00E779E7" w:rsidRDefault="00E779E7" w:rsidP="00E779E7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3611B68C" w14:textId="77777777" w:rsidR="00E779E7" w:rsidRPr="00E779E7" w:rsidRDefault="00E779E7" w:rsidP="00562613">
      <w:pPr>
        <w:pStyle w:val="a8"/>
        <w:numPr>
          <w:ilvl w:val="0"/>
          <w:numId w:val="7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RequestReport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запрашивает отчёт о состоянии судна.</w:t>
      </w:r>
    </w:p>
    <w:p w14:paraId="0274A801" w14:textId="77777777" w:rsidR="00E779E7" w:rsidRPr="00C9318D" w:rsidRDefault="00E779E7" w:rsidP="00562613">
      <w:pPr>
        <w:pStyle w:val="a8"/>
        <w:numPr>
          <w:ilvl w:val="0"/>
          <w:numId w:val="7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val="en-US" w:eastAsia="en-GB"/>
        </w:rPr>
      </w:pPr>
      <w:proofErr w:type="spellStart"/>
      <w:proofErr w:type="gramStart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SendCommand</w:t>
      </w:r>
      <w:proofErr w:type="spell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(</w:t>
      </w:r>
      <w:proofErr w:type="gram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command: String) — 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отправляет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команды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судну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(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например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, "start", "load", "navigate").</w:t>
      </w:r>
    </w:p>
    <w:p w14:paraId="734C588E" w14:textId="45986558" w:rsidR="00E779E7" w:rsidRPr="00E779E7" w:rsidRDefault="00E779E7" w:rsidP="00E779E7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2528AC1C" w14:textId="77777777" w:rsidR="00E779E7" w:rsidRPr="00E779E7" w:rsidRDefault="00E779E7" w:rsidP="00562613">
      <w:pPr>
        <w:pStyle w:val="a8"/>
        <w:numPr>
          <w:ilvl w:val="0"/>
          <w:numId w:val="8"/>
        </w:numPr>
        <w:spacing w:line="360" w:lineRule="auto"/>
        <w:ind w:left="1276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не определено.</w:t>
      </w:r>
    </w:p>
    <w:p w14:paraId="62DC7924" w14:textId="0CF47384" w:rsidR="00E779E7" w:rsidRPr="00E779E7" w:rsidRDefault="00E779E7" w:rsidP="00562613">
      <w:pPr>
        <w:pStyle w:val="a8"/>
        <w:numPr>
          <w:ilvl w:val="0"/>
          <w:numId w:val="8"/>
        </w:numPr>
        <w:spacing w:line="360" w:lineRule="auto"/>
        <w:ind w:left="1276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RequestReport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инициирует запрос отчёта; вызов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SendCommand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передаёт команду судну; при сбое может считаться ошибкой.</w:t>
      </w:r>
    </w:p>
    <w:p w14:paraId="4EEBEFFE" w14:textId="56A534D3" w:rsidR="00E779E7" w:rsidRPr="00E779E7" w:rsidRDefault="00E779E7" w:rsidP="00562613">
      <w:pPr>
        <w:pStyle w:val="a8"/>
        <w:numPr>
          <w:ilvl w:val="0"/>
          <w:numId w:val="8"/>
        </w:numPr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завершение запроса или выполнения команды.</w:t>
      </w:r>
    </w:p>
    <w:p w14:paraId="4DE0AF0A" w14:textId="77777777" w:rsidR="00E779E7" w:rsidRPr="00E779E7" w:rsidRDefault="00E779E7" w:rsidP="00E779E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</w:p>
    <w:p w14:paraId="5B815C5E" w14:textId="79E327AA" w:rsidR="00E779E7" w:rsidRDefault="00E779E7" w:rsidP="00E779E7">
      <w:pPr>
        <w:pStyle w:val="a"/>
        <w:ind w:left="709"/>
        <w:jc w:val="center"/>
        <w:rPr>
          <w:rFonts w:eastAsia="Times New Roman"/>
          <w:lang w:eastAsia="en-GB"/>
        </w:rPr>
      </w:pPr>
      <w:bookmarkStart w:id="9" w:name="_Toc196662239"/>
      <w:r w:rsidRPr="00E779E7">
        <w:rPr>
          <w:rFonts w:eastAsia="Times New Roman"/>
          <w:lang w:eastAsia="en-GB"/>
        </w:rPr>
        <w:lastRenderedPageBreak/>
        <w:t>Объект «Судно»</w:t>
      </w:r>
      <w:bookmarkEnd w:id="9"/>
    </w:p>
    <w:p w14:paraId="7F2F7D42" w14:textId="77777777" w:rsidR="00360980" w:rsidRPr="00360980" w:rsidRDefault="00360980" w:rsidP="00360980">
      <w:pPr>
        <w:rPr>
          <w:lang w:eastAsia="en-GB"/>
        </w:rPr>
      </w:pPr>
    </w:p>
    <w:p w14:paraId="5035AB6C" w14:textId="750B5A64" w:rsidR="00E779E7" w:rsidRPr="00E779E7" w:rsidRDefault="00360980" w:rsidP="00360980">
      <w:pPr>
        <w:spacing w:line="360" w:lineRule="auto"/>
        <w:jc w:val="center"/>
        <w:rPr>
          <w:lang w:eastAsia="en-GB"/>
        </w:rPr>
      </w:pPr>
      <w:r>
        <w:rPr>
          <w:noProof/>
          <w:lang w:eastAsia="en-GB"/>
          <w14:ligatures w14:val="standardContextual"/>
        </w:rPr>
        <w:drawing>
          <wp:inline distT="0" distB="0" distL="0" distR="0" wp14:anchorId="4F97A4F0" wp14:editId="0830923A">
            <wp:extent cx="2644588" cy="3365839"/>
            <wp:effectExtent l="0" t="0" r="0" b="0"/>
            <wp:docPr id="14522035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3538" name="Picture 14522035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049" cy="33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0F69" w14:textId="77777777" w:rsidR="00E779E7" w:rsidRDefault="00E779E7" w:rsidP="00E779E7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3.2.</w:t>
      </w:r>
    </w:p>
    <w:p w14:paraId="75848DD8" w14:textId="77777777" w:rsidR="00E779E7" w:rsidRDefault="00E779E7" w:rsidP="00E779E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F9EC4C0" w14:textId="5BE54563" w:rsidR="00E779E7" w:rsidRPr="00360980" w:rsidRDefault="00E779E7" w:rsidP="00360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Центральный объект системы, координирующий работу подсистем судна.</w:t>
      </w:r>
    </w:p>
    <w:p w14:paraId="0CA9B09B" w14:textId="33CCB73F" w:rsidR="00E779E7" w:rsidRDefault="00E779E7" w:rsidP="00E779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2B8137CE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identifier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{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const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} — уникальный идентификатор судна, задаётся при инициализации.</w:t>
      </w:r>
    </w:p>
    <w:p w14:paraId="75E299B0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state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ShipState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текущее состояние судна («останов», «ожидание», «движение», «погрузка», «разгрузка»).</w:t>
      </w:r>
    </w:p>
    <w:p w14:paraId="35B6C667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engine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IEngine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ссылка на объект двигателя.</w:t>
      </w:r>
    </w:p>
    <w:p w14:paraId="696B1D96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cargoSystem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ICargoSystem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ссылка на грузовую систему.</w:t>
      </w:r>
    </w:p>
    <w:p w14:paraId="6DEBD75B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navigationSystem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NavigationSystem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ссылка на навигационную систему.</w:t>
      </w:r>
    </w:p>
    <w:p w14:paraId="42886706" w14:textId="77777777" w:rsidR="00E779E7" w:rsidRPr="00E779E7" w:rsidRDefault="00E779E7" w:rsidP="00562613">
      <w:pPr>
        <w:pStyle w:val="a8"/>
        <w:numPr>
          <w:ilvl w:val="0"/>
          <w:numId w:val="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operationLog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OperationLog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ссылка на журнал операций.</w:t>
      </w:r>
    </w:p>
    <w:p w14:paraId="6E08EEA9" w14:textId="77777777" w:rsidR="00E779E7" w:rsidRDefault="00E779E7" w:rsidP="00E779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Методы:</w:t>
      </w:r>
    </w:p>
    <w:p w14:paraId="45A2BBA8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переводит судно в состояние «ожидание».</w:t>
      </w:r>
    </w:p>
    <w:p w14:paraId="63D5A39D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останавливает судно, переводя в состояние «останов».</w:t>
      </w:r>
    </w:p>
    <w:p w14:paraId="744AD284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weight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Double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выполняет погрузку груза.</w:t>
      </w:r>
    </w:p>
    <w:p w14:paraId="0FA362AF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выполняет разгрузку груза.</w:t>
      </w:r>
    </w:p>
    <w:p w14:paraId="528279E0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destination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задаёт маршрут и переводит судно в состояние «движение».</w:t>
      </w:r>
    </w:p>
    <w:p w14:paraId="15C96072" w14:textId="77777777" w:rsidR="00E779E7" w:rsidRPr="00E779E7" w:rsidRDefault="00E779E7" w:rsidP="00562613">
      <w:pPr>
        <w:pStyle w:val="a8"/>
        <w:numPr>
          <w:ilvl w:val="0"/>
          <w:numId w:val="1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GenerateReport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):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создаёт отчёт о состоянии судна.</w:t>
      </w:r>
    </w:p>
    <w:p w14:paraId="513045E8" w14:textId="77777777" w:rsidR="00E779E7" w:rsidRDefault="00E779E7" w:rsidP="00E779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1C6C29F2" w14:textId="77777777" w:rsidR="00E779E7" w:rsidRPr="00E779E7" w:rsidRDefault="00E779E7" w:rsidP="00562613">
      <w:pPr>
        <w:pStyle w:val="a8"/>
        <w:numPr>
          <w:ilvl w:val="0"/>
          <w:numId w:val="1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«останов».</w:t>
      </w:r>
    </w:p>
    <w:p w14:paraId="53CE8D84" w14:textId="77777777" w:rsidR="00E779E7" w:rsidRPr="00E779E7" w:rsidRDefault="00E779E7" w:rsidP="00562613">
      <w:pPr>
        <w:pStyle w:val="a8"/>
        <w:numPr>
          <w:ilvl w:val="0"/>
          <w:numId w:val="1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переводит в «ожидание»;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() инициирует последовательность «ожидание» → «погрузка» → «ожидание»;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() переводит в «движение»; </w:t>
      </w:r>
      <w:proofErr w:type="spell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переводит в «разгрузка» → «ожидание»; сбой (например, попытка погрузки в неподходящем состоянии) переводит в «ошибка».</w:t>
      </w:r>
    </w:p>
    <w:p w14:paraId="0CC164FB" w14:textId="65359629" w:rsidR="00E779E7" w:rsidRDefault="00E779E7" w:rsidP="00562613">
      <w:pPr>
        <w:pStyle w:val="a8"/>
        <w:numPr>
          <w:ilvl w:val="0"/>
          <w:numId w:val="1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</w:t>
      </w:r>
      <w:proofErr w:type="spell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«останов».</w:t>
      </w:r>
    </w:p>
    <w:p w14:paraId="7592F73B" w14:textId="77777777" w:rsidR="00360980" w:rsidRPr="00360980" w:rsidRDefault="00360980" w:rsidP="0036098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24BBB0F" w14:textId="463965AB" w:rsidR="00E779E7" w:rsidRPr="00E779E7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0" w:name="_Toc196662240"/>
      <w:r w:rsidRPr="00E779E7">
        <w:rPr>
          <w:rFonts w:eastAsia="Times New Roman"/>
          <w:lang w:eastAsia="en-GB"/>
        </w:rPr>
        <w:t>Объект «Капитан»</w:t>
      </w:r>
      <w:bookmarkEnd w:id="10"/>
    </w:p>
    <w:p w14:paraId="06CF4B9B" w14:textId="77777777" w:rsidR="00011D68" w:rsidRDefault="00011D68" w:rsidP="00E779E7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</w:p>
    <w:p w14:paraId="5D27B82E" w14:textId="65B0A9E1" w:rsidR="00360980" w:rsidRDefault="00360980" w:rsidP="0036098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32"/>
          <w:lang w:eastAsia="en-GB"/>
          <w14:ligatures w14:val="standardContextual"/>
        </w:rPr>
        <w:drawing>
          <wp:inline distT="0" distB="0" distL="0" distR="0" wp14:anchorId="45720F27" wp14:editId="64F9EED2">
            <wp:extent cx="3316942" cy="1658471"/>
            <wp:effectExtent l="0" t="0" r="0" b="5715"/>
            <wp:docPr id="12557982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8278" name="Picture 12557982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55" cy="16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D05F" w14:textId="77777777" w:rsidR="00011D68" w:rsidRP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3.3.</w:t>
      </w:r>
    </w:p>
    <w:p w14:paraId="1B116D89" w14:textId="77777777" w:rsidR="00011D68" w:rsidRDefault="00011D68" w:rsidP="00011D68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1423B42C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lastRenderedPageBreak/>
        <w:t>Реальный одушевлённый объект, представляющий капитана, отдающего команды судну.</w:t>
      </w:r>
    </w:p>
    <w:p w14:paraId="2B269E58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17863ADB" w14:textId="77777777" w:rsidR="00011D68" w:rsidRPr="00011D68" w:rsidRDefault="00E779E7" w:rsidP="00562613">
      <w:pPr>
        <w:pStyle w:val="a8"/>
        <w:numPr>
          <w:ilvl w:val="0"/>
          <w:numId w:val="1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CaptainState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состояние капитана («бездействует», «командует»).</w:t>
      </w:r>
    </w:p>
    <w:p w14:paraId="48819B00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4DF860C5" w14:textId="77777777" w:rsidR="00011D68" w:rsidRPr="00C9318D" w:rsidRDefault="00E779E7" w:rsidP="00562613">
      <w:pPr>
        <w:pStyle w:val="a8"/>
        <w:numPr>
          <w:ilvl w:val="0"/>
          <w:numId w:val="1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</w:pPr>
      <w:proofErr w:type="spellStart"/>
      <w:proofErr w:type="gramStart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GiveCommand</w:t>
      </w:r>
      <w:proofErr w:type="spell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(</w:t>
      </w:r>
      <w:proofErr w:type="gram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command: String) —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отдаёт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команду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(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например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, "navigate").</w:t>
      </w:r>
    </w:p>
    <w:p w14:paraId="3887D6C4" w14:textId="77777777" w:rsidR="00011D68" w:rsidRDefault="00E779E7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428DD85F" w14:textId="77777777" w:rsidR="00011D68" w:rsidRPr="00011D68" w:rsidRDefault="00E779E7" w:rsidP="00562613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«бездействует».</w:t>
      </w:r>
    </w:p>
    <w:p w14:paraId="531504F7" w14:textId="77777777" w:rsidR="00011D68" w:rsidRPr="00011D68" w:rsidRDefault="00E779E7" w:rsidP="00562613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GiveCommand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переводит в «командует», затем возвращает в «бездействует»; сбой (например, некорректная команда) может считаться ошибкой.</w:t>
      </w:r>
    </w:p>
    <w:p w14:paraId="5E543265" w14:textId="6A3A211B" w:rsidR="00E779E7" w:rsidRPr="00011D68" w:rsidRDefault="00E779E7" w:rsidP="00562613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возврат в «бездействует» после выполнения команды.</w:t>
      </w:r>
    </w:p>
    <w:p w14:paraId="4218F4D5" w14:textId="77777777" w:rsidR="00011D68" w:rsidRPr="00E779E7" w:rsidRDefault="00011D68" w:rsidP="00011D68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5F1E47F2" w14:textId="0B168654" w:rsidR="00E779E7" w:rsidRPr="00E779E7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1" w:name="_Toc196662241"/>
      <w:r w:rsidRPr="00E779E7">
        <w:rPr>
          <w:rFonts w:eastAsia="Times New Roman"/>
          <w:lang w:eastAsia="en-GB"/>
        </w:rPr>
        <w:t>Объект «Двигатель»</w:t>
      </w:r>
      <w:bookmarkEnd w:id="11"/>
    </w:p>
    <w:p w14:paraId="3A712558" w14:textId="77777777" w:rsidR="00011D68" w:rsidRDefault="00011D68" w:rsidP="00E779E7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</w:p>
    <w:p w14:paraId="620AD206" w14:textId="693D421C" w:rsidR="00360980" w:rsidRDefault="00360980" w:rsidP="0036098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32"/>
          <w:lang w:eastAsia="en-GB"/>
          <w14:ligatures w14:val="standardContextual"/>
        </w:rPr>
        <w:drawing>
          <wp:inline distT="0" distB="0" distL="0" distR="0" wp14:anchorId="6E1E0F4D" wp14:editId="1466051C">
            <wp:extent cx="3433482" cy="2497078"/>
            <wp:effectExtent l="0" t="0" r="0" b="5080"/>
            <wp:docPr id="8284215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21509" name="Picture 8284215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66" cy="25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329" w14:textId="77777777" w:rsidR="00011D68" w:rsidRP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3.4</w:t>
      </w:r>
      <w:r w:rsidR="00011D68"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.</w:t>
      </w:r>
    </w:p>
    <w:p w14:paraId="45222C18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lastRenderedPageBreak/>
        <w:t>Реальный неодушевлённый объект для управления движением судна.</w:t>
      </w:r>
    </w:p>
    <w:p w14:paraId="592C1A71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42583893" w14:textId="77777777" w:rsidR="00011D68" w:rsidRPr="00011D68" w:rsidRDefault="00E779E7" w:rsidP="00562613">
      <w:pPr>
        <w:pStyle w:val="a8"/>
        <w:numPr>
          <w:ilvl w:val="0"/>
          <w:numId w:val="13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power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Double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мощность двигателя.</w:t>
      </w:r>
    </w:p>
    <w:p w14:paraId="735E902A" w14:textId="77777777" w:rsidR="00011D68" w:rsidRPr="00011D68" w:rsidRDefault="00E779E7" w:rsidP="00562613">
      <w:pPr>
        <w:pStyle w:val="a8"/>
        <w:numPr>
          <w:ilvl w:val="0"/>
          <w:numId w:val="13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EngineState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состояние двигателя («выключен», «включён», «неисправен»).</w:t>
      </w:r>
    </w:p>
    <w:p w14:paraId="63277D63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3FE6D7D0" w14:textId="77777777" w:rsidR="00011D68" w:rsidRPr="00011D68" w:rsidRDefault="00E779E7" w:rsidP="00562613">
      <w:pPr>
        <w:pStyle w:val="a8"/>
        <w:numPr>
          <w:ilvl w:val="0"/>
          <w:numId w:val="1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включает двигатель.</w:t>
      </w:r>
    </w:p>
    <w:p w14:paraId="36345C2C" w14:textId="77777777" w:rsidR="00011D68" w:rsidRPr="00011D68" w:rsidRDefault="00E779E7" w:rsidP="00562613">
      <w:pPr>
        <w:pStyle w:val="a8"/>
        <w:numPr>
          <w:ilvl w:val="0"/>
          <w:numId w:val="1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TurnOff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выключает двигатель.</w:t>
      </w:r>
    </w:p>
    <w:p w14:paraId="4D6163C7" w14:textId="77777777" w:rsidR="00011D68" w:rsidRPr="00011D68" w:rsidRDefault="00E779E7" w:rsidP="00562613">
      <w:pPr>
        <w:pStyle w:val="a8"/>
        <w:numPr>
          <w:ilvl w:val="0"/>
          <w:numId w:val="1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CheckState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проверяет состояние двигателя (например, если мощность &lt; 100, то «неисправен»).</w:t>
      </w:r>
    </w:p>
    <w:p w14:paraId="1524372E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0001533B" w14:textId="77777777" w:rsidR="00011D68" w:rsidRPr="00011D68" w:rsidRDefault="00E779E7" w:rsidP="00562613">
      <w:pPr>
        <w:pStyle w:val="a8"/>
        <w:numPr>
          <w:ilvl w:val="0"/>
          <w:numId w:val="1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«выключен».</w:t>
      </w:r>
    </w:p>
    <w:p w14:paraId="6168C33B" w14:textId="77777777" w:rsidR="00011D68" w:rsidRPr="00011D68" w:rsidRDefault="00E779E7" w:rsidP="00562613">
      <w:pPr>
        <w:pStyle w:val="a8"/>
        <w:numPr>
          <w:ilvl w:val="0"/>
          <w:numId w:val="1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переводит в «включён»;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CheckState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() может перевести в «неисправен»;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TurnOff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возвращает в «выключен».</w:t>
      </w:r>
    </w:p>
    <w:p w14:paraId="27BB0767" w14:textId="21EECE30" w:rsidR="00E779E7" w:rsidRDefault="00E779E7" w:rsidP="00562613">
      <w:pPr>
        <w:pStyle w:val="a8"/>
        <w:numPr>
          <w:ilvl w:val="0"/>
          <w:numId w:val="1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TurnOff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«выключен».</w:t>
      </w:r>
    </w:p>
    <w:p w14:paraId="1703C685" w14:textId="77777777" w:rsidR="00011D68" w:rsidRDefault="00011D68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1B50451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5FCA2F81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8AB41BA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F3B7E0C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64FA701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2C5FF080" w14:textId="77777777" w:rsidR="00360980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6DEF8722" w14:textId="77777777" w:rsidR="00360980" w:rsidRPr="00011D68" w:rsidRDefault="00360980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D17B0E4" w14:textId="7D02266F" w:rsidR="00E779E7" w:rsidRPr="00E779E7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2" w:name="_Toc196662242"/>
      <w:r w:rsidRPr="00E779E7">
        <w:rPr>
          <w:rFonts w:eastAsia="Times New Roman"/>
          <w:lang w:eastAsia="en-GB"/>
        </w:rPr>
        <w:lastRenderedPageBreak/>
        <w:t>Объект «Грузовая система»</w:t>
      </w:r>
      <w:bookmarkEnd w:id="12"/>
    </w:p>
    <w:p w14:paraId="6843D29C" w14:textId="77777777" w:rsidR="00011D68" w:rsidRDefault="00011D68" w:rsidP="00E779E7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</w:p>
    <w:p w14:paraId="0F6ADC17" w14:textId="15308281" w:rsidR="00360980" w:rsidRDefault="00360980" w:rsidP="0036098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32"/>
          <w:lang w:eastAsia="en-GB"/>
          <w14:ligatures w14:val="standardContextual"/>
        </w:rPr>
        <w:drawing>
          <wp:inline distT="0" distB="0" distL="0" distR="0" wp14:anchorId="010B3980" wp14:editId="6C67C89A">
            <wp:extent cx="2940423" cy="2138489"/>
            <wp:effectExtent l="0" t="0" r="0" b="0"/>
            <wp:docPr id="8360642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4279" name="Picture 8360642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48" cy="21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8FD" w14:textId="77777777" w:rsidR="00011D68" w:rsidRP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3.5.</w:t>
      </w:r>
    </w:p>
    <w:p w14:paraId="6A55CE49" w14:textId="77777777" w:rsidR="00011D68" w:rsidRDefault="00011D68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850CE32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Реальный неодушевлённый объект для управления грузами.</w:t>
      </w:r>
    </w:p>
    <w:p w14:paraId="023855B5" w14:textId="77777777" w:rsidR="00011D68" w:rsidRDefault="00E779E7" w:rsidP="00011D68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626C4538" w14:textId="77777777" w:rsidR="00011D68" w:rsidRPr="00C9318D" w:rsidRDefault="00E779E7" w:rsidP="00562613">
      <w:pPr>
        <w:pStyle w:val="a8"/>
        <w:numPr>
          <w:ilvl w:val="0"/>
          <w:numId w:val="16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</w:pPr>
      <w:proofErr w:type="spellStart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currentWeight</w:t>
      </w:r>
      <w:proofErr w:type="spell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: Double —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текущий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вес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груза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.</w:t>
      </w:r>
    </w:p>
    <w:p w14:paraId="6AD6F67B" w14:textId="77777777" w:rsidR="00011D68" w:rsidRPr="00011D68" w:rsidRDefault="00E779E7" w:rsidP="00562613">
      <w:pPr>
        <w:pStyle w:val="a8"/>
        <w:numPr>
          <w:ilvl w:val="0"/>
          <w:numId w:val="16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maxCapacity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Double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максимальная вместимость.</w:t>
      </w:r>
    </w:p>
    <w:p w14:paraId="64D880F5" w14:textId="77777777" w:rsidR="00011D68" w:rsidRPr="00011D68" w:rsidRDefault="00E779E7" w:rsidP="00562613">
      <w:pPr>
        <w:pStyle w:val="a8"/>
        <w:numPr>
          <w:ilvl w:val="0"/>
          <w:numId w:val="16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CargoState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состояние системы («пустая», «загружается», «полная»).</w:t>
      </w:r>
    </w:p>
    <w:p w14:paraId="6A075241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33496ABC" w14:textId="77777777" w:rsidR="00011D68" w:rsidRPr="00011D68" w:rsidRDefault="00E779E7" w:rsidP="00562613">
      <w:pPr>
        <w:pStyle w:val="a8"/>
        <w:numPr>
          <w:ilvl w:val="0"/>
          <w:numId w:val="17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weight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Double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загружает груз, если вес не превышает максимальную вместимость.</w:t>
      </w:r>
    </w:p>
    <w:p w14:paraId="417C3264" w14:textId="77777777" w:rsidR="00011D68" w:rsidRPr="00011D68" w:rsidRDefault="00E779E7" w:rsidP="00562613">
      <w:pPr>
        <w:pStyle w:val="a8"/>
        <w:numPr>
          <w:ilvl w:val="0"/>
          <w:numId w:val="17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полностью разгружает груз.</w:t>
      </w:r>
    </w:p>
    <w:p w14:paraId="015388FA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5BBDBFFF" w14:textId="77777777" w:rsidR="00011D68" w:rsidRPr="00011D68" w:rsidRDefault="00E779E7" w:rsidP="00562613">
      <w:pPr>
        <w:pStyle w:val="a8"/>
        <w:numPr>
          <w:ilvl w:val="0"/>
          <w:numId w:val="18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«пустая».</w:t>
      </w:r>
    </w:p>
    <w:p w14:paraId="01AE8728" w14:textId="77777777" w:rsidR="00011D68" w:rsidRPr="00011D68" w:rsidRDefault="00E779E7" w:rsidP="00562613">
      <w:pPr>
        <w:pStyle w:val="a8"/>
        <w:numPr>
          <w:ilvl w:val="0"/>
          <w:numId w:val="18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переводит в «загружается», затем в «полная» (если достигнута вместимость) или «пустая»;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возвращает в «пустая»; сбой (например, превышение вместимости) может считаться ошибкой.</w:t>
      </w:r>
    </w:p>
    <w:p w14:paraId="20E9F6B1" w14:textId="118DA2E3" w:rsidR="00E779E7" w:rsidRDefault="00E779E7" w:rsidP="00562613">
      <w:pPr>
        <w:pStyle w:val="a8"/>
        <w:numPr>
          <w:ilvl w:val="0"/>
          <w:numId w:val="18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«пустая».</w:t>
      </w:r>
    </w:p>
    <w:p w14:paraId="5D97C80C" w14:textId="77777777" w:rsidR="00011D68" w:rsidRPr="00011D68" w:rsidRDefault="00011D68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4AA9B24D" w14:textId="20B37A66" w:rsidR="00E779E7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3" w:name="_Toc196662243"/>
      <w:r w:rsidRPr="00E779E7">
        <w:rPr>
          <w:rFonts w:eastAsia="Times New Roman"/>
          <w:lang w:eastAsia="en-GB"/>
        </w:rPr>
        <w:t>Объект «Навигационная система»</w:t>
      </w:r>
      <w:bookmarkEnd w:id="13"/>
    </w:p>
    <w:p w14:paraId="725B8356" w14:textId="77777777" w:rsidR="00360980" w:rsidRPr="00360980" w:rsidRDefault="00360980" w:rsidP="00360980">
      <w:pPr>
        <w:rPr>
          <w:lang w:eastAsia="en-GB"/>
        </w:rPr>
      </w:pPr>
    </w:p>
    <w:p w14:paraId="5003E554" w14:textId="78320BA8" w:rsidR="00011D68" w:rsidRDefault="00360980" w:rsidP="0036098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32"/>
          <w:lang w:eastAsia="en-GB"/>
          <w14:ligatures w14:val="standardContextual"/>
        </w:rPr>
        <w:drawing>
          <wp:inline distT="0" distB="0" distL="0" distR="0" wp14:anchorId="32F62065" wp14:editId="276B59F5">
            <wp:extent cx="2921373" cy="2124635"/>
            <wp:effectExtent l="0" t="0" r="0" b="0"/>
            <wp:docPr id="3065099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09958" name="Picture 3065099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57" cy="21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896E" w14:textId="77777777" w:rsid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3.6.</w:t>
      </w:r>
    </w:p>
    <w:p w14:paraId="0E72A450" w14:textId="77777777" w:rsidR="00011D68" w:rsidRPr="00011D68" w:rsidRDefault="00011D68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2CC02D55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Реальный неодушевлённый объект для управления маршрутом судна.</w:t>
      </w:r>
    </w:p>
    <w:p w14:paraId="44F640C3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208D7187" w14:textId="77777777" w:rsidR="00011D68" w:rsidRPr="00C9318D" w:rsidRDefault="00E779E7" w:rsidP="00562613">
      <w:pPr>
        <w:pStyle w:val="a8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</w:pPr>
      <w:proofErr w:type="spellStart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currentDestination</w:t>
      </w:r>
      <w:proofErr w:type="spellEnd"/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: String —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текущий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пункт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 xml:space="preserve"> 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назначения</w:t>
      </w:r>
      <w:r w:rsidRPr="00C9318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  <w:t>.</w:t>
      </w:r>
    </w:p>
    <w:p w14:paraId="1777060F" w14:textId="77777777" w:rsidR="00011D68" w:rsidRPr="00011D68" w:rsidRDefault="00E779E7" w:rsidP="00562613">
      <w:pPr>
        <w:pStyle w:val="a8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isActive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Boolean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состояние активности системы («активна», «неактивна»).</w:t>
      </w:r>
    </w:p>
    <w:p w14:paraId="00D1BCC9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4B33BFEA" w14:textId="77777777" w:rsidR="00011D68" w:rsidRPr="00011D68" w:rsidRDefault="00E779E7" w:rsidP="00562613">
      <w:pPr>
        <w:pStyle w:val="a8"/>
        <w:numPr>
          <w:ilvl w:val="0"/>
          <w:numId w:val="2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SetDestination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destination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задаёт пункт назначения и активирует систему.</w:t>
      </w:r>
    </w:p>
    <w:p w14:paraId="703E3CB4" w14:textId="77777777" w:rsidR="00011D68" w:rsidRPr="00011D68" w:rsidRDefault="00E779E7" w:rsidP="00562613">
      <w:pPr>
        <w:pStyle w:val="a8"/>
        <w:numPr>
          <w:ilvl w:val="0"/>
          <w:numId w:val="20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StopNavigation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сбрасывает пункт назначения и деактивирует систему.</w:t>
      </w:r>
    </w:p>
    <w:p w14:paraId="6E0E39B4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173154BD" w14:textId="77777777" w:rsidR="00011D68" w:rsidRPr="00011D68" w:rsidRDefault="00E779E7" w:rsidP="00562613">
      <w:pPr>
        <w:pStyle w:val="a8"/>
        <w:numPr>
          <w:ilvl w:val="0"/>
          <w:numId w:val="2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«неактивна» (пункт назначения — "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None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").</w:t>
      </w:r>
    </w:p>
    <w:p w14:paraId="08433BB6" w14:textId="77777777" w:rsidR="00011D68" w:rsidRPr="00011D68" w:rsidRDefault="00E779E7" w:rsidP="00562613">
      <w:pPr>
        <w:pStyle w:val="a8"/>
        <w:numPr>
          <w:ilvl w:val="0"/>
          <w:numId w:val="2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SetDestination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переводит в «активна»;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StopNavigation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возвращает в «неактивна».</w:t>
      </w:r>
    </w:p>
    <w:p w14:paraId="6B2A112E" w14:textId="49B6E385" w:rsidR="00E779E7" w:rsidRPr="00011D68" w:rsidRDefault="00E779E7" w:rsidP="00562613">
      <w:pPr>
        <w:pStyle w:val="a8"/>
        <w:numPr>
          <w:ilvl w:val="0"/>
          <w:numId w:val="21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StopNavigation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«неактивна».</w:t>
      </w:r>
    </w:p>
    <w:p w14:paraId="2CC9FF42" w14:textId="77777777" w:rsidR="00011D68" w:rsidRPr="00011D68" w:rsidRDefault="00011D68" w:rsidP="00011D6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</w:pPr>
    </w:p>
    <w:p w14:paraId="7406A6BC" w14:textId="3EB0AFBB" w:rsidR="00011D68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4" w:name="_Toc196662244"/>
      <w:r w:rsidRPr="00E779E7">
        <w:rPr>
          <w:rFonts w:eastAsia="Times New Roman"/>
          <w:lang w:eastAsia="en-GB"/>
        </w:rPr>
        <w:t>Объект «Система мониторинга»</w:t>
      </w:r>
      <w:bookmarkEnd w:id="14"/>
    </w:p>
    <w:p w14:paraId="1CE746C6" w14:textId="77777777" w:rsidR="00360980" w:rsidRPr="00360980" w:rsidRDefault="00360980" w:rsidP="00360980">
      <w:pPr>
        <w:rPr>
          <w:lang w:eastAsia="en-GB"/>
        </w:rPr>
      </w:pPr>
    </w:p>
    <w:p w14:paraId="44B3AB7B" w14:textId="45DC22DF" w:rsidR="00360980" w:rsidRPr="00360980" w:rsidRDefault="00360980" w:rsidP="00360980">
      <w:pPr>
        <w:rPr>
          <w:lang w:eastAsia="en-GB"/>
        </w:rPr>
      </w:pPr>
      <w:r>
        <w:rPr>
          <w:noProof/>
          <w:lang w:eastAsia="en-GB"/>
          <w14:ligatures w14:val="standardContextual"/>
        </w:rPr>
        <w:drawing>
          <wp:inline distT="0" distB="0" distL="0" distR="0" wp14:anchorId="29328D18" wp14:editId="4D96B302">
            <wp:extent cx="5876362" cy="2043952"/>
            <wp:effectExtent l="0" t="0" r="3810" b="1270"/>
            <wp:docPr id="21168479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7980" name="Picture 21168479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073" cy="2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4189" w14:textId="77777777" w:rsid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3.7.</w:t>
      </w:r>
    </w:p>
    <w:p w14:paraId="6D6F7FC4" w14:textId="77777777" w:rsidR="00011D68" w:rsidRPr="00011D68" w:rsidRDefault="00011D68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16831813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Виртуальный объект для сбора данных о состоянии судна.</w:t>
      </w:r>
    </w:p>
    <w:p w14:paraId="0B3D01BE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54EFBA38" w14:textId="77777777" w:rsidR="00011D68" w:rsidRPr="00011D68" w:rsidRDefault="00E779E7" w:rsidP="00562613">
      <w:pPr>
        <w:pStyle w:val="a8"/>
        <w:numPr>
          <w:ilvl w:val="0"/>
          <w:numId w:val="2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isMonitoring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Boolean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состояние мониторинга («активна», «неактивна»).</w:t>
      </w:r>
    </w:p>
    <w:p w14:paraId="1095A010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4E031B2C" w14:textId="77777777" w:rsidR="00011D68" w:rsidRPr="00011D68" w:rsidRDefault="00E779E7" w:rsidP="00562613">
      <w:pPr>
        <w:pStyle w:val="a8"/>
        <w:numPr>
          <w:ilvl w:val="0"/>
          <w:numId w:val="2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активирует мониторинг.</w:t>
      </w:r>
    </w:p>
    <w:p w14:paraId="41E01E0B" w14:textId="77777777" w:rsidR="00011D68" w:rsidRPr="00011D68" w:rsidRDefault="00E779E7" w:rsidP="00562613">
      <w:pPr>
        <w:pStyle w:val="a8"/>
        <w:numPr>
          <w:ilvl w:val="0"/>
          <w:numId w:val="2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деактивирует мониторинг.</w:t>
      </w:r>
    </w:p>
    <w:p w14:paraId="56F59293" w14:textId="77777777" w:rsidR="00011D68" w:rsidRPr="00011D68" w:rsidRDefault="00E779E7" w:rsidP="00562613">
      <w:pPr>
        <w:pStyle w:val="a8"/>
        <w:numPr>
          <w:ilvl w:val="0"/>
          <w:numId w:val="22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CollectData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ship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IShip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,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engine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IEngine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,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cargoSystem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ICargoSystem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— собирает данные о состоянии судна, двигателя и грузовой системы.</w:t>
      </w:r>
    </w:p>
    <w:p w14:paraId="26E5C0BA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0F979A7E" w14:textId="77777777" w:rsidR="00011D68" w:rsidRPr="00011D68" w:rsidRDefault="00E779E7" w:rsidP="00562613">
      <w:pPr>
        <w:pStyle w:val="a8"/>
        <w:numPr>
          <w:ilvl w:val="0"/>
          <w:numId w:val="23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«неактивна».</w:t>
      </w:r>
    </w:p>
    <w:p w14:paraId="1C5C1979" w14:textId="77777777" w:rsidR="00011D68" w:rsidRPr="00011D68" w:rsidRDefault="00E779E7" w:rsidP="00562613">
      <w:pPr>
        <w:pStyle w:val="a8"/>
        <w:numPr>
          <w:ilvl w:val="0"/>
          <w:numId w:val="23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переводит в «активна»;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CollectData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() возвращает данные, если мониторинг активен;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возвращает в «неактивна».</w:t>
      </w:r>
    </w:p>
    <w:p w14:paraId="469C9257" w14:textId="787785FC" w:rsidR="00E779E7" w:rsidRDefault="00E779E7" w:rsidP="00562613">
      <w:pPr>
        <w:pStyle w:val="a8"/>
        <w:numPr>
          <w:ilvl w:val="0"/>
          <w:numId w:val="23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StopMonitoring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«неактивна».</w:t>
      </w:r>
    </w:p>
    <w:p w14:paraId="6ED8F533" w14:textId="77777777" w:rsidR="00360980" w:rsidRPr="00360980" w:rsidRDefault="00360980" w:rsidP="0036098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FA6F9A7" w14:textId="27A984FA" w:rsidR="00E779E7" w:rsidRDefault="00E779E7" w:rsidP="00011D68">
      <w:pPr>
        <w:pStyle w:val="a"/>
        <w:ind w:left="709"/>
        <w:jc w:val="center"/>
        <w:rPr>
          <w:rFonts w:eastAsia="Times New Roman"/>
          <w:lang w:eastAsia="en-GB"/>
        </w:rPr>
      </w:pPr>
      <w:bookmarkStart w:id="15" w:name="_Toc196662245"/>
      <w:r w:rsidRPr="00E779E7">
        <w:rPr>
          <w:rFonts w:eastAsia="Times New Roman"/>
          <w:lang w:eastAsia="en-GB"/>
        </w:rPr>
        <w:t>Объект «Журнал операций»</w:t>
      </w:r>
      <w:bookmarkEnd w:id="15"/>
    </w:p>
    <w:p w14:paraId="0B94169B" w14:textId="77777777" w:rsidR="00011D68" w:rsidRDefault="00011D68" w:rsidP="00011D68">
      <w:pPr>
        <w:rPr>
          <w:lang w:eastAsia="en-GB"/>
        </w:rPr>
      </w:pPr>
    </w:p>
    <w:p w14:paraId="4692A32A" w14:textId="13B12CAC" w:rsidR="00360980" w:rsidRPr="00011D68" w:rsidRDefault="00360980" w:rsidP="00360980">
      <w:pPr>
        <w:jc w:val="center"/>
        <w:rPr>
          <w:lang w:eastAsia="en-GB"/>
        </w:rPr>
      </w:pPr>
      <w:r>
        <w:rPr>
          <w:noProof/>
          <w:lang w:eastAsia="en-GB"/>
          <w14:ligatures w14:val="standardContextual"/>
        </w:rPr>
        <w:drawing>
          <wp:inline distT="0" distB="0" distL="0" distR="0" wp14:anchorId="0F0B7703" wp14:editId="39044502">
            <wp:extent cx="2438400" cy="2438400"/>
            <wp:effectExtent l="0" t="0" r="0" b="0"/>
            <wp:docPr id="1689205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565" name="Picture 1689205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44" cy="24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C54" w14:textId="77777777" w:rsidR="00011D68" w:rsidRDefault="00E779E7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3.8.</w:t>
      </w:r>
    </w:p>
    <w:p w14:paraId="2345200C" w14:textId="77777777" w:rsidR="00011D68" w:rsidRPr="00011D68" w:rsidRDefault="00011D68" w:rsidP="00011D68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547C131A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Виртуальный объект для логирования операций.</w:t>
      </w:r>
    </w:p>
    <w:p w14:paraId="1AFD2FCB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Атрибуты:</w:t>
      </w:r>
    </w:p>
    <w:p w14:paraId="1EAC8F74" w14:textId="77777777" w:rsidR="00011D68" w:rsidRPr="00011D68" w:rsidRDefault="00E779E7" w:rsidP="00562613">
      <w:pPr>
        <w:pStyle w:val="a8"/>
        <w:numPr>
          <w:ilvl w:val="0"/>
          <w:numId w:val="2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logs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List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&lt;</w:t>
      </w:r>
      <w:proofErr w:type="spellStart"/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&gt; — список записей логов.</w:t>
      </w:r>
    </w:p>
    <w:p w14:paraId="1BE0A562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Методы:</w:t>
      </w:r>
    </w:p>
    <w:p w14:paraId="7B96B37A" w14:textId="77777777" w:rsidR="00011D68" w:rsidRPr="00011D68" w:rsidRDefault="00E779E7" w:rsidP="00562613">
      <w:pPr>
        <w:pStyle w:val="a8"/>
        <w:numPr>
          <w:ilvl w:val="0"/>
          <w:numId w:val="2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spellStart"/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message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: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String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добавляет запись в лог с временной меткой.</w:t>
      </w:r>
    </w:p>
    <w:p w14:paraId="0738A672" w14:textId="77777777" w:rsidR="00011D68" w:rsidRPr="00011D68" w:rsidRDefault="00E779E7" w:rsidP="00562613">
      <w:pPr>
        <w:pStyle w:val="a8"/>
        <w:numPr>
          <w:ilvl w:val="0"/>
          <w:numId w:val="24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Clear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— очищает лог.</w:t>
      </w:r>
    </w:p>
    <w:p w14:paraId="31B0F42B" w14:textId="77777777" w:rsidR="00011D68" w:rsidRDefault="00E779E7" w:rsidP="00011D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Состояния объекта:</w:t>
      </w:r>
    </w:p>
    <w:p w14:paraId="15FDA104" w14:textId="77777777" w:rsidR="00011D68" w:rsidRPr="00011D68" w:rsidRDefault="00E779E7" w:rsidP="00562613">
      <w:pPr>
        <w:pStyle w:val="a8"/>
        <w:numPr>
          <w:ilvl w:val="0"/>
          <w:numId w:val="2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Начальное состояние: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«пустой» (список логов пуст).</w:t>
      </w:r>
    </w:p>
    <w:p w14:paraId="58B81463" w14:textId="77777777" w:rsidR="00011D68" w:rsidRPr="00011D68" w:rsidRDefault="00E779E7" w:rsidP="00562613">
      <w:pPr>
        <w:pStyle w:val="a8"/>
        <w:numPr>
          <w:ilvl w:val="0"/>
          <w:numId w:val="2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Переход: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Log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) добавляет запись, изменяя состояние списка; </w:t>
      </w:r>
      <w:proofErr w:type="spell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Clear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 возвращает в «пустой».</w:t>
      </w:r>
    </w:p>
    <w:p w14:paraId="43C48B02" w14:textId="1E771046" w:rsidR="00E779E7" w:rsidRDefault="00E779E7" w:rsidP="00562613">
      <w:pPr>
        <w:pStyle w:val="a8"/>
        <w:numPr>
          <w:ilvl w:val="0"/>
          <w:numId w:val="25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011D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Завершение:</w:t>
      </w:r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 вызов </w:t>
      </w:r>
      <w:proofErr w:type="spellStart"/>
      <w:proofErr w:type="gramStart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Clear</w:t>
      </w:r>
      <w:proofErr w:type="spell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011D68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 возвращает в «пустой».</w:t>
      </w:r>
    </w:p>
    <w:p w14:paraId="0ABF04C2" w14:textId="77777777" w:rsidR="00011D68" w:rsidRPr="00272F7F" w:rsidRDefault="00011D68" w:rsidP="00011D6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661591A2" w14:textId="1B05C736" w:rsidR="00E779E7" w:rsidRDefault="00E779E7" w:rsidP="009F4BB1">
      <w:pPr>
        <w:pStyle w:val="a"/>
        <w:ind w:left="709"/>
        <w:jc w:val="center"/>
        <w:rPr>
          <w:rFonts w:eastAsia="Times New Roman"/>
          <w:lang w:eastAsia="en-GB"/>
        </w:rPr>
      </w:pPr>
      <w:bookmarkStart w:id="16" w:name="_Toc196662246"/>
      <w:r w:rsidRPr="00E779E7">
        <w:rPr>
          <w:rFonts w:eastAsia="Times New Roman"/>
          <w:lang w:eastAsia="en-GB"/>
        </w:rPr>
        <w:t>Схема системы</w:t>
      </w:r>
      <w:bookmarkEnd w:id="16"/>
    </w:p>
    <w:p w14:paraId="1F893AAE" w14:textId="77777777" w:rsidR="00360980" w:rsidRPr="00360980" w:rsidRDefault="00360980" w:rsidP="00360980">
      <w:pPr>
        <w:rPr>
          <w:lang w:eastAsia="en-GB"/>
        </w:rPr>
      </w:pPr>
    </w:p>
    <w:p w14:paraId="31264173" w14:textId="77777777" w:rsidR="009F4BB1" w:rsidRDefault="00E779E7" w:rsidP="00360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Схема системы представлена на рисунке 3.9.</w:t>
      </w:r>
    </w:p>
    <w:p w14:paraId="03F0A1FB" w14:textId="77777777" w:rsidR="009F4BB1" w:rsidRDefault="00E779E7" w:rsidP="009F4BB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Схема системы «Управление судном»</w:t>
      </w:r>
    </w:p>
    <w:p w14:paraId="5254FB5A" w14:textId="359F5F19" w:rsidR="009F4BB1" w:rsidRDefault="007E2D9E" w:rsidP="009F4BB1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32"/>
          <w:lang w:eastAsia="en-GB"/>
          <w14:ligatures w14:val="standardContextual"/>
        </w:rPr>
        <w:drawing>
          <wp:inline distT="0" distB="0" distL="0" distR="0" wp14:anchorId="3E102417" wp14:editId="6FD6E3FA">
            <wp:extent cx="5065059" cy="5292064"/>
            <wp:effectExtent l="0" t="0" r="0" b="4445"/>
            <wp:docPr id="151930139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1393" name="Picture 15193013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94" cy="530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1CE" w14:textId="4182CF3C" w:rsidR="00E779E7" w:rsidRDefault="00E779E7" w:rsidP="009F4BB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3.9.</w:t>
      </w:r>
    </w:p>
    <w:p w14:paraId="01F4DC2A" w14:textId="77777777" w:rsidR="009F4BB1" w:rsidRPr="00E779E7" w:rsidRDefault="009F4BB1" w:rsidP="009F4BB1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132A6980" w14:textId="33A589E6" w:rsidR="00E779E7" w:rsidRPr="00E779E7" w:rsidRDefault="00E779E7" w:rsidP="009F4BB1">
      <w:pPr>
        <w:pStyle w:val="a"/>
        <w:ind w:left="709"/>
        <w:jc w:val="center"/>
        <w:rPr>
          <w:rFonts w:eastAsia="Times New Roman"/>
          <w:lang w:eastAsia="en-GB"/>
        </w:rPr>
      </w:pPr>
      <w:bookmarkStart w:id="17" w:name="_Toc196662247"/>
      <w:r w:rsidRPr="00E779E7">
        <w:rPr>
          <w:rFonts w:eastAsia="Times New Roman"/>
          <w:lang w:eastAsia="en-GB"/>
        </w:rPr>
        <w:lastRenderedPageBreak/>
        <w:t>Описание взаимодействия между объектами</w:t>
      </w:r>
      <w:bookmarkEnd w:id="17"/>
    </w:p>
    <w:p w14:paraId="681406AA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Портовый диспетчер:</w:t>
      </w:r>
    </w:p>
    <w:p w14:paraId="79067FCC" w14:textId="7E10DDA5" w:rsidR="009F4BB1" w:rsidRPr="009F4BB1" w:rsidRDefault="00E779E7" w:rsidP="00562613">
      <w:pPr>
        <w:pStyle w:val="a8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Инициирует работу системы, запрашивая отчёты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RequestReport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или отправляя команды через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SendCommand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5D1E08EC" w14:textId="7606AC22" w:rsidR="00E779E7" w:rsidRPr="009F4BB1" w:rsidRDefault="00E779E7" w:rsidP="00562613">
      <w:pPr>
        <w:pStyle w:val="a8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передавая команды (например, "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", "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") и получая результаты (отчёты).</w:t>
      </w:r>
    </w:p>
    <w:p w14:paraId="7E0AC5E7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Судно:</w:t>
      </w:r>
    </w:p>
    <w:p w14:paraId="540D183E" w14:textId="77777777" w:rsidR="009F4BB1" w:rsidRPr="009F4BB1" w:rsidRDefault="00E779E7" w:rsidP="005626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Координирует работу системы, управляя состояниями и взаимодействием подсистем.</w:t>
      </w:r>
    </w:p>
    <w:p w14:paraId="015CEA6B" w14:textId="77777777" w:rsidR="009F4BB1" w:rsidRPr="009F4BB1" w:rsidRDefault="00E779E7" w:rsidP="005626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Принимает команды от портового диспетчера (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(),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()).</w:t>
      </w:r>
    </w:p>
    <w:p w14:paraId="0C3D6C72" w14:textId="77777777" w:rsidR="009F4BB1" w:rsidRPr="009F4BB1" w:rsidRDefault="00E779E7" w:rsidP="005626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двигателем (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TurnOn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TurnOff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()), грузовой системой (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(),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()), навигационной системой (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SetDestination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 и журналом операций (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Log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()).</w:t>
      </w:r>
    </w:p>
    <w:p w14:paraId="64493321" w14:textId="56AED565" w:rsidR="00E779E7" w:rsidRPr="009F4BB1" w:rsidRDefault="00E779E7" w:rsidP="005626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Формирует отчёт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GenerateReport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для передачи диспетчеру.</w:t>
      </w:r>
    </w:p>
    <w:p w14:paraId="785795C3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Капитан:</w:t>
      </w:r>
    </w:p>
    <w:p w14:paraId="7501482F" w14:textId="77777777" w:rsidR="009F4BB1" w:rsidRPr="009F4BB1" w:rsidRDefault="00E779E7" w:rsidP="005626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Отдаёт команды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GiveCommand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 которые могут быть переданы судну (например, для навигации).</w:t>
      </w:r>
    </w:p>
    <w:p w14:paraId="673B5A51" w14:textId="2B158E4F" w:rsidR="00E779E7" w:rsidRPr="009F4BB1" w:rsidRDefault="00E779E7" w:rsidP="005626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 (в перспективе через интеграцию).</w:t>
      </w:r>
    </w:p>
    <w:p w14:paraId="144DF656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Двигатель:</w:t>
      </w:r>
    </w:p>
    <w:p w14:paraId="72E42F7E" w14:textId="77777777" w:rsidR="009F4BB1" w:rsidRPr="009F4BB1" w:rsidRDefault="00E779E7" w:rsidP="00562613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Управляет движением судна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TurnOn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TurnOff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1EB757C5" w14:textId="77777777" w:rsidR="009F4BB1" w:rsidRPr="009F4BB1" w:rsidRDefault="00E779E7" w:rsidP="00562613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изменяя своё состояние по командам (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()).</w:t>
      </w:r>
    </w:p>
    <w:p w14:paraId="6B04D3C1" w14:textId="6CF21909" w:rsidR="00E779E7" w:rsidRPr="009F4BB1" w:rsidRDefault="00E779E7" w:rsidP="00562613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Предоставляет данные о состоянии для системы мониторинга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CollectData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6EBFBA1D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Грузовая система:</w:t>
      </w:r>
    </w:p>
    <w:p w14:paraId="1637BACD" w14:textId="77777777" w:rsidR="009F4BB1" w:rsidRPr="009F4BB1" w:rsidRDefault="00E779E7" w:rsidP="00562613">
      <w:pPr>
        <w:pStyle w:val="a8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lastRenderedPageBreak/>
        <w:t>Управляет грузами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7985770A" w14:textId="77777777" w:rsidR="009F4BB1" w:rsidRPr="009F4BB1" w:rsidRDefault="00E779E7" w:rsidP="00562613">
      <w:pPr>
        <w:pStyle w:val="a8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выполняя команды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333C7665" w14:textId="7C5239EF" w:rsidR="00E779E7" w:rsidRPr="009F4BB1" w:rsidRDefault="00E779E7" w:rsidP="00562613">
      <w:pPr>
        <w:pStyle w:val="a8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Предоставляет данные о текущем весе для системы мониторинга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CollectData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39DDE680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Навигационная система:</w:t>
      </w:r>
    </w:p>
    <w:p w14:paraId="13AEBD3D" w14:textId="77777777" w:rsidR="009F4BB1" w:rsidRPr="009F4BB1" w:rsidRDefault="00E779E7" w:rsidP="00562613">
      <w:pPr>
        <w:pStyle w:val="a8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Управляет маршрутом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SetDestination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 </w:t>
      </w:r>
      <w:proofErr w:type="spell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StopNavigation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18DDB82A" w14:textId="77777777" w:rsidR="009F4BB1" w:rsidRPr="009F4BB1" w:rsidRDefault="00E779E7" w:rsidP="00562613">
      <w:pPr>
        <w:pStyle w:val="a8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выполняя команды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3196CE18" w14:textId="4DBE4EB1" w:rsidR="00E779E7" w:rsidRPr="009F4BB1" w:rsidRDefault="00E779E7" w:rsidP="00562613">
      <w:pPr>
        <w:pStyle w:val="a8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Предоставляет данные о текущем пункте назначения для формирования отчёта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GenerateReport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691136C7" w14:textId="77777777" w:rsid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Система мониторинга:</w:t>
      </w:r>
    </w:p>
    <w:p w14:paraId="6AA75050" w14:textId="77777777" w:rsidR="009F4BB1" w:rsidRPr="009F4BB1" w:rsidRDefault="00E779E7" w:rsidP="00562613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Собирает данные о состоянии судна, двигателя и грузовой системы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CollectData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016D3A8D" w14:textId="22B73CE1" w:rsidR="00E779E7" w:rsidRPr="009F4BB1" w:rsidRDefault="00E779E7" w:rsidP="00562613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предоставляя сводку для отчёта.</w:t>
      </w:r>
    </w:p>
    <w:p w14:paraId="2AFC4B11" w14:textId="77777777" w:rsidR="009F4BB1" w:rsidRPr="009F4BB1" w:rsidRDefault="00E779E7" w:rsidP="0056261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E779E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Журнал операций:</w:t>
      </w:r>
    </w:p>
    <w:p w14:paraId="535C92F4" w14:textId="77777777" w:rsidR="009F4BB1" w:rsidRPr="009F4BB1" w:rsidRDefault="00E779E7" w:rsidP="00562613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Фиксирует все действия через </w:t>
      </w:r>
      <w:proofErr w:type="spellStart"/>
      <w:proofErr w:type="gramStart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Log</w:t>
      </w:r>
      <w:proofErr w:type="spell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566BDFCE" w14:textId="614FF450" w:rsidR="00E779E7" w:rsidRPr="009F4BB1" w:rsidRDefault="00E779E7" w:rsidP="00562613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9F4BB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Взаимодействует с судном, записывая операции (запуск, погрузка, навигация).</w:t>
      </w:r>
    </w:p>
    <w:p w14:paraId="6CD526C8" w14:textId="77777777" w:rsidR="006A294A" w:rsidRDefault="006A294A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br w:type="page"/>
      </w:r>
    </w:p>
    <w:p w14:paraId="483DBE2B" w14:textId="34FBE948" w:rsidR="006A294A" w:rsidRDefault="006A294A" w:rsidP="002632E4">
      <w:pPr>
        <w:pStyle w:val="ad"/>
        <w:numPr>
          <w:ilvl w:val="0"/>
          <w:numId w:val="1"/>
        </w:numPr>
        <w:ind w:left="0" w:firstLine="709"/>
        <w:jc w:val="center"/>
      </w:pPr>
      <w:bookmarkStart w:id="18" w:name="_Toc196662248"/>
      <w:r>
        <w:lastRenderedPageBreak/>
        <w:t>Тестирование свойств и методов объектов</w:t>
      </w:r>
      <w:bookmarkEnd w:id="18"/>
    </w:p>
    <w:p w14:paraId="03B546AD" w14:textId="66F2BF40" w:rsidR="006A294A" w:rsidRDefault="006A294A" w:rsidP="002632E4">
      <w:pPr>
        <w:pStyle w:val="a"/>
        <w:ind w:left="0" w:firstLine="709"/>
        <w:jc w:val="center"/>
      </w:pPr>
      <w:bookmarkStart w:id="19" w:name="_Toc196662249"/>
      <w:r>
        <w:t>Тестирование объекта «</w:t>
      </w:r>
      <w:r w:rsidR="005B34EF">
        <w:rPr>
          <w:lang w:val="en-US"/>
        </w:rPr>
        <w:t>Ship</w:t>
      </w:r>
      <w:r>
        <w:t>»</w:t>
      </w:r>
      <w:bookmarkEnd w:id="19"/>
    </w:p>
    <w:p w14:paraId="7244088D" w14:textId="77777777" w:rsidR="006F173F" w:rsidRPr="006F173F" w:rsidRDefault="006F173F" w:rsidP="006F173F"/>
    <w:p w14:paraId="3D20A3FF" w14:textId="12C5D9F4" w:rsidR="005B34EF" w:rsidRPr="00C9318D" w:rsidRDefault="005B34EF" w:rsidP="005B34E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Moq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A9A9A9"/>
          <w:sz w:val="24"/>
          <w:szCs w:val="24"/>
          <w:lang w:val="en-US"/>
        </w:rPr>
        <w:t>WeatherApp.</w:t>
      </w:r>
      <w:r w:rsidRPr="00C9318D">
        <w:rPr>
          <w:color w:val="DCDCDC"/>
          <w:sz w:val="24"/>
          <w:szCs w:val="24"/>
          <w:lang w:val="en-US"/>
        </w:rPr>
        <w:t>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ShipTests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 xml:space="preserve">Ship </w:t>
      </w:r>
      <w:proofErr w:type="spellStart"/>
      <w:r w:rsidRPr="00C9318D">
        <w:rPr>
          <w:color w:val="DCDCDC"/>
          <w:sz w:val="24"/>
          <w:szCs w:val="24"/>
          <w:lang w:val="en-US"/>
        </w:rPr>
        <w:t>ship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ShipTests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ship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"SHIP001"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>,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operationLogMock.Object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свойства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Identifier_ReturnsCorrectValue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"SHIP001"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ship.Identifier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State_InitiallyStopped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.Stopped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методов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переходов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состояний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Start_ChangesStateToWaiting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e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e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l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l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started and moved to Waiting state."</w:t>
      </w:r>
      <w:r w:rsidRPr="00C9318D">
        <w:rPr>
          <w:color w:val="DCDCDC"/>
          <w:sz w:val="24"/>
          <w:szCs w:val="24"/>
          <w:lang w:val="en-US"/>
        </w:rPr>
        <w:t xml:space="preserve">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Stop_ChangesStateToStopped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Сначала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переводим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Stop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.Stopped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e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e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TurnOff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LoadCargo_ChangesStateToLoadingThenWaiting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Переходим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c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c</w:t>
      </w:r>
      <w:r w:rsidRPr="00C9318D">
        <w:rPr>
          <w:color w:val="DCDCDC"/>
          <w:sz w:val="24"/>
          <w:szCs w:val="24"/>
          <w:lang w:val="en-US"/>
        </w:rPr>
        <w:t>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LoadCargo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После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загрузки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возвращается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c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c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100.0</w:t>
      </w:r>
      <w:r w:rsidRPr="00C9318D">
        <w:rPr>
          <w:color w:val="DCDCDC"/>
          <w:sz w:val="24"/>
          <w:szCs w:val="24"/>
          <w:lang w:val="en-US"/>
        </w:rPr>
        <w:t xml:space="preserve">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NavigateTo_ChangesStateToMoving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Переходим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NavigateTo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.Moving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n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n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 xml:space="preserve">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GenerateReport_ReturnsCorrectReport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c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c</w:t>
      </w:r>
      <w:r w:rsidRPr="00C9318D">
        <w:rPr>
          <w:color w:val="DCDCDC"/>
          <w:sz w:val="24"/>
          <w:szCs w:val="24"/>
          <w:lang w:val="en-US"/>
        </w:rPr>
        <w:t>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n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n</w:t>
      </w:r>
      <w:r w:rsidRPr="00C9318D">
        <w:rPr>
          <w:color w:val="DCDCDC"/>
          <w:sz w:val="24"/>
          <w:szCs w:val="24"/>
          <w:lang w:val="en-US"/>
        </w:rPr>
        <w:t>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5B34EF">
        <w:rPr>
          <w:color w:val="57A64A"/>
          <w:sz w:val="24"/>
          <w:szCs w:val="24"/>
        </w:rPr>
        <w:t>Переходим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5B34E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r w:rsidRPr="00C9318D">
        <w:rPr>
          <w:color w:val="569CD6"/>
          <w:sz w:val="24"/>
          <w:szCs w:val="24"/>
          <w:lang w:val="en-US"/>
        </w:rPr>
        <w:t xml:space="preserve">var </w:t>
      </w:r>
      <w:r w:rsidRPr="00C9318D">
        <w:rPr>
          <w:color w:val="9CDCFE"/>
          <w:sz w:val="24"/>
          <w:szCs w:val="24"/>
          <w:lang w:val="en-US"/>
        </w:rPr>
        <w:t xml:space="preserve">report </w:t>
      </w:r>
      <w:r w:rsidRPr="00C9318D">
        <w:rPr>
          <w:color w:val="DCDCDC"/>
          <w:sz w:val="24"/>
          <w:szCs w:val="24"/>
          <w:lang w:val="en-US"/>
        </w:rPr>
        <w:t xml:space="preserve">=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GenerateReport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SHIP001: State=Waiting, Cargo=500 tons, Destination=Port B"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r w:rsidRPr="00C9318D">
        <w:rPr>
          <w:color w:val="9CDCFE"/>
          <w:sz w:val="24"/>
          <w:szCs w:val="24"/>
          <w:lang w:val="en-US"/>
        </w:rPr>
        <w:t>report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</w:p>
    <w:p w14:paraId="57E8165D" w14:textId="77777777" w:rsidR="005B34EF" w:rsidRPr="00C9318D" w:rsidRDefault="005B34EF" w:rsidP="005B34EF">
      <w:pPr>
        <w:rPr>
          <w:lang w:val="en-US"/>
        </w:rPr>
      </w:pPr>
    </w:p>
    <w:p w14:paraId="29C41045" w14:textId="5B70528F" w:rsidR="006A294A" w:rsidRPr="00C9318D" w:rsidRDefault="006A294A" w:rsidP="006A294A">
      <w:pPr>
        <w:pStyle w:val="a"/>
        <w:rPr>
          <w:lang w:val="en-US"/>
        </w:rPr>
      </w:pPr>
      <w:bookmarkStart w:id="20" w:name="_Toc196662250"/>
      <w:r w:rsidRPr="00272F7F">
        <w:lastRenderedPageBreak/>
        <w:t>Тестирование</w:t>
      </w:r>
      <w:r w:rsidRPr="00C9318D">
        <w:rPr>
          <w:lang w:val="en-US"/>
        </w:rPr>
        <w:t xml:space="preserve"> </w:t>
      </w:r>
      <w:r w:rsidRPr="00272F7F">
        <w:t>объекта</w:t>
      </w:r>
      <w:r w:rsidRPr="00C9318D">
        <w:rPr>
          <w:lang w:val="en-US"/>
        </w:rPr>
        <w:t xml:space="preserve"> «</w:t>
      </w:r>
      <w:proofErr w:type="spellStart"/>
      <w:r w:rsidR="005B34EF" w:rsidRPr="00C9318D">
        <w:rPr>
          <w:lang w:val="en-US"/>
        </w:rPr>
        <w:t>CargoSystem</w:t>
      </w:r>
      <w:proofErr w:type="spellEnd"/>
      <w:r w:rsidRPr="00C9318D">
        <w:rPr>
          <w:lang w:val="en-US"/>
        </w:rPr>
        <w:t>»</w:t>
      </w:r>
      <w:bookmarkEnd w:id="20"/>
    </w:p>
    <w:p w14:paraId="756221AC" w14:textId="77777777" w:rsidR="006F173F" w:rsidRPr="00C9318D" w:rsidRDefault="006F173F" w:rsidP="006F173F">
      <w:pPr>
        <w:rPr>
          <w:lang w:val="en-US"/>
        </w:rPr>
      </w:pPr>
    </w:p>
    <w:p w14:paraId="03037039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атрибута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57A64A"/>
          <w:sz w:val="24"/>
          <w:szCs w:val="24"/>
          <w:lang w:val="en-US"/>
        </w:rPr>
        <w:t>MaxCapacity</w:t>
      </w:r>
      <w:proofErr w:type="spellEnd"/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MaxCapacity_ShouldReturnCorrectValue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1000.0</w:t>
      </w:r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cargoSystem.MaxCapacity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метода</w:t>
      </w:r>
      <w:r w:rsidRPr="00C9318D">
        <w:rPr>
          <w:color w:val="57A64A"/>
          <w:sz w:val="24"/>
          <w:szCs w:val="24"/>
          <w:lang w:val="en-US"/>
        </w:rPr>
        <w:t xml:space="preserve"> Load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Load_ShouldUpdateWeightAndState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.Empty</w:t>
      </w:r>
      <w:proofErr w:type="spellEnd"/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метода</w:t>
      </w:r>
      <w:r w:rsidRPr="00C9318D">
        <w:rPr>
          <w:color w:val="57A64A"/>
          <w:sz w:val="24"/>
          <w:szCs w:val="24"/>
          <w:lang w:val="en-US"/>
        </w:rPr>
        <w:t xml:space="preserve"> Load </w:t>
      </w:r>
      <w:r w:rsidRPr="006F173F">
        <w:rPr>
          <w:color w:val="57A64A"/>
          <w:sz w:val="24"/>
          <w:szCs w:val="24"/>
        </w:rPr>
        <w:t>при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достижении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максимальной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вместимости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Load_AtMaxCapacity_ShouldSetStateToFull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1000.0</w:t>
      </w:r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.Full</w:t>
      </w:r>
      <w:proofErr w:type="spellEnd"/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метода</w:t>
      </w:r>
      <w:r w:rsidRPr="00C9318D">
        <w:rPr>
          <w:color w:val="57A64A"/>
          <w:sz w:val="24"/>
          <w:szCs w:val="24"/>
          <w:lang w:val="en-US"/>
        </w:rPr>
        <w:t xml:space="preserve"> Unload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Unload_ShouldResetWeightAndState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Unload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0.0</w:t>
      </w:r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.Empty</w:t>
      </w:r>
      <w:proofErr w:type="spellEnd"/>
      <w:r w:rsidRPr="00C9318D">
        <w:rPr>
          <w:color w:val="DCDCDC"/>
          <w:sz w:val="24"/>
          <w:szCs w:val="24"/>
          <w:lang w:val="en-US"/>
        </w:rPr>
        <w:t>,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исключения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для</w:t>
      </w:r>
      <w:r w:rsidRPr="00C9318D">
        <w:rPr>
          <w:color w:val="57A64A"/>
          <w:sz w:val="24"/>
          <w:szCs w:val="24"/>
          <w:lang w:val="en-US"/>
        </w:rPr>
        <w:t xml:space="preserve"> Load </w:t>
      </w:r>
      <w:r w:rsidRPr="006F173F">
        <w:rPr>
          <w:color w:val="57A64A"/>
          <w:sz w:val="24"/>
          <w:szCs w:val="24"/>
        </w:rPr>
        <w:t>при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превышении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вместимости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lastRenderedPageBreak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Load_WhenExceedsCapacity_ShouldThrowException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Throws</w:t>
      </w:r>
      <w:proofErr w:type="spellEnd"/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InvalidOperationException</w:t>
      </w:r>
      <w:proofErr w:type="spellEnd"/>
      <w:r w:rsidRPr="00C9318D">
        <w:rPr>
          <w:color w:val="DCDCDC"/>
          <w:sz w:val="24"/>
          <w:szCs w:val="24"/>
          <w:lang w:val="en-US"/>
        </w:rPr>
        <w:t>&gt;(() =&gt; _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1100.0</w:t>
      </w:r>
      <w:r w:rsidRPr="00C9318D">
        <w:rPr>
          <w:color w:val="DCDCDC"/>
          <w:sz w:val="24"/>
          <w:szCs w:val="24"/>
          <w:lang w:val="en-US"/>
        </w:rPr>
        <w:t>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75FCA05C" w14:textId="77777777" w:rsidR="005B34EF" w:rsidRPr="00C9318D" w:rsidRDefault="005B34EF" w:rsidP="005B34EF">
      <w:pPr>
        <w:rPr>
          <w:lang w:val="en-US"/>
        </w:rPr>
      </w:pPr>
    </w:p>
    <w:p w14:paraId="5A6924E6" w14:textId="00283A56" w:rsidR="006A294A" w:rsidRDefault="006A294A" w:rsidP="002632E4">
      <w:pPr>
        <w:pStyle w:val="a"/>
        <w:ind w:left="0" w:firstLine="709"/>
        <w:jc w:val="center"/>
        <w:rPr>
          <w:lang w:val="en-US"/>
        </w:rPr>
      </w:pPr>
      <w:bookmarkStart w:id="21" w:name="_Toc196662251"/>
      <w:r>
        <w:t>Тестирование</w:t>
      </w:r>
      <w:r w:rsidRPr="009B190C">
        <w:rPr>
          <w:lang w:val="en-US"/>
        </w:rPr>
        <w:t xml:space="preserve"> </w:t>
      </w:r>
      <w:r>
        <w:t>объекта</w:t>
      </w:r>
      <w:r w:rsidRPr="009B190C">
        <w:rPr>
          <w:lang w:val="en-US"/>
        </w:rPr>
        <w:t xml:space="preserve"> «</w:t>
      </w:r>
      <w:r w:rsidR="006F173F">
        <w:rPr>
          <w:lang w:val="en-US"/>
        </w:rPr>
        <w:t>Engine</w:t>
      </w:r>
      <w:r w:rsidRPr="00C3555B">
        <w:rPr>
          <w:lang w:val="en-US"/>
        </w:rPr>
        <w:t>»</w:t>
      </w:r>
      <w:bookmarkEnd w:id="21"/>
    </w:p>
    <w:p w14:paraId="23237A68" w14:textId="77777777" w:rsidR="006F173F" w:rsidRPr="006F173F" w:rsidRDefault="006F173F" w:rsidP="006F173F">
      <w:pPr>
        <w:rPr>
          <w:lang w:val="en-US"/>
        </w:rPr>
      </w:pPr>
    </w:p>
    <w:p w14:paraId="321654C5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EngineTests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 xml:space="preserve">Engine </w:t>
      </w:r>
      <w:proofErr w:type="spellStart"/>
      <w:r w:rsidRPr="00C9318D">
        <w:rPr>
          <w:color w:val="DCDCDC"/>
          <w:sz w:val="24"/>
          <w:szCs w:val="24"/>
          <w:lang w:val="en-US"/>
        </w:rPr>
        <w:t>engine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EngineTests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engine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200.0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свойства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Power_ReturnsCorrectValue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200.0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engine.Power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State_InitiallyOff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.Off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методов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состояний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TurnOn_ChangesStateToOn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TurnOff_ChangesStateToOff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TurnOff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.Off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CheckState_PowerBelow100_SetsFaulty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569CD6"/>
          <w:sz w:val="24"/>
          <w:szCs w:val="24"/>
          <w:lang w:val="en-US"/>
        </w:rPr>
        <w:t xml:space="preserve">var </w:t>
      </w:r>
      <w:proofErr w:type="spellStart"/>
      <w:r w:rsidRPr="00C9318D">
        <w:rPr>
          <w:color w:val="9CDCFE"/>
          <w:sz w:val="24"/>
          <w:szCs w:val="24"/>
          <w:lang w:val="en-US"/>
        </w:rPr>
        <w:t>faultyEngine</w:t>
      </w:r>
      <w:proofErr w:type="spellEnd"/>
      <w:r w:rsidRPr="00C9318D">
        <w:rPr>
          <w:color w:val="9CDCFE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9CDCFE"/>
          <w:sz w:val="24"/>
          <w:szCs w:val="24"/>
          <w:lang w:val="en-US"/>
        </w:rPr>
        <w:t>faultyEngine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CheckState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.Faulty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9CDCFE"/>
          <w:sz w:val="24"/>
          <w:szCs w:val="24"/>
          <w:lang w:val="en-US"/>
        </w:rPr>
        <w:t>faultyEngine</w:t>
      </w:r>
      <w:r w:rsidRPr="00C9318D">
        <w:rPr>
          <w:color w:val="DCDCDC"/>
          <w:sz w:val="24"/>
          <w:szCs w:val="24"/>
          <w:lang w:val="en-US"/>
        </w:rPr>
        <w:t>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03E70331" w14:textId="4987453A" w:rsidR="006F173F" w:rsidRDefault="00BF5DFF" w:rsidP="006F173F">
      <w:pPr>
        <w:pStyle w:val="a"/>
        <w:ind w:left="709"/>
        <w:jc w:val="center"/>
        <w:rPr>
          <w:lang w:val="en-US"/>
        </w:rPr>
      </w:pPr>
      <w:r w:rsidRPr="00C9318D">
        <w:rPr>
          <w:rFonts w:eastAsia="Times New Roman"/>
          <w:color w:val="000000"/>
          <w:szCs w:val="28"/>
          <w:lang w:val="en-US" w:eastAsia="en-GB"/>
        </w:rPr>
        <w:br w:type="page"/>
      </w:r>
      <w:bookmarkStart w:id="22" w:name="_Toc196662252"/>
      <w:r w:rsidR="006F173F">
        <w:lastRenderedPageBreak/>
        <w:t>Тестирование</w:t>
      </w:r>
      <w:r w:rsidR="006F173F" w:rsidRPr="006F173F">
        <w:rPr>
          <w:lang w:val="en-US"/>
        </w:rPr>
        <w:t xml:space="preserve"> </w:t>
      </w:r>
      <w:r w:rsidR="006F173F">
        <w:t>объекта</w:t>
      </w:r>
      <w:r w:rsidR="006F173F" w:rsidRPr="006F173F">
        <w:rPr>
          <w:lang w:val="en-US"/>
        </w:rPr>
        <w:t xml:space="preserve"> «</w:t>
      </w:r>
      <w:proofErr w:type="spellStart"/>
      <w:r w:rsidR="006F173F">
        <w:rPr>
          <w:lang w:val="en-US"/>
        </w:rPr>
        <w:t>NavigationSystem</w:t>
      </w:r>
      <w:proofErr w:type="spellEnd"/>
      <w:r w:rsidR="006F173F" w:rsidRPr="006F173F">
        <w:rPr>
          <w:lang w:val="en-US"/>
        </w:rPr>
        <w:t>»</w:t>
      </w:r>
      <w:bookmarkEnd w:id="22"/>
    </w:p>
    <w:p w14:paraId="53351505" w14:textId="77777777" w:rsidR="006F173F" w:rsidRPr="006F173F" w:rsidRDefault="006F173F" w:rsidP="006F173F">
      <w:pPr>
        <w:rPr>
          <w:lang w:val="en-US"/>
        </w:rPr>
      </w:pPr>
    </w:p>
    <w:p w14:paraId="75B14A04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свойств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CurrentDestination_InitiallyNone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"None"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IsActive_InitiallyFalse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False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navigationSystem.IsActive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методов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состояний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SetDestination_UpdatesDestinationAndActivates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</w:t>
      </w:r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True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navigationSystem.IsActive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StopNavigation_ResetsDestinationAndDeactivates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</w:t>
      </w:r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</w:t>
      </w:r>
      <w:r w:rsidRPr="00C9318D">
        <w:rPr>
          <w:color w:val="DCDCA9"/>
          <w:sz w:val="24"/>
          <w:szCs w:val="24"/>
          <w:lang w:val="en-US"/>
        </w:rPr>
        <w:t>StopNavigation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"None"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False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navigationSystem.IsActive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3BDE0633" w14:textId="77777777" w:rsidR="006F173F" w:rsidRPr="00C9318D" w:rsidRDefault="006F173F" w:rsidP="006F173F">
      <w:pPr>
        <w:rPr>
          <w:lang w:val="en-US"/>
        </w:rPr>
      </w:pPr>
    </w:p>
    <w:p w14:paraId="538EF4A8" w14:textId="5518E4CF" w:rsidR="00BF5DFF" w:rsidRDefault="006F173F" w:rsidP="006F173F">
      <w:pPr>
        <w:pStyle w:val="a"/>
        <w:ind w:left="709"/>
        <w:jc w:val="center"/>
        <w:rPr>
          <w:rFonts w:eastAsia="Times New Roman"/>
          <w:lang w:val="en-US" w:eastAsia="en-GB"/>
        </w:rPr>
      </w:pPr>
      <w:r w:rsidRPr="00C9318D">
        <w:rPr>
          <w:rFonts w:eastAsia="Times New Roman"/>
          <w:lang w:val="en-US" w:eastAsia="en-GB"/>
        </w:rPr>
        <w:br w:type="page"/>
      </w:r>
      <w:bookmarkStart w:id="23" w:name="_Toc196662253"/>
      <w:r w:rsidRPr="006F173F">
        <w:rPr>
          <w:rFonts w:eastAsia="Times New Roman"/>
          <w:lang w:eastAsia="en-GB"/>
        </w:rPr>
        <w:lastRenderedPageBreak/>
        <w:t>Тестирование</w:t>
      </w:r>
      <w:r w:rsidRPr="006F173F">
        <w:rPr>
          <w:rFonts w:eastAsia="Times New Roman"/>
          <w:lang w:val="en-US" w:eastAsia="en-GB"/>
        </w:rPr>
        <w:t xml:space="preserve"> </w:t>
      </w:r>
      <w:r w:rsidRPr="006F173F">
        <w:rPr>
          <w:rFonts w:eastAsia="Times New Roman"/>
          <w:lang w:eastAsia="en-GB"/>
        </w:rPr>
        <w:t>объекта</w:t>
      </w:r>
      <w:r w:rsidRPr="006F173F">
        <w:rPr>
          <w:rFonts w:eastAsia="Times New Roman"/>
          <w:lang w:val="en-US" w:eastAsia="en-GB"/>
        </w:rPr>
        <w:t xml:space="preserve"> «</w:t>
      </w:r>
      <w:r>
        <w:rPr>
          <w:rFonts w:eastAsia="Times New Roman"/>
          <w:lang w:val="en-US" w:eastAsia="en-GB"/>
        </w:rPr>
        <w:t>Capitan</w:t>
      </w:r>
      <w:r w:rsidRPr="006F173F">
        <w:rPr>
          <w:rFonts w:eastAsia="Times New Roman"/>
          <w:lang w:val="en-US" w:eastAsia="en-GB"/>
        </w:rPr>
        <w:t>»</w:t>
      </w:r>
      <w:bookmarkEnd w:id="23"/>
    </w:p>
    <w:p w14:paraId="26418620" w14:textId="77777777" w:rsidR="006F173F" w:rsidRPr="006F173F" w:rsidRDefault="006F173F" w:rsidP="006F173F">
      <w:pPr>
        <w:rPr>
          <w:lang w:val="en-US" w:eastAsia="en-GB"/>
        </w:rPr>
      </w:pPr>
    </w:p>
    <w:p w14:paraId="7282A6CB" w14:textId="19459F34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CaptainTests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 xml:space="preserve">Captain </w:t>
      </w:r>
      <w:proofErr w:type="spellStart"/>
      <w:r w:rsidRPr="00C9318D">
        <w:rPr>
          <w:color w:val="DCDCDC"/>
          <w:sz w:val="24"/>
          <w:szCs w:val="24"/>
          <w:lang w:val="en-US"/>
        </w:rPr>
        <w:t>captain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CaptainTests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captain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Captain</w:t>
      </w:r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свойства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State_InitiallyIdle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C9318D">
        <w:rPr>
          <w:color w:val="DCDCDC"/>
          <w:sz w:val="24"/>
          <w:szCs w:val="24"/>
          <w:lang w:val="en-US"/>
        </w:rPr>
        <w:t>.Idle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captain.State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методов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состояний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GiveCommand_ChangesStateToCommandingThenIdle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captain.</w:t>
      </w:r>
      <w:r w:rsidRPr="00C9318D">
        <w:rPr>
          <w:color w:val="DCDCA9"/>
          <w:sz w:val="24"/>
          <w:szCs w:val="24"/>
          <w:lang w:val="en-US"/>
        </w:rPr>
        <w:t>GiveCommand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"navigate"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C9318D">
        <w:rPr>
          <w:color w:val="DCDCDC"/>
          <w:sz w:val="24"/>
          <w:szCs w:val="24"/>
          <w:lang w:val="en-US"/>
        </w:rPr>
        <w:t>.Idle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captain.State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После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выполнения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команды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возвращается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Idle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75E282B6" w14:textId="77777777" w:rsidR="006F173F" w:rsidRPr="00C9318D" w:rsidRDefault="006F173F" w:rsidP="006F173F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</w:p>
    <w:p w14:paraId="066539D2" w14:textId="262317C9" w:rsidR="006F173F" w:rsidRDefault="006F173F" w:rsidP="006F173F">
      <w:pPr>
        <w:pStyle w:val="a"/>
        <w:rPr>
          <w:rFonts w:eastAsia="Times New Roman"/>
          <w:lang w:val="en-US" w:eastAsia="en-GB"/>
        </w:rPr>
      </w:pPr>
      <w:bookmarkStart w:id="24" w:name="_Toc196662254"/>
      <w:r w:rsidRPr="006F173F">
        <w:rPr>
          <w:rFonts w:eastAsia="Times New Roman"/>
          <w:lang w:eastAsia="en-GB"/>
        </w:rPr>
        <w:t>Тестирование</w:t>
      </w:r>
      <w:r w:rsidRPr="006F173F">
        <w:rPr>
          <w:rFonts w:eastAsia="Times New Roman"/>
          <w:lang w:val="en-US" w:eastAsia="en-GB"/>
        </w:rPr>
        <w:t xml:space="preserve"> </w:t>
      </w:r>
      <w:r w:rsidRPr="006F173F">
        <w:rPr>
          <w:rFonts w:eastAsia="Times New Roman"/>
          <w:lang w:eastAsia="en-GB"/>
        </w:rPr>
        <w:t>объекта</w:t>
      </w:r>
      <w:r w:rsidRPr="006F173F">
        <w:rPr>
          <w:rFonts w:eastAsia="Times New Roman"/>
          <w:lang w:val="en-US" w:eastAsia="en-GB"/>
        </w:rPr>
        <w:t xml:space="preserve"> «</w:t>
      </w:r>
      <w:proofErr w:type="spellStart"/>
      <w:r>
        <w:rPr>
          <w:rFonts w:eastAsia="Times New Roman"/>
          <w:lang w:val="en-US" w:eastAsia="en-GB"/>
        </w:rPr>
        <w:t>MonitoringSystem</w:t>
      </w:r>
      <w:proofErr w:type="spellEnd"/>
      <w:r w:rsidRPr="006F173F">
        <w:rPr>
          <w:rFonts w:eastAsia="Times New Roman"/>
          <w:lang w:val="en-US" w:eastAsia="en-GB"/>
        </w:rPr>
        <w:t>»</w:t>
      </w:r>
      <w:bookmarkEnd w:id="24"/>
    </w:p>
    <w:p w14:paraId="6DD755E6" w14:textId="77777777" w:rsidR="006F173F" w:rsidRPr="006F173F" w:rsidRDefault="006F173F" w:rsidP="006F173F">
      <w:pPr>
        <w:rPr>
          <w:lang w:val="en-US" w:eastAsia="en-GB"/>
        </w:rPr>
      </w:pPr>
    </w:p>
    <w:p w14:paraId="29289F27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Moq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A9A9A9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A9A9A9"/>
          <w:sz w:val="24"/>
          <w:szCs w:val="24"/>
          <w:lang w:val="en-US"/>
        </w:rPr>
        <w:t>Xunit</w:t>
      </w:r>
      <w:proofErr w:type="spellEnd"/>
      <w:r w:rsidRPr="00C9318D">
        <w:rPr>
          <w:color w:val="A9A9A9"/>
          <w:sz w:val="24"/>
          <w:szCs w:val="24"/>
          <w:lang w:val="en-US"/>
        </w:rPr>
        <w:t>;</w:t>
      </w:r>
      <w:r w:rsidRPr="00C9318D">
        <w:rPr>
          <w:color w:val="A9A9A9"/>
          <w:sz w:val="24"/>
          <w:szCs w:val="24"/>
          <w:lang w:val="en-US"/>
        </w:rPr>
        <w:br/>
      </w:r>
      <w:r w:rsidRPr="00C9318D">
        <w:rPr>
          <w:color w:val="A9A9A9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shipMock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IsMonitoring_InitiallyFalse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False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monitoringSystem.IsMonitoring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StartMonitoring_SetsIsMonitoringTrue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</w:t>
      </w:r>
      <w:r w:rsidRPr="00C9318D">
        <w:rPr>
          <w:color w:val="DCDCA9"/>
          <w:sz w:val="24"/>
          <w:szCs w:val="24"/>
          <w:lang w:val="en-US"/>
        </w:rPr>
        <w:t>StartMonitoring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True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monitoringSystem.IsMonitoring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CollectData_WhenMonitoring_ReturnsData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s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s</w:t>
      </w:r>
      <w:r w:rsidRPr="00C9318D">
        <w:rPr>
          <w:color w:val="DCDCDC"/>
          <w:sz w:val="24"/>
          <w:szCs w:val="24"/>
          <w:lang w:val="en-US"/>
        </w:rPr>
        <w:t>.State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e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e</w:t>
      </w:r>
      <w:r w:rsidRPr="00C9318D">
        <w:rPr>
          <w:color w:val="DCDCDC"/>
          <w:sz w:val="24"/>
          <w:szCs w:val="24"/>
          <w:lang w:val="en-US"/>
        </w:rPr>
        <w:t>.State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.On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c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c</w:t>
      </w:r>
      <w:r w:rsidRPr="00C9318D">
        <w:rPr>
          <w:color w:val="DCDCDC"/>
          <w:sz w:val="24"/>
          <w:szCs w:val="24"/>
          <w:lang w:val="en-US"/>
        </w:rPr>
        <w:t>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</w:t>
      </w:r>
      <w:r w:rsidRPr="00C9318D">
        <w:rPr>
          <w:color w:val="DCDCA9"/>
          <w:sz w:val="24"/>
          <w:szCs w:val="24"/>
          <w:lang w:val="en-US"/>
        </w:rPr>
        <w:t>StartMonitoring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569CD6"/>
          <w:sz w:val="24"/>
          <w:szCs w:val="24"/>
          <w:lang w:val="en-US"/>
        </w:rPr>
        <w:t xml:space="preserve">var </w:t>
      </w:r>
      <w:r w:rsidRPr="00C9318D">
        <w:rPr>
          <w:color w:val="9CDCFE"/>
          <w:sz w:val="24"/>
          <w:szCs w:val="24"/>
          <w:lang w:val="en-US"/>
        </w:rPr>
        <w:t xml:space="preserve">data </w:t>
      </w:r>
      <w:r w:rsidRPr="00C9318D">
        <w:rPr>
          <w:color w:val="DCDCDC"/>
          <w:sz w:val="24"/>
          <w:szCs w:val="24"/>
          <w:lang w:val="en-US"/>
        </w:rPr>
        <w:t xml:space="preserve">=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</w:t>
      </w:r>
      <w:r w:rsidRPr="00C9318D">
        <w:rPr>
          <w:color w:val="DCDCA9"/>
          <w:sz w:val="24"/>
          <w:szCs w:val="24"/>
          <w:lang w:val="en-US"/>
        </w:rPr>
        <w:t>CollectData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shipMock.Object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State: Waiting, Engine State: On, Cargo: 500 tons"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r w:rsidRPr="00C9318D">
        <w:rPr>
          <w:color w:val="9CDCFE"/>
          <w:sz w:val="24"/>
          <w:szCs w:val="24"/>
          <w:lang w:val="en-US"/>
        </w:rPr>
        <w:t>data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CollectData_WhenNotMonitoring_ReturnsError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569CD6"/>
          <w:sz w:val="24"/>
          <w:szCs w:val="24"/>
          <w:lang w:val="en-US"/>
        </w:rPr>
        <w:t xml:space="preserve">var </w:t>
      </w:r>
      <w:r w:rsidRPr="00C9318D">
        <w:rPr>
          <w:color w:val="9CDCFE"/>
          <w:sz w:val="24"/>
          <w:szCs w:val="24"/>
          <w:lang w:val="en-US"/>
        </w:rPr>
        <w:t xml:space="preserve">data </w:t>
      </w:r>
      <w:r w:rsidRPr="00C9318D">
        <w:rPr>
          <w:color w:val="DCDCDC"/>
          <w:sz w:val="24"/>
          <w:szCs w:val="24"/>
          <w:lang w:val="en-US"/>
        </w:rPr>
        <w:t xml:space="preserve">= </w:t>
      </w:r>
      <w:proofErr w:type="spellStart"/>
      <w:r w:rsidRPr="00C9318D">
        <w:rPr>
          <w:color w:val="DCDCDC"/>
          <w:sz w:val="24"/>
          <w:szCs w:val="24"/>
          <w:lang w:val="en-US"/>
        </w:rPr>
        <w:t>monitoringSystem.</w:t>
      </w:r>
      <w:r w:rsidRPr="00C9318D">
        <w:rPr>
          <w:color w:val="DCDCA9"/>
          <w:sz w:val="24"/>
          <w:szCs w:val="24"/>
          <w:lang w:val="en-US"/>
        </w:rPr>
        <w:t>CollectData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shipMock.Object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"Monitoring is not active."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r w:rsidRPr="00C9318D">
        <w:rPr>
          <w:color w:val="9CDCFE"/>
          <w:sz w:val="24"/>
          <w:szCs w:val="24"/>
          <w:lang w:val="en-US"/>
        </w:rPr>
        <w:t>data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lang w:val="en-US"/>
        </w:rPr>
        <w:t>}</w:t>
      </w:r>
    </w:p>
    <w:p w14:paraId="5A5910AA" w14:textId="77777777" w:rsidR="006F173F" w:rsidRPr="00C9318D" w:rsidRDefault="006F173F" w:rsidP="006F173F">
      <w:pPr>
        <w:rPr>
          <w:lang w:val="en-US" w:eastAsia="en-GB"/>
        </w:rPr>
      </w:pPr>
    </w:p>
    <w:p w14:paraId="4CB41291" w14:textId="2DFC8A09" w:rsidR="006F173F" w:rsidRDefault="006F173F" w:rsidP="006F173F">
      <w:pPr>
        <w:pStyle w:val="a"/>
        <w:ind w:left="709"/>
        <w:jc w:val="center"/>
        <w:rPr>
          <w:rFonts w:eastAsia="Times New Roman"/>
          <w:lang w:val="en-US" w:eastAsia="en-GB"/>
        </w:rPr>
      </w:pPr>
      <w:bookmarkStart w:id="25" w:name="_Toc196662255"/>
      <w:r w:rsidRPr="006F173F">
        <w:rPr>
          <w:rFonts w:eastAsia="Times New Roman"/>
          <w:lang w:eastAsia="en-GB"/>
        </w:rPr>
        <w:t>Тестирование</w:t>
      </w:r>
      <w:r w:rsidRPr="006F173F">
        <w:rPr>
          <w:rFonts w:eastAsia="Times New Roman"/>
          <w:lang w:val="en-US" w:eastAsia="en-GB"/>
        </w:rPr>
        <w:t xml:space="preserve"> </w:t>
      </w:r>
      <w:r w:rsidRPr="006F173F">
        <w:rPr>
          <w:rFonts w:eastAsia="Times New Roman"/>
          <w:lang w:eastAsia="en-GB"/>
        </w:rPr>
        <w:t>объекта</w:t>
      </w:r>
      <w:r w:rsidRPr="006F173F">
        <w:rPr>
          <w:rFonts w:eastAsia="Times New Roman"/>
          <w:lang w:val="en-US" w:eastAsia="en-GB"/>
        </w:rPr>
        <w:t xml:space="preserve"> «</w:t>
      </w:r>
      <w:proofErr w:type="spellStart"/>
      <w:r>
        <w:rPr>
          <w:rFonts w:eastAsia="Times New Roman"/>
          <w:lang w:val="en-US" w:eastAsia="en-GB"/>
        </w:rPr>
        <w:t>OperationLog</w:t>
      </w:r>
      <w:proofErr w:type="spellEnd"/>
      <w:r w:rsidRPr="006F173F">
        <w:rPr>
          <w:rFonts w:eastAsia="Times New Roman"/>
          <w:lang w:val="en-US" w:eastAsia="en-GB"/>
        </w:rPr>
        <w:t>»</w:t>
      </w:r>
      <w:bookmarkEnd w:id="25"/>
    </w:p>
    <w:p w14:paraId="3282B124" w14:textId="77777777" w:rsidR="006F173F" w:rsidRPr="006F173F" w:rsidRDefault="006F173F" w:rsidP="006F173F">
      <w:pPr>
        <w:rPr>
          <w:lang w:val="en-US" w:eastAsia="en-GB"/>
        </w:rPr>
      </w:pPr>
    </w:p>
    <w:p w14:paraId="4526F3AC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свойств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Logs_InitiallyEmpty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Empty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operationLog.Logs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методов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Log_AddsEntry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"Test message"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Single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operationLog.Logs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Contains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"Test message"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operationLog.Logs</w:t>
      </w:r>
      <w:proofErr w:type="spellEnd"/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B5CEA8"/>
          <w:sz w:val="24"/>
          <w:szCs w:val="24"/>
          <w:lang w:val="en-US"/>
        </w:rPr>
        <w:t>0</w:t>
      </w:r>
      <w:r w:rsidRPr="00C9318D">
        <w:rPr>
          <w:color w:val="DCDCDC"/>
          <w:sz w:val="24"/>
          <w:szCs w:val="24"/>
          <w:lang w:val="en-US"/>
        </w:rPr>
        <w:t>]);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Clear_EmptiesLogs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"Test message"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Clear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Empty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operationLog.Logs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0B5AEFD1" w14:textId="77777777" w:rsidR="006F173F" w:rsidRPr="00C9318D" w:rsidRDefault="006F173F" w:rsidP="006F173F">
      <w:pPr>
        <w:rPr>
          <w:lang w:val="en-US" w:eastAsia="en-GB"/>
        </w:rPr>
      </w:pPr>
    </w:p>
    <w:p w14:paraId="26953E80" w14:textId="63B19F19" w:rsidR="006F173F" w:rsidRDefault="006F173F" w:rsidP="006F173F">
      <w:pPr>
        <w:pStyle w:val="a"/>
        <w:ind w:left="709"/>
        <w:jc w:val="center"/>
        <w:rPr>
          <w:rFonts w:eastAsia="Times New Roman"/>
          <w:lang w:val="en-US" w:eastAsia="en-GB"/>
        </w:rPr>
      </w:pPr>
      <w:bookmarkStart w:id="26" w:name="_Toc196662256"/>
      <w:r w:rsidRPr="006F173F">
        <w:rPr>
          <w:rFonts w:eastAsia="Times New Roman"/>
          <w:lang w:eastAsia="en-GB"/>
        </w:rPr>
        <w:t>Тестирование</w:t>
      </w:r>
      <w:r w:rsidRPr="006F173F">
        <w:rPr>
          <w:rFonts w:eastAsia="Times New Roman"/>
          <w:lang w:val="en-US" w:eastAsia="en-GB"/>
        </w:rPr>
        <w:t xml:space="preserve"> </w:t>
      </w:r>
      <w:r w:rsidRPr="006F173F">
        <w:rPr>
          <w:rFonts w:eastAsia="Times New Roman"/>
          <w:lang w:eastAsia="en-GB"/>
        </w:rPr>
        <w:t>объекта</w:t>
      </w:r>
      <w:r w:rsidRPr="006F173F">
        <w:rPr>
          <w:rFonts w:eastAsia="Times New Roman"/>
          <w:lang w:val="en-US" w:eastAsia="en-GB"/>
        </w:rPr>
        <w:t xml:space="preserve"> «</w:t>
      </w:r>
      <w:proofErr w:type="spellStart"/>
      <w:r>
        <w:rPr>
          <w:rFonts w:eastAsia="Times New Roman"/>
          <w:lang w:val="en-US" w:eastAsia="en-GB"/>
        </w:rPr>
        <w:t>PortDispatcher</w:t>
      </w:r>
      <w:proofErr w:type="spellEnd"/>
      <w:r w:rsidRPr="006F173F">
        <w:rPr>
          <w:rFonts w:eastAsia="Times New Roman"/>
          <w:lang w:val="en-US" w:eastAsia="en-GB"/>
        </w:rPr>
        <w:t>»</w:t>
      </w:r>
      <w:bookmarkEnd w:id="26"/>
    </w:p>
    <w:p w14:paraId="4F3CC0DA" w14:textId="77777777" w:rsidR="006F173F" w:rsidRPr="006F173F" w:rsidRDefault="006F173F" w:rsidP="006F173F">
      <w:pPr>
        <w:rPr>
          <w:lang w:val="en-US" w:eastAsia="en-GB"/>
        </w:rPr>
      </w:pPr>
    </w:p>
    <w:p w14:paraId="070C701C" w14:textId="77777777" w:rsidR="006F173F" w:rsidRPr="00C9318D" w:rsidRDefault="006F173F" w:rsidP="006F173F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Moq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WeatherApp.Test.UnitTests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PortDispatcherTests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&gt;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ship;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PortDispatcher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portDispatcher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PortDispatcherTests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Mock</w:t>
      </w:r>
      <w:r w:rsidRPr="00C9318D">
        <w:rPr>
          <w:color w:val="DCDCDC"/>
          <w:sz w:val="24"/>
          <w:szCs w:val="24"/>
          <w:lang w:val="en-US"/>
        </w:rPr>
        <w:t>&lt;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    ship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"SHIP001"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engineMock.Object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navigationSystemMock.Object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operationLogMock.Object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portDispatcher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PortDispatcher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метода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57A64A"/>
          <w:sz w:val="24"/>
          <w:szCs w:val="24"/>
          <w:lang w:val="en-US"/>
        </w:rPr>
        <w:t>RequestReport</w:t>
      </w:r>
      <w:proofErr w:type="spellEnd"/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RequestReport_ReturnsShipReport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c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c</w:t>
      </w:r>
      <w:r w:rsidRPr="00C9318D">
        <w:rPr>
          <w:color w:val="DCDCDC"/>
          <w:sz w:val="24"/>
          <w:szCs w:val="24"/>
          <w:lang w:val="en-US"/>
        </w:rPr>
        <w:t>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500.0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</w:t>
      </w:r>
      <w:r w:rsidRPr="00C9318D">
        <w:rPr>
          <w:color w:val="DCDCA9"/>
          <w:sz w:val="24"/>
          <w:szCs w:val="24"/>
          <w:lang w:val="en-US"/>
        </w:rPr>
        <w:t>Setup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n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n</w:t>
      </w:r>
      <w:r w:rsidRPr="00C9318D">
        <w:rPr>
          <w:color w:val="DCDCDC"/>
          <w:sz w:val="24"/>
          <w:szCs w:val="24"/>
          <w:lang w:val="en-US"/>
        </w:rPr>
        <w:t>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).</w:t>
      </w:r>
      <w:r w:rsidRPr="00C9318D">
        <w:rPr>
          <w:color w:val="DCDCA9"/>
          <w:sz w:val="24"/>
          <w:szCs w:val="24"/>
          <w:lang w:val="en-US"/>
        </w:rPr>
        <w:t>Returns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569CD6"/>
          <w:sz w:val="24"/>
          <w:szCs w:val="24"/>
          <w:lang w:val="en-US"/>
        </w:rPr>
        <w:t xml:space="preserve">var </w:t>
      </w:r>
      <w:r w:rsidRPr="00C9318D">
        <w:rPr>
          <w:color w:val="9CDCFE"/>
          <w:sz w:val="24"/>
          <w:szCs w:val="24"/>
          <w:lang w:val="en-US"/>
        </w:rPr>
        <w:t xml:space="preserve">report </w:t>
      </w:r>
      <w:r w:rsidRPr="00C9318D">
        <w:rPr>
          <w:color w:val="DCDCDC"/>
          <w:sz w:val="24"/>
          <w:szCs w:val="24"/>
          <w:lang w:val="en-US"/>
        </w:rPr>
        <w:t xml:space="preserve">= </w:t>
      </w:r>
      <w:proofErr w:type="spellStart"/>
      <w:r w:rsidRPr="00C9318D">
        <w:rPr>
          <w:color w:val="DCDCDC"/>
          <w:sz w:val="24"/>
          <w:szCs w:val="24"/>
          <w:lang w:val="en-US"/>
        </w:rPr>
        <w:t>portDispatcher.</w:t>
      </w:r>
      <w:r w:rsidRPr="00C9318D">
        <w:rPr>
          <w:color w:val="DCDCA9"/>
          <w:sz w:val="24"/>
          <w:szCs w:val="24"/>
          <w:lang w:val="en-US"/>
        </w:rPr>
        <w:t>RequestReport</w:t>
      </w:r>
      <w:proofErr w:type="spellEnd"/>
      <w:r w:rsidRPr="00C9318D">
        <w:rPr>
          <w:color w:val="DCDCDC"/>
          <w:sz w:val="24"/>
          <w:szCs w:val="24"/>
          <w:lang w:val="en-US"/>
        </w:rPr>
        <w:t>(ship);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SHIP001: State=Waiting, Cargo=500 tons, Destination=Port B"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r w:rsidRPr="00C9318D">
        <w:rPr>
          <w:color w:val="9CDCFE"/>
          <w:sz w:val="24"/>
          <w:szCs w:val="24"/>
          <w:lang w:val="en-US"/>
        </w:rPr>
        <w:t>report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Тестирование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сценария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взаимодействия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C9318D">
        <w:rPr>
          <w:color w:val="DCDCDC"/>
          <w:sz w:val="24"/>
          <w:szCs w:val="24"/>
          <w:lang w:val="en-US"/>
        </w:rPr>
        <w:t>]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SendCommand_Navigate_ChangesShipState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ship.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6F173F">
        <w:rPr>
          <w:color w:val="57A64A"/>
          <w:sz w:val="24"/>
          <w:szCs w:val="24"/>
        </w:rPr>
        <w:t>Переходим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6F173F">
        <w:rPr>
          <w:color w:val="57A64A"/>
          <w:sz w:val="24"/>
          <w:szCs w:val="24"/>
        </w:rPr>
        <w:t>в</w:t>
      </w:r>
      <w:r w:rsidRPr="00C9318D">
        <w:rPr>
          <w:color w:val="57A64A"/>
          <w:sz w:val="24"/>
          <w:szCs w:val="24"/>
          <w:lang w:val="en-US"/>
        </w:rPr>
        <w:t xml:space="preserve"> Waiting</w:t>
      </w:r>
      <w:r w:rsidRPr="00C9318D">
        <w:rPr>
          <w:color w:val="57A64A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portDispatcher.</w:t>
      </w:r>
      <w:r w:rsidRPr="00C9318D">
        <w:rPr>
          <w:color w:val="DCDCA9"/>
          <w:sz w:val="24"/>
          <w:szCs w:val="24"/>
          <w:lang w:val="en-US"/>
        </w:rPr>
        <w:t>SendCommand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(ship, </w:t>
      </w:r>
      <w:r w:rsidRPr="00C9318D">
        <w:rPr>
          <w:color w:val="D69D85"/>
          <w:sz w:val="24"/>
          <w:szCs w:val="24"/>
          <w:lang w:val="en-US"/>
        </w:rPr>
        <w:t>"navigate"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.Moving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ship.State</w:t>
      </w:r>
      <w:proofErr w:type="spellEnd"/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navigationSystemMock.</w:t>
      </w:r>
      <w:r w:rsidRPr="00C9318D">
        <w:rPr>
          <w:color w:val="DCDCA9"/>
          <w:sz w:val="24"/>
          <w:szCs w:val="24"/>
          <w:lang w:val="en-US"/>
        </w:rPr>
        <w:t>Verify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 xml:space="preserve">n </w:t>
      </w:r>
      <w:r w:rsidRPr="00C9318D">
        <w:rPr>
          <w:color w:val="DCDCDC"/>
          <w:sz w:val="24"/>
          <w:szCs w:val="24"/>
          <w:lang w:val="en-US"/>
        </w:rPr>
        <w:t xml:space="preserve">=&gt; </w:t>
      </w:r>
      <w:proofErr w:type="spellStart"/>
      <w:r w:rsidRPr="00C9318D">
        <w:rPr>
          <w:color w:val="9CDCFE"/>
          <w:sz w:val="24"/>
          <w:szCs w:val="24"/>
          <w:lang w:val="en-US"/>
        </w:rPr>
        <w:t>n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 xml:space="preserve">), </w:t>
      </w:r>
      <w:proofErr w:type="spellStart"/>
      <w:r w:rsidRPr="00C9318D">
        <w:rPr>
          <w:color w:val="4DC9B0"/>
          <w:sz w:val="24"/>
          <w:szCs w:val="24"/>
          <w:lang w:val="en-US"/>
        </w:rPr>
        <w:t>Times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Once</w:t>
      </w:r>
      <w:proofErr w:type="spellEnd"/>
      <w:r w:rsidRPr="00C9318D">
        <w:rPr>
          <w:color w:val="DCDCDC"/>
          <w:sz w:val="24"/>
          <w:szCs w:val="24"/>
          <w:lang w:val="en-US"/>
        </w:rPr>
        <w:t>());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368BA712" w14:textId="77777777" w:rsidR="006F173F" w:rsidRPr="00C9318D" w:rsidRDefault="006F173F" w:rsidP="006F173F">
      <w:pPr>
        <w:rPr>
          <w:lang w:val="en-US" w:eastAsia="en-GB"/>
        </w:rPr>
      </w:pPr>
    </w:p>
    <w:p w14:paraId="6DFB2BF4" w14:textId="57D2153E" w:rsidR="006F173F" w:rsidRPr="00C9318D" w:rsidRDefault="006F173F" w:rsidP="006F173F">
      <w:pPr>
        <w:spacing w:line="259" w:lineRule="auto"/>
        <w:rPr>
          <w:lang w:val="en-US" w:eastAsia="en-GB"/>
        </w:rPr>
      </w:pPr>
      <w:r w:rsidRPr="00C9318D">
        <w:rPr>
          <w:lang w:val="en-US" w:eastAsia="en-GB"/>
        </w:rPr>
        <w:br w:type="page"/>
      </w:r>
    </w:p>
    <w:p w14:paraId="4114493E" w14:textId="78519371" w:rsidR="00293EC1" w:rsidRPr="00293EC1" w:rsidRDefault="006A294A" w:rsidP="006A294A">
      <w:pPr>
        <w:pStyle w:val="a8"/>
        <w:numPr>
          <w:ilvl w:val="0"/>
          <w:numId w:val="1"/>
        </w:numPr>
        <w:spacing w:line="360" w:lineRule="auto"/>
        <w:ind w:left="709" w:hanging="64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lastRenderedPageBreak/>
        <w:t>Тестирование состояний объектов</w:t>
      </w:r>
    </w:p>
    <w:p w14:paraId="46EA15B2" w14:textId="461E457F" w:rsidR="00BB2F96" w:rsidRDefault="00BB2F96" w:rsidP="00BB2F96">
      <w:pPr>
        <w:pStyle w:val="a"/>
        <w:ind w:left="709"/>
        <w:jc w:val="center"/>
        <w:rPr>
          <w:rFonts w:eastAsia="Times New Roman"/>
          <w:lang w:eastAsia="en-GB"/>
        </w:rPr>
      </w:pPr>
      <w:bookmarkStart w:id="27" w:name="_Toc196662257"/>
      <w:r w:rsidRPr="00BB2F96">
        <w:rPr>
          <w:rFonts w:eastAsia="Times New Roman"/>
          <w:lang w:eastAsia="en-GB"/>
        </w:rPr>
        <w:t>Модель состояний системы</w:t>
      </w:r>
      <w:bookmarkEnd w:id="27"/>
    </w:p>
    <w:p w14:paraId="02831D95" w14:textId="77777777" w:rsidR="00BB2F96" w:rsidRPr="00BB2F96" w:rsidRDefault="00BB2F96" w:rsidP="00BB2F96">
      <w:pPr>
        <w:rPr>
          <w:lang w:eastAsia="en-GB"/>
        </w:rPr>
      </w:pPr>
    </w:p>
    <w:p w14:paraId="1D4F2A94" w14:textId="77777777" w:rsidR="00BB2F96" w:rsidRPr="00BB2F96" w:rsidRDefault="00BB2F96" w:rsidP="00BB2F9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Приведём схему модели состояний на рисунке 5.1.</w:t>
      </w:r>
    </w:p>
    <w:p w14:paraId="377F38BD" w14:textId="77777777" w:rsidR="00BB2F96" w:rsidRPr="00086ACA" w:rsidRDefault="00BB2F96" w:rsidP="00BB2F9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Модель состояний системы</w:t>
      </w:r>
    </w:p>
    <w:p w14:paraId="592FF24B" w14:textId="2FF79AA6" w:rsidR="00BB2F96" w:rsidRPr="00BB2F96" w:rsidRDefault="00802FB2" w:rsidP="00BB2F9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>
        <w:rPr>
          <w:noProof/>
        </w:rPr>
        <w:drawing>
          <wp:inline distT="0" distB="0" distL="0" distR="0" wp14:anchorId="6E7B278E" wp14:editId="2182ED9D">
            <wp:extent cx="5940425" cy="3028950"/>
            <wp:effectExtent l="0" t="0" r="0" b="0"/>
            <wp:docPr id="29555600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2C3D" w14:textId="26B06C1A" w:rsidR="00BB2F96" w:rsidRPr="00BB2F96" w:rsidRDefault="00BB2F96" w:rsidP="00BB2F9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Рис. 5.1</w:t>
      </w:r>
    </w:p>
    <w:p w14:paraId="007B1B51" w14:textId="77777777" w:rsidR="00BB2F96" w:rsidRPr="00BB2F96" w:rsidRDefault="00BB2F96" w:rsidP="00BB2F9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</w:p>
    <w:p w14:paraId="70AAC3AC" w14:textId="16CCFB3C" w:rsidR="00BB2F96" w:rsidRDefault="00BB2F96" w:rsidP="00BB2F96">
      <w:pPr>
        <w:pStyle w:val="a"/>
        <w:ind w:left="709"/>
        <w:jc w:val="center"/>
        <w:rPr>
          <w:rFonts w:eastAsia="Times New Roman"/>
          <w:lang w:eastAsia="en-GB"/>
        </w:rPr>
      </w:pPr>
      <w:bookmarkStart w:id="28" w:name="_Toc196662258"/>
      <w:r w:rsidRPr="00BB2F96">
        <w:rPr>
          <w:rFonts w:eastAsia="Times New Roman"/>
          <w:lang w:eastAsia="en-GB"/>
        </w:rPr>
        <w:t>Описание модели состояний системы</w:t>
      </w:r>
      <w:bookmarkEnd w:id="28"/>
    </w:p>
    <w:p w14:paraId="6732F211" w14:textId="77777777" w:rsidR="00BB2F96" w:rsidRPr="00BB2F96" w:rsidRDefault="00BB2F96" w:rsidP="00BB2F96">
      <w:pPr>
        <w:rPr>
          <w:lang w:eastAsia="en-GB"/>
        </w:rPr>
      </w:pPr>
    </w:p>
    <w:p w14:paraId="6221A16F" w14:textId="77777777" w:rsidR="00BB2F96" w:rsidRPr="00BB2F96" w:rsidRDefault="00BB2F96" w:rsidP="00BB2F9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 xml:space="preserve">Модель состояний системы, управляемой объектом 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PortDispatcher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, описывает жизненный цикл судна с учётом всех ключевых процессов, включая запуск, погрузку/разгрузку грузов, навигацию и мониторинг состояния.</w:t>
      </w:r>
    </w:p>
    <w:p w14:paraId="3F3AFF9C" w14:textId="77777777" w:rsidR="00BB2F96" w:rsidRPr="00BB2F96" w:rsidRDefault="00BB2F96" w:rsidP="00562613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Останов: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начальное состояние системы. Судно полностью остановлено, двигатель выключен, и система ожидает команды для запуска.</w:t>
      </w:r>
    </w:p>
    <w:p w14:paraId="556CC6CF" w14:textId="77777777" w:rsidR="00BB2F96" w:rsidRPr="00BB2F96" w:rsidRDefault="00BB2F96" w:rsidP="00562613">
      <w:pPr>
        <w:numPr>
          <w:ilvl w:val="1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lastRenderedPageBreak/>
        <w:t>Переход: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вызов метода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переводит систему в состояние Ожидание.</w:t>
      </w:r>
    </w:p>
    <w:p w14:paraId="4913C372" w14:textId="77777777" w:rsidR="00BB2F96" w:rsidRPr="00BB2F96" w:rsidRDefault="00BB2F96" w:rsidP="00562613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система активна, двигатель включён, но судно не выполняет операций, ожидая дальнейших команд.</w:t>
      </w:r>
    </w:p>
    <w:p w14:paraId="163DDADC" w14:textId="77777777" w:rsidR="00BB2F96" w:rsidRPr="00BB2F96" w:rsidRDefault="00BB2F96" w:rsidP="00562613">
      <w:pPr>
        <w:numPr>
          <w:ilvl w:val="1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Переходы:</w:t>
      </w:r>
    </w:p>
    <w:p w14:paraId="5E01F9B8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возвращает систему в Останов.</w:t>
      </w:r>
    </w:p>
    <w:p w14:paraId="0CD5F2D8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переводит в Погрузка.</w:t>
      </w:r>
    </w:p>
    <w:p w14:paraId="06D20AA2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переводит в Разгрузка.</w:t>
      </w:r>
    </w:p>
    <w:p w14:paraId="42EEAB3D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переводит в Движение.</w:t>
      </w:r>
    </w:p>
    <w:p w14:paraId="592C1A73" w14:textId="77777777" w:rsidR="00BB2F96" w:rsidRPr="00BB2F96" w:rsidRDefault="00BB2F96" w:rsidP="00562613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Погрузка: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система выполняет погрузку грузов через метод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0BFF9F13" w14:textId="77777777" w:rsidR="00BB2F96" w:rsidRPr="00BB2F96" w:rsidRDefault="00BB2F96" w:rsidP="00562613">
      <w:pPr>
        <w:numPr>
          <w:ilvl w:val="1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</w:p>
    <w:p w14:paraId="68864197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После завершения возвращается в Ожидание.</w:t>
      </w:r>
    </w:p>
    <w:p w14:paraId="018F25B6" w14:textId="77777777" w:rsidR="00BB2F96" w:rsidRPr="00BB2F96" w:rsidRDefault="00BB2F96" w:rsidP="00562613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Разгрузка: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система выполняет разгрузку грузов через метод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6BA66126" w14:textId="77777777" w:rsidR="00BB2F96" w:rsidRPr="00BB2F96" w:rsidRDefault="00BB2F96" w:rsidP="00562613">
      <w:pPr>
        <w:numPr>
          <w:ilvl w:val="1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</w:p>
    <w:p w14:paraId="68E9EB2F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После завершения возвращается в Ожидание.</w:t>
      </w:r>
    </w:p>
    <w:p w14:paraId="70F06388" w14:textId="77777777" w:rsidR="00BB2F96" w:rsidRPr="00BB2F96" w:rsidRDefault="00BB2F96" w:rsidP="00562613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Движение: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 система следует по заданному маршруту через метод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).</w:t>
      </w:r>
    </w:p>
    <w:p w14:paraId="5127431A" w14:textId="77777777" w:rsidR="00BB2F96" w:rsidRPr="00BB2F96" w:rsidRDefault="00BB2F96" w:rsidP="00562613">
      <w:pPr>
        <w:numPr>
          <w:ilvl w:val="1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Переход:</w:t>
      </w:r>
    </w:p>
    <w:p w14:paraId="6A462F75" w14:textId="77777777" w:rsidR="00BB2F96" w:rsidRPr="00BB2F96" w:rsidRDefault="00BB2F96" w:rsidP="00562613">
      <w:pPr>
        <w:numPr>
          <w:ilvl w:val="2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Вызов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Wait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возвращает в Ожидание.</w:t>
      </w:r>
    </w:p>
    <w:p w14:paraId="219794BD" w14:textId="22A0E67C" w:rsidR="00BB2F96" w:rsidRDefault="00BB2F96" w:rsidP="00BB2F96">
      <w:pPr>
        <w:pStyle w:val="a"/>
        <w:ind w:left="709"/>
        <w:jc w:val="center"/>
        <w:rPr>
          <w:rFonts w:eastAsia="Times New Roman"/>
          <w:lang w:eastAsia="en-GB"/>
        </w:rPr>
      </w:pPr>
      <w:bookmarkStart w:id="29" w:name="_Toc196662259"/>
      <w:r w:rsidRPr="00BB2F96">
        <w:rPr>
          <w:rFonts w:eastAsia="Times New Roman"/>
          <w:lang w:eastAsia="en-GB"/>
        </w:rPr>
        <w:t>Описание последовательностей состояний для тестирования</w:t>
      </w:r>
      <w:bookmarkEnd w:id="29"/>
    </w:p>
    <w:p w14:paraId="1AA5B904" w14:textId="77777777" w:rsidR="00BB2F96" w:rsidRPr="00BB2F96" w:rsidRDefault="00BB2F96" w:rsidP="00BB2F96">
      <w:pPr>
        <w:rPr>
          <w:lang w:eastAsia="en-GB"/>
        </w:rPr>
      </w:pPr>
    </w:p>
    <w:p w14:paraId="4F31EC74" w14:textId="77777777" w:rsidR="00BB2F96" w:rsidRPr="00BB2F96" w:rsidRDefault="00BB2F96" w:rsidP="00BB2F9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lastRenderedPageBreak/>
        <w:t>Опишем последовательности состояний для тестирования системы управления судном:</w:t>
      </w:r>
    </w:p>
    <w:p w14:paraId="4948F728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Останов → Ожидание → Останов.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базовый цикл запуска и остановки системы. Тест должен убедиться, что система корректно переходит из Останов в Ожидание при вызове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Start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 возвращается в Останов при вызове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Stop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0F3E8B48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Погрузка → Ожидание.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процесс погрузки грузов. Тест должен убедиться, что система корректно проходит через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 возвращается в Ожидание.</w:t>
      </w:r>
    </w:p>
    <w:p w14:paraId="6D720326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Разгрузка → Ожидание.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процесс разгрузки грузов. Тест должен убедиться, что система корректно проходит через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 и возвращается в Ожидание.</w:t>
      </w:r>
    </w:p>
    <w:p w14:paraId="49EFB946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Движение → Ожидание.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процесс навигации. Тест должен убедиться, что система переходит в Движение при вызове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 а затем возвращается в Ожидание при вызове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Wait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0CA37EA3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Погрузка → Ожидание → Движение → Ожидание.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комбинированный сценарий погрузки и последующей навигации. Тест должен убедиться, что система корректно проходит через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 возвращается в Ожидание, затем выполняет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 и снова возвращается в Ожидание через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Wait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773DDC46" w14:textId="77777777" w:rsidR="00BB2F96" w:rsidRPr="00BB2F9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Разгрузка → Ожидание → Движение → Ожидание.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 xml:space="preserve">Проверяет комбинированный сценарий разгрузки и последующей навигации. Тест должен убедиться, что система корректно проходит </w:t>
      </w:r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lastRenderedPageBreak/>
        <w:t>через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 возвращается в Ожидание, затем выполняет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 и снова возвращается в Ожидание через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Wait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12978318" w14:textId="1384B8BE" w:rsidR="008F1BA6" w:rsidRDefault="00BB2F96" w:rsidP="00562613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</w:pPr>
      <w:bookmarkStart w:id="30" w:name="_Hlk196658211"/>
      <w:r w:rsidRPr="00BB2F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32"/>
          <w:lang w:eastAsia="en-GB"/>
        </w:rPr>
        <w:t>Ожидание → Погрузка → Ожидание → Разгрузка → Ожидание → Движение → Ожидание.</w:t>
      </w:r>
      <w:bookmarkEnd w:id="30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br/>
        <w:t>Проверяет полный цикл операций: погрузка, разгрузка и навигация. Тест должен убедиться, что система корректно проходит через </w:t>
      </w:r>
      <w:proofErr w:type="spellStart"/>
      <w:proofErr w:type="gram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</w:t>
      </w:r>
      <w:proofErr w:type="gram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),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UnloadCargo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(), затем выполняет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NavigateTo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 и возвращается в Ожидание через </w:t>
      </w:r>
      <w:proofErr w:type="spellStart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Wait</w:t>
      </w:r>
      <w:proofErr w:type="spellEnd"/>
      <w:r w:rsidRPr="00BB2F9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en-GB"/>
        </w:rPr>
        <w:t>().</w:t>
      </w:r>
    </w:p>
    <w:p w14:paraId="2CAB073B" w14:textId="610E2547" w:rsidR="00721156" w:rsidRP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Останов → Ожидание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базовый переход из состояния остановки в состояние ожидания. Тест должен убедиться, что система корректно переходит из Останов в Ожидание при вызове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72B2127A" w14:textId="06336129" w:rsidR="00721156" w:rsidRP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Ожидание → Останов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базовый переход из состояния ожидания в состояние остановки. Тест должен убедиться, что система корректно переходит из Ожидание в Останов при вызове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Stop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7E34857F" w14:textId="7862461C" w:rsidR="00721156" w:rsidRP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Ожидание → Погрузка → Ожидание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процесс погрузки грузов. Тест должен убедиться, что система корректно проходит через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LoadCargo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из состояния Ожидание, переходит в Погрузка и возвращается в Ожидание. </w:t>
      </w:r>
    </w:p>
    <w:p w14:paraId="26CE49ED" w14:textId="297522EA" w:rsidR="00721156" w:rsidRP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Ожидание → Движение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процесс начала навигации. Тест должен убедиться, что система переходит из Ожидание в Движение при вызове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NavigateTo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4135A498" w14:textId="04AA7A8F" w:rsidR="00721156" w:rsidRP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Движение → Ожидание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завершение навигации. Тест должен убедиться, что система переходит из Движение в Ожидание при вызове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Wait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60AB9452" w14:textId="059B4E78" w:rsidR="00721156" w:rsidRDefault="00721156" w:rsidP="00721156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Останов → Ожидание (через </w:t>
      </w:r>
      <w:proofErr w:type="spellStart"/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Wait</w:t>
      </w:r>
      <w:proofErr w:type="spellEnd"/>
      <w:r w:rsidRPr="0072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Проверяет альтернативный переход в состояние ожидания из состояния остановки. Тест должен убедиться, что система корректно переходит из Останов в Ожидание при вызове </w:t>
      </w:r>
      <w:proofErr w:type="spellStart"/>
      <w:proofErr w:type="gramStart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Wait</w:t>
      </w:r>
      <w:proofErr w:type="spell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21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57B47C37" w14:textId="77777777" w:rsidR="006F5A09" w:rsidRPr="006F5A09" w:rsidRDefault="006F5A09" w:rsidP="006F5A09">
      <w:pPr>
        <w:pStyle w:val="a8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Ожидание</w:t>
      </w:r>
      <w:proofErr w:type="spellEnd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→ </w:t>
      </w:r>
      <w:proofErr w:type="spellStart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Движение</w:t>
      </w:r>
      <w:proofErr w:type="spellEnd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→ </w:t>
      </w:r>
      <w:proofErr w:type="spellStart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Останов</w:t>
      </w:r>
      <w:proofErr w:type="spellEnd"/>
    </w:p>
    <w:p w14:paraId="420E234C" w14:textId="77777777" w:rsidR="006F5A09" w:rsidRPr="006F5A09" w:rsidRDefault="006F5A09" w:rsidP="006F5A09">
      <w:pPr>
        <w:pStyle w:val="a8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Проверяет сценарий навигации с последующей остановкой системы. Тест должен убедиться, что система переходит из Ожидание в Движение при вызове </w:t>
      </w:r>
      <w:proofErr w:type="spellStart"/>
      <w:proofErr w:type="gramStart"/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NavigateTo</w:t>
      </w:r>
      <w:proofErr w:type="spellEnd"/>
      <w:r w:rsidRPr="006F5A0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F5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а затем переходит в Останов через </w:t>
      </w:r>
      <w:r w:rsidRPr="006F5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Stop</w:t>
      </w:r>
      <w:r w:rsidRPr="006F5A09">
        <w:rPr>
          <w:rFonts w:ascii="Times New Roman" w:eastAsia="Times New Roman" w:hAnsi="Times New Roman" w:cs="Times New Roman"/>
          <w:sz w:val="28"/>
          <w:szCs w:val="28"/>
          <w:lang w:eastAsia="ru-RU"/>
        </w:rPr>
        <w:t>().</w:t>
      </w:r>
    </w:p>
    <w:p w14:paraId="3FD7FA12" w14:textId="4841363D" w:rsidR="00604008" w:rsidRDefault="006A294A" w:rsidP="006A294A">
      <w:pPr>
        <w:pStyle w:val="ad"/>
        <w:numPr>
          <w:ilvl w:val="0"/>
          <w:numId w:val="1"/>
        </w:numPr>
        <w:ind w:left="709" w:hanging="643"/>
        <w:jc w:val="center"/>
        <w:rPr>
          <w:rFonts w:eastAsiaTheme="minorHAnsi"/>
        </w:rPr>
      </w:pPr>
      <w:bookmarkStart w:id="31" w:name="_Toc196662260"/>
      <w:r>
        <w:rPr>
          <w:rFonts w:eastAsiaTheme="minorHAnsi"/>
        </w:rPr>
        <w:lastRenderedPageBreak/>
        <w:t>Тестирование с</w:t>
      </w:r>
      <w:r w:rsidR="00782B61">
        <w:rPr>
          <w:rFonts w:eastAsiaTheme="minorHAnsi"/>
        </w:rPr>
        <w:t>ценари</w:t>
      </w:r>
      <w:r>
        <w:rPr>
          <w:rFonts w:eastAsiaTheme="minorHAnsi"/>
        </w:rPr>
        <w:t>ев</w:t>
      </w:r>
      <w:r w:rsidR="00782B61">
        <w:rPr>
          <w:rFonts w:eastAsiaTheme="minorHAnsi"/>
        </w:rPr>
        <w:t xml:space="preserve"> и вариант</w:t>
      </w:r>
      <w:r>
        <w:rPr>
          <w:rFonts w:eastAsiaTheme="minorHAnsi"/>
        </w:rPr>
        <w:t>ов</w:t>
      </w:r>
      <w:r w:rsidR="00782B61">
        <w:rPr>
          <w:rFonts w:eastAsiaTheme="minorHAnsi"/>
        </w:rPr>
        <w:t xml:space="preserve"> использования</w:t>
      </w:r>
      <w:bookmarkEnd w:id="31"/>
    </w:p>
    <w:p w14:paraId="1845418E" w14:textId="77777777" w:rsidR="00BB2F96" w:rsidRPr="00BB2F96" w:rsidRDefault="000D75DE" w:rsidP="00BB2F96">
      <w:pPr>
        <w:pStyle w:val="a"/>
        <w:ind w:left="709"/>
        <w:jc w:val="center"/>
        <w:rPr>
          <w:color w:val="000000"/>
          <w:szCs w:val="28"/>
        </w:rPr>
      </w:pPr>
      <w:bookmarkStart w:id="32" w:name="_Toc196662261"/>
      <w:r>
        <w:t>Диаграмма вариантов использования</w:t>
      </w:r>
      <w:bookmarkEnd w:id="32"/>
    </w:p>
    <w:p w14:paraId="5789F887" w14:textId="3DC3B6B6" w:rsidR="00BB2F96" w:rsidRPr="00BB2F96" w:rsidRDefault="00BB2F96" w:rsidP="00BB2F96">
      <w:pPr>
        <w:pStyle w:val="a"/>
        <w:numPr>
          <w:ilvl w:val="0"/>
          <w:numId w:val="0"/>
        </w:numPr>
        <w:ind w:left="-11" w:firstLine="720"/>
        <w:rPr>
          <w:color w:val="000000"/>
          <w:szCs w:val="28"/>
        </w:rPr>
      </w:pPr>
      <w:bookmarkStart w:id="33" w:name="_Toc196662262"/>
      <w:r w:rsidRPr="00BB2F96">
        <w:rPr>
          <w:color w:val="000000"/>
          <w:szCs w:val="28"/>
        </w:rPr>
        <w:t>Приведём диаграмму вариантов использования на рисунке 6.1.</w:t>
      </w:r>
      <w:bookmarkEnd w:id="33"/>
    </w:p>
    <w:p w14:paraId="19FC705F" w14:textId="77777777" w:rsidR="00BB2F96" w:rsidRDefault="00BB2F96" w:rsidP="00BB2F96">
      <w:pPr>
        <w:pStyle w:val="break-words"/>
        <w:spacing w:line="360" w:lineRule="auto"/>
        <w:jc w:val="center"/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Диаграмма вариантов использования «Управление судном»</w:t>
      </w:r>
    </w:p>
    <w:p w14:paraId="6310375F" w14:textId="1C791B63" w:rsidR="00BB2F96" w:rsidRPr="009723F2" w:rsidRDefault="00BE2EC7" w:rsidP="00BB2F96">
      <w:pPr>
        <w:pStyle w:val="break-words"/>
        <w:spacing w:line="360" w:lineRule="auto"/>
        <w:jc w:val="center"/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A8DD27" wp14:editId="34A8F36A">
            <wp:extent cx="5940425" cy="4758690"/>
            <wp:effectExtent l="0" t="0" r="0" b="0"/>
            <wp:docPr id="3857877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F96" w:rsidRPr="00BB2F96">
        <w:rPr>
          <w:color w:val="000000"/>
          <w:sz w:val="28"/>
          <w:szCs w:val="28"/>
        </w:rPr>
        <w:br/>
      </w:r>
      <w:r w:rsidR="00BB2F96"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Рис. 6.1</w:t>
      </w:r>
    </w:p>
    <w:p w14:paraId="4DEB69F2" w14:textId="77777777" w:rsidR="00BB2F96" w:rsidRPr="00BB2F96" w:rsidRDefault="00BB2F96" w:rsidP="00BB2F96">
      <w:pPr>
        <w:pStyle w:val="break-words"/>
        <w:spacing w:line="360" w:lineRule="auto"/>
        <w:jc w:val="center"/>
        <w:rPr>
          <w:color w:val="000000"/>
          <w:sz w:val="28"/>
          <w:szCs w:val="28"/>
        </w:rPr>
      </w:pPr>
    </w:p>
    <w:p w14:paraId="002919AC" w14:textId="633071B1" w:rsidR="00BB2F96" w:rsidRDefault="00BB2F96" w:rsidP="00E364E1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bookmarkStart w:id="34" w:name="_Toc196662263"/>
      <w:r w:rsidRPr="00BB2F96">
        <w:rPr>
          <w:rFonts w:ascii="Times New Roman" w:hAnsi="Times New Roman" w:cs="Times New Roman"/>
          <w:color w:val="000000"/>
        </w:rPr>
        <w:t>Варианты использования</w:t>
      </w:r>
      <w:bookmarkEnd w:id="34"/>
    </w:p>
    <w:p w14:paraId="43CA8D03" w14:textId="77777777" w:rsidR="00BB2F96" w:rsidRPr="00BB2F96" w:rsidRDefault="00BB2F96" w:rsidP="00E364E1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B2F96"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  <w:t>Запустить судно</w:t>
      </w:r>
    </w:p>
    <w:p w14:paraId="6CD52C91" w14:textId="77777777" w:rsidR="00E364E1" w:rsidRPr="00C9318D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Актёр: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</w:p>
    <w:p w14:paraId="21727FAB" w14:textId="7777777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lastRenderedPageBreak/>
        <w:t>Описание: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  <w:r w:rsidRPr="00BB2F96">
        <w:rPr>
          <w:color w:val="000000"/>
          <w:sz w:val="28"/>
          <w:szCs w:val="28"/>
        </w:rPr>
        <w:t xml:space="preserve"> вызывает метод </w:t>
      </w:r>
      <w:proofErr w:type="spellStart"/>
      <w:proofErr w:type="gramStart"/>
      <w:r w:rsidRPr="00BB2F96">
        <w:rPr>
          <w:rStyle w:val="text-sm"/>
          <w:rFonts w:eastAsiaTheme="majorEastAsia"/>
          <w:color w:val="000000"/>
          <w:sz w:val="28"/>
          <w:szCs w:val="28"/>
        </w:rPr>
        <w:t>Start</w:t>
      </w:r>
      <w:proofErr w:type="spellEnd"/>
      <w:r w:rsidRPr="00BB2F96">
        <w:rPr>
          <w:rStyle w:val="text-sm"/>
          <w:rFonts w:eastAsiaTheme="majorEastAsia"/>
          <w:color w:val="000000"/>
          <w:sz w:val="28"/>
          <w:szCs w:val="28"/>
        </w:rPr>
        <w:t>(</w:t>
      </w:r>
      <w:proofErr w:type="gramEnd"/>
      <w:r w:rsidRPr="00BB2F96">
        <w:rPr>
          <w:rStyle w:val="text-sm"/>
          <w:rFonts w:eastAsiaTheme="majorEastAsia"/>
          <w:color w:val="000000"/>
          <w:sz w:val="28"/>
          <w:szCs w:val="28"/>
        </w:rPr>
        <w:t>)</w:t>
      </w:r>
      <w:r w:rsidRPr="00BB2F96">
        <w:rPr>
          <w:color w:val="000000"/>
          <w:sz w:val="28"/>
          <w:szCs w:val="28"/>
        </w:rPr>
        <w:t>, чтобы перевести</w:t>
      </w:r>
      <w:r w:rsidR="00E364E1">
        <w:rPr>
          <w:color w:val="000000"/>
          <w:sz w:val="28"/>
          <w:szCs w:val="28"/>
        </w:rPr>
        <w:t xml:space="preserve"> </w:t>
      </w:r>
      <w:r w:rsidRPr="00BB2F96">
        <w:rPr>
          <w:color w:val="000000"/>
          <w:sz w:val="28"/>
          <w:szCs w:val="28"/>
        </w:rPr>
        <w:t xml:space="preserve">объект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из состояния «Останов» в «Ожидание». Это позволяет начать выполнение операций, таких как погрузка или навигация.</w:t>
      </w:r>
    </w:p>
    <w:p w14:paraId="25D417D6" w14:textId="7777777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Предусловие: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находится в состоянии «Останов».</w:t>
      </w:r>
    </w:p>
    <w:p w14:paraId="4C908867" w14:textId="3515F13A" w:rsidR="00BB2F96" w:rsidRPr="00BB2F96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Постусловие: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переходит в состояние «Ожидание».</w:t>
      </w:r>
    </w:p>
    <w:p w14:paraId="5FCDB740" w14:textId="2EFD27AB" w:rsidR="00BB2F96" w:rsidRDefault="00BB2F96" w:rsidP="00E364E1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B2F96"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  <w:t>Остановить судно</w:t>
      </w:r>
    </w:p>
    <w:p w14:paraId="40E7A5B6" w14:textId="77777777" w:rsidR="00272F7F" w:rsidRPr="00272F7F" w:rsidRDefault="00272F7F" w:rsidP="00272F7F"/>
    <w:p w14:paraId="17E6D350" w14:textId="11CD01C0" w:rsidR="00E364E1" w:rsidRDefault="00BB2F96" w:rsidP="00E364E1">
      <w:pPr>
        <w:pStyle w:val="break-words"/>
        <w:spacing w:line="360" w:lineRule="auto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Актёр: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</w:p>
    <w:p w14:paraId="00C8D2EF" w14:textId="77777777" w:rsidR="00272F7F" w:rsidRDefault="00272F7F" w:rsidP="00E364E1">
      <w:pPr>
        <w:pStyle w:val="break-words"/>
        <w:spacing w:line="360" w:lineRule="auto"/>
        <w:rPr>
          <w:color w:val="000000"/>
          <w:sz w:val="28"/>
          <w:szCs w:val="28"/>
        </w:rPr>
      </w:pPr>
    </w:p>
    <w:p w14:paraId="1A373A83" w14:textId="7777777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Описание: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  <w:r w:rsidRPr="00BB2F96">
        <w:rPr>
          <w:color w:val="000000"/>
          <w:sz w:val="28"/>
          <w:szCs w:val="28"/>
        </w:rPr>
        <w:t xml:space="preserve"> вызывает метод </w:t>
      </w:r>
      <w:proofErr w:type="spellStart"/>
      <w:proofErr w:type="gramStart"/>
      <w:r w:rsidRPr="00BB2F96">
        <w:rPr>
          <w:rStyle w:val="text-sm"/>
          <w:rFonts w:eastAsiaTheme="majorEastAsia"/>
          <w:color w:val="000000"/>
          <w:sz w:val="28"/>
          <w:szCs w:val="28"/>
        </w:rPr>
        <w:t>Stop</w:t>
      </w:r>
      <w:proofErr w:type="spellEnd"/>
      <w:r w:rsidRPr="00BB2F96">
        <w:rPr>
          <w:rStyle w:val="text-sm"/>
          <w:rFonts w:eastAsiaTheme="majorEastAsia"/>
          <w:color w:val="000000"/>
          <w:sz w:val="28"/>
          <w:szCs w:val="28"/>
        </w:rPr>
        <w:t>(</w:t>
      </w:r>
      <w:proofErr w:type="gramEnd"/>
      <w:r w:rsidRPr="00BB2F96">
        <w:rPr>
          <w:rStyle w:val="text-sm"/>
          <w:rFonts w:eastAsiaTheme="majorEastAsia"/>
          <w:color w:val="000000"/>
          <w:sz w:val="28"/>
          <w:szCs w:val="28"/>
        </w:rPr>
        <w:t>)</w:t>
      </w:r>
      <w:r w:rsidRPr="00BB2F96">
        <w:rPr>
          <w:color w:val="000000"/>
          <w:sz w:val="28"/>
          <w:szCs w:val="28"/>
        </w:rPr>
        <w:t xml:space="preserve">, чтобы остановить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и перевести его в состояние «Останов».</w:t>
      </w:r>
    </w:p>
    <w:p w14:paraId="3A383A95" w14:textId="7777777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Предусловие: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находится в состоянии «Ожидание» или другом активном состоянии.</w:t>
      </w:r>
    </w:p>
    <w:p w14:paraId="71FBF84D" w14:textId="63C5E6E8" w:rsidR="00BB2F96" w:rsidRPr="00BB2F96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Постусловие: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переходит в состояние «Останов».</w:t>
      </w:r>
    </w:p>
    <w:p w14:paraId="265FB62B" w14:textId="103C0C91" w:rsidR="00272F7F" w:rsidRDefault="00BB2F96" w:rsidP="00272F7F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B2F96"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  <w:t>Выполнить погрузку и навигац</w:t>
      </w:r>
      <w:r w:rsidR="00272F7F"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  <w:t>ию</w:t>
      </w:r>
    </w:p>
    <w:p w14:paraId="560D39C4" w14:textId="15BA486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Актёр: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</w:p>
    <w:p w14:paraId="1B820226" w14:textId="77777777" w:rsidR="00E364E1" w:rsidRPr="00272F7F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Описание: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color w:val="000000"/>
          <w:sz w:val="28"/>
          <w:szCs w:val="28"/>
        </w:rPr>
        <w:t>PortDispatcher</w:t>
      </w:r>
      <w:proofErr w:type="spellEnd"/>
      <w:r w:rsidRPr="00BB2F96">
        <w:rPr>
          <w:color w:val="000000"/>
          <w:sz w:val="28"/>
          <w:szCs w:val="28"/>
        </w:rPr>
        <w:t xml:space="preserve"> инициирует процесс погрузки грузов, отправляя команду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через метод </w:t>
      </w:r>
      <w:proofErr w:type="spellStart"/>
      <w:proofErr w:type="gramStart"/>
      <w:r w:rsidRPr="00BB2F96">
        <w:rPr>
          <w:rStyle w:val="text-sm"/>
          <w:rFonts w:eastAsiaTheme="majorEastAsia"/>
          <w:color w:val="000000"/>
          <w:sz w:val="28"/>
          <w:szCs w:val="28"/>
        </w:rPr>
        <w:t>LoadCargo</w:t>
      </w:r>
      <w:proofErr w:type="spellEnd"/>
      <w:r w:rsidRPr="00BB2F96">
        <w:rPr>
          <w:rStyle w:val="text-sm"/>
          <w:rFonts w:eastAsiaTheme="majorEastAsia"/>
          <w:color w:val="000000"/>
          <w:sz w:val="28"/>
          <w:szCs w:val="28"/>
        </w:rPr>
        <w:t>(</w:t>
      </w:r>
      <w:proofErr w:type="gramEnd"/>
      <w:r w:rsidRPr="00BB2F96">
        <w:rPr>
          <w:rStyle w:val="text-sm"/>
          <w:rFonts w:eastAsiaTheme="majorEastAsia"/>
          <w:color w:val="000000"/>
          <w:sz w:val="28"/>
          <w:szCs w:val="28"/>
        </w:rPr>
        <w:t>)</w:t>
      </w:r>
      <w:r w:rsidRPr="00BB2F96">
        <w:rPr>
          <w:color w:val="000000"/>
          <w:sz w:val="28"/>
          <w:szCs w:val="28"/>
        </w:rPr>
        <w:t xml:space="preserve">. После завершения погрузки вызывается метод </w:t>
      </w:r>
      <w:proofErr w:type="spellStart"/>
      <w:proofErr w:type="gramStart"/>
      <w:r w:rsidRPr="00BB2F96">
        <w:rPr>
          <w:rStyle w:val="text-sm"/>
          <w:rFonts w:eastAsiaTheme="majorEastAsia"/>
          <w:color w:val="000000"/>
          <w:sz w:val="28"/>
          <w:szCs w:val="28"/>
        </w:rPr>
        <w:t>NavigateTo</w:t>
      </w:r>
      <w:proofErr w:type="spellEnd"/>
      <w:r w:rsidRPr="00BB2F96">
        <w:rPr>
          <w:rStyle w:val="text-sm"/>
          <w:rFonts w:eastAsiaTheme="majorEastAsia"/>
          <w:color w:val="000000"/>
          <w:sz w:val="28"/>
          <w:szCs w:val="28"/>
        </w:rPr>
        <w:t>(</w:t>
      </w:r>
      <w:proofErr w:type="gramEnd"/>
      <w:r w:rsidRPr="00BB2F96">
        <w:rPr>
          <w:rStyle w:val="text-sm"/>
          <w:rFonts w:eastAsiaTheme="majorEastAsia"/>
          <w:color w:val="000000"/>
          <w:sz w:val="28"/>
          <w:szCs w:val="28"/>
        </w:rPr>
        <w:t>)</w:t>
      </w:r>
      <w:r w:rsidRPr="00BB2F96">
        <w:rPr>
          <w:color w:val="000000"/>
          <w:sz w:val="28"/>
          <w:szCs w:val="28"/>
        </w:rPr>
        <w:t>, чтобы перевести судно в состояние «Движение».</w:t>
      </w:r>
    </w:p>
    <w:p w14:paraId="0EA8C57F" w14:textId="77777777" w:rsidR="00E364E1" w:rsidRDefault="00BB2F96" w:rsidP="00E364E1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t>Предусловие: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находится в состоянии «Ожидание».</w:t>
      </w:r>
    </w:p>
    <w:p w14:paraId="07E7B818" w14:textId="3350C66F" w:rsidR="00BB2F96" w:rsidRDefault="00BB2F96" w:rsidP="00D3075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BB2F96">
        <w:rPr>
          <w:rStyle w:val="af7"/>
          <w:rFonts w:eastAsiaTheme="majorEastAsia"/>
          <w:b w:val="0"/>
          <w:bCs w:val="0"/>
          <w:color w:val="000000"/>
          <w:sz w:val="28"/>
          <w:szCs w:val="28"/>
        </w:rPr>
        <w:lastRenderedPageBreak/>
        <w:t>Постусловие:</w:t>
      </w:r>
      <w:r w:rsidRPr="00BB2F96">
        <w:rPr>
          <w:color w:val="000000"/>
          <w:sz w:val="28"/>
          <w:szCs w:val="28"/>
        </w:rPr>
        <w:t xml:space="preserve"> </w:t>
      </w:r>
      <w:proofErr w:type="spellStart"/>
      <w:r w:rsidRPr="00BB2F96">
        <w:rPr>
          <w:rStyle w:val="text-sm"/>
          <w:rFonts w:eastAsiaTheme="majorEastAsia"/>
          <w:color w:val="000000"/>
          <w:sz w:val="28"/>
          <w:szCs w:val="28"/>
        </w:rPr>
        <w:t>Ship</w:t>
      </w:r>
      <w:proofErr w:type="spellEnd"/>
      <w:r w:rsidRPr="00BB2F96">
        <w:rPr>
          <w:color w:val="000000"/>
          <w:sz w:val="28"/>
          <w:szCs w:val="28"/>
        </w:rPr>
        <w:t xml:space="preserve"> проходит через состояния «Погрузка» и «Ожидание», затем переходит в «Движение».</w:t>
      </w:r>
    </w:p>
    <w:p w14:paraId="3CD95F3A" w14:textId="7A26FD4F" w:rsidR="00272F7F" w:rsidRDefault="00272F7F" w:rsidP="00D3075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</w:p>
    <w:p w14:paraId="09100847" w14:textId="05CDBB07" w:rsidR="00272F7F" w:rsidRPr="00272F7F" w:rsidRDefault="00272F7F" w:rsidP="00272F7F">
      <w:pPr>
        <w:pStyle w:val="a"/>
      </w:pPr>
      <w:bookmarkStart w:id="35" w:name="_Toc196662264"/>
      <w:r w:rsidRPr="00272F7F">
        <w:t>Диаграммы последовательности</w:t>
      </w:r>
      <w:bookmarkEnd w:id="35"/>
    </w:p>
    <w:p w14:paraId="471A49D5" w14:textId="52CC5172" w:rsidR="00272F7F" w:rsidRPr="009723F2" w:rsidRDefault="00272F7F" w:rsidP="00272F7F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варианта использования «</w:t>
      </w:r>
      <w:r w:rsidR="009723F2">
        <w:rPr>
          <w:color w:val="000000"/>
          <w:sz w:val="28"/>
          <w:szCs w:val="28"/>
        </w:rPr>
        <w:t>Завершить навигацию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="009723F2"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9723F2" w:rsidRPr="009723F2">
        <w:rPr>
          <w:color w:val="000000"/>
          <w:sz w:val="28"/>
          <w:szCs w:val="28"/>
        </w:rPr>
        <w:t>2</w:t>
      </w:r>
      <w:r w:rsidRPr="00272F7F">
        <w:rPr>
          <w:color w:val="000000"/>
          <w:sz w:val="28"/>
          <w:szCs w:val="28"/>
        </w:rPr>
        <w:t>.</w:t>
      </w:r>
      <w:r w:rsidR="009723F2">
        <w:rPr>
          <w:noProof/>
          <w:color w:val="000000"/>
          <w:sz w:val="28"/>
          <w:szCs w:val="28"/>
        </w:rPr>
        <w:drawing>
          <wp:inline distT="0" distB="0" distL="0" distR="0" wp14:anchorId="3E34F939" wp14:editId="64169E85">
            <wp:extent cx="4638675" cy="3686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5981" w14:textId="48548087" w:rsidR="00272F7F" w:rsidRPr="00C9318D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Pr="009723F2">
        <w:rPr>
          <w:color w:val="000000"/>
          <w:sz w:val="28"/>
          <w:szCs w:val="28"/>
        </w:rPr>
        <w:t>2</w:t>
      </w:r>
    </w:p>
    <w:p w14:paraId="363BFD5D" w14:textId="2430982C" w:rsidR="00D30752" w:rsidRDefault="00272F7F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="009723F2">
        <w:rPr>
          <w:color w:val="000000"/>
          <w:sz w:val="28"/>
          <w:szCs w:val="28"/>
        </w:rPr>
        <w:t>Завершить навигацию</w:t>
      </w:r>
      <w:r w:rsidRPr="00272F7F">
        <w:rPr>
          <w:color w:val="000000"/>
          <w:sz w:val="28"/>
          <w:szCs w:val="28"/>
        </w:rPr>
        <w:t>»</w:t>
      </w:r>
    </w:p>
    <w:p w14:paraId="03D8328E" w14:textId="089A6048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lastRenderedPageBreak/>
        <w:t>Диаграмма последовательности варианта использования «</w:t>
      </w:r>
      <w:r w:rsidRPr="009723F2">
        <w:rPr>
          <w:color w:val="000000"/>
          <w:sz w:val="28"/>
          <w:szCs w:val="28"/>
        </w:rPr>
        <w:t>Запустить судно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Pr="009723F2">
        <w:rPr>
          <w:color w:val="000000"/>
          <w:sz w:val="28"/>
          <w:szCs w:val="28"/>
        </w:rPr>
        <w:t>3</w:t>
      </w:r>
      <w:r w:rsidRPr="00272F7F">
        <w:rPr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DEC2780" wp14:editId="57EC5328">
            <wp:extent cx="5362575" cy="3286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2F41" w14:textId="6D6F79E0" w:rsidR="009723F2" w:rsidRPr="009723F2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Pr="009723F2">
        <w:rPr>
          <w:color w:val="000000"/>
          <w:sz w:val="28"/>
          <w:szCs w:val="28"/>
        </w:rPr>
        <w:t>3</w:t>
      </w:r>
    </w:p>
    <w:p w14:paraId="72D996E5" w14:textId="32B9C131" w:rsidR="009723F2" w:rsidRPr="00D3075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Pr="009723F2">
        <w:rPr>
          <w:color w:val="000000"/>
          <w:sz w:val="28"/>
          <w:szCs w:val="28"/>
        </w:rPr>
        <w:t>Запустить судно</w:t>
      </w:r>
      <w:r w:rsidRPr="00272F7F">
        <w:rPr>
          <w:color w:val="000000"/>
          <w:sz w:val="28"/>
          <w:szCs w:val="28"/>
        </w:rPr>
        <w:t>»</w:t>
      </w:r>
    </w:p>
    <w:p w14:paraId="32694AD1" w14:textId="5D6E4245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варианта использования «</w:t>
      </w:r>
      <w:r w:rsidRPr="009723F2">
        <w:rPr>
          <w:color w:val="000000"/>
          <w:sz w:val="28"/>
          <w:szCs w:val="28"/>
        </w:rPr>
        <w:t>Остановить судно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Pr="009723F2">
        <w:rPr>
          <w:color w:val="000000"/>
          <w:sz w:val="28"/>
          <w:szCs w:val="28"/>
        </w:rPr>
        <w:t>4</w:t>
      </w:r>
      <w:r w:rsidRPr="00272F7F">
        <w:rPr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BFD5D1B" wp14:editId="2494041B">
            <wp:extent cx="4152900" cy="3286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F9FD" w14:textId="2A19B078" w:rsidR="009723F2" w:rsidRPr="004768B5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lastRenderedPageBreak/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Pr="009723F2">
        <w:rPr>
          <w:color w:val="000000"/>
          <w:sz w:val="28"/>
          <w:szCs w:val="28"/>
        </w:rPr>
        <w:t>4</w:t>
      </w:r>
    </w:p>
    <w:p w14:paraId="0BEE0C05" w14:textId="7955217A" w:rsidR="009723F2" w:rsidRPr="00D3075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Pr="009723F2">
        <w:rPr>
          <w:color w:val="000000"/>
          <w:sz w:val="28"/>
          <w:szCs w:val="28"/>
        </w:rPr>
        <w:t>Остановить судно</w:t>
      </w:r>
      <w:r w:rsidRPr="00272F7F">
        <w:rPr>
          <w:color w:val="000000"/>
          <w:sz w:val="28"/>
          <w:szCs w:val="28"/>
        </w:rPr>
        <w:t>»</w:t>
      </w:r>
    </w:p>
    <w:p w14:paraId="43734E4C" w14:textId="1E74B110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варианта использования «</w:t>
      </w:r>
      <w:r w:rsidR="004768B5" w:rsidRPr="004768B5">
        <w:rPr>
          <w:color w:val="000000"/>
          <w:sz w:val="28"/>
          <w:szCs w:val="28"/>
        </w:rPr>
        <w:t>Выполнить погрузку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>
        <w:rPr>
          <w:color w:val="000000"/>
          <w:sz w:val="28"/>
          <w:szCs w:val="28"/>
        </w:rPr>
        <w:t>5</w:t>
      </w:r>
      <w:r w:rsidRPr="00272F7F">
        <w:rPr>
          <w:color w:val="000000"/>
          <w:sz w:val="28"/>
          <w:szCs w:val="28"/>
        </w:rPr>
        <w:t>.</w:t>
      </w:r>
      <w:r w:rsidR="004768B5">
        <w:rPr>
          <w:noProof/>
          <w:color w:val="000000"/>
          <w:sz w:val="28"/>
          <w:szCs w:val="28"/>
        </w:rPr>
        <w:drawing>
          <wp:inline distT="0" distB="0" distL="0" distR="0" wp14:anchorId="60D9A24E" wp14:editId="1155AA58">
            <wp:extent cx="5172075" cy="3686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A429" w14:textId="4F431AFA" w:rsidR="009723F2" w:rsidRPr="009723F2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>
        <w:rPr>
          <w:color w:val="000000"/>
          <w:sz w:val="28"/>
          <w:szCs w:val="28"/>
        </w:rPr>
        <w:t>5</w:t>
      </w:r>
    </w:p>
    <w:p w14:paraId="56998313" w14:textId="626D3DA9" w:rsidR="009723F2" w:rsidRPr="00D3075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="004768B5" w:rsidRPr="004768B5">
        <w:rPr>
          <w:color w:val="000000"/>
          <w:sz w:val="28"/>
          <w:szCs w:val="28"/>
        </w:rPr>
        <w:t>Выполнить погрузку</w:t>
      </w:r>
      <w:r w:rsidRPr="00272F7F">
        <w:rPr>
          <w:color w:val="000000"/>
          <w:sz w:val="28"/>
          <w:szCs w:val="28"/>
        </w:rPr>
        <w:t>»</w:t>
      </w:r>
    </w:p>
    <w:p w14:paraId="774A98E3" w14:textId="11767EE6" w:rsid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</w:p>
    <w:p w14:paraId="2D963D9B" w14:textId="1F06AB2E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lastRenderedPageBreak/>
        <w:t>Диаграмма последовательности варианта использования «</w:t>
      </w:r>
      <w:r w:rsidR="004768B5" w:rsidRPr="004768B5">
        <w:rPr>
          <w:color w:val="000000"/>
          <w:sz w:val="28"/>
          <w:szCs w:val="28"/>
        </w:rPr>
        <w:t>Выполнить разгрузку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>
        <w:rPr>
          <w:noProof/>
          <w:color w:val="000000"/>
          <w:sz w:val="28"/>
          <w:szCs w:val="28"/>
        </w:rPr>
        <w:drawing>
          <wp:inline distT="0" distB="0" distL="0" distR="0" wp14:anchorId="7878B424" wp14:editId="76A7D0EA">
            <wp:extent cx="4638675" cy="3686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3C52" w14:textId="13E023C9" w:rsidR="009723F2" w:rsidRPr="004768B5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6</w:t>
      </w:r>
    </w:p>
    <w:p w14:paraId="0B050DE7" w14:textId="0A401A6F" w:rsidR="009723F2" w:rsidRPr="00D3075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="004768B5" w:rsidRPr="004768B5">
        <w:rPr>
          <w:color w:val="000000"/>
          <w:sz w:val="28"/>
          <w:szCs w:val="28"/>
        </w:rPr>
        <w:t>Выполнить разгрузку</w:t>
      </w:r>
      <w:r w:rsidRPr="00272F7F">
        <w:rPr>
          <w:color w:val="000000"/>
          <w:sz w:val="28"/>
          <w:szCs w:val="28"/>
        </w:rPr>
        <w:t>»</w:t>
      </w:r>
    </w:p>
    <w:p w14:paraId="09EEEA11" w14:textId="18E3AD8E" w:rsidR="009723F2" w:rsidRPr="00C9318D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</w:p>
    <w:p w14:paraId="395876A1" w14:textId="018E1A5F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варианта использования «</w:t>
      </w:r>
      <w:r w:rsidR="004768B5" w:rsidRPr="004768B5">
        <w:rPr>
          <w:color w:val="000000"/>
          <w:sz w:val="28"/>
          <w:szCs w:val="28"/>
        </w:rPr>
        <w:t>Мониторинг состояния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7</w:t>
      </w:r>
      <w:r w:rsidRPr="00272F7F">
        <w:rPr>
          <w:color w:val="000000"/>
          <w:sz w:val="28"/>
          <w:szCs w:val="28"/>
        </w:rPr>
        <w:t>.</w:t>
      </w:r>
      <w:r w:rsidR="004768B5">
        <w:rPr>
          <w:noProof/>
          <w:color w:val="000000"/>
          <w:sz w:val="28"/>
          <w:szCs w:val="28"/>
        </w:rPr>
        <w:drawing>
          <wp:inline distT="0" distB="0" distL="0" distR="0" wp14:anchorId="7C42787C" wp14:editId="669F1FA6">
            <wp:extent cx="5934075" cy="2105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C05A" w14:textId="47451A7F" w:rsidR="009723F2" w:rsidRPr="004768B5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lastRenderedPageBreak/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7</w:t>
      </w:r>
    </w:p>
    <w:p w14:paraId="509F0992" w14:textId="651196C9" w:rsidR="009723F2" w:rsidRPr="00D3075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="004768B5" w:rsidRPr="004768B5">
        <w:rPr>
          <w:color w:val="000000"/>
          <w:sz w:val="28"/>
          <w:szCs w:val="28"/>
        </w:rPr>
        <w:t>Мониторинг состояния</w:t>
      </w:r>
      <w:r w:rsidRPr="00272F7F">
        <w:rPr>
          <w:color w:val="000000"/>
          <w:sz w:val="28"/>
          <w:szCs w:val="28"/>
        </w:rPr>
        <w:t>»</w:t>
      </w:r>
    </w:p>
    <w:p w14:paraId="773C8132" w14:textId="63E461A3" w:rsidR="009723F2" w:rsidRPr="009723F2" w:rsidRDefault="009723F2" w:rsidP="009723F2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варианта использования «</w:t>
      </w:r>
      <w:r w:rsidR="004768B5" w:rsidRPr="004768B5">
        <w:rPr>
          <w:color w:val="000000"/>
          <w:sz w:val="28"/>
          <w:szCs w:val="28"/>
        </w:rPr>
        <w:t>Выполнить навигацию</w:t>
      </w:r>
      <w:r w:rsidRPr="00272F7F">
        <w:rPr>
          <w:color w:val="000000"/>
          <w:sz w:val="28"/>
          <w:szCs w:val="28"/>
        </w:rPr>
        <w:t xml:space="preserve">» приведена на рисунке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8</w:t>
      </w:r>
      <w:r w:rsidRPr="00272F7F">
        <w:rPr>
          <w:color w:val="000000"/>
          <w:sz w:val="28"/>
          <w:szCs w:val="28"/>
        </w:rPr>
        <w:t>.</w:t>
      </w:r>
      <w:r w:rsidR="004768B5">
        <w:rPr>
          <w:noProof/>
          <w:color w:val="000000"/>
          <w:sz w:val="28"/>
          <w:szCs w:val="28"/>
        </w:rPr>
        <w:drawing>
          <wp:inline distT="0" distB="0" distL="0" distR="0" wp14:anchorId="353429C8" wp14:editId="7B1EB3CB">
            <wp:extent cx="5934075" cy="3209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5713" w14:textId="02264627" w:rsidR="009723F2" w:rsidRPr="00C9318D" w:rsidRDefault="009723F2" w:rsidP="009723F2">
      <w:pPr>
        <w:pStyle w:val="break-words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 xml:space="preserve">Рис. </w:t>
      </w:r>
      <w:r w:rsidRPr="009723F2">
        <w:rPr>
          <w:color w:val="000000"/>
          <w:sz w:val="28"/>
          <w:szCs w:val="28"/>
        </w:rPr>
        <w:t>6</w:t>
      </w:r>
      <w:r w:rsidRPr="00272F7F">
        <w:rPr>
          <w:color w:val="000000"/>
          <w:sz w:val="28"/>
          <w:szCs w:val="28"/>
        </w:rPr>
        <w:t>.</w:t>
      </w:r>
      <w:r w:rsidR="004768B5" w:rsidRPr="004768B5">
        <w:rPr>
          <w:color w:val="000000"/>
          <w:sz w:val="28"/>
          <w:szCs w:val="28"/>
        </w:rPr>
        <w:t>8</w:t>
      </w:r>
    </w:p>
    <w:p w14:paraId="7185E96A" w14:textId="4B82A3D3" w:rsidR="009723F2" w:rsidRPr="004768B5" w:rsidRDefault="009723F2" w:rsidP="004768B5">
      <w:pPr>
        <w:pStyle w:val="break-words"/>
        <w:spacing w:line="360" w:lineRule="auto"/>
        <w:ind w:firstLine="709"/>
        <w:rPr>
          <w:color w:val="000000"/>
          <w:sz w:val="28"/>
          <w:szCs w:val="28"/>
        </w:rPr>
      </w:pPr>
      <w:r w:rsidRPr="00272F7F">
        <w:rPr>
          <w:color w:val="000000"/>
          <w:sz w:val="28"/>
          <w:szCs w:val="28"/>
        </w:rPr>
        <w:t>Диаграмма последовательности «</w:t>
      </w:r>
      <w:r w:rsidR="004768B5" w:rsidRPr="004768B5">
        <w:rPr>
          <w:color w:val="000000"/>
          <w:sz w:val="28"/>
          <w:szCs w:val="28"/>
        </w:rPr>
        <w:t>Выполнить навигацию</w:t>
      </w:r>
      <w:r w:rsidRPr="00272F7F">
        <w:rPr>
          <w:color w:val="000000"/>
          <w:sz w:val="28"/>
          <w:szCs w:val="28"/>
        </w:rPr>
        <w:t>»</w:t>
      </w:r>
    </w:p>
    <w:p w14:paraId="5F8E2252" w14:textId="77777777" w:rsidR="00BB2F96" w:rsidRPr="00991FF3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991FF3">
        <w:rPr>
          <w:rStyle w:val="HTML1"/>
          <w:rFonts w:eastAsiaTheme="majorEastAsia"/>
          <w:color w:val="FFFFFF"/>
          <w:lang w:val="en-US"/>
        </w:rPr>
        <w:t>[</w:t>
      </w:r>
      <w:r w:rsidRPr="00BB2F96">
        <w:rPr>
          <w:rStyle w:val="HTML1"/>
          <w:rFonts w:eastAsiaTheme="majorEastAsia"/>
          <w:color w:val="61AEEE"/>
          <w:lang w:val="en-US"/>
        </w:rPr>
        <w:t>Fact</w:t>
      </w:r>
      <w:r w:rsidRPr="00991FF3">
        <w:rPr>
          <w:rStyle w:val="HTML1"/>
          <w:rFonts w:eastAsiaTheme="majorEastAsia"/>
          <w:color w:val="FFFFFF"/>
          <w:lang w:val="en-US"/>
        </w:rPr>
        <w:t>]</w:t>
      </w:r>
    </w:p>
    <w:p w14:paraId="6AC78711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void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Start_WhenStopped_</w:t>
      </w:r>
      <w:proofErr w:type="gram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ShouldTransitionToWaiting</w:t>
      </w:r>
      <w:proofErr w:type="spell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(</w:t>
      </w:r>
      <w:proofErr w:type="gram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)</w:t>
      </w:r>
    </w:p>
    <w:p w14:paraId="03958ADE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>{</w:t>
      </w:r>
    </w:p>
    <w:p w14:paraId="1AFD2B83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ship.Start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();</w:t>
      </w:r>
    </w:p>
    <w:p w14:paraId="7D7AF14A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Assert.Equal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ShipState.Waiting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,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ship.State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7087A6A1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engineMock.Verify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(e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e.TurnOn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 xml:space="preserve">(),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1F106D58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operationLogMock.Verify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(l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l.Log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"Ship started and moved to Waiting state."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3D437EA9" w14:textId="166B00E7" w:rsidR="00BB2F96" w:rsidRPr="00991FF3" w:rsidRDefault="00BB2F96" w:rsidP="00D30752">
      <w:pPr>
        <w:shd w:val="clear" w:color="auto" w:fill="121314"/>
        <w:spacing w:line="360" w:lineRule="atLeast"/>
        <w:rPr>
          <w:rFonts w:ascii="var(--font-ibm-plex-mono)" w:hAnsi="var(--font-ibm-plex-mono)"/>
          <w:color w:val="FFFFFF"/>
          <w:lang w:val="en-US"/>
        </w:rPr>
      </w:pPr>
      <w:r w:rsidRPr="00991FF3">
        <w:rPr>
          <w:rStyle w:val="HTML1"/>
          <w:rFonts w:eastAsiaTheme="majorEastAsia"/>
          <w:color w:val="FFFFFF"/>
          <w:lang w:val="en-US"/>
        </w:rPr>
        <w:t>}</w:t>
      </w:r>
    </w:p>
    <w:p w14:paraId="615EF0C2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lastRenderedPageBreak/>
        <w:t>[</w:t>
      </w:r>
      <w:r w:rsidRPr="00BB2F96">
        <w:rPr>
          <w:rStyle w:val="HTML1"/>
          <w:rFonts w:eastAsiaTheme="majorEastAsia"/>
          <w:color w:val="61AEEE"/>
          <w:lang w:val="en-US"/>
        </w:rPr>
        <w:t>Fact</w:t>
      </w:r>
      <w:r w:rsidRPr="00BB2F96">
        <w:rPr>
          <w:rStyle w:val="HTML1"/>
          <w:rFonts w:eastAsiaTheme="majorEastAsia"/>
          <w:color w:val="FFFFFF"/>
          <w:lang w:val="en-US"/>
        </w:rPr>
        <w:t>]</w:t>
      </w:r>
    </w:p>
    <w:p w14:paraId="12473ABD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void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Stop_WhenWaiting_</w:t>
      </w:r>
      <w:proofErr w:type="gram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ShouldTransitionToStopped</w:t>
      </w:r>
      <w:proofErr w:type="spell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(</w:t>
      </w:r>
      <w:proofErr w:type="gram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)</w:t>
      </w:r>
    </w:p>
    <w:p w14:paraId="51A52C97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>{</w:t>
      </w:r>
    </w:p>
    <w:p w14:paraId="48AC8515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ship.Start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();</w:t>
      </w:r>
    </w:p>
    <w:p w14:paraId="1D7A4382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ship.Stop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();</w:t>
      </w:r>
    </w:p>
    <w:p w14:paraId="767C93A3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Assert.Equal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ShipState.Stopped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,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ship.State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2438C403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engineMock.Verify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(e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e.TurnOff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 xml:space="preserve">(),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30C45ADE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operationLogMock.Verify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(l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l.Log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"Ship stopped."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018A013B" w14:textId="1BD00560" w:rsidR="00BB2F96" w:rsidRPr="00272F7F" w:rsidRDefault="00BB2F96" w:rsidP="00D30752">
      <w:pPr>
        <w:shd w:val="clear" w:color="auto" w:fill="121314"/>
        <w:spacing w:line="360" w:lineRule="atLeast"/>
        <w:rPr>
          <w:rFonts w:ascii="var(--font-ibm-plex-mono)" w:hAnsi="var(--font-ibm-plex-mono)"/>
          <w:color w:val="FFFFFF"/>
          <w:lang w:val="en-US"/>
        </w:rPr>
      </w:pPr>
      <w:r w:rsidRPr="00272F7F">
        <w:rPr>
          <w:rStyle w:val="HTML1"/>
          <w:rFonts w:eastAsiaTheme="majorEastAsia"/>
          <w:color w:val="FFFFFF"/>
          <w:lang w:val="en-US"/>
        </w:rPr>
        <w:t>}</w:t>
      </w:r>
    </w:p>
    <w:p w14:paraId="265DE55D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>[</w:t>
      </w:r>
      <w:r w:rsidRPr="00BB2F96">
        <w:rPr>
          <w:rStyle w:val="HTML1"/>
          <w:rFonts w:eastAsiaTheme="majorEastAsia"/>
          <w:color w:val="61AEEE"/>
          <w:lang w:val="en-US"/>
        </w:rPr>
        <w:t>Fact</w:t>
      </w:r>
      <w:r w:rsidRPr="00BB2F96">
        <w:rPr>
          <w:rStyle w:val="HTML1"/>
          <w:rFonts w:eastAsiaTheme="majorEastAsia"/>
          <w:color w:val="FFFFFF"/>
          <w:lang w:val="en-US"/>
        </w:rPr>
        <w:t>]</w:t>
      </w:r>
    </w:p>
    <w:p w14:paraId="7B34EBB6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r w:rsidRPr="00BB2F96">
        <w:rPr>
          <w:rStyle w:val="hljs-function"/>
          <w:rFonts w:ascii="Courier New" w:hAnsi="Courier New" w:cs="Courier New"/>
          <w:color w:val="C678DD"/>
          <w:sz w:val="20"/>
          <w:szCs w:val="20"/>
          <w:lang w:val="en-US"/>
        </w:rPr>
        <w:t>void</w:t>
      </w:r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LoadCargoAndNavigate_</w:t>
      </w:r>
      <w:proofErr w:type="gramStart"/>
      <w:r w:rsidRPr="00BB2F96">
        <w:rPr>
          <w:rStyle w:val="hljs-function"/>
          <w:rFonts w:ascii="Courier New" w:hAnsi="Courier New" w:cs="Courier New"/>
          <w:color w:val="61AEEE"/>
          <w:sz w:val="20"/>
          <w:szCs w:val="20"/>
          <w:lang w:val="en-US"/>
        </w:rPr>
        <w:t>ShouldTransitionThroughStates</w:t>
      </w:r>
      <w:proofErr w:type="spell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(</w:t>
      </w:r>
      <w:proofErr w:type="gramEnd"/>
      <w:r w:rsidRPr="00BB2F96">
        <w:rPr>
          <w:rStyle w:val="hljs-function"/>
          <w:rFonts w:ascii="Courier New" w:hAnsi="Courier New" w:cs="Courier New"/>
          <w:color w:val="FFFFFF"/>
          <w:sz w:val="20"/>
          <w:szCs w:val="20"/>
          <w:lang w:val="en-US"/>
        </w:rPr>
        <w:t>)</w:t>
      </w:r>
    </w:p>
    <w:p w14:paraId="3843A309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>{</w:t>
      </w:r>
    </w:p>
    <w:p w14:paraId="15D2605F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ship.Start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();</w:t>
      </w:r>
    </w:p>
    <w:p w14:paraId="42C7D6A8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cargoSystemMock.Setup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(c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c.CurrentWeight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).Returns(</w:t>
      </w:r>
      <w:r w:rsidRPr="00BB2F96">
        <w:rPr>
          <w:rStyle w:val="HTML1"/>
          <w:rFonts w:eastAsiaTheme="majorEastAsia"/>
          <w:color w:val="D19A66"/>
          <w:lang w:val="en-US"/>
        </w:rPr>
        <w:t>100.0</w:t>
      </w:r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0782C313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ship.LoadCargo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D19A66"/>
          <w:lang w:val="en-US"/>
        </w:rPr>
        <w:t>100.0</w:t>
      </w:r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3E8273CA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Assert.Equal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ShipState.Waiting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,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ship.State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2DA0D597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cargoSystemMock.Verify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(c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c.Load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D19A66"/>
          <w:lang w:val="en-US"/>
        </w:rPr>
        <w:t>100.0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0E2EC718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operationLogMock.Verify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(l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l.Log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"Loaded 100 tons of cargo."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339890E7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</w:p>
    <w:p w14:paraId="7EFBB5B2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ship.NavigateTo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"Port B"</w:t>
      </w:r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19766E52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Assert.Equal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ShipState.Moving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, _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ship.State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);</w:t>
      </w:r>
    </w:p>
    <w:p w14:paraId="6F72EE9E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navigationSystemMock.Verify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(n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n.SetDestination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"Port B"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27391165" w14:textId="77777777" w:rsidR="00BB2F96" w:rsidRPr="00BB2F96" w:rsidRDefault="00BB2F96" w:rsidP="00BB2F96">
      <w:pPr>
        <w:shd w:val="clear" w:color="auto" w:fill="121314"/>
        <w:spacing w:line="360" w:lineRule="atLeast"/>
        <w:rPr>
          <w:rStyle w:val="HTML1"/>
          <w:rFonts w:eastAsiaTheme="majorEastAsia"/>
          <w:color w:val="FFFFFF"/>
          <w:lang w:val="en-US"/>
        </w:rPr>
      </w:pPr>
      <w:r w:rsidRPr="00BB2F96">
        <w:rPr>
          <w:rStyle w:val="HTML1"/>
          <w:rFonts w:eastAsiaTheme="majorEastAsia"/>
          <w:color w:val="FFFFFF"/>
          <w:lang w:val="en-US"/>
        </w:rPr>
        <w:t xml:space="preserve">    _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operationLogMock.Verify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 xml:space="preserve">(l =&gt; </w:t>
      </w:r>
      <w:proofErr w:type="spellStart"/>
      <w:proofErr w:type="gramStart"/>
      <w:r w:rsidRPr="00BB2F96">
        <w:rPr>
          <w:rStyle w:val="HTML1"/>
          <w:rFonts w:eastAsiaTheme="majorEastAsia"/>
          <w:color w:val="FFFFFF"/>
          <w:lang w:val="en-US"/>
        </w:rPr>
        <w:t>l.Log</w:t>
      </w:r>
      <w:proofErr w:type="spellEnd"/>
      <w:proofErr w:type="gramEnd"/>
      <w:r w:rsidRPr="00BB2F96">
        <w:rPr>
          <w:rStyle w:val="HTML1"/>
          <w:rFonts w:eastAsiaTheme="majorEastAsia"/>
          <w:color w:val="FFFFFF"/>
          <w:lang w:val="en-US"/>
        </w:rPr>
        <w:t>(</w:t>
      </w:r>
      <w:r w:rsidRPr="00BB2F96">
        <w:rPr>
          <w:rStyle w:val="HTML1"/>
          <w:rFonts w:eastAsiaTheme="majorEastAsia"/>
          <w:color w:val="98C379"/>
          <w:lang w:val="en-US"/>
        </w:rPr>
        <w:t>"Navigating to Port B."</w:t>
      </w:r>
      <w:r w:rsidRPr="00BB2F96">
        <w:rPr>
          <w:rStyle w:val="HTML1"/>
          <w:rFonts w:eastAsiaTheme="majorEastAsia"/>
          <w:color w:val="FFFFFF"/>
          <w:lang w:val="en-US"/>
        </w:rPr>
        <w:t xml:space="preserve">), </w:t>
      </w:r>
      <w:proofErr w:type="spellStart"/>
      <w:r w:rsidRPr="00BB2F96">
        <w:rPr>
          <w:rStyle w:val="HTML1"/>
          <w:rFonts w:eastAsiaTheme="majorEastAsia"/>
          <w:color w:val="FFFFFF"/>
          <w:lang w:val="en-US"/>
        </w:rPr>
        <w:t>Times.Once</w:t>
      </w:r>
      <w:proofErr w:type="spellEnd"/>
      <w:r w:rsidRPr="00BB2F96">
        <w:rPr>
          <w:rStyle w:val="HTML1"/>
          <w:rFonts w:eastAsiaTheme="majorEastAsia"/>
          <w:color w:val="FFFFFF"/>
          <w:lang w:val="en-US"/>
        </w:rPr>
        <w:t>());</w:t>
      </w:r>
    </w:p>
    <w:p w14:paraId="535D1C0B" w14:textId="77777777" w:rsidR="00BB2F96" w:rsidRDefault="00BB2F96" w:rsidP="00BB2F96">
      <w:pPr>
        <w:shd w:val="clear" w:color="auto" w:fill="121314"/>
        <w:spacing w:line="360" w:lineRule="atLeast"/>
        <w:rPr>
          <w:rFonts w:ascii="var(--font-ibm-plex-mono)" w:hAnsi="var(--font-ibm-plex-mono)"/>
          <w:color w:val="FFFFFF"/>
        </w:rPr>
      </w:pPr>
      <w:r>
        <w:rPr>
          <w:rStyle w:val="HTML1"/>
          <w:rFonts w:eastAsiaTheme="majorEastAsia"/>
          <w:color w:val="FFFFFF"/>
        </w:rPr>
        <w:t>}</w:t>
      </w:r>
    </w:p>
    <w:p w14:paraId="3609AF5C" w14:textId="77777777" w:rsidR="00BB2F96" w:rsidRPr="00E364E1" w:rsidRDefault="00BB2F96" w:rsidP="00E364E1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bookmarkStart w:id="36" w:name="_Toc196662265"/>
      <w:r w:rsidRPr="00E364E1">
        <w:rPr>
          <w:rFonts w:ascii="Times New Roman" w:hAnsi="Times New Roman" w:cs="Times New Roman"/>
          <w:color w:val="000000"/>
        </w:rPr>
        <w:lastRenderedPageBreak/>
        <w:t>Контрольный пример</w:t>
      </w:r>
      <w:bookmarkEnd w:id="36"/>
    </w:p>
    <w:p w14:paraId="2C991C56" w14:textId="7B360420" w:rsidR="00BB2F96" w:rsidRPr="00686DF4" w:rsidRDefault="00BB2F96" w:rsidP="00E364E1">
      <w:pPr>
        <w:pStyle w:val="break-words"/>
        <w:spacing w:line="360" w:lineRule="auto"/>
        <w:rPr>
          <w:color w:val="000000"/>
          <w:sz w:val="28"/>
          <w:szCs w:val="28"/>
        </w:rPr>
      </w:pPr>
      <w:r w:rsidRPr="00E364E1">
        <w:rPr>
          <w:color w:val="000000"/>
          <w:sz w:val="28"/>
          <w:szCs w:val="28"/>
        </w:rPr>
        <w:t xml:space="preserve">Приведём пример для следующей последовательности состояний: </w:t>
      </w:r>
      <w:r w:rsidR="000A7780" w:rsidRPr="000A7780">
        <w:rPr>
          <w:rStyle w:val="text-sm"/>
          <w:rFonts w:eastAsiaTheme="majorEastAsia"/>
          <w:color w:val="000000"/>
          <w:sz w:val="28"/>
          <w:szCs w:val="28"/>
        </w:rPr>
        <w:t>7.</w:t>
      </w:r>
      <w:r w:rsidR="000A7780" w:rsidRPr="000A7780">
        <w:rPr>
          <w:rStyle w:val="text-sm"/>
          <w:rFonts w:eastAsiaTheme="majorEastAsia"/>
          <w:color w:val="000000"/>
          <w:sz w:val="28"/>
          <w:szCs w:val="28"/>
        </w:rPr>
        <w:tab/>
        <w:t>Ожидание → Погрузка → Ожидание → Разгрузка → Ожидание → Движение → Ожидание</w:t>
      </w:r>
      <w:r w:rsidRPr="00E364E1">
        <w:rPr>
          <w:color w:val="000000"/>
          <w:sz w:val="28"/>
          <w:szCs w:val="28"/>
        </w:rPr>
        <w:t>. Состояния соответствующих объектов приведены на рисунках</w:t>
      </w:r>
      <w:r w:rsidR="0078584A" w:rsidRPr="00686DF4">
        <w:rPr>
          <w:color w:val="000000"/>
          <w:sz w:val="28"/>
          <w:szCs w:val="28"/>
        </w:rPr>
        <w:t xml:space="preserve"> 6.9-6.12.</w:t>
      </w:r>
    </w:p>
    <w:p w14:paraId="629FDA2C" w14:textId="74C15144" w:rsidR="00C9318D" w:rsidRDefault="000A7780" w:rsidP="00E364E1">
      <w:pPr>
        <w:pStyle w:val="break-words"/>
        <w:spacing w:line="360" w:lineRule="auto"/>
        <w:rPr>
          <w:color w:val="000000"/>
          <w:sz w:val="28"/>
          <w:szCs w:val="28"/>
        </w:rPr>
      </w:pPr>
      <w:r w:rsidRPr="000A7780">
        <w:rPr>
          <w:color w:val="000000"/>
          <w:sz w:val="28"/>
          <w:szCs w:val="28"/>
        </w:rPr>
        <w:drawing>
          <wp:inline distT="0" distB="0" distL="0" distR="0" wp14:anchorId="3757A327" wp14:editId="53ABC536">
            <wp:extent cx="5940425" cy="4206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077F" w14:textId="388664FF" w:rsidR="00C9318D" w:rsidRDefault="00C9318D" w:rsidP="00C9318D">
      <w:pPr>
        <w:pStyle w:val="break-words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C9318D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6.9</w:t>
      </w:r>
    </w:p>
    <w:p w14:paraId="16DD520C" w14:textId="7568F90B" w:rsidR="00C9318D" w:rsidRDefault="000A7780" w:rsidP="00C9318D">
      <w:pPr>
        <w:pStyle w:val="break-words"/>
        <w:spacing w:line="360" w:lineRule="auto"/>
        <w:rPr>
          <w:color w:val="000000"/>
          <w:sz w:val="28"/>
          <w:szCs w:val="28"/>
          <w:lang w:val="en-US"/>
        </w:rPr>
      </w:pPr>
      <w:r w:rsidRPr="000A7780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727168D" wp14:editId="336B2FA9">
            <wp:extent cx="5940425" cy="4224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A62A" w14:textId="21F7E61A" w:rsidR="00C9318D" w:rsidRDefault="00C9318D" w:rsidP="00C9318D">
      <w:pPr>
        <w:pStyle w:val="break-words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  <w:lang w:val="en-US"/>
        </w:rPr>
        <w:t>. 6.10</w:t>
      </w:r>
    </w:p>
    <w:p w14:paraId="3E434737" w14:textId="51741A01" w:rsidR="00C9318D" w:rsidRPr="0078584A" w:rsidRDefault="000A7780" w:rsidP="00C9318D">
      <w:pPr>
        <w:pStyle w:val="break-words"/>
        <w:spacing w:line="360" w:lineRule="auto"/>
        <w:rPr>
          <w:color w:val="000000"/>
          <w:sz w:val="28"/>
          <w:szCs w:val="28"/>
          <w:lang w:val="en-US"/>
        </w:rPr>
      </w:pPr>
      <w:r w:rsidRPr="000A7780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E1672F3" wp14:editId="0B65C0B7">
            <wp:extent cx="5940425" cy="4220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409" w14:textId="0883675F" w:rsidR="00606838" w:rsidRPr="00606838" w:rsidRDefault="00C9318D" w:rsidP="00606838">
      <w:pPr>
        <w:pStyle w:val="break-words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  <w:lang w:val="en-US"/>
        </w:rPr>
        <w:t>. 6.11</w:t>
      </w:r>
    </w:p>
    <w:p w14:paraId="56E220B4" w14:textId="77777777" w:rsidR="00606838" w:rsidRPr="00606838" w:rsidRDefault="00606838" w:rsidP="00606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4A0B33" w14:textId="77777777" w:rsidR="00606838" w:rsidRPr="00606838" w:rsidRDefault="00606838" w:rsidP="00606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5D4F5" w14:textId="77777777" w:rsidR="00606838" w:rsidRPr="00606838" w:rsidRDefault="00606838" w:rsidP="00606838">
      <w:pPr>
        <w:pStyle w:val="break-words"/>
        <w:spacing w:line="360" w:lineRule="auto"/>
        <w:ind w:left="360"/>
        <w:rPr>
          <w:color w:val="000000"/>
          <w:sz w:val="28"/>
          <w:szCs w:val="28"/>
        </w:rPr>
      </w:pPr>
    </w:p>
    <w:p w14:paraId="46935D8D" w14:textId="535842D9" w:rsidR="0078584A" w:rsidRPr="005E7DD8" w:rsidRDefault="005E7DD8" w:rsidP="0078584A">
      <w:pPr>
        <w:pStyle w:val="break-words"/>
        <w:spacing w:line="360" w:lineRule="auto"/>
        <w:rPr>
          <w:color w:val="000000"/>
          <w:sz w:val="28"/>
          <w:szCs w:val="28"/>
          <w:lang w:val="en-US"/>
        </w:rPr>
      </w:pPr>
      <w:r w:rsidRPr="005E7DD8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75950B7" wp14:editId="4E5C2E5B">
            <wp:extent cx="5940425" cy="4207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09C8" w14:textId="4B19A9D1" w:rsidR="0078584A" w:rsidRPr="00686DF4" w:rsidRDefault="0078584A" w:rsidP="0078584A">
      <w:pPr>
        <w:pStyle w:val="break-words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686DF4">
        <w:rPr>
          <w:color w:val="000000"/>
          <w:sz w:val="28"/>
          <w:szCs w:val="28"/>
        </w:rPr>
        <w:t>. 6.12</w:t>
      </w:r>
    </w:p>
    <w:p w14:paraId="52BBB810" w14:textId="77777777" w:rsidR="0046261E" w:rsidRDefault="0046261E" w:rsidP="0046261E">
      <w:pPr>
        <w:pStyle w:val="break-words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Сценарии использования</w:t>
      </w:r>
      <w:r>
        <w:rPr>
          <w:color w:val="000000"/>
          <w:sz w:val="28"/>
          <w:szCs w:val="28"/>
          <w:lang w:val="en-US"/>
        </w:rPr>
        <w:t>:</w:t>
      </w:r>
    </w:p>
    <w:p w14:paraId="06911E06" w14:textId="77777777" w:rsidR="0046261E" w:rsidRDefault="0046261E" w:rsidP="001F69F5">
      <w:pPr>
        <w:pStyle w:val="break-words"/>
        <w:numPr>
          <w:ilvl w:val="0"/>
          <w:numId w:val="36"/>
        </w:numPr>
        <w:spacing w:line="360" w:lineRule="auto"/>
        <w:rPr>
          <w:color w:val="000000"/>
          <w:sz w:val="28"/>
          <w:szCs w:val="28"/>
        </w:rPr>
      </w:pPr>
      <w:r w:rsidRPr="00606838">
        <w:rPr>
          <w:color w:val="000000"/>
          <w:sz w:val="28"/>
          <w:szCs w:val="28"/>
        </w:rPr>
        <w:t>Запуск судна и получение статуса</w:t>
      </w:r>
    </w:p>
    <w:p w14:paraId="0839885A" w14:textId="77777777" w:rsidR="0046261E" w:rsidRPr="00606838" w:rsidRDefault="0046261E" w:rsidP="004626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Участвуют: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Engine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</w:t>
      </w:r>
      <w:proofErr w:type="spellEnd"/>
    </w:p>
    <w:p w14:paraId="223092B4" w14:textId="77777777" w:rsidR="0046261E" w:rsidRPr="00606838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судну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C78CB19" w14:textId="77777777" w:rsidR="0046261E" w:rsidRPr="00606838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двигатель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Engine.TurnOn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()), изменяет состояние на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Waiting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145168" w14:textId="77777777" w:rsidR="0046261E" w:rsidRPr="00606838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записывает событие в журнал операций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OperationLog.Log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(...)).</w:t>
      </w:r>
    </w:p>
    <w:p w14:paraId="0383B5A9" w14:textId="77777777" w:rsidR="0046261E" w:rsidRPr="00606838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запрашивает у судна статус (</w:t>
      </w:r>
      <w:proofErr w:type="spellStart"/>
      <w:proofErr w:type="gram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GenerateReport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)).</w:t>
      </w:r>
    </w:p>
    <w:p w14:paraId="6EDCD4AF" w14:textId="77777777" w:rsidR="0046261E" w:rsidRPr="00606838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отчёт о состоянии.</w:t>
      </w:r>
    </w:p>
    <w:p w14:paraId="28D81D11" w14:textId="77777777" w:rsidR="0046261E" w:rsidRDefault="0046261E" w:rsidP="001F69F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и отображает результат.</w:t>
      </w:r>
    </w:p>
    <w:p w14:paraId="05DFE787" w14:textId="77777777" w:rsidR="0046261E" w:rsidRDefault="0046261E" w:rsidP="001F69F5">
      <w:pPr>
        <w:pStyle w:val="a8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Погрузка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груза</w:t>
      </w:r>
      <w:proofErr w:type="spellEnd"/>
    </w:p>
    <w:p w14:paraId="79C1CB0E" w14:textId="77777777" w:rsidR="0046261E" w:rsidRPr="00606838" w:rsidRDefault="0046261E" w:rsidP="004626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Участвуют: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</w:t>
      </w:r>
      <w:proofErr w:type="spellEnd"/>
    </w:p>
    <w:p w14:paraId="1A97CDF3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load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весом, например 200.</w:t>
      </w:r>
    </w:p>
    <w:p w14:paraId="4CC4B27A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proofErr w:type="gram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LoadCargo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200); передаёт вызов в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CargoSystem.Load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(200)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FFCBF0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обновляет вес груза.</w:t>
      </w:r>
    </w:p>
    <w:p w14:paraId="603F72F4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пишет запись в журнал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OperationLog.Log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(...)).</w:t>
      </w:r>
    </w:p>
    <w:p w14:paraId="7D29E064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запрашивает отчёт у судна.</w:t>
      </w:r>
    </w:p>
    <w:p w14:paraId="4A924FCB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отчёт о текущем весе груза.</w:t>
      </w:r>
    </w:p>
    <w:p w14:paraId="6A0BF523" w14:textId="77777777" w:rsidR="0046261E" w:rsidRPr="00606838" w:rsidRDefault="0046261E" w:rsidP="001F69F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результат.</w:t>
      </w:r>
    </w:p>
    <w:p w14:paraId="67C82A1C" w14:textId="77777777" w:rsidR="0046261E" w:rsidRPr="00606838" w:rsidRDefault="0046261E" w:rsidP="001F69F5">
      <w:pPr>
        <w:pStyle w:val="a8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Навигация</w:t>
      </w:r>
      <w:proofErr w:type="spellEnd"/>
    </w:p>
    <w:p w14:paraId="050471AE" w14:textId="77777777" w:rsidR="0046261E" w:rsidRPr="00606838" w:rsidRDefault="0046261E" w:rsidP="004626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Участвуют: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</w:t>
      </w:r>
      <w:proofErr w:type="spellEnd"/>
    </w:p>
    <w:p w14:paraId="1689DD35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navigate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пунктом “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Port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A”.</w:t>
      </w:r>
    </w:p>
    <w:p w14:paraId="41F7E82F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Ship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NavigateTo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"Port A"),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передаёт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NavigationSystem.SetDestination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("Port A")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E933A2D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пишет запись в журнал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OperationLog.Log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(...)).</w:t>
      </w:r>
    </w:p>
    <w:p w14:paraId="512BA7CA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запрашивает отчёт у судна.</w:t>
      </w:r>
    </w:p>
    <w:p w14:paraId="12D0C940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статус и текущий пункт назначения.</w:t>
      </w:r>
    </w:p>
    <w:p w14:paraId="6EC5600F" w14:textId="77777777" w:rsidR="0046261E" w:rsidRPr="00606838" w:rsidRDefault="0046261E" w:rsidP="001F69F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результат.</w:t>
      </w:r>
    </w:p>
    <w:p w14:paraId="2503080D" w14:textId="77777777" w:rsidR="0046261E" w:rsidRPr="00606838" w:rsidRDefault="0046261E" w:rsidP="001F69F5">
      <w:pPr>
        <w:pStyle w:val="a8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Разгрузка</w:t>
      </w:r>
      <w:proofErr w:type="spellEnd"/>
    </w:p>
    <w:p w14:paraId="0058A415" w14:textId="77777777" w:rsidR="0046261E" w:rsidRPr="00606838" w:rsidRDefault="0046261E" w:rsidP="004626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Участвуют</w:t>
      </w: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Ship,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OperationLog</w:t>
      </w:r>
      <w:proofErr w:type="spellEnd"/>
    </w:p>
    <w:p w14:paraId="639B666F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unload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BB5A1FE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proofErr w:type="gram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UnloadCargo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передаёт команду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CargoSystem.Unload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146430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обнуляет вес груза.</w:t>
      </w:r>
    </w:p>
    <w:p w14:paraId="43547A40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пишет запись в журнал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OperationLog.Log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(...)).</w:t>
      </w:r>
    </w:p>
    <w:p w14:paraId="1AE2C9E9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запрашивает отчёт у судна.</w:t>
      </w:r>
    </w:p>
    <w:p w14:paraId="0968AF43" w14:textId="77777777" w:rsidR="0046261E" w:rsidRPr="00606838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отчёт с информацией о грузе.</w:t>
      </w:r>
    </w:p>
    <w:p w14:paraId="101858FC" w14:textId="77777777" w:rsidR="0046261E" w:rsidRDefault="0046261E" w:rsidP="001F69F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результат.</w:t>
      </w:r>
    </w:p>
    <w:p w14:paraId="111A8581" w14:textId="77777777" w:rsidR="0046261E" w:rsidRDefault="0046261E" w:rsidP="001F69F5">
      <w:pPr>
        <w:pStyle w:val="a8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Полный цикл эксплуатации (используются все объекты!)</w:t>
      </w:r>
    </w:p>
    <w:p w14:paraId="4180640E" w14:textId="77777777" w:rsidR="0046261E" w:rsidRPr="00606838" w:rsidRDefault="0046261E" w:rsidP="004626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Участвуют</w:t>
      </w: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Ship, Captain, Engine,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NavigationSystem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MonitoringSystem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OperationLog</w:t>
      </w:r>
      <w:proofErr w:type="spellEnd"/>
    </w:p>
    <w:p w14:paraId="758B3DC8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CE138B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Engine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фиксирует запуск через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OperationLog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D0BF4B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load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300).</w:t>
      </w:r>
    </w:p>
    <w:p w14:paraId="70478D90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CargoSystem.Load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(300)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логирует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событие.</w:t>
      </w:r>
    </w:p>
    <w:p w14:paraId="040ECE1E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команду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navigate (“Port B”).</w:t>
      </w:r>
    </w:p>
    <w:p w14:paraId="470611AA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Ship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NavigationSystem.SetDestination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("Port B")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логирует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навигацию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EE08C83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активирует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MonitoringSystem.StartMonitoring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()).</w:t>
      </w:r>
    </w:p>
    <w:p w14:paraId="177B4AB2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MonitoringSystem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Ship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Engine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CargoSystem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FED3E9E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unload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8816D3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CargoSystem.Unload</w:t>
      </w:r>
      <w:proofErr w:type="spellEnd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фиксирует действие в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OperationLog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EE09E5B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отправляет команду </w:t>
      </w:r>
      <w:proofErr w:type="spellStart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stop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27CCB7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Ship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выключает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Engine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пишет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OperationLog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3E58981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запрашивает итоговый отчёт у </w:t>
      </w: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D911F8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Ship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отчёт о финальном состоянии, который содержит данные о всех выполненных действиях.</w:t>
      </w:r>
    </w:p>
    <w:p w14:paraId="5D935DD0" w14:textId="77777777" w:rsidR="0046261E" w:rsidRPr="00606838" w:rsidRDefault="0046261E" w:rsidP="001F69F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068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PortDispatcher</w:t>
      </w:r>
      <w:proofErr w:type="spellEnd"/>
      <w:r w:rsidRPr="006068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полный результат и отображает его.</w:t>
      </w:r>
    </w:p>
    <w:p w14:paraId="72D73B32" w14:textId="19EAEAD5" w:rsidR="0046261E" w:rsidRDefault="0046261E" w:rsidP="0046261E">
      <w:pPr>
        <w:pStyle w:val="break-words"/>
        <w:spacing w:line="360" w:lineRule="auto"/>
        <w:jc w:val="center"/>
        <w:rPr>
          <w:i/>
          <w:iCs/>
          <w:color w:val="000000"/>
          <w:sz w:val="28"/>
          <w:szCs w:val="28"/>
          <w:lang w:val="en-US"/>
        </w:rPr>
      </w:pPr>
      <w:r w:rsidRPr="0046261E">
        <w:rPr>
          <w:i/>
          <w:iCs/>
          <w:color w:val="000000"/>
          <w:sz w:val="28"/>
          <w:szCs w:val="28"/>
          <w:lang w:val="en-US"/>
        </w:rPr>
        <w:drawing>
          <wp:inline distT="0" distB="0" distL="0" distR="0" wp14:anchorId="50110DE1" wp14:editId="53E4BC4E">
            <wp:extent cx="5940425" cy="4239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B588" w14:textId="3B9405E2" w:rsidR="0046261E" w:rsidRPr="0046261E" w:rsidRDefault="0046261E" w:rsidP="0046261E">
      <w:pPr>
        <w:pStyle w:val="break-words"/>
        <w:spacing w:line="360" w:lineRule="auto"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</w:rPr>
        <w:t>Рис</w:t>
      </w:r>
      <w:r>
        <w:rPr>
          <w:i/>
          <w:iCs/>
          <w:color w:val="000000"/>
          <w:sz w:val="28"/>
          <w:szCs w:val="28"/>
          <w:lang w:val="en-US"/>
        </w:rPr>
        <w:t>. 6.13</w:t>
      </w:r>
    </w:p>
    <w:p w14:paraId="63249768" w14:textId="7F8069E1" w:rsidR="0044042F" w:rsidRDefault="006A294A" w:rsidP="008F4BD5">
      <w:pPr>
        <w:pStyle w:val="ad"/>
        <w:numPr>
          <w:ilvl w:val="0"/>
          <w:numId w:val="1"/>
        </w:numPr>
        <w:ind w:left="0" w:firstLine="709"/>
        <w:jc w:val="center"/>
      </w:pPr>
      <w:bookmarkStart w:id="37" w:name="_Toc196662266"/>
      <w:r>
        <w:lastRenderedPageBreak/>
        <w:t>Текст программы</w:t>
      </w:r>
      <w:bookmarkEnd w:id="37"/>
    </w:p>
    <w:p w14:paraId="5384D636" w14:textId="08646026" w:rsidR="0044042F" w:rsidRDefault="00E750D0" w:rsidP="008F4BD5">
      <w:pPr>
        <w:pStyle w:val="a"/>
        <w:ind w:left="0" w:firstLine="709"/>
        <w:jc w:val="center"/>
      </w:pPr>
      <w:bookmarkStart w:id="38" w:name="_Toc196662267"/>
      <w:r>
        <w:t>Объект «</w:t>
      </w:r>
      <w:r w:rsidR="00E364E1">
        <w:rPr>
          <w:lang w:val="en-US"/>
        </w:rPr>
        <w:t>Ship</w:t>
      </w:r>
      <w:r>
        <w:t>»</w:t>
      </w:r>
      <w:bookmarkEnd w:id="38"/>
    </w:p>
    <w:p w14:paraId="3A1A45F6" w14:textId="77777777" w:rsidR="00E364E1" w:rsidRPr="00C9318D" w:rsidRDefault="00E364E1" w:rsidP="00E364E1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r w:rsidRPr="00C9318D">
        <w:rPr>
          <w:color w:val="4DC9B0"/>
          <w:sz w:val="24"/>
          <w:szCs w:val="24"/>
          <w:lang w:val="en-US"/>
        </w:rPr>
        <w:t xml:space="preserve">Ship </w:t>
      </w:r>
      <w:r w:rsidRPr="00C9318D">
        <w:rPr>
          <w:color w:val="DCDCDC"/>
          <w:sz w:val="24"/>
          <w:szCs w:val="24"/>
          <w:lang w:val="en-US"/>
        </w:rPr>
        <w:t xml:space="preserve">: 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string </w:t>
      </w:r>
      <w:r w:rsidRPr="00C9318D">
        <w:rPr>
          <w:color w:val="DCDCDC"/>
          <w:sz w:val="24"/>
          <w:szCs w:val="24"/>
          <w:lang w:val="en-US"/>
        </w:rPr>
        <w:t xml:space="preserve">identifier;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Идентификатор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судна</w:t>
      </w:r>
      <w:r w:rsidRPr="00C9318D">
        <w:rPr>
          <w:color w:val="57A64A"/>
          <w:sz w:val="24"/>
          <w:szCs w:val="24"/>
          <w:lang w:val="en-US"/>
        </w:rPr>
        <w:t xml:space="preserve"> (</w:t>
      </w:r>
      <w:r w:rsidRPr="00E364E1">
        <w:rPr>
          <w:color w:val="57A64A"/>
          <w:sz w:val="24"/>
          <w:szCs w:val="24"/>
        </w:rPr>
        <w:t>константа</w:t>
      </w:r>
      <w:r w:rsidRPr="00C9318D">
        <w:rPr>
          <w:color w:val="57A64A"/>
          <w:sz w:val="24"/>
          <w:szCs w:val="24"/>
          <w:lang w:val="en-US"/>
        </w:rPr>
        <w:t>)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state;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Текущее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судна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engine;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Ссылка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на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двигатель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Ссылка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на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грузовую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систему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Ссылка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на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навигационную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систему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Ссылка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на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журнал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операций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r w:rsidRPr="00C9318D">
        <w:rPr>
          <w:color w:val="4DC9B0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9CDCFE"/>
          <w:sz w:val="24"/>
          <w:szCs w:val="24"/>
          <w:lang w:val="en-US"/>
        </w:rPr>
        <w:t>identifier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9CDCFE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9CDCFE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9CDCFE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,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9CDCFE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.identifier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9CDCFE"/>
          <w:sz w:val="24"/>
          <w:szCs w:val="24"/>
          <w:lang w:val="en-US"/>
        </w:rPr>
        <w:t>identifier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.engine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9CDCFE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.cargoSystem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9CDCFE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9CDCFE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.operationLog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9CDCFE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.Stopped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Начальное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E364E1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— </w:t>
      </w:r>
      <w:r w:rsidRPr="00E364E1">
        <w:rPr>
          <w:color w:val="57A64A"/>
          <w:sz w:val="24"/>
          <w:szCs w:val="24"/>
        </w:rPr>
        <w:t>Останов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string </w:t>
      </w:r>
      <w:r w:rsidRPr="00C9318D">
        <w:rPr>
          <w:color w:val="DCDCDC"/>
          <w:sz w:val="24"/>
          <w:szCs w:val="24"/>
          <w:lang w:val="en-US"/>
        </w:rPr>
        <w:t>Identifier =&gt; identifier;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virtual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State =&gt; state;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Start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.Stopped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started and moved to Waiting state."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Stop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.Moving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|| 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TurnOff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.Stopped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stopped."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Wait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!=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engine.</w:t>
      </w:r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"Ship Waiting."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LoadCargo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double </w:t>
      </w:r>
      <w:r w:rsidRPr="00C9318D">
        <w:rPr>
          <w:color w:val="9CDCFE"/>
          <w:sz w:val="24"/>
          <w:szCs w:val="24"/>
          <w:lang w:val="en-US"/>
        </w:rPr>
        <w:t>weight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.Loading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Load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>weight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 xml:space="preserve">$"Loaded </w:t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9CDCFE"/>
          <w:sz w:val="24"/>
          <w:szCs w:val="24"/>
          <w:lang w:val="en-US"/>
        </w:rPr>
        <w:t>weight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 tons of cargo."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UnloadCargo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.Unloading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</w:t>
      </w:r>
      <w:r w:rsidRPr="00C9318D">
        <w:rPr>
          <w:color w:val="DCDCA9"/>
          <w:sz w:val="24"/>
          <w:szCs w:val="24"/>
          <w:lang w:val="en-US"/>
        </w:rPr>
        <w:t>Unload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"Cargo unloaded."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NavigateTo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9CDCFE"/>
          <w:sz w:val="24"/>
          <w:szCs w:val="24"/>
          <w:lang w:val="en-US"/>
        </w:rPr>
        <w:t>destination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.Waiting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ShipState</w:t>
      </w:r>
      <w:r w:rsidRPr="00C9318D">
        <w:rPr>
          <w:color w:val="DCDCDC"/>
          <w:sz w:val="24"/>
          <w:szCs w:val="24"/>
          <w:lang w:val="en-US"/>
        </w:rPr>
        <w:t>.Moving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</w:t>
      </w:r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>destination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operationLog.</w:t>
      </w:r>
      <w:r w:rsidRPr="00C9318D">
        <w:rPr>
          <w:color w:val="DCDCA9"/>
          <w:sz w:val="24"/>
          <w:szCs w:val="24"/>
          <w:lang w:val="en-US"/>
        </w:rPr>
        <w:t>Log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 xml:space="preserve">$"Navigating to </w:t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9CDCFE"/>
          <w:sz w:val="24"/>
          <w:szCs w:val="24"/>
          <w:lang w:val="en-US"/>
        </w:rPr>
        <w:t>destination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>."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string </w:t>
      </w:r>
      <w:proofErr w:type="spellStart"/>
      <w:r w:rsidRPr="00C9318D">
        <w:rPr>
          <w:color w:val="DCDCA9"/>
          <w:sz w:val="24"/>
          <w:szCs w:val="24"/>
          <w:lang w:val="en-US"/>
        </w:rPr>
        <w:t>GenerateReport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>return</w:t>
      </w:r>
      <w:r w:rsidRPr="00C9318D">
        <w:rPr>
          <w:color w:val="D8A0DF"/>
          <w:sz w:val="24"/>
          <w:szCs w:val="24"/>
          <w:lang w:val="en-US"/>
        </w:rPr>
        <w:br/>
        <w:t xml:space="preserve">            </w:t>
      </w:r>
      <w:r w:rsidRPr="00C9318D">
        <w:rPr>
          <w:color w:val="D69D85"/>
          <w:sz w:val="24"/>
          <w:szCs w:val="24"/>
          <w:lang w:val="en-US"/>
        </w:rPr>
        <w:t xml:space="preserve">$"Ship </w:t>
      </w:r>
      <w:r w:rsidRPr="00C9318D">
        <w:rPr>
          <w:color w:val="DCDCDC"/>
          <w:sz w:val="24"/>
          <w:szCs w:val="24"/>
          <w:lang w:val="en-US"/>
        </w:rPr>
        <w:t>{identifier}</w:t>
      </w:r>
      <w:r w:rsidRPr="00C9318D">
        <w:rPr>
          <w:color w:val="D69D85"/>
          <w:sz w:val="24"/>
          <w:szCs w:val="24"/>
          <w:lang w:val="en-US"/>
        </w:rPr>
        <w:t>: State=</w:t>
      </w:r>
      <w:r w:rsidRPr="00C9318D">
        <w:rPr>
          <w:color w:val="DCDCDC"/>
          <w:sz w:val="24"/>
          <w:szCs w:val="24"/>
          <w:lang w:val="en-US"/>
        </w:rPr>
        <w:t>{state}</w:t>
      </w:r>
      <w:r w:rsidRPr="00C9318D">
        <w:rPr>
          <w:color w:val="D69D85"/>
          <w:sz w:val="24"/>
          <w:szCs w:val="24"/>
          <w:lang w:val="en-US"/>
        </w:rPr>
        <w:t>, Cargo=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DCDCDC"/>
          <w:sz w:val="24"/>
          <w:szCs w:val="24"/>
          <w:lang w:val="en-US"/>
        </w:rPr>
        <w:t>cargoSystem.CurrentWeight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 tons, Destination=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DCDCDC"/>
          <w:sz w:val="24"/>
          <w:szCs w:val="24"/>
          <w:lang w:val="en-US"/>
        </w:rPr>
        <w:t>navigationSystem.CurrentDestination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>"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0C7255B5" w14:textId="77777777" w:rsidR="00D300FB" w:rsidRPr="00C9318D" w:rsidRDefault="00D300FB" w:rsidP="00D300FB">
      <w:pPr>
        <w:rPr>
          <w:lang w:val="en-US"/>
        </w:rPr>
      </w:pPr>
    </w:p>
    <w:p w14:paraId="47BED64F" w14:textId="07541A1C" w:rsidR="00E750D0" w:rsidRDefault="00E750D0" w:rsidP="008F4BD5">
      <w:pPr>
        <w:pStyle w:val="a"/>
        <w:ind w:left="0" w:firstLine="709"/>
        <w:jc w:val="center"/>
      </w:pPr>
      <w:bookmarkStart w:id="39" w:name="_Toc196662268"/>
      <w:r>
        <w:t>Объект «</w:t>
      </w:r>
      <w:r w:rsidR="00E364E1">
        <w:rPr>
          <w:lang w:val="en-US"/>
        </w:rPr>
        <w:t>Captain</w:t>
      </w:r>
      <w:r>
        <w:t>»</w:t>
      </w:r>
      <w:bookmarkEnd w:id="39"/>
    </w:p>
    <w:p w14:paraId="01B6362D" w14:textId="77777777" w:rsidR="00E364E1" w:rsidRPr="00E364E1" w:rsidRDefault="00E364E1" w:rsidP="00E364E1"/>
    <w:p w14:paraId="2F7DCB0D" w14:textId="77777777" w:rsidR="00E364E1" w:rsidRPr="00C9318D" w:rsidRDefault="00E364E1" w:rsidP="00E364E1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569CD6"/>
          <w:sz w:val="24"/>
          <w:szCs w:val="24"/>
          <w:lang w:val="en-US"/>
        </w:rPr>
        <w:t>enum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Idle,   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Бездействует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 xml:space="preserve">Commanding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E364E1">
        <w:rPr>
          <w:color w:val="57A64A"/>
          <w:sz w:val="24"/>
          <w:szCs w:val="24"/>
        </w:rPr>
        <w:t>Командует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r w:rsidRPr="00C9318D">
        <w:rPr>
          <w:color w:val="4DC9B0"/>
          <w:sz w:val="24"/>
          <w:szCs w:val="24"/>
          <w:lang w:val="en-US"/>
        </w:rPr>
        <w:t>Captain</w:t>
      </w:r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state;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r w:rsidRPr="00C9318D">
        <w:rPr>
          <w:color w:val="4DC9B0"/>
          <w:sz w:val="24"/>
          <w:szCs w:val="24"/>
          <w:lang w:val="en-US"/>
        </w:rPr>
        <w:t>Captain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C9318D">
        <w:rPr>
          <w:color w:val="DCDCDC"/>
          <w:sz w:val="24"/>
          <w:szCs w:val="24"/>
          <w:lang w:val="en-US"/>
        </w:rPr>
        <w:t>.Idle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State =&gt; state;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GiveCommand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A9A9A9"/>
          <w:sz w:val="24"/>
          <w:szCs w:val="24"/>
          <w:lang w:val="en-US"/>
        </w:rPr>
        <w:t>command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C9318D">
        <w:rPr>
          <w:color w:val="DCDCDC"/>
          <w:sz w:val="24"/>
          <w:szCs w:val="24"/>
          <w:lang w:val="en-US"/>
        </w:rPr>
        <w:t>.Commanding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C9318D">
        <w:rPr>
          <w:color w:val="DCDCDC"/>
          <w:sz w:val="24"/>
          <w:szCs w:val="24"/>
          <w:lang w:val="en-US"/>
        </w:rPr>
        <w:t>.Idle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293946ED" w14:textId="77777777" w:rsidR="00D300FB" w:rsidRPr="00C9318D" w:rsidRDefault="00D300FB" w:rsidP="00D300FB">
      <w:pPr>
        <w:rPr>
          <w:lang w:val="en-US"/>
        </w:rPr>
      </w:pPr>
    </w:p>
    <w:p w14:paraId="54ACE803" w14:textId="695D41EB" w:rsidR="00E750D0" w:rsidRDefault="00E750D0" w:rsidP="008F4BD5">
      <w:pPr>
        <w:pStyle w:val="a"/>
        <w:ind w:left="0" w:firstLine="709"/>
        <w:jc w:val="center"/>
      </w:pPr>
      <w:bookmarkStart w:id="40" w:name="_Toc196662269"/>
      <w:r>
        <w:t>Объект «</w:t>
      </w:r>
      <w:proofErr w:type="spellStart"/>
      <w:r w:rsidR="00085C06">
        <w:rPr>
          <w:lang w:val="en-US"/>
        </w:rPr>
        <w:t>CargoSystem</w:t>
      </w:r>
      <w:proofErr w:type="spellEnd"/>
      <w:r>
        <w:t>»</w:t>
      </w:r>
      <w:bookmarkEnd w:id="40"/>
    </w:p>
    <w:p w14:paraId="77E5E78F" w14:textId="77777777" w:rsidR="00085C06" w:rsidRPr="00085C06" w:rsidRDefault="00085C06" w:rsidP="00085C06"/>
    <w:p w14:paraId="121D1BDB" w14:textId="77777777" w:rsidR="00085C06" w:rsidRPr="00C9318D" w:rsidRDefault="00085C06" w:rsidP="00085C06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569CD6"/>
          <w:sz w:val="24"/>
          <w:szCs w:val="24"/>
          <w:lang w:val="en-US"/>
        </w:rPr>
        <w:t>enum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Empty,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Пустая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 xml:space="preserve">Loading,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Загружается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 xml:space="preserve">Full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Полная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</w:t>
      </w:r>
      <w:proofErr w:type="spellEnd"/>
      <w:r w:rsidRPr="00C9318D">
        <w:rPr>
          <w:color w:val="4DC9B0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: 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double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Текущий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вес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груза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double </w:t>
      </w:r>
      <w:proofErr w:type="spellStart"/>
      <w:r w:rsidRPr="00C9318D">
        <w:rPr>
          <w:color w:val="DCDCDC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Максимальная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вместимость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state;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грузовой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системы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double </w:t>
      </w:r>
      <w:proofErr w:type="spellStart"/>
      <w:r w:rsidRPr="00C9318D">
        <w:rPr>
          <w:color w:val="9CDCFE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.maxCapacity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9CDCFE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B5CEA8"/>
          <w:sz w:val="24"/>
          <w:szCs w:val="24"/>
          <w:lang w:val="en-US"/>
        </w:rPr>
        <w:t>0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.Empty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double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=&gt;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double </w:t>
      </w:r>
      <w:proofErr w:type="spellStart"/>
      <w:r w:rsidRPr="00C9318D">
        <w:rPr>
          <w:color w:val="DCDCDC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=&gt; </w:t>
      </w:r>
      <w:proofErr w:type="spellStart"/>
      <w:r w:rsidRPr="00C9318D">
        <w:rPr>
          <w:color w:val="DCDCDC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State =&gt; state;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Load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double </w:t>
      </w:r>
      <w:r w:rsidRPr="00C9318D">
        <w:rPr>
          <w:color w:val="9CDCFE"/>
          <w:sz w:val="24"/>
          <w:szCs w:val="24"/>
          <w:lang w:val="en-US"/>
        </w:rPr>
        <w:t>weight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+ </w:t>
      </w:r>
      <w:r w:rsidRPr="00C9318D">
        <w:rPr>
          <w:color w:val="9CDCFE"/>
          <w:sz w:val="24"/>
          <w:szCs w:val="24"/>
          <w:lang w:val="en-US"/>
        </w:rPr>
        <w:t xml:space="preserve">weight </w:t>
      </w:r>
      <w:r w:rsidRPr="00C9318D">
        <w:rPr>
          <w:color w:val="DCDCDC"/>
          <w:sz w:val="24"/>
          <w:szCs w:val="24"/>
          <w:lang w:val="en-US"/>
        </w:rPr>
        <w:t xml:space="preserve">&lt;= </w:t>
      </w:r>
      <w:proofErr w:type="spellStart"/>
      <w:r w:rsidRPr="00C9318D">
        <w:rPr>
          <w:color w:val="DCDCDC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.Loading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+= </w:t>
      </w:r>
      <w:r w:rsidRPr="00C9318D">
        <w:rPr>
          <w:color w:val="9CDCFE"/>
          <w:sz w:val="24"/>
          <w:szCs w:val="24"/>
          <w:lang w:val="en-US"/>
        </w:rPr>
        <w:t>weight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&gt;= </w:t>
      </w:r>
      <w:proofErr w:type="spellStart"/>
      <w:r w:rsidRPr="00C9318D">
        <w:rPr>
          <w:color w:val="DCDCDC"/>
          <w:sz w:val="24"/>
          <w:szCs w:val="24"/>
          <w:lang w:val="en-US"/>
        </w:rPr>
        <w:t>maxCapacity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? </w:t>
      </w:r>
      <w:proofErr w:type="spellStart"/>
      <w:proofErr w:type="gram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.Full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:</w:t>
      </w:r>
      <w:proofErr w:type="gramEnd"/>
      <w:r w:rsidRPr="00C9318D">
        <w:rPr>
          <w:color w:val="DCDCDC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.Empty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>else</w:t>
      </w:r>
      <w:r w:rsidRPr="00C9318D">
        <w:rPr>
          <w:color w:val="D8A0DF"/>
          <w:sz w:val="24"/>
          <w:szCs w:val="24"/>
          <w:lang w:val="en-US"/>
        </w:rPr>
        <w:br/>
      </w:r>
      <w:r w:rsidRPr="00C9318D">
        <w:rPr>
          <w:color w:val="D8A0DF"/>
          <w:sz w:val="24"/>
          <w:szCs w:val="24"/>
          <w:lang w:val="en-US"/>
        </w:rPr>
        <w:lastRenderedPageBreak/>
        <w:t xml:space="preserve">        </w:t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throw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proofErr w:type="spellStart"/>
      <w:r w:rsidRPr="00C9318D">
        <w:rPr>
          <w:color w:val="4DC9B0"/>
          <w:sz w:val="24"/>
          <w:szCs w:val="24"/>
          <w:lang w:val="en-US"/>
        </w:rPr>
        <w:t>InvalidOperationException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"Maximum weight cannot be more than maximum capacity"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Unload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currentWeight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B5CEA8"/>
          <w:sz w:val="24"/>
          <w:szCs w:val="24"/>
          <w:lang w:val="en-US"/>
        </w:rPr>
        <w:t>0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CargoState</w:t>
      </w:r>
      <w:r w:rsidRPr="00C9318D">
        <w:rPr>
          <w:color w:val="DCDCDC"/>
          <w:sz w:val="24"/>
          <w:szCs w:val="24"/>
          <w:lang w:val="en-US"/>
        </w:rPr>
        <w:t>.Empty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28247313" w14:textId="42A4A0E8" w:rsidR="00E750D0" w:rsidRDefault="00E750D0" w:rsidP="008F4BD5">
      <w:pPr>
        <w:pStyle w:val="a"/>
        <w:ind w:left="0" w:firstLine="709"/>
        <w:jc w:val="center"/>
        <w:rPr>
          <w:lang w:val="en-US"/>
        </w:rPr>
      </w:pPr>
      <w:bookmarkStart w:id="41" w:name="_Toc196662270"/>
      <w:r>
        <w:t>Объект «</w:t>
      </w:r>
      <w:r w:rsidR="00085C06">
        <w:rPr>
          <w:lang w:val="en-US"/>
        </w:rPr>
        <w:t>Engine</w:t>
      </w:r>
      <w:r>
        <w:t>»</w:t>
      </w:r>
      <w:bookmarkEnd w:id="41"/>
    </w:p>
    <w:p w14:paraId="2698534E" w14:textId="77777777" w:rsidR="00085C06" w:rsidRPr="00C9318D" w:rsidRDefault="00085C06" w:rsidP="00085C06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569CD6"/>
          <w:sz w:val="24"/>
          <w:szCs w:val="24"/>
          <w:lang w:val="en-US"/>
        </w:rPr>
        <w:t>enum</w:t>
      </w:r>
      <w:proofErr w:type="spellEnd"/>
      <w:r w:rsidRPr="00C9318D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Off,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Выключен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 xml:space="preserve">On,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Работает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 xml:space="preserve">Faulty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Неисправен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r w:rsidRPr="00C9318D">
        <w:rPr>
          <w:color w:val="4DC9B0"/>
          <w:sz w:val="24"/>
          <w:szCs w:val="24"/>
          <w:lang w:val="en-US"/>
        </w:rPr>
        <w:t xml:space="preserve">Engine </w:t>
      </w:r>
      <w:r w:rsidRPr="00C9318D">
        <w:rPr>
          <w:color w:val="DCDCDC"/>
          <w:sz w:val="24"/>
          <w:szCs w:val="24"/>
          <w:lang w:val="en-US"/>
        </w:rPr>
        <w:t xml:space="preserve">: 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B8D7A3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double </w:t>
      </w:r>
      <w:r w:rsidRPr="00C9318D">
        <w:rPr>
          <w:color w:val="DCDCDC"/>
          <w:sz w:val="24"/>
          <w:szCs w:val="24"/>
          <w:lang w:val="en-US"/>
        </w:rPr>
        <w:t xml:space="preserve">power;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Мощность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двигателя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 xml:space="preserve">state;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двигателя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r w:rsidRPr="00C9318D">
        <w:rPr>
          <w:color w:val="4DC9B0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double </w:t>
      </w:r>
      <w:r w:rsidRPr="00C9318D">
        <w:rPr>
          <w:color w:val="9CDCFE"/>
          <w:sz w:val="24"/>
          <w:szCs w:val="24"/>
          <w:lang w:val="en-US"/>
        </w:rPr>
        <w:t>power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569CD6"/>
          <w:sz w:val="24"/>
          <w:szCs w:val="24"/>
          <w:lang w:val="en-US"/>
        </w:rPr>
        <w:t>this</w:t>
      </w:r>
      <w:r w:rsidRPr="00C9318D">
        <w:rPr>
          <w:color w:val="DCDCDC"/>
          <w:sz w:val="24"/>
          <w:szCs w:val="24"/>
          <w:lang w:val="en-US"/>
        </w:rPr>
        <w:t>.power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9CDCFE"/>
          <w:sz w:val="24"/>
          <w:szCs w:val="24"/>
          <w:lang w:val="en-US"/>
        </w:rPr>
        <w:t>power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.Off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Начальное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— </w:t>
      </w:r>
      <w:r w:rsidRPr="00085C06">
        <w:rPr>
          <w:color w:val="57A64A"/>
          <w:sz w:val="24"/>
          <w:szCs w:val="24"/>
        </w:rPr>
        <w:t>Выключен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double </w:t>
      </w:r>
      <w:r w:rsidRPr="00C9318D">
        <w:rPr>
          <w:color w:val="DCDCDC"/>
          <w:sz w:val="24"/>
          <w:szCs w:val="24"/>
          <w:lang w:val="en-US"/>
        </w:rPr>
        <w:t>Power =&gt; power;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DCDCDC"/>
          <w:sz w:val="24"/>
          <w:szCs w:val="24"/>
          <w:lang w:val="en-US"/>
        </w:rPr>
        <w:t>State =&gt; state;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TurnOn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.Off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.On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TurnOff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(state ==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.On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.Off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CheckState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 xml:space="preserve">(power &lt; </w:t>
      </w:r>
      <w:r w:rsidRPr="00C9318D">
        <w:rPr>
          <w:color w:val="B5CEA8"/>
          <w:sz w:val="24"/>
          <w:szCs w:val="24"/>
          <w:lang w:val="en-US"/>
        </w:rPr>
        <w:t>100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state = </w:t>
      </w:r>
      <w:proofErr w:type="spellStart"/>
      <w:r w:rsidRPr="00C9318D">
        <w:rPr>
          <w:color w:val="B8D7A3"/>
          <w:sz w:val="24"/>
          <w:szCs w:val="24"/>
          <w:lang w:val="en-US"/>
        </w:rPr>
        <w:t>EngineState</w:t>
      </w:r>
      <w:r w:rsidRPr="00C9318D">
        <w:rPr>
          <w:color w:val="DCDCDC"/>
          <w:sz w:val="24"/>
          <w:szCs w:val="24"/>
          <w:lang w:val="en-US"/>
        </w:rPr>
        <w:t>.Faulty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22A7D5B5" w14:textId="77777777" w:rsidR="00085C06" w:rsidRPr="00272F7F" w:rsidRDefault="00085C06" w:rsidP="00085C06">
      <w:pPr>
        <w:pStyle w:val="a"/>
        <w:numPr>
          <w:ilvl w:val="0"/>
          <w:numId w:val="0"/>
        </w:numPr>
        <w:spacing w:line="240" w:lineRule="auto"/>
        <w:rPr>
          <w:lang w:val="en-US"/>
        </w:rPr>
      </w:pPr>
    </w:p>
    <w:p w14:paraId="413CC493" w14:textId="1C69D1F1" w:rsidR="00E750D0" w:rsidRDefault="00B718E2" w:rsidP="008F4BD5">
      <w:pPr>
        <w:pStyle w:val="a"/>
        <w:ind w:left="0" w:firstLine="709"/>
        <w:jc w:val="center"/>
      </w:pPr>
      <w:bookmarkStart w:id="42" w:name="_Toc196662271"/>
      <w:r>
        <w:t>Объект «</w:t>
      </w:r>
      <w:proofErr w:type="spellStart"/>
      <w:r w:rsidR="00085C06">
        <w:rPr>
          <w:lang w:val="en-US"/>
        </w:rPr>
        <w:t>MonitoringSystem</w:t>
      </w:r>
      <w:proofErr w:type="spellEnd"/>
      <w:r>
        <w:t>»</w:t>
      </w:r>
      <w:bookmarkEnd w:id="42"/>
    </w:p>
    <w:p w14:paraId="19C101AC" w14:textId="77777777" w:rsidR="00085C06" w:rsidRPr="00085C06" w:rsidRDefault="00085C06" w:rsidP="00085C06">
      <w:pPr>
        <w:spacing w:line="240" w:lineRule="auto"/>
      </w:pPr>
    </w:p>
    <w:p w14:paraId="749FD2CA" w14:textId="77777777" w:rsidR="00085C06" w:rsidRPr="00C9318D" w:rsidRDefault="00085C06" w:rsidP="00085C06">
      <w:pPr>
        <w:pStyle w:val="HTML"/>
        <w:shd w:val="clear" w:color="auto" w:fill="1E1E1E"/>
        <w:spacing w:line="360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bool </w:t>
      </w:r>
      <w:proofErr w:type="spellStart"/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мониторинга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MonitoringSystem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false</w:t>
      </w:r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Начальное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— </w:t>
      </w:r>
      <w:r w:rsidRPr="00085C06">
        <w:rPr>
          <w:color w:val="57A64A"/>
          <w:sz w:val="24"/>
          <w:szCs w:val="24"/>
        </w:rPr>
        <w:t>Неактивна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bool </w:t>
      </w:r>
      <w:proofErr w:type="spellStart"/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=&gt; </w:t>
      </w:r>
      <w:proofErr w:type="spellStart"/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StartMonitoring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true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A9A9A9"/>
          <w:sz w:val="24"/>
          <w:szCs w:val="24"/>
          <w:lang w:val="en-US"/>
        </w:rPr>
        <w:t>StopMonitoring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false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string </w:t>
      </w:r>
      <w:proofErr w:type="spellStart"/>
      <w:r w:rsidRPr="00C9318D">
        <w:rPr>
          <w:color w:val="DCDCA9"/>
          <w:sz w:val="24"/>
          <w:szCs w:val="24"/>
          <w:lang w:val="en-US"/>
        </w:rPr>
        <w:t>CollectData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B8D7A3"/>
          <w:sz w:val="24"/>
          <w:szCs w:val="24"/>
          <w:lang w:val="en-US"/>
        </w:rPr>
        <w:t>IEngine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9CDCFE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B8D7A3"/>
          <w:sz w:val="24"/>
          <w:szCs w:val="24"/>
          <w:lang w:val="en-US"/>
        </w:rPr>
        <w:t>ICargoSystem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9CDCFE"/>
          <w:sz w:val="24"/>
          <w:szCs w:val="24"/>
          <w:lang w:val="en-US"/>
        </w:rPr>
        <w:t>cargoSystem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if </w:t>
      </w:r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DCDCDC"/>
          <w:sz w:val="24"/>
          <w:szCs w:val="24"/>
          <w:lang w:val="en-US"/>
        </w:rPr>
        <w:t>isMonitoring</w:t>
      </w:r>
      <w:proofErr w:type="spellEnd"/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return </w:t>
      </w:r>
      <w:r w:rsidRPr="00C9318D">
        <w:rPr>
          <w:color w:val="D69D85"/>
          <w:sz w:val="24"/>
          <w:szCs w:val="24"/>
          <w:lang w:val="en-US"/>
        </w:rPr>
        <w:t xml:space="preserve">$"Ship State: 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.State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, Engine State: 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9CDCFE"/>
          <w:sz w:val="24"/>
          <w:szCs w:val="24"/>
          <w:lang w:val="en-US"/>
        </w:rPr>
        <w:t>engine</w:t>
      </w:r>
      <w:r w:rsidRPr="00C9318D">
        <w:rPr>
          <w:color w:val="DCDCDC"/>
          <w:sz w:val="24"/>
          <w:szCs w:val="24"/>
          <w:lang w:val="en-US"/>
        </w:rPr>
        <w:t>.State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, Cargo: 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9CDCFE"/>
          <w:sz w:val="24"/>
          <w:szCs w:val="24"/>
          <w:lang w:val="en-US"/>
        </w:rPr>
        <w:t>cargoSystem</w:t>
      </w:r>
      <w:r w:rsidRPr="00C9318D">
        <w:rPr>
          <w:color w:val="DCDCDC"/>
          <w:sz w:val="24"/>
          <w:szCs w:val="24"/>
          <w:lang w:val="en-US"/>
        </w:rPr>
        <w:t>.CurrentWeight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 tons"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return </w:t>
      </w:r>
      <w:r w:rsidRPr="00C9318D">
        <w:rPr>
          <w:color w:val="D69D85"/>
          <w:sz w:val="24"/>
          <w:szCs w:val="24"/>
          <w:lang w:val="en-US"/>
        </w:rPr>
        <w:t>"Monitoring is not active."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3EA09486" w14:textId="77777777" w:rsidR="00085C06" w:rsidRPr="00085C06" w:rsidRDefault="00085C06" w:rsidP="00085C06">
      <w:pPr>
        <w:pStyle w:val="a"/>
        <w:numPr>
          <w:ilvl w:val="0"/>
          <w:numId w:val="0"/>
        </w:numPr>
        <w:spacing w:line="240" w:lineRule="auto"/>
        <w:rPr>
          <w:lang w:val="en-US"/>
        </w:rPr>
      </w:pPr>
    </w:p>
    <w:p w14:paraId="43BFEDD5" w14:textId="446D7A74" w:rsidR="00E750D0" w:rsidRDefault="00B718E2" w:rsidP="008F4BD5">
      <w:pPr>
        <w:pStyle w:val="a"/>
        <w:ind w:left="0" w:firstLine="709"/>
        <w:jc w:val="center"/>
      </w:pPr>
      <w:bookmarkStart w:id="43" w:name="_Toc196662272"/>
      <w:r>
        <w:t>Объект «</w:t>
      </w:r>
      <w:proofErr w:type="spellStart"/>
      <w:r w:rsidR="00085C06">
        <w:rPr>
          <w:lang w:val="en-US"/>
        </w:rPr>
        <w:t>NavigationSystem</w:t>
      </w:r>
      <w:proofErr w:type="spellEnd"/>
      <w:r>
        <w:t>»</w:t>
      </w:r>
      <w:bookmarkEnd w:id="43"/>
    </w:p>
    <w:p w14:paraId="5B1174B5" w14:textId="77777777" w:rsidR="00085C06" w:rsidRPr="00085C06" w:rsidRDefault="00085C06" w:rsidP="00085C06">
      <w:pPr>
        <w:spacing w:line="240" w:lineRule="auto"/>
      </w:pPr>
    </w:p>
    <w:p w14:paraId="3205E218" w14:textId="77777777" w:rsidR="00085C06" w:rsidRPr="00C9318D" w:rsidRDefault="00085C06" w:rsidP="00085C06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string </w:t>
      </w:r>
      <w:proofErr w:type="spellStart"/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Текущий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пункт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назначения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bool </w:t>
      </w:r>
      <w:proofErr w:type="spellStart"/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;             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активности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системы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NavigationSystem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D69D85"/>
          <w:sz w:val="24"/>
          <w:szCs w:val="24"/>
          <w:lang w:val="en-US"/>
        </w:rPr>
        <w:t>"None"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false</w:t>
      </w:r>
      <w:r w:rsidRPr="00C9318D">
        <w:rPr>
          <w:color w:val="DCDCDC"/>
          <w:sz w:val="24"/>
          <w:szCs w:val="24"/>
          <w:lang w:val="en-US"/>
        </w:rPr>
        <w:t xml:space="preserve">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Начальное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состояние</w:t>
      </w:r>
      <w:r w:rsidRPr="00C9318D">
        <w:rPr>
          <w:color w:val="57A64A"/>
          <w:sz w:val="24"/>
          <w:szCs w:val="24"/>
          <w:lang w:val="en-US"/>
        </w:rPr>
        <w:t xml:space="preserve"> — </w:t>
      </w:r>
      <w:r w:rsidRPr="00085C06">
        <w:rPr>
          <w:color w:val="57A64A"/>
          <w:sz w:val="24"/>
          <w:szCs w:val="24"/>
        </w:rPr>
        <w:t>Неактивна</w:t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virtual string </w:t>
      </w:r>
      <w:proofErr w:type="spellStart"/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=&gt; </w:t>
      </w:r>
      <w:proofErr w:type="spellStart"/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virtual bool </w:t>
      </w:r>
      <w:proofErr w:type="spellStart"/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=&gt; </w:t>
      </w:r>
      <w:proofErr w:type="spellStart"/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virtual void </w:t>
      </w:r>
      <w:proofErr w:type="spellStart"/>
      <w:r w:rsidRPr="00C9318D">
        <w:rPr>
          <w:color w:val="DCDCA9"/>
          <w:sz w:val="24"/>
          <w:szCs w:val="24"/>
          <w:lang w:val="en-US"/>
        </w:rPr>
        <w:t>SetDestination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9CDCFE"/>
          <w:sz w:val="24"/>
          <w:szCs w:val="24"/>
          <w:lang w:val="en-US"/>
        </w:rPr>
        <w:t>destination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9CDCFE"/>
          <w:sz w:val="24"/>
          <w:szCs w:val="24"/>
          <w:lang w:val="en-US"/>
        </w:rPr>
        <w:t>destination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true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StopNavigation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currentDestination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D69D85"/>
          <w:sz w:val="24"/>
          <w:szCs w:val="24"/>
          <w:lang w:val="en-US"/>
        </w:rPr>
        <w:t>"None"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isActive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false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0881C27B" w14:textId="77777777" w:rsidR="00085C06" w:rsidRPr="00085C06" w:rsidRDefault="00085C06" w:rsidP="00085C06">
      <w:pPr>
        <w:pStyle w:val="a"/>
        <w:numPr>
          <w:ilvl w:val="0"/>
          <w:numId w:val="0"/>
        </w:numPr>
        <w:spacing w:line="240" w:lineRule="auto"/>
        <w:rPr>
          <w:lang w:val="en-US"/>
        </w:rPr>
      </w:pPr>
    </w:p>
    <w:p w14:paraId="7982973F" w14:textId="52C09001" w:rsidR="00E750D0" w:rsidRDefault="00B718E2" w:rsidP="008F4BD5">
      <w:pPr>
        <w:pStyle w:val="a"/>
        <w:ind w:left="0" w:firstLine="709"/>
        <w:jc w:val="center"/>
      </w:pPr>
      <w:bookmarkStart w:id="44" w:name="_Toc196662273"/>
      <w:r>
        <w:t>Объект «</w:t>
      </w:r>
      <w:proofErr w:type="spellStart"/>
      <w:r w:rsidR="00085C06">
        <w:rPr>
          <w:lang w:val="en-US"/>
        </w:rPr>
        <w:t>OperationLog</w:t>
      </w:r>
      <w:proofErr w:type="spellEnd"/>
      <w:r>
        <w:t>»</w:t>
      </w:r>
      <w:bookmarkEnd w:id="44"/>
    </w:p>
    <w:p w14:paraId="3010DADE" w14:textId="77777777" w:rsidR="00085C06" w:rsidRPr="00085C06" w:rsidRDefault="00085C06" w:rsidP="00085C06"/>
    <w:p w14:paraId="65621CDE" w14:textId="77777777" w:rsidR="00085C06" w:rsidRPr="00C9318D" w:rsidRDefault="00085C06" w:rsidP="00085C06">
      <w:pPr>
        <w:pStyle w:val="HTML"/>
        <w:shd w:val="clear" w:color="auto" w:fill="1E1E1E"/>
        <w:spacing w:line="360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private </w:t>
      </w:r>
      <w:r w:rsidRPr="00C9318D">
        <w:rPr>
          <w:color w:val="4DC9B0"/>
          <w:sz w:val="24"/>
          <w:szCs w:val="24"/>
          <w:lang w:val="en-US"/>
        </w:rPr>
        <w:t>List</w:t>
      </w:r>
      <w:r w:rsidRPr="00C9318D">
        <w:rPr>
          <w:color w:val="DCDCDC"/>
          <w:sz w:val="24"/>
          <w:szCs w:val="24"/>
          <w:lang w:val="en-US"/>
        </w:rPr>
        <w:t>&lt;</w:t>
      </w:r>
      <w:r w:rsidRPr="00C9318D">
        <w:rPr>
          <w:color w:val="569CD6"/>
          <w:sz w:val="24"/>
          <w:szCs w:val="24"/>
          <w:lang w:val="en-US"/>
        </w:rPr>
        <w:t>string</w:t>
      </w:r>
      <w:r w:rsidRPr="00C9318D">
        <w:rPr>
          <w:color w:val="DCDCDC"/>
          <w:sz w:val="24"/>
          <w:szCs w:val="24"/>
          <w:lang w:val="en-US"/>
        </w:rPr>
        <w:t xml:space="preserve">&gt; logs;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Список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логов</w:t>
      </w:r>
      <w:r w:rsidRPr="00C9318D">
        <w:rPr>
          <w:color w:val="57A64A"/>
          <w:sz w:val="24"/>
          <w:szCs w:val="24"/>
          <w:lang w:val="en-US"/>
        </w:rPr>
        <w:br/>
      </w:r>
      <w:r w:rsidRPr="00C9318D">
        <w:rPr>
          <w:color w:val="57A64A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4DC9B0"/>
          <w:sz w:val="24"/>
          <w:szCs w:val="24"/>
          <w:lang w:val="en-US"/>
        </w:rPr>
        <w:t>OperationLog</w:t>
      </w:r>
      <w:proofErr w:type="spellEnd"/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A9A9A9"/>
          <w:sz w:val="24"/>
          <w:szCs w:val="24"/>
          <w:lang w:val="en-US"/>
        </w:rPr>
        <w:t>this.</w:t>
      </w:r>
      <w:r w:rsidRPr="00C9318D">
        <w:rPr>
          <w:color w:val="DCDCDC"/>
          <w:sz w:val="24"/>
          <w:szCs w:val="24"/>
          <w:lang w:val="en-US"/>
        </w:rPr>
        <w:t>logs</w:t>
      </w:r>
      <w:proofErr w:type="spellEnd"/>
      <w:r w:rsidRPr="00C9318D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 xml:space="preserve">new </w:t>
      </w:r>
      <w:r w:rsidRPr="00C9318D">
        <w:rPr>
          <w:color w:val="4DC9B0"/>
          <w:sz w:val="24"/>
          <w:szCs w:val="24"/>
          <w:lang w:val="en-US"/>
        </w:rPr>
        <w:t>List</w:t>
      </w:r>
      <w:r w:rsidRPr="00C9318D">
        <w:rPr>
          <w:color w:val="DCDCDC"/>
          <w:sz w:val="24"/>
          <w:szCs w:val="24"/>
          <w:lang w:val="en-US"/>
        </w:rPr>
        <w:t>&lt;</w:t>
      </w:r>
      <w:r w:rsidRPr="00C9318D">
        <w:rPr>
          <w:color w:val="569CD6"/>
          <w:sz w:val="24"/>
          <w:szCs w:val="24"/>
          <w:lang w:val="en-US"/>
        </w:rPr>
        <w:t>string</w:t>
      </w:r>
      <w:r w:rsidRPr="00C9318D">
        <w:rPr>
          <w:color w:val="DCDCDC"/>
          <w:sz w:val="24"/>
          <w:szCs w:val="24"/>
          <w:lang w:val="en-US"/>
        </w:rPr>
        <w:t>&gt;();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</w:t>
      </w:r>
      <w:proofErr w:type="spellStart"/>
      <w:r w:rsidRPr="00C9318D">
        <w:rPr>
          <w:color w:val="B8D7A3"/>
          <w:sz w:val="24"/>
          <w:szCs w:val="24"/>
          <w:lang w:val="en-US"/>
        </w:rPr>
        <w:t>IReadOnlyList</w:t>
      </w:r>
      <w:proofErr w:type="spellEnd"/>
      <w:r w:rsidRPr="00C9318D">
        <w:rPr>
          <w:color w:val="DCDCDC"/>
          <w:sz w:val="24"/>
          <w:szCs w:val="24"/>
          <w:lang w:val="en-US"/>
        </w:rPr>
        <w:t>&lt;</w:t>
      </w:r>
      <w:r w:rsidRPr="00C9318D">
        <w:rPr>
          <w:color w:val="569CD6"/>
          <w:sz w:val="24"/>
          <w:szCs w:val="24"/>
          <w:lang w:val="en-US"/>
        </w:rPr>
        <w:t>string</w:t>
      </w:r>
      <w:r w:rsidRPr="00C9318D">
        <w:rPr>
          <w:color w:val="DCDCDC"/>
          <w:sz w:val="24"/>
          <w:szCs w:val="24"/>
          <w:lang w:val="en-US"/>
        </w:rPr>
        <w:t xml:space="preserve">&gt; Logs =&gt; </w:t>
      </w:r>
      <w:proofErr w:type="spellStart"/>
      <w:r w:rsidRPr="00C9318D">
        <w:rPr>
          <w:color w:val="DCDCDC"/>
          <w:sz w:val="24"/>
          <w:szCs w:val="24"/>
          <w:lang w:val="en-US"/>
        </w:rPr>
        <w:t>logs.</w:t>
      </w:r>
      <w:r w:rsidRPr="00C9318D">
        <w:rPr>
          <w:color w:val="DCDCA9"/>
          <w:sz w:val="24"/>
          <w:szCs w:val="24"/>
          <w:lang w:val="en-US"/>
        </w:rPr>
        <w:t>AsReadOnly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virtual void </w:t>
      </w:r>
      <w:r w:rsidRPr="00C9318D">
        <w:rPr>
          <w:color w:val="DCDCA9"/>
          <w:sz w:val="24"/>
          <w:szCs w:val="24"/>
          <w:lang w:val="en-US"/>
        </w:rPr>
        <w:t>Log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9CDCFE"/>
          <w:sz w:val="24"/>
          <w:szCs w:val="24"/>
          <w:lang w:val="en-US"/>
        </w:rPr>
        <w:t>message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logs.</w:t>
      </w:r>
      <w:r w:rsidRPr="00C9318D">
        <w:rPr>
          <w:color w:val="DCDCA9"/>
          <w:sz w:val="24"/>
          <w:szCs w:val="24"/>
          <w:lang w:val="en-US"/>
        </w:rPr>
        <w:t>Add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$"</w:t>
      </w:r>
      <w:r w:rsidRPr="00C9318D">
        <w:rPr>
          <w:color w:val="DCDCDC"/>
          <w:sz w:val="24"/>
          <w:szCs w:val="24"/>
          <w:lang w:val="en-US"/>
        </w:rPr>
        <w:t>{</w:t>
      </w:r>
      <w:proofErr w:type="spellStart"/>
      <w:r w:rsidRPr="00C9318D">
        <w:rPr>
          <w:color w:val="4DC9B0"/>
          <w:sz w:val="24"/>
          <w:szCs w:val="24"/>
          <w:lang w:val="en-US"/>
        </w:rPr>
        <w:t>DateTime</w:t>
      </w:r>
      <w:r w:rsidRPr="00C9318D">
        <w:rPr>
          <w:color w:val="DCDCDC"/>
          <w:sz w:val="24"/>
          <w:szCs w:val="24"/>
          <w:lang w:val="en-US"/>
        </w:rPr>
        <w:t>.Now</w:t>
      </w:r>
      <w:proofErr w:type="spellEnd"/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 xml:space="preserve">: </w:t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9CDCFE"/>
          <w:sz w:val="24"/>
          <w:szCs w:val="24"/>
          <w:lang w:val="en-US"/>
        </w:rPr>
        <w:t>message</w:t>
      </w:r>
      <w:r w:rsidRPr="00C9318D">
        <w:rPr>
          <w:color w:val="DCDCDC"/>
          <w:sz w:val="24"/>
          <w:szCs w:val="24"/>
          <w:lang w:val="en-US"/>
        </w:rPr>
        <w:t>}</w:t>
      </w:r>
      <w:r w:rsidRPr="00C9318D">
        <w:rPr>
          <w:color w:val="D69D85"/>
          <w:sz w:val="24"/>
          <w:szCs w:val="24"/>
          <w:lang w:val="en-US"/>
        </w:rPr>
        <w:t>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r w:rsidRPr="00C9318D">
        <w:rPr>
          <w:color w:val="DCDCA9"/>
          <w:sz w:val="24"/>
          <w:szCs w:val="24"/>
          <w:lang w:val="en-US"/>
        </w:rPr>
        <w:t>Clear</w:t>
      </w:r>
      <w:r w:rsidRPr="00C9318D">
        <w:rPr>
          <w:color w:val="DCDCDC"/>
          <w:sz w:val="24"/>
          <w:szCs w:val="24"/>
          <w:lang w:val="en-US"/>
        </w:rPr>
        <w:t>()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lastRenderedPageBreak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logs.</w:t>
      </w:r>
      <w:r w:rsidRPr="00C9318D">
        <w:rPr>
          <w:color w:val="DCDCA9"/>
          <w:sz w:val="24"/>
          <w:szCs w:val="24"/>
          <w:lang w:val="en-US"/>
        </w:rPr>
        <w:t>Clear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03A4682D" w14:textId="77777777" w:rsidR="00327BD5" w:rsidRPr="00C9318D" w:rsidRDefault="00327BD5" w:rsidP="00327BD5">
      <w:pPr>
        <w:pStyle w:val="HTML"/>
        <w:shd w:val="clear" w:color="auto" w:fill="1E1E1E"/>
        <w:rPr>
          <w:color w:val="DCDCDC"/>
          <w:sz w:val="24"/>
          <w:szCs w:val="24"/>
          <w:lang w:val="en-US"/>
        </w:rPr>
      </w:pPr>
    </w:p>
    <w:p w14:paraId="46DDEDA7" w14:textId="77777777" w:rsidR="00085C06" w:rsidRPr="00272F7F" w:rsidRDefault="00085C06" w:rsidP="00085C06">
      <w:pPr>
        <w:pStyle w:val="a"/>
        <w:numPr>
          <w:ilvl w:val="0"/>
          <w:numId w:val="0"/>
        </w:numPr>
        <w:rPr>
          <w:lang w:val="en-US"/>
        </w:rPr>
      </w:pPr>
    </w:p>
    <w:p w14:paraId="79EE196A" w14:textId="7DC3D058" w:rsidR="00327BD5" w:rsidRDefault="00327BD5" w:rsidP="008F4BD5">
      <w:pPr>
        <w:pStyle w:val="a"/>
        <w:ind w:left="0" w:firstLine="709"/>
        <w:jc w:val="center"/>
      </w:pPr>
      <w:bookmarkStart w:id="45" w:name="_Toc196662274"/>
      <w:r>
        <w:t>Тест «</w:t>
      </w:r>
      <w:proofErr w:type="spellStart"/>
      <w:r w:rsidR="00085C06">
        <w:rPr>
          <w:lang w:val="en-US"/>
        </w:rPr>
        <w:t>PortDispatcher</w:t>
      </w:r>
      <w:proofErr w:type="spellEnd"/>
      <w:r>
        <w:t>»</w:t>
      </w:r>
      <w:bookmarkEnd w:id="45"/>
    </w:p>
    <w:p w14:paraId="28639033" w14:textId="77777777" w:rsidR="00085C06" w:rsidRPr="00085C06" w:rsidRDefault="00085C06" w:rsidP="00085C06"/>
    <w:p w14:paraId="39A0A8CE" w14:textId="77777777" w:rsidR="00085C06" w:rsidRPr="00C9318D" w:rsidRDefault="00085C06" w:rsidP="00085C06">
      <w:pPr>
        <w:pStyle w:val="HTML"/>
        <w:shd w:val="clear" w:color="auto" w:fill="1E1E1E"/>
        <w:spacing w:line="276" w:lineRule="auto"/>
        <w:rPr>
          <w:color w:val="DCDCDC"/>
          <w:lang w:val="en-US"/>
        </w:rPr>
      </w:pPr>
      <w:r w:rsidRPr="00C9318D">
        <w:rPr>
          <w:color w:val="569CD6"/>
          <w:lang w:val="en-US"/>
        </w:rPr>
        <w:t>u</w:t>
      </w:r>
      <w:r w:rsidRPr="00C9318D">
        <w:rPr>
          <w:color w:val="569CD6"/>
          <w:sz w:val="24"/>
          <w:szCs w:val="24"/>
          <w:lang w:val="en-US"/>
        </w:rPr>
        <w:t xml:space="preserve">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WeatherApp.Interfaces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public class </w:t>
      </w:r>
      <w:proofErr w:type="spellStart"/>
      <w:r w:rsidRPr="00C9318D">
        <w:rPr>
          <w:color w:val="4DC9B0"/>
          <w:sz w:val="24"/>
          <w:szCs w:val="24"/>
          <w:lang w:val="en-US"/>
        </w:rPr>
        <w:t>PortDispatcher</w:t>
      </w:r>
      <w:proofErr w:type="spellEnd"/>
      <w:r w:rsidRPr="00C9318D">
        <w:rPr>
          <w:color w:val="4DC9B0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t>{</w:t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string </w:t>
      </w:r>
      <w:proofErr w:type="spellStart"/>
      <w:r w:rsidRPr="00C9318D">
        <w:rPr>
          <w:color w:val="DCDCA9"/>
          <w:sz w:val="24"/>
          <w:szCs w:val="24"/>
          <w:lang w:val="en-US"/>
        </w:rPr>
        <w:t>RequestReport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return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GenerateReport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 xml:space="preserve">public void </w:t>
      </w:r>
      <w:proofErr w:type="spellStart"/>
      <w:r w:rsidRPr="00C9318D">
        <w:rPr>
          <w:color w:val="DCDCA9"/>
          <w:sz w:val="24"/>
          <w:szCs w:val="24"/>
          <w:lang w:val="en-US"/>
        </w:rPr>
        <w:t>SendCommand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IShip</w:t>
      </w:r>
      <w:proofErr w:type="spellEnd"/>
      <w:r w:rsidRPr="00C9318D">
        <w:rPr>
          <w:color w:val="B8D7A3"/>
          <w:sz w:val="24"/>
          <w:szCs w:val="24"/>
          <w:lang w:val="en-US"/>
        </w:rPr>
        <w:t xml:space="preserve"> </w:t>
      </w:r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 xml:space="preserve">, </w:t>
      </w:r>
      <w:r w:rsidRPr="00C9318D">
        <w:rPr>
          <w:color w:val="569CD6"/>
          <w:sz w:val="24"/>
          <w:szCs w:val="24"/>
          <w:lang w:val="en-US"/>
        </w:rPr>
        <w:t xml:space="preserve">string </w:t>
      </w:r>
      <w:r w:rsidRPr="00C9318D">
        <w:rPr>
          <w:color w:val="9CDCFE"/>
          <w:sz w:val="24"/>
          <w:szCs w:val="24"/>
          <w:lang w:val="en-US"/>
        </w:rPr>
        <w:t>command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{</w:t>
      </w:r>
      <w:r w:rsidRPr="00C9318D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8A0DF"/>
          <w:sz w:val="24"/>
          <w:szCs w:val="24"/>
          <w:lang w:val="en-US"/>
        </w:rPr>
        <w:t xml:space="preserve">switch </w:t>
      </w:r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9CDCFE"/>
          <w:sz w:val="24"/>
          <w:szCs w:val="24"/>
          <w:lang w:val="en-US"/>
        </w:rPr>
        <w:t>command</w:t>
      </w:r>
      <w:r w:rsidRPr="00C9318D">
        <w:rPr>
          <w:color w:val="DCDCDC"/>
          <w:sz w:val="24"/>
          <w:szCs w:val="24"/>
          <w:lang w:val="en-US"/>
        </w:rPr>
        <w:t>)</w:t>
      </w:r>
      <w:r w:rsidRPr="00C9318D">
        <w:rPr>
          <w:color w:val="DCDCDC"/>
          <w:sz w:val="24"/>
          <w:szCs w:val="24"/>
          <w:lang w:val="en-US"/>
        </w:rPr>
        <w:br/>
        <w:t xml:space="preserve">        {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case </w:t>
      </w:r>
      <w:r w:rsidRPr="00C9318D">
        <w:rPr>
          <w:color w:val="D69D85"/>
          <w:sz w:val="24"/>
          <w:szCs w:val="24"/>
          <w:lang w:val="en-US"/>
        </w:rPr>
        <w:t>"start"</w:t>
      </w:r>
      <w:r w:rsidRPr="00C9318D">
        <w:rPr>
          <w:color w:val="DCDCDC"/>
          <w:sz w:val="24"/>
          <w:szCs w:val="24"/>
          <w:lang w:val="en-US"/>
        </w:rPr>
        <w:t>: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Start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r w:rsidRPr="00C9318D">
        <w:rPr>
          <w:color w:val="D8A0DF"/>
          <w:sz w:val="24"/>
          <w:szCs w:val="24"/>
          <w:lang w:val="en-US"/>
        </w:rPr>
        <w:t>break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case </w:t>
      </w:r>
      <w:r w:rsidRPr="00C9318D">
        <w:rPr>
          <w:color w:val="D69D85"/>
          <w:sz w:val="24"/>
          <w:szCs w:val="24"/>
          <w:lang w:val="en-US"/>
        </w:rPr>
        <w:t>"stop"</w:t>
      </w:r>
      <w:r w:rsidRPr="00C9318D">
        <w:rPr>
          <w:color w:val="DCDCDC"/>
          <w:sz w:val="24"/>
          <w:szCs w:val="24"/>
          <w:lang w:val="en-US"/>
        </w:rPr>
        <w:t>: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Stop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r w:rsidRPr="00C9318D">
        <w:rPr>
          <w:color w:val="D8A0DF"/>
          <w:sz w:val="24"/>
          <w:szCs w:val="24"/>
          <w:lang w:val="en-US"/>
        </w:rPr>
        <w:t>break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case </w:t>
      </w:r>
      <w:r w:rsidRPr="00C9318D">
        <w:rPr>
          <w:color w:val="D69D85"/>
          <w:sz w:val="24"/>
          <w:szCs w:val="24"/>
          <w:lang w:val="en-US"/>
        </w:rPr>
        <w:t>"load"</w:t>
      </w:r>
      <w:r w:rsidRPr="00C9318D">
        <w:rPr>
          <w:color w:val="DCDCDC"/>
          <w:sz w:val="24"/>
          <w:szCs w:val="24"/>
          <w:lang w:val="en-US"/>
        </w:rPr>
        <w:t>: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LoadCargo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B5CEA8"/>
          <w:sz w:val="24"/>
          <w:szCs w:val="24"/>
          <w:lang w:val="en-US"/>
        </w:rPr>
        <w:t>100</w:t>
      </w:r>
      <w:r w:rsidRPr="00C9318D">
        <w:rPr>
          <w:color w:val="DCDCDC"/>
          <w:sz w:val="24"/>
          <w:szCs w:val="24"/>
          <w:lang w:val="en-US"/>
        </w:rPr>
        <w:t xml:space="preserve">); </w:t>
      </w:r>
      <w:r w:rsidRPr="00C9318D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Пример</w:t>
      </w:r>
      <w:r w:rsidRPr="00C9318D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веса</w:t>
      </w:r>
      <w:r w:rsidRPr="00C9318D">
        <w:rPr>
          <w:color w:val="57A64A"/>
          <w:sz w:val="24"/>
          <w:szCs w:val="24"/>
          <w:lang w:val="en-US"/>
        </w:rPr>
        <w:br/>
        <w:t xml:space="preserve">                </w:t>
      </w:r>
      <w:r w:rsidRPr="00C9318D">
        <w:rPr>
          <w:color w:val="D8A0DF"/>
          <w:sz w:val="24"/>
          <w:szCs w:val="24"/>
          <w:lang w:val="en-US"/>
        </w:rPr>
        <w:t>break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case </w:t>
      </w:r>
      <w:r w:rsidRPr="00C9318D">
        <w:rPr>
          <w:color w:val="D69D85"/>
          <w:sz w:val="24"/>
          <w:szCs w:val="24"/>
          <w:lang w:val="en-US"/>
        </w:rPr>
        <w:t>"unload"</w:t>
      </w:r>
      <w:r w:rsidRPr="00C9318D">
        <w:rPr>
          <w:color w:val="DCDCDC"/>
          <w:sz w:val="24"/>
          <w:szCs w:val="24"/>
          <w:lang w:val="en-US"/>
        </w:rPr>
        <w:t>: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UnloadCargo</w:t>
      </w:r>
      <w:proofErr w:type="spellEnd"/>
      <w:r w:rsidRPr="00C9318D">
        <w:rPr>
          <w:color w:val="DCDCDC"/>
          <w:sz w:val="24"/>
          <w:szCs w:val="24"/>
          <w:lang w:val="en-US"/>
        </w:rPr>
        <w:t>();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r w:rsidRPr="00C9318D">
        <w:rPr>
          <w:color w:val="D8A0DF"/>
          <w:sz w:val="24"/>
          <w:szCs w:val="24"/>
          <w:lang w:val="en-US"/>
        </w:rPr>
        <w:t>break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    </w:t>
      </w:r>
      <w:r w:rsidRPr="00C9318D">
        <w:rPr>
          <w:color w:val="D8A0DF"/>
          <w:sz w:val="24"/>
          <w:szCs w:val="24"/>
          <w:lang w:val="en-US"/>
        </w:rPr>
        <w:t xml:space="preserve">case </w:t>
      </w:r>
      <w:r w:rsidRPr="00C9318D">
        <w:rPr>
          <w:color w:val="D69D85"/>
          <w:sz w:val="24"/>
          <w:szCs w:val="24"/>
          <w:lang w:val="en-US"/>
        </w:rPr>
        <w:t>"navigate"</w:t>
      </w:r>
      <w:r w:rsidRPr="00C9318D">
        <w:rPr>
          <w:color w:val="DCDCDC"/>
          <w:sz w:val="24"/>
          <w:szCs w:val="24"/>
          <w:lang w:val="en-US"/>
        </w:rPr>
        <w:t>: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proofErr w:type="spellStart"/>
      <w:r w:rsidRPr="00C9318D">
        <w:rPr>
          <w:color w:val="9CDCFE"/>
          <w:sz w:val="24"/>
          <w:szCs w:val="24"/>
          <w:lang w:val="en-US"/>
        </w:rPr>
        <w:t>ship</w:t>
      </w:r>
      <w:r w:rsidRPr="00C9318D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NavigateTo</w:t>
      </w:r>
      <w:proofErr w:type="spellEnd"/>
      <w:r w:rsidRPr="00C9318D">
        <w:rPr>
          <w:color w:val="DCDCDC"/>
          <w:sz w:val="24"/>
          <w:szCs w:val="24"/>
          <w:lang w:val="en-US"/>
        </w:rPr>
        <w:t>(</w:t>
      </w:r>
      <w:r w:rsidRPr="00C9318D">
        <w:rPr>
          <w:color w:val="D69D85"/>
          <w:sz w:val="24"/>
          <w:szCs w:val="24"/>
          <w:lang w:val="en-US"/>
        </w:rPr>
        <w:t>"Port B"</w:t>
      </w:r>
      <w:r w:rsidRPr="00C9318D">
        <w:rPr>
          <w:color w:val="DCDCDC"/>
          <w:sz w:val="24"/>
          <w:szCs w:val="24"/>
          <w:lang w:val="en-US"/>
        </w:rPr>
        <w:t>);</w:t>
      </w:r>
      <w:r w:rsidRPr="00C9318D">
        <w:rPr>
          <w:color w:val="DCDCDC"/>
          <w:sz w:val="24"/>
          <w:szCs w:val="24"/>
          <w:lang w:val="en-US"/>
        </w:rPr>
        <w:br/>
        <w:t xml:space="preserve">                </w:t>
      </w:r>
      <w:r w:rsidRPr="00C9318D">
        <w:rPr>
          <w:color w:val="D8A0DF"/>
          <w:sz w:val="24"/>
          <w:szCs w:val="24"/>
          <w:lang w:val="en-US"/>
        </w:rPr>
        <w:t>break</w:t>
      </w:r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  <w:t xml:space="preserve">        }</w:t>
      </w:r>
      <w:r w:rsidRPr="00C9318D">
        <w:rPr>
          <w:color w:val="DCDCDC"/>
          <w:sz w:val="24"/>
          <w:szCs w:val="24"/>
          <w:lang w:val="en-US"/>
        </w:rPr>
        <w:br/>
        <w:t xml:space="preserve">    }</w:t>
      </w:r>
      <w:r w:rsidRPr="00C9318D">
        <w:rPr>
          <w:color w:val="DCDCDC"/>
          <w:sz w:val="24"/>
          <w:szCs w:val="24"/>
          <w:lang w:val="en-US"/>
        </w:rPr>
        <w:br/>
        <w:t>}</w:t>
      </w:r>
    </w:p>
    <w:p w14:paraId="6D7F77E0" w14:textId="7DC36C43" w:rsidR="00327BD5" w:rsidRPr="00C9318D" w:rsidRDefault="00327BD5" w:rsidP="00327BD5">
      <w:pPr>
        <w:spacing w:line="259" w:lineRule="auto"/>
        <w:rPr>
          <w:lang w:val="en-US"/>
        </w:rPr>
      </w:pPr>
    </w:p>
    <w:p w14:paraId="5CC51392" w14:textId="06275B76" w:rsidR="00327BD5" w:rsidRDefault="00327BD5" w:rsidP="008F4BD5">
      <w:pPr>
        <w:pStyle w:val="a"/>
        <w:ind w:left="0" w:firstLine="709"/>
        <w:jc w:val="center"/>
      </w:pPr>
      <w:bookmarkStart w:id="46" w:name="_Toc196662275"/>
      <w:r>
        <w:lastRenderedPageBreak/>
        <w:t>Тест «</w:t>
      </w:r>
      <w:proofErr w:type="spellStart"/>
      <w:r w:rsidR="00085C06">
        <w:rPr>
          <w:lang w:val="en-US"/>
        </w:rPr>
        <w:t>CaptainTests</w:t>
      </w:r>
      <w:proofErr w:type="spellEnd"/>
      <w:r>
        <w:t>»</w:t>
      </w:r>
      <w:bookmarkEnd w:id="46"/>
    </w:p>
    <w:p w14:paraId="56E27FB2" w14:textId="77777777" w:rsidR="00085C06" w:rsidRPr="00085C06" w:rsidRDefault="00085C06" w:rsidP="00085C06"/>
    <w:p w14:paraId="323ADCC7" w14:textId="32167ACE" w:rsidR="00085C06" w:rsidRPr="00991FF3" w:rsidRDefault="00085C06" w:rsidP="00085C06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  <w:lang w:val="en-US"/>
        </w:rPr>
      </w:pPr>
      <w:r w:rsidRPr="00C9318D">
        <w:rPr>
          <w:color w:val="569CD6"/>
          <w:sz w:val="24"/>
          <w:szCs w:val="24"/>
          <w:lang w:val="en-US"/>
        </w:rPr>
        <w:t xml:space="preserve">using </w:t>
      </w:r>
      <w:proofErr w:type="spellStart"/>
      <w:r w:rsidRPr="00C9318D">
        <w:rPr>
          <w:color w:val="DCDCDC"/>
          <w:sz w:val="24"/>
          <w:szCs w:val="24"/>
          <w:lang w:val="en-US"/>
        </w:rPr>
        <w:t>WeatherApp.Models</w:t>
      </w:r>
      <w:proofErr w:type="spellEnd"/>
      <w:r w:rsidRPr="00C9318D">
        <w:rPr>
          <w:color w:val="DCDCDC"/>
          <w:sz w:val="24"/>
          <w:szCs w:val="24"/>
          <w:lang w:val="en-US"/>
        </w:rPr>
        <w:t>;</w:t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 xml:space="preserve">namespace </w:t>
      </w:r>
      <w:r w:rsidR="00991FF3" w:rsidRPr="00991FF3">
        <w:rPr>
          <w:color w:val="DCDCDC"/>
          <w:sz w:val="24"/>
          <w:szCs w:val="24"/>
          <w:lang w:val="en-US"/>
        </w:rPr>
        <w:t>TestProject2.UnitTests</w:t>
      </w:r>
      <w:r w:rsidRPr="00991FF3">
        <w:rPr>
          <w:color w:val="DCDCDC"/>
          <w:sz w:val="24"/>
          <w:szCs w:val="24"/>
          <w:lang w:val="en-US"/>
        </w:rPr>
        <w:t>;</w:t>
      </w:r>
      <w:r w:rsidRPr="00991FF3">
        <w:rPr>
          <w:color w:val="DCDCDC"/>
          <w:sz w:val="24"/>
          <w:szCs w:val="24"/>
          <w:lang w:val="en-US"/>
        </w:rPr>
        <w:br/>
      </w:r>
      <w:r w:rsidRPr="00991FF3">
        <w:rPr>
          <w:color w:val="DCDCDC"/>
          <w:sz w:val="24"/>
          <w:szCs w:val="24"/>
          <w:lang w:val="en-US"/>
        </w:rPr>
        <w:br/>
      </w:r>
      <w:r w:rsidRPr="00C9318D">
        <w:rPr>
          <w:color w:val="569CD6"/>
          <w:sz w:val="24"/>
          <w:szCs w:val="24"/>
          <w:lang w:val="en-US"/>
        </w:rPr>
        <w:t>public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569CD6"/>
          <w:sz w:val="24"/>
          <w:szCs w:val="24"/>
          <w:lang w:val="en-US"/>
        </w:rPr>
        <w:t>class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CaptainTests</w:t>
      </w:r>
      <w:proofErr w:type="spellEnd"/>
      <w:r w:rsidRPr="00991FF3">
        <w:rPr>
          <w:color w:val="4DC9B0"/>
          <w:sz w:val="24"/>
          <w:szCs w:val="24"/>
          <w:lang w:val="en-US"/>
        </w:rPr>
        <w:br/>
      </w:r>
      <w:r w:rsidRPr="00991FF3">
        <w:rPr>
          <w:color w:val="DCDCDC"/>
          <w:sz w:val="24"/>
          <w:szCs w:val="24"/>
          <w:lang w:val="en-US"/>
        </w:rPr>
        <w:t>{</w:t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>private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569CD6"/>
          <w:sz w:val="24"/>
          <w:szCs w:val="24"/>
          <w:lang w:val="en-US"/>
        </w:rPr>
        <w:t>readonly</w:t>
      </w:r>
      <w:proofErr w:type="spellEnd"/>
      <w:r w:rsidRPr="00991FF3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Captain</w:t>
      </w:r>
      <w:r w:rsidRPr="00991FF3">
        <w:rPr>
          <w:color w:val="4DC9B0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DC"/>
          <w:sz w:val="24"/>
          <w:szCs w:val="24"/>
          <w:lang w:val="en-US"/>
        </w:rPr>
        <w:t>captain</w:t>
      </w:r>
      <w:proofErr w:type="spellEnd"/>
      <w:r w:rsidRPr="00991FF3">
        <w:rPr>
          <w:color w:val="DCDCDC"/>
          <w:sz w:val="24"/>
          <w:szCs w:val="24"/>
          <w:lang w:val="en-US"/>
        </w:rPr>
        <w:t>;</w:t>
      </w:r>
      <w:r w:rsidRPr="00991FF3">
        <w:rPr>
          <w:color w:val="DCDCDC"/>
          <w:sz w:val="24"/>
          <w:szCs w:val="24"/>
          <w:lang w:val="en-US"/>
        </w:rPr>
        <w:br/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>public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4DC9B0"/>
          <w:sz w:val="24"/>
          <w:szCs w:val="24"/>
          <w:lang w:val="en-US"/>
        </w:rPr>
        <w:t>CaptainTests</w:t>
      </w:r>
      <w:proofErr w:type="spellEnd"/>
      <w:r w:rsidRPr="00991FF3">
        <w:rPr>
          <w:color w:val="DCDCDC"/>
          <w:sz w:val="24"/>
          <w:szCs w:val="24"/>
          <w:lang w:val="en-US"/>
        </w:rPr>
        <w:t>()</w:t>
      </w:r>
      <w:r w:rsidRPr="00991FF3">
        <w:rPr>
          <w:color w:val="DCDCDC"/>
          <w:sz w:val="24"/>
          <w:szCs w:val="24"/>
          <w:lang w:val="en-US"/>
        </w:rPr>
        <w:br/>
        <w:t xml:space="preserve">    {</w:t>
      </w:r>
      <w:r w:rsidRPr="00991FF3">
        <w:rPr>
          <w:color w:val="DCDCDC"/>
          <w:sz w:val="24"/>
          <w:szCs w:val="24"/>
          <w:lang w:val="en-US"/>
        </w:rPr>
        <w:br/>
        <w:t xml:space="preserve">        </w:t>
      </w:r>
      <w:r w:rsidRPr="00C9318D">
        <w:rPr>
          <w:color w:val="DCDCDC"/>
          <w:sz w:val="24"/>
          <w:szCs w:val="24"/>
          <w:lang w:val="en-US"/>
        </w:rPr>
        <w:t>captain</w:t>
      </w:r>
      <w:r w:rsidRPr="00991FF3">
        <w:rPr>
          <w:color w:val="DCDCDC"/>
          <w:sz w:val="24"/>
          <w:szCs w:val="24"/>
          <w:lang w:val="en-US"/>
        </w:rPr>
        <w:t xml:space="preserve"> = </w:t>
      </w:r>
      <w:r w:rsidRPr="00C9318D">
        <w:rPr>
          <w:color w:val="569CD6"/>
          <w:sz w:val="24"/>
          <w:szCs w:val="24"/>
          <w:lang w:val="en-US"/>
        </w:rPr>
        <w:t>new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4DC9B0"/>
          <w:sz w:val="24"/>
          <w:szCs w:val="24"/>
          <w:lang w:val="en-US"/>
        </w:rPr>
        <w:t>Captain</w:t>
      </w:r>
      <w:r w:rsidRPr="00991FF3">
        <w:rPr>
          <w:color w:val="DCDCDC"/>
          <w:sz w:val="24"/>
          <w:szCs w:val="24"/>
          <w:lang w:val="en-US"/>
        </w:rPr>
        <w:t>();</w:t>
      </w:r>
      <w:r w:rsidRPr="00991FF3">
        <w:rPr>
          <w:color w:val="DCDCDC"/>
          <w:sz w:val="24"/>
          <w:szCs w:val="24"/>
          <w:lang w:val="en-US"/>
        </w:rPr>
        <w:br/>
        <w:t xml:space="preserve">    }</w:t>
      </w:r>
      <w:r w:rsidRPr="00991FF3">
        <w:rPr>
          <w:color w:val="DCDCDC"/>
          <w:sz w:val="24"/>
          <w:szCs w:val="24"/>
          <w:lang w:val="en-US"/>
        </w:rPr>
        <w:br/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991FF3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Тестирование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свойства</w:t>
      </w:r>
      <w:r w:rsidRPr="00991FF3">
        <w:rPr>
          <w:color w:val="57A64A"/>
          <w:sz w:val="24"/>
          <w:szCs w:val="24"/>
          <w:lang w:val="en-US"/>
        </w:rPr>
        <w:br/>
        <w:t xml:space="preserve">    </w:t>
      </w:r>
      <w:r w:rsidRPr="00991FF3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991FF3">
        <w:rPr>
          <w:color w:val="DCDCDC"/>
          <w:sz w:val="24"/>
          <w:szCs w:val="24"/>
          <w:lang w:val="en-US"/>
        </w:rPr>
        <w:t>]</w:t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>public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569CD6"/>
          <w:sz w:val="24"/>
          <w:szCs w:val="24"/>
          <w:lang w:val="en-US"/>
        </w:rPr>
        <w:t>void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A9"/>
          <w:sz w:val="24"/>
          <w:szCs w:val="24"/>
          <w:lang w:val="en-US"/>
        </w:rPr>
        <w:t>State</w:t>
      </w:r>
      <w:r w:rsidRPr="00991FF3">
        <w:rPr>
          <w:color w:val="DCDCA9"/>
          <w:sz w:val="24"/>
          <w:szCs w:val="24"/>
          <w:lang w:val="en-US"/>
        </w:rPr>
        <w:t>_</w:t>
      </w:r>
      <w:r w:rsidRPr="00C9318D">
        <w:rPr>
          <w:color w:val="DCDCA9"/>
          <w:sz w:val="24"/>
          <w:szCs w:val="24"/>
          <w:lang w:val="en-US"/>
        </w:rPr>
        <w:t>InitiallyIdle</w:t>
      </w:r>
      <w:proofErr w:type="spellEnd"/>
      <w:r w:rsidRPr="00991FF3">
        <w:rPr>
          <w:color w:val="DCDCDC"/>
          <w:sz w:val="24"/>
          <w:szCs w:val="24"/>
          <w:lang w:val="en-US"/>
        </w:rPr>
        <w:t>()</w:t>
      </w:r>
      <w:r w:rsidRPr="00991FF3">
        <w:rPr>
          <w:color w:val="DCDCDC"/>
          <w:sz w:val="24"/>
          <w:szCs w:val="24"/>
          <w:lang w:val="en-US"/>
        </w:rPr>
        <w:br/>
        <w:t xml:space="preserve">    {</w:t>
      </w:r>
      <w:r w:rsidRPr="00991FF3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991FF3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DC"/>
          <w:sz w:val="24"/>
          <w:szCs w:val="24"/>
          <w:lang w:val="en-US"/>
        </w:rPr>
        <w:t>Idle</w:t>
      </w:r>
      <w:proofErr w:type="spellEnd"/>
      <w:r w:rsidRPr="00991FF3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captain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991FF3">
        <w:rPr>
          <w:color w:val="DCDCDC"/>
          <w:sz w:val="24"/>
          <w:szCs w:val="24"/>
          <w:lang w:val="en-US"/>
        </w:rPr>
        <w:t>);</w:t>
      </w:r>
      <w:r w:rsidRPr="00991FF3">
        <w:rPr>
          <w:color w:val="DCDCDC"/>
          <w:sz w:val="24"/>
          <w:szCs w:val="24"/>
          <w:lang w:val="en-US"/>
        </w:rPr>
        <w:br/>
        <w:t xml:space="preserve">    }</w:t>
      </w:r>
      <w:r w:rsidRPr="00991FF3">
        <w:rPr>
          <w:color w:val="DCDCDC"/>
          <w:sz w:val="24"/>
          <w:szCs w:val="24"/>
          <w:lang w:val="en-US"/>
        </w:rPr>
        <w:br/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991FF3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Тестирование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методов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и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состояний</w:t>
      </w:r>
      <w:r w:rsidRPr="00991FF3">
        <w:rPr>
          <w:color w:val="57A64A"/>
          <w:sz w:val="24"/>
          <w:szCs w:val="24"/>
          <w:lang w:val="en-US"/>
        </w:rPr>
        <w:br/>
        <w:t xml:space="preserve">    </w:t>
      </w:r>
      <w:r w:rsidRPr="00991FF3">
        <w:rPr>
          <w:color w:val="DCDCDC"/>
          <w:sz w:val="24"/>
          <w:szCs w:val="24"/>
          <w:lang w:val="en-US"/>
        </w:rPr>
        <w:t>[</w:t>
      </w:r>
      <w:r w:rsidRPr="00C9318D">
        <w:rPr>
          <w:color w:val="4DC9B0"/>
          <w:sz w:val="24"/>
          <w:szCs w:val="24"/>
          <w:lang w:val="en-US"/>
        </w:rPr>
        <w:t>Fact</w:t>
      </w:r>
      <w:r w:rsidRPr="00991FF3">
        <w:rPr>
          <w:color w:val="DCDCDC"/>
          <w:sz w:val="24"/>
          <w:szCs w:val="24"/>
          <w:lang w:val="en-US"/>
        </w:rPr>
        <w:t>]</w:t>
      </w:r>
      <w:r w:rsidRPr="00991FF3">
        <w:rPr>
          <w:color w:val="DCDCDC"/>
          <w:sz w:val="24"/>
          <w:szCs w:val="24"/>
          <w:lang w:val="en-US"/>
        </w:rPr>
        <w:br/>
        <w:t xml:space="preserve">    </w:t>
      </w:r>
      <w:r w:rsidRPr="00C9318D">
        <w:rPr>
          <w:color w:val="569CD6"/>
          <w:sz w:val="24"/>
          <w:szCs w:val="24"/>
          <w:lang w:val="en-US"/>
        </w:rPr>
        <w:t>public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r w:rsidRPr="00C9318D">
        <w:rPr>
          <w:color w:val="569CD6"/>
          <w:sz w:val="24"/>
          <w:szCs w:val="24"/>
          <w:lang w:val="en-US"/>
        </w:rPr>
        <w:t>void</w:t>
      </w:r>
      <w:r w:rsidRPr="00991FF3">
        <w:rPr>
          <w:color w:val="569CD6"/>
          <w:sz w:val="24"/>
          <w:szCs w:val="24"/>
          <w:lang w:val="en-US"/>
        </w:rPr>
        <w:t xml:space="preserve"> </w:t>
      </w:r>
      <w:proofErr w:type="spellStart"/>
      <w:r w:rsidRPr="00C9318D">
        <w:rPr>
          <w:color w:val="DCDCA9"/>
          <w:sz w:val="24"/>
          <w:szCs w:val="24"/>
          <w:lang w:val="en-US"/>
        </w:rPr>
        <w:t>GiveCommand</w:t>
      </w:r>
      <w:r w:rsidRPr="00991FF3">
        <w:rPr>
          <w:color w:val="DCDCA9"/>
          <w:sz w:val="24"/>
          <w:szCs w:val="24"/>
          <w:lang w:val="en-US"/>
        </w:rPr>
        <w:t>_</w:t>
      </w:r>
      <w:r w:rsidRPr="00C9318D">
        <w:rPr>
          <w:color w:val="DCDCA9"/>
          <w:sz w:val="24"/>
          <w:szCs w:val="24"/>
          <w:lang w:val="en-US"/>
        </w:rPr>
        <w:t>ChangesStateToCommandingThenIdle</w:t>
      </w:r>
      <w:proofErr w:type="spellEnd"/>
      <w:r w:rsidRPr="00991FF3">
        <w:rPr>
          <w:color w:val="DCDCDC"/>
          <w:sz w:val="24"/>
          <w:szCs w:val="24"/>
          <w:lang w:val="en-US"/>
        </w:rPr>
        <w:t>()</w:t>
      </w:r>
      <w:r w:rsidRPr="00991FF3">
        <w:rPr>
          <w:color w:val="DCDCDC"/>
          <w:sz w:val="24"/>
          <w:szCs w:val="24"/>
          <w:lang w:val="en-US"/>
        </w:rPr>
        <w:br/>
        <w:t xml:space="preserve">    {</w:t>
      </w:r>
      <w:r w:rsidRPr="00991FF3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DCDCDC"/>
          <w:sz w:val="24"/>
          <w:szCs w:val="24"/>
          <w:lang w:val="en-US"/>
        </w:rPr>
        <w:t>captain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GiveCommand</w:t>
      </w:r>
      <w:proofErr w:type="spellEnd"/>
      <w:r w:rsidRPr="00991FF3">
        <w:rPr>
          <w:color w:val="DCDCDC"/>
          <w:sz w:val="24"/>
          <w:szCs w:val="24"/>
          <w:lang w:val="en-US"/>
        </w:rPr>
        <w:t>(</w:t>
      </w:r>
      <w:r w:rsidRPr="00991FF3">
        <w:rPr>
          <w:color w:val="D69D85"/>
          <w:sz w:val="24"/>
          <w:szCs w:val="24"/>
          <w:lang w:val="en-US"/>
        </w:rPr>
        <w:t>"</w:t>
      </w:r>
      <w:r w:rsidRPr="00C9318D">
        <w:rPr>
          <w:color w:val="D69D85"/>
          <w:sz w:val="24"/>
          <w:szCs w:val="24"/>
          <w:lang w:val="en-US"/>
        </w:rPr>
        <w:t>navigate</w:t>
      </w:r>
      <w:r w:rsidRPr="00991FF3">
        <w:rPr>
          <w:color w:val="D69D85"/>
          <w:sz w:val="24"/>
          <w:szCs w:val="24"/>
          <w:lang w:val="en-US"/>
        </w:rPr>
        <w:t>"</w:t>
      </w:r>
      <w:r w:rsidRPr="00991FF3">
        <w:rPr>
          <w:color w:val="DCDCDC"/>
          <w:sz w:val="24"/>
          <w:szCs w:val="24"/>
          <w:lang w:val="en-US"/>
        </w:rPr>
        <w:t>);</w:t>
      </w:r>
      <w:r w:rsidRPr="00991FF3">
        <w:rPr>
          <w:color w:val="DCDCDC"/>
          <w:sz w:val="24"/>
          <w:szCs w:val="24"/>
          <w:lang w:val="en-US"/>
        </w:rPr>
        <w:br/>
        <w:t xml:space="preserve">        </w:t>
      </w:r>
      <w:proofErr w:type="spellStart"/>
      <w:r w:rsidRPr="00C9318D">
        <w:rPr>
          <w:color w:val="4DC9B0"/>
          <w:sz w:val="24"/>
          <w:szCs w:val="24"/>
          <w:lang w:val="en-US"/>
        </w:rPr>
        <w:t>Assert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A9"/>
          <w:sz w:val="24"/>
          <w:szCs w:val="24"/>
          <w:lang w:val="en-US"/>
        </w:rPr>
        <w:t>Equal</w:t>
      </w:r>
      <w:proofErr w:type="spellEnd"/>
      <w:r w:rsidRPr="00991FF3">
        <w:rPr>
          <w:color w:val="DCDCDC"/>
          <w:sz w:val="24"/>
          <w:szCs w:val="24"/>
          <w:lang w:val="en-US"/>
        </w:rPr>
        <w:t>(</w:t>
      </w:r>
      <w:proofErr w:type="spellStart"/>
      <w:r w:rsidRPr="00C9318D">
        <w:rPr>
          <w:color w:val="B8D7A3"/>
          <w:sz w:val="24"/>
          <w:szCs w:val="24"/>
          <w:lang w:val="en-US"/>
        </w:rPr>
        <w:t>CaptainState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DC"/>
          <w:sz w:val="24"/>
          <w:szCs w:val="24"/>
          <w:lang w:val="en-US"/>
        </w:rPr>
        <w:t>Idle</w:t>
      </w:r>
      <w:proofErr w:type="spellEnd"/>
      <w:r w:rsidRPr="00991FF3">
        <w:rPr>
          <w:color w:val="DCDCDC"/>
          <w:sz w:val="24"/>
          <w:szCs w:val="24"/>
          <w:lang w:val="en-US"/>
        </w:rPr>
        <w:t xml:space="preserve">, </w:t>
      </w:r>
      <w:proofErr w:type="spellStart"/>
      <w:r w:rsidRPr="00C9318D">
        <w:rPr>
          <w:color w:val="DCDCDC"/>
          <w:sz w:val="24"/>
          <w:szCs w:val="24"/>
          <w:lang w:val="en-US"/>
        </w:rPr>
        <w:t>captain</w:t>
      </w:r>
      <w:r w:rsidRPr="00991FF3">
        <w:rPr>
          <w:color w:val="DCDCDC"/>
          <w:sz w:val="24"/>
          <w:szCs w:val="24"/>
          <w:lang w:val="en-US"/>
        </w:rPr>
        <w:t>.</w:t>
      </w:r>
      <w:r w:rsidRPr="00C9318D">
        <w:rPr>
          <w:color w:val="DCDCDC"/>
          <w:sz w:val="24"/>
          <w:szCs w:val="24"/>
          <w:lang w:val="en-US"/>
        </w:rPr>
        <w:t>State</w:t>
      </w:r>
      <w:proofErr w:type="spellEnd"/>
      <w:r w:rsidRPr="00991FF3">
        <w:rPr>
          <w:color w:val="DCDCDC"/>
          <w:sz w:val="24"/>
          <w:szCs w:val="24"/>
          <w:lang w:val="en-US"/>
        </w:rPr>
        <w:t xml:space="preserve">); </w:t>
      </w:r>
      <w:r w:rsidRPr="00991FF3">
        <w:rPr>
          <w:color w:val="57A64A"/>
          <w:sz w:val="24"/>
          <w:szCs w:val="24"/>
          <w:lang w:val="en-US"/>
        </w:rPr>
        <w:t xml:space="preserve">// </w:t>
      </w:r>
      <w:r w:rsidRPr="00085C06">
        <w:rPr>
          <w:color w:val="57A64A"/>
          <w:sz w:val="24"/>
          <w:szCs w:val="24"/>
        </w:rPr>
        <w:t>После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выполнения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команды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возвращается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085C06">
        <w:rPr>
          <w:color w:val="57A64A"/>
          <w:sz w:val="24"/>
          <w:szCs w:val="24"/>
        </w:rPr>
        <w:t>в</w:t>
      </w:r>
      <w:r w:rsidRPr="00991FF3">
        <w:rPr>
          <w:color w:val="57A64A"/>
          <w:sz w:val="24"/>
          <w:szCs w:val="24"/>
          <w:lang w:val="en-US"/>
        </w:rPr>
        <w:t xml:space="preserve"> </w:t>
      </w:r>
      <w:r w:rsidRPr="00C9318D">
        <w:rPr>
          <w:color w:val="57A64A"/>
          <w:sz w:val="24"/>
          <w:szCs w:val="24"/>
          <w:lang w:val="en-US"/>
        </w:rPr>
        <w:t>Idle</w:t>
      </w:r>
      <w:r w:rsidRPr="00991FF3">
        <w:rPr>
          <w:color w:val="57A64A"/>
          <w:sz w:val="24"/>
          <w:szCs w:val="24"/>
          <w:lang w:val="en-US"/>
        </w:rPr>
        <w:br/>
        <w:t xml:space="preserve">    </w:t>
      </w:r>
      <w:r w:rsidRPr="00991FF3">
        <w:rPr>
          <w:color w:val="DCDCDC"/>
          <w:sz w:val="24"/>
          <w:szCs w:val="24"/>
          <w:lang w:val="en-US"/>
        </w:rPr>
        <w:t>}</w:t>
      </w:r>
      <w:r w:rsidRPr="00991FF3">
        <w:rPr>
          <w:color w:val="DCDCDC"/>
          <w:sz w:val="24"/>
          <w:szCs w:val="24"/>
          <w:lang w:val="en-US"/>
        </w:rPr>
        <w:br/>
        <w:t>}</w:t>
      </w:r>
    </w:p>
    <w:p w14:paraId="2786A3D6" w14:textId="77777777" w:rsidR="00327BD5" w:rsidRPr="00991FF3" w:rsidRDefault="00327BD5" w:rsidP="00327BD5">
      <w:pPr>
        <w:rPr>
          <w:lang w:val="en-US"/>
        </w:rPr>
      </w:pPr>
    </w:p>
    <w:p w14:paraId="48657AAA" w14:textId="0E81253E" w:rsidR="00327BD5" w:rsidRDefault="00327BD5" w:rsidP="00085C06">
      <w:pPr>
        <w:pStyle w:val="a"/>
        <w:ind w:left="0" w:firstLine="709"/>
        <w:jc w:val="center"/>
      </w:pPr>
      <w:bookmarkStart w:id="47" w:name="_Toc196662276"/>
      <w:r>
        <w:t>Тест «</w:t>
      </w:r>
      <w:proofErr w:type="spellStart"/>
      <w:r w:rsidR="00085C06">
        <w:rPr>
          <w:lang w:val="en-US"/>
        </w:rPr>
        <w:t>CargoSystemTests</w:t>
      </w:r>
      <w:proofErr w:type="spellEnd"/>
      <w:r>
        <w:t>»</w:t>
      </w:r>
      <w:bookmarkEnd w:id="47"/>
    </w:p>
    <w:p w14:paraId="5C1D2F07" w14:textId="77777777" w:rsidR="00085C06" w:rsidRPr="00085C06" w:rsidRDefault="00085C06" w:rsidP="00085C06"/>
    <w:p w14:paraId="06996F68" w14:textId="77777777" w:rsidR="00085C06" w:rsidRPr="00085C06" w:rsidRDefault="00085C06" w:rsidP="00085C06">
      <w:pPr>
        <w:pStyle w:val="HTML"/>
        <w:shd w:val="clear" w:color="auto" w:fill="1E1E1E"/>
        <w:spacing w:line="276" w:lineRule="auto"/>
        <w:rPr>
          <w:color w:val="DCDCDC"/>
          <w:sz w:val="24"/>
          <w:szCs w:val="24"/>
        </w:rPr>
      </w:pPr>
      <w:proofErr w:type="spellStart"/>
      <w:r w:rsidRPr="00085C06">
        <w:rPr>
          <w:color w:val="569CD6"/>
          <w:sz w:val="24"/>
          <w:szCs w:val="24"/>
        </w:rPr>
        <w:t>using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DC"/>
          <w:sz w:val="24"/>
          <w:szCs w:val="24"/>
        </w:rPr>
        <w:t>WeatherApp.Models</w:t>
      </w:r>
      <w:proofErr w:type="spellEnd"/>
      <w:r w:rsidRPr="00085C06">
        <w:rPr>
          <w:color w:val="DCDCDC"/>
          <w:sz w:val="24"/>
          <w:szCs w:val="24"/>
        </w:rPr>
        <w:t>;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</w:r>
      <w:proofErr w:type="spellStart"/>
      <w:r w:rsidRPr="00085C06">
        <w:rPr>
          <w:color w:val="569CD6"/>
          <w:sz w:val="24"/>
          <w:szCs w:val="24"/>
        </w:rPr>
        <w:t>namespace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DC"/>
          <w:sz w:val="24"/>
          <w:szCs w:val="24"/>
        </w:rPr>
        <w:t>WeatherApp.Test.UnitTests</w:t>
      </w:r>
      <w:proofErr w:type="spellEnd"/>
      <w:r w:rsidRPr="00085C06">
        <w:rPr>
          <w:color w:val="DCDCDC"/>
          <w:sz w:val="24"/>
          <w:szCs w:val="24"/>
        </w:rPr>
        <w:t>;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class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4DC9B0"/>
          <w:sz w:val="24"/>
          <w:szCs w:val="24"/>
        </w:rPr>
        <w:t>CargoSystemTests</w:t>
      </w:r>
      <w:proofErr w:type="spellEnd"/>
      <w:r w:rsidRPr="00085C06">
        <w:rPr>
          <w:color w:val="4DC9B0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t>{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private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readonly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4DC9B0"/>
          <w:sz w:val="24"/>
          <w:szCs w:val="24"/>
        </w:rPr>
        <w:t>CargoSystem</w:t>
      </w:r>
      <w:proofErr w:type="spellEnd"/>
      <w:r w:rsidRPr="00085C06">
        <w:rPr>
          <w:color w:val="4DC9B0"/>
          <w:sz w:val="24"/>
          <w:szCs w:val="24"/>
        </w:rPr>
        <w:t xml:space="preserve"> </w:t>
      </w:r>
      <w:r w:rsidRPr="00085C06">
        <w:rPr>
          <w:color w:val="DCDCDC"/>
          <w:sz w:val="24"/>
          <w:szCs w:val="24"/>
        </w:rPr>
        <w:t>_</w:t>
      </w:r>
      <w:proofErr w:type="spellStart"/>
      <w:r w:rsidRPr="00085C06">
        <w:rPr>
          <w:color w:val="DCDCDC"/>
          <w:sz w:val="24"/>
          <w:szCs w:val="24"/>
        </w:rPr>
        <w:t>cargoSystem</w:t>
      </w:r>
      <w:proofErr w:type="spellEnd"/>
      <w:r w:rsidRPr="00085C06">
        <w:rPr>
          <w:color w:val="DCDCDC"/>
          <w:sz w:val="24"/>
          <w:szCs w:val="24"/>
        </w:rPr>
        <w:t>;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4DC9B0"/>
          <w:sz w:val="24"/>
          <w:szCs w:val="24"/>
        </w:rPr>
        <w:t>CargoSystemTests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lastRenderedPageBreak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_</w:t>
      </w:r>
      <w:proofErr w:type="spellStart"/>
      <w:r w:rsidRPr="00085C06">
        <w:rPr>
          <w:color w:val="DCDCDC"/>
          <w:sz w:val="24"/>
          <w:szCs w:val="24"/>
        </w:rPr>
        <w:t>cargoSystem</w:t>
      </w:r>
      <w:proofErr w:type="spellEnd"/>
      <w:r w:rsidRPr="00085C06">
        <w:rPr>
          <w:color w:val="DCDCDC"/>
          <w:sz w:val="24"/>
          <w:szCs w:val="24"/>
        </w:rPr>
        <w:t xml:space="preserve"> = </w:t>
      </w:r>
      <w:proofErr w:type="spellStart"/>
      <w:r w:rsidRPr="00085C06">
        <w:rPr>
          <w:color w:val="569CD6"/>
          <w:sz w:val="24"/>
          <w:szCs w:val="24"/>
        </w:rPr>
        <w:t>new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4DC9B0"/>
          <w:sz w:val="24"/>
          <w:szCs w:val="24"/>
        </w:rPr>
        <w:t>CargoSystem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1000.0</w:t>
      </w:r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}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r w:rsidRPr="00085C06">
        <w:rPr>
          <w:color w:val="57A64A"/>
          <w:sz w:val="24"/>
          <w:szCs w:val="24"/>
        </w:rPr>
        <w:t xml:space="preserve">// Тест атрибута </w:t>
      </w:r>
      <w:proofErr w:type="spellStart"/>
      <w:r w:rsidRPr="00085C06">
        <w:rPr>
          <w:color w:val="57A64A"/>
          <w:sz w:val="24"/>
          <w:szCs w:val="24"/>
        </w:rPr>
        <w:t>MaxCapacity</w:t>
      </w:r>
      <w:proofErr w:type="spellEnd"/>
      <w:r w:rsidRPr="00085C06">
        <w:rPr>
          <w:color w:val="57A64A"/>
          <w:sz w:val="24"/>
          <w:szCs w:val="24"/>
        </w:rPr>
        <w:br/>
        <w:t xml:space="preserve">    </w:t>
      </w:r>
      <w:r w:rsidRPr="00085C06">
        <w:rPr>
          <w:color w:val="DCDCDC"/>
          <w:sz w:val="24"/>
          <w:szCs w:val="24"/>
        </w:rPr>
        <w:t>[</w:t>
      </w:r>
      <w:proofErr w:type="spellStart"/>
      <w:r w:rsidRPr="00085C06">
        <w:rPr>
          <w:color w:val="4DC9B0"/>
          <w:sz w:val="24"/>
          <w:szCs w:val="24"/>
        </w:rPr>
        <w:t>Fact</w:t>
      </w:r>
      <w:proofErr w:type="spellEnd"/>
      <w:r w:rsidRPr="00085C06">
        <w:rPr>
          <w:color w:val="DCDCDC"/>
          <w:sz w:val="24"/>
          <w:szCs w:val="24"/>
        </w:rPr>
        <w:t>]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void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A9"/>
          <w:sz w:val="24"/>
          <w:szCs w:val="24"/>
        </w:rPr>
        <w:t>MaxCapacity_ShouldReturnCorrectValue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1000.0</w:t>
      </w:r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cargoSystem.MaxCapacity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}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r w:rsidRPr="00085C06">
        <w:rPr>
          <w:color w:val="57A64A"/>
          <w:sz w:val="24"/>
          <w:szCs w:val="24"/>
        </w:rPr>
        <w:t xml:space="preserve">// Тест метода </w:t>
      </w:r>
      <w:proofErr w:type="spellStart"/>
      <w:r w:rsidRPr="00085C06">
        <w:rPr>
          <w:color w:val="57A64A"/>
          <w:sz w:val="24"/>
          <w:szCs w:val="24"/>
        </w:rPr>
        <w:t>Load</w:t>
      </w:r>
      <w:proofErr w:type="spellEnd"/>
      <w:r w:rsidRPr="00085C06">
        <w:rPr>
          <w:color w:val="57A64A"/>
          <w:sz w:val="24"/>
          <w:szCs w:val="24"/>
        </w:rPr>
        <w:br/>
        <w:t xml:space="preserve">    </w:t>
      </w:r>
      <w:r w:rsidRPr="00085C06">
        <w:rPr>
          <w:color w:val="DCDCDC"/>
          <w:sz w:val="24"/>
          <w:szCs w:val="24"/>
        </w:rPr>
        <w:t>[</w:t>
      </w:r>
      <w:proofErr w:type="spellStart"/>
      <w:r w:rsidRPr="00085C06">
        <w:rPr>
          <w:color w:val="4DC9B0"/>
          <w:sz w:val="24"/>
          <w:szCs w:val="24"/>
        </w:rPr>
        <w:t>Fact</w:t>
      </w:r>
      <w:proofErr w:type="spellEnd"/>
      <w:r w:rsidRPr="00085C06">
        <w:rPr>
          <w:color w:val="DCDCDC"/>
          <w:sz w:val="24"/>
          <w:szCs w:val="24"/>
        </w:rPr>
        <w:t>]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void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A9"/>
          <w:sz w:val="24"/>
          <w:szCs w:val="24"/>
        </w:rPr>
        <w:t>Load_ShouldUpdateWeightAndState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_</w:t>
      </w:r>
      <w:proofErr w:type="spellStart"/>
      <w:r w:rsidRPr="00085C06">
        <w:rPr>
          <w:color w:val="DCDCDC"/>
          <w:sz w:val="24"/>
          <w:szCs w:val="24"/>
        </w:rPr>
        <w:t>cargoSystem.</w:t>
      </w:r>
      <w:r w:rsidRPr="00085C06">
        <w:rPr>
          <w:color w:val="DCDCA9"/>
          <w:sz w:val="24"/>
          <w:szCs w:val="24"/>
        </w:rPr>
        <w:t>Load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500.0</w:t>
      </w:r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500.0</w:t>
      </w:r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cargoSystem.CurrentWeight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proofErr w:type="spellStart"/>
      <w:r w:rsidRPr="00085C06">
        <w:rPr>
          <w:color w:val="B8D7A3"/>
          <w:sz w:val="24"/>
          <w:szCs w:val="24"/>
        </w:rPr>
        <w:t>CargoState</w:t>
      </w:r>
      <w:r w:rsidRPr="00085C06">
        <w:rPr>
          <w:color w:val="DCDCDC"/>
          <w:sz w:val="24"/>
          <w:szCs w:val="24"/>
        </w:rPr>
        <w:t>.Empty</w:t>
      </w:r>
      <w:proofErr w:type="spellEnd"/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cargoSystem.State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}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r w:rsidRPr="00085C06">
        <w:rPr>
          <w:color w:val="57A64A"/>
          <w:sz w:val="24"/>
          <w:szCs w:val="24"/>
        </w:rPr>
        <w:t xml:space="preserve">// Тест метода </w:t>
      </w:r>
      <w:proofErr w:type="spellStart"/>
      <w:r w:rsidRPr="00085C06">
        <w:rPr>
          <w:color w:val="57A64A"/>
          <w:sz w:val="24"/>
          <w:szCs w:val="24"/>
        </w:rPr>
        <w:t>Load</w:t>
      </w:r>
      <w:proofErr w:type="spellEnd"/>
      <w:r w:rsidRPr="00085C06">
        <w:rPr>
          <w:color w:val="57A64A"/>
          <w:sz w:val="24"/>
          <w:szCs w:val="24"/>
        </w:rPr>
        <w:t xml:space="preserve"> при достижении максимальной вместимости</w:t>
      </w:r>
      <w:r w:rsidRPr="00085C06">
        <w:rPr>
          <w:color w:val="57A64A"/>
          <w:sz w:val="24"/>
          <w:szCs w:val="24"/>
        </w:rPr>
        <w:br/>
        <w:t xml:space="preserve">    </w:t>
      </w:r>
      <w:r w:rsidRPr="00085C06">
        <w:rPr>
          <w:color w:val="DCDCDC"/>
          <w:sz w:val="24"/>
          <w:szCs w:val="24"/>
        </w:rPr>
        <w:t>[</w:t>
      </w:r>
      <w:proofErr w:type="spellStart"/>
      <w:r w:rsidRPr="00085C06">
        <w:rPr>
          <w:color w:val="4DC9B0"/>
          <w:sz w:val="24"/>
          <w:szCs w:val="24"/>
        </w:rPr>
        <w:t>Fact</w:t>
      </w:r>
      <w:proofErr w:type="spellEnd"/>
      <w:r w:rsidRPr="00085C06">
        <w:rPr>
          <w:color w:val="DCDCDC"/>
          <w:sz w:val="24"/>
          <w:szCs w:val="24"/>
        </w:rPr>
        <w:t>]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void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A9"/>
          <w:sz w:val="24"/>
          <w:szCs w:val="24"/>
        </w:rPr>
        <w:t>Load_AtMaxCapacity_ShouldSetStateToFull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_</w:t>
      </w:r>
      <w:proofErr w:type="spellStart"/>
      <w:r w:rsidRPr="00085C06">
        <w:rPr>
          <w:color w:val="DCDCDC"/>
          <w:sz w:val="24"/>
          <w:szCs w:val="24"/>
        </w:rPr>
        <w:t>cargoSystem.</w:t>
      </w:r>
      <w:r w:rsidRPr="00085C06">
        <w:rPr>
          <w:color w:val="DCDCA9"/>
          <w:sz w:val="24"/>
          <w:szCs w:val="24"/>
        </w:rPr>
        <w:t>Load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1000.0</w:t>
      </w:r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1000.0</w:t>
      </w:r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cargoSystem.CurrentWeight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proofErr w:type="spellStart"/>
      <w:r w:rsidRPr="00085C06">
        <w:rPr>
          <w:color w:val="B8D7A3"/>
          <w:sz w:val="24"/>
          <w:szCs w:val="24"/>
        </w:rPr>
        <w:t>CargoState</w:t>
      </w:r>
      <w:r w:rsidRPr="00085C06">
        <w:rPr>
          <w:color w:val="DCDCDC"/>
          <w:sz w:val="24"/>
          <w:szCs w:val="24"/>
        </w:rPr>
        <w:t>.Full</w:t>
      </w:r>
      <w:proofErr w:type="spellEnd"/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cargoSystem.State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}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r w:rsidRPr="00085C06">
        <w:rPr>
          <w:color w:val="57A64A"/>
          <w:sz w:val="24"/>
          <w:szCs w:val="24"/>
        </w:rPr>
        <w:t xml:space="preserve">// Тест метода </w:t>
      </w:r>
      <w:proofErr w:type="spellStart"/>
      <w:r w:rsidRPr="00085C06">
        <w:rPr>
          <w:color w:val="57A64A"/>
          <w:sz w:val="24"/>
          <w:szCs w:val="24"/>
        </w:rPr>
        <w:t>Unload</w:t>
      </w:r>
      <w:proofErr w:type="spellEnd"/>
      <w:r w:rsidRPr="00085C06">
        <w:rPr>
          <w:color w:val="57A64A"/>
          <w:sz w:val="24"/>
          <w:szCs w:val="24"/>
        </w:rPr>
        <w:br/>
        <w:t xml:space="preserve">    </w:t>
      </w:r>
      <w:r w:rsidRPr="00085C06">
        <w:rPr>
          <w:color w:val="DCDCDC"/>
          <w:sz w:val="24"/>
          <w:szCs w:val="24"/>
        </w:rPr>
        <w:t>[</w:t>
      </w:r>
      <w:proofErr w:type="spellStart"/>
      <w:r w:rsidRPr="00085C06">
        <w:rPr>
          <w:color w:val="4DC9B0"/>
          <w:sz w:val="24"/>
          <w:szCs w:val="24"/>
        </w:rPr>
        <w:t>Fact</w:t>
      </w:r>
      <w:proofErr w:type="spellEnd"/>
      <w:r w:rsidRPr="00085C06">
        <w:rPr>
          <w:color w:val="DCDCDC"/>
          <w:sz w:val="24"/>
          <w:szCs w:val="24"/>
        </w:rPr>
        <w:t>]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void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A9"/>
          <w:sz w:val="24"/>
          <w:szCs w:val="24"/>
        </w:rPr>
        <w:t>Unload_ShouldResetWeightAndState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_</w:t>
      </w:r>
      <w:proofErr w:type="spellStart"/>
      <w:r w:rsidRPr="00085C06">
        <w:rPr>
          <w:color w:val="DCDCDC"/>
          <w:sz w:val="24"/>
          <w:szCs w:val="24"/>
        </w:rPr>
        <w:t>cargoSystem.</w:t>
      </w:r>
      <w:r w:rsidRPr="00085C06">
        <w:rPr>
          <w:color w:val="DCDCA9"/>
          <w:sz w:val="24"/>
          <w:szCs w:val="24"/>
        </w:rPr>
        <w:t>Load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500.0</w:t>
      </w:r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_</w:t>
      </w:r>
      <w:proofErr w:type="spellStart"/>
      <w:r w:rsidRPr="00085C06">
        <w:rPr>
          <w:color w:val="DCDCDC"/>
          <w:sz w:val="24"/>
          <w:szCs w:val="24"/>
        </w:rPr>
        <w:t>cargoSystem.</w:t>
      </w:r>
      <w:r w:rsidRPr="00085C06">
        <w:rPr>
          <w:color w:val="DCDCA9"/>
          <w:sz w:val="24"/>
          <w:szCs w:val="24"/>
        </w:rPr>
        <w:t>Unload</w:t>
      </w:r>
      <w:proofErr w:type="spellEnd"/>
      <w:r w:rsidRPr="00085C06">
        <w:rPr>
          <w:color w:val="DCDCDC"/>
          <w:sz w:val="24"/>
          <w:szCs w:val="24"/>
        </w:rPr>
        <w:t>();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0.0</w:t>
      </w:r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cargoSystem.CurrentWeight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Equal</w:t>
      </w:r>
      <w:proofErr w:type="spellEnd"/>
      <w:r w:rsidRPr="00085C06">
        <w:rPr>
          <w:color w:val="DCDCDC"/>
          <w:sz w:val="24"/>
          <w:szCs w:val="24"/>
        </w:rPr>
        <w:t>(</w:t>
      </w:r>
      <w:proofErr w:type="spellStart"/>
      <w:r w:rsidRPr="00085C06">
        <w:rPr>
          <w:color w:val="B8D7A3"/>
          <w:sz w:val="24"/>
          <w:szCs w:val="24"/>
        </w:rPr>
        <w:t>CargoState</w:t>
      </w:r>
      <w:r w:rsidRPr="00085C06">
        <w:rPr>
          <w:color w:val="DCDCDC"/>
          <w:sz w:val="24"/>
          <w:szCs w:val="24"/>
        </w:rPr>
        <w:t>.Empty</w:t>
      </w:r>
      <w:proofErr w:type="spellEnd"/>
      <w:r w:rsidRPr="00085C06">
        <w:rPr>
          <w:color w:val="DCDCDC"/>
          <w:sz w:val="24"/>
          <w:szCs w:val="24"/>
        </w:rPr>
        <w:t>, _</w:t>
      </w:r>
      <w:proofErr w:type="spellStart"/>
      <w:r w:rsidRPr="00085C06">
        <w:rPr>
          <w:color w:val="DCDCDC"/>
          <w:sz w:val="24"/>
          <w:szCs w:val="24"/>
        </w:rPr>
        <w:t>cargoSystem.State</w:t>
      </w:r>
      <w:proofErr w:type="spellEnd"/>
      <w:r w:rsidRPr="00085C06">
        <w:rPr>
          <w:color w:val="DCDCDC"/>
          <w:sz w:val="24"/>
          <w:szCs w:val="24"/>
        </w:rPr>
        <w:t>);</w:t>
      </w:r>
      <w:r w:rsidRPr="00085C06">
        <w:rPr>
          <w:color w:val="DCDCDC"/>
          <w:sz w:val="24"/>
          <w:szCs w:val="24"/>
        </w:rPr>
        <w:br/>
        <w:t xml:space="preserve">    }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br/>
        <w:t xml:space="preserve">    </w:t>
      </w:r>
      <w:r w:rsidRPr="00085C06">
        <w:rPr>
          <w:color w:val="57A64A"/>
          <w:sz w:val="24"/>
          <w:szCs w:val="24"/>
        </w:rPr>
        <w:t xml:space="preserve">// Тест исключения для </w:t>
      </w:r>
      <w:proofErr w:type="spellStart"/>
      <w:r w:rsidRPr="00085C06">
        <w:rPr>
          <w:color w:val="57A64A"/>
          <w:sz w:val="24"/>
          <w:szCs w:val="24"/>
        </w:rPr>
        <w:t>Load</w:t>
      </w:r>
      <w:proofErr w:type="spellEnd"/>
      <w:r w:rsidRPr="00085C06">
        <w:rPr>
          <w:color w:val="57A64A"/>
          <w:sz w:val="24"/>
          <w:szCs w:val="24"/>
        </w:rPr>
        <w:t xml:space="preserve"> при превышении вместимости</w:t>
      </w:r>
      <w:r w:rsidRPr="00085C06">
        <w:rPr>
          <w:color w:val="57A64A"/>
          <w:sz w:val="24"/>
          <w:szCs w:val="24"/>
        </w:rPr>
        <w:br/>
        <w:t xml:space="preserve">    </w:t>
      </w:r>
      <w:r w:rsidRPr="00085C06">
        <w:rPr>
          <w:color w:val="DCDCDC"/>
          <w:sz w:val="24"/>
          <w:szCs w:val="24"/>
        </w:rPr>
        <w:t>[</w:t>
      </w:r>
      <w:proofErr w:type="spellStart"/>
      <w:r w:rsidRPr="00085C06">
        <w:rPr>
          <w:color w:val="4DC9B0"/>
          <w:sz w:val="24"/>
          <w:szCs w:val="24"/>
        </w:rPr>
        <w:t>Fact</w:t>
      </w:r>
      <w:proofErr w:type="spellEnd"/>
      <w:r w:rsidRPr="00085C06">
        <w:rPr>
          <w:color w:val="DCDCDC"/>
          <w:sz w:val="24"/>
          <w:szCs w:val="24"/>
        </w:rPr>
        <w:t>]</w:t>
      </w:r>
      <w:r w:rsidRPr="00085C06">
        <w:rPr>
          <w:color w:val="DCDCDC"/>
          <w:sz w:val="24"/>
          <w:szCs w:val="24"/>
        </w:rPr>
        <w:br/>
        <w:t xml:space="preserve">    </w:t>
      </w:r>
      <w:proofErr w:type="spellStart"/>
      <w:r w:rsidRPr="00085C06">
        <w:rPr>
          <w:color w:val="569CD6"/>
          <w:sz w:val="24"/>
          <w:szCs w:val="24"/>
        </w:rPr>
        <w:t>public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569CD6"/>
          <w:sz w:val="24"/>
          <w:szCs w:val="24"/>
        </w:rPr>
        <w:t>void</w:t>
      </w:r>
      <w:proofErr w:type="spellEnd"/>
      <w:r w:rsidRPr="00085C06">
        <w:rPr>
          <w:color w:val="569CD6"/>
          <w:sz w:val="24"/>
          <w:szCs w:val="24"/>
        </w:rPr>
        <w:t xml:space="preserve"> </w:t>
      </w:r>
      <w:proofErr w:type="spellStart"/>
      <w:r w:rsidRPr="00085C06">
        <w:rPr>
          <w:color w:val="DCDCA9"/>
          <w:sz w:val="24"/>
          <w:szCs w:val="24"/>
        </w:rPr>
        <w:t>Load_WhenExceedsCapacity_ShouldThrowException</w:t>
      </w:r>
      <w:proofErr w:type="spellEnd"/>
      <w:r w:rsidRPr="00085C06">
        <w:rPr>
          <w:color w:val="DCDCDC"/>
          <w:sz w:val="24"/>
          <w:szCs w:val="24"/>
        </w:rPr>
        <w:t>()</w:t>
      </w:r>
      <w:r w:rsidRPr="00085C06">
        <w:rPr>
          <w:color w:val="DCDCDC"/>
          <w:sz w:val="24"/>
          <w:szCs w:val="24"/>
        </w:rPr>
        <w:br/>
        <w:t xml:space="preserve">    {</w:t>
      </w:r>
      <w:r w:rsidRPr="00085C06">
        <w:rPr>
          <w:color w:val="DCDCDC"/>
          <w:sz w:val="24"/>
          <w:szCs w:val="24"/>
        </w:rPr>
        <w:br/>
        <w:t xml:space="preserve">        </w:t>
      </w:r>
      <w:proofErr w:type="spellStart"/>
      <w:r w:rsidRPr="00085C06">
        <w:rPr>
          <w:color w:val="4DC9B0"/>
          <w:sz w:val="24"/>
          <w:szCs w:val="24"/>
        </w:rPr>
        <w:t>Assert</w:t>
      </w:r>
      <w:r w:rsidRPr="00085C06">
        <w:rPr>
          <w:color w:val="DCDCDC"/>
          <w:sz w:val="24"/>
          <w:szCs w:val="24"/>
        </w:rPr>
        <w:t>.</w:t>
      </w:r>
      <w:r w:rsidRPr="00085C06">
        <w:rPr>
          <w:color w:val="DCDCA9"/>
          <w:sz w:val="24"/>
          <w:szCs w:val="24"/>
        </w:rPr>
        <w:t>Throws</w:t>
      </w:r>
      <w:proofErr w:type="spellEnd"/>
      <w:r w:rsidRPr="00085C06">
        <w:rPr>
          <w:color w:val="DCDCDC"/>
          <w:sz w:val="24"/>
          <w:szCs w:val="24"/>
        </w:rPr>
        <w:t>&lt;</w:t>
      </w:r>
      <w:proofErr w:type="spellStart"/>
      <w:r w:rsidRPr="00085C06">
        <w:rPr>
          <w:color w:val="4DC9B0"/>
          <w:sz w:val="24"/>
          <w:szCs w:val="24"/>
        </w:rPr>
        <w:t>InvalidOperationException</w:t>
      </w:r>
      <w:proofErr w:type="spellEnd"/>
      <w:r w:rsidRPr="00085C06">
        <w:rPr>
          <w:color w:val="DCDCDC"/>
          <w:sz w:val="24"/>
          <w:szCs w:val="24"/>
        </w:rPr>
        <w:t>&gt;(() =&gt; _</w:t>
      </w:r>
      <w:proofErr w:type="spellStart"/>
      <w:r w:rsidRPr="00085C06">
        <w:rPr>
          <w:color w:val="DCDCDC"/>
          <w:sz w:val="24"/>
          <w:szCs w:val="24"/>
        </w:rPr>
        <w:t>cargoSystem.</w:t>
      </w:r>
      <w:r w:rsidRPr="00085C06">
        <w:rPr>
          <w:color w:val="DCDCA9"/>
          <w:sz w:val="24"/>
          <w:szCs w:val="24"/>
        </w:rPr>
        <w:t>Load</w:t>
      </w:r>
      <w:proofErr w:type="spellEnd"/>
      <w:r w:rsidRPr="00085C06">
        <w:rPr>
          <w:color w:val="DCDCDC"/>
          <w:sz w:val="24"/>
          <w:szCs w:val="24"/>
        </w:rPr>
        <w:t>(</w:t>
      </w:r>
      <w:r w:rsidRPr="00085C06">
        <w:rPr>
          <w:color w:val="B5CEA8"/>
          <w:sz w:val="24"/>
          <w:szCs w:val="24"/>
        </w:rPr>
        <w:t>1100.0</w:t>
      </w:r>
      <w:r w:rsidRPr="00085C06">
        <w:rPr>
          <w:color w:val="DCDCDC"/>
          <w:sz w:val="24"/>
          <w:szCs w:val="24"/>
        </w:rPr>
        <w:t>));</w:t>
      </w:r>
      <w:r w:rsidRPr="00085C06">
        <w:rPr>
          <w:color w:val="DCDCDC"/>
          <w:sz w:val="24"/>
          <w:szCs w:val="24"/>
        </w:rPr>
        <w:br/>
      </w:r>
      <w:r w:rsidRPr="00085C06">
        <w:rPr>
          <w:color w:val="DCDCDC"/>
          <w:sz w:val="24"/>
          <w:szCs w:val="24"/>
        </w:rPr>
        <w:lastRenderedPageBreak/>
        <w:t xml:space="preserve">    }</w:t>
      </w:r>
      <w:r w:rsidRPr="00085C06">
        <w:rPr>
          <w:color w:val="DCDCDC"/>
          <w:sz w:val="24"/>
          <w:szCs w:val="24"/>
        </w:rPr>
        <w:br/>
        <w:t>}</w:t>
      </w:r>
    </w:p>
    <w:p w14:paraId="78AE3629" w14:textId="77777777" w:rsidR="00991FF3" w:rsidRPr="00991FF3" w:rsidRDefault="00991FF3" w:rsidP="00991FF3"/>
    <w:p w14:paraId="4064ADD7" w14:textId="45342374" w:rsidR="00991FF3" w:rsidRDefault="00991FF3" w:rsidP="001F69F5">
      <w:pPr>
        <w:pStyle w:val="a"/>
        <w:numPr>
          <w:ilvl w:val="1"/>
          <w:numId w:val="42"/>
        </w:numPr>
      </w:pPr>
      <w:bookmarkStart w:id="48" w:name="_Toc196662277"/>
      <w:r>
        <w:t>Тест «</w:t>
      </w:r>
      <w:proofErr w:type="spellStart"/>
      <w:r w:rsidRPr="00991FF3">
        <w:rPr>
          <w:lang w:val="en-US"/>
        </w:rPr>
        <w:t>EngineTests.cs</w:t>
      </w:r>
      <w:proofErr w:type="spellEnd"/>
      <w:r>
        <w:t>»</w:t>
      </w:r>
      <w:bookmarkEnd w:id="48"/>
    </w:p>
    <w:p w14:paraId="6C5CEC95" w14:textId="77777777" w:rsidR="00991FF3" w:rsidRPr="00991FF3" w:rsidRDefault="00991FF3" w:rsidP="001F69F5">
      <w:pPr>
        <w:pStyle w:val="a8"/>
        <w:numPr>
          <w:ilvl w:val="0"/>
          <w:numId w:val="42"/>
        </w:num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Models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namespace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TestProject2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UnitTests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class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EngineTests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Engine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EngineTests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engine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Тестирование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свойства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Power_ReturnsCorrectValue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Power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State_InitiallyOff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Тестирование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методов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TurnOn_ChangesStateToOn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TurnOff_ChangesStateToOff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CheckState_PowerBelow100_SetsFaulty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faultyEngine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 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50.0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faultyEngine.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CheckState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Faulty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faultyEngine.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>}</w:t>
      </w:r>
    </w:p>
    <w:p w14:paraId="7C41027D" w14:textId="77777777" w:rsidR="00991FF3" w:rsidRPr="00991FF3" w:rsidRDefault="00991FF3" w:rsidP="00991FF3">
      <w:pPr>
        <w:rPr>
          <w:lang w:val="en-US"/>
        </w:rPr>
      </w:pPr>
    </w:p>
    <w:p w14:paraId="3DDBF2F0" w14:textId="77777777" w:rsidR="00991FF3" w:rsidRPr="00991FF3" w:rsidRDefault="00991FF3" w:rsidP="00991FF3">
      <w:pPr>
        <w:rPr>
          <w:lang w:val="en-US"/>
        </w:rPr>
      </w:pPr>
    </w:p>
    <w:p w14:paraId="3A03B974" w14:textId="56374C8A" w:rsidR="00991FF3" w:rsidRDefault="00991FF3" w:rsidP="001F69F5">
      <w:pPr>
        <w:pStyle w:val="a"/>
        <w:numPr>
          <w:ilvl w:val="1"/>
          <w:numId w:val="43"/>
        </w:numPr>
        <w:rPr>
          <w:lang w:val="en-US"/>
        </w:rPr>
      </w:pPr>
      <w:bookmarkStart w:id="49" w:name="_Toc196662278"/>
      <w:r>
        <w:lastRenderedPageBreak/>
        <w:t>Тест</w:t>
      </w:r>
      <w:r w:rsidRPr="00991FF3">
        <w:rPr>
          <w:lang w:val="en-US"/>
        </w:rPr>
        <w:t xml:space="preserve"> «</w:t>
      </w:r>
      <w:proofErr w:type="spellStart"/>
      <w:r w:rsidRPr="00991FF3">
        <w:rPr>
          <w:lang w:val="en-US"/>
        </w:rPr>
        <w:t>NavigationSystemTests.cs</w:t>
      </w:r>
      <w:proofErr w:type="spellEnd"/>
      <w:r w:rsidRPr="00991FF3">
        <w:rPr>
          <w:lang w:val="en-US"/>
        </w:rPr>
        <w:t>»</w:t>
      </w:r>
      <w:bookmarkEnd w:id="49"/>
    </w:p>
    <w:p w14:paraId="1D5257E5" w14:textId="77777777" w:rsidR="00991FF3" w:rsidRPr="00991FF3" w:rsidRDefault="00991FF3" w:rsidP="001F69F5">
      <w:pPr>
        <w:pStyle w:val="a8"/>
        <w:numPr>
          <w:ilvl w:val="0"/>
          <w:numId w:val="43"/>
        </w:num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Models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namespace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TestProject2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UnitTests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class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NavigationSystemTests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NavigationSystemTests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Тестирование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свойств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CurrentDestination_InitiallyNone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"None"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IsActive_InitiallyFalse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False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IsActive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Тестирование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методов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SetDestination_UpdatesDestinationAndActivates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True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IsActive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StopNavigation_ResetsDestinationAndDeactivates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StopNavigation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"None"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False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IsActive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>}</w:t>
      </w:r>
    </w:p>
    <w:p w14:paraId="22802878" w14:textId="77777777" w:rsidR="00991FF3" w:rsidRPr="00991FF3" w:rsidRDefault="00991FF3" w:rsidP="00991FF3">
      <w:pPr>
        <w:rPr>
          <w:lang w:val="en-US"/>
        </w:rPr>
      </w:pPr>
    </w:p>
    <w:p w14:paraId="0B484CAC" w14:textId="77777777" w:rsidR="00991FF3" w:rsidRPr="00991FF3" w:rsidRDefault="00991FF3" w:rsidP="00991FF3">
      <w:pPr>
        <w:rPr>
          <w:lang w:val="en-US"/>
        </w:rPr>
      </w:pPr>
    </w:p>
    <w:p w14:paraId="085D4CCD" w14:textId="61B1BA57" w:rsidR="00991FF3" w:rsidRDefault="00991FF3" w:rsidP="001F69F5">
      <w:pPr>
        <w:pStyle w:val="a"/>
        <w:numPr>
          <w:ilvl w:val="1"/>
          <w:numId w:val="44"/>
        </w:numPr>
        <w:rPr>
          <w:lang w:val="en-US"/>
        </w:rPr>
      </w:pPr>
      <w:bookmarkStart w:id="50" w:name="_Toc196662279"/>
      <w:r>
        <w:t>Тест</w:t>
      </w:r>
      <w:r w:rsidRPr="00991FF3">
        <w:rPr>
          <w:lang w:val="en-US"/>
        </w:rPr>
        <w:t xml:space="preserve"> «</w:t>
      </w:r>
      <w:proofErr w:type="spellStart"/>
      <w:r w:rsidRPr="00991FF3">
        <w:rPr>
          <w:lang w:val="en-US"/>
        </w:rPr>
        <w:t>PortDispatcher.cs</w:t>
      </w:r>
      <w:proofErr w:type="spellEnd"/>
      <w:r w:rsidRPr="00991FF3">
        <w:rPr>
          <w:lang w:val="en-US"/>
        </w:rPr>
        <w:t>»</w:t>
      </w:r>
      <w:bookmarkEnd w:id="50"/>
    </w:p>
    <w:p w14:paraId="6AC5C4E0" w14:textId="77777777" w:rsidR="00991FF3" w:rsidRPr="00991FF3" w:rsidRDefault="00991FF3" w:rsidP="001F69F5">
      <w:pPr>
        <w:pStyle w:val="a8"/>
        <w:numPr>
          <w:ilvl w:val="0"/>
          <w:numId w:val="44"/>
        </w:num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Interfaces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Models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WeatherApp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Interfaces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 xml:space="preserve">using </w:t>
      </w:r>
      <w:proofErr w:type="spellStart"/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Xunit</w:t>
      </w:r>
      <w:proofErr w:type="spellEnd"/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namespace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TestProject2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UnitTests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class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PortDispatcherTests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IEngine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ICargoSystem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IShip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PortDispatcher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PortDispatcherTests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engine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Power &gt; 100 to avoid Faulty state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Max capacity of 1000 tons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ship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"SHIP001"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PortDispatcher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Original test: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RequestReport_ReturnsShipReport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RequestReport_ReturnsShipReport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500.0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Set cargo weight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Set destination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report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RequestReport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SHIP001: State=Moving, Cargo=500 tons, Destination=Port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, report);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Original test: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SendCommand_Navigate_ChangesShipState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SendCommand_Navigate_ChangesShipState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Переходим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Start Ship (Fig. 6.3)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StartShip_ShouldTransitionToWaiting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Ship is initially in Stopped state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started and moved to Waiting state."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Stop Ship (Fig. 6.4)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StopShip_ShouldTransitionToStopped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"stop"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stopped."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Perform Loading (Fig. 6.5)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PerformLoading_ShouldLoadCargoAndReturnToWaiting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Loads 100 tons (per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PortDispatcher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CargoState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Empty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100 tons &lt;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maxCapacity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, so state remains Empty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Perform Unloading (Fig. 6.6)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PerformUnloading_ShouldUnloadCargoAndReturnToWaiting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Load 100 tons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"unload"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CargoState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Empty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Perform Navigation (Fig. 6.8)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PerformNavigation_ShouldTransitionToMoving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True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IsActive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Complete Navigation (Fig. 6.2)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CompleteNavigation_ShouldReturnToWaiting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Moving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Assuming Wait() is used to complete navigation, as no other method transitions Moving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log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log.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Waiting."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Test for Sequence Diagram: Monitor State (Fig. 6.7)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MonitorState_ShouldReturnCorrectReport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Arrange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Move to Waiting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Load 100 tons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Manually set destination for test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// Act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report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RequestReport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Assert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SHIP001: State=Waiting, Cargo=100 tons, Destination=Port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, report);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Запуск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судна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остановка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старт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стоп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Scenario_StartAndStopShip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"stop"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2.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Погрузка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разгрузка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используются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: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+ Ship)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Scenario_LoadAndUnloadCargo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"unload"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3.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Погрузка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→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Навигация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CargoSystem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+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+ Ship)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Scenario_LoadCargoAndNavigate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4.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Запуск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→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Навигация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→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(Engine +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+ Ship)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Scenario_NavigateAndWait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Возвращаемся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5.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Интеграционный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сценарий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: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затрагивает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все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объекты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Scenario_FullOperation_AllSubsystems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Запуск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"start"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2.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Погрузка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3.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Навигация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4.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завершить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навигацию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5.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Разгрузка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"unload"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6.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portDispatcher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SendCommand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"stop"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логов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всех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объектов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EngineState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CargoState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Empty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StopNavigation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"None"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started and moved to Waiting state."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Logs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Contains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stopped."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>}</w:t>
      </w:r>
    </w:p>
    <w:p w14:paraId="7A468DA5" w14:textId="77777777" w:rsidR="00991FF3" w:rsidRPr="00991FF3" w:rsidRDefault="00991FF3" w:rsidP="00991FF3">
      <w:pPr>
        <w:rPr>
          <w:lang w:val="en-US"/>
        </w:rPr>
      </w:pPr>
    </w:p>
    <w:p w14:paraId="702F6D56" w14:textId="77777777" w:rsidR="00991FF3" w:rsidRPr="00991FF3" w:rsidRDefault="00991FF3" w:rsidP="00991FF3">
      <w:pPr>
        <w:rPr>
          <w:lang w:val="en-US"/>
        </w:rPr>
      </w:pPr>
    </w:p>
    <w:p w14:paraId="66827579" w14:textId="71D045AB" w:rsidR="00991FF3" w:rsidRDefault="00991FF3" w:rsidP="001F69F5">
      <w:pPr>
        <w:pStyle w:val="a"/>
        <w:numPr>
          <w:ilvl w:val="1"/>
          <w:numId w:val="45"/>
        </w:numPr>
        <w:rPr>
          <w:lang w:val="en-US"/>
        </w:rPr>
      </w:pPr>
      <w:bookmarkStart w:id="51" w:name="_Toc196662280"/>
      <w:r>
        <w:t>Тест «</w:t>
      </w:r>
      <w:proofErr w:type="spellStart"/>
      <w:r w:rsidRPr="00991FF3">
        <w:rPr>
          <w:lang w:val="en-US"/>
        </w:rPr>
        <w:t>ShipTests.cs</w:t>
      </w:r>
      <w:proofErr w:type="spellEnd"/>
      <w:r>
        <w:t>»</w:t>
      </w:r>
      <w:bookmarkEnd w:id="51"/>
    </w:p>
    <w:p w14:paraId="4F3546CB" w14:textId="77777777" w:rsidR="00991FF3" w:rsidRPr="00991FF3" w:rsidRDefault="00991FF3" w:rsidP="001F69F5">
      <w:pPr>
        <w:pStyle w:val="a8"/>
        <w:numPr>
          <w:ilvl w:val="0"/>
          <w:numId w:val="45"/>
        </w:num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Interfaces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ClassLibrary1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Models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using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Moq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 xml:space="preserve">using </w:t>
      </w:r>
      <w:proofErr w:type="spellStart"/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Xunit</w:t>
      </w:r>
      <w:proofErr w:type="spellEnd"/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namespace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TestProject2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UnitTests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class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ShipTests</w:t>
      </w:r>
      <w:proofErr w:type="spellEnd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IEngine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ICargoSystem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private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readonly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Ship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ShipTests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IEngine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&gt;();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ICargoSystem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&gt;();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NavigationSystem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&gt;();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proofErr w:type="spellEnd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OperationLog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&gt;();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 xml:space="preserve">ship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"SHIP001"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Object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Object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Object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,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Object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--- PROPERTY TESTS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корректного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возврата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идентификатора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судна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Identifier_ReturnsCorrectValue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"SHIP001"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Identifier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что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судно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изначально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находится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(Stopped)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State_InitiallyStopped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---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ОСНОВНЫЕ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ПЕРЕХОДЫ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// 8.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Останов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переход из состояния Останов в Ожидание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().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Start_FromStopped_ChangesStateToWaiting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started and moved to Waiting state."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9.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переход из состояния Ожидание в Останов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().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Stop_FromWaiting_ChangesStateToStopped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stopped."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14.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Движение →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переход из Ожидания в Движение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и далее в Останов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Stop_FromMoving_ChangesStateToStopped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stopped."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10.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Погрузка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процесс погрузки грузов: из Ожидания вызывается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, возвращается в Ожидание.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LoadCargo_FromWaiting_ChangesStateToLoadingThenWaiting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3.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Разгрузка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процесс разгрузки: из Ожидания вызывается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, возвращается в Ожидание.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UnloadCargo_FromWaiting_ChangesStateToUnloadingThenWaiting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11.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Движение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переход из Ожидания в Движение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NavigateTo_FromWaiting_ChangesStateToMoving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Moving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12.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возвращение из Движения в Ожидание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Wait_FromMoving_ChangesStateToWaiting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Start and Wait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Waiting."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13.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Останов → Ожидание (через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переход в Ожидание из Останов через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Wait_FromStopped_ChangesStateToWaiting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--- СЛОЖНЫЕ СЦЕНАРИИ (СЕКВЕНЦИИ)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1. Останов → Ожидание →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базовый цикл запуска и остановки.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Scenario_StoppedToWaitingToStopped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started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moved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2. Ожидание → Погрузка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процесс погрузки грузов (секвенция).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Scenario_WaitingToLoadingToWaiting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100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tons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of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3. Ожидание → Разгрузка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процесс разгрузки грузов (секвенция).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Scenario_WaitingToUnloadingToWaiting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unloaded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4. Ожидание → 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процесс навигации и возврата в Ожидание.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Scenario_WaitingToMovingToWaiting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Start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lastRenderedPageBreak/>
        <w:t>and Wait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Waiting."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5.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Погрузка → Ожидание → 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комбинированный сценарий погрузки и последующей навигации.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Scenario_WaitingToLoadingToWaitingToMovingToWaiting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Start and Wait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C."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Waiting."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6.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Разгрузка → Ожидание → 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комбинированный сценарий разгрузки и последующей навигации.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Scenario_WaitingToUnloadingToWaitingToMovingToWaiting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Start and Wait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C."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Waiting."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7.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 → Погрузка → Ожидание → Разгрузка → Ожидание → 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 полный цикл операций: погрузка, разгрузка, навигация.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Scenario_WaitingToLoadingToWaitingToUnloadingToWaitingToMovingToWaiting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//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100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tons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of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unloaded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Navigating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--- ДОПОЛНИТЕЛЬНЫЕ/EDGE CASE СЕКВЕНЦИИ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Повторные загрузки: Ожидание → Погрузка → Ожидание → Погрузка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Scenario_WaitingToLoadingToWaitingToLoadingToWaiting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100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tons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of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Повторные разгрузки: Ожидание → Разгрузка → Ожидание → Разгрузка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Scenario_WaitingToUnloadingToWaitingToUnloadingToWaiting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Cargo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unloaded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Повторная навигация: Ожидание → Движение → Ожидание → Движение →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Scenario_WaitingToMovingToWaitingToMovingToWaiting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3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//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two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calls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Navigating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Navigating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C."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Запуск, остановка, повторный запуск, движение, 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Scenario_StoppedToWaitingToStoppedToWaitingToMovingToWaiting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3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//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Two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one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started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moved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Exactly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Navigating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--- НЕВАЛИДНЫЕ ПЕРЕХОДЫ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// Проверяет, что нельзя остановить судно в состоянии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Stop_FromStopped_DoesNotChangeState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загрузить в состоянии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LoadCargo_FromStopped_DoesNotChangeState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double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разгрузить в состоянии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UnloadCargo_FromStopped_DoesNotChangeState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начать навигацию в состоянии 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NavigateTo_FromStopped_DoesNotChangeState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повторно запустить судно в Ожидании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Start_FromWaiting_DoesNotChangeState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started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moved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// Проверяет, что повторный вызов </w:t>
      </w:r>
      <w:proofErr w:type="spellStart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 xml:space="preserve"> в Ожидании не влияет на состояние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Wait_FromWaiting_DoesNotInvokeEngineOrLog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Wait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запустить судно в Движении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Start_FromMoving_DoesNotChangeState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Ship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started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and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moved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to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Waiting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Проверяет, что нельзя загрузить груз в Движении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[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Fact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public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LoadCargo_FromMoving_DoesNotChangeState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</w:t>
      </w:r>
      <w:proofErr w:type="spellStart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Port</w:t>
      </w:r>
      <w:proofErr w:type="spellEnd"/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var</w:t>
      </w:r>
      <w:proofErr w:type="spellEnd"/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).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Returns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ca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double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"Loaded 100 tons of cargo."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Проверяет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что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нельзя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разгрузить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груз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Движении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UnloadCargo_FromMoving_DoesNotChangeState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UnloadCargo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Unload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"Cargo unloaded."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Проверяет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что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нельзя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начать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другую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навигацию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Движении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NavigateTo_FromMoving_DoesNotChangeState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C"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C."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Never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lastRenderedPageBreak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---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ПРОЧИЕ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ТЕСТЫ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---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//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Проверка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что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генерация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отчёта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не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меняет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состояние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GenerateReport_DoesNotChangeState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500.0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var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report =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GenerateReport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initialState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SHIP001: State=Waiting, Cargo=500 tons, Destination=Port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, report);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It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IsAny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string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&gt;()),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());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// Only from Start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// 14.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Ожидание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→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Движение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→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Останов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(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ещё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раз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,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как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 xml:space="preserve"> 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сценарий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t>)</w:t>
      </w:r>
      <w:r w:rsidRPr="00991FF3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Fact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</w:t>
      </w:r>
      <w:r w:rsidRPr="00991FF3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void </w:t>
      </w:r>
      <w:proofErr w:type="spellStart"/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Scenario_WaitingToMovingToStopped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{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Start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cargoSystemMock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Setup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(c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CurrentWeight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Returns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100.0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NavigateTo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Stop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Assert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Equal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ShipState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Stopped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ship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State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navigationSystemMock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(n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n.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SetDestination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"Port B"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TurnOn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engineMock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(e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e.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TurnOff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started and moved to Waiting state."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"Navigating to Port B."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    </w:t>
      </w:r>
      <w:proofErr w:type="spellStart"/>
      <w:r w:rsidRPr="00991FF3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operationLogMock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Verify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(l </w:t>
      </w:r>
      <w:r w:rsidRPr="00991FF3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=&gt; </w:t>
      </w:r>
      <w:proofErr w:type="spellStart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l.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Log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</w:t>
      </w:r>
      <w:r w:rsidRPr="00991FF3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"Ship stopped."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), </w:t>
      </w:r>
      <w:proofErr w:type="spellStart"/>
      <w:r w:rsidRPr="00991FF3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Times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.</w:t>
      </w:r>
      <w:r w:rsidRPr="00991FF3">
        <w:rPr>
          <w:rFonts w:ascii="Courier New" w:eastAsia="Times New Roman" w:hAnsi="Courier New" w:cs="Courier New"/>
          <w:color w:val="39CC9B"/>
          <w:sz w:val="20"/>
          <w:szCs w:val="20"/>
          <w:lang w:val="en-US" w:eastAsia="ru-RU"/>
        </w:rPr>
        <w:t>Once</w:t>
      </w:r>
      <w:proofErr w:type="spellEnd"/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());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  }</w:t>
      </w:r>
      <w:r w:rsidRPr="00991FF3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>}</w:t>
      </w:r>
    </w:p>
    <w:p w14:paraId="5E0DA67F" w14:textId="77777777" w:rsidR="00991FF3" w:rsidRPr="00991FF3" w:rsidRDefault="00991FF3" w:rsidP="00991FF3">
      <w:pPr>
        <w:rPr>
          <w:lang w:val="en-US"/>
        </w:rPr>
      </w:pPr>
    </w:p>
    <w:p w14:paraId="1E890DBF" w14:textId="77777777" w:rsidR="00991FF3" w:rsidRPr="00991FF3" w:rsidRDefault="00991FF3" w:rsidP="00327BD5">
      <w:pPr>
        <w:spacing w:line="259" w:lineRule="auto"/>
        <w:rPr>
          <w:rFonts w:ascii="Courier New" w:eastAsia="Times New Roman" w:hAnsi="Courier New" w:cs="Courier New"/>
          <w:color w:val="DCDCDC"/>
          <w:sz w:val="24"/>
          <w:szCs w:val="24"/>
          <w:lang w:val="en-US" w:eastAsia="en-GB"/>
        </w:rPr>
      </w:pPr>
    </w:p>
    <w:sectPr w:rsidR="00991FF3" w:rsidRPr="00991FF3" w:rsidSect="000479A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87699A" w14:textId="77777777" w:rsidR="001F69F5" w:rsidRDefault="001F69F5" w:rsidP="000479A4">
      <w:pPr>
        <w:spacing w:after="0" w:line="240" w:lineRule="auto"/>
      </w:pPr>
      <w:r>
        <w:separator/>
      </w:r>
    </w:p>
  </w:endnote>
  <w:endnote w:type="continuationSeparator" w:id="0">
    <w:p w14:paraId="47817796" w14:textId="77777777" w:rsidR="001F69F5" w:rsidRDefault="001F69F5" w:rsidP="0004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ar(--font-ibm-plex-mono)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4431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A28DECC" w14:textId="10B8BE24" w:rsidR="00991FF3" w:rsidRPr="000479A4" w:rsidRDefault="00991FF3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479A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9A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9A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479A4">
          <w:rPr>
            <w:rFonts w:ascii="Times New Roman" w:hAnsi="Times New Roman" w:cs="Times New Roman"/>
            <w:sz w:val="28"/>
            <w:szCs w:val="28"/>
          </w:rPr>
          <w:t>2</w:t>
        </w:r>
        <w:r w:rsidRPr="000479A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D61168" w14:textId="77777777" w:rsidR="00991FF3" w:rsidRDefault="00991FF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68A65" w14:textId="77777777" w:rsidR="001F69F5" w:rsidRDefault="001F69F5" w:rsidP="000479A4">
      <w:pPr>
        <w:spacing w:after="0" w:line="240" w:lineRule="auto"/>
      </w:pPr>
      <w:r>
        <w:separator/>
      </w:r>
    </w:p>
  </w:footnote>
  <w:footnote w:type="continuationSeparator" w:id="0">
    <w:p w14:paraId="1185B597" w14:textId="77777777" w:rsidR="001F69F5" w:rsidRDefault="001F69F5" w:rsidP="00047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E3C67"/>
    <w:multiLevelType w:val="hybridMultilevel"/>
    <w:tmpl w:val="E91EE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F05F0"/>
    <w:multiLevelType w:val="hybridMultilevel"/>
    <w:tmpl w:val="D43C8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E36C5"/>
    <w:multiLevelType w:val="multilevel"/>
    <w:tmpl w:val="D95AC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55F83"/>
    <w:multiLevelType w:val="hybridMultilevel"/>
    <w:tmpl w:val="FF9ED8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B215D6"/>
    <w:multiLevelType w:val="hybridMultilevel"/>
    <w:tmpl w:val="C8C6EC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0F104C"/>
    <w:multiLevelType w:val="hybridMultilevel"/>
    <w:tmpl w:val="B28E6E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3643A"/>
    <w:multiLevelType w:val="hybridMultilevel"/>
    <w:tmpl w:val="87BA6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94012"/>
    <w:multiLevelType w:val="hybridMultilevel"/>
    <w:tmpl w:val="742400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BA23A7"/>
    <w:multiLevelType w:val="hybridMultilevel"/>
    <w:tmpl w:val="EF4E2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C345A"/>
    <w:multiLevelType w:val="hybridMultilevel"/>
    <w:tmpl w:val="C1F6B4E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5907FE"/>
    <w:multiLevelType w:val="multilevel"/>
    <w:tmpl w:val="A2423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5E6EA1"/>
    <w:multiLevelType w:val="hybridMultilevel"/>
    <w:tmpl w:val="4F2A5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A7625"/>
    <w:multiLevelType w:val="hybridMultilevel"/>
    <w:tmpl w:val="6526D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212AD"/>
    <w:multiLevelType w:val="hybridMultilevel"/>
    <w:tmpl w:val="3F5AB5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727F3F"/>
    <w:multiLevelType w:val="multilevel"/>
    <w:tmpl w:val="EE9444C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265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76" w:hanging="2160"/>
      </w:pPr>
      <w:rPr>
        <w:rFonts w:hint="default"/>
      </w:rPr>
    </w:lvl>
  </w:abstractNum>
  <w:abstractNum w:abstractNumId="15" w15:restartNumberingAfterBreak="0">
    <w:nsid w:val="30765DC1"/>
    <w:multiLevelType w:val="multilevel"/>
    <w:tmpl w:val="04322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054667"/>
    <w:multiLevelType w:val="hybridMultilevel"/>
    <w:tmpl w:val="2B000A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2D4780"/>
    <w:multiLevelType w:val="hybridMultilevel"/>
    <w:tmpl w:val="9ABC9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552EA"/>
    <w:multiLevelType w:val="hybridMultilevel"/>
    <w:tmpl w:val="31FE6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72D13"/>
    <w:multiLevelType w:val="hybridMultilevel"/>
    <w:tmpl w:val="E28232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5D532A"/>
    <w:multiLevelType w:val="hybridMultilevel"/>
    <w:tmpl w:val="8BE2F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E5D47"/>
    <w:multiLevelType w:val="multilevel"/>
    <w:tmpl w:val="519C1E8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265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76" w:hanging="2160"/>
      </w:pPr>
      <w:rPr>
        <w:rFonts w:hint="default"/>
      </w:rPr>
    </w:lvl>
  </w:abstractNum>
  <w:abstractNum w:abstractNumId="22" w15:restartNumberingAfterBreak="0">
    <w:nsid w:val="3F0C62AC"/>
    <w:multiLevelType w:val="hybridMultilevel"/>
    <w:tmpl w:val="47F4C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A023A"/>
    <w:multiLevelType w:val="hybridMultilevel"/>
    <w:tmpl w:val="13C24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A84220"/>
    <w:multiLevelType w:val="hybridMultilevel"/>
    <w:tmpl w:val="5DE0D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553CAF"/>
    <w:multiLevelType w:val="multilevel"/>
    <w:tmpl w:val="8CEA8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D75BD7"/>
    <w:multiLevelType w:val="multilevel"/>
    <w:tmpl w:val="1FA2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9F5F4A"/>
    <w:multiLevelType w:val="hybridMultilevel"/>
    <w:tmpl w:val="D648F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C0405A"/>
    <w:multiLevelType w:val="hybridMultilevel"/>
    <w:tmpl w:val="F42E2D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3B30A4"/>
    <w:multiLevelType w:val="multilevel"/>
    <w:tmpl w:val="6C380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BD7E96"/>
    <w:multiLevelType w:val="hybridMultilevel"/>
    <w:tmpl w:val="128A8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C2167"/>
    <w:multiLevelType w:val="hybridMultilevel"/>
    <w:tmpl w:val="46D01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2878C3"/>
    <w:multiLevelType w:val="hybridMultilevel"/>
    <w:tmpl w:val="688C4D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F9435E5"/>
    <w:multiLevelType w:val="hybridMultilevel"/>
    <w:tmpl w:val="AFB89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936EEC"/>
    <w:multiLevelType w:val="multilevel"/>
    <w:tmpl w:val="464AE8F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265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76" w:hanging="2160"/>
      </w:pPr>
      <w:rPr>
        <w:rFonts w:hint="default"/>
      </w:rPr>
    </w:lvl>
  </w:abstractNum>
  <w:abstractNum w:abstractNumId="35" w15:restartNumberingAfterBreak="0">
    <w:nsid w:val="52234999"/>
    <w:multiLevelType w:val="multilevel"/>
    <w:tmpl w:val="70A6F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4C0583"/>
    <w:multiLevelType w:val="multilevel"/>
    <w:tmpl w:val="43CC6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5928DA"/>
    <w:multiLevelType w:val="multilevel"/>
    <w:tmpl w:val="0010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6C58F9"/>
    <w:multiLevelType w:val="multilevel"/>
    <w:tmpl w:val="C8F618B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a"/>
      <w:isLgl/>
      <w:lvlText w:val="%1.%2."/>
      <w:lvlJc w:val="left"/>
      <w:pPr>
        <w:ind w:left="2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39" w15:restartNumberingAfterBreak="0">
    <w:nsid w:val="66213E3B"/>
    <w:multiLevelType w:val="multilevel"/>
    <w:tmpl w:val="1A5A7680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265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76" w:hanging="2160"/>
      </w:pPr>
      <w:rPr>
        <w:rFonts w:hint="default"/>
      </w:rPr>
    </w:lvl>
  </w:abstractNum>
  <w:abstractNum w:abstractNumId="40" w15:restartNumberingAfterBreak="0">
    <w:nsid w:val="6AC67F14"/>
    <w:multiLevelType w:val="hybridMultilevel"/>
    <w:tmpl w:val="E564E2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F166871"/>
    <w:multiLevelType w:val="hybridMultilevel"/>
    <w:tmpl w:val="B0C87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96007C"/>
    <w:multiLevelType w:val="multilevel"/>
    <w:tmpl w:val="6BF02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CE42A3"/>
    <w:multiLevelType w:val="hybridMultilevel"/>
    <w:tmpl w:val="3F32D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176B9"/>
    <w:multiLevelType w:val="hybridMultilevel"/>
    <w:tmpl w:val="DC2C3F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5"/>
  </w:num>
  <w:num w:numId="3">
    <w:abstractNumId w:val="37"/>
  </w:num>
  <w:num w:numId="4">
    <w:abstractNumId w:val="9"/>
  </w:num>
  <w:num w:numId="5">
    <w:abstractNumId w:val="18"/>
  </w:num>
  <w:num w:numId="6">
    <w:abstractNumId w:val="35"/>
  </w:num>
  <w:num w:numId="7">
    <w:abstractNumId w:val="11"/>
  </w:num>
  <w:num w:numId="8">
    <w:abstractNumId w:val="43"/>
  </w:num>
  <w:num w:numId="9">
    <w:abstractNumId w:val="19"/>
  </w:num>
  <w:num w:numId="10">
    <w:abstractNumId w:val="17"/>
  </w:num>
  <w:num w:numId="11">
    <w:abstractNumId w:val="27"/>
  </w:num>
  <w:num w:numId="12">
    <w:abstractNumId w:val="24"/>
  </w:num>
  <w:num w:numId="13">
    <w:abstractNumId w:val="20"/>
  </w:num>
  <w:num w:numId="14">
    <w:abstractNumId w:val="5"/>
  </w:num>
  <w:num w:numId="15">
    <w:abstractNumId w:val="8"/>
  </w:num>
  <w:num w:numId="16">
    <w:abstractNumId w:val="44"/>
  </w:num>
  <w:num w:numId="17">
    <w:abstractNumId w:val="6"/>
  </w:num>
  <w:num w:numId="18">
    <w:abstractNumId w:val="1"/>
  </w:num>
  <w:num w:numId="19">
    <w:abstractNumId w:val="30"/>
  </w:num>
  <w:num w:numId="20">
    <w:abstractNumId w:val="31"/>
  </w:num>
  <w:num w:numId="21">
    <w:abstractNumId w:val="12"/>
  </w:num>
  <w:num w:numId="22">
    <w:abstractNumId w:val="23"/>
  </w:num>
  <w:num w:numId="23">
    <w:abstractNumId w:val="22"/>
  </w:num>
  <w:num w:numId="24">
    <w:abstractNumId w:val="33"/>
  </w:num>
  <w:num w:numId="25">
    <w:abstractNumId w:val="0"/>
  </w:num>
  <w:num w:numId="26">
    <w:abstractNumId w:val="4"/>
  </w:num>
  <w:num w:numId="27">
    <w:abstractNumId w:val="3"/>
  </w:num>
  <w:num w:numId="28">
    <w:abstractNumId w:val="32"/>
  </w:num>
  <w:num w:numId="29">
    <w:abstractNumId w:val="40"/>
  </w:num>
  <w:num w:numId="30">
    <w:abstractNumId w:val="16"/>
  </w:num>
  <w:num w:numId="31">
    <w:abstractNumId w:val="28"/>
  </w:num>
  <w:num w:numId="32">
    <w:abstractNumId w:val="7"/>
  </w:num>
  <w:num w:numId="33">
    <w:abstractNumId w:val="13"/>
  </w:num>
  <w:num w:numId="34">
    <w:abstractNumId w:val="2"/>
  </w:num>
  <w:num w:numId="35">
    <w:abstractNumId w:val="26"/>
  </w:num>
  <w:num w:numId="36">
    <w:abstractNumId w:val="41"/>
  </w:num>
  <w:num w:numId="37">
    <w:abstractNumId w:val="36"/>
  </w:num>
  <w:num w:numId="38">
    <w:abstractNumId w:val="29"/>
  </w:num>
  <w:num w:numId="39">
    <w:abstractNumId w:val="42"/>
  </w:num>
  <w:num w:numId="40">
    <w:abstractNumId w:val="10"/>
  </w:num>
  <w:num w:numId="41">
    <w:abstractNumId w:val="25"/>
  </w:num>
  <w:num w:numId="42">
    <w:abstractNumId w:val="14"/>
  </w:num>
  <w:num w:numId="43">
    <w:abstractNumId w:val="21"/>
  </w:num>
  <w:num w:numId="44">
    <w:abstractNumId w:val="34"/>
  </w:num>
  <w:num w:numId="45">
    <w:abstractNumId w:val="3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D8E"/>
    <w:rsid w:val="00002065"/>
    <w:rsid w:val="000035F1"/>
    <w:rsid w:val="0000674D"/>
    <w:rsid w:val="00010E0C"/>
    <w:rsid w:val="00011D68"/>
    <w:rsid w:val="00012B3D"/>
    <w:rsid w:val="000148E9"/>
    <w:rsid w:val="00036174"/>
    <w:rsid w:val="00037C2D"/>
    <w:rsid w:val="000479A4"/>
    <w:rsid w:val="00060BFA"/>
    <w:rsid w:val="000620F9"/>
    <w:rsid w:val="000677A1"/>
    <w:rsid w:val="00076AA0"/>
    <w:rsid w:val="00077FF4"/>
    <w:rsid w:val="00085443"/>
    <w:rsid w:val="00085C06"/>
    <w:rsid w:val="00086ACA"/>
    <w:rsid w:val="00096078"/>
    <w:rsid w:val="000A54F8"/>
    <w:rsid w:val="000A7780"/>
    <w:rsid w:val="000B42A7"/>
    <w:rsid w:val="000B6194"/>
    <w:rsid w:val="000B7391"/>
    <w:rsid w:val="000C2050"/>
    <w:rsid w:val="000C3004"/>
    <w:rsid w:val="000C5A83"/>
    <w:rsid w:val="000C651F"/>
    <w:rsid w:val="000D75DE"/>
    <w:rsid w:val="000E03B9"/>
    <w:rsid w:val="000E0A75"/>
    <w:rsid w:val="001048AF"/>
    <w:rsid w:val="001050BE"/>
    <w:rsid w:val="00127052"/>
    <w:rsid w:val="0013129E"/>
    <w:rsid w:val="00134127"/>
    <w:rsid w:val="0013563A"/>
    <w:rsid w:val="0013680F"/>
    <w:rsid w:val="001429E8"/>
    <w:rsid w:val="001520AF"/>
    <w:rsid w:val="00156E8E"/>
    <w:rsid w:val="00162241"/>
    <w:rsid w:val="0018000F"/>
    <w:rsid w:val="00184541"/>
    <w:rsid w:val="001872F5"/>
    <w:rsid w:val="00190426"/>
    <w:rsid w:val="0019459F"/>
    <w:rsid w:val="00197EC0"/>
    <w:rsid w:val="001A5BE5"/>
    <w:rsid w:val="001B1755"/>
    <w:rsid w:val="001B53C0"/>
    <w:rsid w:val="001D04BF"/>
    <w:rsid w:val="001D13BF"/>
    <w:rsid w:val="001D55EB"/>
    <w:rsid w:val="001D6B95"/>
    <w:rsid w:val="001E3F5B"/>
    <w:rsid w:val="001E7799"/>
    <w:rsid w:val="001F3BC1"/>
    <w:rsid w:val="001F69F5"/>
    <w:rsid w:val="0020090B"/>
    <w:rsid w:val="002046D0"/>
    <w:rsid w:val="002079AA"/>
    <w:rsid w:val="00211DE2"/>
    <w:rsid w:val="00214454"/>
    <w:rsid w:val="00223D5C"/>
    <w:rsid w:val="002251FE"/>
    <w:rsid w:val="002372C2"/>
    <w:rsid w:val="00244E59"/>
    <w:rsid w:val="00250F18"/>
    <w:rsid w:val="00255A36"/>
    <w:rsid w:val="002632E4"/>
    <w:rsid w:val="00266C95"/>
    <w:rsid w:val="00267389"/>
    <w:rsid w:val="00267F70"/>
    <w:rsid w:val="00272F7F"/>
    <w:rsid w:val="002731C2"/>
    <w:rsid w:val="00293EC1"/>
    <w:rsid w:val="00293F88"/>
    <w:rsid w:val="002A57BA"/>
    <w:rsid w:val="002D1441"/>
    <w:rsid w:val="002E14BF"/>
    <w:rsid w:val="002F03FD"/>
    <w:rsid w:val="002F1542"/>
    <w:rsid w:val="002F5E24"/>
    <w:rsid w:val="002F719F"/>
    <w:rsid w:val="003035DF"/>
    <w:rsid w:val="003044B7"/>
    <w:rsid w:val="00312B0E"/>
    <w:rsid w:val="00312CBC"/>
    <w:rsid w:val="003155EA"/>
    <w:rsid w:val="00316E89"/>
    <w:rsid w:val="00327394"/>
    <w:rsid w:val="00327BD5"/>
    <w:rsid w:val="00340725"/>
    <w:rsid w:val="003453BF"/>
    <w:rsid w:val="003467C1"/>
    <w:rsid w:val="00346FD6"/>
    <w:rsid w:val="00347BCA"/>
    <w:rsid w:val="003526C5"/>
    <w:rsid w:val="0035302C"/>
    <w:rsid w:val="00360980"/>
    <w:rsid w:val="003616D6"/>
    <w:rsid w:val="00364533"/>
    <w:rsid w:val="00382AEA"/>
    <w:rsid w:val="003840C5"/>
    <w:rsid w:val="00392985"/>
    <w:rsid w:val="003B3FB4"/>
    <w:rsid w:val="003F40AE"/>
    <w:rsid w:val="003F79F7"/>
    <w:rsid w:val="00421F67"/>
    <w:rsid w:val="00426B68"/>
    <w:rsid w:val="0043177A"/>
    <w:rsid w:val="004351AE"/>
    <w:rsid w:val="0044042F"/>
    <w:rsid w:val="00444453"/>
    <w:rsid w:val="00447250"/>
    <w:rsid w:val="004511D7"/>
    <w:rsid w:val="00451A84"/>
    <w:rsid w:val="00452F13"/>
    <w:rsid w:val="004558D9"/>
    <w:rsid w:val="00462205"/>
    <w:rsid w:val="0046261E"/>
    <w:rsid w:val="00471A9D"/>
    <w:rsid w:val="004768B5"/>
    <w:rsid w:val="004820D3"/>
    <w:rsid w:val="00482308"/>
    <w:rsid w:val="00483F4D"/>
    <w:rsid w:val="0049056D"/>
    <w:rsid w:val="00494ACD"/>
    <w:rsid w:val="00494F9D"/>
    <w:rsid w:val="004961E9"/>
    <w:rsid w:val="004B2BA5"/>
    <w:rsid w:val="004C05C3"/>
    <w:rsid w:val="004C1658"/>
    <w:rsid w:val="004D023B"/>
    <w:rsid w:val="004D15DC"/>
    <w:rsid w:val="004F748D"/>
    <w:rsid w:val="005079FC"/>
    <w:rsid w:val="00511BAC"/>
    <w:rsid w:val="0051524A"/>
    <w:rsid w:val="00516F53"/>
    <w:rsid w:val="005173B8"/>
    <w:rsid w:val="005214C9"/>
    <w:rsid w:val="00524ABF"/>
    <w:rsid w:val="00525CB2"/>
    <w:rsid w:val="00526378"/>
    <w:rsid w:val="005300E7"/>
    <w:rsid w:val="00534806"/>
    <w:rsid w:val="00544843"/>
    <w:rsid w:val="00544F00"/>
    <w:rsid w:val="00545D76"/>
    <w:rsid w:val="00555D9D"/>
    <w:rsid w:val="00562613"/>
    <w:rsid w:val="005627A3"/>
    <w:rsid w:val="00563041"/>
    <w:rsid w:val="00580FAC"/>
    <w:rsid w:val="00581FC2"/>
    <w:rsid w:val="00584C42"/>
    <w:rsid w:val="0059242E"/>
    <w:rsid w:val="005A4025"/>
    <w:rsid w:val="005A612F"/>
    <w:rsid w:val="005B0327"/>
    <w:rsid w:val="005B2B2C"/>
    <w:rsid w:val="005B34EF"/>
    <w:rsid w:val="005B5747"/>
    <w:rsid w:val="005B5F31"/>
    <w:rsid w:val="005C2489"/>
    <w:rsid w:val="005D40A9"/>
    <w:rsid w:val="005D438E"/>
    <w:rsid w:val="005E42D2"/>
    <w:rsid w:val="005E618C"/>
    <w:rsid w:val="005E7DD8"/>
    <w:rsid w:val="005F5F23"/>
    <w:rsid w:val="005F6532"/>
    <w:rsid w:val="00604008"/>
    <w:rsid w:val="00605C89"/>
    <w:rsid w:val="00606838"/>
    <w:rsid w:val="00613149"/>
    <w:rsid w:val="006162FE"/>
    <w:rsid w:val="006226B8"/>
    <w:rsid w:val="006263ED"/>
    <w:rsid w:val="00634181"/>
    <w:rsid w:val="00645A67"/>
    <w:rsid w:val="00652012"/>
    <w:rsid w:val="00652C8A"/>
    <w:rsid w:val="0065454C"/>
    <w:rsid w:val="0066296C"/>
    <w:rsid w:val="00664695"/>
    <w:rsid w:val="00665DFB"/>
    <w:rsid w:val="006706D2"/>
    <w:rsid w:val="00682411"/>
    <w:rsid w:val="00683289"/>
    <w:rsid w:val="00683E7E"/>
    <w:rsid w:val="00686DF4"/>
    <w:rsid w:val="0069503C"/>
    <w:rsid w:val="00696717"/>
    <w:rsid w:val="006A294A"/>
    <w:rsid w:val="006B31D5"/>
    <w:rsid w:val="006B49B2"/>
    <w:rsid w:val="006C3BE7"/>
    <w:rsid w:val="006C44AA"/>
    <w:rsid w:val="006E359B"/>
    <w:rsid w:val="006E4E8B"/>
    <w:rsid w:val="006E5073"/>
    <w:rsid w:val="006E5596"/>
    <w:rsid w:val="006F173F"/>
    <w:rsid w:val="006F5A09"/>
    <w:rsid w:val="006F71BB"/>
    <w:rsid w:val="00711015"/>
    <w:rsid w:val="00714D71"/>
    <w:rsid w:val="00721156"/>
    <w:rsid w:val="0072451D"/>
    <w:rsid w:val="00734FAD"/>
    <w:rsid w:val="00737D87"/>
    <w:rsid w:val="00744CA7"/>
    <w:rsid w:val="00745C3D"/>
    <w:rsid w:val="00746ECF"/>
    <w:rsid w:val="00753F85"/>
    <w:rsid w:val="0077177A"/>
    <w:rsid w:val="00782B61"/>
    <w:rsid w:val="0078584A"/>
    <w:rsid w:val="00790A26"/>
    <w:rsid w:val="00791D33"/>
    <w:rsid w:val="00794E16"/>
    <w:rsid w:val="00794FE1"/>
    <w:rsid w:val="007A37AD"/>
    <w:rsid w:val="007B0C45"/>
    <w:rsid w:val="007B258A"/>
    <w:rsid w:val="007B2ACE"/>
    <w:rsid w:val="007B4182"/>
    <w:rsid w:val="007C5AA5"/>
    <w:rsid w:val="007D0E92"/>
    <w:rsid w:val="007D3F26"/>
    <w:rsid w:val="007E2D9E"/>
    <w:rsid w:val="007E4571"/>
    <w:rsid w:val="007E6B84"/>
    <w:rsid w:val="007F1C49"/>
    <w:rsid w:val="007F70C7"/>
    <w:rsid w:val="007F735F"/>
    <w:rsid w:val="00802CFD"/>
    <w:rsid w:val="00802FB2"/>
    <w:rsid w:val="00813316"/>
    <w:rsid w:val="008236D0"/>
    <w:rsid w:val="008264FD"/>
    <w:rsid w:val="00831411"/>
    <w:rsid w:val="00836502"/>
    <w:rsid w:val="0084546C"/>
    <w:rsid w:val="00847D08"/>
    <w:rsid w:val="0085044B"/>
    <w:rsid w:val="008525CB"/>
    <w:rsid w:val="008575FF"/>
    <w:rsid w:val="00864748"/>
    <w:rsid w:val="00871F18"/>
    <w:rsid w:val="00880BF9"/>
    <w:rsid w:val="008D0825"/>
    <w:rsid w:val="008D2C76"/>
    <w:rsid w:val="008E0A7D"/>
    <w:rsid w:val="008F1BA6"/>
    <w:rsid w:val="008F4BD5"/>
    <w:rsid w:val="009032DD"/>
    <w:rsid w:val="009042B8"/>
    <w:rsid w:val="00915039"/>
    <w:rsid w:val="00915B3A"/>
    <w:rsid w:val="009172D2"/>
    <w:rsid w:val="00917A3A"/>
    <w:rsid w:val="00920732"/>
    <w:rsid w:val="009375A3"/>
    <w:rsid w:val="00941A90"/>
    <w:rsid w:val="00942DAC"/>
    <w:rsid w:val="00951A32"/>
    <w:rsid w:val="00960DEF"/>
    <w:rsid w:val="00970B13"/>
    <w:rsid w:val="00971B4E"/>
    <w:rsid w:val="009723F2"/>
    <w:rsid w:val="00985387"/>
    <w:rsid w:val="009857E8"/>
    <w:rsid w:val="00986F90"/>
    <w:rsid w:val="00991FF3"/>
    <w:rsid w:val="009B190C"/>
    <w:rsid w:val="009B4615"/>
    <w:rsid w:val="009C063F"/>
    <w:rsid w:val="009C10A5"/>
    <w:rsid w:val="009C645E"/>
    <w:rsid w:val="009D044C"/>
    <w:rsid w:val="009D67B8"/>
    <w:rsid w:val="009D6DB2"/>
    <w:rsid w:val="009F135B"/>
    <w:rsid w:val="009F35F4"/>
    <w:rsid w:val="009F4BB1"/>
    <w:rsid w:val="00A0592A"/>
    <w:rsid w:val="00A12035"/>
    <w:rsid w:val="00A13620"/>
    <w:rsid w:val="00A170B3"/>
    <w:rsid w:val="00A44ABB"/>
    <w:rsid w:val="00A50FC3"/>
    <w:rsid w:val="00A52908"/>
    <w:rsid w:val="00A60444"/>
    <w:rsid w:val="00A7100B"/>
    <w:rsid w:val="00A82CD9"/>
    <w:rsid w:val="00A85703"/>
    <w:rsid w:val="00A952EC"/>
    <w:rsid w:val="00A97E8F"/>
    <w:rsid w:val="00AA2309"/>
    <w:rsid w:val="00AA7D9F"/>
    <w:rsid w:val="00AB55A8"/>
    <w:rsid w:val="00AC469A"/>
    <w:rsid w:val="00AC5027"/>
    <w:rsid w:val="00AD1D73"/>
    <w:rsid w:val="00AD3009"/>
    <w:rsid w:val="00AD67F8"/>
    <w:rsid w:val="00AE3CFB"/>
    <w:rsid w:val="00AE53B6"/>
    <w:rsid w:val="00AE6DF1"/>
    <w:rsid w:val="00AF0B71"/>
    <w:rsid w:val="00B050D2"/>
    <w:rsid w:val="00B0623A"/>
    <w:rsid w:val="00B06985"/>
    <w:rsid w:val="00B07299"/>
    <w:rsid w:val="00B17AB8"/>
    <w:rsid w:val="00B2640B"/>
    <w:rsid w:val="00B31515"/>
    <w:rsid w:val="00B4379A"/>
    <w:rsid w:val="00B469C5"/>
    <w:rsid w:val="00B50860"/>
    <w:rsid w:val="00B52703"/>
    <w:rsid w:val="00B63148"/>
    <w:rsid w:val="00B67FD3"/>
    <w:rsid w:val="00B71726"/>
    <w:rsid w:val="00B718E2"/>
    <w:rsid w:val="00B722A0"/>
    <w:rsid w:val="00B7399D"/>
    <w:rsid w:val="00B75C5B"/>
    <w:rsid w:val="00B91E75"/>
    <w:rsid w:val="00BA06AE"/>
    <w:rsid w:val="00BA138A"/>
    <w:rsid w:val="00BB2F96"/>
    <w:rsid w:val="00BC07B2"/>
    <w:rsid w:val="00BC254E"/>
    <w:rsid w:val="00BC29F3"/>
    <w:rsid w:val="00BE2EC7"/>
    <w:rsid w:val="00BE5473"/>
    <w:rsid w:val="00BF5DFF"/>
    <w:rsid w:val="00BF6040"/>
    <w:rsid w:val="00BF6809"/>
    <w:rsid w:val="00BF6DF5"/>
    <w:rsid w:val="00C03382"/>
    <w:rsid w:val="00C0405C"/>
    <w:rsid w:val="00C04ACD"/>
    <w:rsid w:val="00C057B1"/>
    <w:rsid w:val="00C139E7"/>
    <w:rsid w:val="00C20A4D"/>
    <w:rsid w:val="00C21031"/>
    <w:rsid w:val="00C30203"/>
    <w:rsid w:val="00C333B9"/>
    <w:rsid w:val="00C34411"/>
    <w:rsid w:val="00C34CD1"/>
    <w:rsid w:val="00C3555B"/>
    <w:rsid w:val="00C50EA6"/>
    <w:rsid w:val="00C53B5F"/>
    <w:rsid w:val="00C64381"/>
    <w:rsid w:val="00C652B1"/>
    <w:rsid w:val="00C72B34"/>
    <w:rsid w:val="00C73A03"/>
    <w:rsid w:val="00C8047B"/>
    <w:rsid w:val="00C8401C"/>
    <w:rsid w:val="00C85CC5"/>
    <w:rsid w:val="00C9318D"/>
    <w:rsid w:val="00C94769"/>
    <w:rsid w:val="00CA3480"/>
    <w:rsid w:val="00CB4C8B"/>
    <w:rsid w:val="00CB6357"/>
    <w:rsid w:val="00CC186B"/>
    <w:rsid w:val="00CC391F"/>
    <w:rsid w:val="00CC7A1D"/>
    <w:rsid w:val="00CD02D8"/>
    <w:rsid w:val="00CD2638"/>
    <w:rsid w:val="00CD4B19"/>
    <w:rsid w:val="00CD6450"/>
    <w:rsid w:val="00CD7163"/>
    <w:rsid w:val="00CE0DEF"/>
    <w:rsid w:val="00CE34E4"/>
    <w:rsid w:val="00CF53C6"/>
    <w:rsid w:val="00D11A59"/>
    <w:rsid w:val="00D21A28"/>
    <w:rsid w:val="00D24791"/>
    <w:rsid w:val="00D250EB"/>
    <w:rsid w:val="00D257BE"/>
    <w:rsid w:val="00D300FB"/>
    <w:rsid w:val="00D30752"/>
    <w:rsid w:val="00D362A0"/>
    <w:rsid w:val="00D4019A"/>
    <w:rsid w:val="00D40B1C"/>
    <w:rsid w:val="00D4489F"/>
    <w:rsid w:val="00D53D58"/>
    <w:rsid w:val="00D544BA"/>
    <w:rsid w:val="00D578D9"/>
    <w:rsid w:val="00D57FB3"/>
    <w:rsid w:val="00D6566A"/>
    <w:rsid w:val="00D716D1"/>
    <w:rsid w:val="00D7232D"/>
    <w:rsid w:val="00D8236E"/>
    <w:rsid w:val="00D951EA"/>
    <w:rsid w:val="00D95F4B"/>
    <w:rsid w:val="00DA1886"/>
    <w:rsid w:val="00DA3E0C"/>
    <w:rsid w:val="00DC620F"/>
    <w:rsid w:val="00DD3A53"/>
    <w:rsid w:val="00DE40CB"/>
    <w:rsid w:val="00DE438B"/>
    <w:rsid w:val="00DF0943"/>
    <w:rsid w:val="00DF5934"/>
    <w:rsid w:val="00E00532"/>
    <w:rsid w:val="00E00B70"/>
    <w:rsid w:val="00E03444"/>
    <w:rsid w:val="00E075E0"/>
    <w:rsid w:val="00E26CCA"/>
    <w:rsid w:val="00E31DDE"/>
    <w:rsid w:val="00E364E1"/>
    <w:rsid w:val="00E37D36"/>
    <w:rsid w:val="00E40113"/>
    <w:rsid w:val="00E40CC1"/>
    <w:rsid w:val="00E51B6C"/>
    <w:rsid w:val="00E64B5F"/>
    <w:rsid w:val="00E661B9"/>
    <w:rsid w:val="00E679FB"/>
    <w:rsid w:val="00E750D0"/>
    <w:rsid w:val="00E779E7"/>
    <w:rsid w:val="00E95E36"/>
    <w:rsid w:val="00E9679C"/>
    <w:rsid w:val="00EA2E4B"/>
    <w:rsid w:val="00EA37A4"/>
    <w:rsid w:val="00EC1BCD"/>
    <w:rsid w:val="00EC1D10"/>
    <w:rsid w:val="00EC3518"/>
    <w:rsid w:val="00ED73D0"/>
    <w:rsid w:val="00EF52A7"/>
    <w:rsid w:val="00EF56AD"/>
    <w:rsid w:val="00EF6D67"/>
    <w:rsid w:val="00F02531"/>
    <w:rsid w:val="00F05861"/>
    <w:rsid w:val="00F106EE"/>
    <w:rsid w:val="00F213E5"/>
    <w:rsid w:val="00F27207"/>
    <w:rsid w:val="00F402B7"/>
    <w:rsid w:val="00F5241E"/>
    <w:rsid w:val="00F52D67"/>
    <w:rsid w:val="00F5347E"/>
    <w:rsid w:val="00F55157"/>
    <w:rsid w:val="00F57D8E"/>
    <w:rsid w:val="00F6149C"/>
    <w:rsid w:val="00F63B86"/>
    <w:rsid w:val="00F66770"/>
    <w:rsid w:val="00F67B21"/>
    <w:rsid w:val="00F70639"/>
    <w:rsid w:val="00F74A7E"/>
    <w:rsid w:val="00F90259"/>
    <w:rsid w:val="00FA44B2"/>
    <w:rsid w:val="00FA464D"/>
    <w:rsid w:val="00FA64EE"/>
    <w:rsid w:val="00FA7AD6"/>
    <w:rsid w:val="00FB31E2"/>
    <w:rsid w:val="00FB3B7D"/>
    <w:rsid w:val="00FB4101"/>
    <w:rsid w:val="00FB6B99"/>
    <w:rsid w:val="00FB7167"/>
    <w:rsid w:val="00FC7160"/>
    <w:rsid w:val="00FD02FE"/>
    <w:rsid w:val="00FD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7057D"/>
  <w15:chartTrackingRefBased/>
  <w15:docId w15:val="{CF97AA5E-F438-4190-BAC3-9AC8458D4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399D"/>
    <w:pPr>
      <w:spacing w:line="254" w:lineRule="auto"/>
    </w:pPr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F57D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F57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57D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F57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57D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57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57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57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57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57D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F57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F57D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F57D8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F57D8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F57D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F57D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F57D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F57D8E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F57D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57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F57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F57D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F57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F57D8E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F57D8E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F57D8E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F57D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F57D8E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F57D8E"/>
    <w:rPr>
      <w:b/>
      <w:bCs/>
      <w:smallCaps/>
      <w:color w:val="2F5496" w:themeColor="accent1" w:themeShade="BF"/>
      <w:spacing w:val="5"/>
    </w:rPr>
  </w:style>
  <w:style w:type="paragraph" w:customStyle="1" w:styleId="ad">
    <w:name w:val="ЗагЗаголовок"/>
    <w:basedOn w:val="1"/>
    <w:next w:val="a0"/>
    <w:link w:val="ae"/>
    <w:qFormat/>
    <w:rsid w:val="00CD7163"/>
    <w:pPr>
      <w:pageBreakBefore/>
      <w:spacing w:after="0" w:line="360" w:lineRule="auto"/>
      <w:ind w:firstLine="567"/>
      <w:jc w:val="both"/>
    </w:pPr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ae">
    <w:name w:val="ЗагЗаголовок Знак"/>
    <w:basedOn w:val="10"/>
    <w:link w:val="ad"/>
    <w:rsid w:val="00CD7163"/>
    <w:rPr>
      <w:rFonts w:ascii="Times New Roman" w:eastAsiaTheme="majorEastAsia" w:hAnsi="Times New Roman" w:cs="Times New Roman"/>
      <w:b/>
      <w:bCs/>
      <w:color w:val="000000" w:themeColor="text1"/>
      <w:kern w:val="0"/>
      <w:sz w:val="28"/>
      <w:szCs w:val="40"/>
      <w14:ligatures w14:val="none"/>
    </w:rPr>
  </w:style>
  <w:style w:type="paragraph" w:customStyle="1" w:styleId="a">
    <w:name w:val="ПодЗаголовок"/>
    <w:basedOn w:val="2"/>
    <w:next w:val="a0"/>
    <w:link w:val="af"/>
    <w:qFormat/>
    <w:rsid w:val="008264FD"/>
    <w:pPr>
      <w:numPr>
        <w:ilvl w:val="1"/>
        <w:numId w:val="1"/>
      </w:numPr>
      <w:spacing w:after="0" w:line="360" w:lineRule="auto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">
    <w:name w:val="ПодЗаголовок Знак"/>
    <w:basedOn w:val="20"/>
    <w:link w:val="a"/>
    <w:rsid w:val="008264FD"/>
    <w:rPr>
      <w:rFonts w:ascii="Times New Roman" w:eastAsiaTheme="majorEastAsia" w:hAnsi="Times New Roman" w:cs="Times New Roman"/>
      <w:color w:val="000000" w:themeColor="text1"/>
      <w:kern w:val="0"/>
      <w:sz w:val="28"/>
      <w:szCs w:val="32"/>
      <w14:ligatures w14:val="none"/>
    </w:rPr>
  </w:style>
  <w:style w:type="paragraph" w:styleId="af0">
    <w:name w:val="TOC Heading"/>
    <w:basedOn w:val="1"/>
    <w:next w:val="a0"/>
    <w:uiPriority w:val="39"/>
    <w:unhideWhenUsed/>
    <w:qFormat/>
    <w:rsid w:val="00664695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64695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664695"/>
    <w:pPr>
      <w:spacing w:after="100"/>
      <w:ind w:left="220"/>
    </w:pPr>
  </w:style>
  <w:style w:type="character" w:styleId="af1">
    <w:name w:val="Hyperlink"/>
    <w:basedOn w:val="a1"/>
    <w:uiPriority w:val="99"/>
    <w:unhideWhenUsed/>
    <w:rsid w:val="00664695"/>
    <w:rPr>
      <w:color w:val="0563C1" w:themeColor="hyperlink"/>
      <w:u w:val="single"/>
    </w:rPr>
  </w:style>
  <w:style w:type="character" w:customStyle="1" w:styleId="text-sm">
    <w:name w:val="text-sm"/>
    <w:basedOn w:val="a1"/>
    <w:rsid w:val="00E40CC1"/>
  </w:style>
  <w:style w:type="character" w:styleId="af2">
    <w:name w:val="Placeholder Text"/>
    <w:basedOn w:val="a1"/>
    <w:uiPriority w:val="99"/>
    <w:semiHidden/>
    <w:rsid w:val="00714D71"/>
    <w:rPr>
      <w:color w:val="666666"/>
    </w:rPr>
  </w:style>
  <w:style w:type="paragraph" w:styleId="af3">
    <w:name w:val="header"/>
    <w:basedOn w:val="a0"/>
    <w:link w:val="af4"/>
    <w:uiPriority w:val="99"/>
    <w:unhideWhenUsed/>
    <w:rsid w:val="00047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0479A4"/>
    <w:rPr>
      <w:kern w:val="0"/>
      <w14:ligatures w14:val="none"/>
    </w:rPr>
  </w:style>
  <w:style w:type="paragraph" w:styleId="af5">
    <w:name w:val="footer"/>
    <w:basedOn w:val="a0"/>
    <w:link w:val="af6"/>
    <w:uiPriority w:val="99"/>
    <w:unhideWhenUsed/>
    <w:rsid w:val="00047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0479A4"/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BF5DFF"/>
    <w:pPr>
      <w:spacing w:after="100"/>
      <w:ind w:left="440"/>
    </w:pPr>
  </w:style>
  <w:style w:type="paragraph" w:styleId="HTML">
    <w:name w:val="HTML Preformatted"/>
    <w:basedOn w:val="a0"/>
    <w:link w:val="HTML0"/>
    <w:uiPriority w:val="99"/>
    <w:unhideWhenUsed/>
    <w:rsid w:val="00D300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1"/>
    <w:link w:val="HTML"/>
    <w:uiPriority w:val="99"/>
    <w:rsid w:val="00D300F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customStyle="1" w:styleId="p1">
    <w:name w:val="p1"/>
    <w:basedOn w:val="a0"/>
    <w:rsid w:val="00D57FB3"/>
    <w:pPr>
      <w:spacing w:after="0" w:line="240" w:lineRule="auto"/>
    </w:pPr>
    <w:rPr>
      <w:rFonts w:ascii="Times New Roman" w:eastAsia="Times New Roman" w:hAnsi="Times New Roman" w:cs="Times New Roman"/>
      <w:color w:val="000000"/>
      <w:sz w:val="21"/>
      <w:szCs w:val="21"/>
      <w:lang w:eastAsia="en-GB"/>
    </w:rPr>
  </w:style>
  <w:style w:type="paragraph" w:customStyle="1" w:styleId="break-words">
    <w:name w:val="break-words"/>
    <w:basedOn w:val="a0"/>
    <w:rsid w:val="00645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7">
    <w:name w:val="Strong"/>
    <w:basedOn w:val="a1"/>
    <w:uiPriority w:val="22"/>
    <w:qFormat/>
    <w:rsid w:val="00645A67"/>
    <w:rPr>
      <w:b/>
      <w:bCs/>
    </w:rPr>
  </w:style>
  <w:style w:type="character" w:customStyle="1" w:styleId="font-mono">
    <w:name w:val="font-mono"/>
    <w:basedOn w:val="a1"/>
    <w:rsid w:val="00BB2F96"/>
  </w:style>
  <w:style w:type="character" w:customStyle="1" w:styleId="hidden">
    <w:name w:val="hidden"/>
    <w:basedOn w:val="a1"/>
    <w:rsid w:val="00BB2F96"/>
  </w:style>
  <w:style w:type="character" w:styleId="HTML1">
    <w:name w:val="HTML Code"/>
    <w:basedOn w:val="a1"/>
    <w:uiPriority w:val="99"/>
    <w:semiHidden/>
    <w:unhideWhenUsed/>
    <w:rsid w:val="00BB2F96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1"/>
    <w:rsid w:val="00BB2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4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49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77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9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81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5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52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29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7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0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14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14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6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37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03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01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8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20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4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03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6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9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95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5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5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1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4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9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4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FC49C-DB04-4C6C-BB6C-16A021CF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76</Pages>
  <Words>12464</Words>
  <Characters>71051</Characters>
  <Application>Microsoft Office Word</Application>
  <DocSecurity>0</DocSecurity>
  <Lines>592</Lines>
  <Paragraphs>166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Александров</dc:creator>
  <cp:keywords/>
  <dc:description/>
  <cp:lastModifiedBy>Flack Biss</cp:lastModifiedBy>
  <cp:revision>427</cp:revision>
  <dcterms:created xsi:type="dcterms:W3CDTF">2025-03-12T15:27:00Z</dcterms:created>
  <dcterms:modified xsi:type="dcterms:W3CDTF">2025-04-27T12:05:00Z</dcterms:modified>
</cp:coreProperties>
</file>