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A865" w14:textId="67785F08" w:rsidR="00741DAD" w:rsidRPr="00B72A5D" w:rsidRDefault="00741DAD" w:rsidP="00B72A5D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B72A5D">
        <w:rPr>
          <w:rFonts w:ascii="Times New Roman" w:hAnsi="Times New Roman" w:cs="Times New Roman"/>
          <w:b/>
          <w:bCs/>
          <w:color w:val="auto"/>
        </w:rPr>
        <w:t>Documento de Diseño: Sistema de Gestión de Galería y Casa de Subastas</w:t>
      </w:r>
    </w:p>
    <w:p w14:paraId="38D10E32" w14:textId="77777777" w:rsidR="00741DAD" w:rsidRDefault="00741DAD" w:rsidP="00741DAD"/>
    <w:p w14:paraId="049A8018" w14:textId="0C3B2FF3" w:rsidR="00B72A5D" w:rsidRPr="00B72A5D" w:rsidRDefault="00741DAD" w:rsidP="00B72A5D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72A5D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B72A5D" w:rsidRPr="00B72A5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72A5D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 de Clases de Diseño</w:t>
      </w:r>
    </w:p>
    <w:p w14:paraId="06B14F04" w14:textId="1F87215B" w:rsidR="00B72A5D" w:rsidRDefault="00741DAD" w:rsidP="00B72A5D">
      <w:pPr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41DAD">
        <w:rPr>
          <w:rFonts w:ascii="Times New Roman" w:hAnsi="Times New Roman" w:cs="Times New Roman"/>
        </w:rPr>
        <w:t>El diagrama de clases de diseño representa todas las clases del sistema, incluyendo sus relaciones, atributos y métodos. Se ha estructurado de manera detallada para mostrar la interacción entre las diferentes entidades del sistema.</w:t>
      </w:r>
      <w:r w:rsidR="00306BA5" w:rsidRPr="00306BA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306B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8FDA2A" wp14:editId="0FB14A96">
            <wp:extent cx="5610225" cy="3019425"/>
            <wp:effectExtent l="0" t="0" r="9525" b="9525"/>
            <wp:docPr id="1923105921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05921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7335" w14:textId="360DA7B5" w:rsidR="00306BA5" w:rsidRPr="0028121C" w:rsidRDefault="00306BA5" w:rsidP="002812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8121C">
        <w:rPr>
          <w:rFonts w:ascii="Times New Roman" w:hAnsi="Times New Roman" w:cs="Times New Roman"/>
        </w:rPr>
        <w:t>Usuario como una clase base para diferentes tipos de usuarios. Las subclases (Empleado, Cajero, Operador y Administrador) representan roles específicos con funcionalidades y permisos distintos.</w:t>
      </w:r>
    </w:p>
    <w:p w14:paraId="34DC267A" w14:textId="1F0CF35F" w:rsidR="0028121C" w:rsidRPr="00306BA5" w:rsidRDefault="00763C0E" w:rsidP="002812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E14167" wp14:editId="3F01BA84">
            <wp:extent cx="1884459" cy="2196402"/>
            <wp:effectExtent l="0" t="0" r="1905" b="0"/>
            <wp:docPr id="60667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7152" name="Imagen 606671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719" cy="222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354" w14:textId="6BBD8B36" w:rsidR="00306BA5" w:rsidRDefault="00306BA5" w:rsidP="002812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8121C">
        <w:rPr>
          <w:rFonts w:ascii="Times New Roman" w:hAnsi="Times New Roman" w:cs="Times New Roman"/>
        </w:rPr>
        <w:lastRenderedPageBreak/>
        <w:t>Galería, CompraController y SubastaController para gestionar las interacciones entre diferentes entidades del sistema.</w:t>
      </w:r>
    </w:p>
    <w:p w14:paraId="3B22233D" w14:textId="66A3E971" w:rsidR="0028121C" w:rsidRPr="0028121C" w:rsidRDefault="00763C0E" w:rsidP="00763C0E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3F7DED" wp14:editId="5B49F325">
            <wp:extent cx="3439236" cy="2232118"/>
            <wp:effectExtent l="0" t="0" r="8890" b="0"/>
            <wp:docPr id="15748557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55767" name="Imagen 1574855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286" cy="22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0E0C" w14:textId="4C976BBB" w:rsidR="00306BA5" w:rsidRPr="00306BA5" w:rsidRDefault="00306BA5" w:rsidP="00306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06BA5">
        <w:rPr>
          <w:rFonts w:ascii="Times New Roman" w:hAnsi="Times New Roman" w:cs="Times New Roman"/>
        </w:rPr>
        <w:t>sociaciones como composición y agregación para modelar las relaciones entre las clases. Por ejemplo, Galería tiene una relación de composición con Empleado, lo que significa que un empleado pertenece a una galería.</w:t>
      </w:r>
    </w:p>
    <w:p w14:paraId="2EAE2C55" w14:textId="4EB976B6" w:rsidR="00306BA5" w:rsidRDefault="00306BA5" w:rsidP="00306BA5">
      <w:pPr>
        <w:rPr>
          <w:rFonts w:ascii="Times New Roman" w:hAnsi="Times New Roman" w:cs="Times New Roman"/>
        </w:rPr>
      </w:pPr>
      <w:r w:rsidRPr="00306BA5">
        <w:rPr>
          <w:rFonts w:ascii="Times New Roman" w:hAnsi="Times New Roman" w:cs="Times New Roman"/>
        </w:rPr>
        <w:t>Limit</w:t>
      </w:r>
      <w:r>
        <w:rPr>
          <w:rFonts w:ascii="Times New Roman" w:hAnsi="Times New Roman" w:cs="Times New Roman"/>
        </w:rPr>
        <w:t>a</w:t>
      </w:r>
      <w:r w:rsidRPr="00306BA5">
        <w:rPr>
          <w:rFonts w:ascii="Times New Roman" w:hAnsi="Times New Roman" w:cs="Times New Roman"/>
        </w:rPr>
        <w:t xml:space="preserve"> ciertas funcionalidades, como iniciar subastas o registrar piezas, a la clase Administrador.</w:t>
      </w:r>
    </w:p>
    <w:p w14:paraId="4D5C5CD4" w14:textId="2C60F88F" w:rsidR="0028121C" w:rsidRDefault="0028121C" w:rsidP="002812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2C4B1C" wp14:editId="1BDE9058">
            <wp:extent cx="4198000" cy="1155661"/>
            <wp:effectExtent l="0" t="0" r="0" b="6985"/>
            <wp:docPr id="1158620380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0380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22" cy="11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255" w14:textId="77777777" w:rsidR="00306BA5" w:rsidRDefault="00306BA5" w:rsidP="00306BA5">
      <w:pPr>
        <w:rPr>
          <w:rFonts w:ascii="Times New Roman" w:hAnsi="Times New Roman" w:cs="Times New Roman"/>
        </w:rPr>
      </w:pPr>
    </w:p>
    <w:p w14:paraId="14608E3D" w14:textId="77777777" w:rsidR="00306BA5" w:rsidRPr="00306BA5" w:rsidRDefault="00306BA5" w:rsidP="00306BA5">
      <w:pPr>
        <w:rPr>
          <w:rFonts w:ascii="Times New Roman" w:hAnsi="Times New Roman" w:cs="Times New Roman"/>
        </w:rPr>
      </w:pPr>
    </w:p>
    <w:p w14:paraId="6261A7A4" w14:textId="501CD799" w:rsidR="00741DAD" w:rsidRPr="00741DAD" w:rsidRDefault="00741DAD" w:rsidP="00741DAD">
      <w:pPr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Justificación de Decisiones Clave:</w:t>
      </w:r>
    </w:p>
    <w:p w14:paraId="576929E0" w14:textId="2C500499" w:rsidR="00741DAD" w:rsidRPr="00741DAD" w:rsidRDefault="00741DAD" w:rsidP="00741DAD">
      <w:pPr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-</w:t>
      </w:r>
      <w:r w:rsidR="00B72A5D">
        <w:rPr>
          <w:rFonts w:ascii="Times New Roman" w:hAnsi="Times New Roman" w:cs="Times New Roman"/>
        </w:rPr>
        <w:t xml:space="preserve"> </w:t>
      </w:r>
      <w:r w:rsidRPr="00741DAD">
        <w:rPr>
          <w:rFonts w:ascii="Times New Roman" w:hAnsi="Times New Roman" w:cs="Times New Roman"/>
        </w:rPr>
        <w:t>Herencia y Polimorfismo: Se utiliza la herencia para modelar diferentes tipos de piezas (pinturas, esculturas, etc.) y se implementa el polimorfismo para permitir un tratamiento uniforme de estas clases.</w:t>
      </w:r>
    </w:p>
    <w:p w14:paraId="78785468" w14:textId="634A3566" w:rsidR="00741DAD" w:rsidRPr="00741DAD" w:rsidRDefault="00741DAD" w:rsidP="00741DAD">
      <w:pPr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- Asociaciones: Se establecen asociaciones entre las clases para representar las relaciones entre ellas, como la relación entre Pieza y Propietario.</w:t>
      </w:r>
    </w:p>
    <w:p w14:paraId="3B4B1869" w14:textId="5BE03E14" w:rsidR="00741DAD" w:rsidRPr="00741DAD" w:rsidRDefault="00741DAD" w:rsidP="00741DAD">
      <w:pPr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- Clase Controlador: Se introduce una clase Controlador para manejar las operaciones del sistema y separar la lógica de negocio de la interfaz de usuario.</w:t>
      </w:r>
    </w:p>
    <w:p w14:paraId="4AF44D16" w14:textId="77777777" w:rsidR="00741DAD" w:rsidRPr="00741DAD" w:rsidRDefault="00741DAD" w:rsidP="00741DAD">
      <w:pPr>
        <w:rPr>
          <w:rFonts w:ascii="Times New Roman" w:hAnsi="Times New Roman" w:cs="Times New Roman"/>
        </w:rPr>
      </w:pPr>
    </w:p>
    <w:p w14:paraId="7CEFDD0B" w14:textId="6005530F" w:rsidR="00741DAD" w:rsidRPr="00B72A5D" w:rsidRDefault="00741DAD" w:rsidP="00B72A5D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72A5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Diagrama de Clases de Alto Nivel</w:t>
      </w:r>
    </w:p>
    <w:p w14:paraId="0BFE6401" w14:textId="2F4992CC" w:rsidR="00741DAD" w:rsidRDefault="00741DAD" w:rsidP="00741DAD">
      <w:pPr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El diagrama de clases de alto nivel muestra todas las clases del sistema y sus relaciones de manera más simplificada, sin incluir todos los métodos ni atributos. Facilita la comprensión de las relaciones entre las clases.</w:t>
      </w:r>
    </w:p>
    <w:p w14:paraId="49D72EED" w14:textId="77777777" w:rsidR="00741DAD" w:rsidRPr="00741DAD" w:rsidRDefault="00741DAD" w:rsidP="00741DAD">
      <w:pPr>
        <w:rPr>
          <w:rFonts w:ascii="Times New Roman" w:hAnsi="Times New Roman" w:cs="Times New Roman"/>
        </w:rPr>
      </w:pPr>
    </w:p>
    <w:p w14:paraId="2FBDAA56" w14:textId="686A3BCC" w:rsidR="00741DAD" w:rsidRPr="00B72A5D" w:rsidRDefault="00741DAD" w:rsidP="00B72A5D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72A5D">
        <w:rPr>
          <w:rFonts w:ascii="Times New Roman" w:hAnsi="Times New Roman" w:cs="Times New Roman"/>
          <w:b/>
          <w:bCs/>
          <w:color w:val="auto"/>
          <w:sz w:val="28"/>
          <w:szCs w:val="28"/>
        </w:rPr>
        <w:t>3. Diagramas de Secuencia</w:t>
      </w:r>
    </w:p>
    <w:p w14:paraId="1A3C7305" w14:textId="5B5B9E3D" w:rsidR="00741DAD" w:rsidRPr="00B72A5D" w:rsidRDefault="00741DAD" w:rsidP="00741DAD">
      <w:pPr>
        <w:rPr>
          <w:rFonts w:ascii="Times New Roman" w:hAnsi="Times New Roman" w:cs="Times New Roman"/>
          <w:b/>
          <w:bCs/>
        </w:rPr>
      </w:pPr>
      <w:r w:rsidRPr="00B72A5D">
        <w:rPr>
          <w:rFonts w:ascii="Times New Roman" w:hAnsi="Times New Roman" w:cs="Times New Roman"/>
          <w:b/>
          <w:bCs/>
        </w:rPr>
        <w:t>Proceso de Compra</w:t>
      </w:r>
    </w:p>
    <w:p w14:paraId="7DF11446" w14:textId="7C66A22D" w:rsidR="00741DAD" w:rsidRDefault="00741DAD" w:rsidP="00B72A5D">
      <w:pPr>
        <w:ind w:firstLine="708"/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Este diagrama de secuencia muestra el flujo de interacciones entre las clases durante el proceso de compra de una pieza.</w:t>
      </w:r>
    </w:p>
    <w:p w14:paraId="741C2176" w14:textId="7F6D0BFA" w:rsidR="00C56ADF" w:rsidRPr="00741DAD" w:rsidRDefault="00C56ADF" w:rsidP="00C56ADF">
      <w:pPr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605BC4" wp14:editId="5B6F32FD">
            <wp:extent cx="3657600" cy="2367631"/>
            <wp:effectExtent l="0" t="0" r="0" b="0"/>
            <wp:docPr id="63226895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68951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55" cy="237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D361" w14:textId="161ACD11" w:rsidR="00741DAD" w:rsidRPr="00B72A5D" w:rsidRDefault="00741DAD" w:rsidP="00741DAD">
      <w:pPr>
        <w:rPr>
          <w:rFonts w:ascii="Times New Roman" w:hAnsi="Times New Roman" w:cs="Times New Roman"/>
          <w:b/>
          <w:bCs/>
        </w:rPr>
      </w:pPr>
      <w:r w:rsidRPr="00B72A5D">
        <w:rPr>
          <w:rFonts w:ascii="Times New Roman" w:hAnsi="Times New Roman" w:cs="Times New Roman"/>
          <w:b/>
          <w:bCs/>
        </w:rPr>
        <w:t>Subasta de Piezas</w:t>
      </w:r>
    </w:p>
    <w:p w14:paraId="16EE844C" w14:textId="08688380" w:rsidR="00741DAD" w:rsidRDefault="00741DAD" w:rsidP="00B72A5D">
      <w:pPr>
        <w:ind w:firstLine="708"/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Este diagrama de secuencia ilustra cómo se desarrolla una subasta de piezas en el sistema.</w:t>
      </w:r>
    </w:p>
    <w:p w14:paraId="2959D531" w14:textId="6B912351" w:rsidR="00741DAD" w:rsidRPr="00C56ADF" w:rsidRDefault="00C56ADF" w:rsidP="00C56ADF">
      <w:pPr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355B0B" wp14:editId="6F895DC5">
            <wp:extent cx="3753293" cy="2450810"/>
            <wp:effectExtent l="0" t="0" r="0" b="6985"/>
            <wp:docPr id="88026433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6433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92" cy="24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DAD" w:rsidRPr="00C56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B4892"/>
    <w:multiLevelType w:val="hybridMultilevel"/>
    <w:tmpl w:val="7812E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D"/>
    <w:rsid w:val="0028121C"/>
    <w:rsid w:val="002B32D4"/>
    <w:rsid w:val="00306BA5"/>
    <w:rsid w:val="00741DAD"/>
    <w:rsid w:val="00763C0E"/>
    <w:rsid w:val="00B72A5D"/>
    <w:rsid w:val="00C56ADF"/>
    <w:rsid w:val="00F6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29E0"/>
  <w15:chartTrackingRefBased/>
  <w15:docId w15:val="{ADB4F926-B1AB-4447-94A4-6377029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D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D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D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D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D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D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D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D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D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D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7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Cabrejo</dc:creator>
  <cp:keywords/>
  <dc:description/>
  <cp:lastModifiedBy>Daniel Cabrejo</cp:lastModifiedBy>
  <cp:revision>5</cp:revision>
  <dcterms:created xsi:type="dcterms:W3CDTF">2024-04-19T23:11:00Z</dcterms:created>
  <dcterms:modified xsi:type="dcterms:W3CDTF">2024-04-20T02:58:00Z</dcterms:modified>
</cp:coreProperties>
</file>