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charts/chart28.xml" ContentType="application/vnd.openxmlformats-officedocument.drawingml.chart+xml"/>
  <Override PartName="/word/charts/style28.xml" ContentType="application/vnd.ms-office.chartstyle+xml"/>
  <Override PartName="/word/charts/colors28.xml" ContentType="application/vnd.ms-office.chartcolorstyle+xml"/>
  <Override PartName="/word/charts/chart29.xml" ContentType="application/vnd.openxmlformats-officedocument.drawingml.chart+xml"/>
  <Override PartName="/word/charts/style29.xml" ContentType="application/vnd.ms-office.chartstyle+xml"/>
  <Override PartName="/word/charts/colors29.xml" ContentType="application/vnd.ms-office.chartcolorstyle+xml"/>
  <Override PartName="/word/charts/chart30.xml" ContentType="application/vnd.openxmlformats-officedocument.drawingml.chart+xml"/>
  <Override PartName="/word/charts/style30.xml" ContentType="application/vnd.ms-office.chartstyle+xml"/>
  <Override PartName="/word/charts/colors30.xml" ContentType="application/vnd.ms-office.chartcolorstyle+xml"/>
  <Override PartName="/word/charts/chart31.xml" ContentType="application/vnd.openxmlformats-officedocument.drawingml.chart+xml"/>
  <Override PartName="/word/charts/style31.xml" ContentType="application/vnd.ms-office.chartstyle+xml"/>
  <Override PartName="/word/charts/colors31.xml" ContentType="application/vnd.ms-office.chartcolorstyle+xml"/>
  <Override PartName="/word/charts/chart32.xml" ContentType="application/vnd.openxmlformats-officedocument.drawingml.chart+xml"/>
  <Override PartName="/word/charts/style32.xml" ContentType="application/vnd.ms-office.chartstyle+xml"/>
  <Override PartName="/word/charts/colors32.xml" ContentType="application/vnd.ms-office.chartcolorstyle+xml"/>
  <Override PartName="/word/charts/chart33.xml" ContentType="application/vnd.openxmlformats-officedocument.drawingml.chart+xml"/>
  <Override PartName="/word/charts/style33.xml" ContentType="application/vnd.ms-office.chartstyle+xml"/>
  <Override PartName="/word/charts/colors33.xml" ContentType="application/vnd.ms-office.chartcolorstyle+xml"/>
  <Override PartName="/word/charts/chart34.xml" ContentType="application/vnd.openxmlformats-officedocument.drawingml.chart+xml"/>
  <Override PartName="/word/charts/style34.xml" ContentType="application/vnd.ms-office.chartstyle+xml"/>
  <Override PartName="/word/charts/colors34.xml" ContentType="application/vnd.ms-office.chartcolorstyle+xml"/>
  <Override PartName="/word/charts/chart35.xml" ContentType="application/vnd.openxmlformats-officedocument.drawingml.chart+xml"/>
  <Override PartName="/word/charts/style35.xml" ContentType="application/vnd.ms-office.chartstyle+xml"/>
  <Override PartName="/word/charts/colors35.xml" ContentType="application/vnd.ms-office.chartcolorstyle+xml"/>
  <Override PartName="/word/charts/chart36.xml" ContentType="application/vnd.openxmlformats-officedocument.drawingml.chart+xml"/>
  <Override PartName="/word/charts/style36.xml" ContentType="application/vnd.ms-office.chartstyle+xml"/>
  <Override PartName="/word/charts/colors36.xml" ContentType="application/vnd.ms-office.chartcolorstyle+xml"/>
  <Override PartName="/word/charts/chart37.xml" ContentType="application/vnd.openxmlformats-officedocument.drawingml.chart+xml"/>
  <Override PartName="/word/charts/style37.xml" ContentType="application/vnd.ms-office.chartstyle+xml"/>
  <Override PartName="/word/charts/colors37.xml" ContentType="application/vnd.ms-office.chartcolorstyle+xml"/>
  <Override PartName="/word/charts/chart38.xml" ContentType="application/vnd.openxmlformats-officedocument.drawingml.chart+xml"/>
  <Override PartName="/word/charts/style38.xml" ContentType="application/vnd.ms-office.chartstyle+xml"/>
  <Override PartName="/word/charts/colors38.xml" ContentType="application/vnd.ms-office.chartcolorstyle+xml"/>
  <Override PartName="/word/charts/chart39.xml" ContentType="application/vnd.openxmlformats-officedocument.drawingml.chart+xml"/>
  <Override PartName="/word/charts/style39.xml" ContentType="application/vnd.ms-office.chartstyle+xml"/>
  <Override PartName="/word/charts/colors39.xml" ContentType="application/vnd.ms-office.chartcolorstyle+xml"/>
  <Override PartName="/word/charts/chart40.xml" ContentType="application/vnd.openxmlformats-officedocument.drawingml.chart+xml"/>
  <Override PartName="/word/charts/style40.xml" ContentType="application/vnd.ms-office.chartstyle+xml"/>
  <Override PartName="/word/charts/colors40.xml" ContentType="application/vnd.ms-office.chartcolorstyle+xml"/>
  <Override PartName="/word/charts/chart41.xml" ContentType="application/vnd.openxmlformats-officedocument.drawingml.chart+xml"/>
  <Override PartName="/word/charts/style41.xml" ContentType="application/vnd.ms-office.chartstyle+xml"/>
  <Override PartName="/word/charts/colors41.xml" ContentType="application/vnd.ms-office.chartcolorstyle+xml"/>
  <Override PartName="/word/charts/chart42.xml" ContentType="application/vnd.openxmlformats-officedocument.drawingml.chart+xml"/>
  <Override PartName="/word/charts/style42.xml" ContentType="application/vnd.ms-office.chartstyle+xml"/>
  <Override PartName="/word/charts/colors42.xml" ContentType="application/vnd.ms-office.chartcolorstyle+xml"/>
  <Override PartName="/word/charts/chart43.xml" ContentType="application/vnd.openxmlformats-officedocument.drawingml.chart+xml"/>
  <Override PartName="/word/charts/style43.xml" ContentType="application/vnd.ms-office.chartstyle+xml"/>
  <Override PartName="/word/charts/colors43.xml" ContentType="application/vnd.ms-office.chartcolorstyle+xml"/>
  <Override PartName="/word/charts/chart44.xml" ContentType="application/vnd.openxmlformats-officedocument.drawingml.chart+xml"/>
  <Override PartName="/word/charts/style44.xml" ContentType="application/vnd.ms-office.chartstyle+xml"/>
  <Override PartName="/word/charts/colors44.xml" ContentType="application/vnd.ms-office.chartcolorstyle+xml"/>
  <Override PartName="/word/charts/chart45.xml" ContentType="application/vnd.openxmlformats-officedocument.drawingml.chart+xml"/>
  <Override PartName="/word/charts/style45.xml" ContentType="application/vnd.ms-office.chartstyle+xml"/>
  <Override PartName="/word/charts/colors45.xml" ContentType="application/vnd.ms-office.chartcolorstyle+xml"/>
  <Override PartName="/word/charts/chart46.xml" ContentType="application/vnd.openxmlformats-officedocument.drawingml.chart+xml"/>
  <Override PartName="/word/charts/style46.xml" ContentType="application/vnd.ms-office.chartstyle+xml"/>
  <Override PartName="/word/charts/colors46.xml" ContentType="application/vnd.ms-office.chartcolorstyle+xml"/>
  <Override PartName="/word/charts/chart47.xml" ContentType="application/vnd.openxmlformats-officedocument.drawingml.chart+xml"/>
  <Override PartName="/word/charts/style47.xml" ContentType="application/vnd.ms-office.chartstyle+xml"/>
  <Override PartName="/word/charts/colors47.xml" ContentType="application/vnd.ms-office.chartcolorstyle+xml"/>
  <Override PartName="/word/charts/chart48.xml" ContentType="application/vnd.openxmlformats-officedocument.drawingml.chart+xml"/>
  <Override PartName="/word/charts/style48.xml" ContentType="application/vnd.ms-office.chartstyle+xml"/>
  <Override PartName="/word/charts/colors48.xml" ContentType="application/vnd.ms-office.chartcolorstyle+xml"/>
  <Override PartName="/word/charts/chart49.xml" ContentType="application/vnd.openxmlformats-officedocument.drawingml.chart+xml"/>
  <Override PartName="/word/charts/style49.xml" ContentType="application/vnd.ms-office.chartstyle+xml"/>
  <Override PartName="/word/charts/colors49.xml" ContentType="application/vnd.ms-office.chartcolorstyle+xml"/>
  <Override PartName="/word/charts/chart50.xml" ContentType="application/vnd.openxmlformats-officedocument.drawingml.chart+xml"/>
  <Override PartName="/word/charts/style50.xml" ContentType="application/vnd.ms-office.chartstyle+xml"/>
  <Override PartName="/word/charts/colors50.xml" ContentType="application/vnd.ms-office.chartcolorstyle+xml"/>
  <Override PartName="/word/charts/chart51.xml" ContentType="application/vnd.openxmlformats-officedocument.drawingml.chart+xml"/>
  <Override PartName="/word/charts/style51.xml" ContentType="application/vnd.ms-office.chartstyle+xml"/>
  <Override PartName="/word/charts/colors51.xml" ContentType="application/vnd.ms-office.chartcolorstyle+xml"/>
  <Override PartName="/word/charts/chart52.xml" ContentType="application/vnd.openxmlformats-officedocument.drawingml.chart+xml"/>
  <Override PartName="/word/charts/style52.xml" ContentType="application/vnd.ms-office.chartstyle+xml"/>
  <Override PartName="/word/charts/colors52.xml" ContentType="application/vnd.ms-office.chartcolorstyle+xml"/>
  <Override PartName="/word/charts/chart53.xml" ContentType="application/vnd.openxmlformats-officedocument.drawingml.chart+xml"/>
  <Override PartName="/word/charts/style53.xml" ContentType="application/vnd.ms-office.chartstyle+xml"/>
  <Override PartName="/word/charts/colors53.xml" ContentType="application/vnd.ms-office.chartcolorstyle+xml"/>
  <Override PartName="/word/charts/chart54.xml" ContentType="application/vnd.openxmlformats-officedocument.drawingml.chart+xml"/>
  <Override PartName="/word/charts/style54.xml" ContentType="application/vnd.ms-office.chartstyle+xml"/>
  <Override PartName="/word/charts/colors54.xml" ContentType="application/vnd.ms-office.chartcolorstyle+xml"/>
  <Override PartName="/word/charts/chart55.xml" ContentType="application/vnd.openxmlformats-officedocument.drawingml.chart+xml"/>
  <Override PartName="/word/charts/style55.xml" ContentType="application/vnd.ms-office.chartstyle+xml"/>
  <Override PartName="/word/charts/colors55.xml" ContentType="application/vnd.ms-office.chartcolorstyle+xml"/>
  <Override PartName="/word/charts/chart56.xml" ContentType="application/vnd.openxmlformats-officedocument.drawingml.chart+xml"/>
  <Override PartName="/word/charts/style56.xml" ContentType="application/vnd.ms-office.chartstyle+xml"/>
  <Override PartName="/word/charts/colors56.xml" ContentType="application/vnd.ms-office.chartcolorstyle+xml"/>
  <Override PartName="/word/charts/chart57.xml" ContentType="application/vnd.openxmlformats-officedocument.drawingml.chart+xml"/>
  <Override PartName="/word/charts/style57.xml" ContentType="application/vnd.ms-office.chartstyle+xml"/>
  <Override PartName="/word/charts/colors57.xml" ContentType="application/vnd.ms-office.chartcolorstyle+xml"/>
  <Override PartName="/word/charts/chart58.xml" ContentType="application/vnd.openxmlformats-officedocument.drawingml.chart+xml"/>
  <Override PartName="/word/charts/style58.xml" ContentType="application/vnd.ms-office.chartstyle+xml"/>
  <Override PartName="/word/charts/colors5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B1895BF" w14:textId="0622637D" w:rsidR="007B49AE" w:rsidRPr="0084105C" w:rsidRDefault="007B49AE">
      <w:pPr>
        <w:pStyle w:val="TOCHeading"/>
        <w:rPr>
          <w:lang w:val="en-GB"/>
        </w:rPr>
      </w:pPr>
    </w:p>
    <w:p w14:paraId="704F6D87" w14:textId="3229B9F2" w:rsidR="007B49AE" w:rsidRDefault="007B49AE" w:rsidP="007B49AE">
      <w:pPr>
        <w:rPr>
          <w:lang w:val="en-US"/>
        </w:rPr>
      </w:pPr>
    </w:p>
    <w:p w14:paraId="05CF53F5" w14:textId="7DD485B6" w:rsidR="007B49AE" w:rsidRDefault="007B49AE" w:rsidP="007B49AE">
      <w:pPr>
        <w:rPr>
          <w:lang w:val="en-US"/>
        </w:rPr>
      </w:pPr>
    </w:p>
    <w:p w14:paraId="5D1AA1A8" w14:textId="61B8A4B0" w:rsidR="007B49AE" w:rsidRDefault="007B49AE" w:rsidP="007B49AE">
      <w:pPr>
        <w:rPr>
          <w:lang w:val="en-US"/>
        </w:rPr>
      </w:pPr>
    </w:p>
    <w:p w14:paraId="0392DB0B" w14:textId="33E9E613" w:rsidR="007B49AE" w:rsidRDefault="007B49AE" w:rsidP="007B49AE">
      <w:pPr>
        <w:rPr>
          <w:lang w:val="en-US"/>
        </w:rPr>
      </w:pPr>
    </w:p>
    <w:p w14:paraId="2F2C3FC5" w14:textId="4F972C60" w:rsidR="007B49AE" w:rsidRDefault="007B49AE" w:rsidP="007B49AE">
      <w:pPr>
        <w:rPr>
          <w:lang w:val="en-US"/>
        </w:rPr>
      </w:pPr>
    </w:p>
    <w:p w14:paraId="758E4779" w14:textId="6E58DCAC" w:rsidR="007B49AE" w:rsidRDefault="007B49AE" w:rsidP="007B49AE">
      <w:pPr>
        <w:rPr>
          <w:lang w:val="en-US"/>
        </w:rPr>
      </w:pPr>
    </w:p>
    <w:p w14:paraId="6216AC17" w14:textId="1AD4E711" w:rsidR="007B49AE" w:rsidRDefault="007B49AE" w:rsidP="007B49AE">
      <w:pPr>
        <w:rPr>
          <w:lang w:val="en-US"/>
        </w:rPr>
      </w:pPr>
    </w:p>
    <w:p w14:paraId="74B1428D" w14:textId="4F531116" w:rsidR="007B49AE" w:rsidRDefault="007B49AE" w:rsidP="007B49AE">
      <w:pPr>
        <w:rPr>
          <w:lang w:val="en-US"/>
        </w:rPr>
      </w:pPr>
    </w:p>
    <w:p w14:paraId="40C34831" w14:textId="1EB5596B" w:rsidR="007B49AE" w:rsidRDefault="007B49AE" w:rsidP="007B49AE">
      <w:pPr>
        <w:rPr>
          <w:lang w:val="en-US"/>
        </w:rPr>
      </w:pPr>
    </w:p>
    <w:p w14:paraId="2E341AA4" w14:textId="1FEEC4F8" w:rsidR="007B49AE" w:rsidRDefault="007B49AE" w:rsidP="007B49AE">
      <w:pPr>
        <w:rPr>
          <w:lang w:val="en-US"/>
        </w:rPr>
      </w:pPr>
    </w:p>
    <w:p w14:paraId="26072B32" w14:textId="7C10F37A" w:rsidR="007B49AE" w:rsidRDefault="007B49AE" w:rsidP="007B49AE">
      <w:pPr>
        <w:rPr>
          <w:lang w:val="en-US"/>
        </w:rPr>
      </w:pPr>
    </w:p>
    <w:p w14:paraId="3159991D" w14:textId="5553C8DF" w:rsidR="007B49AE" w:rsidRDefault="007B49AE" w:rsidP="007B49AE">
      <w:pPr>
        <w:rPr>
          <w:lang w:val="en-US"/>
        </w:rPr>
      </w:pPr>
    </w:p>
    <w:p w14:paraId="218FAAD2" w14:textId="77777777" w:rsidR="007B49AE" w:rsidRPr="007B49AE" w:rsidRDefault="007B49AE" w:rsidP="007B49AE">
      <w:pPr>
        <w:rPr>
          <w:lang w:val="en-US"/>
        </w:rPr>
      </w:pPr>
    </w:p>
    <w:p w14:paraId="4B803A0D" w14:textId="113FDCFE" w:rsidR="007B49AE" w:rsidRPr="007B49AE" w:rsidRDefault="007B49AE" w:rsidP="007B49AE">
      <w:pPr>
        <w:jc w:val="center"/>
        <w:rPr>
          <w:b/>
          <w:bCs/>
          <w:sz w:val="32"/>
          <w:szCs w:val="32"/>
        </w:rPr>
      </w:pPr>
      <w:r w:rsidRPr="007B49AE">
        <w:rPr>
          <w:b/>
          <w:bCs/>
          <w:sz w:val="32"/>
          <w:szCs w:val="32"/>
        </w:rPr>
        <w:t>Analýza výkonu údajových štruktúr</w:t>
      </w:r>
    </w:p>
    <w:p w14:paraId="0E862E78" w14:textId="205A83D5" w:rsidR="007B49AE" w:rsidRPr="007B49AE" w:rsidRDefault="007B49AE" w:rsidP="007B49AE">
      <w:pPr>
        <w:jc w:val="center"/>
        <w:rPr>
          <w:b/>
          <w:bCs/>
          <w:sz w:val="32"/>
          <w:szCs w:val="32"/>
        </w:rPr>
      </w:pPr>
      <w:r w:rsidRPr="007B49AE">
        <w:rPr>
          <w:b/>
          <w:bCs/>
          <w:sz w:val="32"/>
          <w:szCs w:val="32"/>
        </w:rPr>
        <w:t>1. semestrálnej práce</w:t>
      </w:r>
    </w:p>
    <w:p w14:paraId="657FBD33" w14:textId="77777777" w:rsidR="003538D2" w:rsidRDefault="003538D2">
      <w:pPr>
        <w:sectPr w:rsidR="003538D2" w:rsidSect="003538D2">
          <w:headerReference w:type="even" r:id="rId8"/>
          <w:headerReference w:type="default" r:id="rId9"/>
          <w:footerReference w:type="even" r:id="rId10"/>
          <w:footerReference w:type="default" r:id="rId11"/>
          <w:headerReference w:type="first" r:id="rId12"/>
          <w:footerReference w:type="first" r:id="rId13"/>
          <w:pgSz w:w="11906" w:h="16838"/>
          <w:pgMar w:top="1560" w:right="1417" w:bottom="1417" w:left="1417" w:header="708" w:footer="708" w:gutter="0"/>
          <w:cols w:space="708"/>
          <w:titlePg/>
          <w:docGrid w:linePitch="360"/>
        </w:sectPr>
      </w:pPr>
    </w:p>
    <w:sdt>
      <w:sdtPr>
        <w:rPr>
          <w:rFonts w:asciiTheme="minorHAnsi" w:eastAsiaTheme="minorHAnsi" w:hAnsiTheme="minorHAnsi" w:cstheme="minorBidi"/>
          <w:color w:val="auto"/>
          <w:sz w:val="22"/>
          <w:szCs w:val="22"/>
          <w:lang w:val="sk-SK"/>
        </w:rPr>
        <w:id w:val="852001269"/>
        <w:docPartObj>
          <w:docPartGallery w:val="Table of Contents"/>
          <w:docPartUnique/>
        </w:docPartObj>
      </w:sdtPr>
      <w:sdtEndPr>
        <w:rPr>
          <w:b/>
          <w:bCs/>
          <w:noProof/>
        </w:rPr>
      </w:sdtEndPr>
      <w:sdtContent>
        <w:p w14:paraId="3266CFFB" w14:textId="4663A30D" w:rsidR="005D1C9A" w:rsidRDefault="00731BA9">
          <w:pPr>
            <w:pStyle w:val="TOCHeading"/>
          </w:pPr>
          <w:proofErr w:type="spellStart"/>
          <w:r>
            <w:t>Obsah</w:t>
          </w:r>
          <w:proofErr w:type="spellEnd"/>
        </w:p>
        <w:p w14:paraId="58675AF8" w14:textId="6C3653BB" w:rsidR="00ED06F2" w:rsidRDefault="005D1C9A">
          <w:pPr>
            <w:pStyle w:val="TOC1"/>
            <w:tabs>
              <w:tab w:val="right" w:leader="dot" w:pos="9062"/>
            </w:tabs>
            <w:rPr>
              <w:rFonts w:eastAsiaTheme="minorEastAsia"/>
              <w:noProof/>
              <w:lang w:eastAsia="sk-SK"/>
            </w:rPr>
          </w:pPr>
          <w:r>
            <w:fldChar w:fldCharType="begin"/>
          </w:r>
          <w:r>
            <w:instrText xml:space="preserve"> TOC \o "1-3" \h \z \u </w:instrText>
          </w:r>
          <w:r>
            <w:fldChar w:fldCharType="separate"/>
          </w:r>
          <w:hyperlink w:anchor="_Toc68226292" w:history="1">
            <w:r w:rsidR="00ED06F2" w:rsidRPr="00430188">
              <w:rPr>
                <w:rStyle w:val="Hyperlink"/>
                <w:noProof/>
              </w:rPr>
              <w:t>Popis aplikácie</w:t>
            </w:r>
            <w:r w:rsidR="00ED06F2">
              <w:rPr>
                <w:noProof/>
                <w:webHidden/>
              </w:rPr>
              <w:tab/>
            </w:r>
            <w:r w:rsidR="00ED06F2">
              <w:rPr>
                <w:noProof/>
                <w:webHidden/>
              </w:rPr>
              <w:fldChar w:fldCharType="begin"/>
            </w:r>
            <w:r w:rsidR="00ED06F2">
              <w:rPr>
                <w:noProof/>
                <w:webHidden/>
              </w:rPr>
              <w:instrText xml:space="preserve"> PAGEREF _Toc68226292 \h </w:instrText>
            </w:r>
            <w:r w:rsidR="00ED06F2">
              <w:rPr>
                <w:noProof/>
                <w:webHidden/>
              </w:rPr>
            </w:r>
            <w:r w:rsidR="00ED06F2">
              <w:rPr>
                <w:noProof/>
                <w:webHidden/>
              </w:rPr>
              <w:fldChar w:fldCharType="separate"/>
            </w:r>
            <w:r w:rsidR="00894E1A">
              <w:rPr>
                <w:noProof/>
                <w:webHidden/>
              </w:rPr>
              <w:t>4</w:t>
            </w:r>
            <w:r w:rsidR="00ED06F2">
              <w:rPr>
                <w:noProof/>
                <w:webHidden/>
              </w:rPr>
              <w:fldChar w:fldCharType="end"/>
            </w:r>
          </w:hyperlink>
        </w:p>
        <w:p w14:paraId="1019C9DE" w14:textId="513F6374" w:rsidR="00ED06F2" w:rsidRDefault="00ED06F2">
          <w:pPr>
            <w:pStyle w:val="TOC2"/>
            <w:tabs>
              <w:tab w:val="right" w:leader="dot" w:pos="9062"/>
            </w:tabs>
            <w:rPr>
              <w:rFonts w:eastAsiaTheme="minorEastAsia"/>
              <w:noProof/>
              <w:lang w:eastAsia="sk-SK"/>
            </w:rPr>
          </w:pPr>
          <w:hyperlink w:anchor="_Toc68226293" w:history="1">
            <w:r w:rsidRPr="00430188">
              <w:rPr>
                <w:rStyle w:val="Hyperlink"/>
                <w:noProof/>
              </w:rPr>
              <w:t>UML diagram aplikácie</w:t>
            </w:r>
            <w:r>
              <w:rPr>
                <w:noProof/>
                <w:webHidden/>
              </w:rPr>
              <w:tab/>
            </w:r>
            <w:r>
              <w:rPr>
                <w:noProof/>
                <w:webHidden/>
              </w:rPr>
              <w:fldChar w:fldCharType="begin"/>
            </w:r>
            <w:r>
              <w:rPr>
                <w:noProof/>
                <w:webHidden/>
              </w:rPr>
              <w:instrText xml:space="preserve"> PAGEREF _Toc68226293 \h </w:instrText>
            </w:r>
            <w:r>
              <w:rPr>
                <w:noProof/>
                <w:webHidden/>
              </w:rPr>
            </w:r>
            <w:r>
              <w:rPr>
                <w:noProof/>
                <w:webHidden/>
              </w:rPr>
              <w:fldChar w:fldCharType="separate"/>
            </w:r>
            <w:r w:rsidR="00894E1A">
              <w:rPr>
                <w:noProof/>
                <w:webHidden/>
              </w:rPr>
              <w:t>5</w:t>
            </w:r>
            <w:r>
              <w:rPr>
                <w:noProof/>
                <w:webHidden/>
              </w:rPr>
              <w:fldChar w:fldCharType="end"/>
            </w:r>
          </w:hyperlink>
        </w:p>
        <w:p w14:paraId="48620118" w14:textId="68C276B6" w:rsidR="00ED06F2" w:rsidRDefault="00ED06F2">
          <w:pPr>
            <w:pStyle w:val="TOC1"/>
            <w:tabs>
              <w:tab w:val="right" w:leader="dot" w:pos="9062"/>
            </w:tabs>
            <w:rPr>
              <w:rFonts w:eastAsiaTheme="minorEastAsia"/>
              <w:noProof/>
              <w:lang w:eastAsia="sk-SK"/>
            </w:rPr>
          </w:pPr>
          <w:hyperlink w:anchor="_Toc68226294" w:history="1">
            <w:r w:rsidRPr="00430188">
              <w:rPr>
                <w:rStyle w:val="Hyperlink"/>
                <w:noProof/>
                <w:lang w:val="en-GB"/>
              </w:rPr>
              <w:t>ADT zoznam a Obojstranne zreťazený cyklický zoznam</w:t>
            </w:r>
            <w:r>
              <w:rPr>
                <w:noProof/>
                <w:webHidden/>
              </w:rPr>
              <w:tab/>
            </w:r>
            <w:r>
              <w:rPr>
                <w:noProof/>
                <w:webHidden/>
              </w:rPr>
              <w:fldChar w:fldCharType="begin"/>
            </w:r>
            <w:r>
              <w:rPr>
                <w:noProof/>
                <w:webHidden/>
              </w:rPr>
              <w:instrText xml:space="preserve"> PAGEREF _Toc68226294 \h </w:instrText>
            </w:r>
            <w:r>
              <w:rPr>
                <w:noProof/>
                <w:webHidden/>
              </w:rPr>
            </w:r>
            <w:r>
              <w:rPr>
                <w:noProof/>
                <w:webHidden/>
              </w:rPr>
              <w:fldChar w:fldCharType="separate"/>
            </w:r>
            <w:r w:rsidR="00894E1A">
              <w:rPr>
                <w:noProof/>
                <w:webHidden/>
              </w:rPr>
              <w:t>6</w:t>
            </w:r>
            <w:r>
              <w:rPr>
                <w:noProof/>
                <w:webHidden/>
              </w:rPr>
              <w:fldChar w:fldCharType="end"/>
            </w:r>
          </w:hyperlink>
        </w:p>
        <w:p w14:paraId="72D0DF71" w14:textId="4CC90808" w:rsidR="00ED06F2" w:rsidRDefault="00ED06F2">
          <w:pPr>
            <w:pStyle w:val="TOC2"/>
            <w:tabs>
              <w:tab w:val="right" w:leader="dot" w:pos="9062"/>
            </w:tabs>
            <w:rPr>
              <w:rFonts w:eastAsiaTheme="minorEastAsia"/>
              <w:noProof/>
              <w:lang w:eastAsia="sk-SK"/>
            </w:rPr>
          </w:pPr>
          <w:hyperlink w:anchor="_Toc68226295" w:history="1">
            <w:r w:rsidRPr="00430188">
              <w:rPr>
                <w:rStyle w:val="Hyperlink"/>
                <w:noProof/>
              </w:rPr>
              <w:t>UML diagram návrhu univerzálnych testov</w:t>
            </w:r>
            <w:r>
              <w:rPr>
                <w:noProof/>
                <w:webHidden/>
              </w:rPr>
              <w:tab/>
            </w:r>
            <w:r>
              <w:rPr>
                <w:noProof/>
                <w:webHidden/>
              </w:rPr>
              <w:fldChar w:fldCharType="begin"/>
            </w:r>
            <w:r>
              <w:rPr>
                <w:noProof/>
                <w:webHidden/>
              </w:rPr>
              <w:instrText xml:space="preserve"> PAGEREF _Toc68226295 \h </w:instrText>
            </w:r>
            <w:r>
              <w:rPr>
                <w:noProof/>
                <w:webHidden/>
              </w:rPr>
            </w:r>
            <w:r>
              <w:rPr>
                <w:noProof/>
                <w:webHidden/>
              </w:rPr>
              <w:fldChar w:fldCharType="separate"/>
            </w:r>
            <w:r w:rsidR="00894E1A">
              <w:rPr>
                <w:noProof/>
                <w:webHidden/>
              </w:rPr>
              <w:t>6</w:t>
            </w:r>
            <w:r>
              <w:rPr>
                <w:noProof/>
                <w:webHidden/>
              </w:rPr>
              <w:fldChar w:fldCharType="end"/>
            </w:r>
          </w:hyperlink>
        </w:p>
        <w:p w14:paraId="5218D734" w14:textId="34157AAD" w:rsidR="00ED06F2" w:rsidRDefault="00ED06F2">
          <w:pPr>
            <w:pStyle w:val="TOC2"/>
            <w:tabs>
              <w:tab w:val="right" w:leader="dot" w:pos="9062"/>
            </w:tabs>
            <w:rPr>
              <w:rFonts w:eastAsiaTheme="minorEastAsia"/>
              <w:noProof/>
              <w:lang w:eastAsia="sk-SK"/>
            </w:rPr>
          </w:pPr>
          <w:hyperlink w:anchor="_Toc68226296" w:history="1">
            <w:r w:rsidRPr="00430188">
              <w:rPr>
                <w:rStyle w:val="Hyperlink"/>
                <w:noProof/>
              </w:rPr>
              <w:t>Navrh a priebeh testov</w:t>
            </w:r>
            <w:r>
              <w:rPr>
                <w:noProof/>
                <w:webHidden/>
              </w:rPr>
              <w:tab/>
            </w:r>
            <w:r>
              <w:rPr>
                <w:noProof/>
                <w:webHidden/>
              </w:rPr>
              <w:fldChar w:fldCharType="begin"/>
            </w:r>
            <w:r>
              <w:rPr>
                <w:noProof/>
                <w:webHidden/>
              </w:rPr>
              <w:instrText xml:space="preserve"> PAGEREF _Toc68226296 \h </w:instrText>
            </w:r>
            <w:r>
              <w:rPr>
                <w:noProof/>
                <w:webHidden/>
              </w:rPr>
            </w:r>
            <w:r>
              <w:rPr>
                <w:noProof/>
                <w:webHidden/>
              </w:rPr>
              <w:fldChar w:fldCharType="separate"/>
            </w:r>
            <w:r w:rsidR="00894E1A">
              <w:rPr>
                <w:noProof/>
                <w:webHidden/>
              </w:rPr>
              <w:t>7</w:t>
            </w:r>
            <w:r>
              <w:rPr>
                <w:noProof/>
                <w:webHidden/>
              </w:rPr>
              <w:fldChar w:fldCharType="end"/>
            </w:r>
          </w:hyperlink>
        </w:p>
        <w:p w14:paraId="1E04C820" w14:textId="7FFD24B1" w:rsidR="00ED06F2" w:rsidRDefault="00ED06F2">
          <w:pPr>
            <w:pStyle w:val="TOC2"/>
            <w:tabs>
              <w:tab w:val="right" w:leader="dot" w:pos="9062"/>
            </w:tabs>
            <w:rPr>
              <w:rFonts w:eastAsiaTheme="minorEastAsia"/>
              <w:noProof/>
              <w:lang w:eastAsia="sk-SK"/>
            </w:rPr>
          </w:pPr>
          <w:hyperlink w:anchor="_Toc68226297" w:history="1">
            <w:r w:rsidRPr="00430188">
              <w:rPr>
                <w:rStyle w:val="Hyperlink"/>
                <w:noProof/>
              </w:rPr>
              <w:t>Formát údajov a súboru</w:t>
            </w:r>
            <w:r>
              <w:rPr>
                <w:noProof/>
                <w:webHidden/>
              </w:rPr>
              <w:tab/>
            </w:r>
            <w:r>
              <w:rPr>
                <w:noProof/>
                <w:webHidden/>
              </w:rPr>
              <w:fldChar w:fldCharType="begin"/>
            </w:r>
            <w:r>
              <w:rPr>
                <w:noProof/>
                <w:webHidden/>
              </w:rPr>
              <w:instrText xml:space="preserve"> PAGEREF _Toc68226297 \h </w:instrText>
            </w:r>
            <w:r>
              <w:rPr>
                <w:noProof/>
                <w:webHidden/>
              </w:rPr>
            </w:r>
            <w:r>
              <w:rPr>
                <w:noProof/>
                <w:webHidden/>
              </w:rPr>
              <w:fldChar w:fldCharType="separate"/>
            </w:r>
            <w:r w:rsidR="00894E1A">
              <w:rPr>
                <w:noProof/>
                <w:webHidden/>
              </w:rPr>
              <w:t>7</w:t>
            </w:r>
            <w:r>
              <w:rPr>
                <w:noProof/>
                <w:webHidden/>
              </w:rPr>
              <w:fldChar w:fldCharType="end"/>
            </w:r>
          </w:hyperlink>
        </w:p>
        <w:p w14:paraId="387E2C1F" w14:textId="132B1ED2" w:rsidR="00ED06F2" w:rsidRDefault="00ED06F2">
          <w:pPr>
            <w:pStyle w:val="TOC2"/>
            <w:tabs>
              <w:tab w:val="right" w:leader="dot" w:pos="9062"/>
            </w:tabs>
            <w:rPr>
              <w:rFonts w:eastAsiaTheme="minorEastAsia"/>
              <w:noProof/>
              <w:lang w:eastAsia="sk-SK"/>
            </w:rPr>
          </w:pPr>
          <w:hyperlink w:anchor="_Toc68226298" w:history="1">
            <w:r w:rsidRPr="00430188">
              <w:rPr>
                <w:rStyle w:val="Hyperlink"/>
                <w:noProof/>
              </w:rPr>
              <w:t>Metodika vyhodnotenia</w:t>
            </w:r>
            <w:r>
              <w:rPr>
                <w:noProof/>
                <w:webHidden/>
              </w:rPr>
              <w:tab/>
            </w:r>
            <w:r>
              <w:rPr>
                <w:noProof/>
                <w:webHidden/>
              </w:rPr>
              <w:fldChar w:fldCharType="begin"/>
            </w:r>
            <w:r>
              <w:rPr>
                <w:noProof/>
                <w:webHidden/>
              </w:rPr>
              <w:instrText xml:space="preserve"> PAGEREF _Toc68226298 \h </w:instrText>
            </w:r>
            <w:r>
              <w:rPr>
                <w:noProof/>
                <w:webHidden/>
              </w:rPr>
            </w:r>
            <w:r>
              <w:rPr>
                <w:noProof/>
                <w:webHidden/>
              </w:rPr>
              <w:fldChar w:fldCharType="separate"/>
            </w:r>
            <w:r w:rsidR="00894E1A">
              <w:rPr>
                <w:noProof/>
                <w:webHidden/>
              </w:rPr>
              <w:t>7</w:t>
            </w:r>
            <w:r>
              <w:rPr>
                <w:noProof/>
                <w:webHidden/>
              </w:rPr>
              <w:fldChar w:fldCharType="end"/>
            </w:r>
          </w:hyperlink>
        </w:p>
        <w:p w14:paraId="5B6F7973" w14:textId="4E786847" w:rsidR="00ED06F2" w:rsidRDefault="00ED06F2">
          <w:pPr>
            <w:pStyle w:val="TOC1"/>
            <w:tabs>
              <w:tab w:val="right" w:leader="dot" w:pos="9062"/>
            </w:tabs>
            <w:rPr>
              <w:rFonts w:eastAsiaTheme="minorEastAsia"/>
              <w:noProof/>
              <w:lang w:eastAsia="sk-SK"/>
            </w:rPr>
          </w:pPr>
          <w:hyperlink w:anchor="_Toc68226299" w:history="1">
            <w:r w:rsidRPr="00430188">
              <w:rPr>
                <w:rStyle w:val="Hyperlink"/>
                <w:noProof/>
                <w:lang w:val="en-GB"/>
              </w:rPr>
              <w:t>ADT prioritný front a Dvojzoznam ako jeho implementácia</w:t>
            </w:r>
            <w:r>
              <w:rPr>
                <w:noProof/>
                <w:webHidden/>
              </w:rPr>
              <w:tab/>
            </w:r>
            <w:r>
              <w:rPr>
                <w:noProof/>
                <w:webHidden/>
              </w:rPr>
              <w:fldChar w:fldCharType="begin"/>
            </w:r>
            <w:r>
              <w:rPr>
                <w:noProof/>
                <w:webHidden/>
              </w:rPr>
              <w:instrText xml:space="preserve"> PAGEREF _Toc68226299 \h </w:instrText>
            </w:r>
            <w:r>
              <w:rPr>
                <w:noProof/>
                <w:webHidden/>
              </w:rPr>
            </w:r>
            <w:r>
              <w:rPr>
                <w:noProof/>
                <w:webHidden/>
              </w:rPr>
              <w:fldChar w:fldCharType="separate"/>
            </w:r>
            <w:r w:rsidR="00894E1A">
              <w:rPr>
                <w:noProof/>
                <w:webHidden/>
              </w:rPr>
              <w:t>8</w:t>
            </w:r>
            <w:r>
              <w:rPr>
                <w:noProof/>
                <w:webHidden/>
              </w:rPr>
              <w:fldChar w:fldCharType="end"/>
            </w:r>
          </w:hyperlink>
        </w:p>
        <w:p w14:paraId="5E9328F6" w14:textId="08D7E62A" w:rsidR="00ED06F2" w:rsidRDefault="00ED06F2">
          <w:pPr>
            <w:pStyle w:val="TOC2"/>
            <w:tabs>
              <w:tab w:val="right" w:leader="dot" w:pos="9062"/>
            </w:tabs>
            <w:rPr>
              <w:rFonts w:eastAsiaTheme="minorEastAsia"/>
              <w:noProof/>
              <w:lang w:eastAsia="sk-SK"/>
            </w:rPr>
          </w:pPr>
          <w:hyperlink w:anchor="_Toc68226300" w:history="1">
            <w:r w:rsidRPr="00430188">
              <w:rPr>
                <w:rStyle w:val="Hyperlink"/>
                <w:noProof/>
              </w:rPr>
              <w:t>UML diagram návrhu univerzálnych testov</w:t>
            </w:r>
            <w:r>
              <w:rPr>
                <w:noProof/>
                <w:webHidden/>
              </w:rPr>
              <w:tab/>
            </w:r>
            <w:r>
              <w:rPr>
                <w:noProof/>
                <w:webHidden/>
              </w:rPr>
              <w:fldChar w:fldCharType="begin"/>
            </w:r>
            <w:r>
              <w:rPr>
                <w:noProof/>
                <w:webHidden/>
              </w:rPr>
              <w:instrText xml:space="preserve"> PAGEREF _Toc68226300 \h </w:instrText>
            </w:r>
            <w:r>
              <w:rPr>
                <w:noProof/>
                <w:webHidden/>
              </w:rPr>
            </w:r>
            <w:r>
              <w:rPr>
                <w:noProof/>
                <w:webHidden/>
              </w:rPr>
              <w:fldChar w:fldCharType="separate"/>
            </w:r>
            <w:r w:rsidR="00894E1A">
              <w:rPr>
                <w:noProof/>
                <w:webHidden/>
              </w:rPr>
              <w:t>8</w:t>
            </w:r>
            <w:r>
              <w:rPr>
                <w:noProof/>
                <w:webHidden/>
              </w:rPr>
              <w:fldChar w:fldCharType="end"/>
            </w:r>
          </w:hyperlink>
        </w:p>
        <w:p w14:paraId="4E974CB1" w14:textId="34344D0A" w:rsidR="00ED06F2" w:rsidRDefault="00ED06F2">
          <w:pPr>
            <w:pStyle w:val="TOC2"/>
            <w:tabs>
              <w:tab w:val="right" w:leader="dot" w:pos="9062"/>
            </w:tabs>
            <w:rPr>
              <w:rFonts w:eastAsiaTheme="minorEastAsia"/>
              <w:noProof/>
              <w:lang w:eastAsia="sk-SK"/>
            </w:rPr>
          </w:pPr>
          <w:hyperlink w:anchor="_Toc68226301" w:history="1">
            <w:r w:rsidRPr="00430188">
              <w:rPr>
                <w:rStyle w:val="Hyperlink"/>
                <w:noProof/>
              </w:rPr>
              <w:t>Navrh a priebeh testov</w:t>
            </w:r>
            <w:r>
              <w:rPr>
                <w:noProof/>
                <w:webHidden/>
              </w:rPr>
              <w:tab/>
            </w:r>
            <w:r>
              <w:rPr>
                <w:noProof/>
                <w:webHidden/>
              </w:rPr>
              <w:fldChar w:fldCharType="begin"/>
            </w:r>
            <w:r>
              <w:rPr>
                <w:noProof/>
                <w:webHidden/>
              </w:rPr>
              <w:instrText xml:space="preserve"> PAGEREF _Toc68226301 \h </w:instrText>
            </w:r>
            <w:r>
              <w:rPr>
                <w:noProof/>
                <w:webHidden/>
              </w:rPr>
            </w:r>
            <w:r>
              <w:rPr>
                <w:noProof/>
                <w:webHidden/>
              </w:rPr>
              <w:fldChar w:fldCharType="separate"/>
            </w:r>
            <w:r w:rsidR="00894E1A">
              <w:rPr>
                <w:noProof/>
                <w:webHidden/>
              </w:rPr>
              <w:t>8</w:t>
            </w:r>
            <w:r>
              <w:rPr>
                <w:noProof/>
                <w:webHidden/>
              </w:rPr>
              <w:fldChar w:fldCharType="end"/>
            </w:r>
          </w:hyperlink>
        </w:p>
        <w:p w14:paraId="1D660EA6" w14:textId="191F2F8D" w:rsidR="00ED06F2" w:rsidRDefault="00ED06F2">
          <w:pPr>
            <w:pStyle w:val="TOC2"/>
            <w:tabs>
              <w:tab w:val="right" w:leader="dot" w:pos="9062"/>
            </w:tabs>
            <w:rPr>
              <w:rFonts w:eastAsiaTheme="minorEastAsia"/>
              <w:noProof/>
              <w:lang w:eastAsia="sk-SK"/>
            </w:rPr>
          </w:pPr>
          <w:hyperlink w:anchor="_Toc68226302" w:history="1">
            <w:r w:rsidRPr="00430188">
              <w:rPr>
                <w:rStyle w:val="Hyperlink"/>
                <w:noProof/>
              </w:rPr>
              <w:t>Formát údajov a súboru</w:t>
            </w:r>
            <w:r>
              <w:rPr>
                <w:noProof/>
                <w:webHidden/>
              </w:rPr>
              <w:tab/>
            </w:r>
            <w:r>
              <w:rPr>
                <w:noProof/>
                <w:webHidden/>
              </w:rPr>
              <w:fldChar w:fldCharType="begin"/>
            </w:r>
            <w:r>
              <w:rPr>
                <w:noProof/>
                <w:webHidden/>
              </w:rPr>
              <w:instrText xml:space="preserve"> PAGEREF _Toc68226302 \h </w:instrText>
            </w:r>
            <w:r>
              <w:rPr>
                <w:noProof/>
                <w:webHidden/>
              </w:rPr>
            </w:r>
            <w:r>
              <w:rPr>
                <w:noProof/>
                <w:webHidden/>
              </w:rPr>
              <w:fldChar w:fldCharType="separate"/>
            </w:r>
            <w:r w:rsidR="00894E1A">
              <w:rPr>
                <w:noProof/>
                <w:webHidden/>
              </w:rPr>
              <w:t>8</w:t>
            </w:r>
            <w:r>
              <w:rPr>
                <w:noProof/>
                <w:webHidden/>
              </w:rPr>
              <w:fldChar w:fldCharType="end"/>
            </w:r>
          </w:hyperlink>
        </w:p>
        <w:p w14:paraId="6F4CC2CE" w14:textId="4EB371B2" w:rsidR="00ED06F2" w:rsidRDefault="00ED06F2">
          <w:pPr>
            <w:pStyle w:val="TOC2"/>
            <w:tabs>
              <w:tab w:val="right" w:leader="dot" w:pos="9062"/>
            </w:tabs>
            <w:rPr>
              <w:rFonts w:eastAsiaTheme="minorEastAsia"/>
              <w:noProof/>
              <w:lang w:eastAsia="sk-SK"/>
            </w:rPr>
          </w:pPr>
          <w:hyperlink w:anchor="_Toc68226303" w:history="1">
            <w:r w:rsidRPr="00430188">
              <w:rPr>
                <w:rStyle w:val="Hyperlink"/>
                <w:noProof/>
              </w:rPr>
              <w:t>Metodika vyhodnotenia</w:t>
            </w:r>
            <w:r>
              <w:rPr>
                <w:noProof/>
                <w:webHidden/>
              </w:rPr>
              <w:tab/>
            </w:r>
            <w:r>
              <w:rPr>
                <w:noProof/>
                <w:webHidden/>
              </w:rPr>
              <w:fldChar w:fldCharType="begin"/>
            </w:r>
            <w:r>
              <w:rPr>
                <w:noProof/>
                <w:webHidden/>
              </w:rPr>
              <w:instrText xml:space="preserve"> PAGEREF _Toc68226303 \h </w:instrText>
            </w:r>
            <w:r>
              <w:rPr>
                <w:noProof/>
                <w:webHidden/>
              </w:rPr>
            </w:r>
            <w:r>
              <w:rPr>
                <w:noProof/>
                <w:webHidden/>
              </w:rPr>
              <w:fldChar w:fldCharType="separate"/>
            </w:r>
            <w:r w:rsidR="00894E1A">
              <w:rPr>
                <w:noProof/>
                <w:webHidden/>
              </w:rPr>
              <w:t>8</w:t>
            </w:r>
            <w:r>
              <w:rPr>
                <w:noProof/>
                <w:webHidden/>
              </w:rPr>
              <w:fldChar w:fldCharType="end"/>
            </w:r>
          </w:hyperlink>
        </w:p>
        <w:p w14:paraId="6EDA4421" w14:textId="6B124923" w:rsidR="00ED06F2" w:rsidRDefault="00ED06F2">
          <w:pPr>
            <w:pStyle w:val="TOC1"/>
            <w:tabs>
              <w:tab w:val="right" w:leader="dot" w:pos="9062"/>
            </w:tabs>
            <w:rPr>
              <w:rFonts w:eastAsiaTheme="minorEastAsia"/>
              <w:noProof/>
              <w:lang w:eastAsia="sk-SK"/>
            </w:rPr>
          </w:pPr>
          <w:hyperlink w:anchor="_Toc68226304" w:history="1">
            <w:r w:rsidRPr="00430188">
              <w:rPr>
                <w:rStyle w:val="Hyperlink"/>
                <w:noProof/>
                <w:lang w:val="en-GB"/>
              </w:rPr>
              <w:t>ADT viacrozmerné pole – matica</w:t>
            </w:r>
            <w:r>
              <w:rPr>
                <w:noProof/>
                <w:webHidden/>
              </w:rPr>
              <w:tab/>
            </w:r>
            <w:r>
              <w:rPr>
                <w:noProof/>
                <w:webHidden/>
              </w:rPr>
              <w:fldChar w:fldCharType="begin"/>
            </w:r>
            <w:r>
              <w:rPr>
                <w:noProof/>
                <w:webHidden/>
              </w:rPr>
              <w:instrText xml:space="preserve"> PAGEREF _Toc68226304 \h </w:instrText>
            </w:r>
            <w:r>
              <w:rPr>
                <w:noProof/>
                <w:webHidden/>
              </w:rPr>
            </w:r>
            <w:r>
              <w:rPr>
                <w:noProof/>
                <w:webHidden/>
              </w:rPr>
              <w:fldChar w:fldCharType="separate"/>
            </w:r>
            <w:r w:rsidR="00894E1A">
              <w:rPr>
                <w:noProof/>
                <w:webHidden/>
              </w:rPr>
              <w:t>10</w:t>
            </w:r>
            <w:r>
              <w:rPr>
                <w:noProof/>
                <w:webHidden/>
              </w:rPr>
              <w:fldChar w:fldCharType="end"/>
            </w:r>
          </w:hyperlink>
        </w:p>
        <w:p w14:paraId="4674AA63" w14:textId="2A738C17" w:rsidR="00ED06F2" w:rsidRDefault="00ED06F2">
          <w:pPr>
            <w:pStyle w:val="TOC2"/>
            <w:tabs>
              <w:tab w:val="right" w:leader="dot" w:pos="9062"/>
            </w:tabs>
            <w:rPr>
              <w:rFonts w:eastAsiaTheme="minorEastAsia"/>
              <w:noProof/>
              <w:lang w:eastAsia="sk-SK"/>
            </w:rPr>
          </w:pPr>
          <w:hyperlink w:anchor="_Toc68226305" w:history="1">
            <w:r w:rsidRPr="00430188">
              <w:rPr>
                <w:rStyle w:val="Hyperlink"/>
                <w:noProof/>
              </w:rPr>
              <w:t>UML diagram návrhu univerzálnych testov</w:t>
            </w:r>
            <w:r>
              <w:rPr>
                <w:noProof/>
                <w:webHidden/>
              </w:rPr>
              <w:tab/>
            </w:r>
            <w:r>
              <w:rPr>
                <w:noProof/>
                <w:webHidden/>
              </w:rPr>
              <w:fldChar w:fldCharType="begin"/>
            </w:r>
            <w:r>
              <w:rPr>
                <w:noProof/>
                <w:webHidden/>
              </w:rPr>
              <w:instrText xml:space="preserve"> PAGEREF _Toc68226305 \h </w:instrText>
            </w:r>
            <w:r>
              <w:rPr>
                <w:noProof/>
                <w:webHidden/>
              </w:rPr>
            </w:r>
            <w:r>
              <w:rPr>
                <w:noProof/>
                <w:webHidden/>
              </w:rPr>
              <w:fldChar w:fldCharType="separate"/>
            </w:r>
            <w:r w:rsidR="00894E1A">
              <w:rPr>
                <w:noProof/>
                <w:webHidden/>
              </w:rPr>
              <w:t>10</w:t>
            </w:r>
            <w:r>
              <w:rPr>
                <w:noProof/>
                <w:webHidden/>
              </w:rPr>
              <w:fldChar w:fldCharType="end"/>
            </w:r>
          </w:hyperlink>
        </w:p>
        <w:p w14:paraId="04B9704F" w14:textId="70998C23" w:rsidR="00ED06F2" w:rsidRDefault="00ED06F2">
          <w:pPr>
            <w:pStyle w:val="TOC2"/>
            <w:tabs>
              <w:tab w:val="right" w:leader="dot" w:pos="9062"/>
            </w:tabs>
            <w:rPr>
              <w:rFonts w:eastAsiaTheme="minorEastAsia"/>
              <w:noProof/>
              <w:lang w:eastAsia="sk-SK"/>
            </w:rPr>
          </w:pPr>
          <w:hyperlink w:anchor="_Toc68226306" w:history="1">
            <w:r w:rsidRPr="00430188">
              <w:rPr>
                <w:rStyle w:val="Hyperlink"/>
                <w:noProof/>
              </w:rPr>
              <w:t>Navrh a priebeh testov</w:t>
            </w:r>
            <w:r>
              <w:rPr>
                <w:noProof/>
                <w:webHidden/>
              </w:rPr>
              <w:tab/>
            </w:r>
            <w:r>
              <w:rPr>
                <w:noProof/>
                <w:webHidden/>
              </w:rPr>
              <w:fldChar w:fldCharType="begin"/>
            </w:r>
            <w:r>
              <w:rPr>
                <w:noProof/>
                <w:webHidden/>
              </w:rPr>
              <w:instrText xml:space="preserve"> PAGEREF _Toc68226306 \h </w:instrText>
            </w:r>
            <w:r>
              <w:rPr>
                <w:noProof/>
                <w:webHidden/>
              </w:rPr>
            </w:r>
            <w:r>
              <w:rPr>
                <w:noProof/>
                <w:webHidden/>
              </w:rPr>
              <w:fldChar w:fldCharType="separate"/>
            </w:r>
            <w:r w:rsidR="00894E1A">
              <w:rPr>
                <w:noProof/>
                <w:webHidden/>
              </w:rPr>
              <w:t>10</w:t>
            </w:r>
            <w:r>
              <w:rPr>
                <w:noProof/>
                <w:webHidden/>
              </w:rPr>
              <w:fldChar w:fldCharType="end"/>
            </w:r>
          </w:hyperlink>
        </w:p>
        <w:p w14:paraId="59164018" w14:textId="5E17E4BE" w:rsidR="00ED06F2" w:rsidRDefault="00ED06F2">
          <w:pPr>
            <w:pStyle w:val="TOC2"/>
            <w:tabs>
              <w:tab w:val="right" w:leader="dot" w:pos="9062"/>
            </w:tabs>
            <w:rPr>
              <w:rFonts w:eastAsiaTheme="minorEastAsia"/>
              <w:noProof/>
              <w:lang w:eastAsia="sk-SK"/>
            </w:rPr>
          </w:pPr>
          <w:hyperlink w:anchor="_Toc68226307" w:history="1">
            <w:r w:rsidRPr="00430188">
              <w:rPr>
                <w:rStyle w:val="Hyperlink"/>
                <w:noProof/>
              </w:rPr>
              <w:t>Formát údajov a súborov</w:t>
            </w:r>
            <w:r>
              <w:rPr>
                <w:noProof/>
                <w:webHidden/>
              </w:rPr>
              <w:tab/>
            </w:r>
            <w:r>
              <w:rPr>
                <w:noProof/>
                <w:webHidden/>
              </w:rPr>
              <w:fldChar w:fldCharType="begin"/>
            </w:r>
            <w:r>
              <w:rPr>
                <w:noProof/>
                <w:webHidden/>
              </w:rPr>
              <w:instrText xml:space="preserve"> PAGEREF _Toc68226307 \h </w:instrText>
            </w:r>
            <w:r>
              <w:rPr>
                <w:noProof/>
                <w:webHidden/>
              </w:rPr>
            </w:r>
            <w:r>
              <w:rPr>
                <w:noProof/>
                <w:webHidden/>
              </w:rPr>
              <w:fldChar w:fldCharType="separate"/>
            </w:r>
            <w:r w:rsidR="00894E1A">
              <w:rPr>
                <w:noProof/>
                <w:webHidden/>
              </w:rPr>
              <w:t>11</w:t>
            </w:r>
            <w:r>
              <w:rPr>
                <w:noProof/>
                <w:webHidden/>
              </w:rPr>
              <w:fldChar w:fldCharType="end"/>
            </w:r>
          </w:hyperlink>
        </w:p>
        <w:p w14:paraId="45A5B7CD" w14:textId="3BB4DAFC" w:rsidR="00ED06F2" w:rsidRDefault="00ED06F2">
          <w:pPr>
            <w:pStyle w:val="TOC2"/>
            <w:tabs>
              <w:tab w:val="right" w:leader="dot" w:pos="9062"/>
            </w:tabs>
            <w:rPr>
              <w:rFonts w:eastAsiaTheme="minorEastAsia"/>
              <w:noProof/>
              <w:lang w:eastAsia="sk-SK"/>
            </w:rPr>
          </w:pPr>
          <w:hyperlink w:anchor="_Toc68226308" w:history="1">
            <w:r w:rsidRPr="00430188">
              <w:rPr>
                <w:rStyle w:val="Hyperlink"/>
                <w:noProof/>
              </w:rPr>
              <w:t>Metodika vyhodnotenia</w:t>
            </w:r>
            <w:r>
              <w:rPr>
                <w:noProof/>
                <w:webHidden/>
              </w:rPr>
              <w:tab/>
            </w:r>
            <w:r>
              <w:rPr>
                <w:noProof/>
                <w:webHidden/>
              </w:rPr>
              <w:fldChar w:fldCharType="begin"/>
            </w:r>
            <w:r>
              <w:rPr>
                <w:noProof/>
                <w:webHidden/>
              </w:rPr>
              <w:instrText xml:space="preserve"> PAGEREF _Toc68226308 \h </w:instrText>
            </w:r>
            <w:r>
              <w:rPr>
                <w:noProof/>
                <w:webHidden/>
              </w:rPr>
            </w:r>
            <w:r>
              <w:rPr>
                <w:noProof/>
                <w:webHidden/>
              </w:rPr>
              <w:fldChar w:fldCharType="separate"/>
            </w:r>
            <w:r w:rsidR="00894E1A">
              <w:rPr>
                <w:noProof/>
                <w:webHidden/>
              </w:rPr>
              <w:t>11</w:t>
            </w:r>
            <w:r>
              <w:rPr>
                <w:noProof/>
                <w:webHidden/>
              </w:rPr>
              <w:fldChar w:fldCharType="end"/>
            </w:r>
          </w:hyperlink>
        </w:p>
        <w:p w14:paraId="01892093" w14:textId="08F7DA95" w:rsidR="00ED06F2" w:rsidRDefault="00ED06F2">
          <w:pPr>
            <w:pStyle w:val="TOC1"/>
            <w:tabs>
              <w:tab w:val="right" w:leader="dot" w:pos="9062"/>
            </w:tabs>
            <w:rPr>
              <w:rFonts w:eastAsiaTheme="minorEastAsia"/>
              <w:noProof/>
              <w:lang w:eastAsia="sk-SK"/>
            </w:rPr>
          </w:pPr>
          <w:hyperlink w:anchor="_Toc68226309" w:history="1">
            <w:r w:rsidRPr="00430188">
              <w:rPr>
                <w:rStyle w:val="Hyperlink"/>
                <w:noProof/>
                <w:lang w:val="en-GB"/>
              </w:rPr>
              <w:t>Množina ako bitová mapa</w:t>
            </w:r>
            <w:r>
              <w:rPr>
                <w:noProof/>
                <w:webHidden/>
              </w:rPr>
              <w:tab/>
            </w:r>
            <w:r>
              <w:rPr>
                <w:noProof/>
                <w:webHidden/>
              </w:rPr>
              <w:fldChar w:fldCharType="begin"/>
            </w:r>
            <w:r>
              <w:rPr>
                <w:noProof/>
                <w:webHidden/>
              </w:rPr>
              <w:instrText xml:space="preserve"> PAGEREF _Toc68226309 \h </w:instrText>
            </w:r>
            <w:r>
              <w:rPr>
                <w:noProof/>
                <w:webHidden/>
              </w:rPr>
            </w:r>
            <w:r>
              <w:rPr>
                <w:noProof/>
                <w:webHidden/>
              </w:rPr>
              <w:fldChar w:fldCharType="separate"/>
            </w:r>
            <w:r w:rsidR="00894E1A">
              <w:rPr>
                <w:noProof/>
                <w:webHidden/>
              </w:rPr>
              <w:t>12</w:t>
            </w:r>
            <w:r>
              <w:rPr>
                <w:noProof/>
                <w:webHidden/>
              </w:rPr>
              <w:fldChar w:fldCharType="end"/>
            </w:r>
          </w:hyperlink>
        </w:p>
        <w:p w14:paraId="04B34680" w14:textId="59733E73" w:rsidR="00ED06F2" w:rsidRDefault="00ED06F2">
          <w:pPr>
            <w:pStyle w:val="TOC2"/>
            <w:tabs>
              <w:tab w:val="right" w:leader="dot" w:pos="9062"/>
            </w:tabs>
            <w:rPr>
              <w:rFonts w:eastAsiaTheme="minorEastAsia"/>
              <w:noProof/>
              <w:lang w:eastAsia="sk-SK"/>
            </w:rPr>
          </w:pPr>
          <w:hyperlink w:anchor="_Toc68226310" w:history="1">
            <w:r w:rsidRPr="00430188">
              <w:rPr>
                <w:rStyle w:val="Hyperlink"/>
                <w:noProof/>
              </w:rPr>
              <w:t>UML diagram návrhu univerzálnych testov</w:t>
            </w:r>
            <w:r>
              <w:rPr>
                <w:noProof/>
                <w:webHidden/>
              </w:rPr>
              <w:tab/>
            </w:r>
            <w:r>
              <w:rPr>
                <w:noProof/>
                <w:webHidden/>
              </w:rPr>
              <w:fldChar w:fldCharType="begin"/>
            </w:r>
            <w:r>
              <w:rPr>
                <w:noProof/>
                <w:webHidden/>
              </w:rPr>
              <w:instrText xml:space="preserve"> PAGEREF _Toc68226310 \h </w:instrText>
            </w:r>
            <w:r>
              <w:rPr>
                <w:noProof/>
                <w:webHidden/>
              </w:rPr>
            </w:r>
            <w:r>
              <w:rPr>
                <w:noProof/>
                <w:webHidden/>
              </w:rPr>
              <w:fldChar w:fldCharType="separate"/>
            </w:r>
            <w:r w:rsidR="00894E1A">
              <w:rPr>
                <w:noProof/>
                <w:webHidden/>
              </w:rPr>
              <w:t>12</w:t>
            </w:r>
            <w:r>
              <w:rPr>
                <w:noProof/>
                <w:webHidden/>
              </w:rPr>
              <w:fldChar w:fldCharType="end"/>
            </w:r>
          </w:hyperlink>
        </w:p>
        <w:p w14:paraId="6CA45E96" w14:textId="003519C5" w:rsidR="00ED06F2" w:rsidRDefault="00ED06F2">
          <w:pPr>
            <w:pStyle w:val="TOC2"/>
            <w:tabs>
              <w:tab w:val="right" w:leader="dot" w:pos="9062"/>
            </w:tabs>
            <w:rPr>
              <w:rFonts w:eastAsiaTheme="minorEastAsia"/>
              <w:noProof/>
              <w:lang w:eastAsia="sk-SK"/>
            </w:rPr>
          </w:pPr>
          <w:hyperlink w:anchor="_Toc68226311" w:history="1">
            <w:r w:rsidRPr="00430188">
              <w:rPr>
                <w:rStyle w:val="Hyperlink"/>
                <w:noProof/>
              </w:rPr>
              <w:t>Navrh a priebeh testov</w:t>
            </w:r>
            <w:r>
              <w:rPr>
                <w:noProof/>
                <w:webHidden/>
              </w:rPr>
              <w:tab/>
            </w:r>
            <w:r>
              <w:rPr>
                <w:noProof/>
                <w:webHidden/>
              </w:rPr>
              <w:fldChar w:fldCharType="begin"/>
            </w:r>
            <w:r>
              <w:rPr>
                <w:noProof/>
                <w:webHidden/>
              </w:rPr>
              <w:instrText xml:space="preserve"> PAGEREF _Toc68226311 \h </w:instrText>
            </w:r>
            <w:r>
              <w:rPr>
                <w:noProof/>
                <w:webHidden/>
              </w:rPr>
            </w:r>
            <w:r>
              <w:rPr>
                <w:noProof/>
                <w:webHidden/>
              </w:rPr>
              <w:fldChar w:fldCharType="separate"/>
            </w:r>
            <w:r w:rsidR="00894E1A">
              <w:rPr>
                <w:noProof/>
                <w:webHidden/>
              </w:rPr>
              <w:t>12</w:t>
            </w:r>
            <w:r>
              <w:rPr>
                <w:noProof/>
                <w:webHidden/>
              </w:rPr>
              <w:fldChar w:fldCharType="end"/>
            </w:r>
          </w:hyperlink>
        </w:p>
        <w:p w14:paraId="78CD8DC4" w14:textId="42B5E586" w:rsidR="00ED06F2" w:rsidRDefault="00ED06F2">
          <w:pPr>
            <w:pStyle w:val="TOC2"/>
            <w:tabs>
              <w:tab w:val="right" w:leader="dot" w:pos="9062"/>
            </w:tabs>
            <w:rPr>
              <w:rFonts w:eastAsiaTheme="minorEastAsia"/>
              <w:noProof/>
              <w:lang w:eastAsia="sk-SK"/>
            </w:rPr>
          </w:pPr>
          <w:hyperlink w:anchor="_Toc68226312" w:history="1">
            <w:r w:rsidRPr="00430188">
              <w:rPr>
                <w:rStyle w:val="Hyperlink"/>
                <w:noProof/>
              </w:rPr>
              <w:t>Formát údajov a súborov</w:t>
            </w:r>
            <w:r>
              <w:rPr>
                <w:noProof/>
                <w:webHidden/>
              </w:rPr>
              <w:tab/>
            </w:r>
            <w:r>
              <w:rPr>
                <w:noProof/>
                <w:webHidden/>
              </w:rPr>
              <w:fldChar w:fldCharType="begin"/>
            </w:r>
            <w:r>
              <w:rPr>
                <w:noProof/>
                <w:webHidden/>
              </w:rPr>
              <w:instrText xml:space="preserve"> PAGEREF _Toc68226312 \h </w:instrText>
            </w:r>
            <w:r>
              <w:rPr>
                <w:noProof/>
                <w:webHidden/>
              </w:rPr>
            </w:r>
            <w:r>
              <w:rPr>
                <w:noProof/>
                <w:webHidden/>
              </w:rPr>
              <w:fldChar w:fldCharType="separate"/>
            </w:r>
            <w:r w:rsidR="00894E1A">
              <w:rPr>
                <w:noProof/>
                <w:webHidden/>
              </w:rPr>
              <w:t>13</w:t>
            </w:r>
            <w:r>
              <w:rPr>
                <w:noProof/>
                <w:webHidden/>
              </w:rPr>
              <w:fldChar w:fldCharType="end"/>
            </w:r>
          </w:hyperlink>
        </w:p>
        <w:p w14:paraId="00C4A11A" w14:textId="5CF945CF" w:rsidR="00ED06F2" w:rsidRDefault="00ED06F2">
          <w:pPr>
            <w:pStyle w:val="TOC2"/>
            <w:tabs>
              <w:tab w:val="right" w:leader="dot" w:pos="9062"/>
            </w:tabs>
            <w:rPr>
              <w:rFonts w:eastAsiaTheme="minorEastAsia"/>
              <w:noProof/>
              <w:lang w:eastAsia="sk-SK"/>
            </w:rPr>
          </w:pPr>
          <w:hyperlink w:anchor="_Toc68226313" w:history="1">
            <w:r w:rsidRPr="00430188">
              <w:rPr>
                <w:rStyle w:val="Hyperlink"/>
                <w:noProof/>
              </w:rPr>
              <w:t>Metodika vyhodnotenia</w:t>
            </w:r>
            <w:r>
              <w:rPr>
                <w:noProof/>
                <w:webHidden/>
              </w:rPr>
              <w:tab/>
            </w:r>
            <w:r>
              <w:rPr>
                <w:noProof/>
                <w:webHidden/>
              </w:rPr>
              <w:fldChar w:fldCharType="begin"/>
            </w:r>
            <w:r>
              <w:rPr>
                <w:noProof/>
                <w:webHidden/>
              </w:rPr>
              <w:instrText xml:space="preserve"> PAGEREF _Toc68226313 \h </w:instrText>
            </w:r>
            <w:r>
              <w:rPr>
                <w:noProof/>
                <w:webHidden/>
              </w:rPr>
            </w:r>
            <w:r>
              <w:rPr>
                <w:noProof/>
                <w:webHidden/>
              </w:rPr>
              <w:fldChar w:fldCharType="separate"/>
            </w:r>
            <w:r w:rsidR="00894E1A">
              <w:rPr>
                <w:noProof/>
                <w:webHidden/>
              </w:rPr>
              <w:t>13</w:t>
            </w:r>
            <w:r>
              <w:rPr>
                <w:noProof/>
                <w:webHidden/>
              </w:rPr>
              <w:fldChar w:fldCharType="end"/>
            </w:r>
          </w:hyperlink>
        </w:p>
        <w:p w14:paraId="12651088" w14:textId="01756DA7" w:rsidR="00ED06F2" w:rsidRDefault="00ED06F2">
          <w:pPr>
            <w:pStyle w:val="TOC1"/>
            <w:tabs>
              <w:tab w:val="right" w:leader="dot" w:pos="9062"/>
            </w:tabs>
            <w:rPr>
              <w:rFonts w:eastAsiaTheme="minorEastAsia"/>
              <w:noProof/>
              <w:lang w:eastAsia="sk-SK"/>
            </w:rPr>
          </w:pPr>
          <w:hyperlink w:anchor="_Toc68226314" w:history="1">
            <w:r w:rsidRPr="00430188">
              <w:rPr>
                <w:rStyle w:val="Hyperlink"/>
                <w:noProof/>
                <w:lang w:val="en-GB"/>
              </w:rPr>
              <w:t>Vytváranie scenárov v aplikácií</w:t>
            </w:r>
            <w:r>
              <w:rPr>
                <w:noProof/>
                <w:webHidden/>
              </w:rPr>
              <w:tab/>
            </w:r>
            <w:r>
              <w:rPr>
                <w:noProof/>
                <w:webHidden/>
              </w:rPr>
              <w:fldChar w:fldCharType="begin"/>
            </w:r>
            <w:r>
              <w:rPr>
                <w:noProof/>
                <w:webHidden/>
              </w:rPr>
              <w:instrText xml:space="preserve"> PAGEREF _Toc68226314 \h </w:instrText>
            </w:r>
            <w:r>
              <w:rPr>
                <w:noProof/>
                <w:webHidden/>
              </w:rPr>
            </w:r>
            <w:r>
              <w:rPr>
                <w:noProof/>
                <w:webHidden/>
              </w:rPr>
              <w:fldChar w:fldCharType="separate"/>
            </w:r>
            <w:r w:rsidR="00894E1A">
              <w:rPr>
                <w:noProof/>
                <w:webHidden/>
              </w:rPr>
              <w:t>14</w:t>
            </w:r>
            <w:r>
              <w:rPr>
                <w:noProof/>
                <w:webHidden/>
              </w:rPr>
              <w:fldChar w:fldCharType="end"/>
            </w:r>
          </w:hyperlink>
        </w:p>
        <w:p w14:paraId="4A37D9B8" w14:textId="391A5A9E" w:rsidR="00ED06F2" w:rsidRDefault="00ED06F2">
          <w:pPr>
            <w:pStyle w:val="TOC2"/>
            <w:tabs>
              <w:tab w:val="right" w:leader="dot" w:pos="9062"/>
            </w:tabs>
            <w:rPr>
              <w:rFonts w:eastAsiaTheme="minorEastAsia"/>
              <w:noProof/>
              <w:lang w:eastAsia="sk-SK"/>
            </w:rPr>
          </w:pPr>
          <w:hyperlink w:anchor="_Toc68226315" w:history="1">
            <w:r w:rsidRPr="00430188">
              <w:rPr>
                <w:rStyle w:val="Hyperlink"/>
                <w:noProof/>
              </w:rPr>
              <w:t>Popis</w:t>
            </w:r>
            <w:r>
              <w:rPr>
                <w:noProof/>
                <w:webHidden/>
              </w:rPr>
              <w:tab/>
            </w:r>
            <w:r>
              <w:rPr>
                <w:noProof/>
                <w:webHidden/>
              </w:rPr>
              <w:fldChar w:fldCharType="begin"/>
            </w:r>
            <w:r>
              <w:rPr>
                <w:noProof/>
                <w:webHidden/>
              </w:rPr>
              <w:instrText xml:space="preserve"> PAGEREF _Toc68226315 \h </w:instrText>
            </w:r>
            <w:r>
              <w:rPr>
                <w:noProof/>
                <w:webHidden/>
              </w:rPr>
            </w:r>
            <w:r>
              <w:rPr>
                <w:noProof/>
                <w:webHidden/>
              </w:rPr>
              <w:fldChar w:fldCharType="separate"/>
            </w:r>
            <w:r w:rsidR="00894E1A">
              <w:rPr>
                <w:noProof/>
                <w:webHidden/>
              </w:rPr>
              <w:t>14</w:t>
            </w:r>
            <w:r>
              <w:rPr>
                <w:noProof/>
                <w:webHidden/>
              </w:rPr>
              <w:fldChar w:fldCharType="end"/>
            </w:r>
          </w:hyperlink>
        </w:p>
        <w:p w14:paraId="5BA8428B" w14:textId="53697C3A" w:rsidR="00ED06F2" w:rsidRDefault="00ED06F2">
          <w:pPr>
            <w:pStyle w:val="TOC2"/>
            <w:tabs>
              <w:tab w:val="right" w:leader="dot" w:pos="9062"/>
            </w:tabs>
            <w:rPr>
              <w:rFonts w:eastAsiaTheme="minorEastAsia"/>
              <w:noProof/>
              <w:lang w:eastAsia="sk-SK"/>
            </w:rPr>
          </w:pPr>
          <w:hyperlink w:anchor="_Toc68226316" w:history="1">
            <w:r w:rsidRPr="00430188">
              <w:rPr>
                <w:rStyle w:val="Hyperlink"/>
                <w:noProof/>
              </w:rPr>
              <w:t>Diagram</w:t>
            </w:r>
            <w:r>
              <w:rPr>
                <w:noProof/>
                <w:webHidden/>
              </w:rPr>
              <w:tab/>
            </w:r>
            <w:r>
              <w:rPr>
                <w:noProof/>
                <w:webHidden/>
              </w:rPr>
              <w:fldChar w:fldCharType="begin"/>
            </w:r>
            <w:r>
              <w:rPr>
                <w:noProof/>
                <w:webHidden/>
              </w:rPr>
              <w:instrText xml:space="preserve"> PAGEREF _Toc68226316 \h </w:instrText>
            </w:r>
            <w:r>
              <w:rPr>
                <w:noProof/>
                <w:webHidden/>
              </w:rPr>
            </w:r>
            <w:r>
              <w:rPr>
                <w:noProof/>
                <w:webHidden/>
              </w:rPr>
              <w:fldChar w:fldCharType="separate"/>
            </w:r>
            <w:r w:rsidR="00894E1A">
              <w:rPr>
                <w:noProof/>
                <w:webHidden/>
              </w:rPr>
              <w:t>14</w:t>
            </w:r>
            <w:r>
              <w:rPr>
                <w:noProof/>
                <w:webHidden/>
              </w:rPr>
              <w:fldChar w:fldCharType="end"/>
            </w:r>
          </w:hyperlink>
        </w:p>
        <w:p w14:paraId="610DB6CB" w14:textId="080DEC9D" w:rsidR="00ED06F2" w:rsidRDefault="00ED06F2">
          <w:pPr>
            <w:pStyle w:val="TOC2"/>
            <w:tabs>
              <w:tab w:val="right" w:leader="dot" w:pos="9062"/>
            </w:tabs>
            <w:rPr>
              <w:rFonts w:eastAsiaTheme="minorEastAsia"/>
              <w:noProof/>
              <w:lang w:eastAsia="sk-SK"/>
            </w:rPr>
          </w:pPr>
          <w:hyperlink w:anchor="_Toc68226317" w:history="1">
            <w:r w:rsidRPr="00430188">
              <w:rPr>
                <w:rStyle w:val="Hyperlink"/>
                <w:noProof/>
              </w:rPr>
              <w:t>Formát údajov a súborov</w:t>
            </w:r>
            <w:r>
              <w:rPr>
                <w:noProof/>
                <w:webHidden/>
              </w:rPr>
              <w:tab/>
            </w:r>
            <w:r>
              <w:rPr>
                <w:noProof/>
                <w:webHidden/>
              </w:rPr>
              <w:fldChar w:fldCharType="begin"/>
            </w:r>
            <w:r>
              <w:rPr>
                <w:noProof/>
                <w:webHidden/>
              </w:rPr>
              <w:instrText xml:space="preserve"> PAGEREF _Toc68226317 \h </w:instrText>
            </w:r>
            <w:r>
              <w:rPr>
                <w:noProof/>
                <w:webHidden/>
              </w:rPr>
            </w:r>
            <w:r>
              <w:rPr>
                <w:noProof/>
                <w:webHidden/>
              </w:rPr>
              <w:fldChar w:fldCharType="separate"/>
            </w:r>
            <w:r w:rsidR="00894E1A">
              <w:rPr>
                <w:noProof/>
                <w:webHidden/>
              </w:rPr>
              <w:t>14</w:t>
            </w:r>
            <w:r>
              <w:rPr>
                <w:noProof/>
                <w:webHidden/>
              </w:rPr>
              <w:fldChar w:fldCharType="end"/>
            </w:r>
          </w:hyperlink>
        </w:p>
        <w:p w14:paraId="662A83F4" w14:textId="03C56BA6" w:rsidR="00ED06F2" w:rsidRDefault="00ED06F2">
          <w:pPr>
            <w:pStyle w:val="TOC1"/>
            <w:tabs>
              <w:tab w:val="right" w:leader="dot" w:pos="9062"/>
            </w:tabs>
            <w:rPr>
              <w:rFonts w:eastAsiaTheme="minorEastAsia"/>
              <w:noProof/>
              <w:lang w:eastAsia="sk-SK"/>
            </w:rPr>
          </w:pPr>
          <w:hyperlink w:anchor="_Toc68226318" w:history="1">
            <w:r w:rsidRPr="00430188">
              <w:rPr>
                <w:rStyle w:val="Hyperlink"/>
                <w:noProof/>
              </w:rPr>
              <w:t>Prezentácia výsledkov</w:t>
            </w:r>
            <w:r>
              <w:rPr>
                <w:noProof/>
                <w:webHidden/>
              </w:rPr>
              <w:tab/>
            </w:r>
            <w:r>
              <w:rPr>
                <w:noProof/>
                <w:webHidden/>
              </w:rPr>
              <w:fldChar w:fldCharType="begin"/>
            </w:r>
            <w:r>
              <w:rPr>
                <w:noProof/>
                <w:webHidden/>
              </w:rPr>
              <w:instrText xml:space="preserve"> PAGEREF _Toc68226318 \h </w:instrText>
            </w:r>
            <w:r>
              <w:rPr>
                <w:noProof/>
                <w:webHidden/>
              </w:rPr>
            </w:r>
            <w:r>
              <w:rPr>
                <w:noProof/>
                <w:webHidden/>
              </w:rPr>
              <w:fldChar w:fldCharType="separate"/>
            </w:r>
            <w:r w:rsidR="00894E1A">
              <w:rPr>
                <w:noProof/>
                <w:webHidden/>
              </w:rPr>
              <w:t>15</w:t>
            </w:r>
            <w:r>
              <w:rPr>
                <w:noProof/>
                <w:webHidden/>
              </w:rPr>
              <w:fldChar w:fldCharType="end"/>
            </w:r>
          </w:hyperlink>
        </w:p>
        <w:p w14:paraId="08150B4D" w14:textId="16137ACC" w:rsidR="00ED06F2" w:rsidRDefault="00ED06F2">
          <w:pPr>
            <w:pStyle w:val="TOC2"/>
            <w:tabs>
              <w:tab w:val="right" w:leader="dot" w:pos="9062"/>
            </w:tabs>
            <w:rPr>
              <w:rFonts w:eastAsiaTheme="minorEastAsia"/>
              <w:noProof/>
              <w:lang w:eastAsia="sk-SK"/>
            </w:rPr>
          </w:pPr>
          <w:hyperlink w:anchor="_Toc68226319" w:history="1">
            <w:r w:rsidRPr="00430188">
              <w:rPr>
                <w:rStyle w:val="Hyperlink"/>
                <w:noProof/>
              </w:rPr>
              <w:t>ADT zoznam</w:t>
            </w:r>
            <w:r>
              <w:rPr>
                <w:noProof/>
                <w:webHidden/>
              </w:rPr>
              <w:tab/>
            </w:r>
            <w:r>
              <w:rPr>
                <w:noProof/>
                <w:webHidden/>
              </w:rPr>
              <w:fldChar w:fldCharType="begin"/>
            </w:r>
            <w:r>
              <w:rPr>
                <w:noProof/>
                <w:webHidden/>
              </w:rPr>
              <w:instrText xml:space="preserve"> PAGEREF _Toc68226319 \h </w:instrText>
            </w:r>
            <w:r>
              <w:rPr>
                <w:noProof/>
                <w:webHidden/>
              </w:rPr>
            </w:r>
            <w:r>
              <w:rPr>
                <w:noProof/>
                <w:webHidden/>
              </w:rPr>
              <w:fldChar w:fldCharType="separate"/>
            </w:r>
            <w:r w:rsidR="00894E1A">
              <w:rPr>
                <w:noProof/>
                <w:webHidden/>
              </w:rPr>
              <w:t>15</w:t>
            </w:r>
            <w:r>
              <w:rPr>
                <w:noProof/>
                <w:webHidden/>
              </w:rPr>
              <w:fldChar w:fldCharType="end"/>
            </w:r>
          </w:hyperlink>
        </w:p>
        <w:p w14:paraId="2A5F2C6A" w14:textId="24870F5F" w:rsidR="00ED06F2" w:rsidRDefault="00ED06F2">
          <w:pPr>
            <w:pStyle w:val="TOC3"/>
            <w:tabs>
              <w:tab w:val="right" w:leader="dot" w:pos="9062"/>
            </w:tabs>
            <w:rPr>
              <w:rFonts w:eastAsiaTheme="minorEastAsia"/>
              <w:noProof/>
              <w:lang w:eastAsia="sk-SK"/>
            </w:rPr>
          </w:pPr>
          <w:hyperlink w:anchor="_Toc68226320" w:history="1">
            <w:r w:rsidRPr="00430188">
              <w:rPr>
                <w:rStyle w:val="Hyperlink"/>
                <w:noProof/>
              </w:rPr>
              <w:t>Scenár A</w:t>
            </w:r>
            <w:r>
              <w:rPr>
                <w:noProof/>
                <w:webHidden/>
              </w:rPr>
              <w:tab/>
            </w:r>
            <w:r>
              <w:rPr>
                <w:noProof/>
                <w:webHidden/>
              </w:rPr>
              <w:fldChar w:fldCharType="begin"/>
            </w:r>
            <w:r>
              <w:rPr>
                <w:noProof/>
                <w:webHidden/>
              </w:rPr>
              <w:instrText xml:space="preserve"> PAGEREF _Toc68226320 \h </w:instrText>
            </w:r>
            <w:r>
              <w:rPr>
                <w:noProof/>
                <w:webHidden/>
              </w:rPr>
            </w:r>
            <w:r>
              <w:rPr>
                <w:noProof/>
                <w:webHidden/>
              </w:rPr>
              <w:fldChar w:fldCharType="separate"/>
            </w:r>
            <w:r w:rsidR="00894E1A">
              <w:rPr>
                <w:noProof/>
                <w:webHidden/>
              </w:rPr>
              <w:t>15</w:t>
            </w:r>
            <w:r>
              <w:rPr>
                <w:noProof/>
                <w:webHidden/>
              </w:rPr>
              <w:fldChar w:fldCharType="end"/>
            </w:r>
          </w:hyperlink>
        </w:p>
        <w:p w14:paraId="2037B521" w14:textId="09DB06D8" w:rsidR="00ED06F2" w:rsidRDefault="00ED06F2">
          <w:pPr>
            <w:pStyle w:val="TOC3"/>
            <w:tabs>
              <w:tab w:val="right" w:leader="dot" w:pos="9062"/>
            </w:tabs>
            <w:rPr>
              <w:rFonts w:eastAsiaTheme="minorEastAsia"/>
              <w:noProof/>
              <w:lang w:eastAsia="sk-SK"/>
            </w:rPr>
          </w:pPr>
          <w:hyperlink w:anchor="_Toc68226321" w:history="1">
            <w:r w:rsidRPr="00430188">
              <w:rPr>
                <w:rStyle w:val="Hyperlink"/>
                <w:noProof/>
              </w:rPr>
              <w:t>Scenár B</w:t>
            </w:r>
            <w:r>
              <w:rPr>
                <w:noProof/>
                <w:webHidden/>
              </w:rPr>
              <w:tab/>
            </w:r>
            <w:r>
              <w:rPr>
                <w:noProof/>
                <w:webHidden/>
              </w:rPr>
              <w:fldChar w:fldCharType="begin"/>
            </w:r>
            <w:r>
              <w:rPr>
                <w:noProof/>
                <w:webHidden/>
              </w:rPr>
              <w:instrText xml:space="preserve"> PAGEREF _Toc68226321 \h </w:instrText>
            </w:r>
            <w:r>
              <w:rPr>
                <w:noProof/>
                <w:webHidden/>
              </w:rPr>
            </w:r>
            <w:r>
              <w:rPr>
                <w:noProof/>
                <w:webHidden/>
              </w:rPr>
              <w:fldChar w:fldCharType="separate"/>
            </w:r>
            <w:r w:rsidR="00894E1A">
              <w:rPr>
                <w:noProof/>
                <w:webHidden/>
              </w:rPr>
              <w:t>16</w:t>
            </w:r>
            <w:r>
              <w:rPr>
                <w:noProof/>
                <w:webHidden/>
              </w:rPr>
              <w:fldChar w:fldCharType="end"/>
            </w:r>
          </w:hyperlink>
        </w:p>
        <w:p w14:paraId="142C6591" w14:textId="140089A9" w:rsidR="00ED06F2" w:rsidRDefault="00ED06F2">
          <w:pPr>
            <w:pStyle w:val="TOC3"/>
            <w:tabs>
              <w:tab w:val="right" w:leader="dot" w:pos="9062"/>
            </w:tabs>
            <w:rPr>
              <w:rFonts w:eastAsiaTheme="minorEastAsia"/>
              <w:noProof/>
              <w:lang w:eastAsia="sk-SK"/>
            </w:rPr>
          </w:pPr>
          <w:hyperlink w:anchor="_Toc68226322" w:history="1">
            <w:r w:rsidRPr="00430188">
              <w:rPr>
                <w:rStyle w:val="Hyperlink"/>
                <w:noProof/>
              </w:rPr>
              <w:t>Scenár C</w:t>
            </w:r>
            <w:r>
              <w:rPr>
                <w:noProof/>
                <w:webHidden/>
              </w:rPr>
              <w:tab/>
            </w:r>
            <w:r>
              <w:rPr>
                <w:noProof/>
                <w:webHidden/>
              </w:rPr>
              <w:fldChar w:fldCharType="begin"/>
            </w:r>
            <w:r>
              <w:rPr>
                <w:noProof/>
                <w:webHidden/>
              </w:rPr>
              <w:instrText xml:space="preserve"> PAGEREF _Toc68226322 \h </w:instrText>
            </w:r>
            <w:r>
              <w:rPr>
                <w:noProof/>
                <w:webHidden/>
              </w:rPr>
            </w:r>
            <w:r>
              <w:rPr>
                <w:noProof/>
                <w:webHidden/>
              </w:rPr>
              <w:fldChar w:fldCharType="separate"/>
            </w:r>
            <w:r w:rsidR="00894E1A">
              <w:rPr>
                <w:noProof/>
                <w:webHidden/>
              </w:rPr>
              <w:t>17</w:t>
            </w:r>
            <w:r>
              <w:rPr>
                <w:noProof/>
                <w:webHidden/>
              </w:rPr>
              <w:fldChar w:fldCharType="end"/>
            </w:r>
          </w:hyperlink>
        </w:p>
        <w:p w14:paraId="06413675" w14:textId="6E6A308F" w:rsidR="00ED06F2" w:rsidRDefault="00ED06F2">
          <w:pPr>
            <w:pStyle w:val="TOC2"/>
            <w:tabs>
              <w:tab w:val="right" w:leader="dot" w:pos="9062"/>
            </w:tabs>
            <w:rPr>
              <w:rFonts w:eastAsiaTheme="minorEastAsia"/>
              <w:noProof/>
              <w:lang w:eastAsia="sk-SK"/>
            </w:rPr>
          </w:pPr>
          <w:hyperlink w:anchor="_Toc68226323" w:history="1">
            <w:r w:rsidRPr="00430188">
              <w:rPr>
                <w:rStyle w:val="Hyperlink"/>
                <w:noProof/>
              </w:rPr>
              <w:t>ADT prioritný front</w:t>
            </w:r>
            <w:r>
              <w:rPr>
                <w:noProof/>
                <w:webHidden/>
              </w:rPr>
              <w:tab/>
            </w:r>
            <w:r>
              <w:rPr>
                <w:noProof/>
                <w:webHidden/>
              </w:rPr>
              <w:fldChar w:fldCharType="begin"/>
            </w:r>
            <w:r>
              <w:rPr>
                <w:noProof/>
                <w:webHidden/>
              </w:rPr>
              <w:instrText xml:space="preserve"> PAGEREF _Toc68226323 \h </w:instrText>
            </w:r>
            <w:r>
              <w:rPr>
                <w:noProof/>
                <w:webHidden/>
              </w:rPr>
            </w:r>
            <w:r>
              <w:rPr>
                <w:noProof/>
                <w:webHidden/>
              </w:rPr>
              <w:fldChar w:fldCharType="separate"/>
            </w:r>
            <w:r w:rsidR="00894E1A">
              <w:rPr>
                <w:noProof/>
                <w:webHidden/>
              </w:rPr>
              <w:t>18</w:t>
            </w:r>
            <w:r>
              <w:rPr>
                <w:noProof/>
                <w:webHidden/>
              </w:rPr>
              <w:fldChar w:fldCharType="end"/>
            </w:r>
          </w:hyperlink>
        </w:p>
        <w:p w14:paraId="0ED2E49F" w14:textId="78486077" w:rsidR="00ED06F2" w:rsidRDefault="00ED06F2">
          <w:pPr>
            <w:pStyle w:val="TOC3"/>
            <w:tabs>
              <w:tab w:val="right" w:leader="dot" w:pos="9062"/>
            </w:tabs>
            <w:rPr>
              <w:rFonts w:eastAsiaTheme="minorEastAsia"/>
              <w:noProof/>
              <w:lang w:eastAsia="sk-SK"/>
            </w:rPr>
          </w:pPr>
          <w:hyperlink w:anchor="_Toc68226324" w:history="1">
            <w:r w:rsidRPr="00430188">
              <w:rPr>
                <w:rStyle w:val="Hyperlink"/>
                <w:noProof/>
              </w:rPr>
              <w:t>Scenár A</w:t>
            </w:r>
            <w:r>
              <w:rPr>
                <w:noProof/>
                <w:webHidden/>
              </w:rPr>
              <w:tab/>
            </w:r>
            <w:r>
              <w:rPr>
                <w:noProof/>
                <w:webHidden/>
              </w:rPr>
              <w:fldChar w:fldCharType="begin"/>
            </w:r>
            <w:r>
              <w:rPr>
                <w:noProof/>
                <w:webHidden/>
              </w:rPr>
              <w:instrText xml:space="preserve"> PAGEREF _Toc68226324 \h </w:instrText>
            </w:r>
            <w:r>
              <w:rPr>
                <w:noProof/>
                <w:webHidden/>
              </w:rPr>
            </w:r>
            <w:r>
              <w:rPr>
                <w:noProof/>
                <w:webHidden/>
              </w:rPr>
              <w:fldChar w:fldCharType="separate"/>
            </w:r>
            <w:r w:rsidR="00894E1A">
              <w:rPr>
                <w:noProof/>
                <w:webHidden/>
              </w:rPr>
              <w:t>18</w:t>
            </w:r>
            <w:r>
              <w:rPr>
                <w:noProof/>
                <w:webHidden/>
              </w:rPr>
              <w:fldChar w:fldCharType="end"/>
            </w:r>
          </w:hyperlink>
        </w:p>
        <w:p w14:paraId="4B99717E" w14:textId="082F3A3F" w:rsidR="00ED06F2" w:rsidRDefault="00ED06F2">
          <w:pPr>
            <w:pStyle w:val="TOC3"/>
            <w:tabs>
              <w:tab w:val="right" w:leader="dot" w:pos="9062"/>
            </w:tabs>
            <w:rPr>
              <w:rFonts w:eastAsiaTheme="minorEastAsia"/>
              <w:noProof/>
              <w:lang w:eastAsia="sk-SK"/>
            </w:rPr>
          </w:pPr>
          <w:hyperlink w:anchor="_Toc68226325" w:history="1">
            <w:r w:rsidRPr="00430188">
              <w:rPr>
                <w:rStyle w:val="Hyperlink"/>
                <w:noProof/>
              </w:rPr>
              <w:t>Scenár B</w:t>
            </w:r>
            <w:r>
              <w:rPr>
                <w:noProof/>
                <w:webHidden/>
              </w:rPr>
              <w:tab/>
            </w:r>
            <w:r>
              <w:rPr>
                <w:noProof/>
                <w:webHidden/>
              </w:rPr>
              <w:fldChar w:fldCharType="begin"/>
            </w:r>
            <w:r>
              <w:rPr>
                <w:noProof/>
                <w:webHidden/>
              </w:rPr>
              <w:instrText xml:space="preserve"> PAGEREF _Toc68226325 \h </w:instrText>
            </w:r>
            <w:r>
              <w:rPr>
                <w:noProof/>
                <w:webHidden/>
              </w:rPr>
            </w:r>
            <w:r>
              <w:rPr>
                <w:noProof/>
                <w:webHidden/>
              </w:rPr>
              <w:fldChar w:fldCharType="separate"/>
            </w:r>
            <w:r w:rsidR="00894E1A">
              <w:rPr>
                <w:noProof/>
                <w:webHidden/>
              </w:rPr>
              <w:t>19</w:t>
            </w:r>
            <w:r>
              <w:rPr>
                <w:noProof/>
                <w:webHidden/>
              </w:rPr>
              <w:fldChar w:fldCharType="end"/>
            </w:r>
          </w:hyperlink>
        </w:p>
        <w:p w14:paraId="58A3BE6C" w14:textId="4F13608C" w:rsidR="00ED06F2" w:rsidRDefault="00ED06F2">
          <w:pPr>
            <w:pStyle w:val="TOC3"/>
            <w:tabs>
              <w:tab w:val="right" w:leader="dot" w:pos="9062"/>
            </w:tabs>
            <w:rPr>
              <w:rFonts w:eastAsiaTheme="minorEastAsia"/>
              <w:noProof/>
              <w:lang w:eastAsia="sk-SK"/>
            </w:rPr>
          </w:pPr>
          <w:hyperlink w:anchor="_Toc68226326" w:history="1">
            <w:r w:rsidRPr="00430188">
              <w:rPr>
                <w:rStyle w:val="Hyperlink"/>
                <w:noProof/>
              </w:rPr>
              <w:t>Scenár C</w:t>
            </w:r>
            <w:r>
              <w:rPr>
                <w:noProof/>
                <w:webHidden/>
              </w:rPr>
              <w:tab/>
            </w:r>
            <w:r>
              <w:rPr>
                <w:noProof/>
                <w:webHidden/>
              </w:rPr>
              <w:fldChar w:fldCharType="begin"/>
            </w:r>
            <w:r>
              <w:rPr>
                <w:noProof/>
                <w:webHidden/>
              </w:rPr>
              <w:instrText xml:space="preserve"> PAGEREF _Toc68226326 \h </w:instrText>
            </w:r>
            <w:r>
              <w:rPr>
                <w:noProof/>
                <w:webHidden/>
              </w:rPr>
            </w:r>
            <w:r>
              <w:rPr>
                <w:noProof/>
                <w:webHidden/>
              </w:rPr>
              <w:fldChar w:fldCharType="separate"/>
            </w:r>
            <w:r w:rsidR="00894E1A">
              <w:rPr>
                <w:noProof/>
                <w:webHidden/>
              </w:rPr>
              <w:t>20</w:t>
            </w:r>
            <w:r>
              <w:rPr>
                <w:noProof/>
                <w:webHidden/>
              </w:rPr>
              <w:fldChar w:fldCharType="end"/>
            </w:r>
          </w:hyperlink>
        </w:p>
        <w:p w14:paraId="1CCD124C" w14:textId="01CED3E2" w:rsidR="00ED06F2" w:rsidRDefault="00ED06F2">
          <w:pPr>
            <w:pStyle w:val="TOC2"/>
            <w:tabs>
              <w:tab w:val="right" w:leader="dot" w:pos="9062"/>
            </w:tabs>
            <w:rPr>
              <w:rFonts w:eastAsiaTheme="minorEastAsia"/>
              <w:noProof/>
              <w:lang w:eastAsia="sk-SK"/>
            </w:rPr>
          </w:pPr>
          <w:hyperlink w:anchor="_Toc68226327" w:history="1">
            <w:r w:rsidRPr="00430188">
              <w:rPr>
                <w:rStyle w:val="Hyperlink"/>
                <w:noProof/>
              </w:rPr>
              <w:t>ADT viacrozmerné pole – matica</w:t>
            </w:r>
            <w:r>
              <w:rPr>
                <w:noProof/>
                <w:webHidden/>
              </w:rPr>
              <w:tab/>
            </w:r>
            <w:r>
              <w:rPr>
                <w:noProof/>
                <w:webHidden/>
              </w:rPr>
              <w:fldChar w:fldCharType="begin"/>
            </w:r>
            <w:r>
              <w:rPr>
                <w:noProof/>
                <w:webHidden/>
              </w:rPr>
              <w:instrText xml:space="preserve"> PAGEREF _Toc68226327 \h </w:instrText>
            </w:r>
            <w:r>
              <w:rPr>
                <w:noProof/>
                <w:webHidden/>
              </w:rPr>
            </w:r>
            <w:r>
              <w:rPr>
                <w:noProof/>
                <w:webHidden/>
              </w:rPr>
              <w:fldChar w:fldCharType="separate"/>
            </w:r>
            <w:r w:rsidR="00894E1A">
              <w:rPr>
                <w:noProof/>
                <w:webHidden/>
              </w:rPr>
              <w:t>21</w:t>
            </w:r>
            <w:r>
              <w:rPr>
                <w:noProof/>
                <w:webHidden/>
              </w:rPr>
              <w:fldChar w:fldCharType="end"/>
            </w:r>
          </w:hyperlink>
        </w:p>
        <w:p w14:paraId="0243B804" w14:textId="6CFB0BBE" w:rsidR="00ED06F2" w:rsidRDefault="00ED06F2">
          <w:pPr>
            <w:pStyle w:val="TOC3"/>
            <w:tabs>
              <w:tab w:val="right" w:leader="dot" w:pos="9062"/>
            </w:tabs>
            <w:rPr>
              <w:rFonts w:eastAsiaTheme="minorEastAsia"/>
              <w:noProof/>
              <w:lang w:eastAsia="sk-SK"/>
            </w:rPr>
          </w:pPr>
          <w:hyperlink w:anchor="_Toc68226328" w:history="1">
            <w:r w:rsidRPr="00430188">
              <w:rPr>
                <w:rStyle w:val="Hyperlink"/>
                <w:noProof/>
              </w:rPr>
              <w:t>Scenár A</w:t>
            </w:r>
            <w:r>
              <w:rPr>
                <w:noProof/>
                <w:webHidden/>
              </w:rPr>
              <w:tab/>
            </w:r>
            <w:r>
              <w:rPr>
                <w:noProof/>
                <w:webHidden/>
              </w:rPr>
              <w:fldChar w:fldCharType="begin"/>
            </w:r>
            <w:r>
              <w:rPr>
                <w:noProof/>
                <w:webHidden/>
              </w:rPr>
              <w:instrText xml:space="preserve"> PAGEREF _Toc68226328 \h </w:instrText>
            </w:r>
            <w:r>
              <w:rPr>
                <w:noProof/>
                <w:webHidden/>
              </w:rPr>
            </w:r>
            <w:r>
              <w:rPr>
                <w:noProof/>
                <w:webHidden/>
              </w:rPr>
              <w:fldChar w:fldCharType="separate"/>
            </w:r>
            <w:r w:rsidR="00894E1A">
              <w:rPr>
                <w:noProof/>
                <w:webHidden/>
              </w:rPr>
              <w:t>21</w:t>
            </w:r>
            <w:r>
              <w:rPr>
                <w:noProof/>
                <w:webHidden/>
              </w:rPr>
              <w:fldChar w:fldCharType="end"/>
            </w:r>
          </w:hyperlink>
        </w:p>
        <w:p w14:paraId="7AF73316" w14:textId="3B323F07" w:rsidR="00ED06F2" w:rsidRDefault="00ED06F2">
          <w:pPr>
            <w:pStyle w:val="TOC3"/>
            <w:tabs>
              <w:tab w:val="right" w:leader="dot" w:pos="9062"/>
            </w:tabs>
            <w:rPr>
              <w:rFonts w:eastAsiaTheme="minorEastAsia"/>
              <w:noProof/>
              <w:lang w:eastAsia="sk-SK"/>
            </w:rPr>
          </w:pPr>
          <w:hyperlink w:anchor="_Toc68226329" w:history="1">
            <w:r w:rsidRPr="00430188">
              <w:rPr>
                <w:rStyle w:val="Hyperlink"/>
                <w:noProof/>
              </w:rPr>
              <w:t>Scenár B</w:t>
            </w:r>
            <w:r>
              <w:rPr>
                <w:noProof/>
                <w:webHidden/>
              </w:rPr>
              <w:tab/>
            </w:r>
            <w:r>
              <w:rPr>
                <w:noProof/>
                <w:webHidden/>
              </w:rPr>
              <w:fldChar w:fldCharType="begin"/>
            </w:r>
            <w:r>
              <w:rPr>
                <w:noProof/>
                <w:webHidden/>
              </w:rPr>
              <w:instrText xml:space="preserve"> PAGEREF _Toc68226329 \h </w:instrText>
            </w:r>
            <w:r>
              <w:rPr>
                <w:noProof/>
                <w:webHidden/>
              </w:rPr>
            </w:r>
            <w:r>
              <w:rPr>
                <w:noProof/>
                <w:webHidden/>
              </w:rPr>
              <w:fldChar w:fldCharType="separate"/>
            </w:r>
            <w:r w:rsidR="00894E1A">
              <w:rPr>
                <w:noProof/>
                <w:webHidden/>
              </w:rPr>
              <w:t>22</w:t>
            </w:r>
            <w:r>
              <w:rPr>
                <w:noProof/>
                <w:webHidden/>
              </w:rPr>
              <w:fldChar w:fldCharType="end"/>
            </w:r>
          </w:hyperlink>
        </w:p>
        <w:p w14:paraId="786FD7B0" w14:textId="14B275B9" w:rsidR="00ED06F2" w:rsidRDefault="00ED06F2">
          <w:pPr>
            <w:pStyle w:val="TOC2"/>
            <w:tabs>
              <w:tab w:val="right" w:leader="dot" w:pos="9062"/>
            </w:tabs>
            <w:rPr>
              <w:rFonts w:eastAsiaTheme="minorEastAsia"/>
              <w:noProof/>
              <w:lang w:eastAsia="sk-SK"/>
            </w:rPr>
          </w:pPr>
          <w:hyperlink w:anchor="_Toc68226330" w:history="1">
            <w:r w:rsidRPr="00430188">
              <w:rPr>
                <w:rStyle w:val="Hyperlink"/>
                <w:noProof/>
              </w:rPr>
              <w:t>Obojstranne zreťazený cyklický zoznam</w:t>
            </w:r>
            <w:r>
              <w:rPr>
                <w:noProof/>
                <w:webHidden/>
              </w:rPr>
              <w:tab/>
            </w:r>
            <w:r>
              <w:rPr>
                <w:noProof/>
                <w:webHidden/>
              </w:rPr>
              <w:fldChar w:fldCharType="begin"/>
            </w:r>
            <w:r>
              <w:rPr>
                <w:noProof/>
                <w:webHidden/>
              </w:rPr>
              <w:instrText xml:space="preserve"> PAGEREF _Toc68226330 \h </w:instrText>
            </w:r>
            <w:r>
              <w:rPr>
                <w:noProof/>
                <w:webHidden/>
              </w:rPr>
            </w:r>
            <w:r>
              <w:rPr>
                <w:noProof/>
                <w:webHidden/>
              </w:rPr>
              <w:fldChar w:fldCharType="separate"/>
            </w:r>
            <w:r w:rsidR="00894E1A">
              <w:rPr>
                <w:noProof/>
                <w:webHidden/>
              </w:rPr>
              <w:t>23</w:t>
            </w:r>
            <w:r>
              <w:rPr>
                <w:noProof/>
                <w:webHidden/>
              </w:rPr>
              <w:fldChar w:fldCharType="end"/>
            </w:r>
          </w:hyperlink>
        </w:p>
        <w:p w14:paraId="75B28614" w14:textId="45BBD478" w:rsidR="00ED06F2" w:rsidRDefault="00ED06F2">
          <w:pPr>
            <w:pStyle w:val="TOC3"/>
            <w:tabs>
              <w:tab w:val="right" w:leader="dot" w:pos="9062"/>
            </w:tabs>
            <w:rPr>
              <w:rFonts w:eastAsiaTheme="minorEastAsia"/>
              <w:noProof/>
              <w:lang w:eastAsia="sk-SK"/>
            </w:rPr>
          </w:pPr>
          <w:hyperlink w:anchor="_Toc68226331" w:history="1">
            <w:r w:rsidRPr="00430188">
              <w:rPr>
                <w:rStyle w:val="Hyperlink"/>
                <w:noProof/>
              </w:rPr>
              <w:t>Scenár A</w:t>
            </w:r>
            <w:r>
              <w:rPr>
                <w:noProof/>
                <w:webHidden/>
              </w:rPr>
              <w:tab/>
            </w:r>
            <w:r>
              <w:rPr>
                <w:noProof/>
                <w:webHidden/>
              </w:rPr>
              <w:fldChar w:fldCharType="begin"/>
            </w:r>
            <w:r>
              <w:rPr>
                <w:noProof/>
                <w:webHidden/>
              </w:rPr>
              <w:instrText xml:space="preserve"> PAGEREF _Toc68226331 \h </w:instrText>
            </w:r>
            <w:r>
              <w:rPr>
                <w:noProof/>
                <w:webHidden/>
              </w:rPr>
            </w:r>
            <w:r>
              <w:rPr>
                <w:noProof/>
                <w:webHidden/>
              </w:rPr>
              <w:fldChar w:fldCharType="separate"/>
            </w:r>
            <w:r w:rsidR="00894E1A">
              <w:rPr>
                <w:noProof/>
                <w:webHidden/>
              </w:rPr>
              <w:t>23</w:t>
            </w:r>
            <w:r>
              <w:rPr>
                <w:noProof/>
                <w:webHidden/>
              </w:rPr>
              <w:fldChar w:fldCharType="end"/>
            </w:r>
          </w:hyperlink>
        </w:p>
        <w:p w14:paraId="5CCE92F1" w14:textId="203FD0C2" w:rsidR="00ED06F2" w:rsidRDefault="00ED06F2">
          <w:pPr>
            <w:pStyle w:val="TOC3"/>
            <w:tabs>
              <w:tab w:val="right" w:leader="dot" w:pos="9062"/>
            </w:tabs>
            <w:rPr>
              <w:rFonts w:eastAsiaTheme="minorEastAsia"/>
              <w:noProof/>
              <w:lang w:eastAsia="sk-SK"/>
            </w:rPr>
          </w:pPr>
          <w:hyperlink w:anchor="_Toc68226332" w:history="1">
            <w:r w:rsidRPr="00430188">
              <w:rPr>
                <w:rStyle w:val="Hyperlink"/>
                <w:noProof/>
              </w:rPr>
              <w:t>Scenár B</w:t>
            </w:r>
            <w:r>
              <w:rPr>
                <w:noProof/>
                <w:webHidden/>
              </w:rPr>
              <w:tab/>
            </w:r>
            <w:r>
              <w:rPr>
                <w:noProof/>
                <w:webHidden/>
              </w:rPr>
              <w:fldChar w:fldCharType="begin"/>
            </w:r>
            <w:r>
              <w:rPr>
                <w:noProof/>
                <w:webHidden/>
              </w:rPr>
              <w:instrText xml:space="preserve"> PAGEREF _Toc68226332 \h </w:instrText>
            </w:r>
            <w:r>
              <w:rPr>
                <w:noProof/>
                <w:webHidden/>
              </w:rPr>
            </w:r>
            <w:r>
              <w:rPr>
                <w:noProof/>
                <w:webHidden/>
              </w:rPr>
              <w:fldChar w:fldCharType="separate"/>
            </w:r>
            <w:r w:rsidR="00894E1A">
              <w:rPr>
                <w:noProof/>
                <w:webHidden/>
              </w:rPr>
              <w:t>24</w:t>
            </w:r>
            <w:r>
              <w:rPr>
                <w:noProof/>
                <w:webHidden/>
              </w:rPr>
              <w:fldChar w:fldCharType="end"/>
            </w:r>
          </w:hyperlink>
        </w:p>
        <w:p w14:paraId="7BE8141E" w14:textId="4DC4669A" w:rsidR="00ED06F2" w:rsidRDefault="00ED06F2">
          <w:pPr>
            <w:pStyle w:val="TOC3"/>
            <w:tabs>
              <w:tab w:val="right" w:leader="dot" w:pos="9062"/>
            </w:tabs>
            <w:rPr>
              <w:rFonts w:eastAsiaTheme="minorEastAsia"/>
              <w:noProof/>
              <w:lang w:eastAsia="sk-SK"/>
            </w:rPr>
          </w:pPr>
          <w:hyperlink w:anchor="_Toc68226333" w:history="1">
            <w:r w:rsidRPr="00430188">
              <w:rPr>
                <w:rStyle w:val="Hyperlink"/>
                <w:noProof/>
              </w:rPr>
              <w:t>Scenár C</w:t>
            </w:r>
            <w:r>
              <w:rPr>
                <w:noProof/>
                <w:webHidden/>
              </w:rPr>
              <w:tab/>
            </w:r>
            <w:r>
              <w:rPr>
                <w:noProof/>
                <w:webHidden/>
              </w:rPr>
              <w:fldChar w:fldCharType="begin"/>
            </w:r>
            <w:r>
              <w:rPr>
                <w:noProof/>
                <w:webHidden/>
              </w:rPr>
              <w:instrText xml:space="preserve"> PAGEREF _Toc68226333 \h </w:instrText>
            </w:r>
            <w:r>
              <w:rPr>
                <w:noProof/>
                <w:webHidden/>
              </w:rPr>
            </w:r>
            <w:r>
              <w:rPr>
                <w:noProof/>
                <w:webHidden/>
              </w:rPr>
              <w:fldChar w:fldCharType="separate"/>
            </w:r>
            <w:r w:rsidR="00894E1A">
              <w:rPr>
                <w:noProof/>
                <w:webHidden/>
              </w:rPr>
              <w:t>25</w:t>
            </w:r>
            <w:r>
              <w:rPr>
                <w:noProof/>
                <w:webHidden/>
              </w:rPr>
              <w:fldChar w:fldCharType="end"/>
            </w:r>
          </w:hyperlink>
        </w:p>
        <w:p w14:paraId="1158CAAC" w14:textId="75B71661" w:rsidR="00ED06F2" w:rsidRDefault="00ED06F2">
          <w:pPr>
            <w:pStyle w:val="TOC2"/>
            <w:tabs>
              <w:tab w:val="right" w:leader="dot" w:pos="9062"/>
            </w:tabs>
            <w:rPr>
              <w:rFonts w:eastAsiaTheme="minorEastAsia"/>
              <w:noProof/>
              <w:lang w:eastAsia="sk-SK"/>
            </w:rPr>
          </w:pPr>
          <w:hyperlink w:anchor="_Toc68226334" w:history="1">
            <w:r w:rsidRPr="00430188">
              <w:rPr>
                <w:rStyle w:val="Hyperlink"/>
                <w:noProof/>
              </w:rPr>
              <w:t>Dvojzoznam ako implementácia prioritného frontu</w:t>
            </w:r>
            <w:r>
              <w:rPr>
                <w:noProof/>
                <w:webHidden/>
              </w:rPr>
              <w:tab/>
            </w:r>
            <w:r>
              <w:rPr>
                <w:noProof/>
                <w:webHidden/>
              </w:rPr>
              <w:fldChar w:fldCharType="begin"/>
            </w:r>
            <w:r>
              <w:rPr>
                <w:noProof/>
                <w:webHidden/>
              </w:rPr>
              <w:instrText xml:space="preserve"> PAGEREF _Toc68226334 \h </w:instrText>
            </w:r>
            <w:r>
              <w:rPr>
                <w:noProof/>
                <w:webHidden/>
              </w:rPr>
            </w:r>
            <w:r>
              <w:rPr>
                <w:noProof/>
                <w:webHidden/>
              </w:rPr>
              <w:fldChar w:fldCharType="separate"/>
            </w:r>
            <w:r w:rsidR="00894E1A">
              <w:rPr>
                <w:noProof/>
                <w:webHidden/>
              </w:rPr>
              <w:t>26</w:t>
            </w:r>
            <w:r>
              <w:rPr>
                <w:noProof/>
                <w:webHidden/>
              </w:rPr>
              <w:fldChar w:fldCharType="end"/>
            </w:r>
          </w:hyperlink>
        </w:p>
        <w:p w14:paraId="1663E10F" w14:textId="0828D422" w:rsidR="00ED06F2" w:rsidRDefault="00ED06F2">
          <w:pPr>
            <w:pStyle w:val="TOC3"/>
            <w:tabs>
              <w:tab w:val="right" w:leader="dot" w:pos="9062"/>
            </w:tabs>
            <w:rPr>
              <w:rFonts w:eastAsiaTheme="minorEastAsia"/>
              <w:noProof/>
              <w:lang w:eastAsia="sk-SK"/>
            </w:rPr>
          </w:pPr>
          <w:hyperlink w:anchor="_Toc68226335" w:history="1">
            <w:r w:rsidRPr="00430188">
              <w:rPr>
                <w:rStyle w:val="Hyperlink"/>
                <w:noProof/>
              </w:rPr>
              <w:t>Scenár A</w:t>
            </w:r>
            <w:r>
              <w:rPr>
                <w:noProof/>
                <w:webHidden/>
              </w:rPr>
              <w:tab/>
            </w:r>
            <w:r>
              <w:rPr>
                <w:noProof/>
                <w:webHidden/>
              </w:rPr>
              <w:fldChar w:fldCharType="begin"/>
            </w:r>
            <w:r>
              <w:rPr>
                <w:noProof/>
                <w:webHidden/>
              </w:rPr>
              <w:instrText xml:space="preserve"> PAGEREF _Toc68226335 \h </w:instrText>
            </w:r>
            <w:r>
              <w:rPr>
                <w:noProof/>
                <w:webHidden/>
              </w:rPr>
            </w:r>
            <w:r>
              <w:rPr>
                <w:noProof/>
                <w:webHidden/>
              </w:rPr>
              <w:fldChar w:fldCharType="separate"/>
            </w:r>
            <w:r w:rsidR="00894E1A">
              <w:rPr>
                <w:noProof/>
                <w:webHidden/>
              </w:rPr>
              <w:t>26</w:t>
            </w:r>
            <w:r>
              <w:rPr>
                <w:noProof/>
                <w:webHidden/>
              </w:rPr>
              <w:fldChar w:fldCharType="end"/>
            </w:r>
          </w:hyperlink>
        </w:p>
        <w:p w14:paraId="10BDB540" w14:textId="4C1E77C9" w:rsidR="00ED06F2" w:rsidRDefault="00ED06F2">
          <w:pPr>
            <w:pStyle w:val="TOC3"/>
            <w:tabs>
              <w:tab w:val="right" w:leader="dot" w:pos="9062"/>
            </w:tabs>
            <w:rPr>
              <w:rFonts w:eastAsiaTheme="minorEastAsia"/>
              <w:noProof/>
              <w:lang w:eastAsia="sk-SK"/>
            </w:rPr>
          </w:pPr>
          <w:hyperlink w:anchor="_Toc68226336" w:history="1">
            <w:r w:rsidRPr="00430188">
              <w:rPr>
                <w:rStyle w:val="Hyperlink"/>
                <w:noProof/>
              </w:rPr>
              <w:t>Scenár B</w:t>
            </w:r>
            <w:r>
              <w:rPr>
                <w:noProof/>
                <w:webHidden/>
              </w:rPr>
              <w:tab/>
            </w:r>
            <w:r>
              <w:rPr>
                <w:noProof/>
                <w:webHidden/>
              </w:rPr>
              <w:fldChar w:fldCharType="begin"/>
            </w:r>
            <w:r>
              <w:rPr>
                <w:noProof/>
                <w:webHidden/>
              </w:rPr>
              <w:instrText xml:space="preserve"> PAGEREF _Toc68226336 \h </w:instrText>
            </w:r>
            <w:r>
              <w:rPr>
                <w:noProof/>
                <w:webHidden/>
              </w:rPr>
            </w:r>
            <w:r>
              <w:rPr>
                <w:noProof/>
                <w:webHidden/>
              </w:rPr>
              <w:fldChar w:fldCharType="separate"/>
            </w:r>
            <w:r w:rsidR="00894E1A">
              <w:rPr>
                <w:noProof/>
                <w:webHidden/>
              </w:rPr>
              <w:t>27</w:t>
            </w:r>
            <w:r>
              <w:rPr>
                <w:noProof/>
                <w:webHidden/>
              </w:rPr>
              <w:fldChar w:fldCharType="end"/>
            </w:r>
          </w:hyperlink>
        </w:p>
        <w:p w14:paraId="58DEFF96" w14:textId="63A2C4A3" w:rsidR="00ED06F2" w:rsidRDefault="00ED06F2">
          <w:pPr>
            <w:pStyle w:val="TOC3"/>
            <w:tabs>
              <w:tab w:val="right" w:leader="dot" w:pos="9062"/>
            </w:tabs>
            <w:rPr>
              <w:rFonts w:eastAsiaTheme="minorEastAsia"/>
              <w:noProof/>
              <w:lang w:eastAsia="sk-SK"/>
            </w:rPr>
          </w:pPr>
          <w:hyperlink w:anchor="_Toc68226337" w:history="1">
            <w:r w:rsidRPr="00430188">
              <w:rPr>
                <w:rStyle w:val="Hyperlink"/>
                <w:noProof/>
              </w:rPr>
              <w:t>Scenár C</w:t>
            </w:r>
            <w:r>
              <w:rPr>
                <w:noProof/>
                <w:webHidden/>
              </w:rPr>
              <w:tab/>
            </w:r>
            <w:r>
              <w:rPr>
                <w:noProof/>
                <w:webHidden/>
              </w:rPr>
              <w:fldChar w:fldCharType="begin"/>
            </w:r>
            <w:r>
              <w:rPr>
                <w:noProof/>
                <w:webHidden/>
              </w:rPr>
              <w:instrText xml:space="preserve"> PAGEREF _Toc68226337 \h </w:instrText>
            </w:r>
            <w:r>
              <w:rPr>
                <w:noProof/>
                <w:webHidden/>
              </w:rPr>
            </w:r>
            <w:r>
              <w:rPr>
                <w:noProof/>
                <w:webHidden/>
              </w:rPr>
              <w:fldChar w:fldCharType="separate"/>
            </w:r>
            <w:r w:rsidR="00894E1A">
              <w:rPr>
                <w:noProof/>
                <w:webHidden/>
              </w:rPr>
              <w:t>28</w:t>
            </w:r>
            <w:r>
              <w:rPr>
                <w:noProof/>
                <w:webHidden/>
              </w:rPr>
              <w:fldChar w:fldCharType="end"/>
            </w:r>
          </w:hyperlink>
        </w:p>
        <w:p w14:paraId="7E000531" w14:textId="254F8F78" w:rsidR="00ED06F2" w:rsidRDefault="00ED06F2">
          <w:pPr>
            <w:pStyle w:val="TOC2"/>
            <w:tabs>
              <w:tab w:val="right" w:leader="dot" w:pos="9062"/>
            </w:tabs>
            <w:rPr>
              <w:rFonts w:eastAsiaTheme="minorEastAsia"/>
              <w:noProof/>
              <w:lang w:eastAsia="sk-SK"/>
            </w:rPr>
          </w:pPr>
          <w:hyperlink w:anchor="_Toc68226338" w:history="1">
            <w:r w:rsidRPr="00430188">
              <w:rPr>
                <w:rStyle w:val="Hyperlink"/>
                <w:noProof/>
              </w:rPr>
              <w:t>Množina ako bitová mapa</w:t>
            </w:r>
            <w:r>
              <w:rPr>
                <w:noProof/>
                <w:webHidden/>
              </w:rPr>
              <w:tab/>
            </w:r>
            <w:r>
              <w:rPr>
                <w:noProof/>
                <w:webHidden/>
              </w:rPr>
              <w:fldChar w:fldCharType="begin"/>
            </w:r>
            <w:r>
              <w:rPr>
                <w:noProof/>
                <w:webHidden/>
              </w:rPr>
              <w:instrText xml:space="preserve"> PAGEREF _Toc68226338 \h </w:instrText>
            </w:r>
            <w:r>
              <w:rPr>
                <w:noProof/>
                <w:webHidden/>
              </w:rPr>
            </w:r>
            <w:r>
              <w:rPr>
                <w:noProof/>
                <w:webHidden/>
              </w:rPr>
              <w:fldChar w:fldCharType="separate"/>
            </w:r>
            <w:r w:rsidR="00894E1A">
              <w:rPr>
                <w:noProof/>
                <w:webHidden/>
              </w:rPr>
              <w:t>29</w:t>
            </w:r>
            <w:r>
              <w:rPr>
                <w:noProof/>
                <w:webHidden/>
              </w:rPr>
              <w:fldChar w:fldCharType="end"/>
            </w:r>
          </w:hyperlink>
        </w:p>
        <w:p w14:paraId="61D411A0" w14:textId="412FE50D" w:rsidR="00ED06F2" w:rsidRDefault="00ED06F2">
          <w:pPr>
            <w:pStyle w:val="TOC3"/>
            <w:tabs>
              <w:tab w:val="right" w:leader="dot" w:pos="9062"/>
            </w:tabs>
            <w:rPr>
              <w:rFonts w:eastAsiaTheme="minorEastAsia"/>
              <w:noProof/>
              <w:lang w:eastAsia="sk-SK"/>
            </w:rPr>
          </w:pPr>
          <w:hyperlink w:anchor="_Toc68226339" w:history="1">
            <w:r w:rsidRPr="00430188">
              <w:rPr>
                <w:rStyle w:val="Hyperlink"/>
                <w:noProof/>
              </w:rPr>
              <w:t>Scenár A</w:t>
            </w:r>
            <w:r>
              <w:rPr>
                <w:noProof/>
                <w:webHidden/>
              </w:rPr>
              <w:tab/>
            </w:r>
            <w:r>
              <w:rPr>
                <w:noProof/>
                <w:webHidden/>
              </w:rPr>
              <w:fldChar w:fldCharType="begin"/>
            </w:r>
            <w:r>
              <w:rPr>
                <w:noProof/>
                <w:webHidden/>
              </w:rPr>
              <w:instrText xml:space="preserve"> PAGEREF _Toc68226339 \h </w:instrText>
            </w:r>
            <w:r>
              <w:rPr>
                <w:noProof/>
                <w:webHidden/>
              </w:rPr>
            </w:r>
            <w:r>
              <w:rPr>
                <w:noProof/>
                <w:webHidden/>
              </w:rPr>
              <w:fldChar w:fldCharType="separate"/>
            </w:r>
            <w:r w:rsidR="00894E1A">
              <w:rPr>
                <w:noProof/>
                <w:webHidden/>
              </w:rPr>
              <w:t>29</w:t>
            </w:r>
            <w:r>
              <w:rPr>
                <w:noProof/>
                <w:webHidden/>
              </w:rPr>
              <w:fldChar w:fldCharType="end"/>
            </w:r>
          </w:hyperlink>
        </w:p>
        <w:p w14:paraId="1FB50576" w14:textId="04A1EF94" w:rsidR="00ED06F2" w:rsidRDefault="00ED06F2">
          <w:pPr>
            <w:pStyle w:val="TOC3"/>
            <w:tabs>
              <w:tab w:val="right" w:leader="dot" w:pos="9062"/>
            </w:tabs>
            <w:rPr>
              <w:rFonts w:eastAsiaTheme="minorEastAsia"/>
              <w:noProof/>
              <w:lang w:eastAsia="sk-SK"/>
            </w:rPr>
          </w:pPr>
          <w:hyperlink w:anchor="_Toc68226340" w:history="1">
            <w:r w:rsidRPr="00430188">
              <w:rPr>
                <w:rStyle w:val="Hyperlink"/>
                <w:noProof/>
              </w:rPr>
              <w:t>Scenár B</w:t>
            </w:r>
            <w:r>
              <w:rPr>
                <w:noProof/>
                <w:webHidden/>
              </w:rPr>
              <w:tab/>
            </w:r>
            <w:r>
              <w:rPr>
                <w:noProof/>
                <w:webHidden/>
              </w:rPr>
              <w:fldChar w:fldCharType="begin"/>
            </w:r>
            <w:r>
              <w:rPr>
                <w:noProof/>
                <w:webHidden/>
              </w:rPr>
              <w:instrText xml:space="preserve"> PAGEREF _Toc68226340 \h </w:instrText>
            </w:r>
            <w:r>
              <w:rPr>
                <w:noProof/>
                <w:webHidden/>
              </w:rPr>
            </w:r>
            <w:r>
              <w:rPr>
                <w:noProof/>
                <w:webHidden/>
              </w:rPr>
              <w:fldChar w:fldCharType="separate"/>
            </w:r>
            <w:r w:rsidR="00894E1A">
              <w:rPr>
                <w:noProof/>
                <w:webHidden/>
              </w:rPr>
              <w:t>30</w:t>
            </w:r>
            <w:r>
              <w:rPr>
                <w:noProof/>
                <w:webHidden/>
              </w:rPr>
              <w:fldChar w:fldCharType="end"/>
            </w:r>
          </w:hyperlink>
        </w:p>
        <w:p w14:paraId="7E9F4DA4" w14:textId="2615BC51" w:rsidR="00ED06F2" w:rsidRDefault="00ED06F2">
          <w:pPr>
            <w:pStyle w:val="TOC1"/>
            <w:tabs>
              <w:tab w:val="right" w:leader="dot" w:pos="9062"/>
            </w:tabs>
            <w:rPr>
              <w:rFonts w:eastAsiaTheme="minorEastAsia"/>
              <w:noProof/>
              <w:lang w:eastAsia="sk-SK"/>
            </w:rPr>
          </w:pPr>
          <w:hyperlink w:anchor="_Toc68226341" w:history="1">
            <w:r w:rsidRPr="00430188">
              <w:rPr>
                <w:rStyle w:val="Hyperlink"/>
                <w:noProof/>
              </w:rPr>
              <w:t>Záver</w:t>
            </w:r>
            <w:r>
              <w:rPr>
                <w:noProof/>
                <w:webHidden/>
              </w:rPr>
              <w:tab/>
            </w:r>
            <w:r>
              <w:rPr>
                <w:noProof/>
                <w:webHidden/>
              </w:rPr>
              <w:fldChar w:fldCharType="begin"/>
            </w:r>
            <w:r>
              <w:rPr>
                <w:noProof/>
                <w:webHidden/>
              </w:rPr>
              <w:instrText xml:space="preserve"> PAGEREF _Toc68226341 \h </w:instrText>
            </w:r>
            <w:r>
              <w:rPr>
                <w:noProof/>
                <w:webHidden/>
              </w:rPr>
            </w:r>
            <w:r>
              <w:rPr>
                <w:noProof/>
                <w:webHidden/>
              </w:rPr>
              <w:fldChar w:fldCharType="separate"/>
            </w:r>
            <w:r w:rsidR="00894E1A">
              <w:rPr>
                <w:noProof/>
                <w:webHidden/>
              </w:rPr>
              <w:t>31</w:t>
            </w:r>
            <w:r>
              <w:rPr>
                <w:noProof/>
                <w:webHidden/>
              </w:rPr>
              <w:fldChar w:fldCharType="end"/>
            </w:r>
          </w:hyperlink>
        </w:p>
        <w:p w14:paraId="40727B3F" w14:textId="5E3C96E4" w:rsidR="00ED06F2" w:rsidRDefault="00ED06F2">
          <w:pPr>
            <w:pStyle w:val="TOC3"/>
            <w:tabs>
              <w:tab w:val="right" w:leader="dot" w:pos="9062"/>
            </w:tabs>
            <w:rPr>
              <w:rFonts w:eastAsiaTheme="minorEastAsia"/>
              <w:noProof/>
              <w:lang w:eastAsia="sk-SK"/>
            </w:rPr>
          </w:pPr>
          <w:hyperlink w:anchor="_Toc68226342" w:history="1">
            <w:r w:rsidRPr="00430188">
              <w:rPr>
                <w:rStyle w:val="Hyperlink"/>
                <w:noProof/>
              </w:rPr>
              <w:t>Úloha 1 a 4</w:t>
            </w:r>
            <w:r>
              <w:rPr>
                <w:noProof/>
                <w:webHidden/>
              </w:rPr>
              <w:tab/>
            </w:r>
            <w:r>
              <w:rPr>
                <w:noProof/>
                <w:webHidden/>
              </w:rPr>
              <w:fldChar w:fldCharType="begin"/>
            </w:r>
            <w:r>
              <w:rPr>
                <w:noProof/>
                <w:webHidden/>
              </w:rPr>
              <w:instrText xml:space="preserve"> PAGEREF _Toc68226342 \h </w:instrText>
            </w:r>
            <w:r>
              <w:rPr>
                <w:noProof/>
                <w:webHidden/>
              </w:rPr>
            </w:r>
            <w:r>
              <w:rPr>
                <w:noProof/>
                <w:webHidden/>
              </w:rPr>
              <w:fldChar w:fldCharType="separate"/>
            </w:r>
            <w:r w:rsidR="00894E1A">
              <w:rPr>
                <w:noProof/>
                <w:webHidden/>
              </w:rPr>
              <w:t>31</w:t>
            </w:r>
            <w:r>
              <w:rPr>
                <w:noProof/>
                <w:webHidden/>
              </w:rPr>
              <w:fldChar w:fldCharType="end"/>
            </w:r>
          </w:hyperlink>
        </w:p>
        <w:p w14:paraId="02EF04AB" w14:textId="1D303199" w:rsidR="00ED06F2" w:rsidRDefault="00ED06F2">
          <w:pPr>
            <w:pStyle w:val="TOC3"/>
            <w:tabs>
              <w:tab w:val="right" w:leader="dot" w:pos="9062"/>
            </w:tabs>
            <w:rPr>
              <w:rFonts w:eastAsiaTheme="minorEastAsia"/>
              <w:noProof/>
              <w:lang w:eastAsia="sk-SK"/>
            </w:rPr>
          </w:pPr>
          <w:hyperlink w:anchor="_Toc68226343" w:history="1">
            <w:r w:rsidRPr="00430188">
              <w:rPr>
                <w:rStyle w:val="Hyperlink"/>
                <w:noProof/>
              </w:rPr>
              <w:t>Úloha 2</w:t>
            </w:r>
            <w:r>
              <w:rPr>
                <w:noProof/>
                <w:webHidden/>
              </w:rPr>
              <w:tab/>
            </w:r>
            <w:r>
              <w:rPr>
                <w:noProof/>
                <w:webHidden/>
              </w:rPr>
              <w:fldChar w:fldCharType="begin"/>
            </w:r>
            <w:r>
              <w:rPr>
                <w:noProof/>
                <w:webHidden/>
              </w:rPr>
              <w:instrText xml:space="preserve"> PAGEREF _Toc68226343 \h </w:instrText>
            </w:r>
            <w:r>
              <w:rPr>
                <w:noProof/>
                <w:webHidden/>
              </w:rPr>
            </w:r>
            <w:r>
              <w:rPr>
                <w:noProof/>
                <w:webHidden/>
              </w:rPr>
              <w:fldChar w:fldCharType="separate"/>
            </w:r>
            <w:r w:rsidR="00894E1A">
              <w:rPr>
                <w:noProof/>
                <w:webHidden/>
              </w:rPr>
              <w:t>31</w:t>
            </w:r>
            <w:r>
              <w:rPr>
                <w:noProof/>
                <w:webHidden/>
              </w:rPr>
              <w:fldChar w:fldCharType="end"/>
            </w:r>
          </w:hyperlink>
        </w:p>
        <w:p w14:paraId="2692D35D" w14:textId="52A45C2F" w:rsidR="00ED06F2" w:rsidRDefault="00ED06F2">
          <w:pPr>
            <w:pStyle w:val="TOC3"/>
            <w:tabs>
              <w:tab w:val="right" w:leader="dot" w:pos="9062"/>
            </w:tabs>
            <w:rPr>
              <w:rFonts w:eastAsiaTheme="minorEastAsia"/>
              <w:noProof/>
              <w:lang w:eastAsia="sk-SK"/>
            </w:rPr>
          </w:pPr>
          <w:hyperlink w:anchor="_Toc68226344" w:history="1">
            <w:r w:rsidRPr="00430188">
              <w:rPr>
                <w:rStyle w:val="Hyperlink"/>
                <w:noProof/>
              </w:rPr>
              <w:t>Úloha 5</w:t>
            </w:r>
            <w:r>
              <w:rPr>
                <w:noProof/>
                <w:webHidden/>
              </w:rPr>
              <w:tab/>
            </w:r>
            <w:r>
              <w:rPr>
                <w:noProof/>
                <w:webHidden/>
              </w:rPr>
              <w:fldChar w:fldCharType="begin"/>
            </w:r>
            <w:r>
              <w:rPr>
                <w:noProof/>
                <w:webHidden/>
              </w:rPr>
              <w:instrText xml:space="preserve"> PAGEREF _Toc68226344 \h </w:instrText>
            </w:r>
            <w:r>
              <w:rPr>
                <w:noProof/>
                <w:webHidden/>
              </w:rPr>
            </w:r>
            <w:r>
              <w:rPr>
                <w:noProof/>
                <w:webHidden/>
              </w:rPr>
              <w:fldChar w:fldCharType="separate"/>
            </w:r>
            <w:r w:rsidR="00894E1A">
              <w:rPr>
                <w:noProof/>
                <w:webHidden/>
              </w:rPr>
              <w:t>31</w:t>
            </w:r>
            <w:r>
              <w:rPr>
                <w:noProof/>
                <w:webHidden/>
              </w:rPr>
              <w:fldChar w:fldCharType="end"/>
            </w:r>
          </w:hyperlink>
        </w:p>
        <w:p w14:paraId="69C355F3" w14:textId="46171D36" w:rsidR="00ED06F2" w:rsidRDefault="00ED06F2">
          <w:pPr>
            <w:pStyle w:val="TOC3"/>
            <w:tabs>
              <w:tab w:val="right" w:leader="dot" w:pos="9062"/>
            </w:tabs>
            <w:rPr>
              <w:rFonts w:eastAsiaTheme="minorEastAsia"/>
              <w:noProof/>
              <w:lang w:eastAsia="sk-SK"/>
            </w:rPr>
          </w:pPr>
          <w:hyperlink w:anchor="_Toc68226345" w:history="1">
            <w:r w:rsidRPr="00430188">
              <w:rPr>
                <w:rStyle w:val="Hyperlink"/>
                <w:noProof/>
              </w:rPr>
              <w:t>Úloha 3</w:t>
            </w:r>
            <w:r>
              <w:rPr>
                <w:noProof/>
                <w:webHidden/>
              </w:rPr>
              <w:tab/>
            </w:r>
            <w:r>
              <w:rPr>
                <w:noProof/>
                <w:webHidden/>
              </w:rPr>
              <w:fldChar w:fldCharType="begin"/>
            </w:r>
            <w:r>
              <w:rPr>
                <w:noProof/>
                <w:webHidden/>
              </w:rPr>
              <w:instrText xml:space="preserve"> PAGEREF _Toc68226345 \h </w:instrText>
            </w:r>
            <w:r>
              <w:rPr>
                <w:noProof/>
                <w:webHidden/>
              </w:rPr>
            </w:r>
            <w:r>
              <w:rPr>
                <w:noProof/>
                <w:webHidden/>
              </w:rPr>
              <w:fldChar w:fldCharType="separate"/>
            </w:r>
            <w:r w:rsidR="00894E1A">
              <w:rPr>
                <w:noProof/>
                <w:webHidden/>
              </w:rPr>
              <w:t>31</w:t>
            </w:r>
            <w:r>
              <w:rPr>
                <w:noProof/>
                <w:webHidden/>
              </w:rPr>
              <w:fldChar w:fldCharType="end"/>
            </w:r>
          </w:hyperlink>
        </w:p>
        <w:p w14:paraId="05C540D8" w14:textId="49F4A1D4" w:rsidR="00ED06F2" w:rsidRDefault="00ED06F2">
          <w:pPr>
            <w:pStyle w:val="TOC3"/>
            <w:tabs>
              <w:tab w:val="right" w:leader="dot" w:pos="9062"/>
            </w:tabs>
            <w:rPr>
              <w:rFonts w:eastAsiaTheme="minorEastAsia"/>
              <w:noProof/>
              <w:lang w:eastAsia="sk-SK"/>
            </w:rPr>
          </w:pPr>
          <w:hyperlink w:anchor="_Toc68226346" w:history="1">
            <w:r w:rsidRPr="00430188">
              <w:rPr>
                <w:rStyle w:val="Hyperlink"/>
                <w:noProof/>
              </w:rPr>
              <w:t>Úloha 6</w:t>
            </w:r>
            <w:r>
              <w:rPr>
                <w:noProof/>
                <w:webHidden/>
              </w:rPr>
              <w:tab/>
            </w:r>
            <w:r>
              <w:rPr>
                <w:noProof/>
                <w:webHidden/>
              </w:rPr>
              <w:fldChar w:fldCharType="begin"/>
            </w:r>
            <w:r>
              <w:rPr>
                <w:noProof/>
                <w:webHidden/>
              </w:rPr>
              <w:instrText xml:space="preserve"> PAGEREF _Toc68226346 \h </w:instrText>
            </w:r>
            <w:r>
              <w:rPr>
                <w:noProof/>
                <w:webHidden/>
              </w:rPr>
            </w:r>
            <w:r>
              <w:rPr>
                <w:noProof/>
                <w:webHidden/>
              </w:rPr>
              <w:fldChar w:fldCharType="separate"/>
            </w:r>
            <w:r w:rsidR="00894E1A">
              <w:rPr>
                <w:noProof/>
                <w:webHidden/>
              </w:rPr>
              <w:t>31</w:t>
            </w:r>
            <w:r>
              <w:rPr>
                <w:noProof/>
                <w:webHidden/>
              </w:rPr>
              <w:fldChar w:fldCharType="end"/>
            </w:r>
          </w:hyperlink>
        </w:p>
        <w:p w14:paraId="7B5551B7" w14:textId="6710D7D9" w:rsidR="00ED06F2" w:rsidRDefault="00ED06F2">
          <w:pPr>
            <w:pStyle w:val="TOC1"/>
            <w:tabs>
              <w:tab w:val="right" w:leader="dot" w:pos="9062"/>
            </w:tabs>
            <w:rPr>
              <w:rFonts w:eastAsiaTheme="minorEastAsia"/>
              <w:noProof/>
              <w:lang w:eastAsia="sk-SK"/>
            </w:rPr>
          </w:pPr>
          <w:hyperlink w:anchor="_Toc68226347" w:history="1">
            <w:r w:rsidRPr="00430188">
              <w:rPr>
                <w:rStyle w:val="Hyperlink"/>
                <w:noProof/>
                <w:lang w:val="en-GB"/>
              </w:rPr>
              <w:t>Github</w:t>
            </w:r>
            <w:r>
              <w:rPr>
                <w:noProof/>
                <w:webHidden/>
              </w:rPr>
              <w:tab/>
            </w:r>
            <w:r>
              <w:rPr>
                <w:noProof/>
                <w:webHidden/>
              </w:rPr>
              <w:fldChar w:fldCharType="begin"/>
            </w:r>
            <w:r>
              <w:rPr>
                <w:noProof/>
                <w:webHidden/>
              </w:rPr>
              <w:instrText xml:space="preserve"> PAGEREF _Toc68226347 \h </w:instrText>
            </w:r>
            <w:r>
              <w:rPr>
                <w:noProof/>
                <w:webHidden/>
              </w:rPr>
            </w:r>
            <w:r>
              <w:rPr>
                <w:noProof/>
                <w:webHidden/>
              </w:rPr>
              <w:fldChar w:fldCharType="separate"/>
            </w:r>
            <w:r w:rsidR="00894E1A">
              <w:rPr>
                <w:noProof/>
                <w:webHidden/>
              </w:rPr>
              <w:t>32</w:t>
            </w:r>
            <w:r>
              <w:rPr>
                <w:noProof/>
                <w:webHidden/>
              </w:rPr>
              <w:fldChar w:fldCharType="end"/>
            </w:r>
          </w:hyperlink>
        </w:p>
        <w:p w14:paraId="6D21B0EE" w14:textId="132CE2FA" w:rsidR="005D1C9A" w:rsidRPr="007B49AE" w:rsidRDefault="005D1C9A" w:rsidP="007B49AE">
          <w:r>
            <w:rPr>
              <w:b/>
              <w:bCs/>
              <w:noProof/>
            </w:rPr>
            <w:fldChar w:fldCharType="end"/>
          </w:r>
        </w:p>
      </w:sdtContent>
    </w:sdt>
    <w:p w14:paraId="5ACE11D2" w14:textId="77777777" w:rsidR="003538D2" w:rsidRDefault="003538D2">
      <w:pPr>
        <w:rPr>
          <w:rFonts w:asciiTheme="majorHAnsi" w:eastAsiaTheme="majorEastAsia" w:hAnsiTheme="majorHAnsi" w:cstheme="majorBidi"/>
          <w:color w:val="2F5496" w:themeColor="accent1" w:themeShade="BF"/>
          <w:sz w:val="32"/>
          <w:szCs w:val="32"/>
          <w:lang w:val="en-GB"/>
        </w:rPr>
        <w:sectPr w:rsidR="003538D2" w:rsidSect="003538D2">
          <w:headerReference w:type="default" r:id="rId14"/>
          <w:footerReference w:type="default" r:id="rId15"/>
          <w:headerReference w:type="first" r:id="rId16"/>
          <w:footerReference w:type="first" r:id="rId17"/>
          <w:pgSz w:w="11906" w:h="16838"/>
          <w:pgMar w:top="1560" w:right="1417" w:bottom="1417" w:left="1417" w:header="708" w:footer="708" w:gutter="0"/>
          <w:cols w:space="708"/>
          <w:titlePg/>
          <w:docGrid w:linePitch="360"/>
        </w:sectPr>
      </w:pPr>
    </w:p>
    <w:p w14:paraId="07386B21" w14:textId="27C121D8" w:rsidR="007B49AE" w:rsidRDefault="007B49AE" w:rsidP="009756B1">
      <w:pPr>
        <w:pStyle w:val="Heading1"/>
      </w:pPr>
      <w:bookmarkStart w:id="0" w:name="_Toc68226292"/>
      <w:r w:rsidRPr="009756B1">
        <w:lastRenderedPageBreak/>
        <w:t>Popis aplikácie</w:t>
      </w:r>
      <w:bookmarkEnd w:id="0"/>
    </w:p>
    <w:p w14:paraId="373C21AD" w14:textId="6948D9A7" w:rsidR="00B3249C" w:rsidRPr="00B3249C" w:rsidRDefault="00B3249C" w:rsidP="00B3249C">
      <w:pPr>
        <w:jc w:val="both"/>
      </w:pPr>
      <w:r w:rsidRPr="00B3249C">
        <w:t>Aplikácia opísaná v tomto dokumente slúži na testovanie vybraných dátových štruktúr.  Štruktúry sú testované všeobecne a na všetkých operáciách, ktoré sú schopné dané štruktúry vykonávať. Testovanie štruktúr prebieha buď pomocou pred pripravených scenárov alebo je na výber pre užívateľa možnosť vymyslieť a vytvoriť si vlastné scenáre a nechať ich automatický  od testovať pre danú štruktúru, ktorú si užívateľ zvolil.V samotných testoch sú jednotlivé operácie volané automaticky a náhodne a tým pádom sa testy vykonávajú a simulujú normálnu prácu s danou testovacou štruktúrov.  Po vykonaného zvoleného testu  sa výsledky  ukladajú do csv súborov, pomocou ktorých je  možné tieto výsledky ľahko analyzovať.</w:t>
      </w:r>
    </w:p>
    <w:p w14:paraId="19B71F35" w14:textId="0A21E2CA" w:rsidR="00B3249C" w:rsidRDefault="00B3249C" w:rsidP="00B3249C">
      <w:pPr>
        <w:jc w:val="both"/>
        <w:rPr>
          <w:lang w:val="en-GB"/>
        </w:rPr>
        <w:sectPr w:rsidR="00B3249C" w:rsidSect="003538D2">
          <w:headerReference w:type="even" r:id="rId18"/>
          <w:footerReference w:type="even" r:id="rId19"/>
          <w:footerReference w:type="default" r:id="rId20"/>
          <w:footerReference w:type="first" r:id="rId21"/>
          <w:pgSz w:w="11906" w:h="16838"/>
          <w:pgMar w:top="1560" w:right="1417" w:bottom="1417" w:left="1417" w:header="708" w:footer="708" w:gutter="0"/>
          <w:cols w:space="708"/>
          <w:docGrid w:linePitch="360"/>
        </w:sectPr>
      </w:pPr>
    </w:p>
    <w:p w14:paraId="2EEC8AA3" w14:textId="211C1F10" w:rsidR="007B49AE" w:rsidRPr="00D52B90" w:rsidRDefault="007B49AE" w:rsidP="00ED06F2">
      <w:bookmarkStart w:id="1" w:name="_Toc68226293"/>
      <w:r w:rsidRPr="00ED06F2">
        <w:rPr>
          <w:rStyle w:val="Heading2Char"/>
        </w:rPr>
        <w:lastRenderedPageBreak/>
        <w:t xml:space="preserve">UML </w:t>
      </w:r>
      <w:r w:rsidR="000277E8" w:rsidRPr="00ED06F2">
        <w:rPr>
          <w:rStyle w:val="Heading2Char"/>
        </w:rPr>
        <w:t>diagram aplikácie</w:t>
      </w:r>
      <w:bookmarkEnd w:id="1"/>
      <w:r w:rsidR="000277E8">
        <w:rPr>
          <w:noProof/>
        </w:rPr>
        <w:t xml:space="preserve"> </w:t>
      </w:r>
      <w:r w:rsidR="000277E8">
        <w:rPr>
          <w:noProof/>
        </w:rPr>
        <w:drawing>
          <wp:inline distT="0" distB="0" distL="0" distR="0" wp14:anchorId="0E80BEA1" wp14:editId="78C28A87">
            <wp:extent cx="9152742" cy="5503545"/>
            <wp:effectExtent l="0" t="0" r="0" b="1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172199" cy="5515245"/>
                    </a:xfrm>
                    <a:prstGeom prst="rect">
                      <a:avLst/>
                    </a:prstGeom>
                    <a:noFill/>
                    <a:ln>
                      <a:noFill/>
                    </a:ln>
                  </pic:spPr>
                </pic:pic>
              </a:graphicData>
            </a:graphic>
          </wp:inline>
        </w:drawing>
      </w:r>
    </w:p>
    <w:p w14:paraId="47543944" w14:textId="0525BCEC" w:rsidR="000277E8" w:rsidRDefault="000277E8" w:rsidP="007B49AE">
      <w:pPr>
        <w:rPr>
          <w:color w:val="FF0000"/>
          <w:lang w:val="en-GB"/>
        </w:rPr>
        <w:sectPr w:rsidR="000277E8" w:rsidSect="000277E8">
          <w:pgSz w:w="16838" w:h="11906" w:orient="landscape"/>
          <w:pgMar w:top="1417" w:right="1417" w:bottom="1417" w:left="1560" w:header="708" w:footer="708" w:gutter="0"/>
          <w:cols w:space="708"/>
          <w:docGrid w:linePitch="360"/>
        </w:sectPr>
      </w:pPr>
    </w:p>
    <w:p w14:paraId="2E80EDD6" w14:textId="5D9C1165" w:rsidR="007B49AE" w:rsidRPr="00D52B90" w:rsidRDefault="007B49AE" w:rsidP="007B49AE">
      <w:pPr>
        <w:rPr>
          <w:color w:val="FF0000"/>
          <w:lang w:val="en-GB"/>
        </w:rPr>
      </w:pPr>
    </w:p>
    <w:p w14:paraId="506D4602" w14:textId="70E4F213" w:rsidR="00236F20" w:rsidRDefault="001B3721" w:rsidP="001B3721">
      <w:pPr>
        <w:pStyle w:val="Heading1"/>
        <w:rPr>
          <w:lang w:val="en-GB"/>
        </w:rPr>
      </w:pPr>
      <w:bookmarkStart w:id="2" w:name="_Toc68226294"/>
      <w:r>
        <w:rPr>
          <w:lang w:val="en-GB"/>
        </w:rPr>
        <w:t xml:space="preserve">ADT </w:t>
      </w:r>
      <w:proofErr w:type="spellStart"/>
      <w:r>
        <w:rPr>
          <w:lang w:val="en-GB"/>
        </w:rPr>
        <w:t>zoznam</w:t>
      </w:r>
      <w:proofErr w:type="spellEnd"/>
      <w:r w:rsidR="00271337">
        <w:rPr>
          <w:lang w:val="en-GB"/>
        </w:rPr>
        <w:t xml:space="preserve"> a </w:t>
      </w:r>
      <w:proofErr w:type="spellStart"/>
      <w:r w:rsidR="00271337" w:rsidRPr="00271337">
        <w:rPr>
          <w:lang w:val="en-GB"/>
        </w:rPr>
        <w:t>Obojstranne</w:t>
      </w:r>
      <w:proofErr w:type="spellEnd"/>
      <w:r w:rsidR="00271337" w:rsidRPr="00271337">
        <w:rPr>
          <w:lang w:val="en-GB"/>
        </w:rPr>
        <w:t xml:space="preserve"> </w:t>
      </w:r>
      <w:proofErr w:type="spellStart"/>
      <w:r w:rsidR="00271337" w:rsidRPr="00271337">
        <w:rPr>
          <w:lang w:val="en-GB"/>
        </w:rPr>
        <w:t>zreťazený</w:t>
      </w:r>
      <w:proofErr w:type="spellEnd"/>
      <w:r w:rsidR="00271337" w:rsidRPr="00271337">
        <w:rPr>
          <w:lang w:val="en-GB"/>
        </w:rPr>
        <w:t xml:space="preserve"> </w:t>
      </w:r>
      <w:proofErr w:type="spellStart"/>
      <w:r w:rsidR="00271337" w:rsidRPr="00271337">
        <w:rPr>
          <w:lang w:val="en-GB"/>
        </w:rPr>
        <w:t>cyklický</w:t>
      </w:r>
      <w:proofErr w:type="spellEnd"/>
      <w:r w:rsidR="00271337" w:rsidRPr="00271337">
        <w:rPr>
          <w:lang w:val="en-GB"/>
        </w:rPr>
        <w:t xml:space="preserve"> </w:t>
      </w:r>
      <w:proofErr w:type="spellStart"/>
      <w:r w:rsidR="00271337" w:rsidRPr="00271337">
        <w:rPr>
          <w:lang w:val="en-GB"/>
        </w:rPr>
        <w:t>zoznam</w:t>
      </w:r>
      <w:bookmarkEnd w:id="2"/>
      <w:proofErr w:type="spellEnd"/>
    </w:p>
    <w:p w14:paraId="63F6FED4" w14:textId="77777777" w:rsidR="00EA37B6" w:rsidRPr="006C530D" w:rsidRDefault="00EA37B6" w:rsidP="006C530D">
      <w:pPr>
        <w:pStyle w:val="Heading2"/>
      </w:pPr>
      <w:bookmarkStart w:id="3" w:name="_Toc68226295"/>
      <w:r w:rsidRPr="006C530D">
        <w:t>UML diagram návrhu univerzálnych testov</w:t>
      </w:r>
      <w:bookmarkEnd w:id="3"/>
    </w:p>
    <w:p w14:paraId="6F13C99B" w14:textId="2ED8F176" w:rsidR="007270C4" w:rsidRDefault="000277E8" w:rsidP="00ED06F2">
      <w:r>
        <w:rPr>
          <w:noProof/>
        </w:rPr>
        <w:drawing>
          <wp:inline distT="0" distB="0" distL="0" distR="0" wp14:anchorId="16B15A94" wp14:editId="0A81C115">
            <wp:extent cx="5753100" cy="301942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3019425"/>
                    </a:xfrm>
                    <a:prstGeom prst="rect">
                      <a:avLst/>
                    </a:prstGeom>
                    <a:noFill/>
                    <a:ln>
                      <a:noFill/>
                    </a:ln>
                  </pic:spPr>
                </pic:pic>
              </a:graphicData>
            </a:graphic>
          </wp:inline>
        </w:drawing>
      </w:r>
    </w:p>
    <w:p w14:paraId="1D506744" w14:textId="61B01C8E" w:rsidR="007270C4" w:rsidRPr="006C530D" w:rsidRDefault="007270C4" w:rsidP="006C530D">
      <w:pPr>
        <w:jc w:val="both"/>
        <w:rPr>
          <w:color w:val="0D0D0D" w:themeColor="text1" w:themeTint="F2"/>
          <w:lang w:val="en-GB"/>
        </w:rPr>
      </w:pPr>
      <w:r w:rsidRPr="00131C5A">
        <w:rPr>
          <w:color w:val="0D0D0D" w:themeColor="text1" w:themeTint="F2"/>
        </w:rPr>
        <w:t>Po zvolen</w:t>
      </w:r>
      <w:r w:rsidRPr="00131C5A">
        <w:rPr>
          <w:color w:val="0D0D0D" w:themeColor="text1" w:themeTint="F2"/>
          <w:lang w:val="en-GB"/>
        </w:rPr>
        <w:t xml:space="preserve">ý </w:t>
      </w:r>
      <w:proofErr w:type="spellStart"/>
      <w:r w:rsidRPr="00131C5A">
        <w:rPr>
          <w:color w:val="0D0D0D" w:themeColor="text1" w:themeTint="F2"/>
          <w:lang w:val="en-GB"/>
        </w:rPr>
        <w:t>testovanej</w:t>
      </w:r>
      <w:proofErr w:type="spellEnd"/>
      <w:r w:rsidRPr="00131C5A">
        <w:rPr>
          <w:color w:val="0D0D0D" w:themeColor="text1" w:themeTint="F2"/>
          <w:lang w:val="en-GB"/>
        </w:rPr>
        <w:t xml:space="preserve"> </w:t>
      </w:r>
      <w:proofErr w:type="spellStart"/>
      <w:r w:rsidRPr="00131C5A">
        <w:rPr>
          <w:color w:val="0D0D0D" w:themeColor="text1" w:themeTint="F2"/>
          <w:lang w:val="en-GB"/>
        </w:rPr>
        <w:t>dá</w:t>
      </w:r>
      <w:r w:rsidR="00131C5A" w:rsidRPr="00131C5A">
        <w:rPr>
          <w:color w:val="0D0D0D" w:themeColor="text1" w:themeTint="F2"/>
          <w:lang w:val="en-GB"/>
        </w:rPr>
        <w:t>t</w:t>
      </w:r>
      <w:r w:rsidRPr="00131C5A">
        <w:rPr>
          <w:color w:val="0D0D0D" w:themeColor="text1" w:themeTint="F2"/>
          <w:lang w:val="en-GB"/>
        </w:rPr>
        <w:t>ovej</w:t>
      </w:r>
      <w:proofErr w:type="spellEnd"/>
      <w:r w:rsidRPr="00131C5A">
        <w:rPr>
          <w:color w:val="0D0D0D" w:themeColor="text1" w:themeTint="F2"/>
          <w:lang w:val="en-GB"/>
        </w:rPr>
        <w:t xml:space="preserve"> </w:t>
      </w:r>
      <w:proofErr w:type="spellStart"/>
      <w:r w:rsidRPr="00131C5A">
        <w:rPr>
          <w:color w:val="0D0D0D" w:themeColor="text1" w:themeTint="F2"/>
          <w:lang w:val="en-GB"/>
        </w:rPr>
        <w:t>štruktúry</w:t>
      </w:r>
      <w:proofErr w:type="spellEnd"/>
      <w:r w:rsidRPr="00131C5A">
        <w:rPr>
          <w:color w:val="0D0D0D" w:themeColor="text1" w:themeTint="F2"/>
          <w:lang w:val="en-GB"/>
        </w:rPr>
        <w:t xml:space="preserve">, v </w:t>
      </w:r>
      <w:proofErr w:type="spellStart"/>
      <w:r w:rsidRPr="00131C5A">
        <w:rPr>
          <w:color w:val="0D0D0D" w:themeColor="text1" w:themeTint="F2"/>
          <w:lang w:val="en-GB"/>
        </w:rPr>
        <w:t>tomto</w:t>
      </w:r>
      <w:proofErr w:type="spellEnd"/>
      <w:r w:rsidRPr="00131C5A">
        <w:rPr>
          <w:color w:val="0D0D0D" w:themeColor="text1" w:themeTint="F2"/>
          <w:lang w:val="en-GB"/>
        </w:rPr>
        <w:t xml:space="preserve"> </w:t>
      </w:r>
      <w:proofErr w:type="spellStart"/>
      <w:r w:rsidRPr="00131C5A">
        <w:rPr>
          <w:color w:val="0D0D0D" w:themeColor="text1" w:themeTint="F2"/>
          <w:lang w:val="en-GB"/>
        </w:rPr>
        <w:t>prípade</w:t>
      </w:r>
      <w:proofErr w:type="spellEnd"/>
      <w:r w:rsidRPr="00131C5A">
        <w:rPr>
          <w:color w:val="0D0D0D" w:themeColor="text1" w:themeTint="F2"/>
          <w:lang w:val="en-GB"/>
        </w:rPr>
        <w:t xml:space="preserve"> </w:t>
      </w:r>
      <w:proofErr w:type="spellStart"/>
      <w:r w:rsidRPr="00131C5A">
        <w:rPr>
          <w:color w:val="0D0D0D" w:themeColor="text1" w:themeTint="F2"/>
          <w:lang w:val="en-GB"/>
        </w:rPr>
        <w:t>dátovej</w:t>
      </w:r>
      <w:proofErr w:type="spellEnd"/>
      <w:r w:rsidRPr="00131C5A">
        <w:rPr>
          <w:color w:val="0D0D0D" w:themeColor="text1" w:themeTint="F2"/>
          <w:lang w:val="en-GB"/>
        </w:rPr>
        <w:t xml:space="preserve"> </w:t>
      </w:r>
      <w:proofErr w:type="spellStart"/>
      <w:r w:rsidRPr="00131C5A">
        <w:rPr>
          <w:color w:val="0D0D0D" w:themeColor="text1" w:themeTint="F2"/>
          <w:lang w:val="en-GB"/>
        </w:rPr>
        <w:t>štruktúry</w:t>
      </w:r>
      <w:proofErr w:type="spellEnd"/>
      <w:r w:rsidRPr="00131C5A">
        <w:rPr>
          <w:color w:val="0D0D0D" w:themeColor="text1" w:themeTint="F2"/>
          <w:lang w:val="en-GB"/>
        </w:rPr>
        <w:t xml:space="preserve"> </w:t>
      </w:r>
      <w:proofErr w:type="spellStart"/>
      <w:r w:rsidRPr="00131C5A">
        <w:rPr>
          <w:color w:val="0D0D0D" w:themeColor="text1" w:themeTint="F2"/>
          <w:lang w:val="en-GB"/>
        </w:rPr>
        <w:t>ArrayList</w:t>
      </w:r>
      <w:proofErr w:type="spellEnd"/>
      <w:r w:rsidR="006C530D">
        <w:rPr>
          <w:color w:val="0D0D0D" w:themeColor="text1" w:themeTint="F2"/>
          <w:lang w:val="en-GB"/>
        </w:rPr>
        <w:t>,</w:t>
      </w:r>
      <w:r w:rsidRPr="00131C5A">
        <w:rPr>
          <w:color w:val="0D0D0D" w:themeColor="text1" w:themeTint="F2"/>
          <w:lang w:val="en-GB"/>
        </w:rPr>
        <w:t xml:space="preserve"> LinkedList</w:t>
      </w:r>
      <w:r w:rsidR="006C530D">
        <w:rPr>
          <w:color w:val="0D0D0D" w:themeColor="text1" w:themeTint="F2"/>
          <w:lang w:val="en-GB"/>
        </w:rPr>
        <w:t xml:space="preserve"> a </w:t>
      </w:r>
      <w:proofErr w:type="spellStart"/>
      <w:r w:rsidR="006C530D">
        <w:rPr>
          <w:color w:val="0D0D0D" w:themeColor="text1" w:themeTint="F2"/>
          <w:lang w:val="en-GB"/>
        </w:rPr>
        <w:t>DoubleCircularLinkedList</w:t>
      </w:r>
      <w:proofErr w:type="spellEnd"/>
      <w:r w:rsidRPr="00131C5A">
        <w:rPr>
          <w:color w:val="0D0D0D" w:themeColor="text1" w:themeTint="F2"/>
          <w:lang w:val="en-GB"/>
        </w:rPr>
        <w:t xml:space="preserve"> </w:t>
      </w:r>
      <w:proofErr w:type="spellStart"/>
      <w:r w:rsidRPr="00131C5A">
        <w:rPr>
          <w:color w:val="0D0D0D" w:themeColor="text1" w:themeTint="F2"/>
          <w:lang w:val="en-GB"/>
        </w:rPr>
        <w:t>sa</w:t>
      </w:r>
      <w:proofErr w:type="spellEnd"/>
      <w:r w:rsidRPr="00131C5A">
        <w:rPr>
          <w:color w:val="0D0D0D" w:themeColor="text1" w:themeTint="F2"/>
          <w:lang w:val="en-GB"/>
        </w:rPr>
        <w:t xml:space="preserve"> </w:t>
      </w:r>
      <w:proofErr w:type="spellStart"/>
      <w:r w:rsidRPr="00131C5A">
        <w:rPr>
          <w:color w:val="0D0D0D" w:themeColor="text1" w:themeTint="F2"/>
          <w:lang w:val="en-GB"/>
        </w:rPr>
        <w:t>zavolá</w:t>
      </w:r>
      <w:proofErr w:type="spellEnd"/>
      <w:r w:rsidRPr="00131C5A">
        <w:rPr>
          <w:color w:val="0D0D0D" w:themeColor="text1" w:themeTint="F2"/>
          <w:lang w:val="en-GB"/>
        </w:rPr>
        <w:t xml:space="preserve"> </w:t>
      </w:r>
      <w:proofErr w:type="spellStart"/>
      <w:r w:rsidRPr="00131C5A">
        <w:rPr>
          <w:color w:val="0D0D0D" w:themeColor="text1" w:themeTint="F2"/>
          <w:lang w:val="en-GB"/>
        </w:rPr>
        <w:t>funkcia</w:t>
      </w:r>
      <w:proofErr w:type="spellEnd"/>
      <w:r w:rsidRPr="00131C5A">
        <w:rPr>
          <w:color w:val="0D0D0D" w:themeColor="text1" w:themeTint="F2"/>
          <w:lang w:val="en-GB"/>
        </w:rPr>
        <w:t xml:space="preserve"> z </w:t>
      </w:r>
      <w:proofErr w:type="spellStart"/>
      <w:r w:rsidRPr="00131C5A">
        <w:rPr>
          <w:color w:val="0D0D0D" w:themeColor="text1" w:themeTint="F2"/>
          <w:lang w:val="en-GB"/>
        </w:rPr>
        <w:t>triedy</w:t>
      </w:r>
      <w:proofErr w:type="spellEnd"/>
      <w:r w:rsidRPr="00131C5A">
        <w:rPr>
          <w:color w:val="0D0D0D" w:themeColor="text1" w:themeTint="F2"/>
          <w:lang w:val="en-GB"/>
        </w:rPr>
        <w:t xml:space="preserve"> Test </w:t>
      </w:r>
      <w:proofErr w:type="spellStart"/>
      <w:r w:rsidRPr="00131C5A">
        <w:rPr>
          <w:color w:val="0D0D0D" w:themeColor="text1" w:themeTint="F2"/>
          <w:lang w:val="en-GB"/>
        </w:rPr>
        <w:t>ktorá</w:t>
      </w:r>
      <w:proofErr w:type="spellEnd"/>
      <w:r w:rsidRPr="00131C5A">
        <w:rPr>
          <w:color w:val="0D0D0D" w:themeColor="text1" w:themeTint="F2"/>
          <w:lang w:val="en-GB"/>
        </w:rPr>
        <w:t xml:space="preserve"> </w:t>
      </w:r>
      <w:proofErr w:type="spellStart"/>
      <w:r w:rsidRPr="00131C5A">
        <w:rPr>
          <w:color w:val="0D0D0D" w:themeColor="text1" w:themeTint="F2"/>
          <w:lang w:val="en-GB"/>
        </w:rPr>
        <w:t>prislúcha</w:t>
      </w:r>
      <w:proofErr w:type="spellEnd"/>
      <w:r w:rsidRPr="00131C5A">
        <w:rPr>
          <w:color w:val="0D0D0D" w:themeColor="text1" w:themeTint="F2"/>
          <w:lang w:val="en-GB"/>
        </w:rPr>
        <w:t xml:space="preserve"> </w:t>
      </w:r>
      <w:proofErr w:type="spellStart"/>
      <w:r w:rsidRPr="00131C5A">
        <w:rPr>
          <w:color w:val="0D0D0D" w:themeColor="text1" w:themeTint="F2"/>
          <w:lang w:val="en-GB"/>
        </w:rPr>
        <w:t>daným</w:t>
      </w:r>
      <w:proofErr w:type="spellEnd"/>
      <w:r w:rsidRPr="00131C5A">
        <w:rPr>
          <w:color w:val="0D0D0D" w:themeColor="text1" w:themeTint="F2"/>
          <w:lang w:val="en-GB"/>
        </w:rPr>
        <w:t xml:space="preserve"> </w:t>
      </w:r>
      <w:proofErr w:type="spellStart"/>
      <w:r w:rsidRPr="00131C5A">
        <w:rPr>
          <w:color w:val="0D0D0D" w:themeColor="text1" w:themeTint="F2"/>
          <w:lang w:val="en-GB"/>
        </w:rPr>
        <w:t>testom</w:t>
      </w:r>
      <w:proofErr w:type="spellEnd"/>
      <w:r w:rsidRPr="00131C5A">
        <w:rPr>
          <w:color w:val="0D0D0D" w:themeColor="text1" w:themeTint="F2"/>
          <w:lang w:val="en-GB"/>
        </w:rPr>
        <w:t xml:space="preserve">. V </w:t>
      </w:r>
      <w:proofErr w:type="spellStart"/>
      <w:r w:rsidRPr="00131C5A">
        <w:rPr>
          <w:color w:val="0D0D0D" w:themeColor="text1" w:themeTint="F2"/>
          <w:lang w:val="en-GB"/>
        </w:rPr>
        <w:t>tejto</w:t>
      </w:r>
      <w:proofErr w:type="spellEnd"/>
      <w:r w:rsidRPr="00131C5A">
        <w:rPr>
          <w:color w:val="0D0D0D" w:themeColor="text1" w:themeTint="F2"/>
          <w:lang w:val="en-GB"/>
        </w:rPr>
        <w:t xml:space="preserve"> </w:t>
      </w:r>
      <w:proofErr w:type="spellStart"/>
      <w:r w:rsidRPr="00131C5A">
        <w:rPr>
          <w:color w:val="0D0D0D" w:themeColor="text1" w:themeTint="F2"/>
          <w:lang w:val="en-GB"/>
        </w:rPr>
        <w:t>funkcii</w:t>
      </w:r>
      <w:proofErr w:type="spellEnd"/>
      <w:r w:rsidRPr="00131C5A">
        <w:rPr>
          <w:color w:val="0D0D0D" w:themeColor="text1" w:themeTint="F2"/>
          <w:lang w:val="en-GB"/>
        </w:rPr>
        <w:t xml:space="preserve"> </w:t>
      </w:r>
      <w:proofErr w:type="spellStart"/>
      <w:r w:rsidRPr="00131C5A">
        <w:rPr>
          <w:color w:val="0D0D0D" w:themeColor="text1" w:themeTint="F2"/>
          <w:lang w:val="en-GB"/>
        </w:rPr>
        <w:t>si</w:t>
      </w:r>
      <w:proofErr w:type="spellEnd"/>
      <w:r w:rsidRPr="00131C5A">
        <w:rPr>
          <w:color w:val="0D0D0D" w:themeColor="text1" w:themeTint="F2"/>
          <w:lang w:val="en-GB"/>
        </w:rPr>
        <w:t xml:space="preserve"> </w:t>
      </w:r>
      <w:proofErr w:type="spellStart"/>
      <w:r w:rsidRPr="00131C5A">
        <w:rPr>
          <w:color w:val="0D0D0D" w:themeColor="text1" w:themeTint="F2"/>
          <w:lang w:val="en-GB"/>
        </w:rPr>
        <w:t>užívateľ</w:t>
      </w:r>
      <w:proofErr w:type="spellEnd"/>
      <w:r w:rsidRPr="00131C5A">
        <w:rPr>
          <w:color w:val="0D0D0D" w:themeColor="text1" w:themeTint="F2"/>
          <w:lang w:val="en-GB"/>
        </w:rPr>
        <w:t xml:space="preserve"> </w:t>
      </w:r>
      <w:proofErr w:type="spellStart"/>
      <w:r w:rsidRPr="00131C5A">
        <w:rPr>
          <w:color w:val="0D0D0D" w:themeColor="text1" w:themeTint="F2"/>
          <w:lang w:val="en-GB"/>
        </w:rPr>
        <w:t>zvolý</w:t>
      </w:r>
      <w:proofErr w:type="spellEnd"/>
      <w:r w:rsidRPr="00131C5A">
        <w:rPr>
          <w:color w:val="0D0D0D" w:themeColor="text1" w:themeTint="F2"/>
          <w:lang w:val="en-GB"/>
        </w:rPr>
        <w:t xml:space="preserve"> </w:t>
      </w:r>
      <w:proofErr w:type="spellStart"/>
      <w:r w:rsidRPr="00131C5A">
        <w:rPr>
          <w:color w:val="0D0D0D" w:themeColor="text1" w:themeTint="F2"/>
          <w:lang w:val="en-GB"/>
        </w:rPr>
        <w:t>daný</w:t>
      </w:r>
      <w:proofErr w:type="spellEnd"/>
      <w:r w:rsidRPr="00131C5A">
        <w:rPr>
          <w:color w:val="0D0D0D" w:themeColor="text1" w:themeTint="F2"/>
          <w:lang w:val="en-GB"/>
        </w:rPr>
        <w:t xml:space="preserve"> </w:t>
      </w:r>
      <w:proofErr w:type="spellStart"/>
      <w:r w:rsidRPr="00131C5A">
        <w:rPr>
          <w:color w:val="0D0D0D" w:themeColor="text1" w:themeTint="F2"/>
          <w:lang w:val="en-GB"/>
        </w:rPr>
        <w:t>scenár</w:t>
      </w:r>
      <w:proofErr w:type="spellEnd"/>
      <w:r w:rsidRPr="00131C5A">
        <w:rPr>
          <w:color w:val="0D0D0D" w:themeColor="text1" w:themeTint="F2"/>
          <w:lang w:val="en-GB"/>
        </w:rPr>
        <w:t xml:space="preserve"> </w:t>
      </w:r>
      <w:proofErr w:type="spellStart"/>
      <w:r w:rsidRPr="00131C5A">
        <w:rPr>
          <w:color w:val="0D0D0D" w:themeColor="text1" w:themeTint="F2"/>
          <w:lang w:val="en-GB"/>
        </w:rPr>
        <w:t>ktorý</w:t>
      </w:r>
      <w:proofErr w:type="spellEnd"/>
      <w:r w:rsidRPr="00131C5A">
        <w:rPr>
          <w:color w:val="0D0D0D" w:themeColor="text1" w:themeTint="F2"/>
          <w:lang w:val="en-GB"/>
        </w:rPr>
        <w:t xml:space="preserve"> </w:t>
      </w:r>
      <w:proofErr w:type="spellStart"/>
      <w:r w:rsidRPr="00131C5A">
        <w:rPr>
          <w:color w:val="0D0D0D" w:themeColor="text1" w:themeTint="F2"/>
          <w:lang w:val="en-GB"/>
        </w:rPr>
        <w:t>chce</w:t>
      </w:r>
      <w:proofErr w:type="spellEnd"/>
      <w:r w:rsidRPr="00131C5A">
        <w:rPr>
          <w:color w:val="0D0D0D" w:themeColor="text1" w:themeTint="F2"/>
          <w:lang w:val="en-GB"/>
        </w:rPr>
        <w:t xml:space="preserve"> </w:t>
      </w:r>
      <w:proofErr w:type="spellStart"/>
      <w:r w:rsidRPr="00131C5A">
        <w:rPr>
          <w:color w:val="0D0D0D" w:themeColor="text1" w:themeTint="F2"/>
          <w:lang w:val="en-GB"/>
        </w:rPr>
        <w:t>odtestovať</w:t>
      </w:r>
      <w:proofErr w:type="spellEnd"/>
      <w:r w:rsidRPr="00131C5A">
        <w:rPr>
          <w:color w:val="0D0D0D" w:themeColor="text1" w:themeTint="F2"/>
          <w:lang w:val="en-GB"/>
        </w:rPr>
        <w:t xml:space="preserve"> </w:t>
      </w:r>
      <w:proofErr w:type="spellStart"/>
      <w:r w:rsidRPr="00131C5A">
        <w:rPr>
          <w:color w:val="0D0D0D" w:themeColor="text1" w:themeTint="F2"/>
          <w:lang w:val="en-GB"/>
        </w:rPr>
        <w:t>alebo</w:t>
      </w:r>
      <w:proofErr w:type="spellEnd"/>
      <w:r w:rsidRPr="00131C5A">
        <w:rPr>
          <w:color w:val="0D0D0D" w:themeColor="text1" w:themeTint="F2"/>
          <w:lang w:val="en-GB"/>
        </w:rPr>
        <w:t xml:space="preserve"> </w:t>
      </w:r>
      <w:proofErr w:type="spellStart"/>
      <w:r w:rsidRPr="00131C5A">
        <w:rPr>
          <w:color w:val="0D0D0D" w:themeColor="text1" w:themeTint="F2"/>
          <w:lang w:val="en-GB"/>
        </w:rPr>
        <w:t>si</w:t>
      </w:r>
      <w:proofErr w:type="spellEnd"/>
      <w:r w:rsidRPr="00131C5A">
        <w:rPr>
          <w:color w:val="0D0D0D" w:themeColor="text1" w:themeTint="F2"/>
          <w:lang w:val="en-GB"/>
        </w:rPr>
        <w:t xml:space="preserve"> </w:t>
      </w:r>
      <w:proofErr w:type="spellStart"/>
      <w:r w:rsidRPr="00131C5A">
        <w:rPr>
          <w:color w:val="0D0D0D" w:themeColor="text1" w:themeTint="F2"/>
          <w:lang w:val="en-GB"/>
        </w:rPr>
        <w:t>vytvorý</w:t>
      </w:r>
      <w:proofErr w:type="spellEnd"/>
      <w:r w:rsidRPr="00131C5A">
        <w:rPr>
          <w:color w:val="0D0D0D" w:themeColor="text1" w:themeTint="F2"/>
          <w:lang w:val="en-GB"/>
        </w:rPr>
        <w:t xml:space="preserve"> </w:t>
      </w:r>
      <w:proofErr w:type="spellStart"/>
      <w:r w:rsidRPr="00131C5A">
        <w:rPr>
          <w:color w:val="0D0D0D" w:themeColor="text1" w:themeTint="F2"/>
          <w:lang w:val="en-GB"/>
        </w:rPr>
        <w:t>vlastný</w:t>
      </w:r>
      <w:proofErr w:type="spellEnd"/>
      <w:r w:rsidRPr="00131C5A">
        <w:rPr>
          <w:color w:val="0D0D0D" w:themeColor="text1" w:themeTint="F2"/>
          <w:lang w:val="en-GB"/>
        </w:rPr>
        <w:t xml:space="preserve">. Po </w:t>
      </w:r>
      <w:proofErr w:type="spellStart"/>
      <w:r w:rsidRPr="00131C5A">
        <w:rPr>
          <w:color w:val="0D0D0D" w:themeColor="text1" w:themeTint="F2"/>
          <w:lang w:val="en-GB"/>
        </w:rPr>
        <w:t>zvolený</w:t>
      </w:r>
      <w:proofErr w:type="spellEnd"/>
      <w:r w:rsidRPr="00131C5A">
        <w:rPr>
          <w:color w:val="0D0D0D" w:themeColor="text1" w:themeTint="F2"/>
          <w:lang w:val="en-GB"/>
        </w:rPr>
        <w:t xml:space="preserve"> </w:t>
      </w:r>
      <w:proofErr w:type="spellStart"/>
      <w:r w:rsidRPr="00131C5A">
        <w:rPr>
          <w:color w:val="0D0D0D" w:themeColor="text1" w:themeTint="F2"/>
          <w:lang w:val="en-GB"/>
        </w:rPr>
        <w:t>testu</w:t>
      </w:r>
      <w:proofErr w:type="spellEnd"/>
      <w:r w:rsidRPr="00131C5A">
        <w:rPr>
          <w:color w:val="0D0D0D" w:themeColor="text1" w:themeTint="F2"/>
          <w:lang w:val="en-GB"/>
        </w:rPr>
        <w:t xml:space="preserve"> </w:t>
      </w:r>
      <w:proofErr w:type="spellStart"/>
      <w:r w:rsidRPr="00131C5A">
        <w:rPr>
          <w:color w:val="0D0D0D" w:themeColor="text1" w:themeTint="F2"/>
          <w:lang w:val="en-GB"/>
        </w:rPr>
        <w:t>sa</w:t>
      </w:r>
      <w:proofErr w:type="spellEnd"/>
      <w:r w:rsidRPr="00131C5A">
        <w:rPr>
          <w:color w:val="0D0D0D" w:themeColor="text1" w:themeTint="F2"/>
          <w:lang w:val="en-GB"/>
        </w:rPr>
        <w:t xml:space="preserve"> </w:t>
      </w:r>
      <w:proofErr w:type="spellStart"/>
      <w:r w:rsidRPr="00131C5A">
        <w:rPr>
          <w:color w:val="0D0D0D" w:themeColor="text1" w:themeTint="F2"/>
          <w:lang w:val="en-GB"/>
        </w:rPr>
        <w:t>Vytvorý</w:t>
      </w:r>
      <w:proofErr w:type="spellEnd"/>
      <w:r w:rsidRPr="00131C5A">
        <w:rPr>
          <w:color w:val="0D0D0D" w:themeColor="text1" w:themeTint="F2"/>
          <w:lang w:val="en-GB"/>
        </w:rPr>
        <w:t xml:space="preserve"> </w:t>
      </w:r>
      <w:proofErr w:type="spellStart"/>
      <w:r w:rsidRPr="00131C5A">
        <w:rPr>
          <w:color w:val="0D0D0D" w:themeColor="text1" w:themeTint="F2"/>
          <w:lang w:val="en-GB"/>
        </w:rPr>
        <w:t>trieda</w:t>
      </w:r>
      <w:proofErr w:type="spellEnd"/>
      <w:r w:rsidRPr="00131C5A">
        <w:rPr>
          <w:color w:val="0D0D0D" w:themeColor="text1" w:themeTint="F2"/>
          <w:lang w:val="en-GB"/>
        </w:rPr>
        <w:t xml:space="preserve"> </w:t>
      </w:r>
      <w:proofErr w:type="spellStart"/>
      <w:r w:rsidRPr="00131C5A">
        <w:rPr>
          <w:color w:val="0D0D0D" w:themeColor="text1" w:themeTint="F2"/>
          <w:lang w:val="en-GB"/>
        </w:rPr>
        <w:t>ADT_List</w:t>
      </w:r>
      <w:proofErr w:type="spellEnd"/>
      <w:r w:rsidRPr="00131C5A">
        <w:rPr>
          <w:color w:val="0D0D0D" w:themeColor="text1" w:themeTint="F2"/>
          <w:lang w:val="en-GB"/>
        </w:rPr>
        <w:t xml:space="preserve"> </w:t>
      </w:r>
      <w:r w:rsidR="00410A8F">
        <w:rPr>
          <w:color w:val="0D0D0D" w:themeColor="text1" w:themeTint="F2"/>
          <w:lang w:val="en-GB"/>
        </w:rPr>
        <w:t>(</w:t>
      </w:r>
      <w:proofErr w:type="spellStart"/>
      <w:r w:rsidR="00410A8F">
        <w:rPr>
          <w:color w:val="0D0D0D" w:themeColor="text1" w:themeTint="F2"/>
          <w:lang w:val="en-GB"/>
        </w:rPr>
        <w:t>alebo</w:t>
      </w:r>
      <w:proofErr w:type="spellEnd"/>
      <w:r w:rsidR="00410A8F">
        <w:rPr>
          <w:color w:val="0D0D0D" w:themeColor="text1" w:themeTint="F2"/>
          <w:lang w:val="en-GB"/>
        </w:rPr>
        <w:t xml:space="preserve"> </w:t>
      </w:r>
      <w:proofErr w:type="spellStart"/>
      <w:r w:rsidR="00410A8F">
        <w:rPr>
          <w:color w:val="0D0D0D" w:themeColor="text1" w:themeTint="F2"/>
          <w:lang w:val="en-GB"/>
        </w:rPr>
        <w:t>ADT_DoublyCircularLinkedList</w:t>
      </w:r>
      <w:proofErr w:type="spellEnd"/>
      <w:r w:rsidR="00410A8F">
        <w:rPr>
          <w:color w:val="0D0D0D" w:themeColor="text1" w:themeTint="F2"/>
          <w:lang w:val="en-GB"/>
        </w:rPr>
        <w:t xml:space="preserve">) </w:t>
      </w:r>
      <w:r w:rsidRPr="00131C5A">
        <w:rPr>
          <w:color w:val="0D0D0D" w:themeColor="text1" w:themeTint="F2"/>
          <w:lang w:val="en-GB"/>
        </w:rPr>
        <w:t xml:space="preserve">a </w:t>
      </w:r>
      <w:proofErr w:type="spellStart"/>
      <w:r w:rsidRPr="00131C5A">
        <w:rPr>
          <w:color w:val="0D0D0D" w:themeColor="text1" w:themeTint="F2"/>
          <w:lang w:val="en-GB"/>
        </w:rPr>
        <w:t>zadefinujú</w:t>
      </w:r>
      <w:proofErr w:type="spellEnd"/>
      <w:r w:rsidRPr="00131C5A">
        <w:rPr>
          <w:color w:val="0D0D0D" w:themeColor="text1" w:themeTint="F2"/>
          <w:lang w:val="en-GB"/>
        </w:rPr>
        <w:t xml:space="preserve"> </w:t>
      </w:r>
      <w:proofErr w:type="spellStart"/>
      <w:r w:rsidRPr="00131C5A">
        <w:rPr>
          <w:color w:val="0D0D0D" w:themeColor="text1" w:themeTint="F2"/>
          <w:lang w:val="en-GB"/>
        </w:rPr>
        <w:t>sa</w:t>
      </w:r>
      <w:proofErr w:type="spellEnd"/>
      <w:r w:rsidRPr="00131C5A">
        <w:rPr>
          <w:color w:val="0D0D0D" w:themeColor="text1" w:themeTint="F2"/>
          <w:lang w:val="en-GB"/>
        </w:rPr>
        <w:t xml:space="preserve"> parameter </w:t>
      </w:r>
      <w:proofErr w:type="spellStart"/>
      <w:r w:rsidRPr="00131C5A">
        <w:rPr>
          <w:color w:val="0D0D0D" w:themeColor="text1" w:themeTint="F2"/>
          <w:lang w:val="en-GB"/>
        </w:rPr>
        <w:t>prislúchajúce</w:t>
      </w:r>
      <w:proofErr w:type="spellEnd"/>
      <w:r w:rsidRPr="00131C5A">
        <w:rPr>
          <w:color w:val="0D0D0D" w:themeColor="text1" w:themeTint="F2"/>
          <w:lang w:val="en-GB"/>
        </w:rPr>
        <w:t xml:space="preserve"> </w:t>
      </w:r>
      <w:proofErr w:type="spellStart"/>
      <w:r w:rsidRPr="00131C5A">
        <w:rPr>
          <w:color w:val="0D0D0D" w:themeColor="text1" w:themeTint="F2"/>
          <w:lang w:val="en-GB"/>
        </w:rPr>
        <w:t>danému</w:t>
      </w:r>
      <w:proofErr w:type="spellEnd"/>
      <w:r w:rsidRPr="00131C5A">
        <w:rPr>
          <w:color w:val="0D0D0D" w:themeColor="text1" w:themeTint="F2"/>
          <w:lang w:val="en-GB"/>
        </w:rPr>
        <w:t xml:space="preserve"> </w:t>
      </w:r>
      <w:proofErr w:type="spellStart"/>
      <w:r w:rsidRPr="00131C5A">
        <w:rPr>
          <w:color w:val="0D0D0D" w:themeColor="text1" w:themeTint="F2"/>
          <w:lang w:val="en-GB"/>
        </w:rPr>
        <w:t>scenáru</w:t>
      </w:r>
      <w:proofErr w:type="spellEnd"/>
      <w:r w:rsidRPr="00131C5A">
        <w:rPr>
          <w:color w:val="0D0D0D" w:themeColor="text1" w:themeTint="F2"/>
          <w:lang w:val="en-GB"/>
        </w:rPr>
        <w:t xml:space="preserve"> a </w:t>
      </w:r>
      <w:proofErr w:type="spellStart"/>
      <w:r w:rsidRPr="00131C5A">
        <w:rPr>
          <w:color w:val="0D0D0D" w:themeColor="text1" w:themeTint="F2"/>
          <w:lang w:val="en-GB"/>
        </w:rPr>
        <w:t>vykoná</w:t>
      </w:r>
      <w:proofErr w:type="spellEnd"/>
      <w:r w:rsidRPr="00131C5A">
        <w:rPr>
          <w:color w:val="0D0D0D" w:themeColor="text1" w:themeTint="F2"/>
          <w:lang w:val="en-GB"/>
        </w:rPr>
        <w:t xml:space="preserve"> </w:t>
      </w:r>
      <w:proofErr w:type="spellStart"/>
      <w:r w:rsidRPr="00131C5A">
        <w:rPr>
          <w:color w:val="0D0D0D" w:themeColor="text1" w:themeTint="F2"/>
          <w:lang w:val="en-GB"/>
        </w:rPr>
        <w:t>sa</w:t>
      </w:r>
      <w:proofErr w:type="spellEnd"/>
      <w:r w:rsidRPr="00131C5A">
        <w:rPr>
          <w:color w:val="0D0D0D" w:themeColor="text1" w:themeTint="F2"/>
          <w:lang w:val="en-GB"/>
        </w:rPr>
        <w:t xml:space="preserve"> </w:t>
      </w:r>
      <w:proofErr w:type="spellStart"/>
      <w:r w:rsidRPr="00131C5A">
        <w:rPr>
          <w:color w:val="0D0D0D" w:themeColor="text1" w:themeTint="F2"/>
          <w:lang w:val="en-GB"/>
        </w:rPr>
        <w:t>testovanie</w:t>
      </w:r>
      <w:proofErr w:type="spellEnd"/>
      <w:r w:rsidRPr="00131C5A">
        <w:rPr>
          <w:color w:val="0D0D0D" w:themeColor="text1" w:themeTint="F2"/>
          <w:lang w:val="en-GB"/>
        </w:rPr>
        <w:t xml:space="preserve"> z </w:t>
      </w:r>
      <w:proofErr w:type="spellStart"/>
      <w:r w:rsidRPr="00131C5A">
        <w:rPr>
          <w:color w:val="0D0D0D" w:themeColor="text1" w:themeTint="F2"/>
          <w:lang w:val="en-GB"/>
        </w:rPr>
        <w:t>ktorého</w:t>
      </w:r>
      <w:proofErr w:type="spellEnd"/>
      <w:r w:rsidRPr="00131C5A">
        <w:rPr>
          <w:color w:val="0D0D0D" w:themeColor="text1" w:themeTint="F2"/>
          <w:lang w:val="en-GB"/>
        </w:rPr>
        <w:t xml:space="preserve"> </w:t>
      </w:r>
      <w:proofErr w:type="spellStart"/>
      <w:r w:rsidRPr="00131C5A">
        <w:rPr>
          <w:color w:val="0D0D0D" w:themeColor="text1" w:themeTint="F2"/>
          <w:lang w:val="en-GB"/>
        </w:rPr>
        <w:t>výsledky</w:t>
      </w:r>
      <w:proofErr w:type="spellEnd"/>
      <w:r w:rsidRPr="00131C5A">
        <w:rPr>
          <w:color w:val="0D0D0D" w:themeColor="text1" w:themeTint="F2"/>
          <w:lang w:val="en-GB"/>
        </w:rPr>
        <w:t xml:space="preserve"> </w:t>
      </w:r>
      <w:proofErr w:type="spellStart"/>
      <w:r w:rsidRPr="00131C5A">
        <w:rPr>
          <w:color w:val="0D0D0D" w:themeColor="text1" w:themeTint="F2"/>
          <w:lang w:val="en-GB"/>
        </w:rPr>
        <w:t>sa</w:t>
      </w:r>
      <w:proofErr w:type="spellEnd"/>
      <w:r w:rsidRPr="00131C5A">
        <w:rPr>
          <w:color w:val="0D0D0D" w:themeColor="text1" w:themeTint="F2"/>
          <w:lang w:val="en-GB"/>
        </w:rPr>
        <w:t xml:space="preserve"> </w:t>
      </w:r>
      <w:proofErr w:type="spellStart"/>
      <w:r w:rsidRPr="00131C5A">
        <w:rPr>
          <w:color w:val="0D0D0D" w:themeColor="text1" w:themeTint="F2"/>
          <w:lang w:val="en-GB"/>
        </w:rPr>
        <w:t>uložia</w:t>
      </w:r>
      <w:proofErr w:type="spellEnd"/>
      <w:r w:rsidRPr="00131C5A">
        <w:rPr>
          <w:color w:val="0D0D0D" w:themeColor="text1" w:themeTint="F2"/>
          <w:lang w:val="en-GB"/>
        </w:rPr>
        <w:t xml:space="preserve"> do </w:t>
      </w:r>
      <w:proofErr w:type="spellStart"/>
      <w:r w:rsidRPr="00131C5A">
        <w:rPr>
          <w:color w:val="0D0D0D" w:themeColor="text1" w:themeTint="F2"/>
          <w:lang w:val="en-GB"/>
        </w:rPr>
        <w:t>súboru</w:t>
      </w:r>
      <w:proofErr w:type="spellEnd"/>
      <w:r w:rsidR="00131C5A" w:rsidRPr="00131C5A">
        <w:rPr>
          <w:color w:val="0D0D0D" w:themeColor="text1" w:themeTint="F2"/>
          <w:lang w:val="en-GB"/>
        </w:rPr>
        <w:t xml:space="preserve"> </w:t>
      </w:r>
      <w:proofErr w:type="spellStart"/>
      <w:r w:rsidR="00131C5A" w:rsidRPr="00131C5A">
        <w:rPr>
          <w:color w:val="0D0D0D" w:themeColor="text1" w:themeTint="F2"/>
          <w:lang w:val="en-GB"/>
        </w:rPr>
        <w:t>prostredníctvom</w:t>
      </w:r>
      <w:proofErr w:type="spellEnd"/>
      <w:r w:rsidR="00131C5A" w:rsidRPr="00131C5A">
        <w:rPr>
          <w:color w:val="0D0D0D" w:themeColor="text1" w:themeTint="F2"/>
          <w:lang w:val="en-GB"/>
        </w:rPr>
        <w:t xml:space="preserve"> </w:t>
      </w:r>
      <w:proofErr w:type="spellStart"/>
      <w:r w:rsidR="00131C5A" w:rsidRPr="00131C5A">
        <w:rPr>
          <w:color w:val="0D0D0D" w:themeColor="text1" w:themeTint="F2"/>
          <w:lang w:val="en-GB"/>
        </w:rPr>
        <w:t>triedy</w:t>
      </w:r>
      <w:proofErr w:type="spellEnd"/>
      <w:r w:rsidR="00131C5A" w:rsidRPr="00131C5A">
        <w:rPr>
          <w:color w:val="0D0D0D" w:themeColor="text1" w:themeTint="F2"/>
          <w:lang w:val="en-GB"/>
        </w:rPr>
        <w:t xml:space="preserve"> File</w:t>
      </w:r>
      <w:r w:rsidRPr="00131C5A">
        <w:rPr>
          <w:color w:val="0D0D0D" w:themeColor="text1" w:themeTint="F2"/>
          <w:lang w:val="en-GB"/>
        </w:rPr>
        <w:t>.</w:t>
      </w:r>
    </w:p>
    <w:p w14:paraId="7594B156" w14:textId="252526DB" w:rsidR="00EA37B6" w:rsidRPr="00CB4ECD" w:rsidRDefault="00EA37B6" w:rsidP="00CB4ECD">
      <w:pPr>
        <w:pStyle w:val="Heading2"/>
      </w:pPr>
      <w:bookmarkStart w:id="4" w:name="_Toc68226296"/>
      <w:r w:rsidRPr="00CB4ECD">
        <w:lastRenderedPageBreak/>
        <w:t>Navrh a priebeh testov</w:t>
      </w:r>
      <w:bookmarkEnd w:id="4"/>
    </w:p>
    <w:p w14:paraId="6CA960E9" w14:textId="6741901F" w:rsidR="00CB4ECD" w:rsidRPr="00CB4ECD" w:rsidRDefault="0084105C" w:rsidP="00B657EE">
      <w:pPr>
        <w:jc w:val="both"/>
        <w:rPr>
          <w:color w:val="0D0D0D" w:themeColor="text1" w:themeTint="F2"/>
        </w:rPr>
      </w:pPr>
      <w:r w:rsidRPr="00CB4ECD">
        <w:rPr>
          <w:noProof/>
          <w:color w:val="0D0D0D" w:themeColor="text1" w:themeTint="F2"/>
        </w:rPr>
        <w:drawing>
          <wp:anchor distT="0" distB="0" distL="114300" distR="114300" simplePos="0" relativeHeight="251658240" behindDoc="0" locked="0" layoutInCell="1" allowOverlap="1" wp14:anchorId="1D39FBBC" wp14:editId="3F9DFEBD">
            <wp:simplePos x="0" y="0"/>
            <wp:positionH relativeFrom="column">
              <wp:posOffset>2540</wp:posOffset>
            </wp:positionH>
            <wp:positionV relativeFrom="paragraph">
              <wp:posOffset>62189</wp:posOffset>
            </wp:positionV>
            <wp:extent cx="2434441" cy="4306019"/>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34441" cy="4306019"/>
                    </a:xfrm>
                    <a:prstGeom prst="rect">
                      <a:avLst/>
                    </a:prstGeom>
                    <a:noFill/>
                    <a:ln>
                      <a:noFill/>
                    </a:ln>
                  </pic:spPr>
                </pic:pic>
              </a:graphicData>
            </a:graphic>
            <wp14:sizeRelH relativeFrom="page">
              <wp14:pctWidth>0</wp14:pctWidth>
            </wp14:sizeRelH>
            <wp14:sizeRelV relativeFrom="page">
              <wp14:pctHeight>0</wp14:pctHeight>
            </wp14:sizeRelV>
          </wp:anchor>
        </w:drawing>
      </w:r>
      <w:r w:rsidR="00B657EE" w:rsidRPr="00CB4ECD">
        <w:rPr>
          <w:color w:val="0D0D0D" w:themeColor="text1" w:themeTint="F2"/>
        </w:rPr>
        <w:t>Po štarte zvoleného scenáru sa začne cyklus</w:t>
      </w:r>
      <w:r w:rsidR="00CB4ECD" w:rsidRPr="00CB4ECD">
        <w:rPr>
          <w:color w:val="0D0D0D" w:themeColor="text1" w:themeTint="F2"/>
        </w:rPr>
        <w:t>,</w:t>
      </w:r>
      <w:r w:rsidR="00B657EE" w:rsidRPr="00CB4ECD">
        <w:rPr>
          <w:color w:val="0D0D0D" w:themeColor="text1" w:themeTint="F2"/>
        </w:rPr>
        <w:t xml:space="preserve"> ktorý predstavuje jednotlivé operácie</w:t>
      </w:r>
      <w:r w:rsidR="00CB4ECD" w:rsidRPr="00CB4ECD">
        <w:rPr>
          <w:color w:val="0D0D0D" w:themeColor="text1" w:themeTint="F2"/>
        </w:rPr>
        <w:t>,</w:t>
      </w:r>
      <w:r w:rsidR="00B657EE" w:rsidRPr="00CB4ECD">
        <w:rPr>
          <w:color w:val="0D0D0D" w:themeColor="text1" w:themeTint="F2"/>
        </w:rPr>
        <w:t xml:space="preserve"> ktoré sa počas testovania štrukt</w:t>
      </w:r>
      <w:r w:rsidR="00CB4ECD" w:rsidRPr="00CB4ECD">
        <w:rPr>
          <w:color w:val="0D0D0D" w:themeColor="text1" w:themeTint="F2"/>
        </w:rPr>
        <w:t>ú</w:t>
      </w:r>
      <w:r w:rsidR="00B657EE" w:rsidRPr="00CB4ECD">
        <w:rPr>
          <w:color w:val="0D0D0D" w:themeColor="text1" w:themeTint="F2"/>
        </w:rPr>
        <w:t>r vykonávajú. Pri každej operácií začíname generovaním náhodnej hodnoty</w:t>
      </w:r>
      <w:r w:rsidR="00CB4ECD" w:rsidRPr="00CB4ECD">
        <w:rPr>
          <w:color w:val="0D0D0D" w:themeColor="text1" w:themeTint="F2"/>
        </w:rPr>
        <w:t>,</w:t>
      </w:r>
      <w:r w:rsidR="00B657EE" w:rsidRPr="00CB4ECD">
        <w:rPr>
          <w:color w:val="0D0D0D" w:themeColor="text1" w:themeTint="F2"/>
        </w:rPr>
        <w:t xml:space="preserve"> pomocou ktorej zvol</w:t>
      </w:r>
      <w:r w:rsidR="00CB4ECD" w:rsidRPr="00CB4ECD">
        <w:rPr>
          <w:color w:val="0D0D0D" w:themeColor="text1" w:themeTint="F2"/>
        </w:rPr>
        <w:t>í</w:t>
      </w:r>
      <w:r w:rsidR="00B657EE" w:rsidRPr="00CB4ECD">
        <w:rPr>
          <w:color w:val="0D0D0D" w:themeColor="text1" w:themeTint="F2"/>
        </w:rPr>
        <w:t>me kategóriu operácie (jednotlivé pravdepodobnosti sú zadané pri spúštaný konkrétneho scenára), obdobn</w:t>
      </w:r>
      <w:r w:rsidR="00CB4ECD" w:rsidRPr="00CB4ECD">
        <w:rPr>
          <w:color w:val="0D0D0D" w:themeColor="text1" w:themeTint="F2"/>
        </w:rPr>
        <w:t>ý</w:t>
      </w:r>
      <w:r w:rsidR="00B657EE" w:rsidRPr="00CB4ECD">
        <w:rPr>
          <w:color w:val="0D0D0D" w:themeColor="text1" w:themeTint="F2"/>
        </w:rPr>
        <w:t>m spôsobom zvolíme subkategóriu</w:t>
      </w:r>
      <w:r w:rsidR="00CB4ECD" w:rsidRPr="00CB4ECD">
        <w:rPr>
          <w:color w:val="0D0D0D" w:themeColor="text1" w:themeTint="F2"/>
        </w:rPr>
        <w:t>,</w:t>
      </w:r>
      <w:r w:rsidR="00B657EE" w:rsidRPr="00CB4ECD">
        <w:rPr>
          <w:color w:val="0D0D0D" w:themeColor="text1" w:themeTint="F2"/>
        </w:rPr>
        <w:t xml:space="preserve"> ktorá prislúcha konkrétnej operácii a zistíme či je možné túto operáciu vykonať. V</w:t>
      </w:r>
      <w:r w:rsidR="00CB4ECD" w:rsidRPr="00CB4ECD">
        <w:rPr>
          <w:color w:val="0D0D0D" w:themeColor="text1" w:themeTint="F2"/>
        </w:rPr>
        <w:t> </w:t>
      </w:r>
      <w:r w:rsidR="00B657EE" w:rsidRPr="00CB4ECD">
        <w:rPr>
          <w:color w:val="0D0D0D" w:themeColor="text1" w:themeTint="F2"/>
        </w:rPr>
        <w:t>prípade</w:t>
      </w:r>
      <w:r w:rsidR="00CB4ECD" w:rsidRPr="00CB4ECD">
        <w:rPr>
          <w:color w:val="0D0D0D" w:themeColor="text1" w:themeTint="F2"/>
        </w:rPr>
        <w:t>,</w:t>
      </w:r>
      <w:r w:rsidR="00B657EE" w:rsidRPr="00CB4ECD">
        <w:rPr>
          <w:color w:val="0D0D0D" w:themeColor="text1" w:themeTint="F2"/>
        </w:rPr>
        <w:t xml:space="preserve"> že nie, treba znova voliť kategóriu a neskôr subkategóriu. Rovnako tak treba  zaručiť</w:t>
      </w:r>
      <w:r w:rsidR="00CB4ECD" w:rsidRPr="00CB4ECD">
        <w:rPr>
          <w:color w:val="0D0D0D" w:themeColor="text1" w:themeTint="F2"/>
        </w:rPr>
        <w:t>,</w:t>
      </w:r>
      <w:r w:rsidR="00B657EE" w:rsidRPr="00CB4ECD">
        <w:rPr>
          <w:color w:val="0D0D0D" w:themeColor="text1" w:themeTint="F2"/>
        </w:rPr>
        <w:t xml:space="preserve"> aby percentuálne sedel počet jednotlivých operácií. A však ak je možné operáciu vykonať postupujeme tým</w:t>
      </w:r>
      <w:r w:rsidR="00CB4ECD" w:rsidRPr="00CB4ECD">
        <w:rPr>
          <w:color w:val="0D0D0D" w:themeColor="text1" w:themeTint="F2"/>
        </w:rPr>
        <w:t>,</w:t>
      </w:r>
      <w:r w:rsidR="00B657EE" w:rsidRPr="00CB4ECD">
        <w:rPr>
          <w:color w:val="0D0D0D" w:themeColor="text1" w:themeTint="F2"/>
        </w:rPr>
        <w:t xml:space="preserve"> že zaznamenáme čas začiatku, vykonáme danú operáciu a znova zaznamenáme čas konca. Pomocou času konca a začiatku vieme určiť</w:t>
      </w:r>
      <w:r w:rsidR="00CB4ECD" w:rsidRPr="00CB4ECD">
        <w:rPr>
          <w:color w:val="0D0D0D" w:themeColor="text1" w:themeTint="F2"/>
        </w:rPr>
        <w:t>,</w:t>
      </w:r>
      <w:r w:rsidR="00B657EE" w:rsidRPr="00CB4ECD">
        <w:rPr>
          <w:color w:val="0D0D0D" w:themeColor="text1" w:themeTint="F2"/>
        </w:rPr>
        <w:t xml:space="preserve"> ako dlho sa vykonávala operácia. Tieto čas</w:t>
      </w:r>
      <w:r w:rsidR="00CB4ECD" w:rsidRPr="00CB4ECD">
        <w:rPr>
          <w:color w:val="0D0D0D" w:themeColor="text1" w:themeTint="F2"/>
        </w:rPr>
        <w:t>y</w:t>
      </w:r>
      <w:r w:rsidR="00B657EE" w:rsidRPr="00CB4ECD">
        <w:rPr>
          <w:color w:val="0D0D0D" w:themeColor="text1" w:themeTint="F2"/>
        </w:rPr>
        <w:t xml:space="preserve"> zaznamenávame a zapisujeme ich do súboru, zároveň ich používame na zistenie celkového času</w:t>
      </w:r>
      <w:r w:rsidR="00CB4ECD" w:rsidRPr="00CB4ECD">
        <w:rPr>
          <w:color w:val="0D0D0D" w:themeColor="text1" w:themeTint="F2"/>
        </w:rPr>
        <w:t xml:space="preserve">. </w:t>
      </w:r>
    </w:p>
    <w:p w14:paraId="485C1EFD" w14:textId="5942F517" w:rsidR="0084105C" w:rsidRPr="00CB4ECD" w:rsidRDefault="00CB4ECD" w:rsidP="00CB4ECD">
      <w:pPr>
        <w:jc w:val="both"/>
        <w:rPr>
          <w:color w:val="0D0D0D" w:themeColor="text1" w:themeTint="F2"/>
        </w:rPr>
      </w:pPr>
      <w:r w:rsidRPr="00CB4ECD">
        <w:rPr>
          <w:color w:val="0D0D0D" w:themeColor="text1" w:themeTint="F2"/>
        </w:rPr>
        <w:t>Keďže pri porovnávaní dvoch a viacerých štruktúr treba zaručiť, aby boli obe testované rovnakými parametrami voláme danú operáciu najskôr pre jeden typ a neskôr pre druhý.</w:t>
      </w:r>
    </w:p>
    <w:p w14:paraId="0ED200AE" w14:textId="77777777" w:rsidR="00CB4ECD" w:rsidRPr="00EA37B6" w:rsidRDefault="00CB4ECD" w:rsidP="00CB4ECD">
      <w:pPr>
        <w:jc w:val="both"/>
        <w:rPr>
          <w:color w:val="FF0000"/>
          <w:lang w:val="en-GB"/>
        </w:rPr>
      </w:pPr>
    </w:p>
    <w:p w14:paraId="4E2E2613" w14:textId="6DBA7189" w:rsidR="001B3721" w:rsidRPr="00131C5A" w:rsidRDefault="001B3721" w:rsidP="00131C5A">
      <w:pPr>
        <w:pStyle w:val="Heading2"/>
      </w:pPr>
      <w:bookmarkStart w:id="5" w:name="_Toc68226297"/>
      <w:r w:rsidRPr="00131C5A">
        <w:t>Formát údajov a</w:t>
      </w:r>
      <w:r w:rsidR="006527AD" w:rsidRPr="00131C5A">
        <w:t> </w:t>
      </w:r>
      <w:r w:rsidRPr="00131C5A">
        <w:t>súbor</w:t>
      </w:r>
      <w:r w:rsidR="005D1C9A" w:rsidRPr="00131C5A">
        <w:t>u</w:t>
      </w:r>
      <w:bookmarkEnd w:id="5"/>
    </w:p>
    <w:p w14:paraId="188BB5EB" w14:textId="504B79BD" w:rsidR="00DF3228" w:rsidRPr="00131C5A" w:rsidRDefault="00131C5A" w:rsidP="00DF3228">
      <w:pPr>
        <w:jc w:val="both"/>
        <w:rPr>
          <w:color w:val="0D0D0D" w:themeColor="text1" w:themeTint="F2"/>
          <w:lang w:val="en-GB"/>
        </w:rPr>
      </w:pPr>
      <w:proofErr w:type="spellStart"/>
      <w:r w:rsidRPr="00131C5A">
        <w:rPr>
          <w:color w:val="0D0D0D" w:themeColor="text1" w:themeTint="F2"/>
          <w:lang w:val="en-GB"/>
        </w:rPr>
        <w:t>Výsledky</w:t>
      </w:r>
      <w:proofErr w:type="spellEnd"/>
      <w:r w:rsidRPr="00131C5A">
        <w:rPr>
          <w:color w:val="0D0D0D" w:themeColor="text1" w:themeTint="F2"/>
          <w:lang w:val="en-GB"/>
        </w:rPr>
        <w:t xml:space="preserve"> </w:t>
      </w:r>
      <w:proofErr w:type="spellStart"/>
      <w:r w:rsidRPr="00131C5A">
        <w:rPr>
          <w:color w:val="0D0D0D" w:themeColor="text1" w:themeTint="F2"/>
          <w:lang w:val="en-GB"/>
        </w:rPr>
        <w:t>testu</w:t>
      </w:r>
      <w:proofErr w:type="spellEnd"/>
      <w:r w:rsidRPr="00131C5A">
        <w:rPr>
          <w:color w:val="0D0D0D" w:themeColor="text1" w:themeTint="F2"/>
          <w:lang w:val="en-GB"/>
        </w:rPr>
        <w:t xml:space="preserve"> </w:t>
      </w:r>
      <w:proofErr w:type="spellStart"/>
      <w:r w:rsidRPr="00131C5A">
        <w:rPr>
          <w:color w:val="0D0D0D" w:themeColor="text1" w:themeTint="F2"/>
          <w:lang w:val="en-GB"/>
        </w:rPr>
        <w:t>sa</w:t>
      </w:r>
      <w:proofErr w:type="spellEnd"/>
      <w:r w:rsidRPr="00131C5A">
        <w:rPr>
          <w:color w:val="0D0D0D" w:themeColor="text1" w:themeTint="F2"/>
          <w:lang w:val="en-GB"/>
        </w:rPr>
        <w:t xml:space="preserve"> </w:t>
      </w:r>
      <w:proofErr w:type="spellStart"/>
      <w:r w:rsidRPr="00131C5A">
        <w:rPr>
          <w:color w:val="0D0D0D" w:themeColor="text1" w:themeTint="F2"/>
          <w:lang w:val="en-GB"/>
        </w:rPr>
        <w:t>budú</w:t>
      </w:r>
      <w:proofErr w:type="spellEnd"/>
      <w:r w:rsidRPr="00131C5A">
        <w:rPr>
          <w:color w:val="0D0D0D" w:themeColor="text1" w:themeTint="F2"/>
          <w:lang w:val="en-GB"/>
        </w:rPr>
        <w:t xml:space="preserve"> </w:t>
      </w:r>
      <w:proofErr w:type="spellStart"/>
      <w:r w:rsidRPr="00131C5A">
        <w:rPr>
          <w:color w:val="0D0D0D" w:themeColor="text1" w:themeTint="F2"/>
          <w:lang w:val="en-GB"/>
        </w:rPr>
        <w:t>ukladať</w:t>
      </w:r>
      <w:proofErr w:type="spellEnd"/>
      <w:r w:rsidRPr="00131C5A">
        <w:rPr>
          <w:color w:val="0D0D0D" w:themeColor="text1" w:themeTint="F2"/>
          <w:lang w:val="en-GB"/>
        </w:rPr>
        <w:t xml:space="preserve"> do </w:t>
      </w:r>
      <w:proofErr w:type="spellStart"/>
      <w:r w:rsidRPr="00131C5A">
        <w:rPr>
          <w:color w:val="0D0D0D" w:themeColor="text1" w:themeTint="F2"/>
          <w:lang w:val="en-GB"/>
        </w:rPr>
        <w:t>súboru</w:t>
      </w:r>
      <w:proofErr w:type="spellEnd"/>
      <w:r w:rsidRPr="00131C5A">
        <w:rPr>
          <w:color w:val="0D0D0D" w:themeColor="text1" w:themeTint="F2"/>
          <w:lang w:val="en-GB"/>
        </w:rPr>
        <w:t xml:space="preserve">, v </w:t>
      </w:r>
      <w:proofErr w:type="spellStart"/>
      <w:r w:rsidRPr="00131C5A">
        <w:rPr>
          <w:color w:val="0D0D0D" w:themeColor="text1" w:themeTint="F2"/>
          <w:lang w:val="en-GB"/>
        </w:rPr>
        <w:t>ktorom</w:t>
      </w:r>
      <w:proofErr w:type="spellEnd"/>
      <w:r w:rsidRPr="00131C5A">
        <w:rPr>
          <w:color w:val="0D0D0D" w:themeColor="text1" w:themeTint="F2"/>
          <w:lang w:val="en-GB"/>
        </w:rPr>
        <w:t xml:space="preserve"> </w:t>
      </w:r>
      <w:proofErr w:type="spellStart"/>
      <w:r w:rsidRPr="00131C5A">
        <w:rPr>
          <w:color w:val="0D0D0D" w:themeColor="text1" w:themeTint="F2"/>
          <w:lang w:val="en-GB"/>
        </w:rPr>
        <w:t>sa</w:t>
      </w:r>
      <w:proofErr w:type="spellEnd"/>
      <w:r w:rsidRPr="00131C5A">
        <w:rPr>
          <w:color w:val="0D0D0D" w:themeColor="text1" w:themeTint="F2"/>
          <w:lang w:val="en-GB"/>
        </w:rPr>
        <w:t xml:space="preserve"> </w:t>
      </w:r>
      <w:proofErr w:type="spellStart"/>
      <w:r w:rsidRPr="00131C5A">
        <w:rPr>
          <w:color w:val="0D0D0D" w:themeColor="text1" w:themeTint="F2"/>
          <w:lang w:val="en-GB"/>
        </w:rPr>
        <w:t>budú</w:t>
      </w:r>
      <w:proofErr w:type="spellEnd"/>
      <w:r w:rsidRPr="00131C5A">
        <w:rPr>
          <w:color w:val="0D0D0D" w:themeColor="text1" w:themeTint="F2"/>
          <w:lang w:val="en-GB"/>
        </w:rPr>
        <w:t xml:space="preserve"> </w:t>
      </w:r>
      <w:proofErr w:type="spellStart"/>
      <w:r w:rsidRPr="00131C5A">
        <w:rPr>
          <w:color w:val="0D0D0D" w:themeColor="text1" w:themeTint="F2"/>
          <w:lang w:val="en-GB"/>
        </w:rPr>
        <w:t>zaznamenávané</w:t>
      </w:r>
      <w:proofErr w:type="spellEnd"/>
      <w:r w:rsidRPr="00131C5A">
        <w:rPr>
          <w:color w:val="0D0D0D" w:themeColor="text1" w:themeTint="F2"/>
          <w:lang w:val="en-GB"/>
        </w:rPr>
        <w:t xml:space="preserve"> </w:t>
      </w:r>
      <w:proofErr w:type="spellStart"/>
      <w:r w:rsidRPr="00131C5A">
        <w:rPr>
          <w:color w:val="0D0D0D" w:themeColor="text1" w:themeTint="F2"/>
          <w:lang w:val="en-GB"/>
        </w:rPr>
        <w:t>jednotlivé</w:t>
      </w:r>
      <w:proofErr w:type="spellEnd"/>
      <w:r w:rsidRPr="00131C5A">
        <w:rPr>
          <w:color w:val="0D0D0D" w:themeColor="text1" w:themeTint="F2"/>
          <w:lang w:val="en-GB"/>
        </w:rPr>
        <w:t xml:space="preserve"> </w:t>
      </w:r>
      <w:proofErr w:type="spellStart"/>
      <w:r w:rsidRPr="00131C5A">
        <w:rPr>
          <w:color w:val="0D0D0D" w:themeColor="text1" w:themeTint="F2"/>
          <w:lang w:val="en-GB"/>
        </w:rPr>
        <w:t>typy</w:t>
      </w:r>
      <w:proofErr w:type="spellEnd"/>
      <w:r w:rsidRPr="00131C5A">
        <w:rPr>
          <w:color w:val="0D0D0D" w:themeColor="text1" w:themeTint="F2"/>
          <w:lang w:val="en-GB"/>
        </w:rPr>
        <w:t xml:space="preserve"> </w:t>
      </w:r>
      <w:proofErr w:type="spellStart"/>
      <w:r w:rsidRPr="00131C5A">
        <w:rPr>
          <w:color w:val="0D0D0D" w:themeColor="text1" w:themeTint="F2"/>
          <w:lang w:val="en-GB"/>
        </w:rPr>
        <w:t>operácií</w:t>
      </w:r>
      <w:proofErr w:type="spellEnd"/>
      <w:r w:rsidRPr="00131C5A">
        <w:rPr>
          <w:color w:val="0D0D0D" w:themeColor="text1" w:themeTint="F2"/>
          <w:lang w:val="en-GB"/>
        </w:rPr>
        <w:t xml:space="preserve"> a </w:t>
      </w:r>
      <w:proofErr w:type="spellStart"/>
      <w:r w:rsidRPr="00131C5A">
        <w:rPr>
          <w:color w:val="0D0D0D" w:themeColor="text1" w:themeTint="F2"/>
          <w:lang w:val="en-GB"/>
        </w:rPr>
        <w:t>časy</w:t>
      </w:r>
      <w:proofErr w:type="spellEnd"/>
      <w:r w:rsidRPr="00131C5A">
        <w:rPr>
          <w:color w:val="0D0D0D" w:themeColor="text1" w:themeTint="F2"/>
          <w:lang w:val="en-GB"/>
        </w:rPr>
        <w:t xml:space="preserve"> ich </w:t>
      </w:r>
      <w:proofErr w:type="spellStart"/>
      <w:r w:rsidRPr="00131C5A">
        <w:rPr>
          <w:color w:val="0D0D0D" w:themeColor="text1" w:themeTint="F2"/>
          <w:lang w:val="en-GB"/>
        </w:rPr>
        <w:t>trvania</w:t>
      </w:r>
      <w:proofErr w:type="spellEnd"/>
      <w:r w:rsidRPr="00131C5A">
        <w:rPr>
          <w:color w:val="0D0D0D" w:themeColor="text1" w:themeTint="F2"/>
          <w:lang w:val="en-GB"/>
        </w:rPr>
        <w:t xml:space="preserve"> pre </w:t>
      </w:r>
      <w:proofErr w:type="spellStart"/>
      <w:r w:rsidRPr="00131C5A">
        <w:rPr>
          <w:color w:val="0D0D0D" w:themeColor="text1" w:themeTint="F2"/>
          <w:lang w:val="en-GB"/>
        </w:rPr>
        <w:t>obe</w:t>
      </w:r>
      <w:proofErr w:type="spellEnd"/>
      <w:r w:rsidRPr="00131C5A">
        <w:rPr>
          <w:color w:val="0D0D0D" w:themeColor="text1" w:themeTint="F2"/>
          <w:lang w:val="en-GB"/>
        </w:rPr>
        <w:t xml:space="preserve"> </w:t>
      </w:r>
      <w:proofErr w:type="spellStart"/>
      <w:r w:rsidRPr="00131C5A">
        <w:rPr>
          <w:color w:val="0D0D0D" w:themeColor="text1" w:themeTint="F2"/>
          <w:lang w:val="en-GB"/>
        </w:rPr>
        <w:t>nami</w:t>
      </w:r>
      <w:proofErr w:type="spellEnd"/>
      <w:r w:rsidRPr="00131C5A">
        <w:rPr>
          <w:color w:val="0D0D0D" w:themeColor="text1" w:themeTint="F2"/>
          <w:lang w:val="en-GB"/>
        </w:rPr>
        <w:t xml:space="preserve"> </w:t>
      </w:r>
      <w:proofErr w:type="spellStart"/>
      <w:r w:rsidRPr="00131C5A">
        <w:rPr>
          <w:color w:val="0D0D0D" w:themeColor="text1" w:themeTint="F2"/>
          <w:lang w:val="en-GB"/>
        </w:rPr>
        <w:t>testované</w:t>
      </w:r>
      <w:proofErr w:type="spellEnd"/>
      <w:r w:rsidRPr="00131C5A">
        <w:rPr>
          <w:color w:val="0D0D0D" w:themeColor="text1" w:themeTint="F2"/>
          <w:lang w:val="en-GB"/>
        </w:rPr>
        <w:t xml:space="preserve"> </w:t>
      </w:r>
      <w:proofErr w:type="spellStart"/>
      <w:r w:rsidRPr="00131C5A">
        <w:rPr>
          <w:color w:val="0D0D0D" w:themeColor="text1" w:themeTint="F2"/>
          <w:lang w:val="en-GB"/>
        </w:rPr>
        <w:t>dátové</w:t>
      </w:r>
      <w:proofErr w:type="spellEnd"/>
      <w:r w:rsidRPr="00131C5A">
        <w:rPr>
          <w:color w:val="0D0D0D" w:themeColor="text1" w:themeTint="F2"/>
          <w:lang w:val="en-GB"/>
        </w:rPr>
        <w:t xml:space="preserve"> </w:t>
      </w:r>
      <w:proofErr w:type="spellStart"/>
      <w:r w:rsidRPr="00131C5A">
        <w:rPr>
          <w:color w:val="0D0D0D" w:themeColor="text1" w:themeTint="F2"/>
          <w:lang w:val="en-GB"/>
        </w:rPr>
        <w:t>štruktúry</w:t>
      </w:r>
      <w:proofErr w:type="spellEnd"/>
      <w:r w:rsidRPr="00131C5A">
        <w:rPr>
          <w:color w:val="0D0D0D" w:themeColor="text1" w:themeTint="F2"/>
          <w:lang w:val="en-GB"/>
        </w:rPr>
        <w:t xml:space="preserve">. </w:t>
      </w:r>
      <w:proofErr w:type="spellStart"/>
      <w:r w:rsidRPr="00131C5A">
        <w:rPr>
          <w:color w:val="0D0D0D" w:themeColor="text1" w:themeTint="F2"/>
          <w:lang w:val="en-GB"/>
        </w:rPr>
        <w:t>Pomocou</w:t>
      </w:r>
      <w:proofErr w:type="spellEnd"/>
      <w:r w:rsidRPr="00131C5A">
        <w:rPr>
          <w:color w:val="0D0D0D" w:themeColor="text1" w:themeTint="F2"/>
          <w:lang w:val="en-GB"/>
        </w:rPr>
        <w:t xml:space="preserve"> </w:t>
      </w:r>
      <w:proofErr w:type="spellStart"/>
      <w:r w:rsidRPr="00131C5A">
        <w:rPr>
          <w:color w:val="0D0D0D" w:themeColor="text1" w:themeTint="F2"/>
          <w:lang w:val="en-GB"/>
        </w:rPr>
        <w:t>tohto</w:t>
      </w:r>
      <w:proofErr w:type="spellEnd"/>
      <w:r w:rsidRPr="00131C5A">
        <w:rPr>
          <w:color w:val="0D0D0D" w:themeColor="text1" w:themeTint="F2"/>
          <w:lang w:val="en-GB"/>
        </w:rPr>
        <w:t xml:space="preserve"> </w:t>
      </w:r>
      <w:proofErr w:type="spellStart"/>
      <w:r w:rsidRPr="00131C5A">
        <w:rPr>
          <w:color w:val="0D0D0D" w:themeColor="text1" w:themeTint="F2"/>
          <w:lang w:val="en-GB"/>
        </w:rPr>
        <w:t>súboru</w:t>
      </w:r>
      <w:proofErr w:type="spellEnd"/>
      <w:r w:rsidRPr="00131C5A">
        <w:rPr>
          <w:color w:val="0D0D0D" w:themeColor="text1" w:themeTint="F2"/>
          <w:lang w:val="en-GB"/>
        </w:rPr>
        <w:t xml:space="preserve"> </w:t>
      </w:r>
      <w:proofErr w:type="spellStart"/>
      <w:r w:rsidRPr="00131C5A">
        <w:rPr>
          <w:color w:val="0D0D0D" w:themeColor="text1" w:themeTint="F2"/>
          <w:lang w:val="en-GB"/>
        </w:rPr>
        <w:t>si</w:t>
      </w:r>
      <w:proofErr w:type="spellEnd"/>
      <w:r w:rsidRPr="00131C5A">
        <w:rPr>
          <w:color w:val="0D0D0D" w:themeColor="text1" w:themeTint="F2"/>
          <w:lang w:val="en-GB"/>
        </w:rPr>
        <w:t xml:space="preserve"> </w:t>
      </w:r>
      <w:proofErr w:type="spellStart"/>
      <w:r w:rsidRPr="00131C5A">
        <w:rPr>
          <w:color w:val="0D0D0D" w:themeColor="text1" w:themeTint="F2"/>
          <w:lang w:val="en-GB"/>
        </w:rPr>
        <w:t>následne</w:t>
      </w:r>
      <w:proofErr w:type="spellEnd"/>
      <w:r w:rsidRPr="00131C5A">
        <w:rPr>
          <w:color w:val="0D0D0D" w:themeColor="text1" w:themeTint="F2"/>
          <w:lang w:val="en-GB"/>
        </w:rPr>
        <w:t xml:space="preserve"> </w:t>
      </w:r>
      <w:proofErr w:type="spellStart"/>
      <w:r w:rsidRPr="00131C5A">
        <w:rPr>
          <w:color w:val="0D0D0D" w:themeColor="text1" w:themeTint="F2"/>
          <w:lang w:val="en-GB"/>
        </w:rPr>
        <w:t>môžme</w:t>
      </w:r>
      <w:proofErr w:type="spellEnd"/>
      <w:r w:rsidRPr="00131C5A">
        <w:rPr>
          <w:color w:val="0D0D0D" w:themeColor="text1" w:themeTint="F2"/>
          <w:lang w:val="en-GB"/>
        </w:rPr>
        <w:t xml:space="preserve"> </w:t>
      </w:r>
      <w:proofErr w:type="spellStart"/>
      <w:r w:rsidRPr="00131C5A">
        <w:rPr>
          <w:color w:val="0D0D0D" w:themeColor="text1" w:themeTint="F2"/>
          <w:lang w:val="en-GB"/>
        </w:rPr>
        <w:t>vypočítať</w:t>
      </w:r>
      <w:proofErr w:type="spellEnd"/>
      <w:r w:rsidRPr="00131C5A">
        <w:rPr>
          <w:color w:val="0D0D0D" w:themeColor="text1" w:themeTint="F2"/>
          <w:lang w:val="en-GB"/>
        </w:rPr>
        <w:t xml:space="preserve"> </w:t>
      </w:r>
      <w:proofErr w:type="spellStart"/>
      <w:r w:rsidRPr="00131C5A">
        <w:rPr>
          <w:color w:val="0D0D0D" w:themeColor="text1" w:themeTint="F2"/>
          <w:lang w:val="en-GB"/>
        </w:rPr>
        <w:t>priemery</w:t>
      </w:r>
      <w:proofErr w:type="spellEnd"/>
      <w:r w:rsidRPr="00131C5A">
        <w:rPr>
          <w:color w:val="0D0D0D" w:themeColor="text1" w:themeTint="F2"/>
          <w:lang w:val="en-GB"/>
        </w:rPr>
        <w:t xml:space="preserve"> pre </w:t>
      </w:r>
      <w:proofErr w:type="spellStart"/>
      <w:r w:rsidRPr="00131C5A">
        <w:rPr>
          <w:color w:val="0D0D0D" w:themeColor="text1" w:themeTint="F2"/>
          <w:lang w:val="en-GB"/>
        </w:rPr>
        <w:t>každý</w:t>
      </w:r>
      <w:proofErr w:type="spellEnd"/>
      <w:r w:rsidRPr="00131C5A">
        <w:rPr>
          <w:color w:val="0D0D0D" w:themeColor="text1" w:themeTint="F2"/>
          <w:lang w:val="en-GB"/>
        </w:rPr>
        <w:t xml:space="preserve"> </w:t>
      </w:r>
      <w:proofErr w:type="spellStart"/>
      <w:r w:rsidRPr="00131C5A">
        <w:rPr>
          <w:color w:val="0D0D0D" w:themeColor="text1" w:themeTint="F2"/>
          <w:lang w:val="en-GB"/>
        </w:rPr>
        <w:t>druh</w:t>
      </w:r>
      <w:proofErr w:type="spellEnd"/>
      <w:r w:rsidRPr="00131C5A">
        <w:rPr>
          <w:color w:val="0D0D0D" w:themeColor="text1" w:themeTint="F2"/>
          <w:lang w:val="en-GB"/>
        </w:rPr>
        <w:t xml:space="preserve"> </w:t>
      </w:r>
      <w:proofErr w:type="spellStart"/>
      <w:r w:rsidRPr="00131C5A">
        <w:rPr>
          <w:color w:val="0D0D0D" w:themeColor="text1" w:themeTint="F2"/>
          <w:lang w:val="en-GB"/>
        </w:rPr>
        <w:t>operácie</w:t>
      </w:r>
      <w:proofErr w:type="spellEnd"/>
      <w:r w:rsidRPr="00131C5A">
        <w:rPr>
          <w:color w:val="0D0D0D" w:themeColor="text1" w:themeTint="F2"/>
          <w:lang w:val="en-GB"/>
        </w:rPr>
        <w:t xml:space="preserve"> a </w:t>
      </w:r>
      <w:proofErr w:type="spellStart"/>
      <w:r w:rsidRPr="00131C5A">
        <w:rPr>
          <w:color w:val="0D0D0D" w:themeColor="text1" w:themeTint="F2"/>
          <w:lang w:val="en-GB"/>
        </w:rPr>
        <w:t>zároveň</w:t>
      </w:r>
      <w:proofErr w:type="spellEnd"/>
      <w:r w:rsidRPr="00131C5A">
        <w:rPr>
          <w:color w:val="0D0D0D" w:themeColor="text1" w:themeTint="F2"/>
          <w:lang w:val="en-GB"/>
        </w:rPr>
        <w:t xml:space="preserve"> </w:t>
      </w:r>
      <w:proofErr w:type="spellStart"/>
      <w:r w:rsidRPr="00131C5A">
        <w:rPr>
          <w:color w:val="0D0D0D" w:themeColor="text1" w:themeTint="F2"/>
          <w:lang w:val="en-GB"/>
        </w:rPr>
        <w:t>celkový</w:t>
      </w:r>
      <w:proofErr w:type="spellEnd"/>
      <w:r w:rsidRPr="00131C5A">
        <w:rPr>
          <w:color w:val="0D0D0D" w:themeColor="text1" w:themeTint="F2"/>
          <w:lang w:val="en-GB"/>
        </w:rPr>
        <w:t xml:space="preserve"> </w:t>
      </w:r>
      <w:proofErr w:type="spellStart"/>
      <w:r w:rsidRPr="00131C5A">
        <w:rPr>
          <w:color w:val="0D0D0D" w:themeColor="text1" w:themeTint="F2"/>
          <w:lang w:val="en-GB"/>
        </w:rPr>
        <w:t>čas</w:t>
      </w:r>
      <w:proofErr w:type="spellEnd"/>
      <w:r w:rsidRPr="00131C5A">
        <w:rPr>
          <w:color w:val="0D0D0D" w:themeColor="text1" w:themeTint="F2"/>
          <w:lang w:val="en-GB"/>
        </w:rPr>
        <w:t xml:space="preserve"> </w:t>
      </w:r>
      <w:proofErr w:type="spellStart"/>
      <w:r w:rsidRPr="00131C5A">
        <w:rPr>
          <w:color w:val="0D0D0D" w:themeColor="text1" w:themeTint="F2"/>
          <w:lang w:val="en-GB"/>
        </w:rPr>
        <w:t>na</w:t>
      </w:r>
      <w:proofErr w:type="spellEnd"/>
      <w:r w:rsidRPr="00131C5A">
        <w:rPr>
          <w:color w:val="0D0D0D" w:themeColor="text1" w:themeTint="F2"/>
          <w:lang w:val="en-GB"/>
        </w:rPr>
        <w:t xml:space="preserve"> </w:t>
      </w:r>
      <w:proofErr w:type="spellStart"/>
      <w:r w:rsidRPr="00131C5A">
        <w:rPr>
          <w:color w:val="0D0D0D" w:themeColor="text1" w:themeTint="F2"/>
          <w:lang w:val="en-GB"/>
        </w:rPr>
        <w:t>vykonanie</w:t>
      </w:r>
      <w:proofErr w:type="spellEnd"/>
      <w:r w:rsidRPr="00131C5A">
        <w:rPr>
          <w:color w:val="0D0D0D" w:themeColor="text1" w:themeTint="F2"/>
          <w:lang w:val="en-GB"/>
        </w:rPr>
        <w:t xml:space="preserve"> </w:t>
      </w:r>
      <w:proofErr w:type="spellStart"/>
      <w:r w:rsidRPr="00131C5A">
        <w:rPr>
          <w:color w:val="0D0D0D" w:themeColor="text1" w:themeTint="F2"/>
          <w:lang w:val="en-GB"/>
        </w:rPr>
        <w:t>jednej</w:t>
      </w:r>
      <w:proofErr w:type="spellEnd"/>
      <w:r w:rsidRPr="00131C5A">
        <w:rPr>
          <w:color w:val="0D0D0D" w:themeColor="text1" w:themeTint="F2"/>
          <w:lang w:val="en-GB"/>
        </w:rPr>
        <w:t xml:space="preserve"> </w:t>
      </w:r>
      <w:proofErr w:type="spellStart"/>
      <w:r w:rsidRPr="00131C5A">
        <w:rPr>
          <w:color w:val="0D0D0D" w:themeColor="text1" w:themeTint="F2"/>
          <w:lang w:val="en-GB"/>
        </w:rPr>
        <w:t>operácie</w:t>
      </w:r>
      <w:proofErr w:type="spellEnd"/>
      <w:r w:rsidRPr="00131C5A">
        <w:rPr>
          <w:color w:val="0D0D0D" w:themeColor="text1" w:themeTint="F2"/>
          <w:lang w:val="en-GB"/>
        </w:rPr>
        <w:t xml:space="preserve">, </w:t>
      </w:r>
      <w:proofErr w:type="spellStart"/>
      <w:r w:rsidRPr="00131C5A">
        <w:rPr>
          <w:color w:val="0D0D0D" w:themeColor="text1" w:themeTint="F2"/>
          <w:lang w:val="en-GB"/>
        </w:rPr>
        <w:t>pomocou</w:t>
      </w:r>
      <w:proofErr w:type="spellEnd"/>
      <w:r w:rsidRPr="00131C5A">
        <w:rPr>
          <w:color w:val="0D0D0D" w:themeColor="text1" w:themeTint="F2"/>
          <w:lang w:val="en-GB"/>
        </w:rPr>
        <w:t xml:space="preserve"> </w:t>
      </w:r>
      <w:proofErr w:type="spellStart"/>
      <w:r w:rsidRPr="00131C5A">
        <w:rPr>
          <w:color w:val="0D0D0D" w:themeColor="text1" w:themeTint="F2"/>
          <w:lang w:val="en-GB"/>
        </w:rPr>
        <w:t>ktorých</w:t>
      </w:r>
      <w:proofErr w:type="spellEnd"/>
      <w:r w:rsidRPr="00131C5A">
        <w:rPr>
          <w:color w:val="0D0D0D" w:themeColor="text1" w:themeTint="F2"/>
          <w:lang w:val="en-GB"/>
        </w:rPr>
        <w:t xml:space="preserve"> </w:t>
      </w:r>
      <w:proofErr w:type="spellStart"/>
      <w:r w:rsidRPr="00131C5A">
        <w:rPr>
          <w:color w:val="0D0D0D" w:themeColor="text1" w:themeTint="F2"/>
          <w:lang w:val="en-GB"/>
        </w:rPr>
        <w:t>vyvodíme</w:t>
      </w:r>
      <w:proofErr w:type="spellEnd"/>
      <w:r w:rsidRPr="00131C5A">
        <w:rPr>
          <w:color w:val="0D0D0D" w:themeColor="text1" w:themeTint="F2"/>
          <w:lang w:val="en-GB"/>
        </w:rPr>
        <w:t xml:space="preserve"> </w:t>
      </w:r>
      <w:proofErr w:type="spellStart"/>
      <w:r w:rsidRPr="00131C5A">
        <w:rPr>
          <w:color w:val="0D0D0D" w:themeColor="text1" w:themeTint="F2"/>
          <w:lang w:val="en-GB"/>
        </w:rPr>
        <w:t>závery</w:t>
      </w:r>
      <w:proofErr w:type="spellEnd"/>
      <w:r w:rsidRPr="00131C5A">
        <w:rPr>
          <w:color w:val="0D0D0D" w:themeColor="text1" w:themeTint="F2"/>
          <w:lang w:val="en-GB"/>
        </w:rPr>
        <w:t xml:space="preserve"> </w:t>
      </w:r>
      <w:proofErr w:type="spellStart"/>
      <w:r w:rsidRPr="00131C5A">
        <w:rPr>
          <w:color w:val="0D0D0D" w:themeColor="text1" w:themeTint="F2"/>
          <w:lang w:val="en-GB"/>
        </w:rPr>
        <w:t>vyplývajúce</w:t>
      </w:r>
      <w:proofErr w:type="spellEnd"/>
      <w:r w:rsidRPr="00131C5A">
        <w:rPr>
          <w:color w:val="0D0D0D" w:themeColor="text1" w:themeTint="F2"/>
          <w:lang w:val="en-GB"/>
        </w:rPr>
        <w:t xml:space="preserve"> z </w:t>
      </w:r>
      <w:proofErr w:type="spellStart"/>
      <w:r w:rsidRPr="00131C5A">
        <w:rPr>
          <w:color w:val="0D0D0D" w:themeColor="text1" w:themeTint="F2"/>
          <w:lang w:val="en-GB"/>
        </w:rPr>
        <w:t>testu</w:t>
      </w:r>
      <w:proofErr w:type="spellEnd"/>
      <w:r w:rsidRPr="00131C5A">
        <w:rPr>
          <w:color w:val="0D0D0D" w:themeColor="text1" w:themeTint="F2"/>
          <w:lang w:val="en-GB"/>
        </w:rPr>
        <w:t>.</w:t>
      </w:r>
    </w:p>
    <w:tbl>
      <w:tblPr>
        <w:tblStyle w:val="TableGrid"/>
        <w:tblW w:w="9193" w:type="dxa"/>
        <w:tblLook w:val="04A0" w:firstRow="1" w:lastRow="0" w:firstColumn="1" w:lastColumn="0" w:noHBand="0" w:noVBand="1"/>
      </w:tblPr>
      <w:tblGrid>
        <w:gridCol w:w="1696"/>
        <w:gridCol w:w="2900"/>
        <w:gridCol w:w="2298"/>
        <w:gridCol w:w="2299"/>
      </w:tblGrid>
      <w:tr w:rsidR="00F35FF3" w:rsidRPr="004B6049" w14:paraId="069D6FB4" w14:textId="77777777" w:rsidTr="00F35FF3">
        <w:trPr>
          <w:trHeight w:val="272"/>
        </w:trPr>
        <w:tc>
          <w:tcPr>
            <w:tcW w:w="1696" w:type="dxa"/>
          </w:tcPr>
          <w:p w14:paraId="78C44A7F" w14:textId="5D7ECB6F" w:rsidR="00F35FF3" w:rsidRPr="00F35FF3" w:rsidRDefault="00F35FF3" w:rsidP="00ED3197">
            <w:pPr>
              <w:jc w:val="center"/>
              <w:rPr>
                <w:b/>
                <w:bCs/>
                <w:color w:val="000000" w:themeColor="text1"/>
                <w:lang w:val="en-GB"/>
              </w:rPr>
            </w:pPr>
            <w:r w:rsidRPr="00F35FF3">
              <w:rPr>
                <w:b/>
                <w:bCs/>
                <w:color w:val="000000" w:themeColor="text1"/>
                <w:lang w:val="en-GB"/>
              </w:rPr>
              <w:t>n</w:t>
            </w:r>
          </w:p>
        </w:tc>
        <w:tc>
          <w:tcPr>
            <w:tcW w:w="2900" w:type="dxa"/>
          </w:tcPr>
          <w:p w14:paraId="1D6AE3D3" w14:textId="1917937F" w:rsidR="00F35FF3" w:rsidRPr="00F35FF3" w:rsidRDefault="00F35FF3" w:rsidP="00ED3197">
            <w:pPr>
              <w:jc w:val="center"/>
              <w:rPr>
                <w:b/>
                <w:bCs/>
                <w:color w:val="000000" w:themeColor="text1"/>
                <w:lang w:val="en-GB"/>
              </w:rPr>
            </w:pPr>
            <w:proofErr w:type="spellStart"/>
            <w:r w:rsidRPr="00F35FF3">
              <w:rPr>
                <w:b/>
                <w:bCs/>
                <w:color w:val="000000" w:themeColor="text1"/>
                <w:lang w:val="en-GB"/>
              </w:rPr>
              <w:t>Nazov</w:t>
            </w:r>
            <w:proofErr w:type="spellEnd"/>
            <w:r w:rsidRPr="00F35FF3">
              <w:rPr>
                <w:b/>
                <w:bCs/>
                <w:color w:val="000000" w:themeColor="text1"/>
                <w:lang w:val="en-GB"/>
              </w:rPr>
              <w:t xml:space="preserve"> </w:t>
            </w:r>
            <w:proofErr w:type="spellStart"/>
            <w:r w:rsidRPr="00F35FF3">
              <w:rPr>
                <w:b/>
                <w:bCs/>
                <w:color w:val="000000" w:themeColor="text1"/>
                <w:lang w:val="en-GB"/>
              </w:rPr>
              <w:t>Operacie</w:t>
            </w:r>
            <w:proofErr w:type="spellEnd"/>
          </w:p>
        </w:tc>
        <w:tc>
          <w:tcPr>
            <w:tcW w:w="2298" w:type="dxa"/>
          </w:tcPr>
          <w:p w14:paraId="28B2C888" w14:textId="226832A5" w:rsidR="00F35FF3" w:rsidRPr="00F35FF3" w:rsidRDefault="00F35FF3" w:rsidP="00ED3197">
            <w:pPr>
              <w:jc w:val="center"/>
              <w:rPr>
                <w:b/>
                <w:bCs/>
                <w:color w:val="000000" w:themeColor="text1"/>
                <w:lang w:val="en-GB"/>
              </w:rPr>
            </w:pPr>
            <w:r w:rsidRPr="00F35FF3">
              <w:rPr>
                <w:b/>
                <w:bCs/>
                <w:color w:val="000000" w:themeColor="text1"/>
                <w:lang w:val="en-GB"/>
              </w:rPr>
              <w:t xml:space="preserve">Cas </w:t>
            </w:r>
            <w:proofErr w:type="spellStart"/>
            <w:r w:rsidRPr="00F35FF3">
              <w:rPr>
                <w:b/>
                <w:bCs/>
                <w:color w:val="000000" w:themeColor="text1"/>
                <w:lang w:val="en-GB"/>
              </w:rPr>
              <w:t>LinkedLidst</w:t>
            </w:r>
            <w:proofErr w:type="spellEnd"/>
          </w:p>
        </w:tc>
        <w:tc>
          <w:tcPr>
            <w:tcW w:w="2299" w:type="dxa"/>
          </w:tcPr>
          <w:p w14:paraId="6DC3C9B1" w14:textId="61E384CD" w:rsidR="00F35FF3" w:rsidRPr="00F35FF3" w:rsidRDefault="00F35FF3" w:rsidP="00ED3197">
            <w:pPr>
              <w:jc w:val="center"/>
              <w:rPr>
                <w:b/>
                <w:bCs/>
                <w:color w:val="000000" w:themeColor="text1"/>
                <w:lang w:val="en-GB"/>
              </w:rPr>
            </w:pPr>
            <w:r w:rsidRPr="00F35FF3">
              <w:rPr>
                <w:b/>
                <w:bCs/>
                <w:color w:val="000000" w:themeColor="text1"/>
                <w:lang w:val="en-GB"/>
              </w:rPr>
              <w:t xml:space="preserve">Cas </w:t>
            </w:r>
            <w:proofErr w:type="spellStart"/>
            <w:r w:rsidRPr="00F35FF3">
              <w:rPr>
                <w:b/>
                <w:bCs/>
                <w:color w:val="000000" w:themeColor="text1"/>
                <w:lang w:val="en-GB"/>
              </w:rPr>
              <w:t>ArrayList</w:t>
            </w:r>
            <w:proofErr w:type="spellEnd"/>
          </w:p>
        </w:tc>
      </w:tr>
      <w:tr w:rsidR="00F35FF3" w:rsidRPr="004B6049" w14:paraId="4F444B26" w14:textId="77777777" w:rsidTr="00F35FF3">
        <w:trPr>
          <w:trHeight w:val="350"/>
        </w:trPr>
        <w:tc>
          <w:tcPr>
            <w:tcW w:w="1696" w:type="dxa"/>
          </w:tcPr>
          <w:p w14:paraId="070F169D" w14:textId="0485A7D3" w:rsidR="00F35FF3" w:rsidRPr="00F35FF3" w:rsidRDefault="00F35FF3" w:rsidP="00476A62">
            <w:pPr>
              <w:jc w:val="center"/>
              <w:rPr>
                <w:color w:val="000000" w:themeColor="text1"/>
                <w:lang w:val="en-GB"/>
              </w:rPr>
            </w:pPr>
            <w:r w:rsidRPr="00F35FF3">
              <w:rPr>
                <w:color w:val="000000" w:themeColor="text1"/>
                <w:lang w:val="en-GB"/>
              </w:rPr>
              <w:t>1.</w:t>
            </w:r>
          </w:p>
        </w:tc>
        <w:tc>
          <w:tcPr>
            <w:tcW w:w="2900" w:type="dxa"/>
          </w:tcPr>
          <w:p w14:paraId="68E32E78" w14:textId="7D72F32E" w:rsidR="00F35FF3" w:rsidRPr="00F35FF3" w:rsidRDefault="00F35FF3" w:rsidP="00476A62">
            <w:pPr>
              <w:jc w:val="center"/>
              <w:rPr>
                <w:color w:val="000000" w:themeColor="text1"/>
                <w:lang w:val="en-GB"/>
              </w:rPr>
            </w:pPr>
            <w:r>
              <w:rPr>
                <w:color w:val="000000" w:themeColor="text1"/>
                <w:lang w:val="en-GB"/>
              </w:rPr>
              <w:t xml:space="preserve">2. </w:t>
            </w:r>
            <w:proofErr w:type="spellStart"/>
            <w:r>
              <w:rPr>
                <w:color w:val="000000" w:themeColor="text1"/>
                <w:lang w:val="en-GB"/>
              </w:rPr>
              <w:t>Odstran</w:t>
            </w:r>
            <w:proofErr w:type="spellEnd"/>
            <w:r>
              <w:rPr>
                <w:color w:val="000000" w:themeColor="text1"/>
                <w:lang w:val="en-GB"/>
              </w:rPr>
              <w:t xml:space="preserve"> </w:t>
            </w:r>
            <w:proofErr w:type="spellStart"/>
            <w:r>
              <w:rPr>
                <w:color w:val="000000" w:themeColor="text1"/>
                <w:lang w:val="en-GB"/>
              </w:rPr>
              <w:t>prvok</w:t>
            </w:r>
            <w:proofErr w:type="spellEnd"/>
            <w:r>
              <w:rPr>
                <w:color w:val="000000" w:themeColor="text1"/>
                <w:lang w:val="en-GB"/>
              </w:rPr>
              <w:t xml:space="preserve"> </w:t>
            </w:r>
            <w:proofErr w:type="spellStart"/>
            <w:r>
              <w:rPr>
                <w:color w:val="000000" w:themeColor="text1"/>
                <w:lang w:val="en-GB"/>
              </w:rPr>
              <w:t>na</w:t>
            </w:r>
            <w:proofErr w:type="spellEnd"/>
            <w:r>
              <w:rPr>
                <w:color w:val="000000" w:themeColor="text1"/>
                <w:lang w:val="en-GB"/>
              </w:rPr>
              <w:t xml:space="preserve"> </w:t>
            </w:r>
            <w:proofErr w:type="spellStart"/>
            <w:r>
              <w:rPr>
                <w:color w:val="000000" w:themeColor="text1"/>
                <w:lang w:val="en-GB"/>
              </w:rPr>
              <w:t>indexe</w:t>
            </w:r>
            <w:proofErr w:type="spellEnd"/>
          </w:p>
        </w:tc>
        <w:tc>
          <w:tcPr>
            <w:tcW w:w="2298" w:type="dxa"/>
          </w:tcPr>
          <w:p w14:paraId="6E7A9C97" w14:textId="2F7778FD" w:rsidR="00F35FF3" w:rsidRPr="00F35FF3" w:rsidRDefault="00F35FF3" w:rsidP="00476A62">
            <w:pPr>
              <w:jc w:val="center"/>
              <w:rPr>
                <w:color w:val="000000" w:themeColor="text1"/>
                <w:lang w:val="en-GB"/>
              </w:rPr>
            </w:pPr>
            <w:r w:rsidRPr="00F35FF3">
              <w:rPr>
                <w:color w:val="000000" w:themeColor="text1"/>
                <w:lang w:val="en-GB"/>
              </w:rPr>
              <w:t>11 [</w:t>
            </w:r>
            <w:proofErr w:type="spellStart"/>
            <w:r w:rsidRPr="00F35FF3">
              <w:rPr>
                <w:color w:val="000000" w:themeColor="text1"/>
                <w:lang w:val="en-GB"/>
              </w:rPr>
              <w:t>ms</w:t>
            </w:r>
            <w:proofErr w:type="spellEnd"/>
            <w:r w:rsidRPr="00F35FF3">
              <w:rPr>
                <w:color w:val="000000" w:themeColor="text1"/>
                <w:lang w:val="en-GB"/>
              </w:rPr>
              <w:t>]</w:t>
            </w:r>
          </w:p>
        </w:tc>
        <w:tc>
          <w:tcPr>
            <w:tcW w:w="2299" w:type="dxa"/>
          </w:tcPr>
          <w:p w14:paraId="70D63561" w14:textId="5B624014" w:rsidR="00F35FF3" w:rsidRPr="00F35FF3" w:rsidRDefault="00F35FF3" w:rsidP="00476A62">
            <w:pPr>
              <w:jc w:val="center"/>
              <w:rPr>
                <w:color w:val="000000" w:themeColor="text1"/>
                <w:lang w:val="en-GB"/>
              </w:rPr>
            </w:pPr>
            <w:r w:rsidRPr="00F35FF3">
              <w:rPr>
                <w:color w:val="000000" w:themeColor="text1"/>
                <w:lang w:val="en-GB"/>
              </w:rPr>
              <w:t>14 [</w:t>
            </w:r>
            <w:proofErr w:type="spellStart"/>
            <w:r w:rsidRPr="00F35FF3">
              <w:rPr>
                <w:color w:val="000000" w:themeColor="text1"/>
                <w:lang w:val="en-GB"/>
              </w:rPr>
              <w:t>ms</w:t>
            </w:r>
            <w:proofErr w:type="spellEnd"/>
            <w:r w:rsidRPr="00F35FF3">
              <w:rPr>
                <w:color w:val="000000" w:themeColor="text1"/>
                <w:lang w:val="en-GB"/>
              </w:rPr>
              <w:t>]</w:t>
            </w:r>
          </w:p>
        </w:tc>
      </w:tr>
    </w:tbl>
    <w:p w14:paraId="1E862FBD" w14:textId="2F462F1E" w:rsidR="005D1C9A" w:rsidRPr="00757E2F" w:rsidRDefault="005D1C9A" w:rsidP="00757E2F">
      <w:pPr>
        <w:pStyle w:val="Heading2"/>
      </w:pPr>
      <w:bookmarkStart w:id="6" w:name="_Toc68226298"/>
      <w:r w:rsidRPr="00757E2F">
        <w:t>Metodika vyhodnotenia</w:t>
      </w:r>
      <w:bookmarkEnd w:id="6"/>
    </w:p>
    <w:p w14:paraId="1CE22ABF" w14:textId="7FC9A456" w:rsidR="005D1C9A" w:rsidRPr="001B46D3" w:rsidRDefault="005D1C9A" w:rsidP="005D1C9A">
      <w:pPr>
        <w:rPr>
          <w:color w:val="0D0D0D" w:themeColor="text1" w:themeTint="F2"/>
          <w:lang w:val="en-GB"/>
        </w:rPr>
      </w:pPr>
      <w:proofErr w:type="spellStart"/>
      <w:r w:rsidRPr="001B46D3">
        <w:rPr>
          <w:color w:val="0D0D0D" w:themeColor="text1" w:themeTint="F2"/>
          <w:lang w:val="en-GB"/>
        </w:rPr>
        <w:t>Vyhodnocovanie</w:t>
      </w:r>
      <w:proofErr w:type="spellEnd"/>
      <w:r w:rsidRPr="001B46D3">
        <w:rPr>
          <w:color w:val="0D0D0D" w:themeColor="text1" w:themeTint="F2"/>
          <w:lang w:val="en-GB"/>
        </w:rPr>
        <w:t xml:space="preserve"> </w:t>
      </w:r>
      <w:proofErr w:type="spellStart"/>
      <w:r w:rsidRPr="001B46D3">
        <w:rPr>
          <w:color w:val="0D0D0D" w:themeColor="text1" w:themeTint="F2"/>
          <w:lang w:val="en-GB"/>
        </w:rPr>
        <w:t>výsledkov</w:t>
      </w:r>
      <w:proofErr w:type="spellEnd"/>
      <w:r w:rsidRPr="001B46D3">
        <w:rPr>
          <w:color w:val="0D0D0D" w:themeColor="text1" w:themeTint="F2"/>
          <w:lang w:val="en-GB"/>
        </w:rPr>
        <w:t xml:space="preserve"> </w:t>
      </w:r>
      <w:proofErr w:type="spellStart"/>
      <w:r w:rsidRPr="001B46D3">
        <w:rPr>
          <w:color w:val="0D0D0D" w:themeColor="text1" w:themeTint="F2"/>
          <w:lang w:val="en-GB"/>
        </w:rPr>
        <w:t>testov</w:t>
      </w:r>
      <w:proofErr w:type="spellEnd"/>
      <w:r w:rsidRPr="001B46D3">
        <w:rPr>
          <w:color w:val="0D0D0D" w:themeColor="text1" w:themeTint="F2"/>
          <w:lang w:val="en-GB"/>
        </w:rPr>
        <w:t xml:space="preserve"> </w:t>
      </w:r>
      <w:proofErr w:type="spellStart"/>
      <w:r w:rsidRPr="001B46D3">
        <w:rPr>
          <w:color w:val="0D0D0D" w:themeColor="text1" w:themeTint="F2"/>
          <w:lang w:val="en-GB"/>
        </w:rPr>
        <w:t>bude</w:t>
      </w:r>
      <w:proofErr w:type="spellEnd"/>
      <w:r w:rsidRPr="001B46D3">
        <w:rPr>
          <w:color w:val="0D0D0D" w:themeColor="text1" w:themeTint="F2"/>
          <w:lang w:val="en-GB"/>
        </w:rPr>
        <w:t xml:space="preserve"> </w:t>
      </w:r>
      <w:proofErr w:type="spellStart"/>
      <w:r w:rsidRPr="001B46D3">
        <w:rPr>
          <w:color w:val="0D0D0D" w:themeColor="text1" w:themeTint="F2"/>
          <w:lang w:val="en-GB"/>
        </w:rPr>
        <w:t>prebiehať</w:t>
      </w:r>
      <w:proofErr w:type="spellEnd"/>
      <w:r w:rsidRPr="001B46D3">
        <w:rPr>
          <w:color w:val="0D0D0D" w:themeColor="text1" w:themeTint="F2"/>
          <w:lang w:val="en-GB"/>
        </w:rPr>
        <w:t xml:space="preserve"> </w:t>
      </w:r>
      <w:proofErr w:type="spellStart"/>
      <w:r w:rsidRPr="001B46D3">
        <w:rPr>
          <w:color w:val="0D0D0D" w:themeColor="text1" w:themeTint="F2"/>
          <w:lang w:val="en-GB"/>
        </w:rPr>
        <w:t>hlavne</w:t>
      </w:r>
      <w:proofErr w:type="spellEnd"/>
      <w:r w:rsidRPr="001B46D3">
        <w:rPr>
          <w:color w:val="0D0D0D" w:themeColor="text1" w:themeTint="F2"/>
          <w:lang w:val="en-GB"/>
        </w:rPr>
        <w:t xml:space="preserve"> </w:t>
      </w:r>
      <w:proofErr w:type="spellStart"/>
      <w:r w:rsidRPr="001B46D3">
        <w:rPr>
          <w:color w:val="0D0D0D" w:themeColor="text1" w:themeTint="F2"/>
          <w:lang w:val="en-GB"/>
        </w:rPr>
        <w:t>grafickým</w:t>
      </w:r>
      <w:proofErr w:type="spellEnd"/>
      <w:r w:rsidRPr="001B46D3">
        <w:rPr>
          <w:color w:val="0D0D0D" w:themeColor="text1" w:themeTint="F2"/>
          <w:lang w:val="en-GB"/>
        </w:rPr>
        <w:t xml:space="preserve"> </w:t>
      </w:r>
      <w:proofErr w:type="spellStart"/>
      <w:r w:rsidRPr="001B46D3">
        <w:rPr>
          <w:color w:val="0D0D0D" w:themeColor="text1" w:themeTint="F2"/>
          <w:lang w:val="en-GB"/>
        </w:rPr>
        <w:t>porovnan</w:t>
      </w:r>
      <w:r w:rsidR="001B46D3" w:rsidRPr="001B46D3">
        <w:rPr>
          <w:color w:val="0D0D0D" w:themeColor="text1" w:themeTint="F2"/>
          <w:lang w:val="en-GB"/>
        </w:rPr>
        <w:t>í</w:t>
      </w:r>
      <w:r w:rsidRPr="001B46D3">
        <w:rPr>
          <w:color w:val="0D0D0D" w:themeColor="text1" w:themeTint="F2"/>
          <w:lang w:val="en-GB"/>
        </w:rPr>
        <w:t>m</w:t>
      </w:r>
      <w:proofErr w:type="spellEnd"/>
      <w:r w:rsidRPr="001B46D3">
        <w:rPr>
          <w:color w:val="0D0D0D" w:themeColor="text1" w:themeTint="F2"/>
          <w:lang w:val="en-GB"/>
        </w:rPr>
        <w:t xml:space="preserve"> </w:t>
      </w:r>
      <w:proofErr w:type="spellStart"/>
      <w:r w:rsidRPr="001B46D3">
        <w:rPr>
          <w:color w:val="0D0D0D" w:themeColor="text1" w:themeTint="F2"/>
          <w:lang w:val="en-GB"/>
        </w:rPr>
        <w:t>pomocou</w:t>
      </w:r>
      <w:proofErr w:type="spellEnd"/>
      <w:r w:rsidRPr="001B46D3">
        <w:rPr>
          <w:color w:val="0D0D0D" w:themeColor="text1" w:themeTint="F2"/>
          <w:lang w:val="en-GB"/>
        </w:rPr>
        <w:t xml:space="preserve"> </w:t>
      </w:r>
      <w:proofErr w:type="spellStart"/>
      <w:r w:rsidRPr="001B46D3">
        <w:rPr>
          <w:color w:val="0D0D0D" w:themeColor="text1" w:themeTint="F2"/>
          <w:lang w:val="en-GB"/>
        </w:rPr>
        <w:t>programu</w:t>
      </w:r>
      <w:proofErr w:type="spellEnd"/>
      <w:r w:rsidRPr="001B46D3">
        <w:rPr>
          <w:color w:val="0D0D0D" w:themeColor="text1" w:themeTint="F2"/>
          <w:lang w:val="en-GB"/>
        </w:rPr>
        <w:t xml:space="preserve"> Excel</w:t>
      </w:r>
      <w:r w:rsidR="001B46D3" w:rsidRPr="001B46D3">
        <w:rPr>
          <w:color w:val="0D0D0D" w:themeColor="text1" w:themeTint="F2"/>
          <w:lang w:val="en-GB"/>
        </w:rPr>
        <w:t>,</w:t>
      </w:r>
      <w:r w:rsidRPr="001B46D3">
        <w:rPr>
          <w:color w:val="0D0D0D" w:themeColor="text1" w:themeTint="F2"/>
          <w:lang w:val="en-GB"/>
        </w:rPr>
        <w:t xml:space="preserve"> </w:t>
      </w:r>
      <w:proofErr w:type="spellStart"/>
      <w:r w:rsidRPr="001B46D3">
        <w:rPr>
          <w:color w:val="0D0D0D" w:themeColor="text1" w:themeTint="F2"/>
          <w:lang w:val="en-GB"/>
        </w:rPr>
        <w:t>prostredníctvom</w:t>
      </w:r>
      <w:proofErr w:type="spellEnd"/>
      <w:r w:rsidRPr="001B46D3">
        <w:rPr>
          <w:color w:val="0D0D0D" w:themeColor="text1" w:themeTint="F2"/>
          <w:lang w:val="en-GB"/>
        </w:rPr>
        <w:t xml:space="preserve"> </w:t>
      </w:r>
      <w:proofErr w:type="spellStart"/>
      <w:r w:rsidRPr="001B46D3">
        <w:rPr>
          <w:color w:val="0D0D0D" w:themeColor="text1" w:themeTint="F2"/>
          <w:lang w:val="en-GB"/>
        </w:rPr>
        <w:t>ktorého</w:t>
      </w:r>
      <w:proofErr w:type="spellEnd"/>
      <w:r w:rsidRPr="001B46D3">
        <w:rPr>
          <w:color w:val="0D0D0D" w:themeColor="text1" w:themeTint="F2"/>
          <w:lang w:val="en-GB"/>
        </w:rPr>
        <w:t xml:space="preserve"> </w:t>
      </w:r>
      <w:proofErr w:type="spellStart"/>
      <w:r w:rsidRPr="001B46D3">
        <w:rPr>
          <w:color w:val="0D0D0D" w:themeColor="text1" w:themeTint="F2"/>
          <w:lang w:val="en-GB"/>
        </w:rPr>
        <w:t>sa</w:t>
      </w:r>
      <w:proofErr w:type="spellEnd"/>
      <w:r w:rsidRPr="001B46D3">
        <w:rPr>
          <w:color w:val="0D0D0D" w:themeColor="text1" w:themeTint="F2"/>
          <w:lang w:val="en-GB"/>
        </w:rPr>
        <w:t xml:space="preserve"> </w:t>
      </w:r>
      <w:proofErr w:type="spellStart"/>
      <w:r w:rsidRPr="001B46D3">
        <w:rPr>
          <w:color w:val="0D0D0D" w:themeColor="text1" w:themeTint="F2"/>
          <w:lang w:val="en-GB"/>
        </w:rPr>
        <w:t>vykreslia</w:t>
      </w:r>
      <w:proofErr w:type="spellEnd"/>
      <w:r w:rsidRPr="001B46D3">
        <w:rPr>
          <w:color w:val="0D0D0D" w:themeColor="text1" w:themeTint="F2"/>
          <w:lang w:val="en-GB"/>
        </w:rPr>
        <w:t xml:space="preserve"> </w:t>
      </w:r>
      <w:proofErr w:type="spellStart"/>
      <w:r w:rsidRPr="001B46D3">
        <w:rPr>
          <w:color w:val="0D0D0D" w:themeColor="text1" w:themeTint="F2"/>
          <w:lang w:val="en-GB"/>
        </w:rPr>
        <w:t>grafy</w:t>
      </w:r>
      <w:proofErr w:type="spellEnd"/>
      <w:r w:rsidRPr="001B46D3">
        <w:rPr>
          <w:color w:val="0D0D0D" w:themeColor="text1" w:themeTint="F2"/>
          <w:lang w:val="en-GB"/>
        </w:rPr>
        <w:t xml:space="preserve"> pre </w:t>
      </w:r>
      <w:proofErr w:type="spellStart"/>
      <w:r w:rsidRPr="001B46D3">
        <w:rPr>
          <w:color w:val="0D0D0D" w:themeColor="text1" w:themeTint="F2"/>
          <w:lang w:val="en-GB"/>
        </w:rPr>
        <w:t>jednotlivé</w:t>
      </w:r>
      <w:proofErr w:type="spellEnd"/>
      <w:r w:rsidRPr="001B46D3">
        <w:rPr>
          <w:color w:val="0D0D0D" w:themeColor="text1" w:themeTint="F2"/>
          <w:lang w:val="en-GB"/>
        </w:rPr>
        <w:t xml:space="preserve"> </w:t>
      </w:r>
      <w:proofErr w:type="spellStart"/>
      <w:r w:rsidRPr="001B46D3">
        <w:rPr>
          <w:color w:val="0D0D0D" w:themeColor="text1" w:themeTint="F2"/>
          <w:lang w:val="en-GB"/>
        </w:rPr>
        <w:t>operácie</w:t>
      </w:r>
      <w:proofErr w:type="spellEnd"/>
      <w:r w:rsidRPr="001B46D3">
        <w:rPr>
          <w:color w:val="0D0D0D" w:themeColor="text1" w:themeTint="F2"/>
          <w:lang w:val="en-GB"/>
        </w:rPr>
        <w:t xml:space="preserve"> a </w:t>
      </w:r>
      <w:proofErr w:type="spellStart"/>
      <w:r w:rsidRPr="001B46D3">
        <w:rPr>
          <w:color w:val="0D0D0D" w:themeColor="text1" w:themeTint="F2"/>
          <w:lang w:val="en-GB"/>
        </w:rPr>
        <w:t>vizuálne</w:t>
      </w:r>
      <w:proofErr w:type="spellEnd"/>
      <w:r w:rsidRPr="001B46D3">
        <w:rPr>
          <w:color w:val="0D0D0D" w:themeColor="text1" w:themeTint="F2"/>
          <w:lang w:val="en-GB"/>
        </w:rPr>
        <w:t xml:space="preserve"> </w:t>
      </w:r>
      <w:proofErr w:type="spellStart"/>
      <w:r w:rsidRPr="001B46D3">
        <w:rPr>
          <w:color w:val="0D0D0D" w:themeColor="text1" w:themeTint="F2"/>
          <w:lang w:val="en-GB"/>
        </w:rPr>
        <w:t>sa</w:t>
      </w:r>
      <w:proofErr w:type="spellEnd"/>
      <w:r w:rsidRPr="001B46D3">
        <w:rPr>
          <w:color w:val="0D0D0D" w:themeColor="text1" w:themeTint="F2"/>
          <w:lang w:val="en-GB"/>
        </w:rPr>
        <w:t xml:space="preserve"> </w:t>
      </w:r>
      <w:proofErr w:type="spellStart"/>
      <w:r w:rsidRPr="001B46D3">
        <w:rPr>
          <w:color w:val="0D0D0D" w:themeColor="text1" w:themeTint="F2"/>
          <w:lang w:val="en-GB"/>
        </w:rPr>
        <w:t>porovná</w:t>
      </w:r>
      <w:proofErr w:type="spellEnd"/>
      <w:r w:rsidRPr="001B46D3">
        <w:rPr>
          <w:color w:val="0D0D0D" w:themeColor="text1" w:themeTint="F2"/>
          <w:lang w:val="en-GB"/>
        </w:rPr>
        <w:t xml:space="preserve"> </w:t>
      </w:r>
      <w:proofErr w:type="spellStart"/>
      <w:r w:rsidRPr="001B46D3">
        <w:rPr>
          <w:color w:val="0D0D0D" w:themeColor="text1" w:themeTint="F2"/>
          <w:lang w:val="en-GB"/>
        </w:rPr>
        <w:t>časová</w:t>
      </w:r>
      <w:proofErr w:type="spellEnd"/>
      <w:r w:rsidRPr="001B46D3">
        <w:rPr>
          <w:color w:val="0D0D0D" w:themeColor="text1" w:themeTint="F2"/>
          <w:lang w:val="en-GB"/>
        </w:rPr>
        <w:t xml:space="preserve"> </w:t>
      </w:r>
      <w:proofErr w:type="spellStart"/>
      <w:r w:rsidRPr="001B46D3">
        <w:rPr>
          <w:color w:val="0D0D0D" w:themeColor="text1" w:themeTint="F2"/>
          <w:lang w:val="en-GB"/>
        </w:rPr>
        <w:t>náročnosť</w:t>
      </w:r>
      <w:proofErr w:type="spellEnd"/>
      <w:r w:rsidRPr="001B46D3">
        <w:rPr>
          <w:color w:val="0D0D0D" w:themeColor="text1" w:themeTint="F2"/>
          <w:lang w:val="en-GB"/>
        </w:rPr>
        <w:t xml:space="preserve"> </w:t>
      </w:r>
      <w:proofErr w:type="spellStart"/>
      <w:r w:rsidRPr="001B46D3">
        <w:rPr>
          <w:color w:val="0D0D0D" w:themeColor="text1" w:themeTint="F2"/>
          <w:lang w:val="en-GB"/>
        </w:rPr>
        <w:t>medzi</w:t>
      </w:r>
      <w:proofErr w:type="spellEnd"/>
      <w:r w:rsidRPr="001B46D3">
        <w:rPr>
          <w:color w:val="0D0D0D" w:themeColor="text1" w:themeTint="F2"/>
          <w:lang w:val="en-GB"/>
        </w:rPr>
        <w:t xml:space="preserve"> </w:t>
      </w:r>
      <w:proofErr w:type="spellStart"/>
      <w:r w:rsidRPr="001B46D3">
        <w:rPr>
          <w:color w:val="0D0D0D" w:themeColor="text1" w:themeTint="F2"/>
          <w:lang w:val="en-GB"/>
        </w:rPr>
        <w:t>jednotlivými</w:t>
      </w:r>
      <w:proofErr w:type="spellEnd"/>
      <w:r w:rsidRPr="001B46D3">
        <w:rPr>
          <w:color w:val="0D0D0D" w:themeColor="text1" w:themeTint="F2"/>
          <w:lang w:val="en-GB"/>
        </w:rPr>
        <w:t xml:space="preserve"> </w:t>
      </w:r>
      <w:proofErr w:type="spellStart"/>
      <w:r w:rsidRPr="001B46D3">
        <w:rPr>
          <w:color w:val="0D0D0D" w:themeColor="text1" w:themeTint="F2"/>
          <w:lang w:val="en-GB"/>
        </w:rPr>
        <w:t>štruktúrami</w:t>
      </w:r>
      <w:proofErr w:type="spellEnd"/>
      <w:r w:rsidR="00F03D87">
        <w:rPr>
          <w:color w:val="0D0D0D" w:themeColor="text1" w:themeTint="F2"/>
          <w:lang w:val="en-GB"/>
        </w:rPr>
        <w:t xml:space="preserve"> a </w:t>
      </w:r>
      <w:proofErr w:type="spellStart"/>
      <w:r w:rsidR="00F03D87">
        <w:rPr>
          <w:color w:val="0D0D0D" w:themeColor="text1" w:themeTint="F2"/>
          <w:lang w:val="en-GB"/>
        </w:rPr>
        <w:t>určí</w:t>
      </w:r>
      <w:proofErr w:type="spellEnd"/>
      <w:r w:rsidR="00F03D87">
        <w:rPr>
          <w:color w:val="0D0D0D" w:themeColor="text1" w:themeTint="F2"/>
          <w:lang w:val="en-GB"/>
        </w:rPr>
        <w:t xml:space="preserve"> </w:t>
      </w:r>
      <w:proofErr w:type="spellStart"/>
      <w:proofErr w:type="gramStart"/>
      <w:r w:rsidR="00F03D87">
        <w:rPr>
          <w:color w:val="0D0D0D" w:themeColor="text1" w:themeTint="F2"/>
          <w:lang w:val="en-GB"/>
        </w:rPr>
        <w:t>sa</w:t>
      </w:r>
      <w:proofErr w:type="spellEnd"/>
      <w:r w:rsidR="00F03D87">
        <w:rPr>
          <w:color w:val="0D0D0D" w:themeColor="text1" w:themeTint="F2"/>
          <w:lang w:val="en-GB"/>
        </w:rPr>
        <w:t xml:space="preserve">  </w:t>
      </w:r>
      <w:proofErr w:type="spellStart"/>
      <w:r w:rsidR="00F03D87">
        <w:rPr>
          <w:color w:val="0D0D0D" w:themeColor="text1" w:themeTint="F2"/>
          <w:lang w:val="en-GB"/>
        </w:rPr>
        <w:t>ktorá</w:t>
      </w:r>
      <w:proofErr w:type="spellEnd"/>
      <w:proofErr w:type="gramEnd"/>
      <w:r w:rsidR="00F03D87">
        <w:rPr>
          <w:color w:val="0D0D0D" w:themeColor="text1" w:themeTint="F2"/>
          <w:lang w:val="en-GB"/>
        </w:rPr>
        <w:t xml:space="preserve"> </w:t>
      </w:r>
      <w:proofErr w:type="spellStart"/>
      <w:r w:rsidR="00F03D87">
        <w:rPr>
          <w:color w:val="0D0D0D" w:themeColor="text1" w:themeTint="F2"/>
          <w:lang w:val="en-GB"/>
        </w:rPr>
        <w:t>štruktúra</w:t>
      </w:r>
      <w:proofErr w:type="spellEnd"/>
      <w:r w:rsidR="00F03D87">
        <w:rPr>
          <w:color w:val="0D0D0D" w:themeColor="text1" w:themeTint="F2"/>
          <w:lang w:val="en-GB"/>
        </w:rPr>
        <w:t xml:space="preserve"> je </w:t>
      </w:r>
      <w:proofErr w:type="spellStart"/>
      <w:r w:rsidR="00F03D87">
        <w:rPr>
          <w:color w:val="0D0D0D" w:themeColor="text1" w:themeTint="F2"/>
          <w:lang w:val="en-GB"/>
        </w:rPr>
        <w:t>najvýhodnejšia</w:t>
      </w:r>
      <w:proofErr w:type="spellEnd"/>
      <w:r w:rsidR="00F03D87">
        <w:rPr>
          <w:color w:val="0D0D0D" w:themeColor="text1" w:themeTint="F2"/>
          <w:lang w:val="en-GB"/>
        </w:rPr>
        <w:t xml:space="preserve">, a </w:t>
      </w:r>
      <w:proofErr w:type="spellStart"/>
      <w:r w:rsidR="00F03D87">
        <w:rPr>
          <w:color w:val="0D0D0D" w:themeColor="text1" w:themeTint="F2"/>
          <w:lang w:val="en-GB"/>
        </w:rPr>
        <w:t>na</w:t>
      </w:r>
      <w:proofErr w:type="spellEnd"/>
      <w:r w:rsidR="00F03D87">
        <w:rPr>
          <w:color w:val="0D0D0D" w:themeColor="text1" w:themeTint="F2"/>
          <w:lang w:val="en-GB"/>
        </w:rPr>
        <w:t xml:space="preserve"> </w:t>
      </w:r>
      <w:proofErr w:type="spellStart"/>
      <w:r w:rsidR="00F03D87">
        <w:rPr>
          <w:color w:val="0D0D0D" w:themeColor="text1" w:themeTint="F2"/>
          <w:lang w:val="en-GB"/>
        </w:rPr>
        <w:t>áke</w:t>
      </w:r>
      <w:proofErr w:type="spellEnd"/>
      <w:r w:rsidR="00F03D87">
        <w:rPr>
          <w:color w:val="0D0D0D" w:themeColor="text1" w:themeTint="F2"/>
          <w:lang w:val="en-GB"/>
        </w:rPr>
        <w:t xml:space="preserve"> </w:t>
      </w:r>
      <w:proofErr w:type="spellStart"/>
      <w:r w:rsidR="00F03D87">
        <w:rPr>
          <w:color w:val="0D0D0D" w:themeColor="text1" w:themeTint="F2"/>
          <w:lang w:val="en-GB"/>
        </w:rPr>
        <w:t>využitie</w:t>
      </w:r>
      <w:proofErr w:type="spellEnd"/>
      <w:r w:rsidRPr="001B46D3">
        <w:rPr>
          <w:color w:val="0D0D0D" w:themeColor="text1" w:themeTint="F2"/>
          <w:lang w:val="en-GB"/>
        </w:rPr>
        <w:t xml:space="preserve">. </w:t>
      </w:r>
    </w:p>
    <w:p w14:paraId="5281F5DF" w14:textId="5EC25CDA" w:rsidR="00471BF5" w:rsidRPr="00F0260F" w:rsidRDefault="00F0260F" w:rsidP="00F0260F">
      <w:pPr>
        <w:rPr>
          <w:rFonts w:asciiTheme="majorHAnsi" w:eastAsiaTheme="majorEastAsia" w:hAnsiTheme="majorHAnsi" w:cstheme="majorBidi"/>
          <w:color w:val="2F5496" w:themeColor="accent1" w:themeShade="BF"/>
          <w:sz w:val="32"/>
          <w:szCs w:val="32"/>
          <w:lang w:val="en-GB"/>
        </w:rPr>
      </w:pPr>
      <w:r>
        <w:rPr>
          <w:lang w:val="en-GB"/>
        </w:rPr>
        <w:br w:type="page"/>
      </w:r>
    </w:p>
    <w:p w14:paraId="135D3DD3" w14:textId="57E9DC9A" w:rsidR="001B3721" w:rsidRDefault="001B3721" w:rsidP="001B3721">
      <w:pPr>
        <w:pStyle w:val="Heading1"/>
        <w:rPr>
          <w:lang w:val="en-GB"/>
        </w:rPr>
      </w:pPr>
      <w:bookmarkStart w:id="7" w:name="_Toc68226299"/>
      <w:r>
        <w:rPr>
          <w:lang w:val="en-GB"/>
        </w:rPr>
        <w:lastRenderedPageBreak/>
        <w:t xml:space="preserve">ADT </w:t>
      </w:r>
      <w:proofErr w:type="spellStart"/>
      <w:r>
        <w:rPr>
          <w:lang w:val="en-GB"/>
        </w:rPr>
        <w:t>prioritný</w:t>
      </w:r>
      <w:proofErr w:type="spellEnd"/>
      <w:r>
        <w:rPr>
          <w:lang w:val="en-GB"/>
        </w:rPr>
        <w:t xml:space="preserve"> front</w:t>
      </w:r>
      <w:r w:rsidR="00271337">
        <w:rPr>
          <w:lang w:val="en-GB"/>
        </w:rPr>
        <w:t xml:space="preserve"> a </w:t>
      </w:r>
      <w:proofErr w:type="spellStart"/>
      <w:r w:rsidR="00271337" w:rsidRPr="00271337">
        <w:rPr>
          <w:lang w:val="en-GB"/>
        </w:rPr>
        <w:t>Dvojzoznam</w:t>
      </w:r>
      <w:proofErr w:type="spellEnd"/>
      <w:r w:rsidR="00271337" w:rsidRPr="00271337">
        <w:rPr>
          <w:lang w:val="en-GB"/>
        </w:rPr>
        <w:t xml:space="preserve"> </w:t>
      </w:r>
      <w:proofErr w:type="spellStart"/>
      <w:r w:rsidR="00271337" w:rsidRPr="00271337">
        <w:rPr>
          <w:lang w:val="en-GB"/>
        </w:rPr>
        <w:t>ako</w:t>
      </w:r>
      <w:proofErr w:type="spellEnd"/>
      <w:r w:rsidR="00316F4F">
        <w:rPr>
          <w:lang w:val="en-GB"/>
        </w:rPr>
        <w:t xml:space="preserve"> </w:t>
      </w:r>
      <w:proofErr w:type="spellStart"/>
      <w:r w:rsidR="00316F4F">
        <w:rPr>
          <w:lang w:val="en-GB"/>
        </w:rPr>
        <w:t>jeho</w:t>
      </w:r>
      <w:proofErr w:type="spellEnd"/>
      <w:r w:rsidR="00271337" w:rsidRPr="00271337">
        <w:rPr>
          <w:lang w:val="en-GB"/>
        </w:rPr>
        <w:t xml:space="preserve"> </w:t>
      </w:r>
      <w:proofErr w:type="spellStart"/>
      <w:r w:rsidR="00271337" w:rsidRPr="00271337">
        <w:rPr>
          <w:lang w:val="en-GB"/>
        </w:rPr>
        <w:t>implementácia</w:t>
      </w:r>
      <w:bookmarkEnd w:id="7"/>
      <w:proofErr w:type="spellEnd"/>
      <w:r w:rsidR="00271337" w:rsidRPr="00271337">
        <w:rPr>
          <w:lang w:val="en-GB"/>
        </w:rPr>
        <w:t xml:space="preserve"> </w:t>
      </w:r>
    </w:p>
    <w:p w14:paraId="6EDF5E3F" w14:textId="59963B4B" w:rsidR="00EA37B6" w:rsidRPr="008722CA" w:rsidRDefault="00EA37B6" w:rsidP="008722CA">
      <w:pPr>
        <w:pStyle w:val="Heading2"/>
      </w:pPr>
      <w:bookmarkStart w:id="8" w:name="_Toc68226300"/>
      <w:r w:rsidRPr="008722CA">
        <w:t>UML diagram návrhu univerzálnych testov</w:t>
      </w:r>
      <w:bookmarkEnd w:id="8"/>
    </w:p>
    <w:p w14:paraId="01EC1649" w14:textId="09C52687" w:rsidR="00E718A3" w:rsidRDefault="006C530D" w:rsidP="00EA37B6">
      <w:pPr>
        <w:rPr>
          <w:color w:val="FF0000"/>
        </w:rPr>
      </w:pPr>
      <w:r>
        <w:rPr>
          <w:noProof/>
          <w:color w:val="FF0000"/>
        </w:rPr>
        <w:drawing>
          <wp:inline distT="0" distB="0" distL="0" distR="0" wp14:anchorId="6B63CCB3" wp14:editId="2D0025A3">
            <wp:extent cx="5760720" cy="1656715"/>
            <wp:effectExtent l="0" t="0" r="0" b="63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1656715"/>
                    </a:xfrm>
                    <a:prstGeom prst="rect">
                      <a:avLst/>
                    </a:prstGeom>
                    <a:noFill/>
                    <a:ln>
                      <a:noFill/>
                    </a:ln>
                  </pic:spPr>
                </pic:pic>
              </a:graphicData>
            </a:graphic>
          </wp:inline>
        </w:drawing>
      </w:r>
    </w:p>
    <w:p w14:paraId="43BA4E60" w14:textId="0747A3D9" w:rsidR="00234F88" w:rsidRDefault="00402B3F" w:rsidP="00402B3F">
      <w:pPr>
        <w:jc w:val="both"/>
      </w:pPr>
      <w:bookmarkStart w:id="9" w:name="_Toc68226301"/>
      <w:r w:rsidRPr="00402B3F">
        <w:t>Obe testovacie triedy či už ADT_PriorityFront tak aj ADT_TwoList využívajú rovnaký princíp vykonávania daných scenárov a však jediný rozdiel medzi nimi sú samotné testované štruktúry</w:t>
      </w:r>
      <w:r>
        <w:t xml:space="preserve">. </w:t>
      </w:r>
    </w:p>
    <w:p w14:paraId="5C545B3D" w14:textId="1DDD094B" w:rsidR="00EA37B6" w:rsidRPr="00037CE5" w:rsidRDefault="00E718A3" w:rsidP="00037CE5">
      <w:pPr>
        <w:pStyle w:val="Heading2"/>
      </w:pPr>
      <w:r>
        <w:rPr>
          <w:noProof/>
          <w:color w:val="FF0000"/>
        </w:rPr>
        <w:drawing>
          <wp:anchor distT="0" distB="0" distL="114300" distR="114300" simplePos="0" relativeHeight="251659264" behindDoc="0" locked="0" layoutInCell="1" allowOverlap="1" wp14:anchorId="6C04A5DB" wp14:editId="78B2A53D">
            <wp:simplePos x="0" y="0"/>
            <wp:positionH relativeFrom="column">
              <wp:posOffset>3150870</wp:posOffset>
            </wp:positionH>
            <wp:positionV relativeFrom="paragraph">
              <wp:posOffset>27305</wp:posOffset>
            </wp:positionV>
            <wp:extent cx="2600696" cy="4082641"/>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0696" cy="4082641"/>
                    </a:xfrm>
                    <a:prstGeom prst="rect">
                      <a:avLst/>
                    </a:prstGeom>
                    <a:noFill/>
                    <a:ln>
                      <a:noFill/>
                    </a:ln>
                  </pic:spPr>
                </pic:pic>
              </a:graphicData>
            </a:graphic>
            <wp14:sizeRelH relativeFrom="page">
              <wp14:pctWidth>0</wp14:pctWidth>
            </wp14:sizeRelH>
            <wp14:sizeRelV relativeFrom="page">
              <wp14:pctHeight>0</wp14:pctHeight>
            </wp14:sizeRelV>
          </wp:anchor>
        </w:drawing>
      </w:r>
      <w:r w:rsidR="00EA37B6" w:rsidRPr="00037CE5">
        <w:t>Navrh a priebeh testov</w:t>
      </w:r>
      <w:bookmarkEnd w:id="9"/>
    </w:p>
    <w:p w14:paraId="3EED5D64" w14:textId="4FE2AF2C" w:rsidR="0084105C" w:rsidRPr="00037CE5" w:rsidRDefault="00037CE5" w:rsidP="00037CE5">
      <w:pPr>
        <w:jc w:val="both"/>
        <w:rPr>
          <w:color w:val="0D0D0D" w:themeColor="text1" w:themeTint="F2"/>
          <w:lang w:val="en-GB"/>
        </w:rPr>
      </w:pPr>
      <w:r w:rsidRPr="00037CE5">
        <w:rPr>
          <w:color w:val="0D0D0D" w:themeColor="text1" w:themeTint="F2"/>
        </w:rPr>
        <w:t>Pred vykonaním každej aktivity sa zadefinuje čas začiatku vykonávania operácie. Vykoná sa príslušná operácia zvoleným algoritmom a ukončí sa vykonávanie. Zadefinuje sa čas konca operácie a za pomoci tohto času sa definuje doba vykonávania príslušnej operácie. Počas celého testovania sa časy trvania operácií uchovávajú a po dokončeného testovania sa zápíšu do súborov v danom formáte. Zároveň treba uchovávať aj druh príslušnej operácie pre konkrétny čas, aby sme neskôr vedeli určiť, koľko konkrétnych operácií sa vykonalo a akú mali priemernú dobu trvania.</w:t>
      </w:r>
    </w:p>
    <w:p w14:paraId="42F3AC66" w14:textId="77777777" w:rsidR="00037CE5" w:rsidRDefault="00037CE5" w:rsidP="00EA37B6">
      <w:pPr>
        <w:rPr>
          <w:color w:val="FF0000"/>
          <w:lang w:val="en-GB"/>
        </w:rPr>
      </w:pPr>
    </w:p>
    <w:p w14:paraId="212B8D14" w14:textId="1ECFED51" w:rsidR="0084105C" w:rsidRDefault="0084105C" w:rsidP="00EA37B6">
      <w:pPr>
        <w:rPr>
          <w:color w:val="FF0000"/>
          <w:lang w:val="en-GB"/>
        </w:rPr>
      </w:pPr>
    </w:p>
    <w:p w14:paraId="29D006FB" w14:textId="2CA89AC2" w:rsidR="0084105C" w:rsidRDefault="0084105C" w:rsidP="00EA37B6">
      <w:pPr>
        <w:rPr>
          <w:color w:val="FF0000"/>
          <w:lang w:val="en-GB"/>
        </w:rPr>
      </w:pPr>
    </w:p>
    <w:p w14:paraId="5B45DA91" w14:textId="21DEE191" w:rsidR="0084105C" w:rsidRDefault="0084105C" w:rsidP="00EA37B6">
      <w:pPr>
        <w:rPr>
          <w:color w:val="FF0000"/>
          <w:lang w:val="en-GB"/>
        </w:rPr>
      </w:pPr>
    </w:p>
    <w:p w14:paraId="7E8038EF" w14:textId="4EDFD30C" w:rsidR="0084105C" w:rsidRDefault="0084105C" w:rsidP="00EA37B6">
      <w:pPr>
        <w:rPr>
          <w:color w:val="FF0000"/>
          <w:lang w:val="en-GB"/>
        </w:rPr>
      </w:pPr>
    </w:p>
    <w:p w14:paraId="7BB04601" w14:textId="726EEAB1" w:rsidR="00E718A3" w:rsidRDefault="00E718A3" w:rsidP="00EA37B6">
      <w:pPr>
        <w:rPr>
          <w:color w:val="FF0000"/>
          <w:lang w:val="en-GB"/>
        </w:rPr>
      </w:pPr>
    </w:p>
    <w:p w14:paraId="242E6A9C" w14:textId="77777777" w:rsidR="00E718A3" w:rsidRPr="00EA37B6" w:rsidRDefault="00E718A3" w:rsidP="00EA37B6">
      <w:pPr>
        <w:rPr>
          <w:color w:val="FF0000"/>
          <w:lang w:val="en-GB"/>
        </w:rPr>
      </w:pPr>
    </w:p>
    <w:p w14:paraId="47FB301D" w14:textId="1AC48CBD" w:rsidR="00062CD3" w:rsidRPr="00062CD3" w:rsidRDefault="001B3721" w:rsidP="00062CD3">
      <w:pPr>
        <w:pStyle w:val="Heading2"/>
      </w:pPr>
      <w:bookmarkStart w:id="10" w:name="_Toc68226302"/>
      <w:r w:rsidRPr="00062CD3">
        <w:t>Formát údajov a</w:t>
      </w:r>
      <w:r w:rsidR="00062CD3">
        <w:t> </w:t>
      </w:r>
      <w:r w:rsidRPr="00062CD3">
        <w:t>súbor</w:t>
      </w:r>
      <w:r w:rsidR="005D1C9A" w:rsidRPr="00062CD3">
        <w:t>u</w:t>
      </w:r>
      <w:bookmarkEnd w:id="10"/>
    </w:p>
    <w:tbl>
      <w:tblPr>
        <w:tblStyle w:val="TableGrid"/>
        <w:tblW w:w="9114" w:type="dxa"/>
        <w:tblLook w:val="04A0" w:firstRow="1" w:lastRow="0" w:firstColumn="1" w:lastColumn="0" w:noHBand="0" w:noVBand="1"/>
      </w:tblPr>
      <w:tblGrid>
        <w:gridCol w:w="2278"/>
        <w:gridCol w:w="2278"/>
        <w:gridCol w:w="2278"/>
        <w:gridCol w:w="2280"/>
      </w:tblGrid>
      <w:tr w:rsidR="004B6049" w:rsidRPr="004B6049" w14:paraId="0D754E1E" w14:textId="77777777" w:rsidTr="00316F4F">
        <w:trPr>
          <w:trHeight w:val="279"/>
        </w:trPr>
        <w:tc>
          <w:tcPr>
            <w:tcW w:w="2278" w:type="dxa"/>
          </w:tcPr>
          <w:p w14:paraId="1AC760AA" w14:textId="77777777" w:rsidR="009070B3" w:rsidRPr="00F35FF3" w:rsidRDefault="009070B3" w:rsidP="00ED3197">
            <w:pPr>
              <w:jc w:val="center"/>
              <w:rPr>
                <w:b/>
                <w:bCs/>
                <w:color w:val="000000" w:themeColor="text1"/>
                <w:lang w:val="en-GB"/>
              </w:rPr>
            </w:pPr>
            <w:r w:rsidRPr="00F35FF3">
              <w:rPr>
                <w:b/>
                <w:bCs/>
                <w:color w:val="000000" w:themeColor="text1"/>
                <w:lang w:val="en-GB"/>
              </w:rPr>
              <w:t>n</w:t>
            </w:r>
          </w:p>
        </w:tc>
        <w:tc>
          <w:tcPr>
            <w:tcW w:w="2278" w:type="dxa"/>
          </w:tcPr>
          <w:p w14:paraId="6DD41925" w14:textId="71EB5613" w:rsidR="009070B3" w:rsidRPr="00F35FF3" w:rsidRDefault="006527AD" w:rsidP="00ED3197">
            <w:pPr>
              <w:jc w:val="center"/>
              <w:rPr>
                <w:b/>
                <w:bCs/>
                <w:color w:val="000000" w:themeColor="text1"/>
                <w:lang w:val="en-GB"/>
              </w:rPr>
            </w:pPr>
            <w:proofErr w:type="spellStart"/>
            <w:r w:rsidRPr="00F35FF3">
              <w:rPr>
                <w:b/>
                <w:bCs/>
                <w:color w:val="000000" w:themeColor="text1"/>
                <w:lang w:val="en-GB"/>
              </w:rPr>
              <w:t>Nazov</w:t>
            </w:r>
            <w:proofErr w:type="spellEnd"/>
            <w:r w:rsidRPr="00F35FF3">
              <w:rPr>
                <w:b/>
                <w:bCs/>
                <w:color w:val="000000" w:themeColor="text1"/>
                <w:lang w:val="en-GB"/>
              </w:rPr>
              <w:t xml:space="preserve"> </w:t>
            </w:r>
            <w:proofErr w:type="spellStart"/>
            <w:r w:rsidRPr="00F35FF3">
              <w:rPr>
                <w:b/>
                <w:bCs/>
                <w:color w:val="000000" w:themeColor="text1"/>
                <w:lang w:val="en-GB"/>
              </w:rPr>
              <w:t>Operacie</w:t>
            </w:r>
            <w:proofErr w:type="spellEnd"/>
          </w:p>
        </w:tc>
        <w:tc>
          <w:tcPr>
            <w:tcW w:w="2278" w:type="dxa"/>
          </w:tcPr>
          <w:p w14:paraId="7CD593E7" w14:textId="6B5A8F05" w:rsidR="009070B3" w:rsidRPr="00F35FF3" w:rsidRDefault="006527AD" w:rsidP="00ED3197">
            <w:pPr>
              <w:jc w:val="center"/>
              <w:rPr>
                <w:b/>
                <w:bCs/>
                <w:color w:val="000000" w:themeColor="text1"/>
                <w:lang w:val="en-GB"/>
              </w:rPr>
            </w:pPr>
            <w:r w:rsidRPr="00F35FF3">
              <w:rPr>
                <w:b/>
                <w:bCs/>
                <w:color w:val="000000" w:themeColor="text1"/>
                <w:lang w:val="en-GB"/>
              </w:rPr>
              <w:t xml:space="preserve">Cas </w:t>
            </w:r>
            <w:proofErr w:type="spellStart"/>
            <w:r w:rsidRPr="00F35FF3">
              <w:rPr>
                <w:b/>
                <w:bCs/>
                <w:color w:val="000000" w:themeColor="text1"/>
                <w:lang w:val="en-GB"/>
              </w:rPr>
              <w:t>ArrayList</w:t>
            </w:r>
            <w:proofErr w:type="spellEnd"/>
          </w:p>
        </w:tc>
        <w:tc>
          <w:tcPr>
            <w:tcW w:w="2280" w:type="dxa"/>
          </w:tcPr>
          <w:p w14:paraId="289801AD" w14:textId="76D18D80" w:rsidR="009070B3" w:rsidRPr="00F35FF3" w:rsidRDefault="006527AD" w:rsidP="00ED3197">
            <w:pPr>
              <w:jc w:val="center"/>
              <w:rPr>
                <w:b/>
                <w:bCs/>
                <w:color w:val="000000" w:themeColor="text1"/>
                <w:lang w:val="en-GB"/>
              </w:rPr>
            </w:pPr>
            <w:r w:rsidRPr="00F35FF3">
              <w:rPr>
                <w:b/>
                <w:bCs/>
                <w:color w:val="000000" w:themeColor="text1"/>
                <w:lang w:val="en-GB"/>
              </w:rPr>
              <w:t>Heap</w:t>
            </w:r>
          </w:p>
        </w:tc>
      </w:tr>
      <w:tr w:rsidR="004B6049" w:rsidRPr="004B6049" w14:paraId="2D1D8725" w14:textId="77777777" w:rsidTr="00316F4F">
        <w:trPr>
          <w:trHeight w:val="279"/>
        </w:trPr>
        <w:tc>
          <w:tcPr>
            <w:tcW w:w="2278" w:type="dxa"/>
          </w:tcPr>
          <w:p w14:paraId="68428DC4" w14:textId="77777777" w:rsidR="009070B3" w:rsidRPr="00F35FF3" w:rsidRDefault="009070B3" w:rsidP="007B49AE">
            <w:pPr>
              <w:jc w:val="center"/>
              <w:rPr>
                <w:color w:val="000000" w:themeColor="text1"/>
                <w:lang w:val="en-GB"/>
              </w:rPr>
            </w:pPr>
            <w:r w:rsidRPr="00F35FF3">
              <w:rPr>
                <w:color w:val="000000" w:themeColor="text1"/>
                <w:lang w:val="en-GB"/>
              </w:rPr>
              <w:t>1.</w:t>
            </w:r>
          </w:p>
        </w:tc>
        <w:tc>
          <w:tcPr>
            <w:tcW w:w="2278" w:type="dxa"/>
          </w:tcPr>
          <w:p w14:paraId="5C45933C" w14:textId="17F5C9AD" w:rsidR="009070B3" w:rsidRPr="00F35FF3" w:rsidRDefault="006527AD" w:rsidP="007B49AE">
            <w:pPr>
              <w:jc w:val="center"/>
              <w:rPr>
                <w:color w:val="000000" w:themeColor="text1"/>
                <w:lang w:val="en-GB"/>
              </w:rPr>
            </w:pPr>
            <w:r w:rsidRPr="00F35FF3">
              <w:rPr>
                <w:color w:val="000000" w:themeColor="text1"/>
                <w:lang w:val="en-GB"/>
              </w:rPr>
              <w:t>1.Vloz</w:t>
            </w:r>
          </w:p>
        </w:tc>
        <w:tc>
          <w:tcPr>
            <w:tcW w:w="2278" w:type="dxa"/>
          </w:tcPr>
          <w:p w14:paraId="742E4860" w14:textId="0992580E" w:rsidR="009070B3" w:rsidRPr="00F35FF3" w:rsidRDefault="00F35FF3" w:rsidP="007B49AE">
            <w:pPr>
              <w:jc w:val="center"/>
              <w:rPr>
                <w:color w:val="000000" w:themeColor="text1"/>
                <w:lang w:val="en-GB"/>
              </w:rPr>
            </w:pPr>
            <w:r w:rsidRPr="00F35FF3">
              <w:rPr>
                <w:color w:val="000000" w:themeColor="text1"/>
                <w:lang w:val="en-GB"/>
              </w:rPr>
              <w:t>16 [</w:t>
            </w:r>
            <w:proofErr w:type="spellStart"/>
            <w:r w:rsidRPr="00F35FF3">
              <w:rPr>
                <w:color w:val="000000" w:themeColor="text1"/>
                <w:lang w:val="en-GB"/>
              </w:rPr>
              <w:t>ms</w:t>
            </w:r>
            <w:proofErr w:type="spellEnd"/>
            <w:r w:rsidRPr="00F35FF3">
              <w:rPr>
                <w:color w:val="000000" w:themeColor="text1"/>
                <w:lang w:val="en-GB"/>
              </w:rPr>
              <w:t>]</w:t>
            </w:r>
          </w:p>
        </w:tc>
        <w:tc>
          <w:tcPr>
            <w:tcW w:w="2280" w:type="dxa"/>
          </w:tcPr>
          <w:p w14:paraId="2E9B7413" w14:textId="5A7EDC96" w:rsidR="009070B3" w:rsidRPr="00F35FF3" w:rsidRDefault="00F35FF3" w:rsidP="007B49AE">
            <w:pPr>
              <w:jc w:val="center"/>
              <w:rPr>
                <w:color w:val="000000" w:themeColor="text1"/>
                <w:lang w:val="en-GB"/>
              </w:rPr>
            </w:pPr>
            <w:r w:rsidRPr="00F35FF3">
              <w:rPr>
                <w:color w:val="000000" w:themeColor="text1"/>
                <w:lang w:val="en-GB"/>
              </w:rPr>
              <w:t>14 [</w:t>
            </w:r>
            <w:proofErr w:type="spellStart"/>
            <w:r w:rsidRPr="00F35FF3">
              <w:rPr>
                <w:color w:val="000000" w:themeColor="text1"/>
                <w:lang w:val="en-GB"/>
              </w:rPr>
              <w:t>ms</w:t>
            </w:r>
            <w:proofErr w:type="spellEnd"/>
            <w:r w:rsidRPr="00F35FF3">
              <w:rPr>
                <w:color w:val="000000" w:themeColor="text1"/>
                <w:lang w:val="en-GB"/>
              </w:rPr>
              <w:t>]</w:t>
            </w:r>
          </w:p>
        </w:tc>
      </w:tr>
    </w:tbl>
    <w:p w14:paraId="4B7E4898" w14:textId="77777777" w:rsidR="004726DA" w:rsidRPr="004B6049" w:rsidRDefault="004726DA" w:rsidP="004726DA">
      <w:pPr>
        <w:rPr>
          <w:color w:val="FF0000"/>
          <w:lang w:val="en-GB"/>
        </w:rPr>
      </w:pPr>
    </w:p>
    <w:p w14:paraId="7A5EF817" w14:textId="6709C5AB" w:rsidR="004726DA" w:rsidRPr="00757E2F" w:rsidRDefault="005D1C9A" w:rsidP="00757E2F">
      <w:pPr>
        <w:pStyle w:val="Heading2"/>
      </w:pPr>
      <w:bookmarkStart w:id="11" w:name="_Toc68226303"/>
      <w:r w:rsidRPr="00757E2F">
        <w:t>Metodika vyhodnotenia</w:t>
      </w:r>
      <w:bookmarkEnd w:id="11"/>
    </w:p>
    <w:p w14:paraId="6A2077A8" w14:textId="14F10883" w:rsidR="00271337" w:rsidRPr="00731BA9" w:rsidRDefault="005D1C9A" w:rsidP="005D1C9A">
      <w:pPr>
        <w:rPr>
          <w:color w:val="0D0D0D" w:themeColor="text1" w:themeTint="F2"/>
          <w:lang w:val="en-GB"/>
        </w:rPr>
      </w:pPr>
      <w:proofErr w:type="spellStart"/>
      <w:r w:rsidRPr="00731BA9">
        <w:rPr>
          <w:color w:val="0D0D0D" w:themeColor="text1" w:themeTint="F2"/>
          <w:lang w:val="en-GB"/>
        </w:rPr>
        <w:t>Vyhodnocovanie</w:t>
      </w:r>
      <w:proofErr w:type="spellEnd"/>
      <w:r w:rsidRPr="00731BA9">
        <w:rPr>
          <w:color w:val="0D0D0D" w:themeColor="text1" w:themeTint="F2"/>
          <w:lang w:val="en-GB"/>
        </w:rPr>
        <w:t xml:space="preserve"> </w:t>
      </w:r>
      <w:proofErr w:type="spellStart"/>
      <w:r w:rsidRPr="00731BA9">
        <w:rPr>
          <w:color w:val="0D0D0D" w:themeColor="text1" w:themeTint="F2"/>
          <w:lang w:val="en-GB"/>
        </w:rPr>
        <w:t>výsledkov</w:t>
      </w:r>
      <w:proofErr w:type="spellEnd"/>
      <w:r w:rsidRPr="00731BA9">
        <w:rPr>
          <w:color w:val="0D0D0D" w:themeColor="text1" w:themeTint="F2"/>
          <w:lang w:val="en-GB"/>
        </w:rPr>
        <w:t xml:space="preserve"> </w:t>
      </w:r>
      <w:proofErr w:type="spellStart"/>
      <w:r w:rsidRPr="00731BA9">
        <w:rPr>
          <w:color w:val="0D0D0D" w:themeColor="text1" w:themeTint="F2"/>
          <w:lang w:val="en-GB"/>
        </w:rPr>
        <w:t>testov</w:t>
      </w:r>
      <w:proofErr w:type="spellEnd"/>
      <w:r w:rsidRPr="00731BA9">
        <w:rPr>
          <w:color w:val="0D0D0D" w:themeColor="text1" w:themeTint="F2"/>
          <w:lang w:val="en-GB"/>
        </w:rPr>
        <w:t xml:space="preserve"> </w:t>
      </w:r>
      <w:proofErr w:type="spellStart"/>
      <w:r w:rsidRPr="00731BA9">
        <w:rPr>
          <w:color w:val="0D0D0D" w:themeColor="text1" w:themeTint="F2"/>
          <w:lang w:val="en-GB"/>
        </w:rPr>
        <w:t>bude</w:t>
      </w:r>
      <w:proofErr w:type="spellEnd"/>
      <w:r w:rsidRPr="00731BA9">
        <w:rPr>
          <w:color w:val="0D0D0D" w:themeColor="text1" w:themeTint="F2"/>
          <w:lang w:val="en-GB"/>
        </w:rPr>
        <w:t xml:space="preserve"> </w:t>
      </w:r>
      <w:proofErr w:type="spellStart"/>
      <w:proofErr w:type="gramStart"/>
      <w:r w:rsidRPr="00731BA9">
        <w:rPr>
          <w:color w:val="0D0D0D" w:themeColor="text1" w:themeTint="F2"/>
          <w:lang w:val="en-GB"/>
        </w:rPr>
        <w:t>prebiehať</w:t>
      </w:r>
      <w:proofErr w:type="spellEnd"/>
      <w:r w:rsidR="00731BA9" w:rsidRPr="00731BA9">
        <w:rPr>
          <w:color w:val="0D0D0D" w:themeColor="text1" w:themeTint="F2"/>
          <w:lang w:val="en-GB"/>
        </w:rPr>
        <w:t xml:space="preserve">  </w:t>
      </w:r>
      <w:proofErr w:type="spellStart"/>
      <w:r w:rsidR="00731BA9" w:rsidRPr="00731BA9">
        <w:rPr>
          <w:color w:val="0D0D0D" w:themeColor="text1" w:themeTint="F2"/>
          <w:lang w:val="en-GB"/>
        </w:rPr>
        <w:t>podobne</w:t>
      </w:r>
      <w:proofErr w:type="spellEnd"/>
      <w:proofErr w:type="gramEnd"/>
      <w:r w:rsidR="00731BA9" w:rsidRPr="00731BA9">
        <w:rPr>
          <w:color w:val="0D0D0D" w:themeColor="text1" w:themeTint="F2"/>
          <w:lang w:val="en-GB"/>
        </w:rPr>
        <w:t xml:space="preserve">, </w:t>
      </w:r>
      <w:proofErr w:type="spellStart"/>
      <w:r w:rsidR="00731BA9" w:rsidRPr="00731BA9">
        <w:rPr>
          <w:color w:val="0D0D0D" w:themeColor="text1" w:themeTint="F2"/>
          <w:lang w:val="en-GB"/>
        </w:rPr>
        <w:t>ako</w:t>
      </w:r>
      <w:proofErr w:type="spellEnd"/>
      <w:r w:rsidR="00731BA9" w:rsidRPr="00731BA9">
        <w:rPr>
          <w:color w:val="0D0D0D" w:themeColor="text1" w:themeTint="F2"/>
          <w:lang w:val="en-GB"/>
        </w:rPr>
        <w:t xml:space="preserve"> </w:t>
      </w:r>
      <w:proofErr w:type="spellStart"/>
      <w:r w:rsidR="00731BA9" w:rsidRPr="00731BA9">
        <w:rPr>
          <w:color w:val="0D0D0D" w:themeColor="text1" w:themeTint="F2"/>
          <w:lang w:val="en-GB"/>
        </w:rPr>
        <w:t>pri</w:t>
      </w:r>
      <w:proofErr w:type="spellEnd"/>
      <w:r w:rsidR="00731BA9" w:rsidRPr="00731BA9">
        <w:rPr>
          <w:color w:val="0D0D0D" w:themeColor="text1" w:themeTint="F2"/>
          <w:lang w:val="en-GB"/>
        </w:rPr>
        <w:t xml:space="preserve"> </w:t>
      </w:r>
      <w:proofErr w:type="spellStart"/>
      <w:r w:rsidR="00731BA9" w:rsidRPr="00731BA9">
        <w:rPr>
          <w:color w:val="0D0D0D" w:themeColor="text1" w:themeTint="F2"/>
          <w:lang w:val="en-GB"/>
        </w:rPr>
        <w:t>vyhodnocovaní</w:t>
      </w:r>
      <w:proofErr w:type="spellEnd"/>
      <w:r w:rsidR="00731BA9" w:rsidRPr="00731BA9">
        <w:rPr>
          <w:color w:val="0D0D0D" w:themeColor="text1" w:themeTint="F2"/>
          <w:lang w:val="en-GB"/>
        </w:rPr>
        <w:t xml:space="preserve"> </w:t>
      </w:r>
      <w:proofErr w:type="spellStart"/>
      <w:r w:rsidR="00731BA9" w:rsidRPr="00731BA9">
        <w:rPr>
          <w:color w:val="0D0D0D" w:themeColor="text1" w:themeTint="F2"/>
          <w:lang w:val="en-GB"/>
        </w:rPr>
        <w:t>testov</w:t>
      </w:r>
      <w:proofErr w:type="spellEnd"/>
      <w:r w:rsidR="00731BA9" w:rsidRPr="00731BA9">
        <w:rPr>
          <w:color w:val="0D0D0D" w:themeColor="text1" w:themeTint="F2"/>
          <w:lang w:val="en-GB"/>
        </w:rPr>
        <w:t xml:space="preserve"> pre ADT </w:t>
      </w:r>
      <w:proofErr w:type="spellStart"/>
      <w:r w:rsidR="00731BA9" w:rsidRPr="00731BA9">
        <w:rPr>
          <w:color w:val="0D0D0D" w:themeColor="text1" w:themeTint="F2"/>
          <w:lang w:val="en-GB"/>
        </w:rPr>
        <w:t>zoznam</w:t>
      </w:r>
      <w:proofErr w:type="spellEnd"/>
      <w:r w:rsidR="00731BA9" w:rsidRPr="00731BA9">
        <w:rPr>
          <w:color w:val="0D0D0D" w:themeColor="text1" w:themeTint="F2"/>
          <w:lang w:val="en-GB"/>
        </w:rPr>
        <w:t xml:space="preserve">, a </w:t>
      </w:r>
      <w:proofErr w:type="spellStart"/>
      <w:r w:rsidR="00731BA9" w:rsidRPr="00731BA9">
        <w:rPr>
          <w:color w:val="0D0D0D" w:themeColor="text1" w:themeTint="F2"/>
          <w:lang w:val="en-GB"/>
        </w:rPr>
        <w:t>teda</w:t>
      </w:r>
      <w:proofErr w:type="spellEnd"/>
      <w:r w:rsidR="00731BA9" w:rsidRPr="00731BA9">
        <w:rPr>
          <w:color w:val="0D0D0D" w:themeColor="text1" w:themeTint="F2"/>
          <w:lang w:val="en-GB"/>
        </w:rPr>
        <w:t xml:space="preserve"> </w:t>
      </w:r>
      <w:proofErr w:type="spellStart"/>
      <w:r w:rsidRPr="00731BA9">
        <w:rPr>
          <w:color w:val="0D0D0D" w:themeColor="text1" w:themeTint="F2"/>
          <w:lang w:val="en-GB"/>
        </w:rPr>
        <w:t>hlavne</w:t>
      </w:r>
      <w:proofErr w:type="spellEnd"/>
      <w:r w:rsidRPr="00731BA9">
        <w:rPr>
          <w:color w:val="0D0D0D" w:themeColor="text1" w:themeTint="F2"/>
          <w:lang w:val="en-GB"/>
        </w:rPr>
        <w:t xml:space="preserve"> </w:t>
      </w:r>
      <w:proofErr w:type="spellStart"/>
      <w:r w:rsidRPr="00731BA9">
        <w:rPr>
          <w:color w:val="0D0D0D" w:themeColor="text1" w:themeTint="F2"/>
          <w:lang w:val="en-GB"/>
        </w:rPr>
        <w:t>grafickým</w:t>
      </w:r>
      <w:proofErr w:type="spellEnd"/>
      <w:r w:rsidRPr="00731BA9">
        <w:rPr>
          <w:color w:val="0D0D0D" w:themeColor="text1" w:themeTint="F2"/>
          <w:lang w:val="en-GB"/>
        </w:rPr>
        <w:t xml:space="preserve"> </w:t>
      </w:r>
      <w:proofErr w:type="spellStart"/>
      <w:r w:rsidRPr="00731BA9">
        <w:rPr>
          <w:color w:val="0D0D0D" w:themeColor="text1" w:themeTint="F2"/>
          <w:lang w:val="en-GB"/>
        </w:rPr>
        <w:t>porovnan</w:t>
      </w:r>
      <w:r w:rsidR="00731BA9" w:rsidRPr="00731BA9">
        <w:rPr>
          <w:color w:val="0D0D0D" w:themeColor="text1" w:themeTint="F2"/>
          <w:lang w:val="en-GB"/>
        </w:rPr>
        <w:t>í</w:t>
      </w:r>
      <w:r w:rsidRPr="00731BA9">
        <w:rPr>
          <w:color w:val="0D0D0D" w:themeColor="text1" w:themeTint="F2"/>
          <w:lang w:val="en-GB"/>
        </w:rPr>
        <w:t>m</w:t>
      </w:r>
      <w:proofErr w:type="spellEnd"/>
      <w:r w:rsidRPr="00731BA9">
        <w:rPr>
          <w:color w:val="0D0D0D" w:themeColor="text1" w:themeTint="F2"/>
          <w:lang w:val="en-GB"/>
        </w:rPr>
        <w:t xml:space="preserve"> </w:t>
      </w:r>
      <w:proofErr w:type="spellStart"/>
      <w:r w:rsidRPr="00731BA9">
        <w:rPr>
          <w:color w:val="0D0D0D" w:themeColor="text1" w:themeTint="F2"/>
          <w:lang w:val="en-GB"/>
        </w:rPr>
        <w:t>pomocou</w:t>
      </w:r>
      <w:proofErr w:type="spellEnd"/>
      <w:r w:rsidRPr="00731BA9">
        <w:rPr>
          <w:color w:val="0D0D0D" w:themeColor="text1" w:themeTint="F2"/>
          <w:lang w:val="en-GB"/>
        </w:rPr>
        <w:t xml:space="preserve"> </w:t>
      </w:r>
      <w:proofErr w:type="spellStart"/>
      <w:r w:rsidRPr="00731BA9">
        <w:rPr>
          <w:color w:val="0D0D0D" w:themeColor="text1" w:themeTint="F2"/>
          <w:lang w:val="en-GB"/>
        </w:rPr>
        <w:t>programu</w:t>
      </w:r>
      <w:proofErr w:type="spellEnd"/>
      <w:r w:rsidRPr="00731BA9">
        <w:rPr>
          <w:color w:val="0D0D0D" w:themeColor="text1" w:themeTint="F2"/>
          <w:lang w:val="en-GB"/>
        </w:rPr>
        <w:t xml:space="preserve"> Excel</w:t>
      </w:r>
      <w:r w:rsidR="00731BA9" w:rsidRPr="00731BA9">
        <w:rPr>
          <w:color w:val="0D0D0D" w:themeColor="text1" w:themeTint="F2"/>
          <w:lang w:val="en-GB"/>
        </w:rPr>
        <w:t>,</w:t>
      </w:r>
      <w:r w:rsidRPr="00731BA9">
        <w:rPr>
          <w:color w:val="0D0D0D" w:themeColor="text1" w:themeTint="F2"/>
          <w:lang w:val="en-GB"/>
        </w:rPr>
        <w:t xml:space="preserve"> </w:t>
      </w:r>
      <w:proofErr w:type="spellStart"/>
      <w:r w:rsidRPr="00731BA9">
        <w:rPr>
          <w:color w:val="0D0D0D" w:themeColor="text1" w:themeTint="F2"/>
          <w:lang w:val="en-GB"/>
        </w:rPr>
        <w:t>prostredníctvom</w:t>
      </w:r>
      <w:proofErr w:type="spellEnd"/>
      <w:r w:rsidRPr="00731BA9">
        <w:rPr>
          <w:color w:val="0D0D0D" w:themeColor="text1" w:themeTint="F2"/>
          <w:lang w:val="en-GB"/>
        </w:rPr>
        <w:t xml:space="preserve"> </w:t>
      </w:r>
      <w:proofErr w:type="spellStart"/>
      <w:r w:rsidRPr="00731BA9">
        <w:rPr>
          <w:color w:val="0D0D0D" w:themeColor="text1" w:themeTint="F2"/>
          <w:lang w:val="en-GB"/>
        </w:rPr>
        <w:t>ktorého</w:t>
      </w:r>
      <w:proofErr w:type="spellEnd"/>
      <w:r w:rsidRPr="00731BA9">
        <w:rPr>
          <w:color w:val="0D0D0D" w:themeColor="text1" w:themeTint="F2"/>
          <w:lang w:val="en-GB"/>
        </w:rPr>
        <w:t xml:space="preserve"> </w:t>
      </w:r>
      <w:proofErr w:type="spellStart"/>
      <w:r w:rsidRPr="00731BA9">
        <w:rPr>
          <w:color w:val="0D0D0D" w:themeColor="text1" w:themeTint="F2"/>
          <w:lang w:val="en-GB"/>
        </w:rPr>
        <w:t>sa</w:t>
      </w:r>
      <w:proofErr w:type="spellEnd"/>
      <w:r w:rsidRPr="00731BA9">
        <w:rPr>
          <w:color w:val="0D0D0D" w:themeColor="text1" w:themeTint="F2"/>
          <w:lang w:val="en-GB"/>
        </w:rPr>
        <w:t xml:space="preserve"> </w:t>
      </w:r>
      <w:proofErr w:type="spellStart"/>
      <w:r w:rsidRPr="00731BA9">
        <w:rPr>
          <w:color w:val="0D0D0D" w:themeColor="text1" w:themeTint="F2"/>
          <w:lang w:val="en-GB"/>
        </w:rPr>
        <w:lastRenderedPageBreak/>
        <w:t>vykreslia</w:t>
      </w:r>
      <w:proofErr w:type="spellEnd"/>
      <w:r w:rsidRPr="00731BA9">
        <w:rPr>
          <w:color w:val="0D0D0D" w:themeColor="text1" w:themeTint="F2"/>
          <w:lang w:val="en-GB"/>
        </w:rPr>
        <w:t xml:space="preserve"> </w:t>
      </w:r>
      <w:proofErr w:type="spellStart"/>
      <w:r w:rsidRPr="00731BA9">
        <w:rPr>
          <w:color w:val="0D0D0D" w:themeColor="text1" w:themeTint="F2"/>
          <w:lang w:val="en-GB"/>
        </w:rPr>
        <w:t>grafy</w:t>
      </w:r>
      <w:proofErr w:type="spellEnd"/>
      <w:r w:rsidRPr="00731BA9">
        <w:rPr>
          <w:color w:val="0D0D0D" w:themeColor="text1" w:themeTint="F2"/>
          <w:lang w:val="en-GB"/>
        </w:rPr>
        <w:t xml:space="preserve"> pre </w:t>
      </w:r>
      <w:proofErr w:type="spellStart"/>
      <w:r w:rsidRPr="00731BA9">
        <w:rPr>
          <w:color w:val="0D0D0D" w:themeColor="text1" w:themeTint="F2"/>
          <w:lang w:val="en-GB"/>
        </w:rPr>
        <w:t>jednotlivé</w:t>
      </w:r>
      <w:proofErr w:type="spellEnd"/>
      <w:r w:rsidRPr="00731BA9">
        <w:rPr>
          <w:color w:val="0D0D0D" w:themeColor="text1" w:themeTint="F2"/>
          <w:lang w:val="en-GB"/>
        </w:rPr>
        <w:t xml:space="preserve"> </w:t>
      </w:r>
      <w:proofErr w:type="spellStart"/>
      <w:r w:rsidRPr="00731BA9">
        <w:rPr>
          <w:color w:val="0D0D0D" w:themeColor="text1" w:themeTint="F2"/>
          <w:lang w:val="en-GB"/>
        </w:rPr>
        <w:t>operácie</w:t>
      </w:r>
      <w:proofErr w:type="spellEnd"/>
      <w:r w:rsidRPr="00731BA9">
        <w:rPr>
          <w:color w:val="0D0D0D" w:themeColor="text1" w:themeTint="F2"/>
          <w:lang w:val="en-GB"/>
        </w:rPr>
        <w:t xml:space="preserve"> a </w:t>
      </w:r>
      <w:proofErr w:type="spellStart"/>
      <w:r w:rsidRPr="00731BA9">
        <w:rPr>
          <w:color w:val="0D0D0D" w:themeColor="text1" w:themeTint="F2"/>
          <w:lang w:val="en-GB"/>
        </w:rPr>
        <w:t>vizuálne</w:t>
      </w:r>
      <w:proofErr w:type="spellEnd"/>
      <w:r w:rsidRPr="00731BA9">
        <w:rPr>
          <w:color w:val="0D0D0D" w:themeColor="text1" w:themeTint="F2"/>
          <w:lang w:val="en-GB"/>
        </w:rPr>
        <w:t xml:space="preserve"> </w:t>
      </w:r>
      <w:proofErr w:type="spellStart"/>
      <w:r w:rsidRPr="00731BA9">
        <w:rPr>
          <w:color w:val="0D0D0D" w:themeColor="text1" w:themeTint="F2"/>
          <w:lang w:val="en-GB"/>
        </w:rPr>
        <w:t>sa</w:t>
      </w:r>
      <w:proofErr w:type="spellEnd"/>
      <w:r w:rsidRPr="00731BA9">
        <w:rPr>
          <w:color w:val="0D0D0D" w:themeColor="text1" w:themeTint="F2"/>
          <w:lang w:val="en-GB"/>
        </w:rPr>
        <w:t xml:space="preserve"> </w:t>
      </w:r>
      <w:proofErr w:type="spellStart"/>
      <w:r w:rsidRPr="00731BA9">
        <w:rPr>
          <w:color w:val="0D0D0D" w:themeColor="text1" w:themeTint="F2"/>
          <w:lang w:val="en-GB"/>
        </w:rPr>
        <w:t>porovná</w:t>
      </w:r>
      <w:proofErr w:type="spellEnd"/>
      <w:r w:rsidRPr="00731BA9">
        <w:rPr>
          <w:color w:val="0D0D0D" w:themeColor="text1" w:themeTint="F2"/>
          <w:lang w:val="en-GB"/>
        </w:rPr>
        <w:t xml:space="preserve"> </w:t>
      </w:r>
      <w:proofErr w:type="spellStart"/>
      <w:r w:rsidRPr="00731BA9">
        <w:rPr>
          <w:color w:val="0D0D0D" w:themeColor="text1" w:themeTint="F2"/>
          <w:lang w:val="en-GB"/>
        </w:rPr>
        <w:t>časová</w:t>
      </w:r>
      <w:proofErr w:type="spellEnd"/>
      <w:r w:rsidRPr="00731BA9">
        <w:rPr>
          <w:color w:val="0D0D0D" w:themeColor="text1" w:themeTint="F2"/>
          <w:lang w:val="en-GB"/>
        </w:rPr>
        <w:t xml:space="preserve"> </w:t>
      </w:r>
      <w:proofErr w:type="spellStart"/>
      <w:r w:rsidRPr="00731BA9">
        <w:rPr>
          <w:color w:val="0D0D0D" w:themeColor="text1" w:themeTint="F2"/>
          <w:lang w:val="en-GB"/>
        </w:rPr>
        <w:t>náročnosť</w:t>
      </w:r>
      <w:proofErr w:type="spellEnd"/>
      <w:r w:rsidRPr="00731BA9">
        <w:rPr>
          <w:color w:val="0D0D0D" w:themeColor="text1" w:themeTint="F2"/>
          <w:lang w:val="en-GB"/>
        </w:rPr>
        <w:t xml:space="preserve"> </w:t>
      </w:r>
      <w:proofErr w:type="spellStart"/>
      <w:r w:rsidRPr="00731BA9">
        <w:rPr>
          <w:color w:val="0D0D0D" w:themeColor="text1" w:themeTint="F2"/>
          <w:lang w:val="en-GB"/>
        </w:rPr>
        <w:t>medzi</w:t>
      </w:r>
      <w:proofErr w:type="spellEnd"/>
      <w:r w:rsidRPr="00731BA9">
        <w:rPr>
          <w:color w:val="0D0D0D" w:themeColor="text1" w:themeTint="F2"/>
          <w:lang w:val="en-GB"/>
        </w:rPr>
        <w:t xml:space="preserve"> </w:t>
      </w:r>
      <w:proofErr w:type="spellStart"/>
      <w:r w:rsidRPr="00731BA9">
        <w:rPr>
          <w:color w:val="0D0D0D" w:themeColor="text1" w:themeTint="F2"/>
          <w:lang w:val="en-GB"/>
        </w:rPr>
        <w:t>jednotlivými</w:t>
      </w:r>
      <w:proofErr w:type="spellEnd"/>
      <w:r w:rsidRPr="00731BA9">
        <w:rPr>
          <w:color w:val="0D0D0D" w:themeColor="text1" w:themeTint="F2"/>
          <w:lang w:val="en-GB"/>
        </w:rPr>
        <w:t xml:space="preserve"> </w:t>
      </w:r>
      <w:proofErr w:type="spellStart"/>
      <w:r w:rsidRPr="00731BA9">
        <w:rPr>
          <w:color w:val="0D0D0D" w:themeColor="text1" w:themeTint="F2"/>
          <w:lang w:val="en-GB"/>
        </w:rPr>
        <w:t>štruktúrami</w:t>
      </w:r>
      <w:proofErr w:type="spellEnd"/>
      <w:r w:rsidRPr="00731BA9">
        <w:rPr>
          <w:color w:val="0D0D0D" w:themeColor="text1" w:themeTint="F2"/>
          <w:lang w:val="en-GB"/>
        </w:rPr>
        <w:t xml:space="preserve">. </w:t>
      </w:r>
    </w:p>
    <w:p w14:paraId="056C9306" w14:textId="3150FFE8" w:rsidR="005D1C9A" w:rsidRPr="005D1C9A" w:rsidRDefault="00F0260F" w:rsidP="005D1C9A">
      <w:pPr>
        <w:rPr>
          <w:lang w:val="en-GB"/>
        </w:rPr>
      </w:pPr>
      <w:r>
        <w:rPr>
          <w:lang w:val="en-GB"/>
        </w:rPr>
        <w:br w:type="page"/>
      </w:r>
    </w:p>
    <w:p w14:paraId="29BFC9B9" w14:textId="73C3FCF9" w:rsidR="001B3721" w:rsidRDefault="001B3721" w:rsidP="001B3721">
      <w:pPr>
        <w:pStyle w:val="Heading1"/>
        <w:rPr>
          <w:lang w:val="en-GB"/>
        </w:rPr>
      </w:pPr>
      <w:bookmarkStart w:id="12" w:name="_Toc68226304"/>
      <w:r>
        <w:rPr>
          <w:lang w:val="en-GB"/>
        </w:rPr>
        <w:lastRenderedPageBreak/>
        <w:t xml:space="preserve">ADT </w:t>
      </w:r>
      <w:proofErr w:type="spellStart"/>
      <w:r>
        <w:rPr>
          <w:lang w:val="en-GB"/>
        </w:rPr>
        <w:t>viacrozmerné</w:t>
      </w:r>
      <w:proofErr w:type="spellEnd"/>
      <w:r>
        <w:rPr>
          <w:lang w:val="en-GB"/>
        </w:rPr>
        <w:t xml:space="preserve"> pole – </w:t>
      </w:r>
      <w:proofErr w:type="spellStart"/>
      <w:r>
        <w:rPr>
          <w:lang w:val="en-GB"/>
        </w:rPr>
        <w:t>matica</w:t>
      </w:r>
      <w:bookmarkEnd w:id="12"/>
      <w:proofErr w:type="spellEnd"/>
    </w:p>
    <w:p w14:paraId="17F9774F" w14:textId="0C97E0E2" w:rsidR="00746865" w:rsidRPr="008722CA" w:rsidRDefault="00EA37B6" w:rsidP="008722CA">
      <w:pPr>
        <w:pStyle w:val="Heading2"/>
      </w:pPr>
      <w:bookmarkStart w:id="13" w:name="_Toc68226305"/>
      <w:r w:rsidRPr="008722CA">
        <w:t>UML diagram návrhu univerzálnych testov</w:t>
      </w:r>
      <w:bookmarkEnd w:id="13"/>
    </w:p>
    <w:p w14:paraId="27FE8DF7" w14:textId="1108E8F0" w:rsidR="00EA37B6" w:rsidRPr="00234F88" w:rsidRDefault="00746865" w:rsidP="006F4512">
      <w:pPr>
        <w:jc w:val="both"/>
      </w:pPr>
      <w:r>
        <w:rPr>
          <w:noProof/>
          <w:color w:val="FF0000"/>
        </w:rPr>
        <w:drawing>
          <wp:inline distT="0" distB="0" distL="0" distR="0" wp14:anchorId="73D44E87" wp14:editId="3D4F33E1">
            <wp:extent cx="5762625" cy="1962150"/>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2625" cy="1962150"/>
                    </a:xfrm>
                    <a:prstGeom prst="rect">
                      <a:avLst/>
                    </a:prstGeom>
                    <a:noFill/>
                    <a:ln>
                      <a:noFill/>
                    </a:ln>
                  </pic:spPr>
                </pic:pic>
              </a:graphicData>
            </a:graphic>
          </wp:inline>
        </w:drawing>
      </w:r>
      <w:r w:rsidR="008722CA" w:rsidRPr="008722CA">
        <w:rPr>
          <w:color w:val="FF0000"/>
        </w:rPr>
        <w:t xml:space="preserve"> </w:t>
      </w:r>
      <w:r w:rsidR="00234F88" w:rsidRPr="00234F88">
        <w:t>Počas testovania viacromenrých polí sa jednotlivé matice vytvárajú až v samotných funkciách, ktoré zodpovedajú vykonávanie operácie sčítania a násobenia. Parametre matice sú generované v cykle a sú ukladané do globálnych premenných</w:t>
      </w:r>
      <w:r w:rsidR="00234F88" w:rsidRPr="00234F88">
        <w:t>.</w:t>
      </w:r>
    </w:p>
    <w:p w14:paraId="6B98F599" w14:textId="1AFEA07A" w:rsidR="00EA37B6" w:rsidRDefault="00EA37B6" w:rsidP="00D52B90">
      <w:pPr>
        <w:rPr>
          <w:color w:val="538135" w:themeColor="accent6" w:themeShade="BF"/>
          <w:lang w:val="en-GB"/>
        </w:rPr>
      </w:pPr>
      <w:bookmarkStart w:id="14" w:name="_Toc68226306"/>
      <w:r w:rsidRPr="00D52B90">
        <w:rPr>
          <w:rStyle w:val="Heading2Char"/>
        </w:rPr>
        <w:t>Navrh a priebeh testov</w:t>
      </w:r>
      <w:bookmarkEnd w:id="14"/>
      <w:r w:rsidR="005648A9">
        <w:rPr>
          <w:noProof/>
          <w:lang w:val="en-GB"/>
        </w:rPr>
        <w:drawing>
          <wp:inline distT="0" distB="0" distL="0" distR="0" wp14:anchorId="355F258A" wp14:editId="1E2FE1F9">
            <wp:extent cx="5756910" cy="3291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6910" cy="3291840"/>
                    </a:xfrm>
                    <a:prstGeom prst="rect">
                      <a:avLst/>
                    </a:prstGeom>
                    <a:noFill/>
                    <a:ln>
                      <a:noFill/>
                    </a:ln>
                  </pic:spPr>
                </pic:pic>
              </a:graphicData>
            </a:graphic>
          </wp:inline>
        </w:drawing>
      </w:r>
    </w:p>
    <w:p w14:paraId="32A43BF3" w14:textId="619CA002" w:rsidR="004C26DB" w:rsidRDefault="004C26DB" w:rsidP="004C26DB">
      <w:r w:rsidRPr="004C26DB">
        <w:t>Pri zavolaný funkcie “do_testing()” sa začne cyklus testovania, ktorý vykoná daný počet operácií, ktorý je daný, ako rozdiel maximálne šírky matice a minimálnej šírky matice a keďže chceme porovnávať dva parameter (konkrétne  X a Y) treba tento rozdiel vykrátiť dvoma. Po vstupu do cyklu sa definujú parameter</w:t>
      </w:r>
      <w:r>
        <w:t>e</w:t>
      </w:r>
      <w:r w:rsidRPr="004C26DB">
        <w:t xml:space="preserve"> matice, šírka X a výška Y na, čo využijeme danú skutočnosť, že počet operácií alebo, teda počet opakovaného cyklu je tvoreným dvojnásobkom šírky, a preto vieme určiť, že počas prvej polovice vykonávania cyklu zväčšujeme iba jeden parameter a druhý je konštantný a neskôr zväčšujeme druhý a prvý je konštantný. Keď už vieme všetky parametre, ktoré sú potrebné, aby sme úspešne vytvorili tri matice rovnakého druhu zistíme, o ktorý test sa jedná či sa jedná o testovanie násobenia dvoch matíc alebo sčitovania a vykonáme danú operáciu pre oba typy matíc.</w:t>
      </w:r>
    </w:p>
    <w:p w14:paraId="40CCD445" w14:textId="0443A882" w:rsidR="001B3721" w:rsidRPr="0098629D" w:rsidRDefault="001B3721" w:rsidP="0098629D">
      <w:pPr>
        <w:pStyle w:val="Heading2"/>
      </w:pPr>
      <w:bookmarkStart w:id="15" w:name="_Toc68226307"/>
      <w:r w:rsidRPr="0098629D">
        <w:lastRenderedPageBreak/>
        <w:t>Formát údajov a súborov</w:t>
      </w:r>
      <w:bookmarkEnd w:id="15"/>
    </w:p>
    <w:p w14:paraId="5E7F78C2" w14:textId="1DE8FF97" w:rsidR="002154FB" w:rsidRPr="002154FB" w:rsidRDefault="0098629D" w:rsidP="0098629D">
      <w:pPr>
        <w:rPr>
          <w:color w:val="262626" w:themeColor="text1" w:themeTint="D9"/>
          <w:lang w:val="en-GB"/>
        </w:rPr>
      </w:pPr>
      <w:proofErr w:type="spellStart"/>
      <w:r w:rsidRPr="002154FB">
        <w:rPr>
          <w:color w:val="262626" w:themeColor="text1" w:themeTint="D9"/>
          <w:lang w:val="en-GB"/>
        </w:rPr>
        <w:t>Výsledky</w:t>
      </w:r>
      <w:proofErr w:type="spellEnd"/>
      <w:r w:rsidRPr="002154FB">
        <w:rPr>
          <w:color w:val="262626" w:themeColor="text1" w:themeTint="D9"/>
          <w:lang w:val="en-GB"/>
        </w:rPr>
        <w:t xml:space="preserve"> </w:t>
      </w:r>
      <w:proofErr w:type="spellStart"/>
      <w:r w:rsidR="00ED3197" w:rsidRPr="002154FB">
        <w:rPr>
          <w:color w:val="262626" w:themeColor="text1" w:themeTint="D9"/>
          <w:lang w:val="en-GB"/>
        </w:rPr>
        <w:t>testu</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sa</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ukladajú</w:t>
      </w:r>
      <w:proofErr w:type="spellEnd"/>
      <w:r w:rsidR="00ED3197" w:rsidRPr="002154FB">
        <w:rPr>
          <w:color w:val="262626" w:themeColor="text1" w:themeTint="D9"/>
          <w:lang w:val="en-GB"/>
        </w:rPr>
        <w:t xml:space="preserve"> do csv </w:t>
      </w:r>
      <w:proofErr w:type="spellStart"/>
      <w:r w:rsidR="00ED3197" w:rsidRPr="002154FB">
        <w:rPr>
          <w:color w:val="262626" w:themeColor="text1" w:themeTint="D9"/>
          <w:lang w:val="en-GB"/>
        </w:rPr>
        <w:t>súboru</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vo</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formáte</w:t>
      </w:r>
      <w:proofErr w:type="spellEnd"/>
      <w:r w:rsidR="002154FB" w:rsidRPr="002154FB">
        <w:rPr>
          <w:color w:val="262626" w:themeColor="text1" w:themeTint="D9"/>
          <w:lang w:val="en-GB"/>
        </w:rPr>
        <w:t>,</w:t>
      </w:r>
      <w:r w:rsidR="00ED3197" w:rsidRPr="002154FB">
        <w:rPr>
          <w:color w:val="262626" w:themeColor="text1" w:themeTint="D9"/>
          <w:lang w:val="en-GB"/>
        </w:rPr>
        <w:t xml:space="preserve"> </w:t>
      </w:r>
      <w:proofErr w:type="spellStart"/>
      <w:r w:rsidR="00ED3197" w:rsidRPr="002154FB">
        <w:rPr>
          <w:color w:val="262626" w:themeColor="text1" w:themeTint="D9"/>
          <w:lang w:val="en-GB"/>
        </w:rPr>
        <w:t>ako</w:t>
      </w:r>
      <w:proofErr w:type="spellEnd"/>
      <w:r w:rsidR="00ED3197" w:rsidRPr="002154FB">
        <w:rPr>
          <w:color w:val="262626" w:themeColor="text1" w:themeTint="D9"/>
          <w:lang w:val="en-GB"/>
        </w:rPr>
        <w:t xml:space="preserve"> je </w:t>
      </w:r>
      <w:proofErr w:type="spellStart"/>
      <w:r w:rsidR="00ED3197" w:rsidRPr="002154FB">
        <w:rPr>
          <w:color w:val="262626" w:themeColor="text1" w:themeTint="D9"/>
          <w:lang w:val="en-GB"/>
        </w:rPr>
        <w:t>nižšie</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kedy</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zaznamenávame</w:t>
      </w:r>
      <w:proofErr w:type="spellEnd"/>
      <w:r w:rsidR="00ED3197" w:rsidRPr="002154FB">
        <w:rPr>
          <w:color w:val="262626" w:themeColor="text1" w:themeTint="D9"/>
          <w:lang w:val="en-GB"/>
        </w:rPr>
        <w:t xml:space="preserve"> parameter M a N</w:t>
      </w:r>
      <w:r w:rsidR="002154FB" w:rsidRPr="002154FB">
        <w:rPr>
          <w:color w:val="262626" w:themeColor="text1" w:themeTint="D9"/>
          <w:lang w:val="en-GB"/>
        </w:rPr>
        <w:t>,</w:t>
      </w:r>
      <w:r w:rsidR="00ED3197" w:rsidRPr="002154FB">
        <w:rPr>
          <w:color w:val="262626" w:themeColor="text1" w:themeTint="D9"/>
          <w:lang w:val="en-GB"/>
        </w:rPr>
        <w:t xml:space="preserve"> </w:t>
      </w:r>
      <w:proofErr w:type="spellStart"/>
      <w:r w:rsidR="00ED3197" w:rsidRPr="002154FB">
        <w:rPr>
          <w:color w:val="262626" w:themeColor="text1" w:themeTint="D9"/>
          <w:lang w:val="en-GB"/>
        </w:rPr>
        <w:t>ktoré</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definujú</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rozmery</w:t>
      </w:r>
      <w:proofErr w:type="spellEnd"/>
      <w:r w:rsidR="00ED3197" w:rsidRPr="002154FB">
        <w:rPr>
          <w:color w:val="262626" w:themeColor="text1" w:themeTint="D9"/>
          <w:lang w:val="en-GB"/>
        </w:rPr>
        <w:t xml:space="preserve"> </w:t>
      </w:r>
      <w:proofErr w:type="spellStart"/>
      <w:r w:rsidR="00ED3197" w:rsidRPr="002154FB">
        <w:rPr>
          <w:color w:val="262626" w:themeColor="text1" w:themeTint="D9"/>
          <w:lang w:val="en-GB"/>
        </w:rPr>
        <w:t>matice</w:t>
      </w:r>
      <w:proofErr w:type="spellEnd"/>
      <w:r w:rsidR="00ED3197" w:rsidRPr="002154FB">
        <w:rPr>
          <w:color w:val="262626" w:themeColor="text1" w:themeTint="D9"/>
          <w:lang w:val="en-GB"/>
        </w:rPr>
        <w:t xml:space="preserve"> </w:t>
      </w:r>
      <w:r w:rsidR="002154FB" w:rsidRPr="002154FB">
        <w:rPr>
          <w:color w:val="262626" w:themeColor="text1" w:themeTint="D9"/>
          <w:lang w:val="en-GB"/>
        </w:rPr>
        <w:t xml:space="preserve">a </w:t>
      </w:r>
      <w:proofErr w:type="spellStart"/>
      <w:r w:rsidR="002154FB" w:rsidRPr="002154FB">
        <w:rPr>
          <w:color w:val="262626" w:themeColor="text1" w:themeTint="D9"/>
          <w:lang w:val="en-GB"/>
        </w:rPr>
        <w:t>čas</w:t>
      </w:r>
      <w:proofErr w:type="spellEnd"/>
      <w:r w:rsidR="002154FB" w:rsidRPr="002154FB">
        <w:rPr>
          <w:color w:val="262626" w:themeColor="text1" w:themeTint="D9"/>
          <w:lang w:val="en-GB"/>
        </w:rPr>
        <w:t xml:space="preserve"> </w:t>
      </w:r>
      <w:proofErr w:type="spellStart"/>
      <w:r w:rsidR="002154FB" w:rsidRPr="002154FB">
        <w:rPr>
          <w:color w:val="262626" w:themeColor="text1" w:themeTint="D9"/>
          <w:lang w:val="en-GB"/>
        </w:rPr>
        <w:t>trvania</w:t>
      </w:r>
      <w:proofErr w:type="spellEnd"/>
      <w:r w:rsidR="002154FB" w:rsidRPr="002154FB">
        <w:rPr>
          <w:color w:val="262626" w:themeColor="text1" w:themeTint="D9"/>
          <w:lang w:val="en-GB"/>
        </w:rPr>
        <w:t xml:space="preserve"> </w:t>
      </w:r>
      <w:proofErr w:type="spellStart"/>
      <w:r w:rsidR="002154FB" w:rsidRPr="002154FB">
        <w:rPr>
          <w:color w:val="262626" w:themeColor="text1" w:themeTint="D9"/>
          <w:lang w:val="en-GB"/>
        </w:rPr>
        <w:t>danej</w:t>
      </w:r>
      <w:proofErr w:type="spellEnd"/>
      <w:r w:rsidR="002154FB" w:rsidRPr="002154FB">
        <w:rPr>
          <w:color w:val="262626" w:themeColor="text1" w:themeTint="D9"/>
          <w:lang w:val="en-GB"/>
        </w:rPr>
        <w:t xml:space="preserve"> </w:t>
      </w:r>
      <w:proofErr w:type="spellStart"/>
      <w:r w:rsidR="002154FB" w:rsidRPr="002154FB">
        <w:rPr>
          <w:color w:val="262626" w:themeColor="text1" w:themeTint="D9"/>
          <w:lang w:val="en-GB"/>
        </w:rPr>
        <w:t>operácie</w:t>
      </w:r>
      <w:proofErr w:type="spellEnd"/>
      <w:r w:rsidR="002154FB" w:rsidRPr="002154FB">
        <w:rPr>
          <w:color w:val="262626" w:themeColor="text1" w:themeTint="D9"/>
          <w:lang w:val="en-GB"/>
        </w:rPr>
        <w:t xml:space="preserve"> (</w:t>
      </w:r>
      <w:proofErr w:type="spellStart"/>
      <w:r w:rsidR="002154FB" w:rsidRPr="002154FB">
        <w:rPr>
          <w:color w:val="262626" w:themeColor="text1" w:themeTint="D9"/>
          <w:lang w:val="en-GB"/>
        </w:rPr>
        <w:t>sčitovanie</w:t>
      </w:r>
      <w:proofErr w:type="spellEnd"/>
      <w:r w:rsidR="002154FB" w:rsidRPr="002154FB">
        <w:rPr>
          <w:color w:val="262626" w:themeColor="text1" w:themeTint="D9"/>
          <w:lang w:val="en-GB"/>
        </w:rPr>
        <w:t>/</w:t>
      </w:r>
      <w:proofErr w:type="spellStart"/>
      <w:r w:rsidR="002154FB" w:rsidRPr="002154FB">
        <w:rPr>
          <w:color w:val="262626" w:themeColor="text1" w:themeTint="D9"/>
          <w:lang w:val="en-GB"/>
        </w:rPr>
        <w:t>násobenie</w:t>
      </w:r>
      <w:proofErr w:type="spellEnd"/>
      <w:r w:rsidR="002154FB" w:rsidRPr="002154FB">
        <w:rPr>
          <w:color w:val="262626" w:themeColor="text1" w:themeTint="D9"/>
          <w:lang w:val="en-GB"/>
        </w:rPr>
        <w:t>).</w:t>
      </w:r>
    </w:p>
    <w:p w14:paraId="4FE0F854" w14:textId="343E6A21" w:rsidR="0098629D" w:rsidRPr="002154FB" w:rsidRDefault="002154FB" w:rsidP="0098629D">
      <w:pPr>
        <w:rPr>
          <w:color w:val="262626" w:themeColor="text1" w:themeTint="D9"/>
          <w:lang w:val="en-GB"/>
        </w:rPr>
      </w:pPr>
      <w:r w:rsidRPr="002154FB">
        <w:rPr>
          <w:color w:val="262626" w:themeColor="text1" w:themeTint="D9"/>
          <w:lang w:val="en-GB"/>
        </w:rPr>
        <w:t xml:space="preserve">Pre </w:t>
      </w:r>
      <w:proofErr w:type="spellStart"/>
      <w:r w:rsidRPr="002154FB">
        <w:rPr>
          <w:color w:val="262626" w:themeColor="text1" w:themeTint="D9"/>
          <w:lang w:val="en-GB"/>
        </w:rPr>
        <w:t>každý</w:t>
      </w:r>
      <w:proofErr w:type="spellEnd"/>
      <w:r w:rsidRPr="002154FB">
        <w:rPr>
          <w:color w:val="262626" w:themeColor="text1" w:themeTint="D9"/>
          <w:lang w:val="en-GB"/>
        </w:rPr>
        <w:t xml:space="preserve"> </w:t>
      </w:r>
      <w:proofErr w:type="spellStart"/>
      <w:r w:rsidRPr="002154FB">
        <w:rPr>
          <w:color w:val="262626" w:themeColor="text1" w:themeTint="D9"/>
          <w:lang w:val="en-GB"/>
        </w:rPr>
        <w:t>scenár</w:t>
      </w:r>
      <w:proofErr w:type="spellEnd"/>
      <w:r w:rsidRPr="002154FB">
        <w:rPr>
          <w:color w:val="262626" w:themeColor="text1" w:themeTint="D9"/>
          <w:lang w:val="en-GB"/>
        </w:rPr>
        <w:t xml:space="preserve"> </w:t>
      </w:r>
      <w:proofErr w:type="spellStart"/>
      <w:r w:rsidRPr="002154FB">
        <w:rPr>
          <w:color w:val="262626" w:themeColor="text1" w:themeTint="D9"/>
          <w:lang w:val="en-GB"/>
        </w:rPr>
        <w:t>sa</w:t>
      </w:r>
      <w:proofErr w:type="spellEnd"/>
      <w:r w:rsidRPr="002154FB">
        <w:rPr>
          <w:color w:val="262626" w:themeColor="text1" w:themeTint="D9"/>
          <w:lang w:val="en-GB"/>
        </w:rPr>
        <w:t xml:space="preserve"> </w:t>
      </w:r>
      <w:proofErr w:type="spellStart"/>
      <w:r w:rsidRPr="002154FB">
        <w:rPr>
          <w:color w:val="262626" w:themeColor="text1" w:themeTint="D9"/>
          <w:lang w:val="en-GB"/>
        </w:rPr>
        <w:t>vytvorí</w:t>
      </w:r>
      <w:proofErr w:type="spellEnd"/>
      <w:r w:rsidRPr="002154FB">
        <w:rPr>
          <w:color w:val="262626" w:themeColor="text1" w:themeTint="D9"/>
          <w:lang w:val="en-GB"/>
        </w:rPr>
        <w:t xml:space="preserve"> </w:t>
      </w:r>
      <w:proofErr w:type="spellStart"/>
      <w:r w:rsidRPr="002154FB">
        <w:rPr>
          <w:color w:val="262626" w:themeColor="text1" w:themeTint="D9"/>
          <w:lang w:val="en-GB"/>
        </w:rPr>
        <w:t>samostatný</w:t>
      </w:r>
      <w:proofErr w:type="spellEnd"/>
      <w:r w:rsidRPr="002154FB">
        <w:rPr>
          <w:color w:val="262626" w:themeColor="text1" w:themeTint="D9"/>
          <w:lang w:val="en-GB"/>
        </w:rPr>
        <w:t xml:space="preserve"> </w:t>
      </w:r>
      <w:proofErr w:type="spellStart"/>
      <w:r w:rsidRPr="002154FB">
        <w:rPr>
          <w:color w:val="262626" w:themeColor="text1" w:themeTint="D9"/>
          <w:lang w:val="en-GB"/>
        </w:rPr>
        <w:t>súbor</w:t>
      </w:r>
      <w:proofErr w:type="spellEnd"/>
      <w:r w:rsidRPr="002154FB">
        <w:rPr>
          <w:color w:val="262626" w:themeColor="text1" w:themeTint="D9"/>
          <w:lang w:val="en-GB"/>
        </w:rPr>
        <w:t xml:space="preserve"> v </w:t>
      </w:r>
      <w:proofErr w:type="spellStart"/>
      <w:r w:rsidRPr="002154FB">
        <w:rPr>
          <w:color w:val="262626" w:themeColor="text1" w:themeTint="D9"/>
          <w:lang w:val="en-GB"/>
        </w:rPr>
        <w:t>prislúchajúcom</w:t>
      </w:r>
      <w:proofErr w:type="spellEnd"/>
      <w:r w:rsidRPr="002154FB">
        <w:rPr>
          <w:color w:val="262626" w:themeColor="text1" w:themeTint="D9"/>
          <w:lang w:val="en-GB"/>
        </w:rPr>
        <w:t xml:space="preserve"> </w:t>
      </w:r>
      <w:proofErr w:type="spellStart"/>
      <w:r w:rsidRPr="002154FB">
        <w:rPr>
          <w:color w:val="262626" w:themeColor="text1" w:themeTint="D9"/>
          <w:lang w:val="en-GB"/>
        </w:rPr>
        <w:t>priečinku</w:t>
      </w:r>
      <w:proofErr w:type="spellEnd"/>
      <w:r w:rsidRPr="002154FB">
        <w:rPr>
          <w:color w:val="262626" w:themeColor="text1" w:themeTint="D9"/>
          <w:lang w:val="en-GB"/>
        </w:rPr>
        <w:t xml:space="preserve"> pre </w:t>
      </w:r>
      <w:proofErr w:type="spellStart"/>
      <w:r w:rsidRPr="002154FB">
        <w:rPr>
          <w:color w:val="262626" w:themeColor="text1" w:themeTint="D9"/>
          <w:lang w:val="en-GB"/>
        </w:rPr>
        <w:t>daný</w:t>
      </w:r>
      <w:proofErr w:type="spellEnd"/>
      <w:r w:rsidRPr="002154FB">
        <w:rPr>
          <w:color w:val="262626" w:themeColor="text1" w:themeTint="D9"/>
          <w:lang w:val="en-GB"/>
        </w:rPr>
        <w:t xml:space="preserve"> </w:t>
      </w:r>
      <w:proofErr w:type="spellStart"/>
      <w:r w:rsidRPr="002154FB">
        <w:rPr>
          <w:color w:val="262626" w:themeColor="text1" w:themeTint="D9"/>
          <w:lang w:val="en-GB"/>
        </w:rPr>
        <w:t>scenár</w:t>
      </w:r>
      <w:proofErr w:type="spellEnd"/>
      <w:r w:rsidRPr="002154FB">
        <w:rPr>
          <w:color w:val="262626" w:themeColor="text1" w:themeTint="D9"/>
          <w:lang w:val="en-GB"/>
        </w:rPr>
        <w:t xml:space="preserve">. </w:t>
      </w:r>
    </w:p>
    <w:tbl>
      <w:tblPr>
        <w:tblStyle w:val="TableGrid"/>
        <w:tblW w:w="0" w:type="auto"/>
        <w:tblLook w:val="04A0" w:firstRow="1" w:lastRow="0" w:firstColumn="1" w:lastColumn="0" w:noHBand="0" w:noVBand="1"/>
      </w:tblPr>
      <w:tblGrid>
        <w:gridCol w:w="1812"/>
        <w:gridCol w:w="1585"/>
        <w:gridCol w:w="1701"/>
        <w:gridCol w:w="1985"/>
        <w:gridCol w:w="1979"/>
      </w:tblGrid>
      <w:tr w:rsidR="00ED3197" w:rsidRPr="007B49AE" w14:paraId="1956AB6D" w14:textId="1F925A2C" w:rsidTr="004B6049">
        <w:tc>
          <w:tcPr>
            <w:tcW w:w="1812" w:type="dxa"/>
          </w:tcPr>
          <w:p w14:paraId="04A382F7" w14:textId="77777777" w:rsidR="00ED3197" w:rsidRPr="0098629D" w:rsidRDefault="00ED3197" w:rsidP="00ED3197">
            <w:pPr>
              <w:jc w:val="center"/>
              <w:rPr>
                <w:b/>
                <w:bCs/>
                <w:color w:val="262626" w:themeColor="text1" w:themeTint="D9"/>
                <w:lang w:val="en-GB"/>
              </w:rPr>
            </w:pPr>
            <w:r w:rsidRPr="0098629D">
              <w:rPr>
                <w:b/>
                <w:bCs/>
                <w:color w:val="262626" w:themeColor="text1" w:themeTint="D9"/>
                <w:lang w:val="en-GB"/>
              </w:rPr>
              <w:t>n</w:t>
            </w:r>
          </w:p>
        </w:tc>
        <w:tc>
          <w:tcPr>
            <w:tcW w:w="1585" w:type="dxa"/>
          </w:tcPr>
          <w:p w14:paraId="0FE3E60C" w14:textId="46420266" w:rsidR="00ED3197" w:rsidRPr="0098629D" w:rsidRDefault="00ED3197" w:rsidP="00ED3197">
            <w:pPr>
              <w:jc w:val="center"/>
              <w:rPr>
                <w:b/>
                <w:bCs/>
                <w:color w:val="262626" w:themeColor="text1" w:themeTint="D9"/>
                <w:lang w:val="en-GB"/>
              </w:rPr>
            </w:pPr>
            <w:r w:rsidRPr="0098629D">
              <w:rPr>
                <w:b/>
                <w:bCs/>
                <w:color w:val="262626" w:themeColor="text1" w:themeTint="D9"/>
                <w:lang w:val="en-GB"/>
              </w:rPr>
              <w:t>M</w:t>
            </w:r>
          </w:p>
        </w:tc>
        <w:tc>
          <w:tcPr>
            <w:tcW w:w="1701" w:type="dxa"/>
          </w:tcPr>
          <w:p w14:paraId="34FD0332" w14:textId="2F30B882" w:rsidR="00ED3197" w:rsidRPr="0098629D" w:rsidRDefault="00ED3197" w:rsidP="00ED3197">
            <w:pPr>
              <w:jc w:val="center"/>
              <w:rPr>
                <w:b/>
                <w:bCs/>
                <w:color w:val="262626" w:themeColor="text1" w:themeTint="D9"/>
                <w:lang w:val="en-GB"/>
              </w:rPr>
            </w:pPr>
            <w:r w:rsidRPr="0098629D">
              <w:rPr>
                <w:b/>
                <w:bCs/>
                <w:color w:val="262626" w:themeColor="text1" w:themeTint="D9"/>
                <w:lang w:val="en-GB"/>
              </w:rPr>
              <w:t>N</w:t>
            </w:r>
          </w:p>
        </w:tc>
        <w:tc>
          <w:tcPr>
            <w:tcW w:w="1985" w:type="dxa"/>
          </w:tcPr>
          <w:p w14:paraId="69706EC7" w14:textId="3B77F97C" w:rsidR="00ED3197" w:rsidRPr="0098629D" w:rsidRDefault="00ED3197" w:rsidP="00ED3197">
            <w:pPr>
              <w:jc w:val="center"/>
              <w:rPr>
                <w:b/>
                <w:bCs/>
                <w:color w:val="262626" w:themeColor="text1" w:themeTint="D9"/>
                <w:lang w:val="en-GB"/>
              </w:rPr>
            </w:pPr>
            <w:proofErr w:type="spellStart"/>
            <w:r w:rsidRPr="0098629D">
              <w:rPr>
                <w:b/>
                <w:bCs/>
                <w:color w:val="262626" w:themeColor="text1" w:themeTint="D9"/>
                <w:lang w:val="en-GB"/>
              </w:rPr>
              <w:t>Čas</w:t>
            </w:r>
            <w:proofErr w:type="spellEnd"/>
            <w:r w:rsidR="004B6049">
              <w:rPr>
                <w:b/>
                <w:bCs/>
                <w:color w:val="262626" w:themeColor="text1" w:themeTint="D9"/>
                <w:lang w:val="en-GB"/>
              </w:rPr>
              <w:t xml:space="preserve"> pre </w:t>
            </w:r>
            <w:proofErr w:type="spellStart"/>
            <w:r w:rsidR="004B6049">
              <w:rPr>
                <w:b/>
                <w:bCs/>
                <w:color w:val="262626" w:themeColor="text1" w:themeTint="D9"/>
                <w:lang w:val="en-GB"/>
              </w:rPr>
              <w:t>maticu</w:t>
            </w:r>
            <w:proofErr w:type="spellEnd"/>
            <w:r w:rsidRPr="0098629D">
              <w:rPr>
                <w:b/>
                <w:bCs/>
                <w:color w:val="262626" w:themeColor="text1" w:themeTint="D9"/>
                <w:lang w:val="en-GB"/>
              </w:rPr>
              <w:t xml:space="preserve"> </w:t>
            </w:r>
            <w:proofErr w:type="spellStart"/>
            <w:r w:rsidR="004B6049">
              <w:rPr>
                <w:b/>
                <w:bCs/>
                <w:color w:val="262626" w:themeColor="text1" w:themeTint="D9"/>
                <w:lang w:val="en-GB"/>
              </w:rPr>
              <w:t>vsp</w:t>
            </w:r>
            <w:proofErr w:type="spellEnd"/>
          </w:p>
        </w:tc>
        <w:tc>
          <w:tcPr>
            <w:tcW w:w="1979" w:type="dxa"/>
          </w:tcPr>
          <w:p w14:paraId="4C9A1014" w14:textId="76648C5D" w:rsidR="00ED3197" w:rsidRPr="0098629D" w:rsidRDefault="004B6049" w:rsidP="00ED3197">
            <w:pPr>
              <w:jc w:val="center"/>
              <w:rPr>
                <w:b/>
                <w:bCs/>
                <w:color w:val="262626" w:themeColor="text1" w:themeTint="D9"/>
                <w:lang w:val="en-GB"/>
              </w:rPr>
            </w:pPr>
            <w:proofErr w:type="spellStart"/>
            <w:r w:rsidRPr="0098629D">
              <w:rPr>
                <w:b/>
                <w:bCs/>
                <w:color w:val="262626" w:themeColor="text1" w:themeTint="D9"/>
                <w:lang w:val="en-GB"/>
              </w:rPr>
              <w:t>Čas</w:t>
            </w:r>
            <w:proofErr w:type="spellEnd"/>
            <w:r>
              <w:rPr>
                <w:b/>
                <w:bCs/>
                <w:color w:val="262626" w:themeColor="text1" w:themeTint="D9"/>
                <w:lang w:val="en-GB"/>
              </w:rPr>
              <w:t xml:space="preserve"> pre </w:t>
            </w:r>
            <w:proofErr w:type="spellStart"/>
            <w:r>
              <w:rPr>
                <w:b/>
                <w:bCs/>
                <w:color w:val="262626" w:themeColor="text1" w:themeTint="D9"/>
                <w:lang w:val="en-GB"/>
              </w:rPr>
              <w:t>maticu</w:t>
            </w:r>
            <w:proofErr w:type="spellEnd"/>
            <w:r w:rsidRPr="0098629D">
              <w:rPr>
                <w:b/>
                <w:bCs/>
                <w:color w:val="262626" w:themeColor="text1" w:themeTint="D9"/>
                <w:lang w:val="en-GB"/>
              </w:rPr>
              <w:t xml:space="preserve"> </w:t>
            </w:r>
            <w:proofErr w:type="spellStart"/>
            <w:r>
              <w:rPr>
                <w:b/>
                <w:bCs/>
                <w:color w:val="262626" w:themeColor="text1" w:themeTint="D9"/>
                <w:lang w:val="en-GB"/>
              </w:rPr>
              <w:t>vnp</w:t>
            </w:r>
            <w:proofErr w:type="spellEnd"/>
          </w:p>
        </w:tc>
      </w:tr>
      <w:tr w:rsidR="00ED3197" w:rsidRPr="007B49AE" w14:paraId="58456EE1" w14:textId="4D67B967" w:rsidTr="004B6049">
        <w:tc>
          <w:tcPr>
            <w:tcW w:w="1812" w:type="dxa"/>
          </w:tcPr>
          <w:p w14:paraId="2CFB33FD" w14:textId="77777777" w:rsidR="00ED3197" w:rsidRPr="0098629D" w:rsidRDefault="00ED3197" w:rsidP="00ED3197">
            <w:pPr>
              <w:jc w:val="center"/>
              <w:rPr>
                <w:color w:val="262626" w:themeColor="text1" w:themeTint="D9"/>
                <w:lang w:val="en-GB"/>
              </w:rPr>
            </w:pPr>
            <w:r w:rsidRPr="0098629D">
              <w:rPr>
                <w:color w:val="262626" w:themeColor="text1" w:themeTint="D9"/>
                <w:lang w:val="en-GB"/>
              </w:rPr>
              <w:t>1.</w:t>
            </w:r>
          </w:p>
        </w:tc>
        <w:tc>
          <w:tcPr>
            <w:tcW w:w="1585" w:type="dxa"/>
          </w:tcPr>
          <w:p w14:paraId="3C063E03" w14:textId="0F6EC2A5" w:rsidR="00ED3197" w:rsidRPr="0098629D" w:rsidRDefault="00ED3197" w:rsidP="00ED3197">
            <w:pPr>
              <w:jc w:val="center"/>
              <w:rPr>
                <w:color w:val="262626" w:themeColor="text1" w:themeTint="D9"/>
                <w:lang w:val="en-GB"/>
              </w:rPr>
            </w:pPr>
            <w:r w:rsidRPr="0098629D">
              <w:rPr>
                <w:color w:val="262626" w:themeColor="text1" w:themeTint="D9"/>
                <w:lang w:val="en-GB"/>
              </w:rPr>
              <w:t>1</w:t>
            </w:r>
          </w:p>
        </w:tc>
        <w:tc>
          <w:tcPr>
            <w:tcW w:w="1701" w:type="dxa"/>
          </w:tcPr>
          <w:p w14:paraId="5685CF68" w14:textId="40E3AF68" w:rsidR="00ED3197" w:rsidRPr="0098629D" w:rsidRDefault="00ED3197" w:rsidP="00ED3197">
            <w:pPr>
              <w:jc w:val="center"/>
              <w:rPr>
                <w:color w:val="262626" w:themeColor="text1" w:themeTint="D9"/>
                <w:lang w:val="en-GB"/>
              </w:rPr>
            </w:pPr>
            <w:r w:rsidRPr="0098629D">
              <w:rPr>
                <w:color w:val="262626" w:themeColor="text1" w:themeTint="D9"/>
                <w:lang w:val="en-GB"/>
              </w:rPr>
              <w:t>K</w:t>
            </w:r>
          </w:p>
        </w:tc>
        <w:tc>
          <w:tcPr>
            <w:tcW w:w="1985" w:type="dxa"/>
          </w:tcPr>
          <w:p w14:paraId="6672AC36" w14:textId="75F956CE"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c>
          <w:tcPr>
            <w:tcW w:w="1979" w:type="dxa"/>
          </w:tcPr>
          <w:p w14:paraId="1F407664" w14:textId="2824283E"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r>
      <w:tr w:rsidR="00ED3197" w:rsidRPr="007B49AE" w14:paraId="5731E500" w14:textId="070AA93B" w:rsidTr="004B6049">
        <w:tc>
          <w:tcPr>
            <w:tcW w:w="1812" w:type="dxa"/>
          </w:tcPr>
          <w:p w14:paraId="621CEC15" w14:textId="3CCB7D0B" w:rsidR="00ED3197" w:rsidRPr="0098629D" w:rsidRDefault="00ED3197" w:rsidP="00ED3197">
            <w:pPr>
              <w:jc w:val="center"/>
              <w:rPr>
                <w:color w:val="262626" w:themeColor="text1" w:themeTint="D9"/>
                <w:lang w:val="en-GB"/>
              </w:rPr>
            </w:pPr>
            <w:r w:rsidRPr="0098629D">
              <w:rPr>
                <w:color w:val="262626" w:themeColor="text1" w:themeTint="D9"/>
                <w:lang w:val="en-GB"/>
              </w:rPr>
              <w:t>…</w:t>
            </w:r>
          </w:p>
        </w:tc>
        <w:tc>
          <w:tcPr>
            <w:tcW w:w="1585" w:type="dxa"/>
          </w:tcPr>
          <w:p w14:paraId="0A99CD3B" w14:textId="18436039" w:rsidR="00ED3197" w:rsidRPr="0098629D" w:rsidRDefault="00ED3197" w:rsidP="00ED3197">
            <w:pPr>
              <w:jc w:val="center"/>
              <w:rPr>
                <w:color w:val="262626" w:themeColor="text1" w:themeTint="D9"/>
                <w:lang w:val="en-GB"/>
              </w:rPr>
            </w:pPr>
            <w:r w:rsidRPr="0098629D">
              <w:rPr>
                <w:color w:val="262626" w:themeColor="text1" w:themeTint="D9"/>
                <w:lang w:val="en-GB"/>
              </w:rPr>
              <w:t>…</w:t>
            </w:r>
          </w:p>
        </w:tc>
        <w:tc>
          <w:tcPr>
            <w:tcW w:w="1701" w:type="dxa"/>
          </w:tcPr>
          <w:p w14:paraId="4962FD9D" w14:textId="6BCF2EBD" w:rsidR="00ED3197" w:rsidRPr="0098629D" w:rsidRDefault="00ED3197" w:rsidP="00ED3197">
            <w:pPr>
              <w:jc w:val="center"/>
              <w:rPr>
                <w:color w:val="262626" w:themeColor="text1" w:themeTint="D9"/>
                <w:lang w:val="en-GB"/>
              </w:rPr>
            </w:pPr>
            <w:r w:rsidRPr="0098629D">
              <w:rPr>
                <w:color w:val="262626" w:themeColor="text1" w:themeTint="D9"/>
                <w:lang w:val="en-GB"/>
              </w:rPr>
              <w:t>K</w:t>
            </w:r>
          </w:p>
        </w:tc>
        <w:tc>
          <w:tcPr>
            <w:tcW w:w="1985" w:type="dxa"/>
          </w:tcPr>
          <w:p w14:paraId="75A85E2D" w14:textId="166C8DD5"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c>
          <w:tcPr>
            <w:tcW w:w="1979" w:type="dxa"/>
          </w:tcPr>
          <w:p w14:paraId="3F0AFA2D" w14:textId="0E28A82B"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r>
      <w:tr w:rsidR="00ED3197" w:rsidRPr="007B49AE" w14:paraId="0C212D8C" w14:textId="232C5D9A" w:rsidTr="004B6049">
        <w:tc>
          <w:tcPr>
            <w:tcW w:w="1812" w:type="dxa"/>
          </w:tcPr>
          <w:p w14:paraId="7ABB90B7" w14:textId="72402B9C" w:rsidR="00ED3197" w:rsidRPr="0098629D" w:rsidRDefault="00ED3197" w:rsidP="00ED3197">
            <w:pPr>
              <w:jc w:val="center"/>
              <w:rPr>
                <w:color w:val="262626" w:themeColor="text1" w:themeTint="D9"/>
                <w:lang w:val="en-GB"/>
              </w:rPr>
            </w:pPr>
            <w:r w:rsidRPr="0098629D">
              <w:rPr>
                <w:color w:val="262626" w:themeColor="text1" w:themeTint="D9"/>
                <w:lang w:val="en-GB"/>
              </w:rPr>
              <w:t>M.</w:t>
            </w:r>
          </w:p>
        </w:tc>
        <w:tc>
          <w:tcPr>
            <w:tcW w:w="1585" w:type="dxa"/>
          </w:tcPr>
          <w:p w14:paraId="08ABBAAA" w14:textId="0794FCD0" w:rsidR="00ED3197" w:rsidRPr="0098629D" w:rsidRDefault="00ED3197" w:rsidP="00ED3197">
            <w:pPr>
              <w:jc w:val="center"/>
              <w:rPr>
                <w:color w:val="262626" w:themeColor="text1" w:themeTint="D9"/>
                <w:lang w:val="en-GB"/>
              </w:rPr>
            </w:pPr>
            <w:r w:rsidRPr="0098629D">
              <w:rPr>
                <w:color w:val="262626" w:themeColor="text1" w:themeTint="D9"/>
                <w:lang w:val="en-GB"/>
              </w:rPr>
              <w:t>M</w:t>
            </w:r>
          </w:p>
        </w:tc>
        <w:tc>
          <w:tcPr>
            <w:tcW w:w="1701" w:type="dxa"/>
          </w:tcPr>
          <w:p w14:paraId="3F24BABD" w14:textId="75F18172" w:rsidR="00ED3197" w:rsidRPr="0098629D" w:rsidRDefault="00ED3197" w:rsidP="00ED3197">
            <w:pPr>
              <w:jc w:val="center"/>
              <w:rPr>
                <w:color w:val="262626" w:themeColor="text1" w:themeTint="D9"/>
                <w:lang w:val="en-GB"/>
              </w:rPr>
            </w:pPr>
            <w:r w:rsidRPr="0098629D">
              <w:rPr>
                <w:color w:val="262626" w:themeColor="text1" w:themeTint="D9"/>
                <w:lang w:val="en-GB"/>
              </w:rPr>
              <w:t>K</w:t>
            </w:r>
          </w:p>
        </w:tc>
        <w:tc>
          <w:tcPr>
            <w:tcW w:w="1985" w:type="dxa"/>
          </w:tcPr>
          <w:p w14:paraId="7F1CBA3A" w14:textId="594CFD8E"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c>
          <w:tcPr>
            <w:tcW w:w="1979" w:type="dxa"/>
          </w:tcPr>
          <w:p w14:paraId="780F9AD5" w14:textId="48C844B3"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r>
      <w:tr w:rsidR="00ED3197" w:rsidRPr="007B49AE" w14:paraId="07EBB177" w14:textId="09B3DEEF" w:rsidTr="004B6049">
        <w:tc>
          <w:tcPr>
            <w:tcW w:w="1812" w:type="dxa"/>
          </w:tcPr>
          <w:p w14:paraId="6FDD0BAE" w14:textId="459FB4CE" w:rsidR="00ED3197" w:rsidRPr="0098629D" w:rsidRDefault="00ED3197" w:rsidP="00ED3197">
            <w:pPr>
              <w:jc w:val="center"/>
              <w:rPr>
                <w:color w:val="262626" w:themeColor="text1" w:themeTint="D9"/>
                <w:lang w:val="en-GB"/>
              </w:rPr>
            </w:pPr>
            <w:r w:rsidRPr="0098629D">
              <w:rPr>
                <w:color w:val="262626" w:themeColor="text1" w:themeTint="D9"/>
                <w:lang w:val="en-GB"/>
              </w:rPr>
              <w:t>M+1.</w:t>
            </w:r>
          </w:p>
        </w:tc>
        <w:tc>
          <w:tcPr>
            <w:tcW w:w="1585" w:type="dxa"/>
          </w:tcPr>
          <w:p w14:paraId="0E15F86B" w14:textId="102FCFEF" w:rsidR="00ED3197" w:rsidRPr="0098629D" w:rsidRDefault="00ED3197" w:rsidP="00ED3197">
            <w:pPr>
              <w:jc w:val="center"/>
              <w:rPr>
                <w:color w:val="262626" w:themeColor="text1" w:themeTint="D9"/>
                <w:lang w:val="en-GB"/>
              </w:rPr>
            </w:pPr>
            <w:r w:rsidRPr="0098629D">
              <w:rPr>
                <w:color w:val="262626" w:themeColor="text1" w:themeTint="D9"/>
                <w:lang w:val="en-GB"/>
              </w:rPr>
              <w:t>K</w:t>
            </w:r>
          </w:p>
        </w:tc>
        <w:tc>
          <w:tcPr>
            <w:tcW w:w="1701" w:type="dxa"/>
          </w:tcPr>
          <w:p w14:paraId="7BE7CB0D" w14:textId="24BAB378" w:rsidR="00ED3197" w:rsidRPr="0098629D" w:rsidRDefault="00ED3197" w:rsidP="00ED3197">
            <w:pPr>
              <w:jc w:val="center"/>
              <w:rPr>
                <w:color w:val="262626" w:themeColor="text1" w:themeTint="D9"/>
                <w:lang w:val="en-GB"/>
              </w:rPr>
            </w:pPr>
            <w:r w:rsidRPr="0098629D">
              <w:rPr>
                <w:color w:val="262626" w:themeColor="text1" w:themeTint="D9"/>
                <w:lang w:val="en-GB"/>
              </w:rPr>
              <w:t>1</w:t>
            </w:r>
          </w:p>
        </w:tc>
        <w:tc>
          <w:tcPr>
            <w:tcW w:w="1985" w:type="dxa"/>
          </w:tcPr>
          <w:p w14:paraId="0665BC0B" w14:textId="52B3DBE1"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c>
          <w:tcPr>
            <w:tcW w:w="1979" w:type="dxa"/>
          </w:tcPr>
          <w:p w14:paraId="547C2C8C" w14:textId="46006104"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r>
      <w:tr w:rsidR="00ED3197" w:rsidRPr="007B49AE" w14:paraId="2BBDA98F" w14:textId="3AC5D9C4" w:rsidTr="004B6049">
        <w:tc>
          <w:tcPr>
            <w:tcW w:w="1812" w:type="dxa"/>
          </w:tcPr>
          <w:p w14:paraId="37330AA4" w14:textId="19FD4283" w:rsidR="00ED3197" w:rsidRPr="0098629D" w:rsidRDefault="00ED3197" w:rsidP="00ED3197">
            <w:pPr>
              <w:jc w:val="center"/>
              <w:rPr>
                <w:color w:val="262626" w:themeColor="text1" w:themeTint="D9"/>
                <w:lang w:val="en-GB"/>
              </w:rPr>
            </w:pPr>
            <w:r w:rsidRPr="0098629D">
              <w:rPr>
                <w:color w:val="262626" w:themeColor="text1" w:themeTint="D9"/>
                <w:lang w:val="en-GB"/>
              </w:rPr>
              <w:t>M+…</w:t>
            </w:r>
          </w:p>
        </w:tc>
        <w:tc>
          <w:tcPr>
            <w:tcW w:w="1585" w:type="dxa"/>
          </w:tcPr>
          <w:p w14:paraId="3C2C00F5" w14:textId="5AF888DE" w:rsidR="00ED3197" w:rsidRPr="0098629D" w:rsidRDefault="00ED3197" w:rsidP="00ED3197">
            <w:pPr>
              <w:jc w:val="center"/>
              <w:rPr>
                <w:color w:val="262626" w:themeColor="text1" w:themeTint="D9"/>
                <w:lang w:val="en-GB"/>
              </w:rPr>
            </w:pPr>
            <w:r w:rsidRPr="0098629D">
              <w:rPr>
                <w:color w:val="262626" w:themeColor="text1" w:themeTint="D9"/>
                <w:lang w:val="en-GB"/>
              </w:rPr>
              <w:t>K</w:t>
            </w:r>
          </w:p>
        </w:tc>
        <w:tc>
          <w:tcPr>
            <w:tcW w:w="1701" w:type="dxa"/>
          </w:tcPr>
          <w:p w14:paraId="7F2D8680" w14:textId="3D0A2C39" w:rsidR="00ED3197" w:rsidRPr="0098629D" w:rsidRDefault="00ED3197" w:rsidP="00ED3197">
            <w:pPr>
              <w:jc w:val="center"/>
              <w:rPr>
                <w:color w:val="262626" w:themeColor="text1" w:themeTint="D9"/>
                <w:lang w:val="en-GB"/>
              </w:rPr>
            </w:pPr>
            <w:r w:rsidRPr="0098629D">
              <w:rPr>
                <w:color w:val="262626" w:themeColor="text1" w:themeTint="D9"/>
                <w:lang w:val="en-GB"/>
              </w:rPr>
              <w:t>…</w:t>
            </w:r>
          </w:p>
        </w:tc>
        <w:tc>
          <w:tcPr>
            <w:tcW w:w="1985" w:type="dxa"/>
          </w:tcPr>
          <w:p w14:paraId="108DD1FE" w14:textId="6F4353DF"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c>
          <w:tcPr>
            <w:tcW w:w="1979" w:type="dxa"/>
          </w:tcPr>
          <w:p w14:paraId="5340050D" w14:textId="1796B610"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r>
      <w:tr w:rsidR="00ED3197" w:rsidRPr="007B49AE" w14:paraId="2082F4DD" w14:textId="5A0E9D30" w:rsidTr="004B6049">
        <w:tc>
          <w:tcPr>
            <w:tcW w:w="1812" w:type="dxa"/>
          </w:tcPr>
          <w:p w14:paraId="65EC7FBC" w14:textId="584C02A2" w:rsidR="00ED3197" w:rsidRPr="0098629D" w:rsidRDefault="00ED3197" w:rsidP="00ED3197">
            <w:pPr>
              <w:jc w:val="center"/>
              <w:rPr>
                <w:color w:val="262626" w:themeColor="text1" w:themeTint="D9"/>
                <w:lang w:val="en-GB"/>
              </w:rPr>
            </w:pPr>
            <w:r w:rsidRPr="0098629D">
              <w:rPr>
                <w:color w:val="262626" w:themeColor="text1" w:themeTint="D9"/>
                <w:lang w:val="en-GB"/>
              </w:rPr>
              <w:t>M+N.</w:t>
            </w:r>
          </w:p>
        </w:tc>
        <w:tc>
          <w:tcPr>
            <w:tcW w:w="1585" w:type="dxa"/>
          </w:tcPr>
          <w:p w14:paraId="3CED3C2B" w14:textId="0BA78A89" w:rsidR="00ED3197" w:rsidRPr="0098629D" w:rsidRDefault="00ED3197" w:rsidP="00ED3197">
            <w:pPr>
              <w:jc w:val="center"/>
              <w:rPr>
                <w:color w:val="262626" w:themeColor="text1" w:themeTint="D9"/>
                <w:lang w:val="en-GB"/>
              </w:rPr>
            </w:pPr>
            <w:r w:rsidRPr="0098629D">
              <w:rPr>
                <w:color w:val="262626" w:themeColor="text1" w:themeTint="D9"/>
                <w:lang w:val="en-GB"/>
              </w:rPr>
              <w:t>K</w:t>
            </w:r>
          </w:p>
        </w:tc>
        <w:tc>
          <w:tcPr>
            <w:tcW w:w="1701" w:type="dxa"/>
          </w:tcPr>
          <w:p w14:paraId="742A1489" w14:textId="770DD8BD" w:rsidR="00ED3197" w:rsidRPr="0098629D" w:rsidRDefault="00ED3197" w:rsidP="00ED3197">
            <w:pPr>
              <w:jc w:val="center"/>
              <w:rPr>
                <w:color w:val="262626" w:themeColor="text1" w:themeTint="D9"/>
                <w:lang w:val="en-GB"/>
              </w:rPr>
            </w:pPr>
            <w:r w:rsidRPr="0098629D">
              <w:rPr>
                <w:color w:val="262626" w:themeColor="text1" w:themeTint="D9"/>
                <w:lang w:val="en-GB"/>
              </w:rPr>
              <w:t>N</w:t>
            </w:r>
          </w:p>
        </w:tc>
        <w:tc>
          <w:tcPr>
            <w:tcW w:w="1985" w:type="dxa"/>
          </w:tcPr>
          <w:p w14:paraId="0D62C096" w14:textId="04F59777"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c>
          <w:tcPr>
            <w:tcW w:w="1979" w:type="dxa"/>
          </w:tcPr>
          <w:p w14:paraId="7DB10FA1" w14:textId="0BD354F7" w:rsidR="00ED3197" w:rsidRPr="0098629D" w:rsidRDefault="00ED3197" w:rsidP="00ED3197">
            <w:pPr>
              <w:jc w:val="center"/>
              <w:rPr>
                <w:color w:val="262626" w:themeColor="text1" w:themeTint="D9"/>
                <w:lang w:val="en-GB"/>
              </w:rPr>
            </w:pPr>
            <w:r w:rsidRPr="0098629D">
              <w:rPr>
                <w:color w:val="262626" w:themeColor="text1" w:themeTint="D9"/>
                <w:lang w:val="en-GB"/>
              </w:rPr>
              <w:t>XY [</w:t>
            </w:r>
            <w:proofErr w:type="spellStart"/>
            <w:r w:rsidRPr="0098629D">
              <w:rPr>
                <w:color w:val="262626" w:themeColor="text1" w:themeTint="D9"/>
                <w:lang w:val="en-GB"/>
              </w:rPr>
              <w:t>ms</w:t>
            </w:r>
            <w:proofErr w:type="spellEnd"/>
            <w:r w:rsidRPr="0098629D">
              <w:rPr>
                <w:color w:val="262626" w:themeColor="text1" w:themeTint="D9"/>
                <w:lang w:val="en-GB"/>
              </w:rPr>
              <w:t>]</w:t>
            </w:r>
          </w:p>
        </w:tc>
      </w:tr>
    </w:tbl>
    <w:p w14:paraId="153FE92C" w14:textId="3D8CDAD3" w:rsidR="0098629D" w:rsidRDefault="0098629D" w:rsidP="00ED3197">
      <w:pPr>
        <w:spacing w:after="0"/>
        <w:rPr>
          <w:lang w:val="en-GB"/>
        </w:rPr>
      </w:pPr>
      <w:r>
        <w:rPr>
          <w:lang w:val="en-GB"/>
        </w:rPr>
        <w:t>*</w:t>
      </w:r>
      <w:proofErr w:type="spellStart"/>
      <w:r>
        <w:rPr>
          <w:lang w:val="en-GB"/>
        </w:rPr>
        <w:t>konštanta</w:t>
      </w:r>
      <w:proofErr w:type="spellEnd"/>
      <w:r>
        <w:rPr>
          <w:lang w:val="en-GB"/>
        </w:rPr>
        <w:t xml:space="preserve"> K – </w:t>
      </w:r>
      <w:proofErr w:type="spellStart"/>
      <w:r>
        <w:rPr>
          <w:lang w:val="en-GB"/>
        </w:rPr>
        <w:t>náhodná</w:t>
      </w:r>
      <w:proofErr w:type="spellEnd"/>
      <w:r>
        <w:rPr>
          <w:lang w:val="en-GB"/>
        </w:rPr>
        <w:t xml:space="preserve"> </w:t>
      </w:r>
      <w:proofErr w:type="spellStart"/>
      <w:r>
        <w:rPr>
          <w:lang w:val="en-GB"/>
        </w:rPr>
        <w:t>hodnota</w:t>
      </w:r>
      <w:proofErr w:type="spellEnd"/>
      <w:r>
        <w:rPr>
          <w:lang w:val="en-GB"/>
        </w:rPr>
        <w:t xml:space="preserve"> z interval &lt;1;2000&gt; </w:t>
      </w:r>
    </w:p>
    <w:p w14:paraId="5FB39FED" w14:textId="2D69EAF6" w:rsidR="00ED3197" w:rsidRPr="0098629D" w:rsidRDefault="00ED3197" w:rsidP="00ED3197">
      <w:pPr>
        <w:rPr>
          <w:lang w:val="en-GB"/>
        </w:rPr>
      </w:pPr>
      <w:r>
        <w:rPr>
          <w:lang w:val="en-GB"/>
        </w:rPr>
        <w:t>*M,</w:t>
      </w:r>
      <w:r w:rsidR="001D5AEB">
        <w:rPr>
          <w:lang w:val="en-GB"/>
        </w:rPr>
        <w:t xml:space="preserve"> </w:t>
      </w:r>
      <w:r>
        <w:rPr>
          <w:lang w:val="en-GB"/>
        </w:rPr>
        <w:t>N = 1,</w:t>
      </w:r>
      <w:r w:rsidR="001D5AEB">
        <w:rPr>
          <w:lang w:val="en-GB"/>
        </w:rPr>
        <w:t xml:space="preserve"> </w:t>
      </w:r>
      <w:r>
        <w:rPr>
          <w:lang w:val="en-GB"/>
        </w:rPr>
        <w:t>2,</w:t>
      </w:r>
      <w:r w:rsidR="001D5AEB">
        <w:rPr>
          <w:lang w:val="en-GB"/>
        </w:rPr>
        <w:t xml:space="preserve"> </w:t>
      </w:r>
      <w:r>
        <w:rPr>
          <w:lang w:val="en-GB"/>
        </w:rPr>
        <w:t>…,</w:t>
      </w:r>
      <w:r w:rsidR="001D5AEB">
        <w:rPr>
          <w:lang w:val="en-GB"/>
        </w:rPr>
        <w:t xml:space="preserve"> </w:t>
      </w:r>
      <w:r>
        <w:rPr>
          <w:lang w:val="en-GB"/>
        </w:rPr>
        <w:t>2000</w:t>
      </w:r>
    </w:p>
    <w:p w14:paraId="5DE0BBBA" w14:textId="37362A28" w:rsidR="007B49AE" w:rsidRPr="0098629D" w:rsidRDefault="007B49AE" w:rsidP="0098629D">
      <w:pPr>
        <w:pStyle w:val="Heading2"/>
      </w:pPr>
      <w:bookmarkStart w:id="16" w:name="_Toc68226308"/>
      <w:r w:rsidRPr="0098629D">
        <w:t>Metodika vyhodnotenia</w:t>
      </w:r>
      <w:bookmarkEnd w:id="16"/>
    </w:p>
    <w:p w14:paraId="67CC145B" w14:textId="3915F344" w:rsidR="0098629D" w:rsidRPr="001D5AEB" w:rsidRDefault="001D5AEB" w:rsidP="001D5AEB">
      <w:pPr>
        <w:jc w:val="both"/>
        <w:rPr>
          <w:color w:val="0D0D0D" w:themeColor="text1" w:themeTint="F2"/>
          <w:lang w:val="en-GB"/>
        </w:rPr>
      </w:pPr>
      <w:r w:rsidRPr="001D5AEB">
        <w:rPr>
          <w:color w:val="0D0D0D" w:themeColor="text1" w:themeTint="F2"/>
          <w:lang w:val="en-GB"/>
        </w:rPr>
        <w:t xml:space="preserve">Pre </w:t>
      </w:r>
      <w:proofErr w:type="spellStart"/>
      <w:r w:rsidRPr="001D5AEB">
        <w:rPr>
          <w:color w:val="0D0D0D" w:themeColor="text1" w:themeTint="F2"/>
          <w:lang w:val="en-GB"/>
        </w:rPr>
        <w:t>každý</w:t>
      </w:r>
      <w:proofErr w:type="spellEnd"/>
      <w:r w:rsidRPr="001D5AEB">
        <w:rPr>
          <w:color w:val="0D0D0D" w:themeColor="text1" w:themeTint="F2"/>
          <w:lang w:val="en-GB"/>
        </w:rPr>
        <w:t xml:space="preserve"> </w:t>
      </w:r>
      <w:proofErr w:type="spellStart"/>
      <w:r w:rsidRPr="001D5AEB">
        <w:rPr>
          <w:color w:val="0D0D0D" w:themeColor="text1" w:themeTint="F2"/>
          <w:lang w:val="en-GB"/>
        </w:rPr>
        <w:t>scenár</w:t>
      </w:r>
      <w:proofErr w:type="spellEnd"/>
      <w:r w:rsidRPr="001D5AEB">
        <w:rPr>
          <w:color w:val="0D0D0D" w:themeColor="text1" w:themeTint="F2"/>
          <w:lang w:val="en-GB"/>
        </w:rPr>
        <w:t xml:space="preserve"> </w:t>
      </w:r>
      <w:proofErr w:type="spellStart"/>
      <w:r w:rsidRPr="001D5AEB">
        <w:rPr>
          <w:color w:val="0D0D0D" w:themeColor="text1" w:themeTint="F2"/>
          <w:lang w:val="en-GB"/>
        </w:rPr>
        <w:t>využijeme</w:t>
      </w:r>
      <w:proofErr w:type="spellEnd"/>
      <w:r w:rsidRPr="001D5AEB">
        <w:rPr>
          <w:color w:val="0D0D0D" w:themeColor="text1" w:themeTint="F2"/>
          <w:lang w:val="en-GB"/>
        </w:rPr>
        <w:t xml:space="preserve"> </w:t>
      </w:r>
      <w:proofErr w:type="spellStart"/>
      <w:r w:rsidRPr="001D5AEB">
        <w:rPr>
          <w:color w:val="0D0D0D" w:themeColor="text1" w:themeTint="F2"/>
          <w:lang w:val="en-GB"/>
        </w:rPr>
        <w:t>vygenerované</w:t>
      </w:r>
      <w:proofErr w:type="spellEnd"/>
      <w:r w:rsidRPr="001D5AEB">
        <w:rPr>
          <w:color w:val="0D0D0D" w:themeColor="text1" w:themeTint="F2"/>
          <w:lang w:val="en-GB"/>
        </w:rPr>
        <w:t xml:space="preserve"> </w:t>
      </w:r>
      <w:proofErr w:type="spellStart"/>
      <w:r w:rsidRPr="001D5AEB">
        <w:rPr>
          <w:color w:val="0D0D0D" w:themeColor="text1" w:themeTint="F2"/>
          <w:lang w:val="en-GB"/>
        </w:rPr>
        <w:t>súbory</w:t>
      </w:r>
      <w:proofErr w:type="spellEnd"/>
      <w:r w:rsidRPr="001D5AEB">
        <w:rPr>
          <w:color w:val="0D0D0D" w:themeColor="text1" w:themeTint="F2"/>
          <w:lang w:val="en-GB"/>
        </w:rPr>
        <w:t xml:space="preserve"> a </w:t>
      </w:r>
      <w:proofErr w:type="spellStart"/>
      <w:r w:rsidRPr="001D5AEB">
        <w:rPr>
          <w:color w:val="0D0D0D" w:themeColor="text1" w:themeTint="F2"/>
          <w:lang w:val="en-GB"/>
        </w:rPr>
        <w:t>prostredníctvom</w:t>
      </w:r>
      <w:proofErr w:type="spellEnd"/>
      <w:r w:rsidRPr="001D5AEB">
        <w:rPr>
          <w:color w:val="0D0D0D" w:themeColor="text1" w:themeTint="F2"/>
          <w:lang w:val="en-GB"/>
        </w:rPr>
        <w:t xml:space="preserve"> </w:t>
      </w:r>
      <w:proofErr w:type="spellStart"/>
      <w:r w:rsidRPr="001D5AEB">
        <w:rPr>
          <w:color w:val="0D0D0D" w:themeColor="text1" w:themeTint="F2"/>
          <w:lang w:val="en-GB"/>
        </w:rPr>
        <w:t>nich</w:t>
      </w:r>
      <w:proofErr w:type="spellEnd"/>
      <w:r w:rsidRPr="001D5AEB">
        <w:rPr>
          <w:color w:val="0D0D0D" w:themeColor="text1" w:themeTint="F2"/>
          <w:lang w:val="en-GB"/>
        </w:rPr>
        <w:t xml:space="preserve"> </w:t>
      </w:r>
      <w:proofErr w:type="spellStart"/>
      <w:r w:rsidRPr="001D5AEB">
        <w:rPr>
          <w:color w:val="0D0D0D" w:themeColor="text1" w:themeTint="F2"/>
          <w:lang w:val="en-GB"/>
        </w:rPr>
        <w:t>si</w:t>
      </w:r>
      <w:proofErr w:type="spellEnd"/>
      <w:r w:rsidRPr="001D5AEB">
        <w:rPr>
          <w:color w:val="0D0D0D" w:themeColor="text1" w:themeTint="F2"/>
          <w:lang w:val="en-GB"/>
        </w:rPr>
        <w:t xml:space="preserve"> </w:t>
      </w:r>
      <w:proofErr w:type="spellStart"/>
      <w:r w:rsidRPr="001D5AEB">
        <w:rPr>
          <w:color w:val="0D0D0D" w:themeColor="text1" w:themeTint="F2"/>
          <w:lang w:val="en-GB"/>
        </w:rPr>
        <w:t>znázorníme</w:t>
      </w:r>
      <w:proofErr w:type="spellEnd"/>
      <w:r w:rsidRPr="001D5AEB">
        <w:rPr>
          <w:color w:val="0D0D0D" w:themeColor="text1" w:themeTint="F2"/>
          <w:lang w:val="en-GB"/>
        </w:rPr>
        <w:t xml:space="preserve"> </w:t>
      </w:r>
      <w:proofErr w:type="spellStart"/>
      <w:r w:rsidRPr="001D5AEB">
        <w:rPr>
          <w:color w:val="0D0D0D" w:themeColor="text1" w:themeTint="F2"/>
          <w:lang w:val="en-GB"/>
        </w:rPr>
        <w:t>graficky</w:t>
      </w:r>
      <w:proofErr w:type="spellEnd"/>
      <w:r w:rsidRPr="001D5AEB">
        <w:rPr>
          <w:color w:val="0D0D0D" w:themeColor="text1" w:themeTint="F2"/>
          <w:lang w:val="en-GB"/>
        </w:rPr>
        <w:t xml:space="preserve"> </w:t>
      </w:r>
      <w:proofErr w:type="spellStart"/>
      <w:r w:rsidRPr="001D5AEB">
        <w:rPr>
          <w:color w:val="0D0D0D" w:themeColor="text1" w:themeTint="F2"/>
          <w:lang w:val="en-GB"/>
        </w:rPr>
        <w:t>vplyv</w:t>
      </w:r>
      <w:proofErr w:type="spellEnd"/>
      <w:r w:rsidRPr="001D5AEB">
        <w:rPr>
          <w:color w:val="0D0D0D" w:themeColor="text1" w:themeTint="F2"/>
          <w:lang w:val="en-GB"/>
        </w:rPr>
        <w:t xml:space="preserve"> </w:t>
      </w:r>
      <w:proofErr w:type="spellStart"/>
      <w:r w:rsidRPr="001D5AEB">
        <w:rPr>
          <w:color w:val="0D0D0D" w:themeColor="text1" w:themeTint="F2"/>
          <w:lang w:val="en-GB"/>
        </w:rPr>
        <w:t>zmeny</w:t>
      </w:r>
      <w:proofErr w:type="spellEnd"/>
      <w:r w:rsidRPr="001D5AEB">
        <w:rPr>
          <w:color w:val="0D0D0D" w:themeColor="text1" w:themeTint="F2"/>
          <w:lang w:val="en-GB"/>
        </w:rPr>
        <w:t xml:space="preserve"> </w:t>
      </w:r>
      <w:proofErr w:type="spellStart"/>
      <w:r w:rsidRPr="001D5AEB">
        <w:rPr>
          <w:color w:val="0D0D0D" w:themeColor="text1" w:themeTint="F2"/>
          <w:lang w:val="en-GB"/>
        </w:rPr>
        <w:t>parametrov</w:t>
      </w:r>
      <w:proofErr w:type="spellEnd"/>
      <w:r w:rsidRPr="001D5AEB">
        <w:rPr>
          <w:color w:val="0D0D0D" w:themeColor="text1" w:themeTint="F2"/>
          <w:lang w:val="en-GB"/>
        </w:rPr>
        <w:t xml:space="preserve"> M a N </w:t>
      </w:r>
      <w:proofErr w:type="spellStart"/>
      <w:r w:rsidRPr="001D5AEB">
        <w:rPr>
          <w:color w:val="0D0D0D" w:themeColor="text1" w:themeTint="F2"/>
          <w:lang w:val="en-GB"/>
        </w:rPr>
        <w:t>na</w:t>
      </w:r>
      <w:proofErr w:type="spellEnd"/>
      <w:r w:rsidRPr="001D5AEB">
        <w:rPr>
          <w:color w:val="0D0D0D" w:themeColor="text1" w:themeTint="F2"/>
          <w:lang w:val="en-GB"/>
        </w:rPr>
        <w:t xml:space="preserve"> </w:t>
      </w:r>
      <w:proofErr w:type="spellStart"/>
      <w:r w:rsidRPr="001D5AEB">
        <w:rPr>
          <w:color w:val="0D0D0D" w:themeColor="text1" w:themeTint="F2"/>
          <w:lang w:val="en-GB"/>
        </w:rPr>
        <w:t>celkový</w:t>
      </w:r>
      <w:proofErr w:type="spellEnd"/>
      <w:r w:rsidRPr="001D5AEB">
        <w:rPr>
          <w:color w:val="0D0D0D" w:themeColor="text1" w:themeTint="F2"/>
          <w:lang w:val="en-GB"/>
        </w:rPr>
        <w:t xml:space="preserve"> </w:t>
      </w:r>
      <w:proofErr w:type="spellStart"/>
      <w:r w:rsidRPr="001D5AEB">
        <w:rPr>
          <w:color w:val="0D0D0D" w:themeColor="text1" w:themeTint="F2"/>
          <w:lang w:val="en-GB"/>
        </w:rPr>
        <w:t>čas</w:t>
      </w:r>
      <w:proofErr w:type="spellEnd"/>
      <w:r w:rsidRPr="001D5AEB">
        <w:rPr>
          <w:color w:val="0D0D0D" w:themeColor="text1" w:themeTint="F2"/>
          <w:lang w:val="en-GB"/>
        </w:rPr>
        <w:t xml:space="preserve">. V </w:t>
      </w:r>
      <w:proofErr w:type="spellStart"/>
      <w:r w:rsidRPr="001D5AEB">
        <w:rPr>
          <w:color w:val="0D0D0D" w:themeColor="text1" w:themeTint="F2"/>
          <w:lang w:val="en-GB"/>
        </w:rPr>
        <w:t>graf</w:t>
      </w:r>
      <w:r w:rsidR="00F03D87">
        <w:rPr>
          <w:color w:val="0D0D0D" w:themeColor="text1" w:themeTint="F2"/>
          <w:lang w:val="en-GB"/>
        </w:rPr>
        <w:t>e</w:t>
      </w:r>
      <w:proofErr w:type="spellEnd"/>
      <w:r w:rsidRPr="001D5AEB">
        <w:rPr>
          <w:color w:val="0D0D0D" w:themeColor="text1" w:themeTint="F2"/>
          <w:lang w:val="en-GB"/>
        </w:rPr>
        <w:t xml:space="preserve"> </w:t>
      </w:r>
      <w:proofErr w:type="spellStart"/>
      <w:r w:rsidRPr="001D5AEB">
        <w:rPr>
          <w:color w:val="0D0D0D" w:themeColor="text1" w:themeTint="F2"/>
          <w:lang w:val="en-GB"/>
        </w:rPr>
        <w:t>využijeme</w:t>
      </w:r>
      <w:proofErr w:type="spellEnd"/>
      <w:r w:rsidRPr="001D5AEB">
        <w:rPr>
          <w:color w:val="0D0D0D" w:themeColor="text1" w:themeTint="F2"/>
          <w:lang w:val="en-GB"/>
        </w:rPr>
        <w:t xml:space="preserve"> </w:t>
      </w:r>
      <w:proofErr w:type="spellStart"/>
      <w:r w:rsidRPr="001D5AEB">
        <w:rPr>
          <w:color w:val="0D0D0D" w:themeColor="text1" w:themeTint="F2"/>
          <w:lang w:val="en-GB"/>
        </w:rPr>
        <w:t>na</w:t>
      </w:r>
      <w:proofErr w:type="spellEnd"/>
      <w:r w:rsidRPr="001D5AEB">
        <w:rPr>
          <w:color w:val="0D0D0D" w:themeColor="text1" w:themeTint="F2"/>
          <w:lang w:val="en-GB"/>
        </w:rPr>
        <w:t xml:space="preserve"> </w:t>
      </w:r>
      <w:proofErr w:type="spellStart"/>
      <w:r w:rsidRPr="001D5AEB">
        <w:rPr>
          <w:color w:val="0D0D0D" w:themeColor="text1" w:themeTint="F2"/>
          <w:lang w:val="en-GB"/>
        </w:rPr>
        <w:t>reprezentovanie</w:t>
      </w:r>
      <w:proofErr w:type="spellEnd"/>
      <w:r w:rsidRPr="001D5AEB">
        <w:rPr>
          <w:color w:val="0D0D0D" w:themeColor="text1" w:themeTint="F2"/>
          <w:lang w:val="en-GB"/>
        </w:rPr>
        <w:t xml:space="preserve"> Y-</w:t>
      </w:r>
      <w:proofErr w:type="spellStart"/>
      <w:r w:rsidRPr="001D5AEB">
        <w:rPr>
          <w:color w:val="0D0D0D" w:themeColor="text1" w:themeTint="F2"/>
          <w:lang w:val="en-GB"/>
        </w:rPr>
        <w:t>ovej</w:t>
      </w:r>
      <w:proofErr w:type="spellEnd"/>
      <w:r w:rsidRPr="001D5AEB">
        <w:rPr>
          <w:color w:val="0D0D0D" w:themeColor="text1" w:themeTint="F2"/>
          <w:lang w:val="en-GB"/>
        </w:rPr>
        <w:t xml:space="preserve"> </w:t>
      </w:r>
      <w:proofErr w:type="spellStart"/>
      <w:r w:rsidRPr="001D5AEB">
        <w:rPr>
          <w:color w:val="0D0D0D" w:themeColor="text1" w:themeTint="F2"/>
          <w:lang w:val="en-GB"/>
        </w:rPr>
        <w:t>osi</w:t>
      </w:r>
      <w:proofErr w:type="spellEnd"/>
      <w:r w:rsidRPr="001D5AEB">
        <w:rPr>
          <w:color w:val="0D0D0D" w:themeColor="text1" w:themeTint="F2"/>
          <w:lang w:val="en-GB"/>
        </w:rPr>
        <w:t xml:space="preserve"> </w:t>
      </w:r>
      <w:proofErr w:type="spellStart"/>
      <w:r w:rsidRPr="001D5AEB">
        <w:rPr>
          <w:color w:val="0D0D0D" w:themeColor="text1" w:themeTint="F2"/>
          <w:lang w:val="en-GB"/>
        </w:rPr>
        <w:t>čas</w:t>
      </w:r>
      <w:proofErr w:type="spellEnd"/>
      <w:r w:rsidRPr="001D5AEB">
        <w:rPr>
          <w:color w:val="0D0D0D" w:themeColor="text1" w:themeTint="F2"/>
          <w:lang w:val="en-GB"/>
        </w:rPr>
        <w:t xml:space="preserve"> a </w:t>
      </w:r>
      <w:proofErr w:type="spellStart"/>
      <w:r w:rsidRPr="001D5AEB">
        <w:rPr>
          <w:color w:val="0D0D0D" w:themeColor="text1" w:themeTint="F2"/>
          <w:lang w:val="en-GB"/>
        </w:rPr>
        <w:t>na</w:t>
      </w:r>
      <w:proofErr w:type="spellEnd"/>
      <w:r w:rsidRPr="001D5AEB">
        <w:rPr>
          <w:color w:val="0D0D0D" w:themeColor="text1" w:themeTint="F2"/>
          <w:lang w:val="en-GB"/>
        </w:rPr>
        <w:t xml:space="preserve"> </w:t>
      </w:r>
      <w:proofErr w:type="spellStart"/>
      <w:r w:rsidRPr="001D5AEB">
        <w:rPr>
          <w:color w:val="0D0D0D" w:themeColor="text1" w:themeTint="F2"/>
          <w:lang w:val="en-GB"/>
        </w:rPr>
        <w:t>reprezentáciu</w:t>
      </w:r>
      <w:proofErr w:type="spellEnd"/>
      <w:r w:rsidRPr="001D5AEB">
        <w:rPr>
          <w:color w:val="0D0D0D" w:themeColor="text1" w:themeTint="F2"/>
          <w:lang w:val="en-GB"/>
        </w:rPr>
        <w:t xml:space="preserve"> X-</w:t>
      </w:r>
      <w:proofErr w:type="spellStart"/>
      <w:r w:rsidRPr="001D5AEB">
        <w:rPr>
          <w:color w:val="0D0D0D" w:themeColor="text1" w:themeTint="F2"/>
          <w:lang w:val="en-GB"/>
        </w:rPr>
        <w:t>ovej</w:t>
      </w:r>
      <w:proofErr w:type="spellEnd"/>
      <w:r w:rsidRPr="001D5AEB">
        <w:rPr>
          <w:color w:val="0D0D0D" w:themeColor="text1" w:themeTint="F2"/>
          <w:lang w:val="en-GB"/>
        </w:rPr>
        <w:t xml:space="preserve"> </w:t>
      </w:r>
      <w:proofErr w:type="spellStart"/>
      <w:r w:rsidRPr="001D5AEB">
        <w:rPr>
          <w:color w:val="0D0D0D" w:themeColor="text1" w:themeTint="F2"/>
          <w:lang w:val="en-GB"/>
        </w:rPr>
        <w:t>osi</w:t>
      </w:r>
      <w:proofErr w:type="spellEnd"/>
      <w:r w:rsidRPr="001D5AEB">
        <w:rPr>
          <w:color w:val="0D0D0D" w:themeColor="text1" w:themeTint="F2"/>
          <w:lang w:val="en-GB"/>
        </w:rPr>
        <w:t xml:space="preserve"> parameter M a N </w:t>
      </w:r>
      <w:proofErr w:type="spellStart"/>
      <w:r w:rsidRPr="001D5AEB">
        <w:rPr>
          <w:color w:val="0D0D0D" w:themeColor="text1" w:themeTint="F2"/>
          <w:lang w:val="en-GB"/>
        </w:rPr>
        <w:t>pričom</w:t>
      </w:r>
      <w:proofErr w:type="spellEnd"/>
      <w:r w:rsidRPr="001D5AEB">
        <w:rPr>
          <w:color w:val="0D0D0D" w:themeColor="text1" w:themeTint="F2"/>
          <w:lang w:val="en-GB"/>
        </w:rPr>
        <w:t xml:space="preserve"> </w:t>
      </w:r>
      <w:proofErr w:type="spellStart"/>
      <w:r w:rsidRPr="001D5AEB">
        <w:rPr>
          <w:color w:val="0D0D0D" w:themeColor="text1" w:themeTint="F2"/>
          <w:lang w:val="en-GB"/>
        </w:rPr>
        <w:t>si</w:t>
      </w:r>
      <w:proofErr w:type="spellEnd"/>
      <w:r w:rsidRPr="001D5AEB">
        <w:rPr>
          <w:color w:val="0D0D0D" w:themeColor="text1" w:themeTint="F2"/>
          <w:lang w:val="en-GB"/>
        </w:rPr>
        <w:t xml:space="preserve"> ich </w:t>
      </w:r>
      <w:proofErr w:type="spellStart"/>
      <w:r w:rsidRPr="001D5AEB">
        <w:rPr>
          <w:color w:val="0D0D0D" w:themeColor="text1" w:themeTint="F2"/>
          <w:lang w:val="en-GB"/>
        </w:rPr>
        <w:t>vykreslíme</w:t>
      </w:r>
      <w:proofErr w:type="spellEnd"/>
      <w:r w:rsidRPr="001D5AEB">
        <w:rPr>
          <w:color w:val="0D0D0D" w:themeColor="text1" w:themeTint="F2"/>
          <w:lang w:val="en-GB"/>
        </w:rPr>
        <w:t xml:space="preserve"> </w:t>
      </w:r>
      <w:proofErr w:type="spellStart"/>
      <w:r w:rsidRPr="001D5AEB">
        <w:rPr>
          <w:color w:val="0D0D0D" w:themeColor="text1" w:themeTint="F2"/>
          <w:lang w:val="en-GB"/>
        </w:rPr>
        <w:t>osobitne</w:t>
      </w:r>
      <w:proofErr w:type="spellEnd"/>
      <w:r w:rsidRPr="001D5AEB">
        <w:rPr>
          <w:color w:val="0D0D0D" w:themeColor="text1" w:themeTint="F2"/>
          <w:lang w:val="en-GB"/>
        </w:rPr>
        <w:t xml:space="preserve">, to </w:t>
      </w:r>
      <w:proofErr w:type="spellStart"/>
      <w:r w:rsidRPr="001D5AEB">
        <w:rPr>
          <w:color w:val="0D0D0D" w:themeColor="text1" w:themeTint="F2"/>
          <w:lang w:val="en-GB"/>
        </w:rPr>
        <w:t>znamená</w:t>
      </w:r>
      <w:proofErr w:type="spellEnd"/>
      <w:r w:rsidRPr="001D5AEB">
        <w:rPr>
          <w:color w:val="0D0D0D" w:themeColor="text1" w:themeTint="F2"/>
          <w:lang w:val="en-GB"/>
        </w:rPr>
        <w:t xml:space="preserve">, </w:t>
      </w:r>
      <w:proofErr w:type="spellStart"/>
      <w:r w:rsidRPr="001D5AEB">
        <w:rPr>
          <w:color w:val="0D0D0D" w:themeColor="text1" w:themeTint="F2"/>
          <w:lang w:val="en-GB"/>
        </w:rPr>
        <w:t>že</w:t>
      </w:r>
      <w:proofErr w:type="spellEnd"/>
      <w:r w:rsidRPr="001D5AEB">
        <w:rPr>
          <w:color w:val="0D0D0D" w:themeColor="text1" w:themeTint="F2"/>
          <w:lang w:val="en-GB"/>
        </w:rPr>
        <w:t xml:space="preserve"> </w:t>
      </w:r>
      <w:proofErr w:type="spellStart"/>
      <w:r w:rsidRPr="001D5AEB">
        <w:rPr>
          <w:color w:val="0D0D0D" w:themeColor="text1" w:themeTint="F2"/>
          <w:lang w:val="en-GB"/>
        </w:rPr>
        <w:t>pri</w:t>
      </w:r>
      <w:proofErr w:type="spellEnd"/>
      <w:r w:rsidRPr="001D5AEB">
        <w:rPr>
          <w:color w:val="0D0D0D" w:themeColor="text1" w:themeTint="F2"/>
          <w:lang w:val="en-GB"/>
        </w:rPr>
        <w:t xml:space="preserve"> </w:t>
      </w:r>
      <w:proofErr w:type="spellStart"/>
      <w:r w:rsidRPr="001D5AEB">
        <w:rPr>
          <w:color w:val="0D0D0D" w:themeColor="text1" w:themeTint="F2"/>
          <w:lang w:val="en-GB"/>
        </w:rPr>
        <w:t>každom</w:t>
      </w:r>
      <w:proofErr w:type="spellEnd"/>
      <w:r w:rsidRPr="001D5AEB">
        <w:rPr>
          <w:color w:val="0D0D0D" w:themeColor="text1" w:themeTint="F2"/>
          <w:lang w:val="en-GB"/>
        </w:rPr>
        <w:t xml:space="preserve"> </w:t>
      </w:r>
      <w:proofErr w:type="spellStart"/>
      <w:r w:rsidRPr="001D5AEB">
        <w:rPr>
          <w:color w:val="0D0D0D" w:themeColor="text1" w:themeTint="F2"/>
          <w:lang w:val="en-GB"/>
        </w:rPr>
        <w:t>scenári</w:t>
      </w:r>
      <w:proofErr w:type="spellEnd"/>
      <w:r w:rsidRPr="001D5AEB">
        <w:rPr>
          <w:color w:val="0D0D0D" w:themeColor="text1" w:themeTint="F2"/>
          <w:lang w:val="en-GB"/>
        </w:rPr>
        <w:t xml:space="preserve"> </w:t>
      </w:r>
      <w:proofErr w:type="spellStart"/>
      <w:r w:rsidRPr="001D5AEB">
        <w:rPr>
          <w:color w:val="0D0D0D" w:themeColor="text1" w:themeTint="F2"/>
          <w:lang w:val="en-GB"/>
        </w:rPr>
        <w:t>si</w:t>
      </w:r>
      <w:proofErr w:type="spellEnd"/>
      <w:r w:rsidRPr="001D5AEB">
        <w:rPr>
          <w:color w:val="0D0D0D" w:themeColor="text1" w:themeTint="F2"/>
          <w:lang w:val="en-GB"/>
        </w:rPr>
        <w:t xml:space="preserve"> </w:t>
      </w:r>
      <w:proofErr w:type="spellStart"/>
      <w:r w:rsidRPr="001D5AEB">
        <w:rPr>
          <w:color w:val="0D0D0D" w:themeColor="text1" w:themeTint="F2"/>
          <w:lang w:val="en-GB"/>
        </w:rPr>
        <w:t>budeme</w:t>
      </w:r>
      <w:proofErr w:type="spellEnd"/>
      <w:r w:rsidRPr="001D5AEB">
        <w:rPr>
          <w:color w:val="0D0D0D" w:themeColor="text1" w:themeTint="F2"/>
          <w:lang w:val="en-GB"/>
        </w:rPr>
        <w:t xml:space="preserve"> </w:t>
      </w:r>
      <w:proofErr w:type="spellStart"/>
      <w:r w:rsidRPr="001D5AEB">
        <w:rPr>
          <w:color w:val="0D0D0D" w:themeColor="text1" w:themeTint="F2"/>
          <w:lang w:val="en-GB"/>
        </w:rPr>
        <w:t>musieť</w:t>
      </w:r>
      <w:proofErr w:type="spellEnd"/>
      <w:r w:rsidRPr="001D5AEB">
        <w:rPr>
          <w:color w:val="0D0D0D" w:themeColor="text1" w:themeTint="F2"/>
          <w:lang w:val="en-GB"/>
        </w:rPr>
        <w:t xml:space="preserve"> </w:t>
      </w:r>
      <w:proofErr w:type="spellStart"/>
      <w:r w:rsidRPr="001D5AEB">
        <w:rPr>
          <w:color w:val="0D0D0D" w:themeColor="text1" w:themeTint="F2"/>
          <w:lang w:val="en-GB"/>
        </w:rPr>
        <w:t>vykresliť</w:t>
      </w:r>
      <w:proofErr w:type="spellEnd"/>
      <w:r w:rsidRPr="001D5AEB">
        <w:rPr>
          <w:color w:val="0D0D0D" w:themeColor="text1" w:themeTint="F2"/>
          <w:lang w:val="en-GB"/>
        </w:rPr>
        <w:t xml:space="preserve"> </w:t>
      </w:r>
      <w:proofErr w:type="spellStart"/>
      <w:r w:rsidRPr="001D5AEB">
        <w:rPr>
          <w:color w:val="0D0D0D" w:themeColor="text1" w:themeTint="F2"/>
          <w:lang w:val="en-GB"/>
        </w:rPr>
        <w:t>štyri</w:t>
      </w:r>
      <w:proofErr w:type="spellEnd"/>
      <w:r w:rsidRPr="001D5AEB">
        <w:rPr>
          <w:color w:val="0D0D0D" w:themeColor="text1" w:themeTint="F2"/>
          <w:lang w:val="en-GB"/>
        </w:rPr>
        <w:t xml:space="preserve"> </w:t>
      </w:r>
      <w:proofErr w:type="spellStart"/>
      <w:r w:rsidRPr="001D5AEB">
        <w:rPr>
          <w:color w:val="0D0D0D" w:themeColor="text1" w:themeTint="F2"/>
          <w:lang w:val="en-GB"/>
        </w:rPr>
        <w:t>funkcie</w:t>
      </w:r>
      <w:proofErr w:type="spellEnd"/>
      <w:r w:rsidRPr="001D5AEB">
        <w:rPr>
          <w:color w:val="0D0D0D" w:themeColor="text1" w:themeTint="F2"/>
          <w:lang w:val="en-GB"/>
        </w:rPr>
        <w:t>.</w:t>
      </w:r>
    </w:p>
    <w:p w14:paraId="03EE8114" w14:textId="40C30530" w:rsidR="004726DA" w:rsidRDefault="004726DA" w:rsidP="001B3721">
      <w:pPr>
        <w:rPr>
          <w:lang w:val="en-GB"/>
        </w:rPr>
      </w:pPr>
    </w:p>
    <w:p w14:paraId="0A64CA1B" w14:textId="57AA2375" w:rsidR="004B6049" w:rsidRPr="001B3721" w:rsidRDefault="00F0260F" w:rsidP="001B3721">
      <w:pPr>
        <w:rPr>
          <w:lang w:val="en-GB"/>
        </w:rPr>
      </w:pPr>
      <w:r>
        <w:rPr>
          <w:lang w:val="en-GB"/>
        </w:rPr>
        <w:br w:type="page"/>
      </w:r>
    </w:p>
    <w:p w14:paraId="5A6C7DD2" w14:textId="7DE053D7" w:rsidR="001B3721" w:rsidRDefault="001B3721" w:rsidP="00316F4F">
      <w:pPr>
        <w:pStyle w:val="Heading1"/>
        <w:rPr>
          <w:lang w:val="en-GB"/>
        </w:rPr>
      </w:pPr>
      <w:bookmarkStart w:id="17" w:name="_Toc68226309"/>
      <w:proofErr w:type="spellStart"/>
      <w:r>
        <w:rPr>
          <w:lang w:val="en-GB"/>
        </w:rPr>
        <w:lastRenderedPageBreak/>
        <w:t>Množina</w:t>
      </w:r>
      <w:proofErr w:type="spellEnd"/>
      <w:r>
        <w:rPr>
          <w:lang w:val="en-GB"/>
        </w:rPr>
        <w:t xml:space="preserve"> </w:t>
      </w:r>
      <w:proofErr w:type="spellStart"/>
      <w:r>
        <w:rPr>
          <w:lang w:val="en-GB"/>
        </w:rPr>
        <w:t>ako</w:t>
      </w:r>
      <w:proofErr w:type="spellEnd"/>
      <w:r>
        <w:rPr>
          <w:lang w:val="en-GB"/>
        </w:rPr>
        <w:t xml:space="preserve"> </w:t>
      </w:r>
      <w:proofErr w:type="spellStart"/>
      <w:r>
        <w:rPr>
          <w:lang w:val="en-GB"/>
        </w:rPr>
        <w:t>bitová</w:t>
      </w:r>
      <w:proofErr w:type="spellEnd"/>
      <w:r>
        <w:rPr>
          <w:lang w:val="en-GB"/>
        </w:rPr>
        <w:t xml:space="preserve"> </w:t>
      </w:r>
      <w:proofErr w:type="spellStart"/>
      <w:r>
        <w:rPr>
          <w:lang w:val="en-GB"/>
        </w:rPr>
        <w:t>mapa</w:t>
      </w:r>
      <w:bookmarkEnd w:id="17"/>
      <w:proofErr w:type="spellEnd"/>
    </w:p>
    <w:p w14:paraId="6FD7976F" w14:textId="77777777" w:rsidR="00EA37B6" w:rsidRPr="008722CA" w:rsidRDefault="00EA37B6" w:rsidP="008722CA">
      <w:pPr>
        <w:pStyle w:val="Heading2"/>
      </w:pPr>
      <w:bookmarkStart w:id="18" w:name="_Toc68226310"/>
      <w:r w:rsidRPr="008722CA">
        <w:t>UML diagram návrhu univerzálnych testov</w:t>
      </w:r>
      <w:bookmarkEnd w:id="18"/>
    </w:p>
    <w:p w14:paraId="073877B1" w14:textId="6C948995" w:rsidR="00746865" w:rsidRDefault="00746865" w:rsidP="00EA37B6">
      <w:pPr>
        <w:rPr>
          <w:color w:val="FF0000"/>
        </w:rPr>
      </w:pPr>
      <w:r>
        <w:rPr>
          <w:noProof/>
          <w:color w:val="FF0000"/>
        </w:rPr>
        <w:drawing>
          <wp:inline distT="0" distB="0" distL="0" distR="0" wp14:anchorId="270D8E29" wp14:editId="05501725">
            <wp:extent cx="5753100" cy="24384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2438400"/>
                    </a:xfrm>
                    <a:prstGeom prst="rect">
                      <a:avLst/>
                    </a:prstGeom>
                    <a:noFill/>
                    <a:ln>
                      <a:noFill/>
                    </a:ln>
                  </pic:spPr>
                </pic:pic>
              </a:graphicData>
            </a:graphic>
          </wp:inline>
        </w:drawing>
      </w:r>
    </w:p>
    <w:p w14:paraId="4202A46B" w14:textId="1B5925BA" w:rsidR="006F4512" w:rsidRPr="006F4512" w:rsidRDefault="00606A24" w:rsidP="00606A24">
      <w:pPr>
        <w:jc w:val="both"/>
        <w:rPr>
          <w:lang w:val="en-GB"/>
        </w:rPr>
      </w:pPr>
      <w:bookmarkStart w:id="19" w:name="_Toc68226311"/>
      <w:r w:rsidRPr="00606A24">
        <w:t>Po zvoleného príslušného scenára si vytvoríme triedu ADT_BitMap s jednotlivými parametrami, pravdepodobnosťami testovaných operácií a zavoláme funkci</w:t>
      </w:r>
      <w:r>
        <w:t>u</w:t>
      </w:r>
      <w:r w:rsidRPr="00606A24">
        <w:t xml:space="preserve"> do_teting, ktorá zastrešuje celé testovanie. Trieda ByteSet využíva typename, ktoré nám definuje šírku bázovej množiny a naša bázová množina je reprezentovaná ako array bytov, ktorého stĺpce predsatvuju jednotlivé riadky. Po od testovaný si vytvoríme triedu fil</w:t>
      </w:r>
      <w:r>
        <w:t>e</w:t>
      </w:r>
      <w:r w:rsidRPr="00606A24">
        <w:t>, do ktorej postupne budeme vkladať jednotlivé výsledky a pomocou tejto triedy ich vyexportujeme do csv súboru</w:t>
      </w:r>
      <w:r>
        <w:t>.</w:t>
      </w:r>
    </w:p>
    <w:p w14:paraId="7F440F44" w14:textId="7DEDE427" w:rsidR="00EA37B6" w:rsidRDefault="00EA37B6" w:rsidP="00D52B90">
      <w:pPr>
        <w:rPr>
          <w:color w:val="538135" w:themeColor="accent6" w:themeShade="BF"/>
          <w:lang w:val="en-GB"/>
        </w:rPr>
      </w:pPr>
      <w:r w:rsidRPr="00D52B90">
        <w:rPr>
          <w:rStyle w:val="Heading2Char"/>
        </w:rPr>
        <w:t>Navrh a priebeh testov</w:t>
      </w:r>
      <w:bookmarkEnd w:id="19"/>
      <w:r w:rsidR="00132691">
        <w:rPr>
          <w:noProof/>
        </w:rPr>
        <w:drawing>
          <wp:inline distT="0" distB="0" distL="0" distR="0" wp14:anchorId="2A56B9A2" wp14:editId="5C1C534B">
            <wp:extent cx="5747385" cy="2434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7385" cy="2434590"/>
                    </a:xfrm>
                    <a:prstGeom prst="rect">
                      <a:avLst/>
                    </a:prstGeom>
                    <a:noFill/>
                    <a:ln>
                      <a:noFill/>
                    </a:ln>
                  </pic:spPr>
                </pic:pic>
              </a:graphicData>
            </a:graphic>
          </wp:inline>
        </w:drawing>
      </w:r>
    </w:p>
    <w:p w14:paraId="1396111C" w14:textId="6C92103E" w:rsidR="00202D39" w:rsidRPr="00202D39" w:rsidRDefault="00202D39" w:rsidP="00D52B90">
      <w:pPr>
        <w:jc w:val="both"/>
      </w:pPr>
      <w:r w:rsidRPr="00202D39">
        <w:t xml:space="preserve">Keďže aj pri tomto testovaný postupujeme rovnako, ako už pri mnohých iných testoch pozrieme sa bližšie na samotné vnútro skupiny operácií, a teda voľba jednotlivých podskupín a vykonávanie operácií. Pri zavolaný skupiny operácií sa vygeneruje číslo z intervalu, ktorý je definovaný, ako &lt;1;n&gt; pričom n je definovaný ako počet operácií, samotných podskupín. Po generovaný zisťujeme o akú skupinu sa jedná, v prípade ak o žiadnu, zmenšíme počet vykonanných operácií keďže sme žiadnu nevykonali a ukonči funkciu. V opačnom prípade je postup rovnaký, ako môžme vidieť aj v diagrame. Pomocou pomocnej triedy Time si zadefinujeme čas začiatku operácie, vykonáme príslušnú operáciu a znova zavoláme funkciu, ktorá nám zadefinuje čas konca vykonávania operácie. Rozdieľ týchto časov si následne uložíme do poľa, v ktorom budeme uchovávať všetky časy pre príslušnú dátovú štruktúru. </w:t>
      </w:r>
      <w:r w:rsidRPr="00202D39">
        <w:lastRenderedPageBreak/>
        <w:t>Postup znova zopakujeme pre každú ďalšiu testovanú štruktúru. Po úspešnom ukončený si uložíme do poľa reprezentovaného typom string názov operácie. Keďže v danom kroku sa vykoná rovnaká operácia pre všetky dátové štruktúry stačí nám iba jedno pole na ukladanie názvov. Takýmto spôsobom prebehneme celý cyklus definovaným počtom operácií a zavoláme funkciu, ktorá nám uloží polia časov a pole názvov do súboru, reprezentujúceho výsledky testu.</w:t>
      </w:r>
    </w:p>
    <w:p w14:paraId="750FC514" w14:textId="20F5DFC3" w:rsidR="004B6049" w:rsidRPr="00062CD3" w:rsidRDefault="001B3721" w:rsidP="00062CD3">
      <w:pPr>
        <w:pStyle w:val="Heading2"/>
      </w:pPr>
      <w:bookmarkStart w:id="20" w:name="_Toc68226312"/>
      <w:r w:rsidRPr="00062CD3">
        <w:t>Formát údajov a súborov</w:t>
      </w:r>
      <w:bookmarkEnd w:id="20"/>
    </w:p>
    <w:tbl>
      <w:tblPr>
        <w:tblStyle w:val="TableGrid"/>
        <w:tblW w:w="9473" w:type="dxa"/>
        <w:tblLook w:val="04A0" w:firstRow="1" w:lastRow="0" w:firstColumn="1" w:lastColumn="0" w:noHBand="0" w:noVBand="1"/>
      </w:tblPr>
      <w:tblGrid>
        <w:gridCol w:w="1696"/>
        <w:gridCol w:w="2410"/>
        <w:gridCol w:w="2693"/>
        <w:gridCol w:w="2674"/>
      </w:tblGrid>
      <w:tr w:rsidR="004B6049" w14:paraId="5DCBA9B9" w14:textId="77777777" w:rsidTr="004B6049">
        <w:trPr>
          <w:trHeight w:val="470"/>
        </w:trPr>
        <w:tc>
          <w:tcPr>
            <w:tcW w:w="1696" w:type="dxa"/>
          </w:tcPr>
          <w:p w14:paraId="044B5073" w14:textId="693AFFB0" w:rsidR="004B6049" w:rsidRPr="004B6049" w:rsidRDefault="004B6049" w:rsidP="004B6049">
            <w:pPr>
              <w:jc w:val="center"/>
              <w:rPr>
                <w:rFonts w:cstheme="minorHAnsi"/>
                <w:b/>
                <w:bCs/>
                <w:color w:val="000000" w:themeColor="text1"/>
                <w:lang w:val="en-GB"/>
              </w:rPr>
            </w:pPr>
            <w:r w:rsidRPr="004B6049">
              <w:rPr>
                <w:rFonts w:cstheme="minorHAnsi"/>
                <w:b/>
                <w:bCs/>
                <w:color w:val="000000" w:themeColor="text1"/>
                <w:lang w:val="en-GB"/>
              </w:rPr>
              <w:t>N</w:t>
            </w:r>
          </w:p>
        </w:tc>
        <w:tc>
          <w:tcPr>
            <w:tcW w:w="2410" w:type="dxa"/>
          </w:tcPr>
          <w:p w14:paraId="585A0B9D" w14:textId="25D02EBB" w:rsidR="004B6049" w:rsidRPr="004B6049" w:rsidRDefault="004B6049" w:rsidP="004B6049">
            <w:pPr>
              <w:jc w:val="center"/>
              <w:rPr>
                <w:rFonts w:cstheme="minorHAnsi"/>
                <w:b/>
                <w:bCs/>
                <w:color w:val="000000" w:themeColor="text1"/>
                <w:lang w:val="en-GB"/>
              </w:rPr>
            </w:pPr>
            <w:proofErr w:type="spellStart"/>
            <w:r w:rsidRPr="004B6049">
              <w:rPr>
                <w:rFonts w:cstheme="minorHAnsi"/>
                <w:b/>
                <w:bCs/>
                <w:color w:val="000000" w:themeColor="text1"/>
                <w:lang w:val="en-GB"/>
              </w:rPr>
              <w:t>Nazov</w:t>
            </w:r>
            <w:proofErr w:type="spellEnd"/>
            <w:r w:rsidRPr="004B6049">
              <w:rPr>
                <w:rFonts w:cstheme="minorHAnsi"/>
                <w:b/>
                <w:bCs/>
                <w:color w:val="000000" w:themeColor="text1"/>
                <w:lang w:val="en-GB"/>
              </w:rPr>
              <w:t xml:space="preserve"> </w:t>
            </w:r>
            <w:proofErr w:type="spellStart"/>
            <w:r w:rsidRPr="004B6049">
              <w:rPr>
                <w:rFonts w:cstheme="minorHAnsi"/>
                <w:b/>
                <w:bCs/>
                <w:color w:val="000000" w:themeColor="text1"/>
                <w:lang w:val="en-GB"/>
              </w:rPr>
              <w:t>Operacie</w:t>
            </w:r>
            <w:proofErr w:type="spellEnd"/>
          </w:p>
        </w:tc>
        <w:tc>
          <w:tcPr>
            <w:tcW w:w="2693" w:type="dxa"/>
          </w:tcPr>
          <w:p w14:paraId="117C7CF3" w14:textId="5A36D4C1" w:rsidR="004B6049" w:rsidRPr="004B6049" w:rsidRDefault="004B6049" w:rsidP="004B6049">
            <w:pPr>
              <w:jc w:val="center"/>
              <w:rPr>
                <w:rFonts w:cstheme="minorHAnsi"/>
                <w:b/>
                <w:bCs/>
                <w:color w:val="000000" w:themeColor="text1"/>
                <w:lang w:val="en-GB"/>
              </w:rPr>
            </w:pPr>
            <w:proofErr w:type="spellStart"/>
            <w:r w:rsidRPr="004B6049">
              <w:rPr>
                <w:rFonts w:cstheme="minorHAnsi"/>
                <w:b/>
                <w:bCs/>
                <w:color w:val="000000" w:themeColor="text1"/>
                <w:lang w:val="en-GB"/>
              </w:rPr>
              <w:t>Čas</w:t>
            </w:r>
            <w:proofErr w:type="spellEnd"/>
            <w:r w:rsidRPr="004B6049">
              <w:rPr>
                <w:rFonts w:cstheme="minorHAnsi"/>
                <w:b/>
                <w:bCs/>
                <w:color w:val="000000" w:themeColor="text1"/>
                <w:lang w:val="en-GB"/>
              </w:rPr>
              <w:t xml:space="preserve"> </w:t>
            </w:r>
            <w:proofErr w:type="spellStart"/>
            <w:r w:rsidRPr="004B6049">
              <w:rPr>
                <w:rFonts w:cstheme="minorHAnsi"/>
                <w:b/>
                <w:bCs/>
                <w:color w:val="000000" w:themeColor="text1"/>
                <w:lang w:val="en-GB"/>
              </w:rPr>
              <w:t>Dlhšia</w:t>
            </w:r>
            <w:proofErr w:type="spellEnd"/>
            <w:r w:rsidRPr="004B6049">
              <w:rPr>
                <w:rFonts w:cstheme="minorHAnsi"/>
                <w:b/>
                <w:bCs/>
                <w:color w:val="000000" w:themeColor="text1"/>
                <w:lang w:val="en-GB"/>
              </w:rPr>
              <w:t xml:space="preserve"> </w:t>
            </w:r>
            <w:proofErr w:type="spellStart"/>
            <w:r w:rsidRPr="004B6049">
              <w:rPr>
                <w:rFonts w:cstheme="minorHAnsi"/>
                <w:b/>
                <w:bCs/>
                <w:color w:val="000000" w:themeColor="text1"/>
                <w:lang w:val="en-GB"/>
              </w:rPr>
              <w:t>báz</w:t>
            </w:r>
            <w:proofErr w:type="spellEnd"/>
            <w:r w:rsidRPr="004B6049">
              <w:rPr>
                <w:rFonts w:cstheme="minorHAnsi"/>
                <w:b/>
                <w:bCs/>
                <w:color w:val="000000" w:themeColor="text1"/>
                <w:lang w:val="en-GB"/>
              </w:rPr>
              <w:t xml:space="preserve">. </w:t>
            </w:r>
            <w:proofErr w:type="spellStart"/>
            <w:r w:rsidRPr="004B6049">
              <w:rPr>
                <w:rFonts w:cstheme="minorHAnsi"/>
                <w:b/>
                <w:bCs/>
                <w:color w:val="000000" w:themeColor="text1"/>
                <w:lang w:val="en-GB"/>
              </w:rPr>
              <w:t>množina</w:t>
            </w:r>
            <w:proofErr w:type="spellEnd"/>
          </w:p>
        </w:tc>
        <w:tc>
          <w:tcPr>
            <w:tcW w:w="2674" w:type="dxa"/>
          </w:tcPr>
          <w:p w14:paraId="6FD233DE" w14:textId="39C50492" w:rsidR="004B6049" w:rsidRPr="004B6049" w:rsidRDefault="004B6049" w:rsidP="004B6049">
            <w:pPr>
              <w:jc w:val="center"/>
              <w:rPr>
                <w:rFonts w:cstheme="minorHAnsi"/>
                <w:b/>
                <w:bCs/>
                <w:color w:val="000000" w:themeColor="text1"/>
                <w:lang w:val="en-GB"/>
              </w:rPr>
            </w:pPr>
            <w:proofErr w:type="spellStart"/>
            <w:r w:rsidRPr="004B6049">
              <w:rPr>
                <w:rFonts w:cstheme="minorHAnsi"/>
                <w:b/>
                <w:bCs/>
                <w:color w:val="000000" w:themeColor="text1"/>
                <w:lang w:val="en-GB"/>
              </w:rPr>
              <w:t>Čas</w:t>
            </w:r>
            <w:proofErr w:type="spellEnd"/>
            <w:r w:rsidRPr="004B6049">
              <w:rPr>
                <w:rFonts w:cstheme="minorHAnsi"/>
                <w:b/>
                <w:bCs/>
                <w:color w:val="000000" w:themeColor="text1"/>
                <w:lang w:val="en-GB"/>
              </w:rPr>
              <w:t xml:space="preserve"> </w:t>
            </w:r>
            <w:proofErr w:type="spellStart"/>
            <w:r w:rsidRPr="004B6049">
              <w:rPr>
                <w:rFonts w:cstheme="minorHAnsi"/>
                <w:b/>
                <w:bCs/>
                <w:color w:val="000000" w:themeColor="text1"/>
                <w:lang w:val="en-GB"/>
              </w:rPr>
              <w:t>Kratšia</w:t>
            </w:r>
            <w:proofErr w:type="spellEnd"/>
            <w:r w:rsidRPr="004B6049">
              <w:rPr>
                <w:rFonts w:cstheme="minorHAnsi"/>
                <w:b/>
                <w:bCs/>
                <w:color w:val="000000" w:themeColor="text1"/>
                <w:lang w:val="en-GB"/>
              </w:rPr>
              <w:t xml:space="preserve"> </w:t>
            </w:r>
            <w:proofErr w:type="spellStart"/>
            <w:r w:rsidRPr="004B6049">
              <w:rPr>
                <w:rFonts w:cstheme="minorHAnsi"/>
                <w:b/>
                <w:bCs/>
                <w:color w:val="000000" w:themeColor="text1"/>
                <w:lang w:val="en-GB"/>
              </w:rPr>
              <w:t>báz</w:t>
            </w:r>
            <w:proofErr w:type="spellEnd"/>
            <w:r w:rsidRPr="004B6049">
              <w:rPr>
                <w:rFonts w:cstheme="minorHAnsi"/>
                <w:b/>
                <w:bCs/>
                <w:color w:val="000000" w:themeColor="text1"/>
                <w:lang w:val="en-GB"/>
              </w:rPr>
              <w:t xml:space="preserve">. </w:t>
            </w:r>
            <w:proofErr w:type="spellStart"/>
            <w:r w:rsidRPr="004B6049">
              <w:rPr>
                <w:rFonts w:cstheme="minorHAnsi"/>
                <w:b/>
                <w:bCs/>
                <w:color w:val="000000" w:themeColor="text1"/>
                <w:lang w:val="en-GB"/>
              </w:rPr>
              <w:t>množina</w:t>
            </w:r>
            <w:proofErr w:type="spellEnd"/>
          </w:p>
        </w:tc>
      </w:tr>
      <w:tr w:rsidR="004B6049" w14:paraId="3D40EFCD" w14:textId="77777777" w:rsidTr="004B6049">
        <w:trPr>
          <w:trHeight w:val="470"/>
        </w:trPr>
        <w:tc>
          <w:tcPr>
            <w:tcW w:w="1696" w:type="dxa"/>
          </w:tcPr>
          <w:p w14:paraId="65920FF9" w14:textId="65DE2E8B" w:rsidR="004B6049" w:rsidRPr="004B6049" w:rsidRDefault="004B6049" w:rsidP="004B6049">
            <w:pPr>
              <w:jc w:val="center"/>
              <w:rPr>
                <w:rFonts w:cstheme="minorHAnsi"/>
                <w:color w:val="000000" w:themeColor="text1"/>
                <w:lang w:val="en-GB"/>
              </w:rPr>
            </w:pPr>
            <w:r w:rsidRPr="004B6049">
              <w:rPr>
                <w:rFonts w:cstheme="minorHAnsi"/>
                <w:color w:val="000000" w:themeColor="text1"/>
                <w:lang w:val="en-GB"/>
              </w:rPr>
              <w:t>1.</w:t>
            </w:r>
          </w:p>
        </w:tc>
        <w:tc>
          <w:tcPr>
            <w:tcW w:w="2410" w:type="dxa"/>
          </w:tcPr>
          <w:p w14:paraId="2F7BBB7E" w14:textId="501B54AA" w:rsidR="004B6049" w:rsidRPr="004B6049" w:rsidRDefault="004B6049" w:rsidP="004B6049">
            <w:pPr>
              <w:jc w:val="center"/>
              <w:rPr>
                <w:rFonts w:cstheme="minorHAnsi"/>
                <w:color w:val="000000" w:themeColor="text1"/>
                <w:lang w:val="en-GB"/>
              </w:rPr>
            </w:pPr>
            <w:r w:rsidRPr="004B6049">
              <w:rPr>
                <w:rFonts w:cstheme="minorHAnsi"/>
                <w:color w:val="000000" w:themeColor="text1"/>
              </w:rPr>
              <w:t>3. Je rovna.</w:t>
            </w:r>
          </w:p>
        </w:tc>
        <w:tc>
          <w:tcPr>
            <w:tcW w:w="2693" w:type="dxa"/>
          </w:tcPr>
          <w:p w14:paraId="38D4AA2A" w14:textId="4927680C" w:rsidR="004B6049" w:rsidRPr="004B6049" w:rsidRDefault="004B6049" w:rsidP="004B6049">
            <w:pPr>
              <w:jc w:val="center"/>
              <w:rPr>
                <w:rFonts w:cstheme="minorHAnsi"/>
                <w:color w:val="000000" w:themeColor="text1"/>
                <w:lang w:val="en-GB"/>
              </w:rPr>
            </w:pPr>
            <w:r w:rsidRPr="004B6049">
              <w:rPr>
                <w:rFonts w:cstheme="minorHAnsi"/>
                <w:color w:val="000000" w:themeColor="text1"/>
                <w:lang w:val="en-GB"/>
              </w:rPr>
              <w:t>1[</w:t>
            </w:r>
            <w:proofErr w:type="spellStart"/>
            <w:r w:rsidRPr="004B6049">
              <w:rPr>
                <w:rFonts w:cstheme="minorHAnsi"/>
                <w:color w:val="000000" w:themeColor="text1"/>
                <w:lang w:val="en-GB"/>
              </w:rPr>
              <w:t>ms</w:t>
            </w:r>
            <w:proofErr w:type="spellEnd"/>
            <w:r w:rsidRPr="004B6049">
              <w:rPr>
                <w:rFonts w:cstheme="minorHAnsi"/>
                <w:color w:val="000000" w:themeColor="text1"/>
                <w:lang w:val="en-GB"/>
              </w:rPr>
              <w:t>]</w:t>
            </w:r>
          </w:p>
        </w:tc>
        <w:tc>
          <w:tcPr>
            <w:tcW w:w="2674" w:type="dxa"/>
          </w:tcPr>
          <w:p w14:paraId="5190DB7B" w14:textId="1F63883F" w:rsidR="004B6049" w:rsidRPr="004B6049" w:rsidRDefault="004B6049" w:rsidP="004B6049">
            <w:pPr>
              <w:jc w:val="center"/>
              <w:rPr>
                <w:rFonts w:cstheme="minorHAnsi"/>
                <w:color w:val="000000" w:themeColor="text1"/>
                <w:lang w:val="en-GB"/>
              </w:rPr>
            </w:pPr>
            <w:r w:rsidRPr="004B6049">
              <w:rPr>
                <w:rFonts w:cstheme="minorHAnsi"/>
                <w:color w:val="000000" w:themeColor="text1"/>
                <w:lang w:val="en-GB"/>
              </w:rPr>
              <w:t>1[</w:t>
            </w:r>
            <w:proofErr w:type="spellStart"/>
            <w:r w:rsidRPr="004B6049">
              <w:rPr>
                <w:rFonts w:cstheme="minorHAnsi"/>
                <w:color w:val="000000" w:themeColor="text1"/>
                <w:lang w:val="en-GB"/>
              </w:rPr>
              <w:t>ms</w:t>
            </w:r>
            <w:proofErr w:type="spellEnd"/>
            <w:r w:rsidRPr="004B6049">
              <w:rPr>
                <w:rFonts w:cstheme="minorHAnsi"/>
                <w:color w:val="000000" w:themeColor="text1"/>
                <w:lang w:val="en-GB"/>
              </w:rPr>
              <w:t>]</w:t>
            </w:r>
          </w:p>
        </w:tc>
      </w:tr>
    </w:tbl>
    <w:p w14:paraId="3469EA92" w14:textId="77777777" w:rsidR="004B6049" w:rsidRPr="00EA37B6" w:rsidRDefault="004B6049" w:rsidP="00EA37B6">
      <w:pPr>
        <w:rPr>
          <w:color w:val="FF0000"/>
          <w:lang w:val="en-GB"/>
        </w:rPr>
      </w:pPr>
    </w:p>
    <w:p w14:paraId="3ADD5583" w14:textId="310D7A87" w:rsidR="001B3721" w:rsidRPr="00062CD3" w:rsidRDefault="001B3721" w:rsidP="00062CD3">
      <w:pPr>
        <w:pStyle w:val="Heading2"/>
      </w:pPr>
      <w:bookmarkStart w:id="21" w:name="_Toc68226313"/>
      <w:r w:rsidRPr="00062CD3">
        <w:t>Metodika vyhodnotenia</w:t>
      </w:r>
      <w:bookmarkEnd w:id="21"/>
    </w:p>
    <w:p w14:paraId="36DB12F1" w14:textId="614AFCD0" w:rsidR="001B3721" w:rsidRDefault="00062CD3" w:rsidP="00062CD3">
      <w:pPr>
        <w:jc w:val="both"/>
        <w:rPr>
          <w:lang w:val="en-GB"/>
        </w:rPr>
      </w:pPr>
      <w:r w:rsidRPr="00062CD3">
        <w:t>Pri vyhodnocovaní súboru, ktorí dostaneme po úspešného dokončeného testu si dané dáta zoberieme a premiestnime do programu excel. Najskôr si rozložíme jednotlivé operácie, aby sme vedeli o akú operáciu sa jedná a koľko času trvalo vykonanie danej operácie. Rozloženie prebieha tým spôsobom, že pre každú dátovú štruktúru si vytvoríme tri stĺpce zodpovedajúce operáciám Vlož, Vyber a Ukáž a z každej operácie získaný čas zapíšeme do stĺpca, ktorý jej prislúcha. Za pomoci týchto stĺpcov si vypočítame priemer pre každý jeden druh a zároveň aj celkový časový priemer trvania jednej operácie ľubovoľného druhu. Tieto dáta vykreslíme do grafov na základe, ktorých neskôr vyvodíme závery.</w:t>
      </w:r>
    </w:p>
    <w:p w14:paraId="10CB02CB" w14:textId="1BEAD75A" w:rsidR="005D1C9A" w:rsidRPr="001B3721" w:rsidRDefault="005D1C9A" w:rsidP="001B3721">
      <w:pPr>
        <w:rPr>
          <w:lang w:val="en-GB"/>
        </w:rPr>
      </w:pPr>
      <w:r>
        <w:rPr>
          <w:lang w:val="en-GB"/>
        </w:rPr>
        <w:br w:type="page"/>
      </w:r>
    </w:p>
    <w:p w14:paraId="3E613D1A" w14:textId="461EB0D7" w:rsidR="001B3721" w:rsidRDefault="00316F4F" w:rsidP="001B3721">
      <w:pPr>
        <w:pStyle w:val="Heading1"/>
        <w:rPr>
          <w:lang w:val="en-GB"/>
        </w:rPr>
      </w:pPr>
      <w:bookmarkStart w:id="22" w:name="_Toc68226314"/>
      <w:proofErr w:type="spellStart"/>
      <w:r>
        <w:rPr>
          <w:lang w:val="en-GB"/>
        </w:rPr>
        <w:lastRenderedPageBreak/>
        <w:t>V</w:t>
      </w:r>
      <w:r w:rsidR="001B3721">
        <w:rPr>
          <w:lang w:val="en-GB"/>
        </w:rPr>
        <w:t>ytváranie</w:t>
      </w:r>
      <w:proofErr w:type="spellEnd"/>
      <w:r w:rsidR="001B3721">
        <w:rPr>
          <w:lang w:val="en-GB"/>
        </w:rPr>
        <w:t xml:space="preserve"> </w:t>
      </w:r>
      <w:proofErr w:type="spellStart"/>
      <w:r w:rsidR="00EC49B2">
        <w:rPr>
          <w:lang w:val="en-GB"/>
        </w:rPr>
        <w:t>scenárov</w:t>
      </w:r>
      <w:proofErr w:type="spellEnd"/>
      <w:r w:rsidR="001B3721">
        <w:rPr>
          <w:lang w:val="en-GB"/>
        </w:rPr>
        <w:t xml:space="preserve"> v </w:t>
      </w:r>
      <w:proofErr w:type="spellStart"/>
      <w:r w:rsidR="001B3721">
        <w:rPr>
          <w:lang w:val="en-GB"/>
        </w:rPr>
        <w:t>aplikácií</w:t>
      </w:r>
      <w:bookmarkEnd w:id="22"/>
      <w:proofErr w:type="spellEnd"/>
    </w:p>
    <w:p w14:paraId="61A71D87" w14:textId="4702C1C8" w:rsidR="007B49AE" w:rsidRPr="004842B0" w:rsidRDefault="007B49AE" w:rsidP="004842B0">
      <w:pPr>
        <w:pStyle w:val="Heading2"/>
      </w:pPr>
      <w:bookmarkStart w:id="23" w:name="_Toc68226315"/>
      <w:r w:rsidRPr="004842B0">
        <w:t>Popis</w:t>
      </w:r>
      <w:bookmarkEnd w:id="23"/>
      <w:r w:rsidRPr="004842B0">
        <w:t xml:space="preserve"> </w:t>
      </w:r>
    </w:p>
    <w:p w14:paraId="1E645D0D" w14:textId="7B7CF2AE" w:rsidR="00EC49B2" w:rsidRDefault="00EC49B2" w:rsidP="004B6049">
      <w:pPr>
        <w:rPr>
          <w:lang w:val="en-GB"/>
        </w:rPr>
      </w:pPr>
      <w:proofErr w:type="spellStart"/>
      <w:r w:rsidRPr="00EC49B2">
        <w:rPr>
          <w:lang w:val="en-GB"/>
        </w:rPr>
        <w:t>Pri</w:t>
      </w:r>
      <w:proofErr w:type="spellEnd"/>
      <w:r w:rsidRPr="00EC49B2">
        <w:rPr>
          <w:lang w:val="en-GB"/>
        </w:rPr>
        <w:t xml:space="preserve"> </w:t>
      </w:r>
      <w:proofErr w:type="spellStart"/>
      <w:r w:rsidRPr="00EC49B2">
        <w:rPr>
          <w:lang w:val="en-GB"/>
        </w:rPr>
        <w:t>vytváraný</w:t>
      </w:r>
      <w:proofErr w:type="spellEnd"/>
      <w:r w:rsidRPr="00EC49B2">
        <w:rPr>
          <w:lang w:val="en-GB"/>
        </w:rPr>
        <w:t xml:space="preserve"> </w:t>
      </w:r>
      <w:proofErr w:type="spellStart"/>
      <w:r w:rsidRPr="00EC49B2">
        <w:rPr>
          <w:lang w:val="en-GB"/>
        </w:rPr>
        <w:t>scenárov</w:t>
      </w:r>
      <w:proofErr w:type="spellEnd"/>
      <w:r w:rsidRPr="00EC49B2">
        <w:rPr>
          <w:lang w:val="en-GB"/>
        </w:rPr>
        <w:t xml:space="preserve"> </w:t>
      </w:r>
      <w:proofErr w:type="spellStart"/>
      <w:r w:rsidRPr="00EC49B2">
        <w:rPr>
          <w:lang w:val="en-GB"/>
        </w:rPr>
        <w:t>si</w:t>
      </w:r>
      <w:proofErr w:type="spellEnd"/>
      <w:r w:rsidRPr="00EC49B2">
        <w:rPr>
          <w:lang w:val="en-GB"/>
        </w:rPr>
        <w:t xml:space="preserve"> </w:t>
      </w:r>
      <w:proofErr w:type="spellStart"/>
      <w:r w:rsidRPr="00EC49B2">
        <w:rPr>
          <w:lang w:val="en-GB"/>
        </w:rPr>
        <w:t>užívateľ</w:t>
      </w:r>
      <w:proofErr w:type="spellEnd"/>
      <w:r w:rsidRPr="00EC49B2">
        <w:rPr>
          <w:lang w:val="en-GB"/>
        </w:rPr>
        <w:t xml:space="preserve"> </w:t>
      </w:r>
      <w:proofErr w:type="spellStart"/>
      <w:r w:rsidRPr="00EC49B2">
        <w:rPr>
          <w:lang w:val="en-GB"/>
        </w:rPr>
        <w:t>zvolí</w:t>
      </w:r>
      <w:proofErr w:type="spellEnd"/>
      <w:r w:rsidRPr="00EC49B2">
        <w:rPr>
          <w:lang w:val="en-GB"/>
        </w:rPr>
        <w:t xml:space="preserve">, pre </w:t>
      </w:r>
      <w:proofErr w:type="spellStart"/>
      <w:r w:rsidRPr="00EC49B2">
        <w:rPr>
          <w:lang w:val="en-GB"/>
        </w:rPr>
        <w:t>ktoré</w:t>
      </w:r>
      <w:proofErr w:type="spellEnd"/>
      <w:r w:rsidRPr="00EC49B2">
        <w:rPr>
          <w:lang w:val="en-GB"/>
        </w:rPr>
        <w:t xml:space="preserve"> testy z </w:t>
      </w:r>
      <w:proofErr w:type="spellStart"/>
      <w:r w:rsidRPr="00EC49B2">
        <w:rPr>
          <w:lang w:val="en-GB"/>
        </w:rPr>
        <w:t>existujúcich</w:t>
      </w:r>
      <w:proofErr w:type="spellEnd"/>
      <w:r w:rsidRPr="00EC49B2">
        <w:rPr>
          <w:lang w:val="en-GB"/>
        </w:rPr>
        <w:t xml:space="preserve"> </w:t>
      </w:r>
      <w:proofErr w:type="spellStart"/>
      <w:r w:rsidRPr="00EC49B2">
        <w:rPr>
          <w:lang w:val="en-GB"/>
        </w:rPr>
        <w:t>kategórii</w:t>
      </w:r>
      <w:proofErr w:type="spellEnd"/>
      <w:r w:rsidRPr="00EC49B2">
        <w:rPr>
          <w:lang w:val="en-GB"/>
        </w:rPr>
        <w:t xml:space="preserve"> </w:t>
      </w:r>
      <w:proofErr w:type="spellStart"/>
      <w:r w:rsidRPr="00EC49B2">
        <w:rPr>
          <w:lang w:val="en-GB"/>
        </w:rPr>
        <w:t>si</w:t>
      </w:r>
      <w:proofErr w:type="spellEnd"/>
      <w:r w:rsidRPr="00EC49B2">
        <w:rPr>
          <w:lang w:val="en-GB"/>
        </w:rPr>
        <w:t xml:space="preserve"> </w:t>
      </w:r>
      <w:proofErr w:type="spellStart"/>
      <w:r w:rsidRPr="00EC49B2">
        <w:rPr>
          <w:lang w:val="en-GB"/>
        </w:rPr>
        <w:t>želá</w:t>
      </w:r>
      <w:proofErr w:type="spellEnd"/>
      <w:r w:rsidRPr="00EC49B2">
        <w:rPr>
          <w:lang w:val="en-GB"/>
        </w:rPr>
        <w:t xml:space="preserve"> </w:t>
      </w:r>
      <w:proofErr w:type="spellStart"/>
      <w:r w:rsidRPr="00EC49B2">
        <w:rPr>
          <w:lang w:val="en-GB"/>
        </w:rPr>
        <w:t>vytvoriť</w:t>
      </w:r>
      <w:proofErr w:type="spellEnd"/>
      <w:r w:rsidRPr="00EC49B2">
        <w:rPr>
          <w:lang w:val="en-GB"/>
        </w:rPr>
        <w:t xml:space="preserve"> </w:t>
      </w:r>
      <w:proofErr w:type="spellStart"/>
      <w:r w:rsidRPr="00EC49B2">
        <w:rPr>
          <w:lang w:val="en-GB"/>
        </w:rPr>
        <w:t>scenár</w:t>
      </w:r>
      <w:proofErr w:type="spellEnd"/>
      <w:r w:rsidRPr="00EC49B2">
        <w:rPr>
          <w:lang w:val="en-GB"/>
        </w:rPr>
        <w:t xml:space="preserve">. </w:t>
      </w:r>
      <w:proofErr w:type="spellStart"/>
      <w:r w:rsidRPr="00EC49B2">
        <w:rPr>
          <w:lang w:val="en-GB"/>
        </w:rPr>
        <w:t>Aplikácia</w:t>
      </w:r>
      <w:proofErr w:type="spellEnd"/>
      <w:r w:rsidRPr="00EC49B2">
        <w:rPr>
          <w:lang w:val="en-GB"/>
        </w:rPr>
        <w:t xml:space="preserve"> </w:t>
      </w:r>
      <w:proofErr w:type="spellStart"/>
      <w:r w:rsidRPr="00EC49B2">
        <w:rPr>
          <w:lang w:val="en-GB"/>
        </w:rPr>
        <w:t>začne</w:t>
      </w:r>
      <w:proofErr w:type="spellEnd"/>
      <w:r w:rsidRPr="00EC49B2">
        <w:rPr>
          <w:lang w:val="en-GB"/>
        </w:rPr>
        <w:t xml:space="preserve"> </w:t>
      </w:r>
      <w:proofErr w:type="spellStart"/>
      <w:r w:rsidRPr="00EC49B2">
        <w:rPr>
          <w:lang w:val="en-GB"/>
        </w:rPr>
        <w:t>postupne</w:t>
      </w:r>
      <w:proofErr w:type="spellEnd"/>
      <w:r w:rsidRPr="00EC49B2">
        <w:rPr>
          <w:lang w:val="en-GB"/>
        </w:rPr>
        <w:t xml:space="preserve"> </w:t>
      </w:r>
      <w:proofErr w:type="spellStart"/>
      <w:r w:rsidRPr="00EC49B2">
        <w:rPr>
          <w:lang w:val="en-GB"/>
        </w:rPr>
        <w:t>vyzývať</w:t>
      </w:r>
      <w:proofErr w:type="spellEnd"/>
      <w:r w:rsidRPr="00EC49B2">
        <w:rPr>
          <w:lang w:val="en-GB"/>
        </w:rPr>
        <w:t xml:space="preserve"> </w:t>
      </w:r>
      <w:proofErr w:type="spellStart"/>
      <w:r w:rsidRPr="00EC49B2">
        <w:rPr>
          <w:lang w:val="en-GB"/>
        </w:rPr>
        <w:t>užívateľa</w:t>
      </w:r>
      <w:proofErr w:type="spellEnd"/>
      <w:r w:rsidRPr="00EC49B2">
        <w:rPr>
          <w:lang w:val="en-GB"/>
        </w:rPr>
        <w:t xml:space="preserve">, aby </w:t>
      </w:r>
      <w:proofErr w:type="spellStart"/>
      <w:r w:rsidRPr="00EC49B2">
        <w:rPr>
          <w:lang w:val="en-GB"/>
        </w:rPr>
        <w:t>zadal</w:t>
      </w:r>
      <w:proofErr w:type="spellEnd"/>
      <w:r w:rsidRPr="00EC49B2">
        <w:rPr>
          <w:lang w:val="en-GB"/>
        </w:rPr>
        <w:t xml:space="preserve"> </w:t>
      </w:r>
      <w:proofErr w:type="spellStart"/>
      <w:r w:rsidRPr="00EC49B2">
        <w:rPr>
          <w:lang w:val="en-GB"/>
        </w:rPr>
        <w:t>hodnotu</w:t>
      </w:r>
      <w:proofErr w:type="spellEnd"/>
      <w:r w:rsidRPr="00EC49B2">
        <w:rPr>
          <w:lang w:val="en-GB"/>
        </w:rPr>
        <w:t xml:space="preserve"> v </w:t>
      </w:r>
      <w:proofErr w:type="spellStart"/>
      <w:r w:rsidRPr="00EC49B2">
        <w:rPr>
          <w:lang w:val="en-GB"/>
        </w:rPr>
        <w:t>percentách</w:t>
      </w:r>
      <w:proofErr w:type="spellEnd"/>
      <w:r w:rsidRPr="00EC49B2">
        <w:rPr>
          <w:lang w:val="en-GB"/>
        </w:rPr>
        <w:t xml:space="preserve"> pre </w:t>
      </w:r>
      <w:proofErr w:type="spellStart"/>
      <w:r w:rsidRPr="00EC49B2">
        <w:rPr>
          <w:lang w:val="en-GB"/>
        </w:rPr>
        <w:t>každú</w:t>
      </w:r>
      <w:proofErr w:type="spellEnd"/>
      <w:r w:rsidRPr="00EC49B2">
        <w:rPr>
          <w:lang w:val="en-GB"/>
        </w:rPr>
        <w:t xml:space="preserve"> </w:t>
      </w:r>
      <w:proofErr w:type="spellStart"/>
      <w:r w:rsidRPr="00EC49B2">
        <w:rPr>
          <w:lang w:val="en-GB"/>
        </w:rPr>
        <w:t>operáciu</w:t>
      </w:r>
      <w:proofErr w:type="spellEnd"/>
      <w:r w:rsidRPr="00EC49B2">
        <w:rPr>
          <w:lang w:val="en-GB"/>
        </w:rPr>
        <w:t xml:space="preserve">, </w:t>
      </w:r>
      <w:proofErr w:type="spellStart"/>
      <w:r w:rsidRPr="00EC49B2">
        <w:rPr>
          <w:lang w:val="en-GB"/>
        </w:rPr>
        <w:t>ktorá</w:t>
      </w:r>
      <w:proofErr w:type="spellEnd"/>
      <w:r w:rsidRPr="00EC49B2">
        <w:rPr>
          <w:lang w:val="en-GB"/>
        </w:rPr>
        <w:t xml:space="preserve"> </w:t>
      </w:r>
      <w:proofErr w:type="spellStart"/>
      <w:r w:rsidRPr="00EC49B2">
        <w:rPr>
          <w:lang w:val="en-GB"/>
        </w:rPr>
        <w:t>sa</w:t>
      </w:r>
      <w:proofErr w:type="spellEnd"/>
      <w:r w:rsidRPr="00EC49B2">
        <w:rPr>
          <w:lang w:val="en-GB"/>
        </w:rPr>
        <w:t xml:space="preserve"> v </w:t>
      </w:r>
      <w:proofErr w:type="spellStart"/>
      <w:r w:rsidRPr="00EC49B2">
        <w:rPr>
          <w:lang w:val="en-GB"/>
        </w:rPr>
        <w:t>danom</w:t>
      </w:r>
      <w:proofErr w:type="spellEnd"/>
      <w:r w:rsidRPr="00EC49B2">
        <w:rPr>
          <w:lang w:val="en-GB"/>
        </w:rPr>
        <w:t xml:space="preserve"> teste </w:t>
      </w:r>
      <w:proofErr w:type="spellStart"/>
      <w:r w:rsidRPr="00EC49B2">
        <w:rPr>
          <w:lang w:val="en-GB"/>
        </w:rPr>
        <w:t>nachádza</w:t>
      </w:r>
      <w:proofErr w:type="spellEnd"/>
      <w:r w:rsidRPr="00EC49B2">
        <w:rPr>
          <w:lang w:val="en-GB"/>
        </w:rPr>
        <w:t xml:space="preserve">. Po </w:t>
      </w:r>
      <w:proofErr w:type="spellStart"/>
      <w:r w:rsidRPr="00EC49B2">
        <w:rPr>
          <w:lang w:val="en-GB"/>
        </w:rPr>
        <w:t>zadaní</w:t>
      </w:r>
      <w:proofErr w:type="spellEnd"/>
      <w:r w:rsidRPr="00EC49B2">
        <w:rPr>
          <w:lang w:val="en-GB"/>
        </w:rPr>
        <w:t xml:space="preserve"> </w:t>
      </w:r>
      <w:proofErr w:type="spellStart"/>
      <w:r w:rsidRPr="00EC49B2">
        <w:rPr>
          <w:lang w:val="en-GB"/>
        </w:rPr>
        <w:t>všetkých</w:t>
      </w:r>
      <w:proofErr w:type="spellEnd"/>
      <w:r w:rsidRPr="00EC49B2">
        <w:rPr>
          <w:lang w:val="en-GB"/>
        </w:rPr>
        <w:t xml:space="preserve"> </w:t>
      </w:r>
      <w:proofErr w:type="spellStart"/>
      <w:r w:rsidRPr="00EC49B2">
        <w:rPr>
          <w:lang w:val="en-GB"/>
        </w:rPr>
        <w:t>hodnôt</w:t>
      </w:r>
      <w:proofErr w:type="spellEnd"/>
      <w:r w:rsidRPr="00EC49B2">
        <w:rPr>
          <w:lang w:val="en-GB"/>
        </w:rPr>
        <w:t xml:space="preserve"> </w:t>
      </w:r>
      <w:proofErr w:type="spellStart"/>
      <w:r w:rsidRPr="00EC49B2">
        <w:rPr>
          <w:lang w:val="en-GB"/>
        </w:rPr>
        <w:t>aplikácia</w:t>
      </w:r>
      <w:proofErr w:type="spellEnd"/>
      <w:r w:rsidRPr="00EC49B2">
        <w:rPr>
          <w:lang w:val="en-GB"/>
        </w:rPr>
        <w:t xml:space="preserve"> </w:t>
      </w:r>
      <w:proofErr w:type="spellStart"/>
      <w:r w:rsidRPr="00EC49B2">
        <w:rPr>
          <w:lang w:val="en-GB"/>
        </w:rPr>
        <w:t>skontroluje</w:t>
      </w:r>
      <w:proofErr w:type="spellEnd"/>
      <w:r w:rsidRPr="00EC49B2">
        <w:rPr>
          <w:lang w:val="en-GB"/>
        </w:rPr>
        <w:t xml:space="preserve"> </w:t>
      </w:r>
      <w:proofErr w:type="spellStart"/>
      <w:r w:rsidRPr="00EC49B2">
        <w:rPr>
          <w:lang w:val="en-GB"/>
        </w:rPr>
        <w:t>či</w:t>
      </w:r>
      <w:proofErr w:type="spellEnd"/>
      <w:r w:rsidRPr="00EC49B2">
        <w:rPr>
          <w:lang w:val="en-GB"/>
        </w:rPr>
        <w:t xml:space="preserve"> </w:t>
      </w:r>
      <w:proofErr w:type="spellStart"/>
      <w:r w:rsidRPr="00EC49B2">
        <w:rPr>
          <w:lang w:val="en-GB"/>
        </w:rPr>
        <w:t>boli</w:t>
      </w:r>
      <w:proofErr w:type="spellEnd"/>
      <w:r w:rsidRPr="00EC49B2">
        <w:rPr>
          <w:lang w:val="en-GB"/>
        </w:rPr>
        <w:t xml:space="preserve"> </w:t>
      </w:r>
      <w:proofErr w:type="spellStart"/>
      <w:r w:rsidRPr="00EC49B2">
        <w:rPr>
          <w:lang w:val="en-GB"/>
        </w:rPr>
        <w:t>hodnoty</w:t>
      </w:r>
      <w:proofErr w:type="spellEnd"/>
      <w:r w:rsidRPr="00EC49B2">
        <w:rPr>
          <w:lang w:val="en-GB"/>
        </w:rPr>
        <w:t xml:space="preserve"> </w:t>
      </w:r>
      <w:proofErr w:type="spellStart"/>
      <w:r w:rsidRPr="00EC49B2">
        <w:rPr>
          <w:lang w:val="en-GB"/>
        </w:rPr>
        <w:t>zadané</w:t>
      </w:r>
      <w:proofErr w:type="spellEnd"/>
      <w:r w:rsidRPr="00EC49B2">
        <w:rPr>
          <w:lang w:val="en-GB"/>
        </w:rPr>
        <w:t xml:space="preserve"> </w:t>
      </w:r>
      <w:proofErr w:type="spellStart"/>
      <w:r w:rsidRPr="00EC49B2">
        <w:rPr>
          <w:lang w:val="en-GB"/>
        </w:rPr>
        <w:t>korektne</w:t>
      </w:r>
      <w:proofErr w:type="spellEnd"/>
      <w:r w:rsidRPr="00EC49B2">
        <w:rPr>
          <w:lang w:val="en-GB"/>
        </w:rPr>
        <w:t xml:space="preserve">, a </w:t>
      </w:r>
      <w:proofErr w:type="spellStart"/>
      <w:r w:rsidRPr="00EC49B2">
        <w:rPr>
          <w:lang w:val="en-GB"/>
        </w:rPr>
        <w:t>teda</w:t>
      </w:r>
      <w:proofErr w:type="spellEnd"/>
      <w:r w:rsidRPr="00EC49B2">
        <w:rPr>
          <w:lang w:val="en-GB"/>
        </w:rPr>
        <w:t xml:space="preserve">, </w:t>
      </w:r>
      <w:proofErr w:type="spellStart"/>
      <w:r w:rsidRPr="00EC49B2">
        <w:rPr>
          <w:lang w:val="en-GB"/>
        </w:rPr>
        <w:t>či</w:t>
      </w:r>
      <w:proofErr w:type="spellEnd"/>
      <w:r w:rsidRPr="00EC49B2">
        <w:rPr>
          <w:lang w:val="en-GB"/>
        </w:rPr>
        <w:t xml:space="preserve"> </w:t>
      </w:r>
      <w:proofErr w:type="spellStart"/>
      <w:r w:rsidRPr="00EC49B2">
        <w:rPr>
          <w:lang w:val="en-GB"/>
        </w:rPr>
        <w:t>pravdepodobnosť</w:t>
      </w:r>
      <w:proofErr w:type="spellEnd"/>
      <w:r w:rsidRPr="00EC49B2">
        <w:rPr>
          <w:lang w:val="en-GB"/>
        </w:rPr>
        <w:t xml:space="preserve"> </w:t>
      </w:r>
      <w:proofErr w:type="spellStart"/>
      <w:r w:rsidRPr="00EC49B2">
        <w:rPr>
          <w:lang w:val="en-GB"/>
        </w:rPr>
        <w:t>všetkých</w:t>
      </w:r>
      <w:proofErr w:type="spellEnd"/>
      <w:r w:rsidRPr="00EC49B2">
        <w:rPr>
          <w:lang w:val="en-GB"/>
        </w:rPr>
        <w:t xml:space="preserve"> </w:t>
      </w:r>
      <w:proofErr w:type="spellStart"/>
      <w:r w:rsidRPr="00EC49B2">
        <w:rPr>
          <w:lang w:val="en-GB"/>
        </w:rPr>
        <w:t>operáciu</w:t>
      </w:r>
      <w:proofErr w:type="spellEnd"/>
      <w:r w:rsidRPr="00EC49B2">
        <w:rPr>
          <w:lang w:val="en-GB"/>
        </w:rPr>
        <w:t xml:space="preserve"> </w:t>
      </w:r>
      <w:proofErr w:type="spellStart"/>
      <w:r w:rsidRPr="00EC49B2">
        <w:rPr>
          <w:lang w:val="en-GB"/>
        </w:rPr>
        <w:t>dokopy</w:t>
      </w:r>
      <w:proofErr w:type="spellEnd"/>
      <w:r w:rsidRPr="00EC49B2">
        <w:rPr>
          <w:lang w:val="en-GB"/>
        </w:rPr>
        <w:t xml:space="preserve"> je </w:t>
      </w:r>
      <w:proofErr w:type="spellStart"/>
      <w:r w:rsidRPr="00EC49B2">
        <w:rPr>
          <w:lang w:val="en-GB"/>
        </w:rPr>
        <w:t>sto</w:t>
      </w:r>
      <w:proofErr w:type="spellEnd"/>
      <w:r w:rsidRPr="00EC49B2">
        <w:rPr>
          <w:lang w:val="en-GB"/>
        </w:rPr>
        <w:t xml:space="preserve"> percent. V </w:t>
      </w:r>
      <w:proofErr w:type="spellStart"/>
      <w:r w:rsidRPr="00EC49B2">
        <w:rPr>
          <w:lang w:val="en-GB"/>
        </w:rPr>
        <w:t>prípade</w:t>
      </w:r>
      <w:proofErr w:type="spellEnd"/>
      <w:r w:rsidRPr="00EC49B2">
        <w:rPr>
          <w:lang w:val="en-GB"/>
        </w:rPr>
        <w:t xml:space="preserve">, </w:t>
      </w:r>
      <w:proofErr w:type="spellStart"/>
      <w:r w:rsidRPr="00EC49B2">
        <w:rPr>
          <w:lang w:val="en-GB"/>
        </w:rPr>
        <w:t>že</w:t>
      </w:r>
      <w:proofErr w:type="spellEnd"/>
      <w:r w:rsidRPr="00EC49B2">
        <w:rPr>
          <w:lang w:val="en-GB"/>
        </w:rPr>
        <w:t xml:space="preserve"> </w:t>
      </w:r>
      <w:proofErr w:type="spellStart"/>
      <w:r w:rsidRPr="00EC49B2">
        <w:rPr>
          <w:lang w:val="en-GB"/>
        </w:rPr>
        <w:t>nie</w:t>
      </w:r>
      <w:proofErr w:type="spellEnd"/>
      <w:r w:rsidRPr="00EC49B2">
        <w:rPr>
          <w:lang w:val="en-GB"/>
        </w:rPr>
        <w:t xml:space="preserve">, je </w:t>
      </w:r>
      <w:proofErr w:type="spellStart"/>
      <w:r w:rsidRPr="00EC49B2">
        <w:rPr>
          <w:lang w:val="en-GB"/>
        </w:rPr>
        <w:t>užívateľ</w:t>
      </w:r>
      <w:proofErr w:type="spellEnd"/>
      <w:r w:rsidRPr="00EC49B2">
        <w:rPr>
          <w:lang w:val="en-GB"/>
        </w:rPr>
        <w:t xml:space="preserve"> o </w:t>
      </w:r>
      <w:proofErr w:type="spellStart"/>
      <w:r w:rsidRPr="00EC49B2">
        <w:rPr>
          <w:lang w:val="en-GB"/>
        </w:rPr>
        <w:t>tejto</w:t>
      </w:r>
      <w:proofErr w:type="spellEnd"/>
      <w:r w:rsidRPr="00EC49B2">
        <w:rPr>
          <w:lang w:val="en-GB"/>
        </w:rPr>
        <w:t xml:space="preserve"> </w:t>
      </w:r>
      <w:proofErr w:type="spellStart"/>
      <w:r w:rsidRPr="00EC49B2">
        <w:rPr>
          <w:lang w:val="en-GB"/>
        </w:rPr>
        <w:t>skutočnosti</w:t>
      </w:r>
      <w:proofErr w:type="spellEnd"/>
      <w:r w:rsidRPr="00EC49B2">
        <w:rPr>
          <w:lang w:val="en-GB"/>
        </w:rPr>
        <w:t xml:space="preserve"> </w:t>
      </w:r>
      <w:proofErr w:type="spellStart"/>
      <w:r w:rsidRPr="00EC49B2">
        <w:rPr>
          <w:lang w:val="en-GB"/>
        </w:rPr>
        <w:t>informovaný</w:t>
      </w:r>
      <w:proofErr w:type="spellEnd"/>
      <w:r w:rsidRPr="00EC49B2">
        <w:rPr>
          <w:lang w:val="en-GB"/>
        </w:rPr>
        <w:t>.</w:t>
      </w:r>
    </w:p>
    <w:p w14:paraId="0376E7FD" w14:textId="77777777" w:rsidR="00EC49B2" w:rsidRPr="00EC49B2" w:rsidRDefault="00EC49B2" w:rsidP="00EC49B2">
      <w:pPr>
        <w:rPr>
          <w:lang w:val="en-GB"/>
        </w:rPr>
      </w:pPr>
    </w:p>
    <w:p w14:paraId="137406FE" w14:textId="42219BD7" w:rsidR="007B49AE" w:rsidRPr="004842B0" w:rsidRDefault="00316F4F" w:rsidP="004842B0">
      <w:pPr>
        <w:pStyle w:val="Heading2"/>
      </w:pPr>
      <w:bookmarkStart w:id="24" w:name="_Toc68226316"/>
      <w:r w:rsidRPr="004842B0">
        <w:t>D</w:t>
      </w:r>
      <w:r w:rsidR="007B49AE" w:rsidRPr="004842B0">
        <w:t>iagram</w:t>
      </w:r>
      <w:bookmarkEnd w:id="24"/>
    </w:p>
    <w:p w14:paraId="078168BC" w14:textId="43FD2E97" w:rsidR="00EA37B6" w:rsidRPr="00EA37B6" w:rsidRDefault="00EC49B2" w:rsidP="00EC49B2">
      <w:pPr>
        <w:jc w:val="center"/>
        <w:rPr>
          <w:color w:val="FF0000"/>
        </w:rPr>
      </w:pPr>
      <w:r>
        <w:rPr>
          <w:noProof/>
          <w:color w:val="FF0000"/>
        </w:rPr>
        <w:drawing>
          <wp:inline distT="0" distB="0" distL="0" distR="0" wp14:anchorId="0CDF210A" wp14:editId="2EEAF951">
            <wp:extent cx="2600696" cy="5231267"/>
            <wp:effectExtent l="0" t="0" r="952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7437" cy="5305172"/>
                    </a:xfrm>
                    <a:prstGeom prst="rect">
                      <a:avLst/>
                    </a:prstGeom>
                    <a:noFill/>
                    <a:ln>
                      <a:noFill/>
                    </a:ln>
                  </pic:spPr>
                </pic:pic>
              </a:graphicData>
            </a:graphic>
          </wp:inline>
        </w:drawing>
      </w:r>
    </w:p>
    <w:p w14:paraId="23B9F7C3" w14:textId="64CD4F1C" w:rsidR="007B49AE" w:rsidRPr="00316F4F" w:rsidRDefault="007B49AE" w:rsidP="00316F4F">
      <w:pPr>
        <w:pStyle w:val="Heading2"/>
      </w:pPr>
      <w:bookmarkStart w:id="25" w:name="_Toc68226317"/>
      <w:r w:rsidRPr="00316F4F">
        <w:t>Formát údajov a súborov</w:t>
      </w:r>
      <w:bookmarkEnd w:id="25"/>
    </w:p>
    <w:p w14:paraId="3360CB9A" w14:textId="7F2EC066" w:rsidR="00316F4F" w:rsidRPr="00316F4F" w:rsidRDefault="00316F4F" w:rsidP="00316F4F">
      <w:pPr>
        <w:rPr>
          <w:lang w:val="en-GB"/>
        </w:rPr>
      </w:pPr>
      <w:proofErr w:type="spellStart"/>
      <w:r>
        <w:rPr>
          <w:lang w:val="en-GB"/>
        </w:rPr>
        <w:t>Užívateľom</w:t>
      </w:r>
      <w:proofErr w:type="spellEnd"/>
      <w:r>
        <w:rPr>
          <w:lang w:val="en-GB"/>
        </w:rPr>
        <w:t xml:space="preserve"> </w:t>
      </w:r>
      <w:proofErr w:type="spellStart"/>
      <w:r>
        <w:rPr>
          <w:lang w:val="en-GB"/>
        </w:rPr>
        <w:t>vytvorené</w:t>
      </w:r>
      <w:proofErr w:type="spellEnd"/>
      <w:r>
        <w:rPr>
          <w:lang w:val="en-GB"/>
        </w:rPr>
        <w:t xml:space="preserve"> </w:t>
      </w:r>
      <w:proofErr w:type="spellStart"/>
      <w:r>
        <w:rPr>
          <w:lang w:val="en-GB"/>
        </w:rPr>
        <w:t>scenáre</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ukladajú</w:t>
      </w:r>
      <w:proofErr w:type="spellEnd"/>
      <w:r>
        <w:rPr>
          <w:lang w:val="en-GB"/>
        </w:rPr>
        <w:t xml:space="preserve"> do </w:t>
      </w:r>
      <w:proofErr w:type="spellStart"/>
      <w:r>
        <w:rPr>
          <w:lang w:val="en-GB"/>
        </w:rPr>
        <w:t>textových</w:t>
      </w:r>
      <w:proofErr w:type="spellEnd"/>
      <w:r>
        <w:rPr>
          <w:lang w:val="en-GB"/>
        </w:rPr>
        <w:t xml:space="preserve"> </w:t>
      </w:r>
      <w:proofErr w:type="spellStart"/>
      <w:r>
        <w:rPr>
          <w:lang w:val="en-GB"/>
        </w:rPr>
        <w:t>súborov</w:t>
      </w:r>
      <w:proofErr w:type="spellEnd"/>
      <w:r>
        <w:rPr>
          <w:lang w:val="en-GB"/>
        </w:rPr>
        <w:t xml:space="preserve"> s </w:t>
      </w:r>
      <w:proofErr w:type="spellStart"/>
      <w:r>
        <w:rPr>
          <w:lang w:val="en-GB"/>
        </w:rPr>
        <w:t>názvom</w:t>
      </w:r>
      <w:proofErr w:type="spellEnd"/>
      <w:r>
        <w:rPr>
          <w:lang w:val="en-GB"/>
        </w:rPr>
        <w:t xml:space="preserve"> </w:t>
      </w:r>
      <w:proofErr w:type="spellStart"/>
      <w:r>
        <w:rPr>
          <w:lang w:val="en-GB"/>
        </w:rPr>
        <w:t>kategórie</w:t>
      </w:r>
      <w:proofErr w:type="spellEnd"/>
      <w:r>
        <w:rPr>
          <w:lang w:val="en-GB"/>
        </w:rPr>
        <w:t xml:space="preserve">, pre </w:t>
      </w:r>
      <w:proofErr w:type="spellStart"/>
      <w:r>
        <w:rPr>
          <w:lang w:val="en-GB"/>
        </w:rPr>
        <w:t>ktorú</w:t>
      </w:r>
      <w:proofErr w:type="spellEnd"/>
      <w:r>
        <w:rPr>
          <w:lang w:val="en-GB"/>
        </w:rPr>
        <w:t xml:space="preserve"> </w:t>
      </w:r>
      <w:proofErr w:type="spellStart"/>
      <w:r>
        <w:rPr>
          <w:lang w:val="en-GB"/>
        </w:rPr>
        <w:t>sú</w:t>
      </w:r>
      <w:proofErr w:type="spellEnd"/>
      <w:r>
        <w:rPr>
          <w:lang w:val="en-GB"/>
        </w:rPr>
        <w:t xml:space="preserve"> </w:t>
      </w:r>
      <w:proofErr w:type="spellStart"/>
      <w:r>
        <w:rPr>
          <w:lang w:val="en-GB"/>
        </w:rPr>
        <w:t>určené</w:t>
      </w:r>
      <w:proofErr w:type="spellEnd"/>
      <w:r>
        <w:rPr>
          <w:lang w:val="en-GB"/>
        </w:rPr>
        <w:t xml:space="preserve">. V </w:t>
      </w:r>
      <w:proofErr w:type="spellStart"/>
      <w:r>
        <w:rPr>
          <w:lang w:val="en-GB"/>
        </w:rPr>
        <w:t>súbore</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každom</w:t>
      </w:r>
      <w:proofErr w:type="spellEnd"/>
      <w:r>
        <w:rPr>
          <w:lang w:val="en-GB"/>
        </w:rPr>
        <w:t xml:space="preserve"> </w:t>
      </w:r>
      <w:proofErr w:type="spellStart"/>
      <w:r>
        <w:rPr>
          <w:lang w:val="en-GB"/>
        </w:rPr>
        <w:t>riadku</w:t>
      </w:r>
      <w:proofErr w:type="spellEnd"/>
      <w:r>
        <w:rPr>
          <w:lang w:val="en-GB"/>
        </w:rPr>
        <w:t xml:space="preserve"> </w:t>
      </w:r>
      <w:proofErr w:type="spellStart"/>
      <w:r>
        <w:rPr>
          <w:lang w:val="en-GB"/>
        </w:rPr>
        <w:t>nachádza</w:t>
      </w:r>
      <w:proofErr w:type="spellEnd"/>
      <w:r>
        <w:rPr>
          <w:lang w:val="en-GB"/>
        </w:rPr>
        <w:t xml:space="preserve"> </w:t>
      </w:r>
      <w:proofErr w:type="spellStart"/>
      <w:r>
        <w:rPr>
          <w:lang w:val="en-GB"/>
        </w:rPr>
        <w:t>jeden</w:t>
      </w:r>
      <w:proofErr w:type="spellEnd"/>
      <w:r>
        <w:rPr>
          <w:lang w:val="en-GB"/>
        </w:rPr>
        <w:t xml:space="preserve"> </w:t>
      </w:r>
      <w:proofErr w:type="spellStart"/>
      <w:r>
        <w:rPr>
          <w:lang w:val="en-GB"/>
        </w:rPr>
        <w:t>vytvorený</w:t>
      </w:r>
      <w:proofErr w:type="spellEnd"/>
      <w:r>
        <w:rPr>
          <w:lang w:val="en-GB"/>
        </w:rPr>
        <w:t xml:space="preserve"> </w:t>
      </w:r>
      <w:proofErr w:type="spellStart"/>
      <w:r>
        <w:rPr>
          <w:lang w:val="en-GB"/>
        </w:rPr>
        <w:t>scenár</w:t>
      </w:r>
      <w:proofErr w:type="spellEnd"/>
      <w:r>
        <w:rPr>
          <w:lang w:val="en-GB"/>
        </w:rPr>
        <w:t xml:space="preserve"> a </w:t>
      </w:r>
      <w:proofErr w:type="spellStart"/>
      <w:r>
        <w:rPr>
          <w:lang w:val="en-GB"/>
        </w:rPr>
        <w:t>jednotlivé</w:t>
      </w:r>
      <w:proofErr w:type="spellEnd"/>
      <w:r>
        <w:rPr>
          <w:lang w:val="en-GB"/>
        </w:rPr>
        <w:t xml:space="preserve"> </w:t>
      </w:r>
      <w:proofErr w:type="spellStart"/>
      <w:r>
        <w:rPr>
          <w:lang w:val="en-GB"/>
        </w:rPr>
        <w:t>parametere</w:t>
      </w:r>
      <w:proofErr w:type="spellEnd"/>
      <w:r>
        <w:rPr>
          <w:lang w:val="en-GB"/>
        </w:rPr>
        <w:t xml:space="preserve"> </w:t>
      </w:r>
      <w:proofErr w:type="spellStart"/>
      <w:r>
        <w:rPr>
          <w:lang w:val="en-GB"/>
        </w:rPr>
        <w:t>určené</w:t>
      </w:r>
      <w:proofErr w:type="spellEnd"/>
      <w:r>
        <w:rPr>
          <w:lang w:val="en-GB"/>
        </w:rPr>
        <w:t xml:space="preserve"> </w:t>
      </w:r>
      <w:proofErr w:type="spellStart"/>
      <w:r>
        <w:rPr>
          <w:lang w:val="en-GB"/>
        </w:rPr>
        <w:t>uživateľom</w:t>
      </w:r>
      <w:proofErr w:type="spellEnd"/>
      <w:r>
        <w:rPr>
          <w:lang w:val="en-GB"/>
        </w:rPr>
        <w:t>.</w:t>
      </w:r>
    </w:p>
    <w:p w14:paraId="070FD054" w14:textId="04B7CC82" w:rsidR="005D1C9A" w:rsidRDefault="005D1C9A" w:rsidP="005D1C9A">
      <w:pPr>
        <w:rPr>
          <w:lang w:val="en-GB"/>
        </w:rPr>
      </w:pPr>
    </w:p>
    <w:p w14:paraId="1A2D4E3A" w14:textId="571EC6FC" w:rsidR="005D1C9A" w:rsidRDefault="005D1C9A">
      <w:pPr>
        <w:rPr>
          <w:lang w:val="en-GB"/>
        </w:rPr>
      </w:pPr>
      <w:r>
        <w:rPr>
          <w:lang w:val="en-GB"/>
        </w:rPr>
        <w:br w:type="page"/>
      </w:r>
    </w:p>
    <w:p w14:paraId="52C48910" w14:textId="456A8A1A" w:rsidR="005D1C9A" w:rsidRPr="00F35FF3" w:rsidRDefault="007B49AE" w:rsidP="00F35FF3">
      <w:pPr>
        <w:pStyle w:val="Heading1"/>
      </w:pPr>
      <w:bookmarkStart w:id="26" w:name="_Toc68226318"/>
      <w:r w:rsidRPr="00F35FF3">
        <w:lastRenderedPageBreak/>
        <w:t>Prezentácia výsledkov</w:t>
      </w:r>
      <w:bookmarkEnd w:id="26"/>
    </w:p>
    <w:p w14:paraId="2340E7F4" w14:textId="3C8B2867" w:rsidR="00731BA9" w:rsidRPr="00F35FF3" w:rsidRDefault="00731BA9" w:rsidP="00F35FF3">
      <w:pPr>
        <w:pStyle w:val="Heading2"/>
      </w:pPr>
      <w:bookmarkStart w:id="27" w:name="_Toc68226319"/>
      <w:r w:rsidRPr="00F35FF3">
        <w:t>ADT zoznam</w:t>
      </w:r>
      <w:bookmarkEnd w:id="27"/>
    </w:p>
    <w:p w14:paraId="3737D000" w14:textId="72FFDC5A" w:rsidR="00980729" w:rsidRPr="008036A1" w:rsidRDefault="00980729" w:rsidP="008036A1">
      <w:pPr>
        <w:pStyle w:val="Heading3"/>
      </w:pPr>
      <w:bookmarkStart w:id="28" w:name="_Toc68226320"/>
      <w:r w:rsidRPr="008036A1">
        <w:t>Scen</w:t>
      </w:r>
      <w:r w:rsidR="00A02E4F" w:rsidRPr="008036A1">
        <w:t>á</w:t>
      </w:r>
      <w:r w:rsidRPr="008036A1">
        <w:t>r A</w:t>
      </w:r>
      <w:bookmarkEnd w:id="28"/>
    </w:p>
    <w:p w14:paraId="73336C4F" w14:textId="77777777" w:rsidR="00980729" w:rsidRPr="00980729" w:rsidRDefault="00980729" w:rsidP="00980729">
      <w:pPr>
        <w:pStyle w:val="Heading4"/>
      </w:pPr>
      <w:r w:rsidRPr="00980729">
        <w:t>Zadanie</w:t>
      </w:r>
    </w:p>
    <w:tbl>
      <w:tblPr>
        <w:tblStyle w:val="TableGrid"/>
        <w:tblW w:w="0" w:type="auto"/>
        <w:tblLook w:val="04A0" w:firstRow="1" w:lastRow="0" w:firstColumn="1" w:lastColumn="0" w:noHBand="0" w:noVBand="1"/>
      </w:tblPr>
      <w:tblGrid>
        <w:gridCol w:w="2265"/>
        <w:gridCol w:w="2265"/>
        <w:gridCol w:w="2266"/>
        <w:gridCol w:w="2266"/>
      </w:tblGrid>
      <w:tr w:rsidR="00980729" w14:paraId="67DB424B" w14:textId="77777777" w:rsidTr="00A02E4F">
        <w:tc>
          <w:tcPr>
            <w:tcW w:w="2265" w:type="dxa"/>
          </w:tcPr>
          <w:p w14:paraId="16CF0A83"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prvý</w:t>
            </w:r>
            <w:proofErr w:type="spellEnd"/>
          </w:p>
          <w:p w14:paraId="1FD30827"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posledný</w:t>
            </w:r>
            <w:proofErr w:type="spellEnd"/>
          </w:p>
          <w:p w14:paraId="7DEC7B5C"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index</w:t>
            </w:r>
          </w:p>
        </w:tc>
        <w:tc>
          <w:tcPr>
            <w:tcW w:w="2265" w:type="dxa"/>
          </w:tcPr>
          <w:p w14:paraId="7445654A"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prvý</w:t>
            </w:r>
            <w:proofErr w:type="spellEnd"/>
          </w:p>
          <w:p w14:paraId="254BC53D"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posledný</w:t>
            </w:r>
            <w:proofErr w:type="spellEnd"/>
          </w:p>
          <w:p w14:paraId="66DA8AA7"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w:t>
            </w:r>
            <w:proofErr w:type="spellStart"/>
            <w:r w:rsidRPr="00980729">
              <w:rPr>
                <w:b/>
                <w:bCs/>
                <w:lang w:val="en-GB"/>
              </w:rPr>
              <w:t>indexe</w:t>
            </w:r>
            <w:proofErr w:type="spellEnd"/>
          </w:p>
        </w:tc>
        <w:tc>
          <w:tcPr>
            <w:tcW w:w="2266" w:type="dxa"/>
          </w:tcPr>
          <w:p w14:paraId="69060C2C" w14:textId="77777777" w:rsidR="00980729" w:rsidRPr="00980729" w:rsidRDefault="00980729" w:rsidP="00A02E4F">
            <w:pPr>
              <w:jc w:val="center"/>
              <w:rPr>
                <w:b/>
                <w:bCs/>
                <w:lang w:val="en-GB"/>
              </w:rPr>
            </w:pPr>
            <w:proofErr w:type="spellStart"/>
            <w:r w:rsidRPr="00980729">
              <w:rPr>
                <w:b/>
                <w:bCs/>
                <w:lang w:val="en-GB"/>
              </w:rPr>
              <w:t>Sprístupni</w:t>
            </w:r>
            <w:proofErr w:type="spellEnd"/>
          </w:p>
          <w:p w14:paraId="280DD638" w14:textId="77777777" w:rsidR="00980729" w:rsidRPr="00980729" w:rsidRDefault="00980729" w:rsidP="00A02E4F">
            <w:pPr>
              <w:jc w:val="center"/>
              <w:rPr>
                <w:b/>
                <w:bCs/>
                <w:lang w:val="en-GB"/>
              </w:rPr>
            </w:pPr>
            <w:proofErr w:type="spellStart"/>
            <w:r w:rsidRPr="00980729">
              <w:rPr>
                <w:b/>
                <w:bCs/>
                <w:lang w:val="en-GB"/>
              </w:rPr>
              <w:t>Nastav</w:t>
            </w:r>
            <w:proofErr w:type="spellEnd"/>
          </w:p>
        </w:tc>
        <w:tc>
          <w:tcPr>
            <w:tcW w:w="2266" w:type="dxa"/>
          </w:tcPr>
          <w:p w14:paraId="35DFDAD7" w14:textId="77777777" w:rsidR="00980729" w:rsidRPr="00980729" w:rsidRDefault="00980729" w:rsidP="00A02E4F">
            <w:pPr>
              <w:jc w:val="center"/>
              <w:rPr>
                <w:b/>
                <w:bCs/>
                <w:lang w:val="en-GB"/>
              </w:rPr>
            </w:pPr>
            <w:r w:rsidRPr="00980729">
              <w:rPr>
                <w:b/>
                <w:bCs/>
                <w:lang w:val="en-GB"/>
              </w:rPr>
              <w:t xml:space="preserve">Index </w:t>
            </w:r>
            <w:proofErr w:type="spellStart"/>
            <w:r w:rsidRPr="00980729">
              <w:rPr>
                <w:b/>
                <w:bCs/>
                <w:lang w:val="en-GB"/>
              </w:rPr>
              <w:t>prvku</w:t>
            </w:r>
            <w:proofErr w:type="spellEnd"/>
          </w:p>
        </w:tc>
      </w:tr>
      <w:tr w:rsidR="00980729" w14:paraId="70F1D419" w14:textId="77777777" w:rsidTr="00A02E4F">
        <w:tc>
          <w:tcPr>
            <w:tcW w:w="2265" w:type="dxa"/>
          </w:tcPr>
          <w:p w14:paraId="618B2F6E" w14:textId="77777777" w:rsidR="00980729" w:rsidRDefault="00980729" w:rsidP="00A02E4F">
            <w:pPr>
              <w:jc w:val="center"/>
              <w:rPr>
                <w:lang w:val="en-GB"/>
              </w:rPr>
            </w:pPr>
            <w:r>
              <w:rPr>
                <w:lang w:val="en-GB"/>
              </w:rPr>
              <w:t>20%</w:t>
            </w:r>
          </w:p>
        </w:tc>
        <w:tc>
          <w:tcPr>
            <w:tcW w:w="2265" w:type="dxa"/>
          </w:tcPr>
          <w:p w14:paraId="33A7764A" w14:textId="77777777" w:rsidR="00980729" w:rsidRDefault="00980729" w:rsidP="00A02E4F">
            <w:pPr>
              <w:jc w:val="center"/>
              <w:rPr>
                <w:lang w:val="en-GB"/>
              </w:rPr>
            </w:pPr>
            <w:r>
              <w:rPr>
                <w:lang w:val="en-GB"/>
              </w:rPr>
              <w:t>20%</w:t>
            </w:r>
          </w:p>
        </w:tc>
        <w:tc>
          <w:tcPr>
            <w:tcW w:w="2266" w:type="dxa"/>
          </w:tcPr>
          <w:p w14:paraId="3A71BADE" w14:textId="77777777" w:rsidR="00980729" w:rsidRDefault="00980729" w:rsidP="00A02E4F">
            <w:pPr>
              <w:jc w:val="center"/>
              <w:rPr>
                <w:lang w:val="en-GB"/>
              </w:rPr>
            </w:pPr>
            <w:r>
              <w:rPr>
                <w:lang w:val="en-GB"/>
              </w:rPr>
              <w:t>50%</w:t>
            </w:r>
          </w:p>
        </w:tc>
        <w:tc>
          <w:tcPr>
            <w:tcW w:w="2266" w:type="dxa"/>
          </w:tcPr>
          <w:p w14:paraId="381AA327" w14:textId="77777777" w:rsidR="00980729" w:rsidRDefault="00980729" w:rsidP="00A02E4F">
            <w:pPr>
              <w:jc w:val="center"/>
              <w:rPr>
                <w:lang w:val="en-GB"/>
              </w:rPr>
            </w:pPr>
            <w:r>
              <w:rPr>
                <w:lang w:val="en-GB"/>
              </w:rPr>
              <w:t>10%</w:t>
            </w:r>
          </w:p>
        </w:tc>
      </w:tr>
    </w:tbl>
    <w:p w14:paraId="0862C77C" w14:textId="77777777" w:rsidR="00980729" w:rsidRDefault="00980729" w:rsidP="00980729">
      <w:pPr>
        <w:pStyle w:val="Caption"/>
        <w:rPr>
          <w:color w:val="FF0000"/>
          <w:lang w:val="en-GB"/>
        </w:rPr>
      </w:pPr>
      <w:r>
        <w:t xml:space="preserve">Scenar A </w:t>
      </w:r>
      <w:r>
        <w:tab/>
        <w:t>- List</w:t>
      </w:r>
      <w:r>
        <w:tab/>
      </w:r>
      <w:r>
        <w:tab/>
      </w:r>
      <w:r>
        <w:tab/>
      </w:r>
      <w:r>
        <w:tab/>
      </w:r>
      <w:r>
        <w:tab/>
      </w:r>
      <w:r>
        <w:tab/>
      </w:r>
      <w:r>
        <w:tab/>
      </w:r>
      <w:r>
        <w:tab/>
      </w:r>
      <w:r>
        <w:tab/>
        <w:t xml:space="preserve">       </w:t>
      </w:r>
      <w:r w:rsidRPr="007B19AC">
        <w:t>*podiel operácií v teste</w:t>
      </w:r>
    </w:p>
    <w:p w14:paraId="508B9206" w14:textId="250703D7" w:rsidR="00980729" w:rsidRPr="001E0C86" w:rsidRDefault="00980729" w:rsidP="001E0C86">
      <w:pPr>
        <w:pStyle w:val="Heading4"/>
      </w:pPr>
      <w:r w:rsidRPr="001E0C86">
        <w:t>Vysledky</w:t>
      </w:r>
    </w:p>
    <w:tbl>
      <w:tblPr>
        <w:tblStyle w:val="PlainTable3"/>
        <w:tblW w:w="0" w:type="auto"/>
        <w:tblLook w:val="04A0" w:firstRow="1" w:lastRow="0" w:firstColumn="1" w:lastColumn="0" w:noHBand="0" w:noVBand="1"/>
      </w:tblPr>
      <w:tblGrid>
        <w:gridCol w:w="3214"/>
        <w:gridCol w:w="2924"/>
        <w:gridCol w:w="2924"/>
      </w:tblGrid>
      <w:tr w:rsidR="004D6C6A" w14:paraId="340D3F5B" w14:textId="7B1FD2A9" w:rsidTr="001E0C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14" w:type="dxa"/>
          </w:tcPr>
          <w:p w14:paraId="1E6AA63F" w14:textId="420CAF87" w:rsidR="004D6C6A" w:rsidRPr="001E0C86" w:rsidRDefault="004D6C6A" w:rsidP="001E0C86">
            <w:pPr>
              <w:rPr>
                <w:lang w:val="en-GB"/>
              </w:rPr>
            </w:pPr>
            <w:r w:rsidRPr="001E0C86">
              <w:rPr>
                <w:lang w:val="en-GB"/>
              </w:rPr>
              <w:t>Názov</w:t>
            </w:r>
          </w:p>
        </w:tc>
        <w:tc>
          <w:tcPr>
            <w:tcW w:w="2924" w:type="dxa"/>
          </w:tcPr>
          <w:p w14:paraId="7C787429" w14:textId="714E1AA5" w:rsidR="004D6C6A" w:rsidRPr="001E0C86" w:rsidRDefault="004D6C6A" w:rsidP="001E0C86">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LinkedList</w:t>
            </w:r>
          </w:p>
        </w:tc>
        <w:tc>
          <w:tcPr>
            <w:tcW w:w="2924" w:type="dxa"/>
          </w:tcPr>
          <w:p w14:paraId="0EE194D5" w14:textId="6C56E1C8" w:rsidR="004D6C6A" w:rsidRPr="001E0C86" w:rsidRDefault="004D6C6A" w:rsidP="001E0C86">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ArrayList</w:t>
            </w:r>
          </w:p>
        </w:tc>
      </w:tr>
      <w:tr w:rsidR="004D6C6A" w14:paraId="68ABE09E" w14:textId="7F177788" w:rsidTr="001E0C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7B4466A3" w14:textId="379B01D3" w:rsidR="004D6C6A" w:rsidRPr="001E0C86" w:rsidRDefault="004D6C6A" w:rsidP="001E0C86">
            <w:pPr>
              <w:rPr>
                <w:rFonts w:ascii="Calibri" w:hAnsi="Calibri" w:cs="Calibri"/>
                <w:color w:val="000000"/>
              </w:rPr>
            </w:pPr>
            <w:r w:rsidRPr="001E0C86">
              <w:rPr>
                <w:rFonts w:ascii="Calibri" w:hAnsi="Calibri" w:cs="Calibri"/>
                <w:color w:val="000000"/>
              </w:rPr>
              <w:t>1.Vloz prvy</w:t>
            </w:r>
          </w:p>
        </w:tc>
        <w:tc>
          <w:tcPr>
            <w:tcW w:w="2924" w:type="dxa"/>
          </w:tcPr>
          <w:p w14:paraId="0A228097" w14:textId="7FA05D6E"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1.064066</w:t>
            </w:r>
          </w:p>
        </w:tc>
        <w:tc>
          <w:tcPr>
            <w:tcW w:w="2924" w:type="dxa"/>
          </w:tcPr>
          <w:p w14:paraId="42519989" w14:textId="572AB69F"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37.97431</w:t>
            </w:r>
          </w:p>
        </w:tc>
      </w:tr>
      <w:tr w:rsidR="004D6C6A" w14:paraId="3A5D2A84" w14:textId="4F7C03CC" w:rsidTr="001E0C86">
        <w:tc>
          <w:tcPr>
            <w:cnfStyle w:val="001000000000" w:firstRow="0" w:lastRow="0" w:firstColumn="1" w:lastColumn="0" w:oddVBand="0" w:evenVBand="0" w:oddHBand="0" w:evenHBand="0" w:firstRowFirstColumn="0" w:firstRowLastColumn="0" w:lastRowFirstColumn="0" w:lastRowLastColumn="0"/>
            <w:tcW w:w="3214" w:type="dxa"/>
          </w:tcPr>
          <w:p w14:paraId="24D4FD58" w14:textId="228676F7" w:rsidR="004D6C6A" w:rsidRPr="001E0C86" w:rsidRDefault="004D6C6A" w:rsidP="001E0C86">
            <w:pPr>
              <w:rPr>
                <w:rFonts w:ascii="Calibri" w:hAnsi="Calibri" w:cs="Calibri"/>
                <w:color w:val="000000"/>
              </w:rPr>
            </w:pPr>
            <w:r w:rsidRPr="001E0C86">
              <w:rPr>
                <w:rFonts w:ascii="Calibri" w:hAnsi="Calibri" w:cs="Calibri"/>
                <w:color w:val="000000"/>
              </w:rPr>
              <w:t>1. Vloz na indexe</w:t>
            </w:r>
          </w:p>
        </w:tc>
        <w:tc>
          <w:tcPr>
            <w:tcW w:w="2924" w:type="dxa"/>
          </w:tcPr>
          <w:p w14:paraId="1A07DAAF" w14:textId="14916AF9"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1.050666</w:t>
            </w:r>
          </w:p>
        </w:tc>
        <w:tc>
          <w:tcPr>
            <w:tcW w:w="2924" w:type="dxa"/>
          </w:tcPr>
          <w:p w14:paraId="63AA7995" w14:textId="7A2F7FF2"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36.61304</w:t>
            </w:r>
          </w:p>
        </w:tc>
      </w:tr>
      <w:tr w:rsidR="004D6C6A" w14:paraId="6693EDE0" w14:textId="1E07261E" w:rsidTr="001E0C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2334D39C" w14:textId="43749CC0" w:rsidR="004D6C6A" w:rsidRPr="001E0C86" w:rsidRDefault="004D6C6A" w:rsidP="001E0C86">
            <w:pPr>
              <w:rPr>
                <w:rFonts w:ascii="Calibri" w:hAnsi="Calibri" w:cs="Calibri"/>
                <w:color w:val="000000"/>
              </w:rPr>
            </w:pPr>
            <w:r w:rsidRPr="001E0C86">
              <w:rPr>
                <w:rFonts w:ascii="Calibri" w:hAnsi="Calibri" w:cs="Calibri"/>
                <w:color w:val="000000"/>
              </w:rPr>
              <w:t>1. Vloz na koniec</w:t>
            </w:r>
          </w:p>
        </w:tc>
        <w:tc>
          <w:tcPr>
            <w:tcW w:w="2924" w:type="dxa"/>
          </w:tcPr>
          <w:p w14:paraId="3CA6D05A" w14:textId="1233164A"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0.85745</w:t>
            </w:r>
          </w:p>
        </w:tc>
        <w:tc>
          <w:tcPr>
            <w:tcW w:w="2924" w:type="dxa"/>
          </w:tcPr>
          <w:p w14:paraId="134E1056" w14:textId="7F128244"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7.262748</w:t>
            </w:r>
          </w:p>
        </w:tc>
      </w:tr>
      <w:tr w:rsidR="004D6C6A" w14:paraId="154D7826" w14:textId="34D57900" w:rsidTr="001E0C86">
        <w:tc>
          <w:tcPr>
            <w:cnfStyle w:val="001000000000" w:firstRow="0" w:lastRow="0" w:firstColumn="1" w:lastColumn="0" w:oddVBand="0" w:evenVBand="0" w:oddHBand="0" w:evenHBand="0" w:firstRowFirstColumn="0" w:firstRowLastColumn="0" w:lastRowFirstColumn="0" w:lastRowLastColumn="0"/>
            <w:tcW w:w="3214" w:type="dxa"/>
          </w:tcPr>
          <w:p w14:paraId="54199AC4" w14:textId="66F9B4C3" w:rsidR="004D6C6A" w:rsidRPr="001E0C86" w:rsidRDefault="004D6C6A" w:rsidP="001E0C86">
            <w:pPr>
              <w:rPr>
                <w:rFonts w:ascii="Calibri" w:hAnsi="Calibri" w:cs="Calibri"/>
                <w:color w:val="000000"/>
              </w:rPr>
            </w:pPr>
            <w:r w:rsidRPr="001E0C86">
              <w:rPr>
                <w:rFonts w:ascii="Calibri" w:hAnsi="Calibri" w:cs="Calibri"/>
                <w:color w:val="000000"/>
              </w:rPr>
              <w:t>2. Odstran prvy</w:t>
            </w:r>
          </w:p>
        </w:tc>
        <w:tc>
          <w:tcPr>
            <w:tcW w:w="2924" w:type="dxa"/>
          </w:tcPr>
          <w:p w14:paraId="75533CB9" w14:textId="19E52BAD"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0.437033</w:t>
            </w:r>
          </w:p>
        </w:tc>
        <w:tc>
          <w:tcPr>
            <w:tcW w:w="2924" w:type="dxa"/>
          </w:tcPr>
          <w:p w14:paraId="7C8FD2F5" w14:textId="172DD088"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35.16961</w:t>
            </w:r>
          </w:p>
        </w:tc>
      </w:tr>
      <w:tr w:rsidR="004D6C6A" w14:paraId="473F3E8B" w14:textId="349CF8AA" w:rsidTr="001E0C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580715DB" w14:textId="3AC6EF3A" w:rsidR="004D6C6A" w:rsidRPr="001E0C86" w:rsidRDefault="001E0C86" w:rsidP="001E0C86">
            <w:pPr>
              <w:rPr>
                <w:rFonts w:ascii="Calibri" w:hAnsi="Calibri" w:cs="Calibri"/>
                <w:color w:val="000000"/>
              </w:rPr>
            </w:pPr>
            <w:r w:rsidRPr="001E0C86">
              <w:rPr>
                <w:rFonts w:ascii="Calibri" w:hAnsi="Calibri" w:cs="Calibri"/>
                <w:color w:val="000000"/>
              </w:rPr>
              <w:t>2. Odstran na indexe</w:t>
            </w:r>
          </w:p>
        </w:tc>
        <w:tc>
          <w:tcPr>
            <w:tcW w:w="2924" w:type="dxa"/>
          </w:tcPr>
          <w:p w14:paraId="22DE5A69" w14:textId="253CA876"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0.396588</w:t>
            </w:r>
          </w:p>
        </w:tc>
        <w:tc>
          <w:tcPr>
            <w:tcW w:w="2924" w:type="dxa"/>
          </w:tcPr>
          <w:p w14:paraId="04FC6EBF" w14:textId="6A4AF659"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36.96784</w:t>
            </w:r>
          </w:p>
        </w:tc>
      </w:tr>
      <w:tr w:rsidR="004D6C6A" w14:paraId="2FCB09FA" w14:textId="633158D2" w:rsidTr="001E0C86">
        <w:tc>
          <w:tcPr>
            <w:cnfStyle w:val="001000000000" w:firstRow="0" w:lastRow="0" w:firstColumn="1" w:lastColumn="0" w:oddVBand="0" w:evenVBand="0" w:oddHBand="0" w:evenHBand="0" w:firstRowFirstColumn="0" w:firstRowLastColumn="0" w:lastRowFirstColumn="0" w:lastRowLastColumn="0"/>
            <w:tcW w:w="3214" w:type="dxa"/>
          </w:tcPr>
          <w:p w14:paraId="604F3083" w14:textId="37154F55" w:rsidR="004D6C6A" w:rsidRPr="001E0C86" w:rsidRDefault="001E0C86" w:rsidP="001E0C86">
            <w:pPr>
              <w:rPr>
                <w:rFonts w:ascii="Calibri" w:hAnsi="Calibri" w:cs="Calibri"/>
                <w:color w:val="000000"/>
              </w:rPr>
            </w:pPr>
            <w:r w:rsidRPr="001E0C86">
              <w:rPr>
                <w:rFonts w:ascii="Calibri" w:hAnsi="Calibri" w:cs="Calibri"/>
                <w:color w:val="000000"/>
              </w:rPr>
              <w:t>2. Odstran posledny</w:t>
            </w:r>
          </w:p>
        </w:tc>
        <w:tc>
          <w:tcPr>
            <w:tcW w:w="2924" w:type="dxa"/>
          </w:tcPr>
          <w:p w14:paraId="5904FF82" w14:textId="549EB2CE"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5.654458</w:t>
            </w:r>
          </w:p>
        </w:tc>
        <w:tc>
          <w:tcPr>
            <w:tcW w:w="2924" w:type="dxa"/>
          </w:tcPr>
          <w:p w14:paraId="77295C68" w14:textId="4DDA51BC"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12.66052</w:t>
            </w:r>
          </w:p>
        </w:tc>
      </w:tr>
      <w:tr w:rsidR="004D6C6A" w14:paraId="2D333C65" w14:textId="08CB061C" w:rsidTr="001E0C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1B4A76F1" w14:textId="2DEB3320" w:rsidR="004D6C6A" w:rsidRPr="001E0C86" w:rsidRDefault="001E0C86" w:rsidP="001E0C86">
            <w:pPr>
              <w:rPr>
                <w:rFonts w:ascii="Calibri" w:hAnsi="Calibri" w:cs="Calibri"/>
                <w:color w:val="000000"/>
              </w:rPr>
            </w:pPr>
            <w:r w:rsidRPr="001E0C86">
              <w:rPr>
                <w:rFonts w:ascii="Calibri" w:hAnsi="Calibri" w:cs="Calibri"/>
                <w:color w:val="000000"/>
              </w:rPr>
              <w:t>3. Nastav</w:t>
            </w:r>
          </w:p>
        </w:tc>
        <w:tc>
          <w:tcPr>
            <w:tcW w:w="2924" w:type="dxa"/>
          </w:tcPr>
          <w:p w14:paraId="12C1BB18" w14:textId="5CDCF786"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5.233342</w:t>
            </w:r>
          </w:p>
        </w:tc>
        <w:tc>
          <w:tcPr>
            <w:tcW w:w="2924" w:type="dxa"/>
          </w:tcPr>
          <w:p w14:paraId="6FB60B41" w14:textId="08CCC9BD"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12.36244</w:t>
            </w:r>
          </w:p>
        </w:tc>
      </w:tr>
      <w:tr w:rsidR="004D6C6A" w14:paraId="49A2A8CC" w14:textId="35DAA776" w:rsidTr="001E0C86">
        <w:tc>
          <w:tcPr>
            <w:cnfStyle w:val="001000000000" w:firstRow="0" w:lastRow="0" w:firstColumn="1" w:lastColumn="0" w:oddVBand="0" w:evenVBand="0" w:oddHBand="0" w:evenHBand="0" w:firstRowFirstColumn="0" w:firstRowLastColumn="0" w:lastRowFirstColumn="0" w:lastRowLastColumn="0"/>
            <w:tcW w:w="3214" w:type="dxa"/>
          </w:tcPr>
          <w:p w14:paraId="156776D3" w14:textId="761F398C" w:rsidR="004D6C6A" w:rsidRPr="001E0C86" w:rsidRDefault="001E0C86" w:rsidP="001E0C86">
            <w:pPr>
              <w:rPr>
                <w:rFonts w:ascii="Calibri" w:hAnsi="Calibri" w:cs="Calibri"/>
                <w:color w:val="000000"/>
              </w:rPr>
            </w:pPr>
            <w:r w:rsidRPr="001E0C86">
              <w:rPr>
                <w:rFonts w:ascii="Calibri" w:hAnsi="Calibri" w:cs="Calibri"/>
                <w:color w:val="000000"/>
              </w:rPr>
              <w:t>3. Spristupni</w:t>
            </w:r>
          </w:p>
        </w:tc>
        <w:tc>
          <w:tcPr>
            <w:tcW w:w="2924" w:type="dxa"/>
          </w:tcPr>
          <w:p w14:paraId="3D46366C" w14:textId="7E7118FA"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4.912987</w:t>
            </w:r>
          </w:p>
        </w:tc>
        <w:tc>
          <w:tcPr>
            <w:tcW w:w="2924" w:type="dxa"/>
          </w:tcPr>
          <w:p w14:paraId="2057349C" w14:textId="288AFD75"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11.42078</w:t>
            </w:r>
          </w:p>
        </w:tc>
      </w:tr>
      <w:tr w:rsidR="004D6C6A" w14:paraId="60E47F9C" w14:textId="4C89F6E0" w:rsidTr="001E0C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3D658BA3" w14:textId="5478C52D" w:rsidR="004D6C6A" w:rsidRPr="001E0C86" w:rsidRDefault="001E0C86" w:rsidP="001E0C86">
            <w:pPr>
              <w:rPr>
                <w:lang w:val="en-GB"/>
              </w:rPr>
            </w:pPr>
            <w:r w:rsidRPr="001E0C86">
              <w:rPr>
                <w:lang w:val="en-GB"/>
              </w:rPr>
              <w:t>4. Index Prvku</w:t>
            </w:r>
          </w:p>
        </w:tc>
        <w:tc>
          <w:tcPr>
            <w:tcW w:w="2924" w:type="dxa"/>
          </w:tcPr>
          <w:p w14:paraId="7BAAC214" w14:textId="7E6242A3"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3.02607</w:t>
            </w:r>
          </w:p>
        </w:tc>
        <w:tc>
          <w:tcPr>
            <w:tcW w:w="2924" w:type="dxa"/>
          </w:tcPr>
          <w:p w14:paraId="63D0BDAC" w14:textId="5C27CC1E" w:rsidR="004D6C6A"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171.7418</w:t>
            </w:r>
          </w:p>
        </w:tc>
      </w:tr>
      <w:tr w:rsidR="004D6C6A" w14:paraId="1906CEF3" w14:textId="5A096891" w:rsidTr="001E0C86">
        <w:tc>
          <w:tcPr>
            <w:cnfStyle w:val="001000000000" w:firstRow="0" w:lastRow="0" w:firstColumn="1" w:lastColumn="0" w:oddVBand="0" w:evenVBand="0" w:oddHBand="0" w:evenHBand="0" w:firstRowFirstColumn="0" w:firstRowLastColumn="0" w:lastRowFirstColumn="0" w:lastRowLastColumn="0"/>
            <w:tcW w:w="3214" w:type="dxa"/>
          </w:tcPr>
          <w:p w14:paraId="74297575" w14:textId="4A121531" w:rsidR="004D6C6A" w:rsidRPr="001E0C86" w:rsidRDefault="004D6C6A" w:rsidP="001E0C86">
            <w:pPr>
              <w:rPr>
                <w:lang w:val="en-GB"/>
              </w:rPr>
            </w:pPr>
            <w:r w:rsidRPr="001E0C86">
              <w:rPr>
                <w:lang w:val="en-GB"/>
              </w:rPr>
              <w:t>Časový priemer na operáciu</w:t>
            </w:r>
          </w:p>
        </w:tc>
        <w:tc>
          <w:tcPr>
            <w:tcW w:w="2924" w:type="dxa"/>
          </w:tcPr>
          <w:p w14:paraId="758C0E20" w14:textId="69F9249A"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3.548969</w:t>
            </w:r>
          </w:p>
        </w:tc>
        <w:tc>
          <w:tcPr>
            <w:tcW w:w="2924" w:type="dxa"/>
          </w:tcPr>
          <w:p w14:paraId="35FD70E5" w14:textId="0A08109A" w:rsidR="004D6C6A"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34.47743</w:t>
            </w:r>
          </w:p>
        </w:tc>
      </w:tr>
    </w:tbl>
    <w:p w14:paraId="192B09BD" w14:textId="56755C81" w:rsidR="004D6C6A" w:rsidRPr="001E0C86" w:rsidRDefault="001E0C86" w:rsidP="001E0C86">
      <w:pPr>
        <w:pStyle w:val="Caption"/>
        <w:rPr>
          <w:color w:val="FF0000"/>
          <w:lang w:val="en-GB"/>
        </w:rPr>
      </w:pPr>
      <w:r>
        <w:t xml:space="preserve">Výsledky A - List                                                                                              </w:t>
      </w:r>
      <w:r w:rsidRPr="007B19AC">
        <w:t>*</w:t>
      </w:r>
      <w:r>
        <w:t>Všetky uvedené hodnoty sú uvedené v microsekundách</w:t>
      </w:r>
    </w:p>
    <w:p w14:paraId="156DCFF1" w14:textId="3A8600E0" w:rsidR="00980729" w:rsidRPr="00740908" w:rsidRDefault="00980729" w:rsidP="00740908">
      <w:pPr>
        <w:pStyle w:val="Heading4"/>
      </w:pPr>
      <w:r w:rsidRPr="00740908">
        <w:t>Grafický prehlad výsledkov</w:t>
      </w:r>
    </w:p>
    <w:p w14:paraId="41DC7002" w14:textId="61D8941E" w:rsidR="00202D39" w:rsidRPr="00202D39" w:rsidRDefault="00C22FF4" w:rsidP="00202D39">
      <w:pPr>
        <w:rPr>
          <w:lang w:val="en-GB"/>
        </w:rPr>
      </w:pPr>
      <w:r>
        <w:rPr>
          <w:noProof/>
        </w:rPr>
        <w:drawing>
          <wp:inline distT="0" distB="0" distL="0" distR="0" wp14:anchorId="7B978C92" wp14:editId="2E1DA361">
            <wp:extent cx="2756848" cy="1654109"/>
            <wp:effectExtent l="0" t="0" r="5715" b="3810"/>
            <wp:docPr id="8" name="Chart 8">
              <a:extLst xmlns:a="http://schemas.openxmlformats.org/drawingml/2006/main">
                <a:ext uri="{FF2B5EF4-FFF2-40B4-BE49-F238E27FC236}">
                  <a16:creationId xmlns:a16="http://schemas.microsoft.com/office/drawing/2014/main" id="{4066AAA9-4557-4EC4-A059-28D39896A2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r w:rsidRPr="00C22FF4">
        <w:rPr>
          <w:noProof/>
        </w:rPr>
        <w:t xml:space="preserve"> </w:t>
      </w:r>
      <w:r>
        <w:rPr>
          <w:noProof/>
        </w:rPr>
        <w:drawing>
          <wp:inline distT="0" distB="0" distL="0" distR="0" wp14:anchorId="73148AC2" wp14:editId="307606C3">
            <wp:extent cx="2915911" cy="1653540"/>
            <wp:effectExtent l="0" t="0" r="18415" b="3810"/>
            <wp:docPr id="9" name="Chart 9">
              <a:extLst xmlns:a="http://schemas.openxmlformats.org/drawingml/2006/main">
                <a:ext uri="{FF2B5EF4-FFF2-40B4-BE49-F238E27FC236}">
                  <a16:creationId xmlns:a16="http://schemas.microsoft.com/office/drawing/2014/main" id="{6E81E8D0-520D-4014-A47B-15EC97A39A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r w:rsidRPr="00C22FF4">
        <w:rPr>
          <w:noProof/>
        </w:rPr>
        <w:t xml:space="preserve"> </w:t>
      </w:r>
      <w:r>
        <w:rPr>
          <w:noProof/>
        </w:rPr>
        <w:drawing>
          <wp:inline distT="0" distB="0" distL="0" distR="0" wp14:anchorId="3CB96EEC" wp14:editId="2998F166">
            <wp:extent cx="2797791" cy="1678675"/>
            <wp:effectExtent l="0" t="0" r="3175" b="17145"/>
            <wp:docPr id="10" name="Chart 10">
              <a:extLst xmlns:a="http://schemas.openxmlformats.org/drawingml/2006/main">
                <a:ext uri="{FF2B5EF4-FFF2-40B4-BE49-F238E27FC236}">
                  <a16:creationId xmlns:a16="http://schemas.microsoft.com/office/drawing/2014/main" id="{6E81E8D0-520D-4014-A47B-15EC97A39A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r w:rsidR="00740908" w:rsidRPr="00740908">
        <w:rPr>
          <w:noProof/>
        </w:rPr>
        <w:t xml:space="preserve"> </w:t>
      </w:r>
      <w:r w:rsidR="00740908">
        <w:rPr>
          <w:noProof/>
        </w:rPr>
        <w:drawing>
          <wp:inline distT="0" distB="0" distL="0" distR="0" wp14:anchorId="00188307" wp14:editId="1552D6C2">
            <wp:extent cx="2888777" cy="1733266"/>
            <wp:effectExtent l="0" t="0" r="6985" b="635"/>
            <wp:docPr id="11" name="Chart 11">
              <a:extLst xmlns:a="http://schemas.openxmlformats.org/drawingml/2006/main">
                <a:ext uri="{FF2B5EF4-FFF2-40B4-BE49-F238E27FC236}">
                  <a16:creationId xmlns:a16="http://schemas.microsoft.com/office/drawing/2014/main" id="{6E81E8D0-520D-4014-A47B-15EC97A39A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30CF0946" w14:textId="77777777" w:rsidR="00980729" w:rsidRPr="00AD1A53" w:rsidRDefault="00980729" w:rsidP="00AD1A53">
      <w:pPr>
        <w:pStyle w:val="Heading4"/>
      </w:pPr>
      <w:r w:rsidRPr="00AD1A53">
        <w:t>Vyhodnotenie</w:t>
      </w:r>
    </w:p>
    <w:p w14:paraId="11A3892A" w14:textId="778A4FAE" w:rsidR="00980729" w:rsidRPr="00F35FF3" w:rsidRDefault="00AD1A53" w:rsidP="00AD1A53">
      <w:pPr>
        <w:rPr>
          <w:lang w:val="en-GB"/>
        </w:rPr>
      </w:pPr>
      <w:r w:rsidRPr="00AD1A53">
        <w:rPr>
          <w:lang w:val="en-GB"/>
        </w:rPr>
        <w:t xml:space="preserve">Z </w:t>
      </w:r>
      <w:proofErr w:type="spellStart"/>
      <w:r w:rsidRPr="00AD1A53">
        <w:rPr>
          <w:lang w:val="en-GB"/>
        </w:rPr>
        <w:t>testu</w:t>
      </w:r>
      <w:proofErr w:type="spellEnd"/>
      <w:r w:rsidRPr="00AD1A53">
        <w:rPr>
          <w:lang w:val="en-GB"/>
        </w:rPr>
        <w:t xml:space="preserve"> </w:t>
      </w:r>
      <w:proofErr w:type="spellStart"/>
      <w:r w:rsidRPr="00AD1A53">
        <w:rPr>
          <w:lang w:val="en-GB"/>
        </w:rPr>
        <w:t>nám</w:t>
      </w:r>
      <w:proofErr w:type="spellEnd"/>
      <w:r w:rsidRPr="00AD1A53">
        <w:rPr>
          <w:lang w:val="en-GB"/>
        </w:rPr>
        <w:t xml:space="preserve"> </w:t>
      </w:r>
      <w:proofErr w:type="spellStart"/>
      <w:r w:rsidRPr="00AD1A53">
        <w:rPr>
          <w:lang w:val="en-GB"/>
        </w:rPr>
        <w:t>vyplýva</w:t>
      </w:r>
      <w:proofErr w:type="spellEnd"/>
      <w:r w:rsidRPr="00AD1A53">
        <w:rPr>
          <w:lang w:val="en-GB"/>
        </w:rPr>
        <w:t xml:space="preserve">, </w:t>
      </w:r>
      <w:proofErr w:type="spellStart"/>
      <w:r w:rsidRPr="00AD1A53">
        <w:rPr>
          <w:lang w:val="en-GB"/>
        </w:rPr>
        <w:t>že</w:t>
      </w:r>
      <w:proofErr w:type="spellEnd"/>
      <w:r w:rsidRPr="00AD1A53">
        <w:rPr>
          <w:lang w:val="en-GB"/>
        </w:rPr>
        <w:t xml:space="preserve"> v </w:t>
      </w:r>
      <w:proofErr w:type="spellStart"/>
      <w:r w:rsidRPr="00AD1A53">
        <w:rPr>
          <w:lang w:val="en-GB"/>
        </w:rPr>
        <w:t>prípade</w:t>
      </w:r>
      <w:proofErr w:type="spellEnd"/>
      <w:r w:rsidRPr="00AD1A53">
        <w:rPr>
          <w:lang w:val="en-GB"/>
        </w:rPr>
        <w:t xml:space="preserve">, </w:t>
      </w:r>
      <w:proofErr w:type="spellStart"/>
      <w:r w:rsidRPr="00AD1A53">
        <w:rPr>
          <w:lang w:val="en-GB"/>
        </w:rPr>
        <w:t>že</w:t>
      </w:r>
      <w:proofErr w:type="spellEnd"/>
      <w:r w:rsidRPr="00AD1A53">
        <w:rPr>
          <w:lang w:val="en-GB"/>
        </w:rPr>
        <w:t xml:space="preserve"> </w:t>
      </w:r>
      <w:proofErr w:type="spellStart"/>
      <w:r w:rsidRPr="00AD1A53">
        <w:rPr>
          <w:lang w:val="en-GB"/>
        </w:rPr>
        <w:t>potrebujeme</w:t>
      </w:r>
      <w:proofErr w:type="spellEnd"/>
      <w:r w:rsidRPr="00AD1A53">
        <w:rPr>
          <w:lang w:val="en-GB"/>
        </w:rPr>
        <w:t xml:space="preserve"> </w:t>
      </w:r>
      <w:proofErr w:type="spellStart"/>
      <w:r w:rsidRPr="00AD1A53">
        <w:rPr>
          <w:lang w:val="en-GB"/>
        </w:rPr>
        <w:t>využiť</w:t>
      </w:r>
      <w:proofErr w:type="spellEnd"/>
      <w:r w:rsidRPr="00AD1A53">
        <w:rPr>
          <w:lang w:val="en-GB"/>
        </w:rPr>
        <w:t xml:space="preserve"> </w:t>
      </w:r>
      <w:proofErr w:type="spellStart"/>
      <w:r w:rsidRPr="00AD1A53">
        <w:rPr>
          <w:lang w:val="en-GB"/>
        </w:rPr>
        <w:t>niektorú</w:t>
      </w:r>
      <w:proofErr w:type="spellEnd"/>
      <w:r w:rsidRPr="00AD1A53">
        <w:rPr>
          <w:lang w:val="en-GB"/>
        </w:rPr>
        <w:t xml:space="preserve"> zo </w:t>
      </w:r>
      <w:proofErr w:type="spellStart"/>
      <w:r w:rsidRPr="00AD1A53">
        <w:rPr>
          <w:lang w:val="en-GB"/>
        </w:rPr>
        <w:t>štruktúr</w:t>
      </w:r>
      <w:proofErr w:type="spellEnd"/>
      <w:r w:rsidRPr="00AD1A53">
        <w:rPr>
          <w:lang w:val="en-GB"/>
        </w:rPr>
        <w:t xml:space="preserve"> </w:t>
      </w:r>
      <w:proofErr w:type="spellStart"/>
      <w:r w:rsidRPr="00AD1A53">
        <w:rPr>
          <w:lang w:val="en-GB"/>
        </w:rPr>
        <w:t>listu</w:t>
      </w:r>
      <w:proofErr w:type="spellEnd"/>
      <w:r w:rsidRPr="00AD1A53">
        <w:rPr>
          <w:lang w:val="en-GB"/>
        </w:rPr>
        <w:t xml:space="preserve"> a </w:t>
      </w:r>
      <w:proofErr w:type="spellStart"/>
      <w:r w:rsidRPr="00AD1A53">
        <w:rPr>
          <w:lang w:val="en-GB"/>
        </w:rPr>
        <w:t>jej</w:t>
      </w:r>
      <w:proofErr w:type="spellEnd"/>
      <w:r w:rsidRPr="00AD1A53">
        <w:rPr>
          <w:lang w:val="en-GB"/>
        </w:rPr>
        <w:t xml:space="preserve"> </w:t>
      </w:r>
      <w:proofErr w:type="spellStart"/>
      <w:r w:rsidRPr="00AD1A53">
        <w:rPr>
          <w:lang w:val="en-GB"/>
        </w:rPr>
        <w:t>použitie</w:t>
      </w:r>
      <w:proofErr w:type="spellEnd"/>
      <w:r w:rsidRPr="00AD1A53">
        <w:rPr>
          <w:lang w:val="en-GB"/>
        </w:rPr>
        <w:t xml:space="preserve"> </w:t>
      </w:r>
      <w:proofErr w:type="spellStart"/>
      <w:r w:rsidRPr="00AD1A53">
        <w:rPr>
          <w:lang w:val="en-GB"/>
        </w:rPr>
        <w:t>bude</w:t>
      </w:r>
      <w:proofErr w:type="spellEnd"/>
      <w:r w:rsidRPr="00AD1A53">
        <w:rPr>
          <w:lang w:val="en-GB"/>
        </w:rPr>
        <w:t xml:space="preserve"> </w:t>
      </w:r>
      <w:proofErr w:type="spellStart"/>
      <w:r w:rsidRPr="00AD1A53">
        <w:rPr>
          <w:lang w:val="en-GB"/>
        </w:rPr>
        <w:t>hlavne</w:t>
      </w:r>
      <w:proofErr w:type="spellEnd"/>
      <w:r w:rsidRPr="00AD1A53">
        <w:rPr>
          <w:lang w:val="en-GB"/>
        </w:rPr>
        <w:t xml:space="preserve"> </w:t>
      </w:r>
      <w:proofErr w:type="spellStart"/>
      <w:r w:rsidRPr="00AD1A53">
        <w:rPr>
          <w:lang w:val="en-GB"/>
        </w:rPr>
        <w:t>na</w:t>
      </w:r>
      <w:proofErr w:type="spellEnd"/>
      <w:r w:rsidRPr="00AD1A53">
        <w:rPr>
          <w:lang w:val="en-GB"/>
        </w:rPr>
        <w:t xml:space="preserve"> </w:t>
      </w:r>
      <w:proofErr w:type="spellStart"/>
      <w:r w:rsidRPr="00AD1A53">
        <w:rPr>
          <w:lang w:val="en-GB"/>
        </w:rPr>
        <w:t>nastavovanie</w:t>
      </w:r>
      <w:proofErr w:type="spellEnd"/>
      <w:r w:rsidRPr="00AD1A53">
        <w:rPr>
          <w:lang w:val="en-GB"/>
        </w:rPr>
        <w:t xml:space="preserve"> a </w:t>
      </w:r>
      <w:proofErr w:type="spellStart"/>
      <w:r w:rsidRPr="00AD1A53">
        <w:rPr>
          <w:lang w:val="en-GB"/>
        </w:rPr>
        <w:t>získavanie</w:t>
      </w:r>
      <w:proofErr w:type="spellEnd"/>
      <w:r w:rsidRPr="00AD1A53">
        <w:rPr>
          <w:lang w:val="en-GB"/>
        </w:rPr>
        <w:t xml:space="preserve"> </w:t>
      </w:r>
      <w:proofErr w:type="spellStart"/>
      <w:r w:rsidRPr="00AD1A53">
        <w:rPr>
          <w:lang w:val="en-GB"/>
        </w:rPr>
        <w:t>jednotlivých</w:t>
      </w:r>
      <w:proofErr w:type="spellEnd"/>
      <w:r w:rsidRPr="00AD1A53">
        <w:rPr>
          <w:lang w:val="en-GB"/>
        </w:rPr>
        <w:t xml:space="preserve"> </w:t>
      </w:r>
      <w:proofErr w:type="spellStart"/>
      <w:r w:rsidRPr="00AD1A53">
        <w:rPr>
          <w:lang w:val="en-GB"/>
        </w:rPr>
        <w:t>prvkov</w:t>
      </w:r>
      <w:proofErr w:type="spellEnd"/>
      <w:r w:rsidRPr="00AD1A53">
        <w:rPr>
          <w:lang w:val="en-GB"/>
        </w:rPr>
        <w:t xml:space="preserve"> je pre </w:t>
      </w:r>
      <w:proofErr w:type="spellStart"/>
      <w:r w:rsidRPr="00AD1A53">
        <w:rPr>
          <w:lang w:val="en-GB"/>
        </w:rPr>
        <w:t>nás</w:t>
      </w:r>
      <w:proofErr w:type="spellEnd"/>
      <w:r w:rsidRPr="00AD1A53">
        <w:rPr>
          <w:lang w:val="en-GB"/>
        </w:rPr>
        <w:t xml:space="preserve"> </w:t>
      </w:r>
      <w:proofErr w:type="spellStart"/>
      <w:r w:rsidRPr="00AD1A53">
        <w:rPr>
          <w:lang w:val="en-GB"/>
        </w:rPr>
        <w:t>najvýhodnejšie</w:t>
      </w:r>
      <w:proofErr w:type="spellEnd"/>
      <w:r w:rsidRPr="00AD1A53">
        <w:rPr>
          <w:lang w:val="en-GB"/>
        </w:rPr>
        <w:t xml:space="preserve"> </w:t>
      </w:r>
      <w:proofErr w:type="spellStart"/>
      <w:r w:rsidRPr="00AD1A53">
        <w:rPr>
          <w:lang w:val="en-GB"/>
        </w:rPr>
        <w:t>využiť</w:t>
      </w:r>
      <w:proofErr w:type="spellEnd"/>
      <w:r w:rsidRPr="00AD1A53">
        <w:rPr>
          <w:lang w:val="en-GB"/>
        </w:rPr>
        <w:t xml:space="preserve"> </w:t>
      </w:r>
      <w:proofErr w:type="spellStart"/>
      <w:r w:rsidRPr="00AD1A53">
        <w:rPr>
          <w:lang w:val="en-GB"/>
        </w:rPr>
        <w:t>dátovú</w:t>
      </w:r>
      <w:proofErr w:type="spellEnd"/>
      <w:r w:rsidRPr="00AD1A53">
        <w:rPr>
          <w:lang w:val="en-GB"/>
        </w:rPr>
        <w:t xml:space="preserve"> </w:t>
      </w:r>
      <w:proofErr w:type="spellStart"/>
      <w:r w:rsidRPr="00AD1A53">
        <w:rPr>
          <w:lang w:val="en-GB"/>
        </w:rPr>
        <w:t>štruktúru</w:t>
      </w:r>
      <w:proofErr w:type="spellEnd"/>
      <w:r w:rsidRPr="00AD1A53">
        <w:rPr>
          <w:lang w:val="en-GB"/>
        </w:rPr>
        <w:t xml:space="preserve"> LinkedList </w:t>
      </w:r>
      <w:proofErr w:type="spellStart"/>
      <w:r w:rsidRPr="00AD1A53">
        <w:rPr>
          <w:lang w:val="en-GB"/>
        </w:rPr>
        <w:t>na</w:t>
      </w:r>
      <w:proofErr w:type="spellEnd"/>
      <w:r w:rsidRPr="00AD1A53">
        <w:rPr>
          <w:lang w:val="en-GB"/>
        </w:rPr>
        <w:t xml:space="preserve"> </w:t>
      </w:r>
      <w:proofErr w:type="spellStart"/>
      <w:r w:rsidRPr="00AD1A53">
        <w:rPr>
          <w:lang w:val="en-GB"/>
        </w:rPr>
        <w:t>rozdiel</w:t>
      </w:r>
      <w:proofErr w:type="spellEnd"/>
      <w:r w:rsidRPr="00AD1A53">
        <w:rPr>
          <w:lang w:val="en-GB"/>
        </w:rPr>
        <w:t xml:space="preserve"> </w:t>
      </w:r>
      <w:proofErr w:type="spellStart"/>
      <w:r w:rsidRPr="00AD1A53">
        <w:rPr>
          <w:lang w:val="en-GB"/>
        </w:rPr>
        <w:t>od</w:t>
      </w:r>
      <w:proofErr w:type="spellEnd"/>
      <w:r w:rsidRPr="00AD1A53">
        <w:rPr>
          <w:lang w:val="en-GB"/>
        </w:rPr>
        <w:t xml:space="preserve"> </w:t>
      </w:r>
      <w:proofErr w:type="spellStart"/>
      <w:r w:rsidRPr="00AD1A53">
        <w:rPr>
          <w:lang w:val="en-GB"/>
        </w:rPr>
        <w:t>ArrayListu</w:t>
      </w:r>
      <w:proofErr w:type="spellEnd"/>
      <w:r w:rsidRPr="00AD1A53">
        <w:rPr>
          <w:lang w:val="en-GB"/>
        </w:rPr>
        <w:t>.</w:t>
      </w:r>
    </w:p>
    <w:p w14:paraId="49D1D5B7" w14:textId="342D4C68" w:rsidR="00980729" w:rsidRPr="008036A1" w:rsidRDefault="00980729" w:rsidP="008036A1">
      <w:pPr>
        <w:pStyle w:val="Heading3"/>
      </w:pPr>
      <w:bookmarkStart w:id="29" w:name="_Toc68226321"/>
      <w:r w:rsidRPr="008036A1">
        <w:lastRenderedPageBreak/>
        <w:t>Scen</w:t>
      </w:r>
      <w:r w:rsidR="00A02E4F" w:rsidRPr="008036A1">
        <w:t>á</w:t>
      </w:r>
      <w:r w:rsidRPr="008036A1">
        <w:t>r B</w:t>
      </w:r>
      <w:bookmarkEnd w:id="29"/>
    </w:p>
    <w:p w14:paraId="1200B5EF" w14:textId="77777777" w:rsidR="00980729" w:rsidRPr="00980729" w:rsidRDefault="00980729" w:rsidP="00980729">
      <w:pPr>
        <w:pStyle w:val="Heading4"/>
      </w:pPr>
      <w:r w:rsidRPr="00980729">
        <w:t>Zadanie</w:t>
      </w:r>
    </w:p>
    <w:tbl>
      <w:tblPr>
        <w:tblStyle w:val="TableGrid"/>
        <w:tblW w:w="0" w:type="auto"/>
        <w:tblLook w:val="04A0" w:firstRow="1" w:lastRow="0" w:firstColumn="1" w:lastColumn="0" w:noHBand="0" w:noVBand="1"/>
      </w:tblPr>
      <w:tblGrid>
        <w:gridCol w:w="2265"/>
        <w:gridCol w:w="2265"/>
        <w:gridCol w:w="2266"/>
        <w:gridCol w:w="2266"/>
      </w:tblGrid>
      <w:tr w:rsidR="00980729" w14:paraId="2F9A7D5F" w14:textId="77777777" w:rsidTr="00A02E4F">
        <w:tc>
          <w:tcPr>
            <w:tcW w:w="2265" w:type="dxa"/>
          </w:tcPr>
          <w:p w14:paraId="40504D3E"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prvý</w:t>
            </w:r>
            <w:proofErr w:type="spellEnd"/>
          </w:p>
          <w:p w14:paraId="63B01EEF"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posledný</w:t>
            </w:r>
            <w:proofErr w:type="spellEnd"/>
          </w:p>
          <w:p w14:paraId="769FA7BD"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index</w:t>
            </w:r>
          </w:p>
        </w:tc>
        <w:tc>
          <w:tcPr>
            <w:tcW w:w="2265" w:type="dxa"/>
          </w:tcPr>
          <w:p w14:paraId="65F2F398"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prvý</w:t>
            </w:r>
            <w:proofErr w:type="spellEnd"/>
          </w:p>
          <w:p w14:paraId="34780AD3"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posledný</w:t>
            </w:r>
            <w:proofErr w:type="spellEnd"/>
          </w:p>
          <w:p w14:paraId="7C441D1C"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w:t>
            </w:r>
            <w:proofErr w:type="spellStart"/>
            <w:r w:rsidRPr="00980729">
              <w:rPr>
                <w:b/>
                <w:bCs/>
                <w:lang w:val="en-GB"/>
              </w:rPr>
              <w:t>indexe</w:t>
            </w:r>
            <w:proofErr w:type="spellEnd"/>
          </w:p>
        </w:tc>
        <w:tc>
          <w:tcPr>
            <w:tcW w:w="2266" w:type="dxa"/>
          </w:tcPr>
          <w:p w14:paraId="5C1DC0EB" w14:textId="77777777" w:rsidR="00980729" w:rsidRPr="00980729" w:rsidRDefault="00980729" w:rsidP="00A02E4F">
            <w:pPr>
              <w:jc w:val="center"/>
              <w:rPr>
                <w:b/>
                <w:bCs/>
                <w:lang w:val="en-GB"/>
              </w:rPr>
            </w:pPr>
            <w:proofErr w:type="spellStart"/>
            <w:r w:rsidRPr="00980729">
              <w:rPr>
                <w:b/>
                <w:bCs/>
                <w:lang w:val="en-GB"/>
              </w:rPr>
              <w:t>Sprístupni</w:t>
            </w:r>
            <w:proofErr w:type="spellEnd"/>
          </w:p>
          <w:p w14:paraId="7C7EDA0C" w14:textId="77777777" w:rsidR="00980729" w:rsidRPr="00980729" w:rsidRDefault="00980729" w:rsidP="00A02E4F">
            <w:pPr>
              <w:jc w:val="center"/>
              <w:rPr>
                <w:b/>
                <w:bCs/>
                <w:lang w:val="en-GB"/>
              </w:rPr>
            </w:pPr>
            <w:proofErr w:type="spellStart"/>
            <w:r w:rsidRPr="00980729">
              <w:rPr>
                <w:b/>
                <w:bCs/>
                <w:lang w:val="en-GB"/>
              </w:rPr>
              <w:t>Nastav</w:t>
            </w:r>
            <w:proofErr w:type="spellEnd"/>
          </w:p>
        </w:tc>
        <w:tc>
          <w:tcPr>
            <w:tcW w:w="2266" w:type="dxa"/>
          </w:tcPr>
          <w:p w14:paraId="29800708" w14:textId="77777777" w:rsidR="00980729" w:rsidRPr="00980729" w:rsidRDefault="00980729" w:rsidP="00A02E4F">
            <w:pPr>
              <w:jc w:val="center"/>
              <w:rPr>
                <w:b/>
                <w:bCs/>
                <w:lang w:val="en-GB"/>
              </w:rPr>
            </w:pPr>
            <w:r w:rsidRPr="00980729">
              <w:rPr>
                <w:b/>
                <w:bCs/>
                <w:lang w:val="en-GB"/>
              </w:rPr>
              <w:t xml:space="preserve">Index </w:t>
            </w:r>
            <w:proofErr w:type="spellStart"/>
            <w:r w:rsidRPr="00980729">
              <w:rPr>
                <w:b/>
                <w:bCs/>
                <w:lang w:val="en-GB"/>
              </w:rPr>
              <w:t>prvku</w:t>
            </w:r>
            <w:proofErr w:type="spellEnd"/>
          </w:p>
        </w:tc>
      </w:tr>
      <w:tr w:rsidR="00980729" w14:paraId="0D20B5C4" w14:textId="77777777" w:rsidTr="00A02E4F">
        <w:tc>
          <w:tcPr>
            <w:tcW w:w="2265" w:type="dxa"/>
          </w:tcPr>
          <w:p w14:paraId="54C87995" w14:textId="629388B1" w:rsidR="00980729" w:rsidRDefault="00980729" w:rsidP="00A02E4F">
            <w:pPr>
              <w:jc w:val="center"/>
              <w:rPr>
                <w:lang w:val="en-GB"/>
              </w:rPr>
            </w:pPr>
            <w:r>
              <w:rPr>
                <w:lang w:val="en-GB"/>
              </w:rPr>
              <w:t>35%</w:t>
            </w:r>
          </w:p>
        </w:tc>
        <w:tc>
          <w:tcPr>
            <w:tcW w:w="2265" w:type="dxa"/>
          </w:tcPr>
          <w:p w14:paraId="29ED1B54" w14:textId="3FD16181" w:rsidR="00980729" w:rsidRDefault="00980729" w:rsidP="00A02E4F">
            <w:pPr>
              <w:jc w:val="center"/>
              <w:rPr>
                <w:lang w:val="en-GB"/>
              </w:rPr>
            </w:pPr>
            <w:r>
              <w:rPr>
                <w:lang w:val="en-GB"/>
              </w:rPr>
              <w:t>35%</w:t>
            </w:r>
          </w:p>
        </w:tc>
        <w:tc>
          <w:tcPr>
            <w:tcW w:w="2266" w:type="dxa"/>
          </w:tcPr>
          <w:p w14:paraId="083E22F6" w14:textId="0B2FF94A" w:rsidR="00980729" w:rsidRDefault="00980729" w:rsidP="00A02E4F">
            <w:pPr>
              <w:jc w:val="center"/>
              <w:rPr>
                <w:lang w:val="en-GB"/>
              </w:rPr>
            </w:pPr>
            <w:r>
              <w:rPr>
                <w:lang w:val="en-GB"/>
              </w:rPr>
              <w:t>20%</w:t>
            </w:r>
          </w:p>
        </w:tc>
        <w:tc>
          <w:tcPr>
            <w:tcW w:w="2266" w:type="dxa"/>
          </w:tcPr>
          <w:p w14:paraId="52CFE8BE" w14:textId="77777777" w:rsidR="00980729" w:rsidRDefault="00980729" w:rsidP="00A02E4F">
            <w:pPr>
              <w:jc w:val="center"/>
              <w:rPr>
                <w:lang w:val="en-GB"/>
              </w:rPr>
            </w:pPr>
            <w:r>
              <w:rPr>
                <w:lang w:val="en-GB"/>
              </w:rPr>
              <w:t>10%</w:t>
            </w:r>
          </w:p>
        </w:tc>
      </w:tr>
    </w:tbl>
    <w:p w14:paraId="5CE37303" w14:textId="2FFEF87A" w:rsidR="00980729" w:rsidRPr="00980729" w:rsidRDefault="00980729" w:rsidP="00980729">
      <w:pPr>
        <w:pStyle w:val="Caption"/>
        <w:rPr>
          <w:color w:val="FF0000"/>
          <w:lang w:val="en-GB"/>
        </w:rPr>
      </w:pPr>
      <w:r>
        <w:t xml:space="preserve">Scenar B </w:t>
      </w:r>
      <w:r>
        <w:tab/>
        <w:t>- List</w:t>
      </w:r>
      <w:r>
        <w:tab/>
      </w:r>
      <w:r>
        <w:tab/>
      </w:r>
      <w:r>
        <w:tab/>
      </w:r>
      <w:r>
        <w:tab/>
      </w:r>
      <w:r>
        <w:tab/>
      </w:r>
      <w:r>
        <w:tab/>
      </w:r>
      <w:r>
        <w:tab/>
      </w:r>
      <w:r>
        <w:tab/>
      </w:r>
      <w:r>
        <w:tab/>
        <w:t xml:space="preserve">       </w:t>
      </w:r>
      <w:r w:rsidRPr="007B19AC">
        <w:t>*podiel operácií v te</w:t>
      </w:r>
      <w:r>
        <w:t>ste</w:t>
      </w:r>
    </w:p>
    <w:p w14:paraId="09F08FE6" w14:textId="77777777" w:rsidR="001E0C86" w:rsidRPr="001E0C86" w:rsidRDefault="001E0C86" w:rsidP="001E0C86">
      <w:pPr>
        <w:pStyle w:val="Heading4"/>
      </w:pPr>
      <w:r w:rsidRPr="001E0C86">
        <w:t>Vysledky</w:t>
      </w:r>
    </w:p>
    <w:tbl>
      <w:tblPr>
        <w:tblStyle w:val="PlainTable3"/>
        <w:tblW w:w="0" w:type="auto"/>
        <w:tblLook w:val="04A0" w:firstRow="1" w:lastRow="0" w:firstColumn="1" w:lastColumn="0" w:noHBand="0" w:noVBand="1"/>
      </w:tblPr>
      <w:tblGrid>
        <w:gridCol w:w="3214"/>
        <w:gridCol w:w="2924"/>
        <w:gridCol w:w="2924"/>
      </w:tblGrid>
      <w:tr w:rsidR="001E0C86" w14:paraId="15FF1CA3" w14:textId="77777777" w:rsidTr="003242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14" w:type="dxa"/>
          </w:tcPr>
          <w:p w14:paraId="6CCD33D5" w14:textId="77777777" w:rsidR="001E0C86" w:rsidRPr="001E0C86" w:rsidRDefault="001E0C86" w:rsidP="003242FF">
            <w:pPr>
              <w:rPr>
                <w:lang w:val="en-GB"/>
              </w:rPr>
            </w:pPr>
            <w:r w:rsidRPr="001E0C86">
              <w:rPr>
                <w:lang w:val="en-GB"/>
              </w:rPr>
              <w:t>Názov</w:t>
            </w:r>
          </w:p>
        </w:tc>
        <w:tc>
          <w:tcPr>
            <w:tcW w:w="2924" w:type="dxa"/>
          </w:tcPr>
          <w:p w14:paraId="174A64F2" w14:textId="77777777" w:rsidR="001E0C86" w:rsidRPr="001E0C86" w:rsidRDefault="001E0C86" w:rsidP="003242FF">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LinkedList</w:t>
            </w:r>
          </w:p>
        </w:tc>
        <w:tc>
          <w:tcPr>
            <w:tcW w:w="2924" w:type="dxa"/>
          </w:tcPr>
          <w:p w14:paraId="1C0F676A" w14:textId="77777777" w:rsidR="001E0C86" w:rsidRPr="001E0C86" w:rsidRDefault="001E0C86" w:rsidP="003242FF">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ArrayList</w:t>
            </w:r>
          </w:p>
        </w:tc>
      </w:tr>
      <w:tr w:rsidR="001E0C86" w14:paraId="7A45AF68"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76FA457F" w14:textId="77777777" w:rsidR="001E0C86" w:rsidRPr="001E0C86" w:rsidRDefault="001E0C86" w:rsidP="001E0C86">
            <w:pPr>
              <w:rPr>
                <w:rFonts w:ascii="Calibri" w:hAnsi="Calibri" w:cs="Calibri"/>
                <w:color w:val="000000"/>
              </w:rPr>
            </w:pPr>
            <w:r w:rsidRPr="001E0C86">
              <w:rPr>
                <w:rFonts w:ascii="Calibri" w:hAnsi="Calibri" w:cs="Calibri"/>
                <w:color w:val="000000"/>
              </w:rPr>
              <w:t>1.Vloz prvy</w:t>
            </w:r>
          </w:p>
        </w:tc>
        <w:tc>
          <w:tcPr>
            <w:tcW w:w="2924" w:type="dxa"/>
            <w:vAlign w:val="bottom"/>
          </w:tcPr>
          <w:p w14:paraId="7A490062" w14:textId="393D8E2C"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0.847899</w:t>
            </w:r>
          </w:p>
        </w:tc>
        <w:tc>
          <w:tcPr>
            <w:tcW w:w="2924" w:type="dxa"/>
            <w:vAlign w:val="bottom"/>
          </w:tcPr>
          <w:p w14:paraId="5DA0BB7E" w14:textId="6C3FBF41"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30.14723</w:t>
            </w:r>
          </w:p>
        </w:tc>
      </w:tr>
      <w:tr w:rsidR="001E0C86" w14:paraId="59BC6F45"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5E67126E" w14:textId="77777777" w:rsidR="001E0C86" w:rsidRPr="001E0C86" w:rsidRDefault="001E0C86" w:rsidP="001E0C86">
            <w:pPr>
              <w:rPr>
                <w:rFonts w:ascii="Calibri" w:hAnsi="Calibri" w:cs="Calibri"/>
                <w:color w:val="000000"/>
              </w:rPr>
            </w:pPr>
            <w:r w:rsidRPr="001E0C86">
              <w:rPr>
                <w:rFonts w:ascii="Calibri" w:hAnsi="Calibri" w:cs="Calibri"/>
                <w:color w:val="000000"/>
              </w:rPr>
              <w:t>1. Vloz na indexe</w:t>
            </w:r>
          </w:p>
        </w:tc>
        <w:tc>
          <w:tcPr>
            <w:tcW w:w="2924" w:type="dxa"/>
            <w:vAlign w:val="bottom"/>
          </w:tcPr>
          <w:p w14:paraId="333AE44C" w14:textId="28B160E3"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0.898318</w:t>
            </w:r>
          </w:p>
        </w:tc>
        <w:tc>
          <w:tcPr>
            <w:tcW w:w="2924" w:type="dxa"/>
            <w:vAlign w:val="bottom"/>
          </w:tcPr>
          <w:p w14:paraId="75550562" w14:textId="5EC103F3"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28.8593</w:t>
            </w:r>
          </w:p>
        </w:tc>
      </w:tr>
      <w:tr w:rsidR="001E0C86" w14:paraId="0013CCBD"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2D058ED9" w14:textId="77777777" w:rsidR="001E0C86" w:rsidRPr="001E0C86" w:rsidRDefault="001E0C86" w:rsidP="001E0C86">
            <w:pPr>
              <w:rPr>
                <w:rFonts w:ascii="Calibri" w:hAnsi="Calibri" w:cs="Calibri"/>
                <w:color w:val="000000"/>
              </w:rPr>
            </w:pPr>
            <w:r w:rsidRPr="001E0C86">
              <w:rPr>
                <w:rFonts w:ascii="Calibri" w:hAnsi="Calibri" w:cs="Calibri"/>
                <w:color w:val="000000"/>
              </w:rPr>
              <w:t>1. Vloz na koniec</w:t>
            </w:r>
          </w:p>
        </w:tc>
        <w:tc>
          <w:tcPr>
            <w:tcW w:w="2924" w:type="dxa"/>
            <w:vAlign w:val="bottom"/>
          </w:tcPr>
          <w:p w14:paraId="4945DA12" w14:textId="74F5C200"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0.85705</w:t>
            </w:r>
          </w:p>
        </w:tc>
        <w:tc>
          <w:tcPr>
            <w:tcW w:w="2924" w:type="dxa"/>
            <w:vAlign w:val="bottom"/>
          </w:tcPr>
          <w:p w14:paraId="17CBCA12" w14:textId="6E63F8F9"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6.814007</w:t>
            </w:r>
          </w:p>
        </w:tc>
      </w:tr>
      <w:tr w:rsidR="001E0C86" w14:paraId="2C1516C6"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12A22AFB" w14:textId="77777777" w:rsidR="001E0C86" w:rsidRPr="001E0C86" w:rsidRDefault="001E0C86" w:rsidP="001E0C86">
            <w:pPr>
              <w:rPr>
                <w:rFonts w:ascii="Calibri" w:hAnsi="Calibri" w:cs="Calibri"/>
                <w:color w:val="000000"/>
              </w:rPr>
            </w:pPr>
            <w:r w:rsidRPr="001E0C86">
              <w:rPr>
                <w:rFonts w:ascii="Calibri" w:hAnsi="Calibri" w:cs="Calibri"/>
                <w:color w:val="000000"/>
              </w:rPr>
              <w:t>2. Odstran prvy</w:t>
            </w:r>
          </w:p>
        </w:tc>
        <w:tc>
          <w:tcPr>
            <w:tcW w:w="2924" w:type="dxa"/>
            <w:vAlign w:val="bottom"/>
          </w:tcPr>
          <w:p w14:paraId="72579B20" w14:textId="5D92EA5E"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0.313777</w:t>
            </w:r>
          </w:p>
        </w:tc>
        <w:tc>
          <w:tcPr>
            <w:tcW w:w="2924" w:type="dxa"/>
            <w:vAlign w:val="bottom"/>
          </w:tcPr>
          <w:p w14:paraId="25E70E1C" w14:textId="74116D86"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29.09626</w:t>
            </w:r>
          </w:p>
        </w:tc>
      </w:tr>
      <w:tr w:rsidR="001E0C86" w14:paraId="45E616CC"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40177229" w14:textId="77777777" w:rsidR="001E0C86" w:rsidRPr="001E0C86" w:rsidRDefault="001E0C86" w:rsidP="001E0C86">
            <w:pPr>
              <w:rPr>
                <w:rFonts w:ascii="Calibri" w:hAnsi="Calibri" w:cs="Calibri"/>
                <w:color w:val="000000"/>
              </w:rPr>
            </w:pPr>
            <w:r w:rsidRPr="001E0C86">
              <w:rPr>
                <w:rFonts w:ascii="Calibri" w:hAnsi="Calibri" w:cs="Calibri"/>
                <w:color w:val="000000"/>
              </w:rPr>
              <w:t>2. Odstran na indexe</w:t>
            </w:r>
          </w:p>
        </w:tc>
        <w:tc>
          <w:tcPr>
            <w:tcW w:w="2924" w:type="dxa"/>
            <w:vAlign w:val="bottom"/>
          </w:tcPr>
          <w:p w14:paraId="5E836CA1" w14:textId="790CE305"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0.412978</w:t>
            </w:r>
          </w:p>
        </w:tc>
        <w:tc>
          <w:tcPr>
            <w:tcW w:w="2924" w:type="dxa"/>
            <w:vAlign w:val="bottom"/>
          </w:tcPr>
          <w:p w14:paraId="72EB3F3E" w14:textId="310AAC28"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29.5091</w:t>
            </w:r>
          </w:p>
        </w:tc>
      </w:tr>
      <w:tr w:rsidR="001E0C86" w14:paraId="68F05AD6"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270571E5" w14:textId="77777777" w:rsidR="001E0C86" w:rsidRPr="001E0C86" w:rsidRDefault="001E0C86" w:rsidP="001E0C86">
            <w:pPr>
              <w:rPr>
                <w:rFonts w:ascii="Calibri" w:hAnsi="Calibri" w:cs="Calibri"/>
                <w:color w:val="000000"/>
              </w:rPr>
            </w:pPr>
            <w:r w:rsidRPr="001E0C86">
              <w:rPr>
                <w:rFonts w:ascii="Calibri" w:hAnsi="Calibri" w:cs="Calibri"/>
                <w:color w:val="000000"/>
              </w:rPr>
              <w:t>2. Odstran posledny</w:t>
            </w:r>
          </w:p>
        </w:tc>
        <w:tc>
          <w:tcPr>
            <w:tcW w:w="2924" w:type="dxa"/>
            <w:vAlign w:val="bottom"/>
          </w:tcPr>
          <w:p w14:paraId="16EF133E" w14:textId="61A11642"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5.599552</w:t>
            </w:r>
          </w:p>
        </w:tc>
        <w:tc>
          <w:tcPr>
            <w:tcW w:w="2924" w:type="dxa"/>
            <w:vAlign w:val="bottom"/>
          </w:tcPr>
          <w:p w14:paraId="6CC1FC13" w14:textId="73972FB9"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10.15328</w:t>
            </w:r>
          </w:p>
        </w:tc>
      </w:tr>
      <w:tr w:rsidR="001E0C86" w14:paraId="38AA1598"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67D9C059" w14:textId="77777777" w:rsidR="001E0C86" w:rsidRPr="001E0C86" w:rsidRDefault="001E0C86" w:rsidP="001E0C86">
            <w:pPr>
              <w:rPr>
                <w:rFonts w:ascii="Calibri" w:hAnsi="Calibri" w:cs="Calibri"/>
                <w:color w:val="000000"/>
              </w:rPr>
            </w:pPr>
            <w:r w:rsidRPr="001E0C86">
              <w:rPr>
                <w:rFonts w:ascii="Calibri" w:hAnsi="Calibri" w:cs="Calibri"/>
                <w:color w:val="000000"/>
              </w:rPr>
              <w:t>3. Nastav</w:t>
            </w:r>
          </w:p>
        </w:tc>
        <w:tc>
          <w:tcPr>
            <w:tcW w:w="2924" w:type="dxa"/>
            <w:vAlign w:val="bottom"/>
          </w:tcPr>
          <w:p w14:paraId="27B4F2CC" w14:textId="5528E513"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4.132824</w:t>
            </w:r>
          </w:p>
        </w:tc>
        <w:tc>
          <w:tcPr>
            <w:tcW w:w="2924" w:type="dxa"/>
            <w:vAlign w:val="bottom"/>
          </w:tcPr>
          <w:p w14:paraId="63D33521" w14:textId="747718D8"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10.93881</w:t>
            </w:r>
          </w:p>
        </w:tc>
      </w:tr>
      <w:tr w:rsidR="001E0C86" w14:paraId="3A5A41C4"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700B438E" w14:textId="77777777" w:rsidR="001E0C86" w:rsidRPr="001E0C86" w:rsidRDefault="001E0C86" w:rsidP="001E0C86">
            <w:pPr>
              <w:rPr>
                <w:rFonts w:ascii="Calibri" w:hAnsi="Calibri" w:cs="Calibri"/>
                <w:color w:val="000000"/>
              </w:rPr>
            </w:pPr>
            <w:r w:rsidRPr="001E0C86">
              <w:rPr>
                <w:rFonts w:ascii="Calibri" w:hAnsi="Calibri" w:cs="Calibri"/>
                <w:color w:val="000000"/>
              </w:rPr>
              <w:t>3. Spristupni</w:t>
            </w:r>
          </w:p>
        </w:tc>
        <w:tc>
          <w:tcPr>
            <w:tcW w:w="2924" w:type="dxa"/>
            <w:vAlign w:val="bottom"/>
          </w:tcPr>
          <w:p w14:paraId="7B2B8888" w14:textId="2E7E35CC"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3.9</w:t>
            </w:r>
          </w:p>
        </w:tc>
        <w:tc>
          <w:tcPr>
            <w:tcW w:w="2924" w:type="dxa"/>
            <w:vAlign w:val="bottom"/>
          </w:tcPr>
          <w:p w14:paraId="5021C39D" w14:textId="7C037F56"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9.482143</w:t>
            </w:r>
          </w:p>
        </w:tc>
      </w:tr>
      <w:tr w:rsidR="001E0C86" w14:paraId="67661947"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3399CCFA" w14:textId="77777777" w:rsidR="001E0C86" w:rsidRPr="001E0C86" w:rsidRDefault="001E0C86" w:rsidP="001E0C86">
            <w:pPr>
              <w:rPr>
                <w:lang w:val="en-GB"/>
              </w:rPr>
            </w:pPr>
            <w:r w:rsidRPr="001E0C86">
              <w:rPr>
                <w:lang w:val="en-GB"/>
              </w:rPr>
              <w:t>4. Index Prvku</w:t>
            </w:r>
          </w:p>
        </w:tc>
        <w:tc>
          <w:tcPr>
            <w:tcW w:w="2924" w:type="dxa"/>
            <w:vAlign w:val="bottom"/>
          </w:tcPr>
          <w:p w14:paraId="2E596551" w14:textId="25ACF0F8"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3.45625</w:t>
            </w:r>
          </w:p>
        </w:tc>
        <w:tc>
          <w:tcPr>
            <w:tcW w:w="2924" w:type="dxa"/>
            <w:vAlign w:val="bottom"/>
          </w:tcPr>
          <w:p w14:paraId="3690ADBE" w14:textId="7D82CEB6" w:rsidR="001E0C86" w:rsidRPr="001E0C86" w:rsidRDefault="001E0C86" w:rsidP="001E0C86">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160.2989</w:t>
            </w:r>
          </w:p>
        </w:tc>
      </w:tr>
      <w:tr w:rsidR="001E0C86" w14:paraId="5CB3659C"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52E4AF07" w14:textId="77777777" w:rsidR="001E0C86" w:rsidRPr="001E0C86" w:rsidRDefault="001E0C86" w:rsidP="003242FF">
            <w:pPr>
              <w:rPr>
                <w:lang w:val="en-GB"/>
              </w:rPr>
            </w:pPr>
            <w:r w:rsidRPr="001E0C86">
              <w:rPr>
                <w:lang w:val="en-GB"/>
              </w:rPr>
              <w:t>Časový priemer na operáciu</w:t>
            </w:r>
          </w:p>
        </w:tc>
        <w:tc>
          <w:tcPr>
            <w:tcW w:w="2924" w:type="dxa"/>
          </w:tcPr>
          <w:p w14:paraId="2A1B9183" w14:textId="60A92533"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2.195215</w:t>
            </w:r>
          </w:p>
        </w:tc>
        <w:tc>
          <w:tcPr>
            <w:tcW w:w="2924" w:type="dxa"/>
          </w:tcPr>
          <w:p w14:paraId="7EAA0CA1" w14:textId="310609FF" w:rsidR="001E0C86" w:rsidRPr="001E0C86" w:rsidRDefault="001E0C86" w:rsidP="001E0C86">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33.98087</w:t>
            </w:r>
          </w:p>
        </w:tc>
      </w:tr>
    </w:tbl>
    <w:p w14:paraId="694E0BE1" w14:textId="27789DDB" w:rsidR="001E0C86" w:rsidRPr="001E0C86" w:rsidRDefault="001E0C86" w:rsidP="001E0C86">
      <w:pPr>
        <w:pStyle w:val="Caption"/>
        <w:rPr>
          <w:color w:val="FF0000"/>
          <w:lang w:val="en-GB"/>
        </w:rPr>
      </w:pPr>
      <w:r>
        <w:t xml:space="preserve">Výsledky B - List                                                                                              </w:t>
      </w:r>
      <w:r w:rsidRPr="007B19AC">
        <w:t>*</w:t>
      </w:r>
      <w:r>
        <w:t>Všetky uvedené hodnoty sú uvedené v microsekundách</w:t>
      </w:r>
    </w:p>
    <w:p w14:paraId="62330809" w14:textId="26059124" w:rsidR="00F35FF3" w:rsidRPr="008E64EB" w:rsidRDefault="00F35FF3" w:rsidP="008E64EB">
      <w:pPr>
        <w:pStyle w:val="Heading4"/>
      </w:pPr>
      <w:r w:rsidRPr="008E64EB">
        <w:t>Grafický prehlad výsledkov</w:t>
      </w:r>
    </w:p>
    <w:p w14:paraId="3E9DE28D" w14:textId="192853AA" w:rsidR="00740908" w:rsidRPr="00740908" w:rsidRDefault="00740908" w:rsidP="00740908">
      <w:pPr>
        <w:rPr>
          <w:lang w:val="en-GB"/>
        </w:rPr>
      </w:pPr>
      <w:r>
        <w:rPr>
          <w:noProof/>
        </w:rPr>
        <w:drawing>
          <wp:inline distT="0" distB="0" distL="0" distR="0" wp14:anchorId="3B1E713B" wp14:editId="4F85426A">
            <wp:extent cx="2770496" cy="1924334"/>
            <wp:effectExtent l="0" t="0" r="11430" b="0"/>
            <wp:docPr id="12" name="Chart 12">
              <a:extLst xmlns:a="http://schemas.openxmlformats.org/drawingml/2006/main">
                <a:ext uri="{FF2B5EF4-FFF2-40B4-BE49-F238E27FC236}">
                  <a16:creationId xmlns:a16="http://schemas.microsoft.com/office/drawing/2014/main" id="{0BEB8982-D6C0-48AB-B974-C9C6B117C5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r>
        <w:rPr>
          <w:noProof/>
        </w:rPr>
        <w:drawing>
          <wp:inline distT="0" distB="0" distL="0" distR="0" wp14:anchorId="5E0B0FAB" wp14:editId="63356908">
            <wp:extent cx="2933700" cy="1923956"/>
            <wp:effectExtent l="0" t="0" r="0" b="635"/>
            <wp:docPr id="13" name="Chart 13">
              <a:extLst xmlns:a="http://schemas.openxmlformats.org/drawingml/2006/main">
                <a:ext uri="{FF2B5EF4-FFF2-40B4-BE49-F238E27FC236}">
                  <a16:creationId xmlns:a16="http://schemas.microsoft.com/office/drawing/2014/main" id="{2A54BAFD-0DE5-4749-8733-5A9BE00CE80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r>
        <w:rPr>
          <w:noProof/>
        </w:rPr>
        <w:drawing>
          <wp:inline distT="0" distB="0" distL="0" distR="0" wp14:anchorId="62A0CB7B" wp14:editId="6229A1F3">
            <wp:extent cx="2783840" cy="1914525"/>
            <wp:effectExtent l="0" t="0" r="16510" b="9525"/>
            <wp:docPr id="14" name="Chart 14">
              <a:extLst xmlns:a="http://schemas.openxmlformats.org/drawingml/2006/main">
                <a:ext uri="{FF2B5EF4-FFF2-40B4-BE49-F238E27FC236}">
                  <a16:creationId xmlns:a16="http://schemas.microsoft.com/office/drawing/2014/main" id="{536A1C5C-BCE5-411D-AC50-07B6CEEB3B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r>
        <w:rPr>
          <w:noProof/>
        </w:rPr>
        <w:drawing>
          <wp:inline distT="0" distB="0" distL="0" distR="0" wp14:anchorId="39C47DE1" wp14:editId="5DF94064">
            <wp:extent cx="2919730" cy="1914525"/>
            <wp:effectExtent l="0" t="0" r="13970" b="9525"/>
            <wp:docPr id="15" name="Chart 15">
              <a:extLst xmlns:a="http://schemas.openxmlformats.org/drawingml/2006/main">
                <a:ext uri="{FF2B5EF4-FFF2-40B4-BE49-F238E27FC236}">
                  <a16:creationId xmlns:a16="http://schemas.microsoft.com/office/drawing/2014/main" id="{57143F9A-DEA7-4350-A3AA-07BFB92435D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5AC81B42" w14:textId="77777777" w:rsidR="00F35FF3" w:rsidRPr="00AD1A53" w:rsidRDefault="00F35FF3" w:rsidP="00AD1A53">
      <w:pPr>
        <w:pStyle w:val="Heading4"/>
      </w:pPr>
      <w:r w:rsidRPr="00AD1A53">
        <w:t>Vyhodnotenie</w:t>
      </w:r>
    </w:p>
    <w:p w14:paraId="465D8BDC" w14:textId="33E1C9C6" w:rsidR="00F35FF3" w:rsidRPr="00F35FF3" w:rsidRDefault="00AD1A53" w:rsidP="00AD1A53">
      <w:pPr>
        <w:jc w:val="both"/>
        <w:rPr>
          <w:color w:val="FF0000"/>
          <w:lang w:val="en-GB"/>
        </w:rPr>
      </w:pPr>
      <w:r w:rsidRPr="00AD1A53">
        <w:rPr>
          <w:lang w:val="en-GB"/>
        </w:rPr>
        <w:t xml:space="preserve">Z </w:t>
      </w:r>
      <w:proofErr w:type="spellStart"/>
      <w:r w:rsidRPr="00AD1A53">
        <w:rPr>
          <w:lang w:val="en-GB"/>
        </w:rPr>
        <w:t>testu</w:t>
      </w:r>
      <w:proofErr w:type="spellEnd"/>
      <w:r w:rsidRPr="00AD1A53">
        <w:rPr>
          <w:lang w:val="en-GB"/>
        </w:rPr>
        <w:t xml:space="preserve"> </w:t>
      </w:r>
      <w:proofErr w:type="spellStart"/>
      <w:r w:rsidRPr="00AD1A53">
        <w:rPr>
          <w:lang w:val="en-GB"/>
        </w:rPr>
        <w:t>nám</w:t>
      </w:r>
      <w:proofErr w:type="spellEnd"/>
      <w:r w:rsidRPr="00AD1A53">
        <w:rPr>
          <w:lang w:val="en-GB"/>
        </w:rPr>
        <w:t xml:space="preserve"> </w:t>
      </w:r>
      <w:proofErr w:type="spellStart"/>
      <w:r w:rsidRPr="00AD1A53">
        <w:rPr>
          <w:lang w:val="en-GB"/>
        </w:rPr>
        <w:t>vyplýva</w:t>
      </w:r>
      <w:proofErr w:type="spellEnd"/>
      <w:r w:rsidRPr="00AD1A53">
        <w:rPr>
          <w:lang w:val="en-GB"/>
        </w:rPr>
        <w:t xml:space="preserve">, </w:t>
      </w:r>
      <w:proofErr w:type="spellStart"/>
      <w:r w:rsidRPr="00AD1A53">
        <w:rPr>
          <w:lang w:val="en-GB"/>
        </w:rPr>
        <w:t>že</w:t>
      </w:r>
      <w:proofErr w:type="spellEnd"/>
      <w:r w:rsidRPr="00AD1A53">
        <w:rPr>
          <w:lang w:val="en-GB"/>
        </w:rPr>
        <w:t xml:space="preserve"> v </w:t>
      </w:r>
      <w:proofErr w:type="spellStart"/>
      <w:r w:rsidRPr="00AD1A53">
        <w:rPr>
          <w:lang w:val="en-GB"/>
        </w:rPr>
        <w:t>prípade</w:t>
      </w:r>
      <w:proofErr w:type="spellEnd"/>
      <w:r w:rsidRPr="00AD1A53">
        <w:rPr>
          <w:lang w:val="en-GB"/>
        </w:rPr>
        <w:t xml:space="preserve">, </w:t>
      </w:r>
      <w:proofErr w:type="spellStart"/>
      <w:r w:rsidRPr="00AD1A53">
        <w:rPr>
          <w:lang w:val="en-GB"/>
        </w:rPr>
        <w:t>že</w:t>
      </w:r>
      <w:proofErr w:type="spellEnd"/>
      <w:r w:rsidRPr="00AD1A53">
        <w:rPr>
          <w:lang w:val="en-GB"/>
        </w:rPr>
        <w:t xml:space="preserve"> </w:t>
      </w:r>
      <w:proofErr w:type="spellStart"/>
      <w:r w:rsidRPr="00AD1A53">
        <w:rPr>
          <w:lang w:val="en-GB"/>
        </w:rPr>
        <w:t>potrebujeme</w:t>
      </w:r>
      <w:proofErr w:type="spellEnd"/>
      <w:r w:rsidRPr="00AD1A53">
        <w:rPr>
          <w:lang w:val="en-GB"/>
        </w:rPr>
        <w:t xml:space="preserve"> </w:t>
      </w:r>
      <w:proofErr w:type="spellStart"/>
      <w:r w:rsidRPr="00AD1A53">
        <w:rPr>
          <w:lang w:val="en-GB"/>
        </w:rPr>
        <w:t>hlavne</w:t>
      </w:r>
      <w:proofErr w:type="spellEnd"/>
      <w:r w:rsidRPr="00AD1A53">
        <w:rPr>
          <w:lang w:val="en-GB"/>
        </w:rPr>
        <w:t xml:space="preserve"> </w:t>
      </w:r>
      <w:proofErr w:type="spellStart"/>
      <w:r w:rsidRPr="00AD1A53">
        <w:rPr>
          <w:lang w:val="en-GB"/>
        </w:rPr>
        <w:t>vkladať</w:t>
      </w:r>
      <w:proofErr w:type="spellEnd"/>
      <w:r w:rsidRPr="00AD1A53">
        <w:rPr>
          <w:lang w:val="en-GB"/>
        </w:rPr>
        <w:t xml:space="preserve"> a </w:t>
      </w:r>
      <w:proofErr w:type="spellStart"/>
      <w:r w:rsidRPr="00AD1A53">
        <w:rPr>
          <w:lang w:val="en-GB"/>
        </w:rPr>
        <w:t>rušiť</w:t>
      </w:r>
      <w:proofErr w:type="spellEnd"/>
      <w:r w:rsidRPr="00AD1A53">
        <w:rPr>
          <w:lang w:val="en-GB"/>
        </w:rPr>
        <w:t xml:space="preserve"> </w:t>
      </w:r>
      <w:proofErr w:type="spellStart"/>
      <w:r w:rsidRPr="00AD1A53">
        <w:rPr>
          <w:lang w:val="en-GB"/>
        </w:rPr>
        <w:t>prvky</w:t>
      </w:r>
      <w:proofErr w:type="spellEnd"/>
      <w:r w:rsidRPr="00AD1A53">
        <w:rPr>
          <w:lang w:val="en-GB"/>
        </w:rPr>
        <w:t xml:space="preserve"> </w:t>
      </w:r>
      <w:proofErr w:type="spellStart"/>
      <w:r w:rsidRPr="00AD1A53">
        <w:rPr>
          <w:lang w:val="en-GB"/>
        </w:rPr>
        <w:t>poľa</w:t>
      </w:r>
      <w:proofErr w:type="spellEnd"/>
      <w:r w:rsidRPr="00AD1A53">
        <w:rPr>
          <w:lang w:val="en-GB"/>
        </w:rPr>
        <w:t xml:space="preserve">, ale </w:t>
      </w:r>
      <w:proofErr w:type="spellStart"/>
      <w:r w:rsidRPr="00AD1A53">
        <w:rPr>
          <w:lang w:val="en-GB"/>
        </w:rPr>
        <w:t>zároveň</w:t>
      </w:r>
      <w:proofErr w:type="spellEnd"/>
      <w:r w:rsidRPr="00AD1A53">
        <w:rPr>
          <w:lang w:val="en-GB"/>
        </w:rPr>
        <w:t xml:space="preserve"> </w:t>
      </w:r>
      <w:proofErr w:type="spellStart"/>
      <w:r w:rsidRPr="00AD1A53">
        <w:rPr>
          <w:lang w:val="en-GB"/>
        </w:rPr>
        <w:t>chceme</w:t>
      </w:r>
      <w:proofErr w:type="spellEnd"/>
      <w:r w:rsidRPr="00AD1A53">
        <w:rPr>
          <w:lang w:val="en-GB"/>
        </w:rPr>
        <w:t xml:space="preserve"> </w:t>
      </w:r>
      <w:proofErr w:type="spellStart"/>
      <w:r w:rsidRPr="00AD1A53">
        <w:rPr>
          <w:lang w:val="en-GB"/>
        </w:rPr>
        <w:t>raz</w:t>
      </w:r>
      <w:proofErr w:type="spellEnd"/>
      <w:r w:rsidRPr="00AD1A53">
        <w:rPr>
          <w:lang w:val="en-GB"/>
        </w:rPr>
        <w:t xml:space="preserve"> za </w:t>
      </w:r>
      <w:proofErr w:type="spellStart"/>
      <w:r w:rsidRPr="00AD1A53">
        <w:rPr>
          <w:lang w:val="en-GB"/>
        </w:rPr>
        <w:t>čas</w:t>
      </w:r>
      <w:proofErr w:type="spellEnd"/>
      <w:r w:rsidRPr="00AD1A53">
        <w:rPr>
          <w:lang w:val="en-GB"/>
        </w:rPr>
        <w:t xml:space="preserve"> </w:t>
      </w:r>
      <w:proofErr w:type="spellStart"/>
      <w:r w:rsidRPr="00AD1A53">
        <w:rPr>
          <w:lang w:val="en-GB"/>
        </w:rPr>
        <w:t>pri</w:t>
      </w:r>
      <w:proofErr w:type="spellEnd"/>
      <w:r w:rsidRPr="00AD1A53">
        <w:rPr>
          <w:lang w:val="en-GB"/>
        </w:rPr>
        <w:t xml:space="preserve"> </w:t>
      </w:r>
      <w:proofErr w:type="spellStart"/>
      <w:r w:rsidRPr="00AD1A53">
        <w:rPr>
          <w:lang w:val="en-GB"/>
        </w:rPr>
        <w:t>používaní</w:t>
      </w:r>
      <w:proofErr w:type="spellEnd"/>
      <w:r w:rsidRPr="00AD1A53">
        <w:rPr>
          <w:lang w:val="en-GB"/>
        </w:rPr>
        <w:t xml:space="preserve"> </w:t>
      </w:r>
      <w:proofErr w:type="spellStart"/>
      <w:r w:rsidRPr="00AD1A53">
        <w:rPr>
          <w:lang w:val="en-GB"/>
        </w:rPr>
        <w:t>nastavovať</w:t>
      </w:r>
      <w:proofErr w:type="spellEnd"/>
      <w:r w:rsidRPr="00AD1A53">
        <w:rPr>
          <w:lang w:val="en-GB"/>
        </w:rPr>
        <w:t xml:space="preserve">, </w:t>
      </w:r>
      <w:proofErr w:type="spellStart"/>
      <w:r w:rsidRPr="00AD1A53">
        <w:rPr>
          <w:lang w:val="en-GB"/>
        </w:rPr>
        <w:t>vyberať</w:t>
      </w:r>
      <w:proofErr w:type="spellEnd"/>
      <w:r w:rsidRPr="00AD1A53">
        <w:rPr>
          <w:lang w:val="en-GB"/>
        </w:rPr>
        <w:t xml:space="preserve"> </w:t>
      </w:r>
      <w:proofErr w:type="spellStart"/>
      <w:r w:rsidRPr="00AD1A53">
        <w:rPr>
          <w:lang w:val="en-GB"/>
        </w:rPr>
        <w:t>oplatí</w:t>
      </w:r>
      <w:proofErr w:type="spellEnd"/>
      <w:r w:rsidRPr="00AD1A53">
        <w:rPr>
          <w:lang w:val="en-GB"/>
        </w:rPr>
        <w:t xml:space="preserve"> </w:t>
      </w:r>
      <w:proofErr w:type="spellStart"/>
      <w:r w:rsidRPr="00AD1A53">
        <w:rPr>
          <w:lang w:val="en-GB"/>
        </w:rPr>
        <w:t>sa</w:t>
      </w:r>
      <w:proofErr w:type="spellEnd"/>
      <w:r w:rsidRPr="00AD1A53">
        <w:rPr>
          <w:lang w:val="en-GB"/>
        </w:rPr>
        <w:t xml:space="preserve"> </w:t>
      </w:r>
      <w:proofErr w:type="spellStart"/>
      <w:r w:rsidRPr="00AD1A53">
        <w:rPr>
          <w:lang w:val="en-GB"/>
        </w:rPr>
        <w:t>nám</w:t>
      </w:r>
      <w:proofErr w:type="spellEnd"/>
      <w:r w:rsidRPr="00AD1A53">
        <w:rPr>
          <w:lang w:val="en-GB"/>
        </w:rPr>
        <w:t xml:space="preserve"> </w:t>
      </w:r>
      <w:proofErr w:type="spellStart"/>
      <w:r w:rsidRPr="00AD1A53">
        <w:rPr>
          <w:lang w:val="en-GB"/>
        </w:rPr>
        <w:t>využiť</w:t>
      </w:r>
      <w:proofErr w:type="spellEnd"/>
      <w:r w:rsidRPr="00AD1A53">
        <w:rPr>
          <w:lang w:val="en-GB"/>
        </w:rPr>
        <w:t xml:space="preserve"> </w:t>
      </w:r>
      <w:proofErr w:type="spellStart"/>
      <w:r w:rsidRPr="00AD1A53">
        <w:rPr>
          <w:lang w:val="en-GB"/>
        </w:rPr>
        <w:t>predovšetkým</w:t>
      </w:r>
      <w:proofErr w:type="spellEnd"/>
      <w:r w:rsidRPr="00AD1A53">
        <w:rPr>
          <w:lang w:val="en-GB"/>
        </w:rPr>
        <w:t xml:space="preserve"> </w:t>
      </w:r>
      <w:proofErr w:type="spellStart"/>
      <w:r w:rsidRPr="00AD1A53">
        <w:rPr>
          <w:lang w:val="en-GB"/>
        </w:rPr>
        <w:t>štruktúru</w:t>
      </w:r>
      <w:proofErr w:type="spellEnd"/>
      <w:r w:rsidRPr="00AD1A53">
        <w:rPr>
          <w:lang w:val="en-GB"/>
        </w:rPr>
        <w:t xml:space="preserve"> LinkedList, </w:t>
      </w:r>
      <w:proofErr w:type="spellStart"/>
      <w:r w:rsidRPr="00AD1A53">
        <w:rPr>
          <w:lang w:val="en-GB"/>
        </w:rPr>
        <w:t>ktorá</w:t>
      </w:r>
      <w:proofErr w:type="spellEnd"/>
      <w:r w:rsidRPr="00AD1A53">
        <w:rPr>
          <w:lang w:val="en-GB"/>
        </w:rPr>
        <w:t xml:space="preserve"> je pre toto </w:t>
      </w:r>
      <w:proofErr w:type="spellStart"/>
      <w:r w:rsidRPr="00AD1A53">
        <w:rPr>
          <w:lang w:val="en-GB"/>
        </w:rPr>
        <w:t>použitie</w:t>
      </w:r>
      <w:proofErr w:type="spellEnd"/>
      <w:r w:rsidRPr="00AD1A53">
        <w:rPr>
          <w:lang w:val="en-GB"/>
        </w:rPr>
        <w:t xml:space="preserve"> </w:t>
      </w:r>
      <w:proofErr w:type="spellStart"/>
      <w:r w:rsidRPr="00AD1A53">
        <w:rPr>
          <w:lang w:val="en-GB"/>
        </w:rPr>
        <w:t>výrazne</w:t>
      </w:r>
      <w:proofErr w:type="spellEnd"/>
      <w:r w:rsidRPr="00AD1A53">
        <w:rPr>
          <w:lang w:val="en-GB"/>
        </w:rPr>
        <w:t xml:space="preserve"> </w:t>
      </w:r>
      <w:proofErr w:type="spellStart"/>
      <w:r w:rsidRPr="00AD1A53">
        <w:rPr>
          <w:lang w:val="en-GB"/>
        </w:rPr>
        <w:t>lepšia</w:t>
      </w:r>
      <w:proofErr w:type="spellEnd"/>
      <w:r w:rsidRPr="00AD1A53">
        <w:rPr>
          <w:lang w:val="en-GB"/>
        </w:rPr>
        <w:t xml:space="preserve"> </w:t>
      </w:r>
      <w:proofErr w:type="spellStart"/>
      <w:r w:rsidRPr="00AD1A53">
        <w:rPr>
          <w:lang w:val="en-GB"/>
        </w:rPr>
        <w:t>ako</w:t>
      </w:r>
      <w:proofErr w:type="spellEnd"/>
      <w:r w:rsidRPr="00AD1A53">
        <w:rPr>
          <w:lang w:val="en-GB"/>
        </w:rPr>
        <w:t xml:space="preserve"> </w:t>
      </w:r>
      <w:proofErr w:type="spellStart"/>
      <w:r w:rsidRPr="00AD1A53">
        <w:rPr>
          <w:lang w:val="en-GB"/>
        </w:rPr>
        <w:t>druhú</w:t>
      </w:r>
      <w:proofErr w:type="spellEnd"/>
      <w:r w:rsidRPr="00AD1A53">
        <w:rPr>
          <w:lang w:val="en-GB"/>
        </w:rPr>
        <w:t xml:space="preserve"> </w:t>
      </w:r>
      <w:proofErr w:type="spellStart"/>
      <w:r w:rsidRPr="00AD1A53">
        <w:rPr>
          <w:lang w:val="en-GB"/>
        </w:rPr>
        <w:t>skúmaná</w:t>
      </w:r>
      <w:proofErr w:type="spellEnd"/>
      <w:r w:rsidRPr="00AD1A53">
        <w:rPr>
          <w:lang w:val="en-GB"/>
        </w:rPr>
        <w:t xml:space="preserve"> </w:t>
      </w:r>
      <w:proofErr w:type="spellStart"/>
      <w:r w:rsidRPr="00AD1A53">
        <w:rPr>
          <w:lang w:val="en-GB"/>
        </w:rPr>
        <w:t>štruktúra</w:t>
      </w:r>
      <w:proofErr w:type="spellEnd"/>
      <w:r w:rsidRPr="00AD1A53">
        <w:rPr>
          <w:lang w:val="en-GB"/>
        </w:rPr>
        <w:t xml:space="preserve"> </w:t>
      </w:r>
      <w:proofErr w:type="spellStart"/>
      <w:r w:rsidRPr="00AD1A53">
        <w:rPr>
          <w:lang w:val="en-GB"/>
        </w:rPr>
        <w:t>ArrayList</w:t>
      </w:r>
      <w:proofErr w:type="spellEnd"/>
      <w:r>
        <w:rPr>
          <w:lang w:val="en-GB"/>
        </w:rPr>
        <w:t>.</w:t>
      </w:r>
    </w:p>
    <w:p w14:paraId="4B75FF8E" w14:textId="487D517F" w:rsidR="00F35FF3" w:rsidRPr="008036A1" w:rsidRDefault="00F35FF3" w:rsidP="008036A1">
      <w:pPr>
        <w:pStyle w:val="Heading3"/>
      </w:pPr>
      <w:bookmarkStart w:id="30" w:name="_Toc68226322"/>
      <w:r w:rsidRPr="008036A1">
        <w:lastRenderedPageBreak/>
        <w:t>Scen</w:t>
      </w:r>
      <w:r w:rsidR="00A02E4F" w:rsidRPr="008036A1">
        <w:t>á</w:t>
      </w:r>
      <w:r w:rsidRPr="008036A1">
        <w:t>r C</w:t>
      </w:r>
      <w:bookmarkEnd w:id="30"/>
    </w:p>
    <w:p w14:paraId="73F72007" w14:textId="5A976886" w:rsidR="00F35FF3" w:rsidRPr="00980729" w:rsidRDefault="00F35FF3" w:rsidP="00980729">
      <w:pPr>
        <w:pStyle w:val="Heading4"/>
      </w:pPr>
      <w:r w:rsidRPr="00980729">
        <w:t>Zadanie</w:t>
      </w:r>
    </w:p>
    <w:tbl>
      <w:tblPr>
        <w:tblStyle w:val="TableGrid"/>
        <w:tblW w:w="0" w:type="auto"/>
        <w:tblLook w:val="04A0" w:firstRow="1" w:lastRow="0" w:firstColumn="1" w:lastColumn="0" w:noHBand="0" w:noVBand="1"/>
      </w:tblPr>
      <w:tblGrid>
        <w:gridCol w:w="2265"/>
        <w:gridCol w:w="2265"/>
        <w:gridCol w:w="2266"/>
        <w:gridCol w:w="2266"/>
      </w:tblGrid>
      <w:tr w:rsidR="00980729" w14:paraId="7658471F" w14:textId="77777777" w:rsidTr="00A02E4F">
        <w:tc>
          <w:tcPr>
            <w:tcW w:w="2265" w:type="dxa"/>
          </w:tcPr>
          <w:p w14:paraId="5D723730"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prvý</w:t>
            </w:r>
            <w:proofErr w:type="spellEnd"/>
          </w:p>
          <w:p w14:paraId="01BC23A7"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posledný</w:t>
            </w:r>
            <w:proofErr w:type="spellEnd"/>
          </w:p>
          <w:p w14:paraId="29B070C5"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index</w:t>
            </w:r>
          </w:p>
        </w:tc>
        <w:tc>
          <w:tcPr>
            <w:tcW w:w="2265" w:type="dxa"/>
          </w:tcPr>
          <w:p w14:paraId="70E30AC2"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prvý</w:t>
            </w:r>
            <w:proofErr w:type="spellEnd"/>
          </w:p>
          <w:p w14:paraId="5120B979"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posledný</w:t>
            </w:r>
            <w:proofErr w:type="spellEnd"/>
          </w:p>
          <w:p w14:paraId="6F7840AE"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w:t>
            </w:r>
            <w:proofErr w:type="spellStart"/>
            <w:r w:rsidRPr="00980729">
              <w:rPr>
                <w:b/>
                <w:bCs/>
                <w:lang w:val="en-GB"/>
              </w:rPr>
              <w:t>indexe</w:t>
            </w:r>
            <w:proofErr w:type="spellEnd"/>
          </w:p>
        </w:tc>
        <w:tc>
          <w:tcPr>
            <w:tcW w:w="2266" w:type="dxa"/>
          </w:tcPr>
          <w:p w14:paraId="7356385D" w14:textId="77777777" w:rsidR="00980729" w:rsidRPr="00980729" w:rsidRDefault="00980729" w:rsidP="00A02E4F">
            <w:pPr>
              <w:jc w:val="center"/>
              <w:rPr>
                <w:b/>
                <w:bCs/>
                <w:lang w:val="en-GB"/>
              </w:rPr>
            </w:pPr>
            <w:proofErr w:type="spellStart"/>
            <w:r w:rsidRPr="00980729">
              <w:rPr>
                <w:b/>
                <w:bCs/>
                <w:lang w:val="en-GB"/>
              </w:rPr>
              <w:t>Sprístupni</w:t>
            </w:r>
            <w:proofErr w:type="spellEnd"/>
          </w:p>
          <w:p w14:paraId="4DBD2A04" w14:textId="77777777" w:rsidR="00980729" w:rsidRPr="00980729" w:rsidRDefault="00980729" w:rsidP="00A02E4F">
            <w:pPr>
              <w:jc w:val="center"/>
              <w:rPr>
                <w:b/>
                <w:bCs/>
                <w:lang w:val="en-GB"/>
              </w:rPr>
            </w:pPr>
            <w:proofErr w:type="spellStart"/>
            <w:r w:rsidRPr="00980729">
              <w:rPr>
                <w:b/>
                <w:bCs/>
                <w:lang w:val="en-GB"/>
              </w:rPr>
              <w:t>Nastav</w:t>
            </w:r>
            <w:proofErr w:type="spellEnd"/>
          </w:p>
        </w:tc>
        <w:tc>
          <w:tcPr>
            <w:tcW w:w="2266" w:type="dxa"/>
          </w:tcPr>
          <w:p w14:paraId="6D01BA63" w14:textId="77777777" w:rsidR="00980729" w:rsidRPr="00980729" w:rsidRDefault="00980729" w:rsidP="00A02E4F">
            <w:pPr>
              <w:jc w:val="center"/>
              <w:rPr>
                <w:b/>
                <w:bCs/>
                <w:lang w:val="en-GB"/>
              </w:rPr>
            </w:pPr>
            <w:r w:rsidRPr="00980729">
              <w:rPr>
                <w:b/>
                <w:bCs/>
                <w:lang w:val="en-GB"/>
              </w:rPr>
              <w:t xml:space="preserve">Index </w:t>
            </w:r>
            <w:proofErr w:type="spellStart"/>
            <w:r w:rsidRPr="00980729">
              <w:rPr>
                <w:b/>
                <w:bCs/>
                <w:lang w:val="en-GB"/>
              </w:rPr>
              <w:t>prvku</w:t>
            </w:r>
            <w:proofErr w:type="spellEnd"/>
          </w:p>
        </w:tc>
      </w:tr>
      <w:tr w:rsidR="00980729" w14:paraId="6A52B603" w14:textId="77777777" w:rsidTr="00A02E4F">
        <w:tc>
          <w:tcPr>
            <w:tcW w:w="2265" w:type="dxa"/>
          </w:tcPr>
          <w:p w14:paraId="33AD647A" w14:textId="3F24EA51" w:rsidR="00980729" w:rsidRDefault="00980729" w:rsidP="00A02E4F">
            <w:pPr>
              <w:jc w:val="center"/>
              <w:rPr>
                <w:lang w:val="en-GB"/>
              </w:rPr>
            </w:pPr>
            <w:r>
              <w:rPr>
                <w:lang w:val="en-GB"/>
              </w:rPr>
              <w:t>45%</w:t>
            </w:r>
          </w:p>
        </w:tc>
        <w:tc>
          <w:tcPr>
            <w:tcW w:w="2265" w:type="dxa"/>
          </w:tcPr>
          <w:p w14:paraId="1DF46BAC" w14:textId="3C9E0C8E" w:rsidR="00980729" w:rsidRDefault="00980729" w:rsidP="00A02E4F">
            <w:pPr>
              <w:jc w:val="center"/>
              <w:rPr>
                <w:lang w:val="en-GB"/>
              </w:rPr>
            </w:pPr>
            <w:r>
              <w:rPr>
                <w:lang w:val="en-GB"/>
              </w:rPr>
              <w:t>45%</w:t>
            </w:r>
          </w:p>
        </w:tc>
        <w:tc>
          <w:tcPr>
            <w:tcW w:w="2266" w:type="dxa"/>
          </w:tcPr>
          <w:p w14:paraId="44D366AC" w14:textId="0DAAE10A" w:rsidR="00980729" w:rsidRDefault="00980729" w:rsidP="00A02E4F">
            <w:pPr>
              <w:jc w:val="center"/>
              <w:rPr>
                <w:lang w:val="en-GB"/>
              </w:rPr>
            </w:pPr>
            <w:r>
              <w:rPr>
                <w:lang w:val="en-GB"/>
              </w:rPr>
              <w:t>5%</w:t>
            </w:r>
          </w:p>
        </w:tc>
        <w:tc>
          <w:tcPr>
            <w:tcW w:w="2266" w:type="dxa"/>
          </w:tcPr>
          <w:p w14:paraId="7D16AF5E" w14:textId="2FF784B3" w:rsidR="00980729" w:rsidRDefault="00980729" w:rsidP="00A02E4F">
            <w:pPr>
              <w:jc w:val="center"/>
              <w:rPr>
                <w:lang w:val="en-GB"/>
              </w:rPr>
            </w:pPr>
            <w:r>
              <w:rPr>
                <w:lang w:val="en-GB"/>
              </w:rPr>
              <w:t>5%</w:t>
            </w:r>
          </w:p>
        </w:tc>
      </w:tr>
    </w:tbl>
    <w:p w14:paraId="7D91CCFE" w14:textId="4C94194A" w:rsidR="00980729" w:rsidRPr="00980729" w:rsidRDefault="00980729" w:rsidP="00980729">
      <w:pPr>
        <w:pStyle w:val="Caption"/>
        <w:rPr>
          <w:color w:val="FF0000"/>
          <w:lang w:val="en-GB"/>
        </w:rPr>
      </w:pPr>
      <w:r>
        <w:t xml:space="preserve">Scenar C </w:t>
      </w:r>
      <w:r>
        <w:tab/>
        <w:t>- List</w:t>
      </w:r>
      <w:r>
        <w:tab/>
      </w:r>
      <w:r>
        <w:tab/>
      </w:r>
      <w:r>
        <w:tab/>
      </w:r>
      <w:r>
        <w:tab/>
      </w:r>
      <w:r>
        <w:tab/>
      </w:r>
      <w:r>
        <w:tab/>
      </w:r>
      <w:r>
        <w:tab/>
      </w:r>
      <w:r>
        <w:tab/>
      </w:r>
      <w:r>
        <w:tab/>
        <w:t xml:space="preserve">       </w:t>
      </w:r>
      <w:r w:rsidRPr="007B19AC">
        <w:t>*podiel operácií v te</w:t>
      </w:r>
      <w:r>
        <w:t>ste</w:t>
      </w:r>
    </w:p>
    <w:p w14:paraId="594CA3FD" w14:textId="77777777" w:rsidR="001E0C86" w:rsidRPr="001E0C86" w:rsidRDefault="001E0C86" w:rsidP="001E0C86">
      <w:pPr>
        <w:pStyle w:val="Heading4"/>
      </w:pPr>
      <w:r w:rsidRPr="001E0C86">
        <w:t>Vysledky</w:t>
      </w:r>
    </w:p>
    <w:tbl>
      <w:tblPr>
        <w:tblStyle w:val="PlainTable3"/>
        <w:tblW w:w="0" w:type="auto"/>
        <w:tblLook w:val="04A0" w:firstRow="1" w:lastRow="0" w:firstColumn="1" w:lastColumn="0" w:noHBand="0" w:noVBand="1"/>
      </w:tblPr>
      <w:tblGrid>
        <w:gridCol w:w="3214"/>
        <w:gridCol w:w="2924"/>
        <w:gridCol w:w="2924"/>
      </w:tblGrid>
      <w:tr w:rsidR="001E0C86" w14:paraId="08B621E8" w14:textId="77777777" w:rsidTr="003242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14" w:type="dxa"/>
          </w:tcPr>
          <w:p w14:paraId="6C3BFB0C" w14:textId="77777777" w:rsidR="001E0C86" w:rsidRPr="001E0C86" w:rsidRDefault="001E0C86" w:rsidP="003242FF">
            <w:pPr>
              <w:rPr>
                <w:lang w:val="en-GB"/>
              </w:rPr>
            </w:pPr>
            <w:r w:rsidRPr="001E0C86">
              <w:rPr>
                <w:lang w:val="en-GB"/>
              </w:rPr>
              <w:t>Názov</w:t>
            </w:r>
          </w:p>
        </w:tc>
        <w:tc>
          <w:tcPr>
            <w:tcW w:w="2924" w:type="dxa"/>
          </w:tcPr>
          <w:p w14:paraId="541AE8E7" w14:textId="77777777" w:rsidR="001E0C86" w:rsidRPr="001E0C86" w:rsidRDefault="001E0C86" w:rsidP="003242FF">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LinkedList</w:t>
            </w:r>
          </w:p>
        </w:tc>
        <w:tc>
          <w:tcPr>
            <w:tcW w:w="2924" w:type="dxa"/>
          </w:tcPr>
          <w:p w14:paraId="2765D557" w14:textId="77777777" w:rsidR="001E0C86" w:rsidRPr="001E0C86" w:rsidRDefault="001E0C86" w:rsidP="003242FF">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ArrayList</w:t>
            </w:r>
          </w:p>
        </w:tc>
      </w:tr>
      <w:tr w:rsidR="002371F3" w14:paraId="1A4838BD"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4E3F76B4" w14:textId="77777777" w:rsidR="002371F3" w:rsidRPr="001E0C86" w:rsidRDefault="002371F3" w:rsidP="002371F3">
            <w:pPr>
              <w:rPr>
                <w:rFonts w:ascii="Calibri" w:hAnsi="Calibri" w:cs="Calibri"/>
                <w:color w:val="000000"/>
              </w:rPr>
            </w:pPr>
            <w:r w:rsidRPr="001E0C86">
              <w:rPr>
                <w:rFonts w:ascii="Calibri" w:hAnsi="Calibri" w:cs="Calibri"/>
                <w:color w:val="000000"/>
              </w:rPr>
              <w:t>1.Vloz prvy</w:t>
            </w:r>
          </w:p>
        </w:tc>
        <w:tc>
          <w:tcPr>
            <w:tcW w:w="2924" w:type="dxa"/>
            <w:vAlign w:val="bottom"/>
          </w:tcPr>
          <w:p w14:paraId="73B9C4C8" w14:textId="1343DDA8"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1.052158</w:t>
            </w:r>
          </w:p>
        </w:tc>
        <w:tc>
          <w:tcPr>
            <w:tcW w:w="2924" w:type="dxa"/>
            <w:vAlign w:val="bottom"/>
          </w:tcPr>
          <w:p w14:paraId="38BF345A" w14:textId="3C898665"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29.72665</w:t>
            </w:r>
          </w:p>
        </w:tc>
      </w:tr>
      <w:tr w:rsidR="002371F3" w14:paraId="736506B0"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5FB56E8B" w14:textId="77777777" w:rsidR="002371F3" w:rsidRPr="001E0C86" w:rsidRDefault="002371F3" w:rsidP="002371F3">
            <w:pPr>
              <w:rPr>
                <w:rFonts w:ascii="Calibri" w:hAnsi="Calibri" w:cs="Calibri"/>
                <w:color w:val="000000"/>
              </w:rPr>
            </w:pPr>
            <w:r w:rsidRPr="001E0C86">
              <w:rPr>
                <w:rFonts w:ascii="Calibri" w:hAnsi="Calibri" w:cs="Calibri"/>
                <w:color w:val="000000"/>
              </w:rPr>
              <w:t>1. Vloz na indexe</w:t>
            </w:r>
          </w:p>
        </w:tc>
        <w:tc>
          <w:tcPr>
            <w:tcW w:w="2924" w:type="dxa"/>
            <w:vAlign w:val="bottom"/>
          </w:tcPr>
          <w:p w14:paraId="4E5EBA10" w14:textId="36EFD6BE" w:rsidR="002371F3" w:rsidRPr="001E0C86"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0.886981</w:t>
            </w:r>
          </w:p>
        </w:tc>
        <w:tc>
          <w:tcPr>
            <w:tcW w:w="2924" w:type="dxa"/>
            <w:vAlign w:val="bottom"/>
          </w:tcPr>
          <w:p w14:paraId="2314E369" w14:textId="235D0EF2" w:rsidR="002371F3" w:rsidRPr="001E0C86"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30.90342</w:t>
            </w:r>
          </w:p>
        </w:tc>
      </w:tr>
      <w:tr w:rsidR="002371F3" w14:paraId="6B53755E"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05BE7C16" w14:textId="77777777" w:rsidR="002371F3" w:rsidRPr="001E0C86" w:rsidRDefault="002371F3" w:rsidP="002371F3">
            <w:pPr>
              <w:rPr>
                <w:rFonts w:ascii="Calibri" w:hAnsi="Calibri" w:cs="Calibri"/>
                <w:color w:val="000000"/>
              </w:rPr>
            </w:pPr>
            <w:r w:rsidRPr="001E0C86">
              <w:rPr>
                <w:rFonts w:ascii="Calibri" w:hAnsi="Calibri" w:cs="Calibri"/>
                <w:color w:val="000000"/>
              </w:rPr>
              <w:t>1. Vloz na koniec</w:t>
            </w:r>
          </w:p>
        </w:tc>
        <w:tc>
          <w:tcPr>
            <w:tcW w:w="2924" w:type="dxa"/>
            <w:vAlign w:val="bottom"/>
          </w:tcPr>
          <w:p w14:paraId="77AB0C10" w14:textId="756265B8"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1.544695</w:t>
            </w:r>
          </w:p>
        </w:tc>
        <w:tc>
          <w:tcPr>
            <w:tcW w:w="2924" w:type="dxa"/>
            <w:vAlign w:val="bottom"/>
          </w:tcPr>
          <w:p w14:paraId="77FACB3A" w14:textId="2CAD3EB5"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6.629092</w:t>
            </w:r>
          </w:p>
        </w:tc>
      </w:tr>
      <w:tr w:rsidR="002371F3" w14:paraId="41ADF0E7"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7BCA7661" w14:textId="77777777" w:rsidR="002371F3" w:rsidRPr="001E0C86" w:rsidRDefault="002371F3" w:rsidP="002371F3">
            <w:pPr>
              <w:rPr>
                <w:rFonts w:ascii="Calibri" w:hAnsi="Calibri" w:cs="Calibri"/>
                <w:color w:val="000000"/>
              </w:rPr>
            </w:pPr>
            <w:r w:rsidRPr="001E0C86">
              <w:rPr>
                <w:rFonts w:ascii="Calibri" w:hAnsi="Calibri" w:cs="Calibri"/>
                <w:color w:val="000000"/>
              </w:rPr>
              <w:t>2. Odstran prvy</w:t>
            </w:r>
          </w:p>
        </w:tc>
        <w:tc>
          <w:tcPr>
            <w:tcW w:w="2924" w:type="dxa"/>
            <w:vAlign w:val="bottom"/>
          </w:tcPr>
          <w:p w14:paraId="212C6259" w14:textId="24BBBCC9" w:rsidR="002371F3" w:rsidRPr="001E0C86"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0.383043</w:t>
            </w:r>
          </w:p>
        </w:tc>
        <w:tc>
          <w:tcPr>
            <w:tcW w:w="2924" w:type="dxa"/>
            <w:vAlign w:val="bottom"/>
          </w:tcPr>
          <w:p w14:paraId="3EC5B498" w14:textId="23036C0F" w:rsidR="002371F3" w:rsidRPr="001E0C86"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29.3885</w:t>
            </w:r>
          </w:p>
        </w:tc>
      </w:tr>
      <w:tr w:rsidR="002371F3" w14:paraId="5DCD2AAF"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48FFA4E9" w14:textId="77777777" w:rsidR="002371F3" w:rsidRPr="001E0C86" w:rsidRDefault="002371F3" w:rsidP="002371F3">
            <w:pPr>
              <w:rPr>
                <w:rFonts w:ascii="Calibri" w:hAnsi="Calibri" w:cs="Calibri"/>
                <w:color w:val="000000"/>
              </w:rPr>
            </w:pPr>
            <w:r w:rsidRPr="001E0C86">
              <w:rPr>
                <w:rFonts w:ascii="Calibri" w:hAnsi="Calibri" w:cs="Calibri"/>
                <w:color w:val="000000"/>
              </w:rPr>
              <w:t>2. Odstran na indexe</w:t>
            </w:r>
          </w:p>
        </w:tc>
        <w:tc>
          <w:tcPr>
            <w:tcW w:w="2924" w:type="dxa"/>
            <w:vAlign w:val="bottom"/>
          </w:tcPr>
          <w:p w14:paraId="12665411" w14:textId="0D9BF6D1"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0.399921</w:t>
            </w:r>
          </w:p>
        </w:tc>
        <w:tc>
          <w:tcPr>
            <w:tcW w:w="2924" w:type="dxa"/>
            <w:vAlign w:val="bottom"/>
          </w:tcPr>
          <w:p w14:paraId="7AB3C658" w14:textId="425A5039"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30.72177</w:t>
            </w:r>
          </w:p>
        </w:tc>
      </w:tr>
      <w:tr w:rsidR="002371F3" w14:paraId="10F2C3A7"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22EB5A36" w14:textId="77777777" w:rsidR="002371F3" w:rsidRPr="001E0C86" w:rsidRDefault="002371F3" w:rsidP="002371F3">
            <w:pPr>
              <w:rPr>
                <w:rFonts w:ascii="Calibri" w:hAnsi="Calibri" w:cs="Calibri"/>
                <w:color w:val="000000"/>
              </w:rPr>
            </w:pPr>
            <w:r w:rsidRPr="001E0C86">
              <w:rPr>
                <w:rFonts w:ascii="Calibri" w:hAnsi="Calibri" w:cs="Calibri"/>
                <w:color w:val="000000"/>
              </w:rPr>
              <w:t>2. Odstran posledny</w:t>
            </w:r>
          </w:p>
        </w:tc>
        <w:tc>
          <w:tcPr>
            <w:tcW w:w="2924" w:type="dxa"/>
            <w:vAlign w:val="bottom"/>
          </w:tcPr>
          <w:p w14:paraId="39F08CE7" w14:textId="608B5C5B" w:rsidR="002371F3" w:rsidRPr="001E0C86"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6.291479</w:t>
            </w:r>
          </w:p>
        </w:tc>
        <w:tc>
          <w:tcPr>
            <w:tcW w:w="2924" w:type="dxa"/>
            <w:vAlign w:val="bottom"/>
          </w:tcPr>
          <w:p w14:paraId="5C5A581A" w14:textId="1556096C" w:rsidR="002371F3" w:rsidRPr="001E0C86"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10.44781</w:t>
            </w:r>
          </w:p>
        </w:tc>
      </w:tr>
      <w:tr w:rsidR="002371F3" w14:paraId="4985202E"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4C4887DA" w14:textId="77777777" w:rsidR="002371F3" w:rsidRPr="001E0C86" w:rsidRDefault="002371F3" w:rsidP="002371F3">
            <w:pPr>
              <w:rPr>
                <w:rFonts w:ascii="Calibri" w:hAnsi="Calibri" w:cs="Calibri"/>
                <w:color w:val="000000"/>
              </w:rPr>
            </w:pPr>
            <w:r w:rsidRPr="001E0C86">
              <w:rPr>
                <w:rFonts w:ascii="Calibri" w:hAnsi="Calibri" w:cs="Calibri"/>
                <w:color w:val="000000"/>
              </w:rPr>
              <w:t>3. Nastav</w:t>
            </w:r>
          </w:p>
        </w:tc>
        <w:tc>
          <w:tcPr>
            <w:tcW w:w="2924" w:type="dxa"/>
            <w:vAlign w:val="bottom"/>
          </w:tcPr>
          <w:p w14:paraId="15909A27" w14:textId="399E4DEC"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4.154086</w:t>
            </w:r>
          </w:p>
        </w:tc>
        <w:tc>
          <w:tcPr>
            <w:tcW w:w="2924" w:type="dxa"/>
            <w:vAlign w:val="bottom"/>
          </w:tcPr>
          <w:p w14:paraId="6776897B" w14:textId="3ADA1D7D"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12.65092</w:t>
            </w:r>
          </w:p>
        </w:tc>
      </w:tr>
      <w:tr w:rsidR="002371F3" w14:paraId="2496BDFA"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13305F27" w14:textId="77777777" w:rsidR="002371F3" w:rsidRPr="001E0C86" w:rsidRDefault="002371F3" w:rsidP="002371F3">
            <w:pPr>
              <w:rPr>
                <w:rFonts w:ascii="Calibri" w:hAnsi="Calibri" w:cs="Calibri"/>
                <w:color w:val="000000"/>
              </w:rPr>
            </w:pPr>
            <w:r w:rsidRPr="001E0C86">
              <w:rPr>
                <w:rFonts w:ascii="Calibri" w:hAnsi="Calibri" w:cs="Calibri"/>
                <w:color w:val="000000"/>
              </w:rPr>
              <w:t>3. Spristupni</w:t>
            </w:r>
          </w:p>
        </w:tc>
        <w:tc>
          <w:tcPr>
            <w:tcW w:w="2924" w:type="dxa"/>
            <w:vAlign w:val="bottom"/>
          </w:tcPr>
          <w:p w14:paraId="41BF17DC" w14:textId="3102FF73" w:rsidR="002371F3" w:rsidRPr="001E0C86"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3.96</w:t>
            </w:r>
          </w:p>
        </w:tc>
        <w:tc>
          <w:tcPr>
            <w:tcW w:w="2924" w:type="dxa"/>
            <w:vAlign w:val="bottom"/>
          </w:tcPr>
          <w:p w14:paraId="5B0331B4" w14:textId="02F30A79" w:rsidR="002371F3" w:rsidRPr="001E0C86"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9.5</w:t>
            </w:r>
          </w:p>
        </w:tc>
      </w:tr>
      <w:tr w:rsidR="002371F3" w14:paraId="0E12D96F" w14:textId="77777777" w:rsidTr="00324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4602F5C3" w14:textId="77777777" w:rsidR="002371F3" w:rsidRPr="001E0C86" w:rsidRDefault="002371F3" w:rsidP="002371F3">
            <w:pPr>
              <w:rPr>
                <w:lang w:val="en-GB"/>
              </w:rPr>
            </w:pPr>
            <w:r w:rsidRPr="001E0C86">
              <w:rPr>
                <w:lang w:val="en-GB"/>
              </w:rPr>
              <w:t>4. Index Prvku</w:t>
            </w:r>
          </w:p>
        </w:tc>
        <w:tc>
          <w:tcPr>
            <w:tcW w:w="2924" w:type="dxa"/>
            <w:vAlign w:val="bottom"/>
          </w:tcPr>
          <w:p w14:paraId="7A9B20CA" w14:textId="5C57D364"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4.9604</w:t>
            </w:r>
          </w:p>
        </w:tc>
        <w:tc>
          <w:tcPr>
            <w:tcW w:w="2924" w:type="dxa"/>
            <w:vAlign w:val="bottom"/>
          </w:tcPr>
          <w:p w14:paraId="2C45D541" w14:textId="3D6317AA" w:rsidR="002371F3" w:rsidRPr="001E0C86" w:rsidRDefault="002371F3" w:rsidP="00237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236.6749</w:t>
            </w:r>
          </w:p>
        </w:tc>
      </w:tr>
      <w:tr w:rsidR="001E0C86" w14:paraId="302B86A3" w14:textId="77777777" w:rsidTr="003242FF">
        <w:tc>
          <w:tcPr>
            <w:cnfStyle w:val="001000000000" w:firstRow="0" w:lastRow="0" w:firstColumn="1" w:lastColumn="0" w:oddVBand="0" w:evenVBand="0" w:oddHBand="0" w:evenHBand="0" w:firstRowFirstColumn="0" w:firstRowLastColumn="0" w:lastRowFirstColumn="0" w:lastRowLastColumn="0"/>
            <w:tcW w:w="3214" w:type="dxa"/>
          </w:tcPr>
          <w:p w14:paraId="042C415B" w14:textId="77777777" w:rsidR="001E0C86" w:rsidRPr="001E0C86" w:rsidRDefault="001E0C86" w:rsidP="003242FF">
            <w:pPr>
              <w:rPr>
                <w:lang w:val="en-GB"/>
              </w:rPr>
            </w:pPr>
            <w:r w:rsidRPr="001E0C86">
              <w:rPr>
                <w:lang w:val="en-GB"/>
              </w:rPr>
              <w:t>Časový priemer na operáciu</w:t>
            </w:r>
          </w:p>
        </w:tc>
        <w:tc>
          <w:tcPr>
            <w:tcW w:w="2924" w:type="dxa"/>
          </w:tcPr>
          <w:p w14:paraId="30D40538" w14:textId="79E2CA92" w:rsidR="001E0C86" w:rsidRPr="002371F3"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2.015113</w:t>
            </w:r>
          </w:p>
        </w:tc>
        <w:tc>
          <w:tcPr>
            <w:tcW w:w="2924" w:type="dxa"/>
          </w:tcPr>
          <w:p w14:paraId="50D901EB" w14:textId="22D8FD2F" w:rsidR="001E0C86" w:rsidRPr="002371F3" w:rsidRDefault="002371F3" w:rsidP="002371F3">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33.19323</w:t>
            </w:r>
          </w:p>
        </w:tc>
      </w:tr>
    </w:tbl>
    <w:p w14:paraId="10D8F522" w14:textId="7AD9A8DC" w:rsidR="001E0C86" w:rsidRPr="001E0C86" w:rsidRDefault="001E0C86" w:rsidP="001E0C86">
      <w:pPr>
        <w:pStyle w:val="Caption"/>
        <w:rPr>
          <w:color w:val="FF0000"/>
          <w:lang w:val="en-GB"/>
        </w:rPr>
      </w:pPr>
      <w:r>
        <w:t xml:space="preserve">Výsledky C - List                                                                                              </w:t>
      </w:r>
      <w:r w:rsidRPr="007B19AC">
        <w:t>*</w:t>
      </w:r>
      <w:r>
        <w:t>Všetky uvedené hodnoty sú uvedené v microsekundách</w:t>
      </w:r>
    </w:p>
    <w:p w14:paraId="643572D2" w14:textId="3AEE2255" w:rsidR="00F35FF3" w:rsidRPr="008036A1" w:rsidRDefault="00F35FF3" w:rsidP="008036A1">
      <w:pPr>
        <w:pStyle w:val="Heading4"/>
      </w:pPr>
      <w:r w:rsidRPr="008036A1">
        <w:t>Grafický prehlad výsledkov</w:t>
      </w:r>
    </w:p>
    <w:p w14:paraId="5CA7F942" w14:textId="5B6EB4B7" w:rsidR="008E64EB" w:rsidRPr="008E64EB" w:rsidRDefault="008E64EB" w:rsidP="008E64EB">
      <w:pPr>
        <w:rPr>
          <w:lang w:val="en-GB"/>
        </w:rPr>
      </w:pPr>
      <w:r>
        <w:rPr>
          <w:noProof/>
        </w:rPr>
        <w:drawing>
          <wp:inline distT="0" distB="0" distL="0" distR="0" wp14:anchorId="4117B1F6" wp14:editId="4BF1C38D">
            <wp:extent cx="2674620" cy="1841918"/>
            <wp:effectExtent l="0" t="0" r="11430" b="6350"/>
            <wp:docPr id="16" name="Chart 16">
              <a:extLst xmlns:a="http://schemas.openxmlformats.org/drawingml/2006/main">
                <a:ext uri="{FF2B5EF4-FFF2-40B4-BE49-F238E27FC236}">
                  <a16:creationId xmlns:a16="http://schemas.microsoft.com/office/drawing/2014/main" id="{951B1A72-2F7F-4906-8C65-4110A7A933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r>
        <w:rPr>
          <w:noProof/>
        </w:rPr>
        <w:drawing>
          <wp:inline distT="0" distB="0" distL="0" distR="0" wp14:anchorId="0764021C" wp14:editId="34791EAA">
            <wp:extent cx="2988310" cy="1841918"/>
            <wp:effectExtent l="0" t="0" r="2540" b="6350"/>
            <wp:docPr id="17" name="Chart 17">
              <a:extLst xmlns:a="http://schemas.openxmlformats.org/drawingml/2006/main">
                <a:ext uri="{FF2B5EF4-FFF2-40B4-BE49-F238E27FC236}">
                  <a16:creationId xmlns:a16="http://schemas.microsoft.com/office/drawing/2014/main" id="{EF0689C6-79C9-4871-B857-2B49178ACF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r>
        <w:rPr>
          <w:noProof/>
        </w:rPr>
        <w:drawing>
          <wp:inline distT="0" distB="0" distL="0" distR="0" wp14:anchorId="11832949" wp14:editId="0B96159B">
            <wp:extent cx="2688590" cy="2019869"/>
            <wp:effectExtent l="0" t="0" r="16510" b="0"/>
            <wp:docPr id="18" name="Chart 18">
              <a:extLst xmlns:a="http://schemas.openxmlformats.org/drawingml/2006/main">
                <a:ext uri="{FF2B5EF4-FFF2-40B4-BE49-F238E27FC236}">
                  <a16:creationId xmlns:a16="http://schemas.microsoft.com/office/drawing/2014/main" id="{DB522EAF-95CB-482C-AB52-3FA6DFA543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r>
        <w:rPr>
          <w:noProof/>
        </w:rPr>
        <w:drawing>
          <wp:inline distT="0" distB="0" distL="0" distR="0" wp14:anchorId="2063DA03" wp14:editId="6DDC8695">
            <wp:extent cx="3029585" cy="2019811"/>
            <wp:effectExtent l="0" t="0" r="18415" b="0"/>
            <wp:docPr id="19" name="Chart 19">
              <a:extLst xmlns:a="http://schemas.openxmlformats.org/drawingml/2006/main">
                <a:ext uri="{FF2B5EF4-FFF2-40B4-BE49-F238E27FC236}">
                  <a16:creationId xmlns:a16="http://schemas.microsoft.com/office/drawing/2014/main" id="{691D4BAD-3426-4724-B422-4CF18E70D0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7182DE84" w14:textId="77777777" w:rsidR="00F35FF3" w:rsidRPr="00AD1A53" w:rsidRDefault="00F35FF3" w:rsidP="00AD1A53">
      <w:pPr>
        <w:pStyle w:val="Heading4"/>
      </w:pPr>
      <w:r w:rsidRPr="00AD1A53">
        <w:t>Vyhodnotenie</w:t>
      </w:r>
    </w:p>
    <w:p w14:paraId="5884A692" w14:textId="6E261FEC" w:rsidR="00F35FF3" w:rsidRPr="00F35FF3" w:rsidRDefault="00AD1A53" w:rsidP="00AD1A53">
      <w:pPr>
        <w:rPr>
          <w:lang w:val="en-GB"/>
        </w:rPr>
      </w:pPr>
      <w:r w:rsidRPr="00AD1A53">
        <w:rPr>
          <w:lang w:val="en-GB"/>
        </w:rPr>
        <w:t xml:space="preserve">V </w:t>
      </w:r>
      <w:proofErr w:type="spellStart"/>
      <w:r w:rsidRPr="00AD1A53">
        <w:rPr>
          <w:lang w:val="en-GB"/>
        </w:rPr>
        <w:t>porovnaní</w:t>
      </w:r>
      <w:proofErr w:type="spellEnd"/>
      <w:r w:rsidRPr="00AD1A53">
        <w:rPr>
          <w:lang w:val="en-GB"/>
        </w:rPr>
        <w:t xml:space="preserve"> z </w:t>
      </w:r>
      <w:proofErr w:type="spellStart"/>
      <w:r w:rsidRPr="00AD1A53">
        <w:rPr>
          <w:lang w:val="en-GB"/>
        </w:rPr>
        <w:t>prechádzajucími</w:t>
      </w:r>
      <w:proofErr w:type="spellEnd"/>
      <w:r w:rsidRPr="00AD1A53">
        <w:rPr>
          <w:lang w:val="en-GB"/>
        </w:rPr>
        <w:t xml:space="preserve"> </w:t>
      </w:r>
      <w:proofErr w:type="spellStart"/>
      <w:r w:rsidRPr="00AD1A53">
        <w:rPr>
          <w:lang w:val="en-GB"/>
        </w:rPr>
        <w:t>scenármi</w:t>
      </w:r>
      <w:proofErr w:type="spellEnd"/>
      <w:r w:rsidRPr="00AD1A53">
        <w:rPr>
          <w:lang w:val="en-GB"/>
        </w:rPr>
        <w:t xml:space="preserve"> </w:t>
      </w:r>
      <w:proofErr w:type="spellStart"/>
      <w:r w:rsidRPr="00AD1A53">
        <w:rPr>
          <w:lang w:val="en-GB"/>
        </w:rPr>
        <w:t>pri</w:t>
      </w:r>
      <w:proofErr w:type="spellEnd"/>
      <w:r w:rsidRPr="00AD1A53">
        <w:rPr>
          <w:lang w:val="en-GB"/>
        </w:rPr>
        <w:t xml:space="preserve"> </w:t>
      </w:r>
      <w:proofErr w:type="spellStart"/>
      <w:r w:rsidRPr="00AD1A53">
        <w:rPr>
          <w:lang w:val="en-GB"/>
        </w:rPr>
        <w:t>tomto</w:t>
      </w:r>
      <w:proofErr w:type="spellEnd"/>
      <w:r w:rsidRPr="00AD1A53">
        <w:rPr>
          <w:lang w:val="en-GB"/>
        </w:rPr>
        <w:t xml:space="preserve"> </w:t>
      </w:r>
      <w:proofErr w:type="spellStart"/>
      <w:r w:rsidRPr="00AD1A53">
        <w:rPr>
          <w:lang w:val="en-GB"/>
        </w:rPr>
        <w:t>skúmame</w:t>
      </w:r>
      <w:proofErr w:type="spellEnd"/>
      <w:r w:rsidRPr="00AD1A53">
        <w:rPr>
          <w:lang w:val="en-GB"/>
        </w:rPr>
        <w:t xml:space="preserve"> </w:t>
      </w:r>
      <w:proofErr w:type="spellStart"/>
      <w:r w:rsidRPr="00AD1A53">
        <w:rPr>
          <w:lang w:val="en-GB"/>
        </w:rPr>
        <w:t>čisto</w:t>
      </w:r>
      <w:proofErr w:type="spellEnd"/>
      <w:r w:rsidRPr="00AD1A53">
        <w:rPr>
          <w:lang w:val="en-GB"/>
        </w:rPr>
        <w:t xml:space="preserve"> </w:t>
      </w:r>
      <w:proofErr w:type="spellStart"/>
      <w:r w:rsidRPr="00AD1A53">
        <w:rPr>
          <w:lang w:val="en-GB"/>
        </w:rPr>
        <w:t>vkladanie</w:t>
      </w:r>
      <w:proofErr w:type="spellEnd"/>
      <w:r w:rsidRPr="00AD1A53">
        <w:rPr>
          <w:lang w:val="en-GB"/>
        </w:rPr>
        <w:t xml:space="preserve"> a </w:t>
      </w:r>
      <w:proofErr w:type="spellStart"/>
      <w:r w:rsidRPr="00AD1A53">
        <w:rPr>
          <w:lang w:val="en-GB"/>
        </w:rPr>
        <w:t>mazanie</w:t>
      </w:r>
      <w:proofErr w:type="spellEnd"/>
      <w:r w:rsidRPr="00AD1A53">
        <w:rPr>
          <w:lang w:val="en-GB"/>
        </w:rPr>
        <w:t xml:space="preserve"> </w:t>
      </w:r>
      <w:proofErr w:type="spellStart"/>
      <w:r w:rsidRPr="00AD1A53">
        <w:rPr>
          <w:lang w:val="en-GB"/>
        </w:rPr>
        <w:t>prvkov</w:t>
      </w:r>
      <w:proofErr w:type="spellEnd"/>
      <w:r w:rsidRPr="00AD1A53">
        <w:rPr>
          <w:lang w:val="en-GB"/>
        </w:rPr>
        <w:t xml:space="preserve"> do </w:t>
      </w:r>
      <w:proofErr w:type="spellStart"/>
      <w:r w:rsidRPr="00AD1A53">
        <w:rPr>
          <w:lang w:val="en-GB"/>
        </w:rPr>
        <w:t>dátovej</w:t>
      </w:r>
      <w:proofErr w:type="spellEnd"/>
      <w:r w:rsidRPr="00AD1A53">
        <w:rPr>
          <w:lang w:val="en-GB"/>
        </w:rPr>
        <w:t xml:space="preserve"> </w:t>
      </w:r>
      <w:proofErr w:type="spellStart"/>
      <w:r w:rsidRPr="00AD1A53">
        <w:rPr>
          <w:lang w:val="en-GB"/>
        </w:rPr>
        <w:t>štruktúry</w:t>
      </w:r>
      <w:proofErr w:type="spellEnd"/>
      <w:r w:rsidRPr="00AD1A53">
        <w:rPr>
          <w:lang w:val="en-GB"/>
        </w:rPr>
        <w:t xml:space="preserve"> </w:t>
      </w:r>
      <w:proofErr w:type="spellStart"/>
      <w:r w:rsidRPr="00AD1A53">
        <w:rPr>
          <w:lang w:val="en-GB"/>
        </w:rPr>
        <w:t>ArrayList</w:t>
      </w:r>
      <w:proofErr w:type="spellEnd"/>
      <w:r w:rsidRPr="00AD1A53">
        <w:rPr>
          <w:lang w:val="en-GB"/>
        </w:rPr>
        <w:t xml:space="preserve"> a LinkedList a zas </w:t>
      </w:r>
      <w:proofErr w:type="spellStart"/>
      <w:r w:rsidRPr="00AD1A53">
        <w:rPr>
          <w:lang w:val="en-GB"/>
        </w:rPr>
        <w:t>raz</w:t>
      </w:r>
      <w:proofErr w:type="spellEnd"/>
      <w:r w:rsidRPr="00AD1A53">
        <w:rPr>
          <w:lang w:val="en-GB"/>
        </w:rPr>
        <w:t xml:space="preserve"> </w:t>
      </w:r>
      <w:proofErr w:type="spellStart"/>
      <w:r w:rsidRPr="00AD1A53">
        <w:rPr>
          <w:lang w:val="en-GB"/>
        </w:rPr>
        <w:t>nám</w:t>
      </w:r>
      <w:proofErr w:type="spellEnd"/>
      <w:r w:rsidRPr="00AD1A53">
        <w:rPr>
          <w:lang w:val="en-GB"/>
        </w:rPr>
        <w:t xml:space="preserve"> z </w:t>
      </w:r>
      <w:proofErr w:type="spellStart"/>
      <w:r w:rsidRPr="00AD1A53">
        <w:rPr>
          <w:lang w:val="en-GB"/>
        </w:rPr>
        <w:t>testov</w:t>
      </w:r>
      <w:proofErr w:type="spellEnd"/>
      <w:r w:rsidRPr="00AD1A53">
        <w:rPr>
          <w:lang w:val="en-GB"/>
        </w:rPr>
        <w:t xml:space="preserve"> </w:t>
      </w:r>
      <w:proofErr w:type="spellStart"/>
      <w:r w:rsidRPr="00AD1A53">
        <w:rPr>
          <w:lang w:val="en-GB"/>
        </w:rPr>
        <w:t>vyplnule</w:t>
      </w:r>
      <w:proofErr w:type="spellEnd"/>
      <w:r w:rsidRPr="00AD1A53">
        <w:rPr>
          <w:lang w:val="en-GB"/>
        </w:rPr>
        <w:t xml:space="preserve">, </w:t>
      </w:r>
      <w:proofErr w:type="spellStart"/>
      <w:r w:rsidRPr="00AD1A53">
        <w:rPr>
          <w:lang w:val="en-GB"/>
        </w:rPr>
        <w:t>že</w:t>
      </w:r>
      <w:proofErr w:type="spellEnd"/>
      <w:r w:rsidRPr="00AD1A53">
        <w:rPr>
          <w:lang w:val="en-GB"/>
        </w:rPr>
        <w:t xml:space="preserve"> </w:t>
      </w:r>
      <w:proofErr w:type="spellStart"/>
      <w:r w:rsidRPr="00AD1A53">
        <w:rPr>
          <w:lang w:val="en-GB"/>
        </w:rPr>
        <w:t>aj</w:t>
      </w:r>
      <w:proofErr w:type="spellEnd"/>
      <w:r w:rsidRPr="00AD1A53">
        <w:rPr>
          <w:lang w:val="en-GB"/>
        </w:rPr>
        <w:t xml:space="preserve"> pre </w:t>
      </w:r>
      <w:proofErr w:type="spellStart"/>
      <w:r w:rsidRPr="00AD1A53">
        <w:rPr>
          <w:lang w:val="en-GB"/>
        </w:rPr>
        <w:t>tento</w:t>
      </w:r>
      <w:proofErr w:type="spellEnd"/>
      <w:r w:rsidRPr="00AD1A53">
        <w:rPr>
          <w:lang w:val="en-GB"/>
        </w:rPr>
        <w:t xml:space="preserve"> </w:t>
      </w:r>
      <w:proofErr w:type="spellStart"/>
      <w:r w:rsidRPr="00AD1A53">
        <w:rPr>
          <w:lang w:val="en-GB"/>
        </w:rPr>
        <w:t>typ</w:t>
      </w:r>
      <w:proofErr w:type="spellEnd"/>
      <w:r w:rsidRPr="00AD1A53">
        <w:rPr>
          <w:lang w:val="en-GB"/>
        </w:rPr>
        <w:t xml:space="preserve"> </w:t>
      </w:r>
      <w:proofErr w:type="spellStart"/>
      <w:r w:rsidRPr="00AD1A53">
        <w:rPr>
          <w:lang w:val="en-GB"/>
        </w:rPr>
        <w:t>použitia</w:t>
      </w:r>
      <w:proofErr w:type="spellEnd"/>
      <w:r w:rsidRPr="00AD1A53">
        <w:rPr>
          <w:lang w:val="en-GB"/>
        </w:rPr>
        <w:t xml:space="preserve"> je </w:t>
      </w:r>
      <w:proofErr w:type="spellStart"/>
      <w:r w:rsidRPr="00AD1A53">
        <w:rPr>
          <w:lang w:val="en-GB"/>
        </w:rPr>
        <w:t>oveľa</w:t>
      </w:r>
      <w:proofErr w:type="spellEnd"/>
      <w:r w:rsidRPr="00AD1A53">
        <w:rPr>
          <w:lang w:val="en-GB"/>
        </w:rPr>
        <w:t xml:space="preserve"> </w:t>
      </w:r>
      <w:proofErr w:type="spellStart"/>
      <w:r w:rsidRPr="00AD1A53">
        <w:rPr>
          <w:lang w:val="en-GB"/>
        </w:rPr>
        <w:t>výhodnejšie</w:t>
      </w:r>
      <w:proofErr w:type="spellEnd"/>
      <w:r w:rsidRPr="00AD1A53">
        <w:rPr>
          <w:lang w:val="en-GB"/>
        </w:rPr>
        <w:t xml:space="preserve"> </w:t>
      </w:r>
      <w:proofErr w:type="spellStart"/>
      <w:r w:rsidRPr="00AD1A53">
        <w:rPr>
          <w:lang w:val="en-GB"/>
        </w:rPr>
        <w:t>použiť</w:t>
      </w:r>
      <w:proofErr w:type="spellEnd"/>
      <w:r w:rsidRPr="00AD1A53">
        <w:rPr>
          <w:lang w:val="en-GB"/>
        </w:rPr>
        <w:t xml:space="preserve"> LinkedList </w:t>
      </w:r>
      <w:proofErr w:type="spellStart"/>
      <w:r w:rsidRPr="00AD1A53">
        <w:rPr>
          <w:lang w:val="en-GB"/>
        </w:rPr>
        <w:t>ako</w:t>
      </w:r>
      <w:proofErr w:type="spellEnd"/>
      <w:r w:rsidRPr="00AD1A53">
        <w:rPr>
          <w:lang w:val="en-GB"/>
        </w:rPr>
        <w:t xml:space="preserve"> </w:t>
      </w:r>
      <w:proofErr w:type="spellStart"/>
      <w:r w:rsidRPr="00AD1A53">
        <w:rPr>
          <w:lang w:val="en-GB"/>
        </w:rPr>
        <w:t>ArrayList</w:t>
      </w:r>
      <w:proofErr w:type="spellEnd"/>
      <w:r>
        <w:rPr>
          <w:lang w:val="en-GB"/>
        </w:rPr>
        <w:t>.</w:t>
      </w:r>
    </w:p>
    <w:p w14:paraId="6BEE0292" w14:textId="18889507" w:rsidR="00731BA9" w:rsidRPr="00F35FF3" w:rsidRDefault="00731BA9" w:rsidP="00F35FF3">
      <w:pPr>
        <w:pStyle w:val="Heading2"/>
      </w:pPr>
      <w:bookmarkStart w:id="31" w:name="_Toc68226323"/>
      <w:r w:rsidRPr="00F35FF3">
        <w:lastRenderedPageBreak/>
        <w:t>ADT prioritný front</w:t>
      </w:r>
      <w:bookmarkEnd w:id="31"/>
    </w:p>
    <w:p w14:paraId="3DBECF02" w14:textId="0E70093B" w:rsidR="00F35FF3" w:rsidRPr="008036A1" w:rsidRDefault="00F35FF3" w:rsidP="008036A1">
      <w:pPr>
        <w:pStyle w:val="Heading3"/>
      </w:pPr>
      <w:bookmarkStart w:id="32" w:name="_Toc68226324"/>
      <w:r w:rsidRPr="008036A1">
        <w:t>Scen</w:t>
      </w:r>
      <w:r w:rsidR="00A02E4F" w:rsidRPr="008036A1">
        <w:t>á</w:t>
      </w:r>
      <w:r w:rsidRPr="008036A1">
        <w:t>r A</w:t>
      </w:r>
      <w:bookmarkEnd w:id="32"/>
    </w:p>
    <w:p w14:paraId="462F5EAE" w14:textId="77777777" w:rsidR="00980729" w:rsidRPr="00980729" w:rsidRDefault="00980729" w:rsidP="00980729">
      <w:pPr>
        <w:pStyle w:val="Heading4"/>
      </w:pPr>
      <w:r w:rsidRPr="00980729">
        <w:t>Zadanie</w:t>
      </w:r>
    </w:p>
    <w:tbl>
      <w:tblPr>
        <w:tblStyle w:val="TableGrid"/>
        <w:tblW w:w="9104" w:type="dxa"/>
        <w:tblLook w:val="04A0" w:firstRow="1" w:lastRow="0" w:firstColumn="1" w:lastColumn="0" w:noHBand="0" w:noVBand="1"/>
      </w:tblPr>
      <w:tblGrid>
        <w:gridCol w:w="3034"/>
        <w:gridCol w:w="3034"/>
        <w:gridCol w:w="3036"/>
      </w:tblGrid>
      <w:tr w:rsidR="00980729" w14:paraId="3DC72E81" w14:textId="77777777" w:rsidTr="00980729">
        <w:trPr>
          <w:trHeight w:val="353"/>
        </w:trPr>
        <w:tc>
          <w:tcPr>
            <w:tcW w:w="3034" w:type="dxa"/>
          </w:tcPr>
          <w:p w14:paraId="225023B0" w14:textId="0E63A30D" w:rsidR="00980729" w:rsidRPr="00980729" w:rsidRDefault="00980729" w:rsidP="00980729">
            <w:pPr>
              <w:jc w:val="center"/>
              <w:rPr>
                <w:b/>
                <w:bCs/>
                <w:lang w:val="en-GB"/>
              </w:rPr>
            </w:pPr>
            <w:proofErr w:type="spellStart"/>
            <w:r w:rsidRPr="00980729">
              <w:rPr>
                <w:b/>
                <w:bCs/>
                <w:lang w:val="en-GB"/>
              </w:rPr>
              <w:t>Vlož</w:t>
            </w:r>
            <w:proofErr w:type="spellEnd"/>
            <w:r w:rsidRPr="00980729">
              <w:rPr>
                <w:b/>
                <w:bCs/>
                <w:lang w:val="en-GB"/>
              </w:rPr>
              <w:t xml:space="preserve"> </w:t>
            </w:r>
          </w:p>
          <w:p w14:paraId="00F9671C" w14:textId="7E19420D" w:rsidR="00980729" w:rsidRPr="00980729" w:rsidRDefault="00980729" w:rsidP="00A02E4F">
            <w:pPr>
              <w:jc w:val="center"/>
              <w:rPr>
                <w:b/>
                <w:bCs/>
                <w:lang w:val="en-GB"/>
              </w:rPr>
            </w:pPr>
          </w:p>
        </w:tc>
        <w:tc>
          <w:tcPr>
            <w:tcW w:w="3034" w:type="dxa"/>
          </w:tcPr>
          <w:p w14:paraId="476E4EDF" w14:textId="51CBEB42" w:rsidR="00980729" w:rsidRPr="00980729" w:rsidRDefault="00980729" w:rsidP="00980729">
            <w:pPr>
              <w:jc w:val="center"/>
              <w:rPr>
                <w:b/>
                <w:bCs/>
                <w:lang w:val="en-GB"/>
              </w:rPr>
            </w:pPr>
            <w:proofErr w:type="spellStart"/>
            <w:r>
              <w:rPr>
                <w:b/>
                <w:bCs/>
                <w:lang w:val="en-GB"/>
              </w:rPr>
              <w:t>Vyber</w:t>
            </w:r>
            <w:proofErr w:type="spellEnd"/>
          </w:p>
        </w:tc>
        <w:tc>
          <w:tcPr>
            <w:tcW w:w="3036" w:type="dxa"/>
          </w:tcPr>
          <w:p w14:paraId="10FA86B9" w14:textId="76C4295F" w:rsidR="00980729" w:rsidRPr="00980729" w:rsidRDefault="00980729" w:rsidP="00A02E4F">
            <w:pPr>
              <w:jc w:val="center"/>
              <w:rPr>
                <w:b/>
                <w:bCs/>
                <w:lang w:val="en-GB"/>
              </w:rPr>
            </w:pPr>
            <w:proofErr w:type="spellStart"/>
            <w:r>
              <w:rPr>
                <w:b/>
                <w:bCs/>
                <w:lang w:val="en-GB"/>
              </w:rPr>
              <w:t>Ukáž</w:t>
            </w:r>
            <w:proofErr w:type="spellEnd"/>
          </w:p>
        </w:tc>
      </w:tr>
      <w:tr w:rsidR="00980729" w14:paraId="192364F2" w14:textId="77777777" w:rsidTr="00980729">
        <w:trPr>
          <w:trHeight w:val="181"/>
        </w:trPr>
        <w:tc>
          <w:tcPr>
            <w:tcW w:w="3034" w:type="dxa"/>
          </w:tcPr>
          <w:p w14:paraId="1D4FDAD0" w14:textId="77777777" w:rsidR="00980729" w:rsidRDefault="00980729" w:rsidP="00A02E4F">
            <w:pPr>
              <w:jc w:val="center"/>
              <w:rPr>
                <w:lang w:val="en-GB"/>
              </w:rPr>
            </w:pPr>
            <w:r>
              <w:rPr>
                <w:lang w:val="en-GB"/>
              </w:rPr>
              <w:t>45%</w:t>
            </w:r>
          </w:p>
        </w:tc>
        <w:tc>
          <w:tcPr>
            <w:tcW w:w="3034" w:type="dxa"/>
          </w:tcPr>
          <w:p w14:paraId="1B8A3023" w14:textId="77777777" w:rsidR="00980729" w:rsidRDefault="00980729" w:rsidP="00A02E4F">
            <w:pPr>
              <w:jc w:val="center"/>
              <w:rPr>
                <w:lang w:val="en-GB"/>
              </w:rPr>
            </w:pPr>
            <w:r>
              <w:rPr>
                <w:lang w:val="en-GB"/>
              </w:rPr>
              <w:t>45%</w:t>
            </w:r>
          </w:p>
        </w:tc>
        <w:tc>
          <w:tcPr>
            <w:tcW w:w="3036" w:type="dxa"/>
          </w:tcPr>
          <w:p w14:paraId="1F6568A3" w14:textId="77777777" w:rsidR="00980729" w:rsidRDefault="00980729" w:rsidP="00A02E4F">
            <w:pPr>
              <w:jc w:val="center"/>
              <w:rPr>
                <w:lang w:val="en-GB"/>
              </w:rPr>
            </w:pPr>
            <w:r>
              <w:rPr>
                <w:lang w:val="en-GB"/>
              </w:rPr>
              <w:t>5%</w:t>
            </w:r>
          </w:p>
        </w:tc>
      </w:tr>
    </w:tbl>
    <w:p w14:paraId="7DE45FFE" w14:textId="66F02587" w:rsidR="00980729" w:rsidRPr="00980729" w:rsidRDefault="00980729" w:rsidP="00980729">
      <w:pPr>
        <w:pStyle w:val="Caption"/>
        <w:rPr>
          <w:color w:val="FF0000"/>
          <w:lang w:val="en-GB"/>
        </w:rPr>
      </w:pPr>
      <w:r>
        <w:t xml:space="preserve">Scenar A </w:t>
      </w:r>
      <w:r>
        <w:tab/>
        <w:t>-Prioritný front</w:t>
      </w:r>
      <w:r>
        <w:tab/>
      </w:r>
      <w:r>
        <w:tab/>
      </w:r>
      <w:r>
        <w:tab/>
      </w:r>
      <w:r>
        <w:tab/>
      </w:r>
      <w:r>
        <w:tab/>
      </w:r>
      <w:r>
        <w:tab/>
      </w:r>
      <w:r>
        <w:tab/>
        <w:t xml:space="preserve">                        </w:t>
      </w:r>
      <w:r w:rsidRPr="007B19AC">
        <w:t>*podiel operácií v te</w:t>
      </w:r>
      <w:r>
        <w:t>ste</w:t>
      </w:r>
    </w:p>
    <w:p w14:paraId="7C0CDA12" w14:textId="77777777" w:rsidR="003242FF" w:rsidRPr="001E0C86" w:rsidRDefault="003242FF" w:rsidP="003242FF">
      <w:pPr>
        <w:pStyle w:val="Heading4"/>
      </w:pPr>
      <w:r w:rsidRPr="001E0C86">
        <w:t>Vysledky</w:t>
      </w:r>
    </w:p>
    <w:tbl>
      <w:tblPr>
        <w:tblStyle w:val="PlainTable3"/>
        <w:tblW w:w="9103" w:type="dxa"/>
        <w:tblLook w:val="04A0" w:firstRow="1" w:lastRow="0" w:firstColumn="1" w:lastColumn="0" w:noHBand="0" w:noVBand="1"/>
      </w:tblPr>
      <w:tblGrid>
        <w:gridCol w:w="4161"/>
        <w:gridCol w:w="2469"/>
        <w:gridCol w:w="2473"/>
      </w:tblGrid>
      <w:tr w:rsidR="003242FF" w14:paraId="60365A9B" w14:textId="77777777" w:rsidTr="003242FF">
        <w:trPr>
          <w:cnfStyle w:val="100000000000" w:firstRow="1" w:lastRow="0" w:firstColumn="0" w:lastColumn="0" w:oddVBand="0" w:evenVBand="0" w:oddHBand="0" w:evenHBand="0" w:firstRowFirstColumn="0" w:firstRowLastColumn="0" w:lastRowFirstColumn="0" w:lastRowLastColumn="0"/>
          <w:trHeight w:val="330"/>
        </w:trPr>
        <w:tc>
          <w:tcPr>
            <w:cnfStyle w:val="001000000100" w:firstRow="0" w:lastRow="0" w:firstColumn="1" w:lastColumn="0" w:oddVBand="0" w:evenVBand="0" w:oddHBand="0" w:evenHBand="0" w:firstRowFirstColumn="1" w:firstRowLastColumn="0" w:lastRowFirstColumn="0" w:lastRowLastColumn="0"/>
            <w:tcW w:w="4161" w:type="dxa"/>
          </w:tcPr>
          <w:p w14:paraId="1416ECFD" w14:textId="77777777" w:rsidR="003242FF" w:rsidRPr="001E0C86" w:rsidRDefault="003242FF" w:rsidP="003242FF">
            <w:pPr>
              <w:rPr>
                <w:lang w:val="en-GB"/>
              </w:rPr>
            </w:pPr>
            <w:r w:rsidRPr="001E0C86">
              <w:rPr>
                <w:lang w:val="en-GB"/>
              </w:rPr>
              <w:t>Názov</w:t>
            </w:r>
          </w:p>
        </w:tc>
        <w:tc>
          <w:tcPr>
            <w:tcW w:w="2469" w:type="dxa"/>
          </w:tcPr>
          <w:p w14:paraId="4E8E508B" w14:textId="32BA8CD7"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Heap</w:t>
            </w:r>
          </w:p>
        </w:tc>
        <w:tc>
          <w:tcPr>
            <w:tcW w:w="2473" w:type="dxa"/>
          </w:tcPr>
          <w:p w14:paraId="44B4CBE6" w14:textId="51527E1B"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ArrayList</w:t>
            </w:r>
          </w:p>
        </w:tc>
      </w:tr>
      <w:tr w:rsidR="005A60AA" w14:paraId="4695978B" w14:textId="77777777" w:rsidTr="00ED06F2">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61" w:type="dxa"/>
          </w:tcPr>
          <w:p w14:paraId="203ED7FC" w14:textId="77777777" w:rsidR="005A60AA" w:rsidRPr="001E0C86" w:rsidRDefault="005A60AA" w:rsidP="005A60AA">
            <w:pPr>
              <w:rPr>
                <w:rFonts w:ascii="Calibri" w:hAnsi="Calibri" w:cs="Calibri"/>
                <w:color w:val="000000"/>
              </w:rPr>
            </w:pPr>
            <w:r w:rsidRPr="001E0C86">
              <w:rPr>
                <w:rFonts w:ascii="Calibri" w:hAnsi="Calibri" w:cs="Calibri"/>
                <w:color w:val="000000"/>
              </w:rPr>
              <w:t xml:space="preserve">1.Vloz </w:t>
            </w:r>
          </w:p>
        </w:tc>
        <w:tc>
          <w:tcPr>
            <w:tcW w:w="2469" w:type="dxa"/>
          </w:tcPr>
          <w:p w14:paraId="25F092B3" w14:textId="04361CB2" w:rsidR="005A60AA" w:rsidRPr="001E0C86"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89.68849</w:t>
            </w:r>
          </w:p>
        </w:tc>
        <w:tc>
          <w:tcPr>
            <w:tcW w:w="2473" w:type="dxa"/>
          </w:tcPr>
          <w:p w14:paraId="1938A0B1" w14:textId="2AF7877F" w:rsidR="005A60AA"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32.2206</w:t>
            </w:r>
          </w:p>
        </w:tc>
      </w:tr>
      <w:tr w:rsidR="005A60AA" w14:paraId="0D2F0825" w14:textId="77777777" w:rsidTr="00ED06F2">
        <w:trPr>
          <w:trHeight w:val="330"/>
        </w:trPr>
        <w:tc>
          <w:tcPr>
            <w:cnfStyle w:val="001000000000" w:firstRow="0" w:lastRow="0" w:firstColumn="1" w:lastColumn="0" w:oddVBand="0" w:evenVBand="0" w:oddHBand="0" w:evenHBand="0" w:firstRowFirstColumn="0" w:firstRowLastColumn="0" w:lastRowFirstColumn="0" w:lastRowLastColumn="0"/>
            <w:tcW w:w="4161" w:type="dxa"/>
          </w:tcPr>
          <w:p w14:paraId="73E381EA" w14:textId="77777777" w:rsidR="005A60AA" w:rsidRPr="001E0C86" w:rsidRDefault="005A60AA" w:rsidP="005A60AA">
            <w:pPr>
              <w:rPr>
                <w:rFonts w:ascii="Calibri" w:hAnsi="Calibri" w:cs="Calibri"/>
                <w:color w:val="000000"/>
              </w:rPr>
            </w:pPr>
            <w:r>
              <w:rPr>
                <w:rFonts w:ascii="Calibri" w:hAnsi="Calibri" w:cs="Calibri"/>
                <w:color w:val="000000"/>
              </w:rPr>
              <w:t>2</w:t>
            </w:r>
            <w:r w:rsidRPr="001E0C86">
              <w:rPr>
                <w:rFonts w:ascii="Calibri" w:hAnsi="Calibri" w:cs="Calibri"/>
                <w:color w:val="000000"/>
              </w:rPr>
              <w:t xml:space="preserve">. </w:t>
            </w:r>
            <w:r>
              <w:rPr>
                <w:rFonts w:ascii="Calibri" w:hAnsi="Calibri" w:cs="Calibri"/>
                <w:color w:val="000000"/>
              </w:rPr>
              <w:t>Vyber</w:t>
            </w:r>
          </w:p>
        </w:tc>
        <w:tc>
          <w:tcPr>
            <w:tcW w:w="2469" w:type="dxa"/>
          </w:tcPr>
          <w:p w14:paraId="79FBE6B7" w14:textId="7515DAC4" w:rsidR="005A60AA" w:rsidRPr="001E0C86"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191167.9</w:t>
            </w:r>
          </w:p>
        </w:tc>
        <w:tc>
          <w:tcPr>
            <w:tcW w:w="2473" w:type="dxa"/>
          </w:tcPr>
          <w:p w14:paraId="4FCEEC4C" w14:textId="627683EB" w:rsidR="005A60AA"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98.80314</w:t>
            </w:r>
          </w:p>
        </w:tc>
      </w:tr>
      <w:tr w:rsidR="005A60AA" w14:paraId="5319CDAE" w14:textId="77777777" w:rsidTr="00ED06F2">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61" w:type="dxa"/>
          </w:tcPr>
          <w:p w14:paraId="60581BFA" w14:textId="77777777" w:rsidR="005A60AA" w:rsidRPr="001E0C86" w:rsidRDefault="005A60AA" w:rsidP="005A60AA">
            <w:pPr>
              <w:rPr>
                <w:rFonts w:ascii="Calibri" w:hAnsi="Calibri" w:cs="Calibri"/>
                <w:color w:val="000000"/>
              </w:rPr>
            </w:pPr>
            <w:r>
              <w:rPr>
                <w:rFonts w:ascii="Calibri" w:hAnsi="Calibri" w:cs="Calibri"/>
                <w:color w:val="000000"/>
              </w:rPr>
              <w:t>3.Ukáž</w:t>
            </w:r>
          </w:p>
        </w:tc>
        <w:tc>
          <w:tcPr>
            <w:tcW w:w="2469" w:type="dxa"/>
          </w:tcPr>
          <w:p w14:paraId="2F3629ED" w14:textId="77AFABCE" w:rsidR="005A60AA" w:rsidRPr="001E0C86"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200637.3</w:t>
            </w:r>
          </w:p>
        </w:tc>
        <w:tc>
          <w:tcPr>
            <w:tcW w:w="2473" w:type="dxa"/>
          </w:tcPr>
          <w:p w14:paraId="4BF33659" w14:textId="295EEB15" w:rsidR="005A60AA"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13.63145</w:t>
            </w:r>
          </w:p>
        </w:tc>
      </w:tr>
      <w:tr w:rsidR="005A60AA" w14:paraId="4C48FFC1" w14:textId="77777777" w:rsidTr="00ED06F2">
        <w:trPr>
          <w:trHeight w:val="330"/>
        </w:trPr>
        <w:tc>
          <w:tcPr>
            <w:cnfStyle w:val="001000000000" w:firstRow="0" w:lastRow="0" w:firstColumn="1" w:lastColumn="0" w:oddVBand="0" w:evenVBand="0" w:oddHBand="0" w:evenHBand="0" w:firstRowFirstColumn="0" w:firstRowLastColumn="0" w:lastRowFirstColumn="0" w:lastRowLastColumn="0"/>
            <w:tcW w:w="4161" w:type="dxa"/>
          </w:tcPr>
          <w:p w14:paraId="1FF4683A" w14:textId="77777777" w:rsidR="005A60AA" w:rsidRPr="001E0C86" w:rsidRDefault="005A60AA" w:rsidP="005A60AA">
            <w:pPr>
              <w:rPr>
                <w:lang w:val="en-GB"/>
              </w:rPr>
            </w:pPr>
            <w:r w:rsidRPr="001E0C86">
              <w:rPr>
                <w:lang w:val="en-GB"/>
              </w:rPr>
              <w:t>Časový priemer na operáciu</w:t>
            </w:r>
          </w:p>
        </w:tc>
        <w:tc>
          <w:tcPr>
            <w:tcW w:w="2469" w:type="dxa"/>
            <w:vAlign w:val="bottom"/>
          </w:tcPr>
          <w:p w14:paraId="7E4F2EA4" w14:textId="04A4CA13" w:rsidR="005A60AA" w:rsidRPr="002371F3"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127310</w:t>
            </w:r>
          </w:p>
        </w:tc>
        <w:tc>
          <w:tcPr>
            <w:tcW w:w="2473" w:type="dxa"/>
            <w:vAlign w:val="bottom"/>
          </w:tcPr>
          <w:p w14:paraId="3EBD44E9" w14:textId="40E8FEDD" w:rsidR="005A60AA"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45.71648</w:t>
            </w:r>
          </w:p>
        </w:tc>
      </w:tr>
    </w:tbl>
    <w:p w14:paraId="27886342" w14:textId="44857179" w:rsidR="003242FF" w:rsidRPr="001E0C86" w:rsidRDefault="003242FF" w:rsidP="003242FF">
      <w:pPr>
        <w:pStyle w:val="Caption"/>
        <w:rPr>
          <w:color w:val="FF0000"/>
          <w:lang w:val="en-GB"/>
        </w:rPr>
      </w:pPr>
      <w:r>
        <w:t xml:space="preserve">Výsledky A – Prioritny Front                                                                         </w:t>
      </w:r>
      <w:r w:rsidRPr="007B19AC">
        <w:t>*</w:t>
      </w:r>
      <w:r>
        <w:t>Všetky uvedené hodnoty sú uvedené v microsekundách</w:t>
      </w:r>
    </w:p>
    <w:p w14:paraId="6FA730ED" w14:textId="77777777" w:rsidR="003242FF" w:rsidRDefault="003242FF" w:rsidP="00F35FF3">
      <w:pPr>
        <w:pStyle w:val="Heading4"/>
        <w:rPr>
          <w:color w:val="FF0000"/>
          <w:lang w:val="en-GB"/>
        </w:rPr>
      </w:pPr>
    </w:p>
    <w:p w14:paraId="42C63D38" w14:textId="736AD96B" w:rsidR="00F35FF3" w:rsidRPr="000565A5" w:rsidRDefault="00F35FF3" w:rsidP="000565A5">
      <w:pPr>
        <w:pStyle w:val="Heading4"/>
      </w:pPr>
      <w:r w:rsidRPr="000565A5">
        <w:t>Grafický prehlad výsledkov</w:t>
      </w:r>
    </w:p>
    <w:p w14:paraId="6523E291" w14:textId="1592A90F" w:rsidR="00B74B97" w:rsidRPr="00B74B97" w:rsidRDefault="00B74B97" w:rsidP="00B74B97">
      <w:pPr>
        <w:rPr>
          <w:lang w:val="en-GB"/>
        </w:rPr>
      </w:pPr>
      <w:r>
        <w:rPr>
          <w:noProof/>
        </w:rPr>
        <w:drawing>
          <wp:inline distT="0" distB="0" distL="0" distR="0" wp14:anchorId="366C73A6" wp14:editId="49B1ABA6">
            <wp:extent cx="2837792" cy="1702675"/>
            <wp:effectExtent l="0" t="0" r="1270" b="12065"/>
            <wp:docPr id="54" name="Chart 54">
              <a:extLst xmlns:a="http://schemas.openxmlformats.org/drawingml/2006/main">
                <a:ext uri="{FF2B5EF4-FFF2-40B4-BE49-F238E27FC236}">
                  <a16:creationId xmlns:a16="http://schemas.microsoft.com/office/drawing/2014/main" id="{EEC413AF-1683-4149-A179-423B09D39C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r>
        <w:rPr>
          <w:noProof/>
        </w:rPr>
        <w:drawing>
          <wp:inline distT="0" distB="0" distL="0" distR="0" wp14:anchorId="2A679A81" wp14:editId="4AD63790">
            <wp:extent cx="2758440" cy="1702106"/>
            <wp:effectExtent l="0" t="0" r="3810" b="12700"/>
            <wp:docPr id="55" name="Chart 55">
              <a:extLst xmlns:a="http://schemas.openxmlformats.org/drawingml/2006/main">
                <a:ext uri="{FF2B5EF4-FFF2-40B4-BE49-F238E27FC236}">
                  <a16:creationId xmlns:a16="http://schemas.microsoft.com/office/drawing/2014/main" id="{87723B35-B990-4F99-A03A-687AFA698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r>
        <w:rPr>
          <w:noProof/>
        </w:rPr>
        <w:drawing>
          <wp:inline distT="0" distB="0" distL="0" distR="0" wp14:anchorId="66C29895" wp14:editId="465FBDBC">
            <wp:extent cx="2837793" cy="1702676"/>
            <wp:effectExtent l="0" t="0" r="1270" b="12065"/>
            <wp:docPr id="56" name="Chart 56">
              <a:extLst xmlns:a="http://schemas.openxmlformats.org/drawingml/2006/main">
                <a:ext uri="{FF2B5EF4-FFF2-40B4-BE49-F238E27FC236}">
                  <a16:creationId xmlns:a16="http://schemas.microsoft.com/office/drawing/2014/main" id="{994C98C2-78F5-443F-BCEE-80A2B3BD4FB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r>
        <w:rPr>
          <w:noProof/>
        </w:rPr>
        <w:drawing>
          <wp:inline distT="0" distB="0" distL="0" distR="0" wp14:anchorId="754337BD" wp14:editId="72412117">
            <wp:extent cx="2837793" cy="1702676"/>
            <wp:effectExtent l="0" t="0" r="1270" b="12065"/>
            <wp:docPr id="57" name="Chart 57">
              <a:extLst xmlns:a="http://schemas.openxmlformats.org/drawingml/2006/main">
                <a:ext uri="{FF2B5EF4-FFF2-40B4-BE49-F238E27FC236}">
                  <a16:creationId xmlns:a16="http://schemas.microsoft.com/office/drawing/2014/main" id="{AFAD5D69-41B3-4AB7-B78A-F53089AC273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4A275580" w14:textId="77777777" w:rsidR="00F35FF3" w:rsidRPr="007C1C4D" w:rsidRDefault="00F35FF3" w:rsidP="007C1C4D">
      <w:pPr>
        <w:pStyle w:val="Heading4"/>
      </w:pPr>
      <w:r w:rsidRPr="007C1C4D">
        <w:t>Vyhodnotenie</w:t>
      </w:r>
    </w:p>
    <w:p w14:paraId="5C18433C" w14:textId="1F5A6787" w:rsidR="00F35FF3" w:rsidRDefault="007C1C4D" w:rsidP="007C1C4D">
      <w:pPr>
        <w:jc w:val="both"/>
        <w:rPr>
          <w:lang w:val="en-GB"/>
        </w:rPr>
      </w:pPr>
      <w:proofErr w:type="spellStart"/>
      <w:r w:rsidRPr="007C1C4D">
        <w:rPr>
          <w:lang w:val="en-GB"/>
        </w:rPr>
        <w:t>Pri</w:t>
      </w:r>
      <w:proofErr w:type="spellEnd"/>
      <w:r w:rsidRPr="007C1C4D">
        <w:rPr>
          <w:lang w:val="en-GB"/>
        </w:rPr>
        <w:t xml:space="preserve"> </w:t>
      </w:r>
      <w:proofErr w:type="spellStart"/>
      <w:r w:rsidRPr="007C1C4D">
        <w:rPr>
          <w:lang w:val="en-GB"/>
        </w:rPr>
        <w:t>testovaných</w:t>
      </w:r>
      <w:proofErr w:type="spellEnd"/>
      <w:r w:rsidRPr="007C1C4D">
        <w:rPr>
          <w:lang w:val="en-GB"/>
        </w:rPr>
        <w:t xml:space="preserve"> </w:t>
      </w:r>
      <w:proofErr w:type="spellStart"/>
      <w:r w:rsidRPr="007C1C4D">
        <w:rPr>
          <w:lang w:val="en-GB"/>
        </w:rPr>
        <w:t>testov</w:t>
      </w:r>
      <w:proofErr w:type="spellEnd"/>
      <w:r w:rsidRPr="007C1C4D">
        <w:rPr>
          <w:lang w:val="en-GB"/>
        </w:rPr>
        <w:t xml:space="preserve"> </w:t>
      </w:r>
      <w:proofErr w:type="spellStart"/>
      <w:r w:rsidRPr="007C1C4D">
        <w:rPr>
          <w:lang w:val="en-GB"/>
        </w:rPr>
        <w:t>prioritného</w:t>
      </w:r>
      <w:proofErr w:type="spellEnd"/>
      <w:r w:rsidRPr="007C1C4D">
        <w:rPr>
          <w:lang w:val="en-GB"/>
        </w:rPr>
        <w:t xml:space="preserve"> </w:t>
      </w:r>
      <w:proofErr w:type="spellStart"/>
      <w:r w:rsidRPr="007C1C4D">
        <w:rPr>
          <w:lang w:val="en-GB"/>
        </w:rPr>
        <w:t>frontu</w:t>
      </w:r>
      <w:proofErr w:type="spellEnd"/>
      <w:r w:rsidRPr="007C1C4D">
        <w:rPr>
          <w:lang w:val="en-GB"/>
        </w:rPr>
        <w:t xml:space="preserve"> </w:t>
      </w:r>
      <w:proofErr w:type="spellStart"/>
      <w:r w:rsidRPr="007C1C4D">
        <w:rPr>
          <w:lang w:val="en-GB"/>
        </w:rPr>
        <w:t>skúmame</w:t>
      </w:r>
      <w:proofErr w:type="spellEnd"/>
      <w:r w:rsidRPr="007C1C4D">
        <w:rPr>
          <w:lang w:val="en-GB"/>
        </w:rPr>
        <w:t xml:space="preserve"> </w:t>
      </w:r>
      <w:proofErr w:type="spellStart"/>
      <w:r w:rsidRPr="007C1C4D">
        <w:rPr>
          <w:lang w:val="en-GB"/>
        </w:rPr>
        <w:t>vplyv</w:t>
      </w:r>
      <w:proofErr w:type="spellEnd"/>
      <w:r w:rsidRPr="007C1C4D">
        <w:rPr>
          <w:lang w:val="en-GB"/>
        </w:rPr>
        <w:t xml:space="preserve"> </w:t>
      </w:r>
      <w:proofErr w:type="spellStart"/>
      <w:r w:rsidRPr="007C1C4D">
        <w:rPr>
          <w:lang w:val="en-GB"/>
        </w:rPr>
        <w:t>daných</w:t>
      </w:r>
      <w:proofErr w:type="spellEnd"/>
      <w:r w:rsidRPr="007C1C4D">
        <w:rPr>
          <w:lang w:val="en-GB"/>
        </w:rPr>
        <w:t xml:space="preserve"> </w:t>
      </w:r>
      <w:proofErr w:type="spellStart"/>
      <w:r w:rsidRPr="007C1C4D">
        <w:rPr>
          <w:lang w:val="en-GB"/>
        </w:rPr>
        <w:t>dátových</w:t>
      </w:r>
      <w:proofErr w:type="spellEnd"/>
      <w:r w:rsidRPr="007C1C4D">
        <w:rPr>
          <w:lang w:val="en-GB"/>
        </w:rPr>
        <w:t xml:space="preserve"> </w:t>
      </w:r>
      <w:proofErr w:type="spellStart"/>
      <w:r w:rsidRPr="007C1C4D">
        <w:rPr>
          <w:lang w:val="en-GB"/>
        </w:rPr>
        <w:t>štruktúr</w:t>
      </w:r>
      <w:proofErr w:type="spellEnd"/>
      <w:r w:rsidRPr="007C1C4D">
        <w:rPr>
          <w:lang w:val="en-GB"/>
        </w:rPr>
        <w:t xml:space="preserve"> </w:t>
      </w:r>
      <w:proofErr w:type="spellStart"/>
      <w:r w:rsidRPr="007C1C4D">
        <w:rPr>
          <w:lang w:val="en-GB"/>
        </w:rPr>
        <w:t>na</w:t>
      </w:r>
      <w:proofErr w:type="spellEnd"/>
      <w:r w:rsidRPr="007C1C4D">
        <w:rPr>
          <w:lang w:val="en-GB"/>
        </w:rPr>
        <w:t xml:space="preserve"> </w:t>
      </w:r>
      <w:proofErr w:type="spellStart"/>
      <w:r w:rsidRPr="007C1C4D">
        <w:rPr>
          <w:lang w:val="en-GB"/>
        </w:rPr>
        <w:t>operácie</w:t>
      </w:r>
      <w:proofErr w:type="spellEnd"/>
      <w:r w:rsidRPr="007C1C4D">
        <w:rPr>
          <w:lang w:val="en-GB"/>
        </w:rPr>
        <w:t xml:space="preserve"> </w:t>
      </w:r>
      <w:proofErr w:type="spellStart"/>
      <w:r w:rsidRPr="007C1C4D">
        <w:rPr>
          <w:lang w:val="en-GB"/>
        </w:rPr>
        <w:t>akými</w:t>
      </w:r>
      <w:proofErr w:type="spellEnd"/>
      <w:r w:rsidRPr="007C1C4D">
        <w:rPr>
          <w:lang w:val="en-GB"/>
        </w:rPr>
        <w:t xml:space="preserve"> </w:t>
      </w:r>
      <w:proofErr w:type="spellStart"/>
      <w:r w:rsidRPr="007C1C4D">
        <w:rPr>
          <w:lang w:val="en-GB"/>
        </w:rPr>
        <w:t>sú</w:t>
      </w:r>
      <w:proofErr w:type="spellEnd"/>
      <w:r w:rsidRPr="007C1C4D">
        <w:rPr>
          <w:lang w:val="en-GB"/>
        </w:rPr>
        <w:t xml:space="preserve"> </w:t>
      </w:r>
      <w:proofErr w:type="spellStart"/>
      <w:r w:rsidRPr="007C1C4D">
        <w:rPr>
          <w:lang w:val="en-GB"/>
        </w:rPr>
        <w:t>operácia</w:t>
      </w:r>
      <w:proofErr w:type="spellEnd"/>
      <w:r w:rsidRPr="007C1C4D">
        <w:rPr>
          <w:lang w:val="en-GB"/>
        </w:rPr>
        <w:t xml:space="preserve"> </w:t>
      </w:r>
      <w:proofErr w:type="spellStart"/>
      <w:r w:rsidRPr="007C1C4D">
        <w:rPr>
          <w:lang w:val="en-GB"/>
        </w:rPr>
        <w:t>vkladania</w:t>
      </w:r>
      <w:proofErr w:type="spellEnd"/>
      <w:r w:rsidRPr="007C1C4D">
        <w:rPr>
          <w:lang w:val="en-GB"/>
        </w:rPr>
        <w:t xml:space="preserve"> do </w:t>
      </w:r>
      <w:proofErr w:type="spellStart"/>
      <w:r w:rsidRPr="007C1C4D">
        <w:rPr>
          <w:lang w:val="en-GB"/>
        </w:rPr>
        <w:t>prioritného</w:t>
      </w:r>
      <w:proofErr w:type="spellEnd"/>
      <w:r w:rsidRPr="007C1C4D">
        <w:rPr>
          <w:lang w:val="en-GB"/>
        </w:rPr>
        <w:t xml:space="preserve"> </w:t>
      </w:r>
      <w:proofErr w:type="spellStart"/>
      <w:r w:rsidRPr="007C1C4D">
        <w:rPr>
          <w:lang w:val="en-GB"/>
        </w:rPr>
        <w:t>frontu</w:t>
      </w:r>
      <w:proofErr w:type="spellEnd"/>
      <w:r w:rsidRPr="007C1C4D">
        <w:rPr>
          <w:lang w:val="en-GB"/>
        </w:rPr>
        <w:t xml:space="preserve">, </w:t>
      </w:r>
      <w:proofErr w:type="spellStart"/>
      <w:r w:rsidRPr="007C1C4D">
        <w:rPr>
          <w:lang w:val="en-GB"/>
        </w:rPr>
        <w:t>vyberania</w:t>
      </w:r>
      <w:proofErr w:type="spellEnd"/>
      <w:r w:rsidRPr="007C1C4D">
        <w:rPr>
          <w:lang w:val="en-GB"/>
        </w:rPr>
        <w:t xml:space="preserve"> z </w:t>
      </w:r>
      <w:proofErr w:type="spellStart"/>
      <w:r w:rsidRPr="007C1C4D">
        <w:rPr>
          <w:lang w:val="en-GB"/>
        </w:rPr>
        <w:t>prioritného</w:t>
      </w:r>
      <w:proofErr w:type="spellEnd"/>
      <w:r w:rsidRPr="007C1C4D">
        <w:rPr>
          <w:lang w:val="en-GB"/>
        </w:rPr>
        <w:t xml:space="preserve"> </w:t>
      </w:r>
      <w:proofErr w:type="spellStart"/>
      <w:r w:rsidRPr="007C1C4D">
        <w:rPr>
          <w:lang w:val="en-GB"/>
        </w:rPr>
        <w:t>frontu</w:t>
      </w:r>
      <w:proofErr w:type="spellEnd"/>
      <w:r w:rsidRPr="007C1C4D">
        <w:rPr>
          <w:lang w:val="en-GB"/>
        </w:rPr>
        <w:t xml:space="preserve"> a </w:t>
      </w:r>
      <w:proofErr w:type="spellStart"/>
      <w:r w:rsidRPr="007C1C4D">
        <w:rPr>
          <w:lang w:val="en-GB"/>
        </w:rPr>
        <w:t>ukazovanie</w:t>
      </w:r>
      <w:proofErr w:type="spellEnd"/>
      <w:r w:rsidRPr="007C1C4D">
        <w:rPr>
          <w:lang w:val="en-GB"/>
        </w:rPr>
        <w:t xml:space="preserve"> </w:t>
      </w:r>
      <w:proofErr w:type="spellStart"/>
      <w:r w:rsidRPr="007C1C4D">
        <w:rPr>
          <w:lang w:val="en-GB"/>
        </w:rPr>
        <w:t>prvkov</w:t>
      </w:r>
      <w:proofErr w:type="spellEnd"/>
      <w:r w:rsidRPr="007C1C4D">
        <w:rPr>
          <w:lang w:val="en-GB"/>
        </w:rPr>
        <w:t xml:space="preserve">, </w:t>
      </w:r>
      <w:proofErr w:type="spellStart"/>
      <w:r w:rsidRPr="007C1C4D">
        <w:rPr>
          <w:lang w:val="en-GB"/>
        </w:rPr>
        <w:t>ktoré</w:t>
      </w:r>
      <w:proofErr w:type="spellEnd"/>
      <w:r w:rsidRPr="007C1C4D">
        <w:rPr>
          <w:lang w:val="en-GB"/>
        </w:rPr>
        <w:t xml:space="preserve"> </w:t>
      </w:r>
      <w:proofErr w:type="spellStart"/>
      <w:r w:rsidRPr="007C1C4D">
        <w:rPr>
          <w:lang w:val="en-GB"/>
        </w:rPr>
        <w:t>sa</w:t>
      </w:r>
      <w:proofErr w:type="spellEnd"/>
      <w:r w:rsidRPr="007C1C4D">
        <w:rPr>
          <w:lang w:val="en-GB"/>
        </w:rPr>
        <w:t xml:space="preserve"> v </w:t>
      </w:r>
      <w:proofErr w:type="spellStart"/>
      <w:r w:rsidRPr="007C1C4D">
        <w:rPr>
          <w:lang w:val="en-GB"/>
        </w:rPr>
        <w:t>ňom</w:t>
      </w:r>
      <w:proofErr w:type="spellEnd"/>
      <w:r w:rsidRPr="007C1C4D">
        <w:rPr>
          <w:lang w:val="en-GB"/>
        </w:rPr>
        <w:t xml:space="preserve"> </w:t>
      </w:r>
      <w:proofErr w:type="spellStart"/>
      <w:r w:rsidRPr="007C1C4D">
        <w:rPr>
          <w:lang w:val="en-GB"/>
        </w:rPr>
        <w:t>nachádzajú</w:t>
      </w:r>
      <w:proofErr w:type="spellEnd"/>
      <w:r w:rsidRPr="007C1C4D">
        <w:rPr>
          <w:lang w:val="en-GB"/>
        </w:rPr>
        <w:t xml:space="preserve">. Zo </w:t>
      </w:r>
      <w:proofErr w:type="spellStart"/>
      <w:r w:rsidRPr="007C1C4D">
        <w:rPr>
          <w:lang w:val="en-GB"/>
        </w:rPr>
        <w:t>scenára</w:t>
      </w:r>
      <w:proofErr w:type="spellEnd"/>
      <w:r w:rsidRPr="007C1C4D">
        <w:rPr>
          <w:lang w:val="en-GB"/>
        </w:rPr>
        <w:t xml:space="preserve"> A </w:t>
      </w:r>
      <w:proofErr w:type="spellStart"/>
      <w:r w:rsidRPr="007C1C4D">
        <w:rPr>
          <w:lang w:val="en-GB"/>
        </w:rPr>
        <w:t>nám</w:t>
      </w:r>
      <w:proofErr w:type="spellEnd"/>
      <w:r w:rsidRPr="007C1C4D">
        <w:rPr>
          <w:lang w:val="en-GB"/>
        </w:rPr>
        <w:t xml:space="preserve"> </w:t>
      </w:r>
      <w:proofErr w:type="spellStart"/>
      <w:r w:rsidRPr="007C1C4D">
        <w:rPr>
          <w:lang w:val="en-GB"/>
        </w:rPr>
        <w:t>vyplýva</w:t>
      </w:r>
      <w:proofErr w:type="spellEnd"/>
      <w:r w:rsidRPr="007C1C4D">
        <w:rPr>
          <w:lang w:val="en-GB"/>
        </w:rPr>
        <w:t xml:space="preserve">, </w:t>
      </w:r>
      <w:proofErr w:type="spellStart"/>
      <w:r w:rsidRPr="007C1C4D">
        <w:rPr>
          <w:lang w:val="en-GB"/>
        </w:rPr>
        <w:t>že</w:t>
      </w:r>
      <w:proofErr w:type="spellEnd"/>
      <w:r w:rsidRPr="007C1C4D">
        <w:rPr>
          <w:lang w:val="en-GB"/>
        </w:rPr>
        <w:t xml:space="preserve"> bez </w:t>
      </w:r>
      <w:proofErr w:type="spellStart"/>
      <w:r w:rsidRPr="007C1C4D">
        <w:rPr>
          <w:lang w:val="en-GB"/>
        </w:rPr>
        <w:t>ohľadu</w:t>
      </w:r>
      <w:proofErr w:type="spellEnd"/>
      <w:r w:rsidRPr="007C1C4D">
        <w:rPr>
          <w:lang w:val="en-GB"/>
        </w:rPr>
        <w:t xml:space="preserve"> </w:t>
      </w:r>
      <w:proofErr w:type="spellStart"/>
      <w:r w:rsidRPr="007C1C4D">
        <w:rPr>
          <w:lang w:val="en-GB"/>
        </w:rPr>
        <w:t>na</w:t>
      </w:r>
      <w:proofErr w:type="spellEnd"/>
      <w:r w:rsidRPr="007C1C4D">
        <w:rPr>
          <w:lang w:val="en-GB"/>
        </w:rPr>
        <w:t xml:space="preserve"> to </w:t>
      </w:r>
      <w:proofErr w:type="spellStart"/>
      <w:r w:rsidRPr="007C1C4D">
        <w:rPr>
          <w:lang w:val="en-GB"/>
        </w:rPr>
        <w:t>ktorú</w:t>
      </w:r>
      <w:proofErr w:type="spellEnd"/>
      <w:r w:rsidRPr="007C1C4D">
        <w:rPr>
          <w:lang w:val="en-GB"/>
        </w:rPr>
        <w:t xml:space="preserve"> z </w:t>
      </w:r>
      <w:proofErr w:type="spellStart"/>
      <w:r w:rsidRPr="007C1C4D">
        <w:rPr>
          <w:lang w:val="en-GB"/>
        </w:rPr>
        <w:t>danej</w:t>
      </w:r>
      <w:proofErr w:type="spellEnd"/>
      <w:r w:rsidRPr="007C1C4D">
        <w:rPr>
          <w:lang w:val="en-GB"/>
        </w:rPr>
        <w:t xml:space="preserve"> </w:t>
      </w:r>
      <w:proofErr w:type="spellStart"/>
      <w:r w:rsidRPr="007C1C4D">
        <w:rPr>
          <w:lang w:val="en-GB"/>
        </w:rPr>
        <w:t>operácie</w:t>
      </w:r>
      <w:proofErr w:type="spellEnd"/>
      <w:r w:rsidRPr="007C1C4D">
        <w:rPr>
          <w:lang w:val="en-GB"/>
        </w:rPr>
        <w:t xml:space="preserve"> </w:t>
      </w:r>
      <w:proofErr w:type="spellStart"/>
      <w:r w:rsidRPr="007C1C4D">
        <w:rPr>
          <w:lang w:val="en-GB"/>
        </w:rPr>
        <w:t>používame</w:t>
      </w:r>
      <w:proofErr w:type="spellEnd"/>
      <w:r w:rsidRPr="007C1C4D">
        <w:rPr>
          <w:lang w:val="en-GB"/>
        </w:rPr>
        <w:t xml:space="preserve"> je </w:t>
      </w:r>
      <w:r w:rsidR="007D446D" w:rsidRPr="007D446D">
        <w:t>využiť dátovú štruktúru heap</w:t>
      </w:r>
      <w:r>
        <w:rPr>
          <w:lang w:val="en-GB"/>
        </w:rPr>
        <w:t>.</w:t>
      </w:r>
    </w:p>
    <w:p w14:paraId="2C36F842" w14:textId="5C5ECC20" w:rsidR="008036A1" w:rsidRPr="00F35FF3" w:rsidRDefault="008036A1" w:rsidP="00F35FF3">
      <w:pPr>
        <w:rPr>
          <w:color w:val="FF0000"/>
          <w:lang w:val="en-GB"/>
        </w:rPr>
      </w:pPr>
      <w:r>
        <w:rPr>
          <w:color w:val="FF0000"/>
          <w:lang w:val="en-GB"/>
        </w:rPr>
        <w:br w:type="page"/>
      </w:r>
    </w:p>
    <w:p w14:paraId="29D847E3" w14:textId="01D97969" w:rsidR="00F35FF3" w:rsidRPr="008036A1" w:rsidRDefault="00F35FF3" w:rsidP="008036A1">
      <w:pPr>
        <w:pStyle w:val="Heading3"/>
      </w:pPr>
      <w:bookmarkStart w:id="33" w:name="_Toc68226325"/>
      <w:r w:rsidRPr="008036A1">
        <w:lastRenderedPageBreak/>
        <w:t>Scen</w:t>
      </w:r>
      <w:r w:rsidR="00A02E4F" w:rsidRPr="008036A1">
        <w:t>á</w:t>
      </w:r>
      <w:r w:rsidRPr="008036A1">
        <w:t>r B</w:t>
      </w:r>
      <w:bookmarkEnd w:id="33"/>
    </w:p>
    <w:p w14:paraId="6FC97B04" w14:textId="77777777" w:rsidR="00980729" w:rsidRPr="00980729" w:rsidRDefault="00980729" w:rsidP="00980729">
      <w:pPr>
        <w:pStyle w:val="Heading4"/>
      </w:pPr>
      <w:r w:rsidRPr="00980729">
        <w:t>Zadanie</w:t>
      </w:r>
    </w:p>
    <w:tbl>
      <w:tblPr>
        <w:tblStyle w:val="TableGrid"/>
        <w:tblW w:w="9104" w:type="dxa"/>
        <w:tblLook w:val="04A0" w:firstRow="1" w:lastRow="0" w:firstColumn="1" w:lastColumn="0" w:noHBand="0" w:noVBand="1"/>
      </w:tblPr>
      <w:tblGrid>
        <w:gridCol w:w="3034"/>
        <w:gridCol w:w="3034"/>
        <w:gridCol w:w="3036"/>
      </w:tblGrid>
      <w:tr w:rsidR="00980729" w14:paraId="381B4206" w14:textId="77777777" w:rsidTr="00A02E4F">
        <w:trPr>
          <w:trHeight w:val="353"/>
        </w:trPr>
        <w:tc>
          <w:tcPr>
            <w:tcW w:w="3034" w:type="dxa"/>
          </w:tcPr>
          <w:p w14:paraId="1F813660"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
          <w:p w14:paraId="3B0FC656" w14:textId="77777777" w:rsidR="00980729" w:rsidRPr="00980729" w:rsidRDefault="00980729" w:rsidP="00A02E4F">
            <w:pPr>
              <w:jc w:val="center"/>
              <w:rPr>
                <w:b/>
                <w:bCs/>
                <w:lang w:val="en-GB"/>
              </w:rPr>
            </w:pPr>
          </w:p>
        </w:tc>
        <w:tc>
          <w:tcPr>
            <w:tcW w:w="3034" w:type="dxa"/>
          </w:tcPr>
          <w:p w14:paraId="67389354" w14:textId="77777777" w:rsidR="00980729" w:rsidRPr="00980729" w:rsidRDefault="00980729" w:rsidP="00A02E4F">
            <w:pPr>
              <w:jc w:val="center"/>
              <w:rPr>
                <w:b/>
                <w:bCs/>
                <w:lang w:val="en-GB"/>
              </w:rPr>
            </w:pPr>
            <w:proofErr w:type="spellStart"/>
            <w:r>
              <w:rPr>
                <w:b/>
                <w:bCs/>
                <w:lang w:val="en-GB"/>
              </w:rPr>
              <w:t>Vyber</w:t>
            </w:r>
            <w:proofErr w:type="spellEnd"/>
          </w:p>
        </w:tc>
        <w:tc>
          <w:tcPr>
            <w:tcW w:w="3036" w:type="dxa"/>
          </w:tcPr>
          <w:p w14:paraId="0078DF4D" w14:textId="77777777" w:rsidR="00980729" w:rsidRPr="00980729" w:rsidRDefault="00980729" w:rsidP="00A02E4F">
            <w:pPr>
              <w:jc w:val="center"/>
              <w:rPr>
                <w:b/>
                <w:bCs/>
                <w:lang w:val="en-GB"/>
              </w:rPr>
            </w:pPr>
            <w:proofErr w:type="spellStart"/>
            <w:r>
              <w:rPr>
                <w:b/>
                <w:bCs/>
                <w:lang w:val="en-GB"/>
              </w:rPr>
              <w:t>Ukáž</w:t>
            </w:r>
            <w:proofErr w:type="spellEnd"/>
          </w:p>
        </w:tc>
      </w:tr>
      <w:tr w:rsidR="00980729" w14:paraId="68A9259A" w14:textId="77777777" w:rsidTr="00A02E4F">
        <w:trPr>
          <w:trHeight w:val="181"/>
        </w:trPr>
        <w:tc>
          <w:tcPr>
            <w:tcW w:w="3034" w:type="dxa"/>
          </w:tcPr>
          <w:p w14:paraId="08C0AABD" w14:textId="2773F666" w:rsidR="00980729" w:rsidRDefault="00980729" w:rsidP="00A02E4F">
            <w:pPr>
              <w:jc w:val="center"/>
              <w:rPr>
                <w:lang w:val="en-GB"/>
              </w:rPr>
            </w:pPr>
            <w:r>
              <w:rPr>
                <w:lang w:val="en-GB"/>
              </w:rPr>
              <w:t>50%</w:t>
            </w:r>
          </w:p>
        </w:tc>
        <w:tc>
          <w:tcPr>
            <w:tcW w:w="3034" w:type="dxa"/>
          </w:tcPr>
          <w:p w14:paraId="6262C955" w14:textId="7658514E" w:rsidR="00980729" w:rsidRDefault="00980729" w:rsidP="00A02E4F">
            <w:pPr>
              <w:jc w:val="center"/>
              <w:rPr>
                <w:lang w:val="en-GB"/>
              </w:rPr>
            </w:pPr>
            <w:r>
              <w:rPr>
                <w:lang w:val="en-GB"/>
              </w:rPr>
              <w:t>30%</w:t>
            </w:r>
          </w:p>
        </w:tc>
        <w:tc>
          <w:tcPr>
            <w:tcW w:w="3036" w:type="dxa"/>
          </w:tcPr>
          <w:p w14:paraId="02D2B652" w14:textId="050E7873" w:rsidR="00980729" w:rsidRDefault="00980729" w:rsidP="00A02E4F">
            <w:pPr>
              <w:jc w:val="center"/>
              <w:rPr>
                <w:lang w:val="en-GB"/>
              </w:rPr>
            </w:pPr>
            <w:r>
              <w:rPr>
                <w:lang w:val="en-GB"/>
              </w:rPr>
              <w:t>20%</w:t>
            </w:r>
          </w:p>
        </w:tc>
      </w:tr>
    </w:tbl>
    <w:p w14:paraId="3C147F88" w14:textId="54F3E024" w:rsidR="00980729" w:rsidRPr="00980729" w:rsidRDefault="00980729" w:rsidP="00980729">
      <w:pPr>
        <w:pStyle w:val="Caption"/>
        <w:rPr>
          <w:color w:val="FF0000"/>
          <w:lang w:val="en-GB"/>
        </w:rPr>
      </w:pPr>
      <w:r>
        <w:t xml:space="preserve">Scenar B </w:t>
      </w:r>
      <w:r>
        <w:tab/>
        <w:t>-Prioritný front</w:t>
      </w:r>
      <w:r>
        <w:tab/>
      </w:r>
      <w:r>
        <w:tab/>
      </w:r>
      <w:r>
        <w:tab/>
      </w:r>
      <w:r>
        <w:tab/>
      </w:r>
      <w:r>
        <w:tab/>
      </w:r>
      <w:r>
        <w:tab/>
      </w:r>
      <w:r>
        <w:tab/>
        <w:t xml:space="preserve">                        </w:t>
      </w:r>
      <w:r w:rsidRPr="007B19AC">
        <w:t>*podiel operácií v te</w:t>
      </w:r>
      <w:r>
        <w:t>ste</w:t>
      </w:r>
    </w:p>
    <w:p w14:paraId="611BB8C9" w14:textId="77777777" w:rsidR="003242FF" w:rsidRPr="001E0C86" w:rsidRDefault="003242FF" w:rsidP="003242FF">
      <w:pPr>
        <w:pStyle w:val="Heading4"/>
      </w:pPr>
      <w:r w:rsidRPr="001E0C86">
        <w:t>Vysledky</w:t>
      </w:r>
    </w:p>
    <w:tbl>
      <w:tblPr>
        <w:tblStyle w:val="PlainTable3"/>
        <w:tblW w:w="9103" w:type="dxa"/>
        <w:tblLook w:val="04A0" w:firstRow="1" w:lastRow="0" w:firstColumn="1" w:lastColumn="0" w:noHBand="0" w:noVBand="1"/>
      </w:tblPr>
      <w:tblGrid>
        <w:gridCol w:w="4161"/>
        <w:gridCol w:w="2469"/>
        <w:gridCol w:w="2473"/>
      </w:tblGrid>
      <w:tr w:rsidR="003242FF" w14:paraId="68102155" w14:textId="77777777" w:rsidTr="003242FF">
        <w:trPr>
          <w:cnfStyle w:val="100000000000" w:firstRow="1" w:lastRow="0" w:firstColumn="0" w:lastColumn="0" w:oddVBand="0" w:evenVBand="0" w:oddHBand="0" w:evenHBand="0" w:firstRowFirstColumn="0" w:firstRowLastColumn="0" w:lastRowFirstColumn="0" w:lastRowLastColumn="0"/>
          <w:trHeight w:val="330"/>
        </w:trPr>
        <w:tc>
          <w:tcPr>
            <w:cnfStyle w:val="001000000100" w:firstRow="0" w:lastRow="0" w:firstColumn="1" w:lastColumn="0" w:oddVBand="0" w:evenVBand="0" w:oddHBand="0" w:evenHBand="0" w:firstRowFirstColumn="1" w:firstRowLastColumn="0" w:lastRowFirstColumn="0" w:lastRowLastColumn="0"/>
            <w:tcW w:w="4161" w:type="dxa"/>
          </w:tcPr>
          <w:p w14:paraId="7F8CD74D" w14:textId="77777777" w:rsidR="003242FF" w:rsidRPr="001E0C86" w:rsidRDefault="003242FF" w:rsidP="003242FF">
            <w:pPr>
              <w:rPr>
                <w:lang w:val="en-GB"/>
              </w:rPr>
            </w:pPr>
            <w:r w:rsidRPr="001E0C86">
              <w:rPr>
                <w:lang w:val="en-GB"/>
              </w:rPr>
              <w:t>Názov</w:t>
            </w:r>
          </w:p>
        </w:tc>
        <w:tc>
          <w:tcPr>
            <w:tcW w:w="2469" w:type="dxa"/>
          </w:tcPr>
          <w:p w14:paraId="592C8E78" w14:textId="77777777"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Heap</w:t>
            </w:r>
          </w:p>
        </w:tc>
        <w:tc>
          <w:tcPr>
            <w:tcW w:w="2473" w:type="dxa"/>
          </w:tcPr>
          <w:p w14:paraId="1D628835" w14:textId="77777777"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ArrayList</w:t>
            </w:r>
          </w:p>
        </w:tc>
      </w:tr>
      <w:tr w:rsidR="005A60AA" w14:paraId="26354AEB" w14:textId="77777777" w:rsidTr="003242FF">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61" w:type="dxa"/>
          </w:tcPr>
          <w:p w14:paraId="4DDBB00A" w14:textId="77777777" w:rsidR="005A60AA" w:rsidRPr="001E0C86" w:rsidRDefault="005A60AA" w:rsidP="005A60AA">
            <w:pPr>
              <w:rPr>
                <w:rFonts w:ascii="Calibri" w:hAnsi="Calibri" w:cs="Calibri"/>
                <w:color w:val="000000"/>
              </w:rPr>
            </w:pPr>
            <w:r w:rsidRPr="001E0C86">
              <w:rPr>
                <w:rFonts w:ascii="Calibri" w:hAnsi="Calibri" w:cs="Calibri"/>
                <w:color w:val="000000"/>
              </w:rPr>
              <w:t xml:space="preserve">1.Vloz </w:t>
            </w:r>
          </w:p>
        </w:tc>
        <w:tc>
          <w:tcPr>
            <w:tcW w:w="2469" w:type="dxa"/>
            <w:vAlign w:val="bottom"/>
          </w:tcPr>
          <w:p w14:paraId="7FFD5AA0" w14:textId="7A4BAE34" w:rsidR="005A60AA" w:rsidRPr="001E0C86"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77.76299</w:t>
            </w:r>
          </w:p>
        </w:tc>
        <w:tc>
          <w:tcPr>
            <w:tcW w:w="2473" w:type="dxa"/>
            <w:vAlign w:val="bottom"/>
          </w:tcPr>
          <w:p w14:paraId="358ABB04" w14:textId="4466F10F" w:rsidR="005A60AA"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42.9728</w:t>
            </w:r>
          </w:p>
        </w:tc>
      </w:tr>
      <w:tr w:rsidR="005A60AA" w14:paraId="2F4F3FCE" w14:textId="77777777" w:rsidTr="003242FF">
        <w:trPr>
          <w:trHeight w:val="330"/>
        </w:trPr>
        <w:tc>
          <w:tcPr>
            <w:cnfStyle w:val="001000000000" w:firstRow="0" w:lastRow="0" w:firstColumn="1" w:lastColumn="0" w:oddVBand="0" w:evenVBand="0" w:oddHBand="0" w:evenHBand="0" w:firstRowFirstColumn="0" w:firstRowLastColumn="0" w:lastRowFirstColumn="0" w:lastRowLastColumn="0"/>
            <w:tcW w:w="4161" w:type="dxa"/>
          </w:tcPr>
          <w:p w14:paraId="6587D144" w14:textId="77777777" w:rsidR="005A60AA" w:rsidRPr="001E0C86" w:rsidRDefault="005A60AA" w:rsidP="005A60AA">
            <w:pPr>
              <w:rPr>
                <w:rFonts w:ascii="Calibri" w:hAnsi="Calibri" w:cs="Calibri"/>
                <w:color w:val="000000"/>
              </w:rPr>
            </w:pPr>
            <w:r>
              <w:rPr>
                <w:rFonts w:ascii="Calibri" w:hAnsi="Calibri" w:cs="Calibri"/>
                <w:color w:val="000000"/>
              </w:rPr>
              <w:t>2</w:t>
            </w:r>
            <w:r w:rsidRPr="001E0C86">
              <w:rPr>
                <w:rFonts w:ascii="Calibri" w:hAnsi="Calibri" w:cs="Calibri"/>
                <w:color w:val="000000"/>
              </w:rPr>
              <w:t xml:space="preserve">. </w:t>
            </w:r>
            <w:r>
              <w:rPr>
                <w:rFonts w:ascii="Calibri" w:hAnsi="Calibri" w:cs="Calibri"/>
                <w:color w:val="000000"/>
              </w:rPr>
              <w:t>Vyber</w:t>
            </w:r>
          </w:p>
        </w:tc>
        <w:tc>
          <w:tcPr>
            <w:tcW w:w="2469" w:type="dxa"/>
            <w:vAlign w:val="bottom"/>
          </w:tcPr>
          <w:p w14:paraId="26740AE0" w14:textId="3C3AA324" w:rsidR="005A60AA" w:rsidRPr="001E0C86"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233229.8</w:t>
            </w:r>
          </w:p>
        </w:tc>
        <w:tc>
          <w:tcPr>
            <w:tcW w:w="2473" w:type="dxa"/>
            <w:vAlign w:val="bottom"/>
          </w:tcPr>
          <w:p w14:paraId="4CD1FFCD" w14:textId="30917BFD" w:rsidR="005A60AA"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112.6211</w:t>
            </w:r>
          </w:p>
        </w:tc>
      </w:tr>
      <w:tr w:rsidR="005A60AA" w14:paraId="1067CCAC" w14:textId="77777777" w:rsidTr="003242FF">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61" w:type="dxa"/>
          </w:tcPr>
          <w:p w14:paraId="0E4F7DA2" w14:textId="77777777" w:rsidR="005A60AA" w:rsidRPr="001E0C86" w:rsidRDefault="005A60AA" w:rsidP="005A60AA">
            <w:pPr>
              <w:rPr>
                <w:rFonts w:ascii="Calibri" w:hAnsi="Calibri" w:cs="Calibri"/>
                <w:color w:val="000000"/>
              </w:rPr>
            </w:pPr>
            <w:r>
              <w:rPr>
                <w:rFonts w:ascii="Calibri" w:hAnsi="Calibri" w:cs="Calibri"/>
                <w:color w:val="000000"/>
              </w:rPr>
              <w:t>3.Ukáž</w:t>
            </w:r>
          </w:p>
        </w:tc>
        <w:tc>
          <w:tcPr>
            <w:tcW w:w="2469" w:type="dxa"/>
            <w:vAlign w:val="bottom"/>
          </w:tcPr>
          <w:p w14:paraId="1A936162" w14:textId="584E5F91" w:rsidR="005A60AA" w:rsidRPr="001E0C86"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239267</w:t>
            </w:r>
          </w:p>
        </w:tc>
        <w:tc>
          <w:tcPr>
            <w:tcW w:w="2473" w:type="dxa"/>
            <w:vAlign w:val="bottom"/>
          </w:tcPr>
          <w:p w14:paraId="230BA28D" w14:textId="51B52287" w:rsidR="005A60AA"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23.92883</w:t>
            </w:r>
          </w:p>
        </w:tc>
      </w:tr>
      <w:tr w:rsidR="005A60AA" w14:paraId="0F77574F" w14:textId="77777777" w:rsidTr="00ED06F2">
        <w:trPr>
          <w:trHeight w:val="330"/>
        </w:trPr>
        <w:tc>
          <w:tcPr>
            <w:cnfStyle w:val="001000000000" w:firstRow="0" w:lastRow="0" w:firstColumn="1" w:lastColumn="0" w:oddVBand="0" w:evenVBand="0" w:oddHBand="0" w:evenHBand="0" w:firstRowFirstColumn="0" w:firstRowLastColumn="0" w:lastRowFirstColumn="0" w:lastRowLastColumn="0"/>
            <w:tcW w:w="4161" w:type="dxa"/>
          </w:tcPr>
          <w:p w14:paraId="7923A6F7" w14:textId="77777777" w:rsidR="005A60AA" w:rsidRPr="001E0C86" w:rsidRDefault="005A60AA" w:rsidP="005A60AA">
            <w:pPr>
              <w:rPr>
                <w:lang w:val="en-GB"/>
              </w:rPr>
            </w:pPr>
            <w:r w:rsidRPr="001E0C86">
              <w:rPr>
                <w:lang w:val="en-GB"/>
              </w:rPr>
              <w:t>Časový priemer na operáciu</w:t>
            </w:r>
          </w:p>
        </w:tc>
        <w:tc>
          <w:tcPr>
            <w:tcW w:w="2469" w:type="dxa"/>
            <w:vAlign w:val="bottom"/>
          </w:tcPr>
          <w:p w14:paraId="67C952AE" w14:textId="5A401B7B" w:rsidR="005A60AA" w:rsidRPr="002371F3"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118070.3</w:t>
            </w:r>
          </w:p>
        </w:tc>
        <w:tc>
          <w:tcPr>
            <w:tcW w:w="2473" w:type="dxa"/>
            <w:vAlign w:val="bottom"/>
          </w:tcPr>
          <w:p w14:paraId="3175CE47" w14:textId="686B1A85" w:rsidR="005A60AA"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51.22069</w:t>
            </w:r>
          </w:p>
        </w:tc>
      </w:tr>
    </w:tbl>
    <w:p w14:paraId="705D192F" w14:textId="1C20992D" w:rsidR="003242FF" w:rsidRPr="001E0C86" w:rsidRDefault="003242FF" w:rsidP="003242FF">
      <w:pPr>
        <w:pStyle w:val="Caption"/>
        <w:rPr>
          <w:color w:val="FF0000"/>
          <w:lang w:val="en-GB"/>
        </w:rPr>
      </w:pPr>
      <w:r>
        <w:t xml:space="preserve">Výsledky B – Prioritny Front                                                                         </w:t>
      </w:r>
      <w:r w:rsidRPr="007B19AC">
        <w:t>*</w:t>
      </w:r>
      <w:r>
        <w:t>Všetky uvedené hodnoty sú uvedené v microsekundách</w:t>
      </w:r>
    </w:p>
    <w:p w14:paraId="1E8707D3" w14:textId="36AE6554" w:rsidR="00F35FF3" w:rsidRPr="000565A5" w:rsidRDefault="00F35FF3" w:rsidP="000565A5">
      <w:pPr>
        <w:pStyle w:val="Heading4"/>
      </w:pPr>
      <w:r w:rsidRPr="000565A5">
        <w:t>Grafický prehlad výsledkov</w:t>
      </w:r>
    </w:p>
    <w:p w14:paraId="5B721FA1" w14:textId="7A1FF8DA" w:rsidR="0016706D" w:rsidRPr="0016706D" w:rsidRDefault="0016706D" w:rsidP="0016706D">
      <w:pPr>
        <w:rPr>
          <w:lang w:val="en-GB"/>
        </w:rPr>
      </w:pPr>
      <w:r>
        <w:rPr>
          <w:noProof/>
        </w:rPr>
        <w:drawing>
          <wp:inline distT="0" distB="0" distL="0" distR="0" wp14:anchorId="379AC007" wp14:editId="60307840">
            <wp:extent cx="2811517" cy="1686910"/>
            <wp:effectExtent l="0" t="0" r="8255" b="8890"/>
            <wp:docPr id="66" name="Chart 66">
              <a:extLst xmlns:a="http://schemas.openxmlformats.org/drawingml/2006/main">
                <a:ext uri="{FF2B5EF4-FFF2-40B4-BE49-F238E27FC236}">
                  <a16:creationId xmlns:a16="http://schemas.microsoft.com/office/drawing/2014/main" id="{5915C3AE-EC5F-44B3-8ABC-3315179074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r>
        <w:rPr>
          <w:noProof/>
        </w:rPr>
        <w:drawing>
          <wp:inline distT="0" distB="0" distL="0" distR="0" wp14:anchorId="255968A0" wp14:editId="6CF36551">
            <wp:extent cx="2900856" cy="1740514"/>
            <wp:effectExtent l="0" t="0" r="13970" b="12700"/>
            <wp:docPr id="67" name="Chart 67">
              <a:extLst xmlns:a="http://schemas.openxmlformats.org/drawingml/2006/main">
                <a:ext uri="{FF2B5EF4-FFF2-40B4-BE49-F238E27FC236}">
                  <a16:creationId xmlns:a16="http://schemas.microsoft.com/office/drawing/2014/main" id="{E2395936-A043-423B-B53E-F4B1F4A882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r>
        <w:rPr>
          <w:noProof/>
        </w:rPr>
        <w:drawing>
          <wp:inline distT="0" distB="0" distL="0" distR="0" wp14:anchorId="565EA3C5" wp14:editId="693EF146">
            <wp:extent cx="2916620" cy="1749972"/>
            <wp:effectExtent l="0" t="0" r="17145" b="3175"/>
            <wp:docPr id="68" name="Chart 68">
              <a:extLst xmlns:a="http://schemas.openxmlformats.org/drawingml/2006/main">
                <a:ext uri="{FF2B5EF4-FFF2-40B4-BE49-F238E27FC236}">
                  <a16:creationId xmlns:a16="http://schemas.microsoft.com/office/drawing/2014/main" id="{6AD9FB41-8C7F-4B62-A298-FFC37950C2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r>
        <w:rPr>
          <w:noProof/>
        </w:rPr>
        <w:drawing>
          <wp:inline distT="0" distB="0" distL="0" distR="0" wp14:anchorId="12D7BC12" wp14:editId="244749CD">
            <wp:extent cx="2811145" cy="1734053"/>
            <wp:effectExtent l="0" t="0" r="8255" b="0"/>
            <wp:docPr id="69" name="Chart 69">
              <a:extLst xmlns:a="http://schemas.openxmlformats.org/drawingml/2006/main">
                <a:ext uri="{FF2B5EF4-FFF2-40B4-BE49-F238E27FC236}">
                  <a16:creationId xmlns:a16="http://schemas.microsoft.com/office/drawing/2014/main" id="{8B95AB0D-AF7C-4AA7-A66C-4423089524B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3D43F39B" w14:textId="77777777" w:rsidR="00F35FF3" w:rsidRPr="0021513B" w:rsidRDefault="00F35FF3" w:rsidP="0021513B">
      <w:pPr>
        <w:pStyle w:val="Heading4"/>
      </w:pPr>
      <w:r w:rsidRPr="0021513B">
        <w:t>Vyhodnotenie</w:t>
      </w:r>
    </w:p>
    <w:p w14:paraId="694AA94D" w14:textId="32EA1A47" w:rsidR="00F35FF3" w:rsidRDefault="0021513B" w:rsidP="0021513B">
      <w:pPr>
        <w:jc w:val="both"/>
        <w:rPr>
          <w:lang w:val="en-GB"/>
        </w:rPr>
      </w:pPr>
      <w:proofErr w:type="spellStart"/>
      <w:r w:rsidRPr="0021513B">
        <w:rPr>
          <w:lang w:val="en-GB"/>
        </w:rPr>
        <w:t>Testovanie</w:t>
      </w:r>
      <w:proofErr w:type="spellEnd"/>
      <w:r w:rsidRPr="0021513B">
        <w:rPr>
          <w:lang w:val="en-GB"/>
        </w:rPr>
        <w:t xml:space="preserve"> </w:t>
      </w:r>
      <w:proofErr w:type="spellStart"/>
      <w:r w:rsidRPr="0021513B">
        <w:rPr>
          <w:lang w:val="en-GB"/>
        </w:rPr>
        <w:t>scenáru</w:t>
      </w:r>
      <w:proofErr w:type="spellEnd"/>
      <w:r w:rsidRPr="0021513B">
        <w:rPr>
          <w:lang w:val="en-GB"/>
        </w:rPr>
        <w:t xml:space="preserve"> B, </w:t>
      </w:r>
      <w:proofErr w:type="spellStart"/>
      <w:r w:rsidRPr="0021513B">
        <w:rPr>
          <w:lang w:val="en-GB"/>
        </w:rPr>
        <w:t>ktorý</w:t>
      </w:r>
      <w:proofErr w:type="spellEnd"/>
      <w:r w:rsidRPr="0021513B">
        <w:rPr>
          <w:lang w:val="en-GB"/>
        </w:rPr>
        <w:t xml:space="preserve"> je </w:t>
      </w:r>
      <w:proofErr w:type="spellStart"/>
      <w:r w:rsidRPr="0021513B">
        <w:rPr>
          <w:lang w:val="en-GB"/>
        </w:rPr>
        <w:t>najvernejšie</w:t>
      </w:r>
      <w:proofErr w:type="spellEnd"/>
      <w:r w:rsidRPr="0021513B">
        <w:rPr>
          <w:lang w:val="en-GB"/>
        </w:rPr>
        <w:t xml:space="preserve"> </w:t>
      </w:r>
      <w:proofErr w:type="spellStart"/>
      <w:r w:rsidRPr="0021513B">
        <w:rPr>
          <w:lang w:val="en-GB"/>
        </w:rPr>
        <w:t>reprezentuje</w:t>
      </w:r>
      <w:proofErr w:type="spellEnd"/>
      <w:r w:rsidRPr="0021513B">
        <w:rPr>
          <w:lang w:val="en-GB"/>
        </w:rPr>
        <w:t xml:space="preserve"> </w:t>
      </w:r>
      <w:proofErr w:type="spellStart"/>
      <w:r w:rsidRPr="0021513B">
        <w:rPr>
          <w:lang w:val="en-GB"/>
        </w:rPr>
        <w:t>využitie</w:t>
      </w:r>
      <w:proofErr w:type="spellEnd"/>
      <w:r w:rsidRPr="0021513B">
        <w:rPr>
          <w:lang w:val="en-GB"/>
        </w:rPr>
        <w:t xml:space="preserve"> </w:t>
      </w:r>
      <w:proofErr w:type="spellStart"/>
      <w:r w:rsidRPr="0021513B">
        <w:rPr>
          <w:lang w:val="en-GB"/>
        </w:rPr>
        <w:t>údajovej</w:t>
      </w:r>
      <w:proofErr w:type="spellEnd"/>
      <w:r w:rsidRPr="0021513B">
        <w:rPr>
          <w:lang w:val="en-GB"/>
        </w:rPr>
        <w:t xml:space="preserve"> </w:t>
      </w:r>
      <w:proofErr w:type="spellStart"/>
      <w:r w:rsidRPr="0021513B">
        <w:rPr>
          <w:lang w:val="en-GB"/>
        </w:rPr>
        <w:t>štruktúru</w:t>
      </w:r>
      <w:proofErr w:type="spellEnd"/>
      <w:r w:rsidRPr="0021513B">
        <w:rPr>
          <w:lang w:val="en-GB"/>
        </w:rPr>
        <w:t xml:space="preserve"> </w:t>
      </w:r>
      <w:proofErr w:type="spellStart"/>
      <w:r w:rsidRPr="0021513B">
        <w:rPr>
          <w:lang w:val="en-GB"/>
        </w:rPr>
        <w:t>prioritného</w:t>
      </w:r>
      <w:proofErr w:type="spellEnd"/>
      <w:r w:rsidRPr="0021513B">
        <w:rPr>
          <w:lang w:val="en-GB"/>
        </w:rPr>
        <w:t xml:space="preserve"> </w:t>
      </w:r>
      <w:proofErr w:type="spellStart"/>
      <w:r w:rsidRPr="0021513B">
        <w:rPr>
          <w:lang w:val="en-GB"/>
        </w:rPr>
        <w:t>frontu</w:t>
      </w:r>
      <w:proofErr w:type="spellEnd"/>
      <w:r w:rsidRPr="0021513B">
        <w:rPr>
          <w:lang w:val="en-GB"/>
        </w:rPr>
        <w:t xml:space="preserve"> v </w:t>
      </w:r>
      <w:proofErr w:type="spellStart"/>
      <w:r w:rsidRPr="0021513B">
        <w:rPr>
          <w:lang w:val="en-GB"/>
        </w:rPr>
        <w:t>bežných</w:t>
      </w:r>
      <w:proofErr w:type="spellEnd"/>
      <w:r w:rsidRPr="0021513B">
        <w:rPr>
          <w:lang w:val="en-GB"/>
        </w:rPr>
        <w:t xml:space="preserve"> </w:t>
      </w:r>
      <w:proofErr w:type="spellStart"/>
      <w:r w:rsidRPr="0021513B">
        <w:rPr>
          <w:lang w:val="en-GB"/>
        </w:rPr>
        <w:t>podmienkach</w:t>
      </w:r>
      <w:proofErr w:type="spellEnd"/>
      <w:r w:rsidRPr="0021513B">
        <w:rPr>
          <w:lang w:val="en-GB"/>
        </w:rPr>
        <w:t xml:space="preserve"> </w:t>
      </w:r>
      <w:proofErr w:type="spellStart"/>
      <w:r w:rsidRPr="0021513B">
        <w:rPr>
          <w:lang w:val="en-GB"/>
        </w:rPr>
        <w:t>nám</w:t>
      </w:r>
      <w:proofErr w:type="spellEnd"/>
      <w:r w:rsidRPr="0021513B">
        <w:rPr>
          <w:lang w:val="en-GB"/>
        </w:rPr>
        <w:t xml:space="preserve"> </w:t>
      </w:r>
      <w:proofErr w:type="spellStart"/>
      <w:r w:rsidRPr="0021513B">
        <w:rPr>
          <w:lang w:val="en-GB"/>
        </w:rPr>
        <w:t>dokázala</w:t>
      </w:r>
      <w:proofErr w:type="spellEnd"/>
      <w:r w:rsidRPr="0021513B">
        <w:rPr>
          <w:lang w:val="en-GB"/>
        </w:rPr>
        <w:t xml:space="preserve">, </w:t>
      </w:r>
      <w:proofErr w:type="spellStart"/>
      <w:r w:rsidRPr="0021513B">
        <w:rPr>
          <w:lang w:val="en-GB"/>
        </w:rPr>
        <w:t>že</w:t>
      </w:r>
      <w:proofErr w:type="spellEnd"/>
      <w:r w:rsidRPr="0021513B">
        <w:rPr>
          <w:lang w:val="en-GB"/>
        </w:rPr>
        <w:t xml:space="preserve"> je </w:t>
      </w:r>
      <w:proofErr w:type="spellStart"/>
      <w:r w:rsidRPr="0021513B">
        <w:rPr>
          <w:lang w:val="en-GB"/>
        </w:rPr>
        <w:t>na</w:t>
      </w:r>
      <w:proofErr w:type="spellEnd"/>
      <w:r w:rsidRPr="0021513B">
        <w:rPr>
          <w:lang w:val="en-GB"/>
        </w:rPr>
        <w:t xml:space="preserve"> </w:t>
      </w:r>
      <w:proofErr w:type="spellStart"/>
      <w:r w:rsidRPr="0021513B">
        <w:rPr>
          <w:lang w:val="en-GB"/>
        </w:rPr>
        <w:t>bežné</w:t>
      </w:r>
      <w:proofErr w:type="spellEnd"/>
      <w:r w:rsidRPr="0021513B">
        <w:rPr>
          <w:lang w:val="en-GB"/>
        </w:rPr>
        <w:t xml:space="preserve"> </w:t>
      </w:r>
      <w:proofErr w:type="spellStart"/>
      <w:r w:rsidRPr="0021513B">
        <w:rPr>
          <w:lang w:val="en-GB"/>
        </w:rPr>
        <w:t>používanie</w:t>
      </w:r>
      <w:proofErr w:type="spellEnd"/>
      <w:r w:rsidRPr="0021513B">
        <w:rPr>
          <w:lang w:val="en-GB"/>
        </w:rPr>
        <w:t xml:space="preserve"> </w:t>
      </w:r>
      <w:proofErr w:type="spellStart"/>
      <w:r w:rsidRPr="0021513B">
        <w:rPr>
          <w:lang w:val="en-GB"/>
        </w:rPr>
        <w:t>výhodnejšie</w:t>
      </w:r>
      <w:proofErr w:type="spellEnd"/>
      <w:r w:rsidRPr="0021513B">
        <w:rPr>
          <w:lang w:val="en-GB"/>
        </w:rPr>
        <w:t xml:space="preserve"> </w:t>
      </w:r>
      <w:proofErr w:type="spellStart"/>
      <w:r w:rsidRPr="0021513B">
        <w:rPr>
          <w:lang w:val="en-GB"/>
        </w:rPr>
        <w:t>použiť</w:t>
      </w:r>
      <w:proofErr w:type="spellEnd"/>
      <w:r w:rsidRPr="0021513B">
        <w:rPr>
          <w:lang w:val="en-GB"/>
        </w:rPr>
        <w:t xml:space="preserve"> </w:t>
      </w:r>
      <w:proofErr w:type="spellStart"/>
      <w:r w:rsidRPr="0021513B">
        <w:rPr>
          <w:lang w:val="en-GB"/>
        </w:rPr>
        <w:t>prioritný</w:t>
      </w:r>
      <w:proofErr w:type="spellEnd"/>
      <w:r w:rsidRPr="0021513B">
        <w:rPr>
          <w:lang w:val="en-GB"/>
        </w:rPr>
        <w:t xml:space="preserve"> front, </w:t>
      </w:r>
      <w:proofErr w:type="spellStart"/>
      <w:r w:rsidRPr="0021513B">
        <w:rPr>
          <w:lang w:val="en-GB"/>
        </w:rPr>
        <w:t>ktorý</w:t>
      </w:r>
      <w:proofErr w:type="spellEnd"/>
      <w:r w:rsidRPr="0021513B">
        <w:rPr>
          <w:lang w:val="en-GB"/>
        </w:rPr>
        <w:t xml:space="preserve"> je </w:t>
      </w:r>
      <w:proofErr w:type="spellStart"/>
      <w:r w:rsidRPr="0021513B">
        <w:rPr>
          <w:lang w:val="en-GB"/>
        </w:rPr>
        <w:t>definovan</w:t>
      </w:r>
      <w:r w:rsidR="007D446D">
        <w:rPr>
          <w:lang w:val="en-GB"/>
        </w:rPr>
        <w:t>á</w:t>
      </w:r>
      <w:proofErr w:type="spellEnd"/>
      <w:r w:rsidRPr="0021513B">
        <w:rPr>
          <w:lang w:val="en-GB"/>
        </w:rPr>
        <w:t xml:space="preserve"> </w:t>
      </w:r>
      <w:proofErr w:type="spellStart"/>
      <w:r w:rsidR="007D446D">
        <w:rPr>
          <w:lang w:val="en-GB"/>
        </w:rPr>
        <w:t>ako</w:t>
      </w:r>
      <w:proofErr w:type="spellEnd"/>
      <w:r w:rsidR="007D446D">
        <w:rPr>
          <w:lang w:val="en-GB"/>
        </w:rPr>
        <w:t xml:space="preserve"> heap</w:t>
      </w:r>
      <w:r>
        <w:rPr>
          <w:lang w:val="en-GB"/>
        </w:rPr>
        <w:t>.</w:t>
      </w:r>
    </w:p>
    <w:p w14:paraId="3705FE8A" w14:textId="6D414328" w:rsidR="008036A1" w:rsidRPr="00F35FF3" w:rsidRDefault="008036A1" w:rsidP="00F35FF3">
      <w:pPr>
        <w:rPr>
          <w:color w:val="FF0000"/>
          <w:lang w:val="en-GB"/>
        </w:rPr>
      </w:pPr>
      <w:r>
        <w:rPr>
          <w:color w:val="FF0000"/>
          <w:lang w:val="en-GB"/>
        </w:rPr>
        <w:br w:type="page"/>
      </w:r>
    </w:p>
    <w:p w14:paraId="704DE701" w14:textId="678E15A7" w:rsidR="00F35FF3" w:rsidRPr="008036A1" w:rsidRDefault="00F35FF3" w:rsidP="008036A1">
      <w:pPr>
        <w:pStyle w:val="Heading3"/>
      </w:pPr>
      <w:bookmarkStart w:id="34" w:name="_Toc68226326"/>
      <w:r w:rsidRPr="008036A1">
        <w:lastRenderedPageBreak/>
        <w:t>Scen</w:t>
      </w:r>
      <w:r w:rsidR="00A02E4F" w:rsidRPr="008036A1">
        <w:t>á</w:t>
      </w:r>
      <w:r w:rsidRPr="008036A1">
        <w:t>r C</w:t>
      </w:r>
      <w:bookmarkEnd w:id="34"/>
    </w:p>
    <w:p w14:paraId="37D197A5" w14:textId="77777777" w:rsidR="00980729" w:rsidRPr="00980729" w:rsidRDefault="00980729" w:rsidP="00980729">
      <w:pPr>
        <w:pStyle w:val="Heading4"/>
      </w:pPr>
      <w:r w:rsidRPr="00980729">
        <w:t>Zadanie</w:t>
      </w:r>
    </w:p>
    <w:tbl>
      <w:tblPr>
        <w:tblStyle w:val="TableGrid"/>
        <w:tblW w:w="9104" w:type="dxa"/>
        <w:tblLook w:val="04A0" w:firstRow="1" w:lastRow="0" w:firstColumn="1" w:lastColumn="0" w:noHBand="0" w:noVBand="1"/>
      </w:tblPr>
      <w:tblGrid>
        <w:gridCol w:w="3034"/>
        <w:gridCol w:w="3034"/>
        <w:gridCol w:w="3036"/>
      </w:tblGrid>
      <w:tr w:rsidR="00980729" w14:paraId="22082BB9" w14:textId="77777777" w:rsidTr="00A02E4F">
        <w:trPr>
          <w:trHeight w:val="353"/>
        </w:trPr>
        <w:tc>
          <w:tcPr>
            <w:tcW w:w="3034" w:type="dxa"/>
          </w:tcPr>
          <w:p w14:paraId="7EB368DC"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
          <w:p w14:paraId="43CAAA8C" w14:textId="77777777" w:rsidR="00980729" w:rsidRPr="00980729" w:rsidRDefault="00980729" w:rsidP="00A02E4F">
            <w:pPr>
              <w:jc w:val="center"/>
              <w:rPr>
                <w:b/>
                <w:bCs/>
                <w:lang w:val="en-GB"/>
              </w:rPr>
            </w:pPr>
          </w:p>
        </w:tc>
        <w:tc>
          <w:tcPr>
            <w:tcW w:w="3034" w:type="dxa"/>
          </w:tcPr>
          <w:p w14:paraId="50FD829E" w14:textId="77777777" w:rsidR="00980729" w:rsidRPr="00980729" w:rsidRDefault="00980729" w:rsidP="00A02E4F">
            <w:pPr>
              <w:jc w:val="center"/>
              <w:rPr>
                <w:b/>
                <w:bCs/>
                <w:lang w:val="en-GB"/>
              </w:rPr>
            </w:pPr>
            <w:proofErr w:type="spellStart"/>
            <w:r>
              <w:rPr>
                <w:b/>
                <w:bCs/>
                <w:lang w:val="en-GB"/>
              </w:rPr>
              <w:t>Vyber</w:t>
            </w:r>
            <w:proofErr w:type="spellEnd"/>
          </w:p>
        </w:tc>
        <w:tc>
          <w:tcPr>
            <w:tcW w:w="3036" w:type="dxa"/>
          </w:tcPr>
          <w:p w14:paraId="2888C55C" w14:textId="77777777" w:rsidR="00980729" w:rsidRPr="00980729" w:rsidRDefault="00980729" w:rsidP="00A02E4F">
            <w:pPr>
              <w:jc w:val="center"/>
              <w:rPr>
                <w:b/>
                <w:bCs/>
                <w:lang w:val="en-GB"/>
              </w:rPr>
            </w:pPr>
            <w:proofErr w:type="spellStart"/>
            <w:r>
              <w:rPr>
                <w:b/>
                <w:bCs/>
                <w:lang w:val="en-GB"/>
              </w:rPr>
              <w:t>Ukáž</w:t>
            </w:r>
            <w:proofErr w:type="spellEnd"/>
          </w:p>
        </w:tc>
      </w:tr>
      <w:tr w:rsidR="00980729" w14:paraId="344E0655" w14:textId="77777777" w:rsidTr="00A02E4F">
        <w:trPr>
          <w:trHeight w:val="181"/>
        </w:trPr>
        <w:tc>
          <w:tcPr>
            <w:tcW w:w="3034" w:type="dxa"/>
          </w:tcPr>
          <w:p w14:paraId="2E820EC2" w14:textId="3DCF3D5A" w:rsidR="00980729" w:rsidRDefault="00980729" w:rsidP="00A02E4F">
            <w:pPr>
              <w:jc w:val="center"/>
              <w:rPr>
                <w:lang w:val="en-GB"/>
              </w:rPr>
            </w:pPr>
            <w:r>
              <w:rPr>
                <w:lang w:val="en-GB"/>
              </w:rPr>
              <w:t>70%</w:t>
            </w:r>
          </w:p>
        </w:tc>
        <w:tc>
          <w:tcPr>
            <w:tcW w:w="3034" w:type="dxa"/>
          </w:tcPr>
          <w:p w14:paraId="4E7CE4F1" w14:textId="56B5B66E" w:rsidR="00980729" w:rsidRDefault="00980729" w:rsidP="00A02E4F">
            <w:pPr>
              <w:jc w:val="center"/>
              <w:rPr>
                <w:lang w:val="en-GB"/>
              </w:rPr>
            </w:pPr>
            <w:r>
              <w:rPr>
                <w:lang w:val="en-GB"/>
              </w:rPr>
              <w:t>25%</w:t>
            </w:r>
          </w:p>
        </w:tc>
        <w:tc>
          <w:tcPr>
            <w:tcW w:w="3036" w:type="dxa"/>
          </w:tcPr>
          <w:p w14:paraId="2867E1CC" w14:textId="77777777" w:rsidR="00980729" w:rsidRDefault="00980729" w:rsidP="00A02E4F">
            <w:pPr>
              <w:jc w:val="center"/>
              <w:rPr>
                <w:lang w:val="en-GB"/>
              </w:rPr>
            </w:pPr>
            <w:r>
              <w:rPr>
                <w:lang w:val="en-GB"/>
              </w:rPr>
              <w:t>5%</w:t>
            </w:r>
          </w:p>
        </w:tc>
      </w:tr>
    </w:tbl>
    <w:p w14:paraId="3055BFB3" w14:textId="08E4AC42" w:rsidR="00980729" w:rsidRPr="00980729" w:rsidRDefault="00980729" w:rsidP="00980729">
      <w:pPr>
        <w:pStyle w:val="Caption"/>
        <w:rPr>
          <w:color w:val="FF0000"/>
          <w:lang w:val="en-GB"/>
        </w:rPr>
      </w:pPr>
      <w:r>
        <w:t xml:space="preserve">Scenar C </w:t>
      </w:r>
      <w:r>
        <w:tab/>
        <w:t>-Prioritný front</w:t>
      </w:r>
      <w:r>
        <w:tab/>
      </w:r>
      <w:r>
        <w:tab/>
      </w:r>
      <w:r>
        <w:tab/>
      </w:r>
      <w:r>
        <w:tab/>
      </w:r>
      <w:r>
        <w:tab/>
      </w:r>
      <w:r>
        <w:tab/>
      </w:r>
      <w:r>
        <w:tab/>
        <w:t xml:space="preserve">                        </w:t>
      </w:r>
      <w:r w:rsidRPr="007B19AC">
        <w:t>*podiel operácií v te</w:t>
      </w:r>
      <w:r>
        <w:t>ste</w:t>
      </w:r>
    </w:p>
    <w:p w14:paraId="29A12146" w14:textId="77777777" w:rsidR="003242FF" w:rsidRPr="001E0C86" w:rsidRDefault="003242FF" w:rsidP="003242FF">
      <w:pPr>
        <w:pStyle w:val="Heading4"/>
      </w:pPr>
      <w:r w:rsidRPr="001E0C86">
        <w:t>Vysledky</w:t>
      </w:r>
    </w:p>
    <w:tbl>
      <w:tblPr>
        <w:tblStyle w:val="PlainTable3"/>
        <w:tblW w:w="9103" w:type="dxa"/>
        <w:tblLook w:val="04A0" w:firstRow="1" w:lastRow="0" w:firstColumn="1" w:lastColumn="0" w:noHBand="0" w:noVBand="1"/>
      </w:tblPr>
      <w:tblGrid>
        <w:gridCol w:w="4161"/>
        <w:gridCol w:w="2469"/>
        <w:gridCol w:w="2473"/>
      </w:tblGrid>
      <w:tr w:rsidR="003242FF" w14:paraId="1632BF38" w14:textId="77777777" w:rsidTr="003242FF">
        <w:trPr>
          <w:cnfStyle w:val="100000000000" w:firstRow="1" w:lastRow="0" w:firstColumn="0" w:lastColumn="0" w:oddVBand="0" w:evenVBand="0" w:oddHBand="0" w:evenHBand="0" w:firstRowFirstColumn="0" w:firstRowLastColumn="0" w:lastRowFirstColumn="0" w:lastRowLastColumn="0"/>
          <w:trHeight w:val="330"/>
        </w:trPr>
        <w:tc>
          <w:tcPr>
            <w:cnfStyle w:val="001000000100" w:firstRow="0" w:lastRow="0" w:firstColumn="1" w:lastColumn="0" w:oddVBand="0" w:evenVBand="0" w:oddHBand="0" w:evenHBand="0" w:firstRowFirstColumn="1" w:firstRowLastColumn="0" w:lastRowFirstColumn="0" w:lastRowLastColumn="0"/>
            <w:tcW w:w="4161" w:type="dxa"/>
          </w:tcPr>
          <w:p w14:paraId="258650AD" w14:textId="77777777" w:rsidR="003242FF" w:rsidRPr="001E0C86" w:rsidRDefault="003242FF" w:rsidP="003242FF">
            <w:pPr>
              <w:rPr>
                <w:lang w:val="en-GB"/>
              </w:rPr>
            </w:pPr>
            <w:r w:rsidRPr="001E0C86">
              <w:rPr>
                <w:lang w:val="en-GB"/>
              </w:rPr>
              <w:t>Názov</w:t>
            </w:r>
          </w:p>
        </w:tc>
        <w:tc>
          <w:tcPr>
            <w:tcW w:w="2469" w:type="dxa"/>
          </w:tcPr>
          <w:p w14:paraId="2CD1B2F3" w14:textId="77777777"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Heap</w:t>
            </w:r>
          </w:p>
        </w:tc>
        <w:tc>
          <w:tcPr>
            <w:tcW w:w="2473" w:type="dxa"/>
          </w:tcPr>
          <w:p w14:paraId="03CACD4D" w14:textId="77777777"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ArrayList</w:t>
            </w:r>
          </w:p>
        </w:tc>
      </w:tr>
      <w:tr w:rsidR="005A60AA" w14:paraId="7E85F5D4" w14:textId="77777777" w:rsidTr="003242FF">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61" w:type="dxa"/>
          </w:tcPr>
          <w:p w14:paraId="33DE7C52" w14:textId="77777777" w:rsidR="005A60AA" w:rsidRPr="001E0C86" w:rsidRDefault="005A60AA" w:rsidP="005A60AA">
            <w:pPr>
              <w:rPr>
                <w:rFonts w:ascii="Calibri" w:hAnsi="Calibri" w:cs="Calibri"/>
                <w:color w:val="000000"/>
              </w:rPr>
            </w:pPr>
            <w:r w:rsidRPr="001E0C86">
              <w:rPr>
                <w:rFonts w:ascii="Calibri" w:hAnsi="Calibri" w:cs="Calibri"/>
                <w:color w:val="000000"/>
              </w:rPr>
              <w:t xml:space="preserve">1.Vloz </w:t>
            </w:r>
          </w:p>
        </w:tc>
        <w:tc>
          <w:tcPr>
            <w:tcW w:w="2469" w:type="dxa"/>
            <w:vAlign w:val="bottom"/>
          </w:tcPr>
          <w:p w14:paraId="7954195F" w14:textId="2F222934" w:rsidR="005A60AA" w:rsidRPr="001E0C86"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68.54369</w:t>
            </w:r>
          </w:p>
        </w:tc>
        <w:tc>
          <w:tcPr>
            <w:tcW w:w="2473" w:type="dxa"/>
            <w:vAlign w:val="bottom"/>
          </w:tcPr>
          <w:p w14:paraId="2A5E4B92" w14:textId="4C938263" w:rsidR="005A60AA"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34.87781</w:t>
            </w:r>
          </w:p>
        </w:tc>
      </w:tr>
      <w:tr w:rsidR="005A60AA" w14:paraId="31F44856" w14:textId="77777777" w:rsidTr="003242FF">
        <w:trPr>
          <w:trHeight w:val="330"/>
        </w:trPr>
        <w:tc>
          <w:tcPr>
            <w:cnfStyle w:val="001000000000" w:firstRow="0" w:lastRow="0" w:firstColumn="1" w:lastColumn="0" w:oddVBand="0" w:evenVBand="0" w:oddHBand="0" w:evenHBand="0" w:firstRowFirstColumn="0" w:firstRowLastColumn="0" w:lastRowFirstColumn="0" w:lastRowLastColumn="0"/>
            <w:tcW w:w="4161" w:type="dxa"/>
          </w:tcPr>
          <w:p w14:paraId="7434C564" w14:textId="77777777" w:rsidR="005A60AA" w:rsidRPr="001E0C86" w:rsidRDefault="005A60AA" w:rsidP="005A60AA">
            <w:pPr>
              <w:rPr>
                <w:rFonts w:ascii="Calibri" w:hAnsi="Calibri" w:cs="Calibri"/>
                <w:color w:val="000000"/>
              </w:rPr>
            </w:pPr>
            <w:r>
              <w:rPr>
                <w:rFonts w:ascii="Calibri" w:hAnsi="Calibri" w:cs="Calibri"/>
                <w:color w:val="000000"/>
              </w:rPr>
              <w:t>2</w:t>
            </w:r>
            <w:r w:rsidRPr="001E0C86">
              <w:rPr>
                <w:rFonts w:ascii="Calibri" w:hAnsi="Calibri" w:cs="Calibri"/>
                <w:color w:val="000000"/>
              </w:rPr>
              <w:t xml:space="preserve">. </w:t>
            </w:r>
            <w:r>
              <w:rPr>
                <w:rFonts w:ascii="Calibri" w:hAnsi="Calibri" w:cs="Calibri"/>
                <w:color w:val="000000"/>
              </w:rPr>
              <w:t>Vyber</w:t>
            </w:r>
          </w:p>
        </w:tc>
        <w:tc>
          <w:tcPr>
            <w:tcW w:w="2469" w:type="dxa"/>
            <w:vAlign w:val="bottom"/>
          </w:tcPr>
          <w:p w14:paraId="27858571" w14:textId="51FDE947" w:rsidR="005A60AA" w:rsidRPr="001E0C86"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318656.1</w:t>
            </w:r>
          </w:p>
        </w:tc>
        <w:tc>
          <w:tcPr>
            <w:tcW w:w="2473" w:type="dxa"/>
            <w:vAlign w:val="bottom"/>
          </w:tcPr>
          <w:p w14:paraId="485CFA1F" w14:textId="14EB366A" w:rsidR="005A60AA"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91.4624</w:t>
            </w:r>
          </w:p>
        </w:tc>
      </w:tr>
      <w:tr w:rsidR="005A60AA" w14:paraId="4E298CC0" w14:textId="77777777" w:rsidTr="003242FF">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61" w:type="dxa"/>
          </w:tcPr>
          <w:p w14:paraId="0387D341" w14:textId="77777777" w:rsidR="005A60AA" w:rsidRPr="001E0C86" w:rsidRDefault="005A60AA" w:rsidP="005A60AA">
            <w:pPr>
              <w:rPr>
                <w:rFonts w:ascii="Calibri" w:hAnsi="Calibri" w:cs="Calibri"/>
                <w:color w:val="000000"/>
              </w:rPr>
            </w:pPr>
            <w:r>
              <w:rPr>
                <w:rFonts w:ascii="Calibri" w:hAnsi="Calibri" w:cs="Calibri"/>
                <w:color w:val="000000"/>
              </w:rPr>
              <w:t>3.Ukáž</w:t>
            </w:r>
          </w:p>
        </w:tc>
        <w:tc>
          <w:tcPr>
            <w:tcW w:w="2469" w:type="dxa"/>
            <w:vAlign w:val="bottom"/>
          </w:tcPr>
          <w:p w14:paraId="0CC00715" w14:textId="1E935062" w:rsidR="005A60AA" w:rsidRPr="001E0C86"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327105.8</w:t>
            </w:r>
          </w:p>
        </w:tc>
        <w:tc>
          <w:tcPr>
            <w:tcW w:w="2473" w:type="dxa"/>
            <w:vAlign w:val="bottom"/>
          </w:tcPr>
          <w:p w14:paraId="3DDC7962" w14:textId="147F8B35" w:rsidR="005A60AA" w:rsidRDefault="005A60AA" w:rsidP="005A60AA">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19.55457</w:t>
            </w:r>
          </w:p>
        </w:tc>
      </w:tr>
      <w:tr w:rsidR="005A60AA" w14:paraId="32B4AF6E" w14:textId="77777777" w:rsidTr="00ED06F2">
        <w:trPr>
          <w:trHeight w:val="330"/>
        </w:trPr>
        <w:tc>
          <w:tcPr>
            <w:cnfStyle w:val="001000000000" w:firstRow="0" w:lastRow="0" w:firstColumn="1" w:lastColumn="0" w:oddVBand="0" w:evenVBand="0" w:oddHBand="0" w:evenHBand="0" w:firstRowFirstColumn="0" w:firstRowLastColumn="0" w:lastRowFirstColumn="0" w:lastRowLastColumn="0"/>
            <w:tcW w:w="4161" w:type="dxa"/>
          </w:tcPr>
          <w:p w14:paraId="2B098E06" w14:textId="77777777" w:rsidR="005A60AA" w:rsidRPr="001E0C86" w:rsidRDefault="005A60AA" w:rsidP="005A60AA">
            <w:pPr>
              <w:rPr>
                <w:lang w:val="en-GB"/>
              </w:rPr>
            </w:pPr>
            <w:r w:rsidRPr="001E0C86">
              <w:rPr>
                <w:lang w:val="en-GB"/>
              </w:rPr>
              <w:t>Časový priemer na operáciu</w:t>
            </w:r>
          </w:p>
        </w:tc>
        <w:tc>
          <w:tcPr>
            <w:tcW w:w="2469" w:type="dxa"/>
            <w:vAlign w:val="bottom"/>
          </w:tcPr>
          <w:p w14:paraId="289A41B7" w14:textId="19EDA8DC" w:rsidR="005A60AA" w:rsidRPr="002371F3"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97067.2</w:t>
            </w:r>
          </w:p>
        </w:tc>
        <w:tc>
          <w:tcPr>
            <w:tcW w:w="2473" w:type="dxa"/>
            <w:vAlign w:val="bottom"/>
          </w:tcPr>
          <w:p w14:paraId="40D7D289" w14:textId="4D73C262" w:rsidR="005A60AA" w:rsidRDefault="005A60AA" w:rsidP="005A60AA">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33.90856</w:t>
            </w:r>
          </w:p>
        </w:tc>
      </w:tr>
    </w:tbl>
    <w:p w14:paraId="58BAEABF" w14:textId="5A5DBA0E" w:rsidR="003242FF" w:rsidRPr="001E0C86" w:rsidRDefault="003242FF" w:rsidP="003242FF">
      <w:pPr>
        <w:pStyle w:val="Caption"/>
        <w:rPr>
          <w:color w:val="FF0000"/>
          <w:lang w:val="en-GB"/>
        </w:rPr>
      </w:pPr>
      <w:r>
        <w:t xml:space="preserve">Výsledky B – Prioritny Front                                                                         </w:t>
      </w:r>
      <w:r w:rsidRPr="007B19AC">
        <w:t>*</w:t>
      </w:r>
      <w:r>
        <w:t>Všetky uvedené hodnoty sú uvedené v microsekundách</w:t>
      </w:r>
    </w:p>
    <w:p w14:paraId="4E0D9D7F" w14:textId="77777777" w:rsidR="0016706D" w:rsidRPr="000565A5" w:rsidRDefault="0016706D" w:rsidP="000565A5">
      <w:pPr>
        <w:pStyle w:val="Heading4"/>
      </w:pPr>
      <w:r w:rsidRPr="000565A5">
        <w:t>Grafický prehlad výsledkov</w:t>
      </w:r>
    </w:p>
    <w:p w14:paraId="7B5FF3D0" w14:textId="77777777" w:rsidR="0016706D" w:rsidRPr="0016706D" w:rsidRDefault="0016706D" w:rsidP="0016706D">
      <w:pPr>
        <w:rPr>
          <w:lang w:val="en-GB"/>
        </w:rPr>
      </w:pPr>
      <w:r>
        <w:rPr>
          <w:noProof/>
        </w:rPr>
        <w:drawing>
          <wp:inline distT="0" distB="0" distL="0" distR="0" wp14:anchorId="2B197B3C" wp14:editId="4EADC06C">
            <wp:extent cx="2785110" cy="1717981"/>
            <wp:effectExtent l="0" t="0" r="15240" b="15875"/>
            <wp:docPr id="62" name="Chart 62">
              <a:extLst xmlns:a="http://schemas.openxmlformats.org/drawingml/2006/main">
                <a:ext uri="{FF2B5EF4-FFF2-40B4-BE49-F238E27FC236}">
                  <a16:creationId xmlns:a16="http://schemas.microsoft.com/office/drawing/2014/main" id="{AA421088-74F6-4612-B249-8C07D962E5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r>
        <w:rPr>
          <w:noProof/>
        </w:rPr>
        <w:drawing>
          <wp:inline distT="0" distB="0" distL="0" distR="0" wp14:anchorId="17DB1A6A" wp14:editId="3FD4A1C2">
            <wp:extent cx="2863868" cy="1718441"/>
            <wp:effectExtent l="0" t="0" r="12700" b="15240"/>
            <wp:docPr id="63" name="Chart 63">
              <a:extLst xmlns:a="http://schemas.openxmlformats.org/drawingml/2006/main">
                <a:ext uri="{FF2B5EF4-FFF2-40B4-BE49-F238E27FC236}">
                  <a16:creationId xmlns:a16="http://schemas.microsoft.com/office/drawing/2014/main" id="{B9164976-8BAB-4815-9451-ED18390EF4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r>
        <w:rPr>
          <w:noProof/>
        </w:rPr>
        <w:drawing>
          <wp:inline distT="0" distB="0" distL="0" distR="0" wp14:anchorId="14C6ED6A" wp14:editId="30D31184">
            <wp:extent cx="2837180" cy="1766263"/>
            <wp:effectExtent l="0" t="0" r="1270" b="5715"/>
            <wp:docPr id="64" name="Chart 64">
              <a:extLst xmlns:a="http://schemas.openxmlformats.org/drawingml/2006/main">
                <a:ext uri="{FF2B5EF4-FFF2-40B4-BE49-F238E27FC236}">
                  <a16:creationId xmlns:a16="http://schemas.microsoft.com/office/drawing/2014/main" id="{7FCD3725-EFC6-4115-8C8F-00924173BC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r>
        <w:rPr>
          <w:noProof/>
        </w:rPr>
        <w:drawing>
          <wp:inline distT="0" distB="0" distL="0" distR="0" wp14:anchorId="328B4ED7" wp14:editId="40B72051">
            <wp:extent cx="2890343" cy="1734206"/>
            <wp:effectExtent l="0" t="0" r="5715" b="18415"/>
            <wp:docPr id="65" name="Chart 65">
              <a:extLst xmlns:a="http://schemas.openxmlformats.org/drawingml/2006/main">
                <a:ext uri="{FF2B5EF4-FFF2-40B4-BE49-F238E27FC236}">
                  <a16:creationId xmlns:a16="http://schemas.microsoft.com/office/drawing/2014/main" id="{BFCEDF29-6273-45A7-A22B-C1B4E4FCBE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1A3E20A2" w14:textId="77777777" w:rsidR="00F35FF3" w:rsidRPr="008722CA" w:rsidRDefault="00F35FF3" w:rsidP="008722CA">
      <w:pPr>
        <w:pStyle w:val="Heading4"/>
      </w:pPr>
      <w:r w:rsidRPr="008722CA">
        <w:t>Vyhodnotenie</w:t>
      </w:r>
    </w:p>
    <w:p w14:paraId="4AC9E0B8" w14:textId="4B068021" w:rsidR="00F35FF3" w:rsidRDefault="008722CA" w:rsidP="008722CA">
      <w:pPr>
        <w:rPr>
          <w:lang w:val="en-GB"/>
        </w:rPr>
      </w:pPr>
      <w:proofErr w:type="spellStart"/>
      <w:r w:rsidRPr="008722CA">
        <w:rPr>
          <w:lang w:val="en-GB"/>
        </w:rPr>
        <w:t>Rovnako</w:t>
      </w:r>
      <w:proofErr w:type="spellEnd"/>
      <w:r w:rsidRPr="008722CA">
        <w:rPr>
          <w:lang w:val="en-GB"/>
        </w:rPr>
        <w:t xml:space="preserve">, </w:t>
      </w:r>
      <w:proofErr w:type="spellStart"/>
      <w:r w:rsidRPr="008722CA">
        <w:rPr>
          <w:lang w:val="en-GB"/>
        </w:rPr>
        <w:t>ako</w:t>
      </w:r>
      <w:proofErr w:type="spellEnd"/>
      <w:r w:rsidRPr="008722CA">
        <w:rPr>
          <w:lang w:val="en-GB"/>
        </w:rPr>
        <w:t xml:space="preserve"> </w:t>
      </w:r>
      <w:proofErr w:type="spellStart"/>
      <w:r w:rsidRPr="008722CA">
        <w:rPr>
          <w:lang w:val="en-GB"/>
        </w:rPr>
        <w:t>pri</w:t>
      </w:r>
      <w:proofErr w:type="spellEnd"/>
      <w:r w:rsidRPr="008722CA">
        <w:rPr>
          <w:lang w:val="en-GB"/>
        </w:rPr>
        <w:t xml:space="preserve"> </w:t>
      </w:r>
      <w:proofErr w:type="spellStart"/>
      <w:r w:rsidRPr="008722CA">
        <w:rPr>
          <w:lang w:val="en-GB"/>
        </w:rPr>
        <w:t>dvoch</w:t>
      </w:r>
      <w:proofErr w:type="spellEnd"/>
      <w:r w:rsidRPr="008722CA">
        <w:rPr>
          <w:lang w:val="en-GB"/>
        </w:rPr>
        <w:t xml:space="preserve"> </w:t>
      </w:r>
      <w:proofErr w:type="spellStart"/>
      <w:r w:rsidRPr="008722CA">
        <w:rPr>
          <w:lang w:val="en-GB"/>
        </w:rPr>
        <w:t>predchádzajúcich</w:t>
      </w:r>
      <w:proofErr w:type="spellEnd"/>
      <w:r w:rsidRPr="008722CA">
        <w:rPr>
          <w:lang w:val="en-GB"/>
        </w:rPr>
        <w:t xml:space="preserve"> </w:t>
      </w:r>
      <w:proofErr w:type="spellStart"/>
      <w:r w:rsidRPr="008722CA">
        <w:rPr>
          <w:lang w:val="en-GB"/>
        </w:rPr>
        <w:t>scenároch</w:t>
      </w:r>
      <w:proofErr w:type="spellEnd"/>
      <w:r w:rsidRPr="008722CA">
        <w:rPr>
          <w:lang w:val="en-GB"/>
        </w:rPr>
        <w:t xml:space="preserve"> </w:t>
      </w:r>
      <w:proofErr w:type="spellStart"/>
      <w:r w:rsidRPr="008722CA">
        <w:rPr>
          <w:lang w:val="en-GB"/>
        </w:rPr>
        <w:t>taká</w:t>
      </w:r>
      <w:proofErr w:type="spellEnd"/>
      <w:r w:rsidRPr="008722CA">
        <w:rPr>
          <w:lang w:val="en-GB"/>
        </w:rPr>
        <w:t xml:space="preserve"> j </w:t>
      </w:r>
      <w:proofErr w:type="spellStart"/>
      <w:r w:rsidRPr="008722CA">
        <w:rPr>
          <w:lang w:val="en-GB"/>
        </w:rPr>
        <w:t>pri</w:t>
      </w:r>
      <w:proofErr w:type="spellEnd"/>
      <w:r w:rsidRPr="008722CA">
        <w:rPr>
          <w:lang w:val="en-GB"/>
        </w:rPr>
        <w:t xml:space="preserve"> </w:t>
      </w:r>
      <w:proofErr w:type="spellStart"/>
      <w:r w:rsidRPr="008722CA">
        <w:rPr>
          <w:lang w:val="en-GB"/>
        </w:rPr>
        <w:t>tomto</w:t>
      </w:r>
      <w:proofErr w:type="spellEnd"/>
      <w:r w:rsidRPr="008722CA">
        <w:rPr>
          <w:lang w:val="en-GB"/>
        </w:rPr>
        <w:t xml:space="preserve"> teste, </w:t>
      </w:r>
      <w:proofErr w:type="spellStart"/>
      <w:r w:rsidRPr="008722CA">
        <w:rPr>
          <w:lang w:val="en-GB"/>
        </w:rPr>
        <w:t>ktorý</w:t>
      </w:r>
      <w:proofErr w:type="spellEnd"/>
      <w:r w:rsidRPr="008722CA">
        <w:rPr>
          <w:lang w:val="en-GB"/>
        </w:rPr>
        <w:t xml:space="preserve"> </w:t>
      </w:r>
      <w:proofErr w:type="spellStart"/>
      <w:r w:rsidRPr="008722CA">
        <w:rPr>
          <w:lang w:val="en-GB"/>
        </w:rPr>
        <w:t>bol</w:t>
      </w:r>
      <w:proofErr w:type="spellEnd"/>
      <w:r w:rsidRPr="008722CA">
        <w:rPr>
          <w:lang w:val="en-GB"/>
        </w:rPr>
        <w:t xml:space="preserve"> </w:t>
      </w:r>
      <w:proofErr w:type="spellStart"/>
      <w:r w:rsidRPr="008722CA">
        <w:rPr>
          <w:lang w:val="en-GB"/>
        </w:rPr>
        <w:t>zameraný</w:t>
      </w:r>
      <w:proofErr w:type="spellEnd"/>
      <w:r w:rsidRPr="008722CA">
        <w:rPr>
          <w:lang w:val="en-GB"/>
        </w:rPr>
        <w:t xml:space="preserve"> </w:t>
      </w:r>
      <w:proofErr w:type="spellStart"/>
      <w:r w:rsidRPr="008722CA">
        <w:rPr>
          <w:lang w:val="en-GB"/>
        </w:rPr>
        <w:t>hlavne</w:t>
      </w:r>
      <w:proofErr w:type="spellEnd"/>
      <w:r w:rsidRPr="008722CA">
        <w:rPr>
          <w:lang w:val="en-GB"/>
        </w:rPr>
        <w:t xml:space="preserve"> </w:t>
      </w:r>
      <w:proofErr w:type="spellStart"/>
      <w:r w:rsidRPr="008722CA">
        <w:rPr>
          <w:lang w:val="en-GB"/>
        </w:rPr>
        <w:t>na</w:t>
      </w:r>
      <w:proofErr w:type="spellEnd"/>
      <w:r w:rsidRPr="008722CA">
        <w:rPr>
          <w:lang w:val="en-GB"/>
        </w:rPr>
        <w:t xml:space="preserve"> </w:t>
      </w:r>
      <w:proofErr w:type="spellStart"/>
      <w:r w:rsidRPr="008722CA">
        <w:rPr>
          <w:lang w:val="en-GB"/>
        </w:rPr>
        <w:t>vkladanie</w:t>
      </w:r>
      <w:proofErr w:type="spellEnd"/>
      <w:r w:rsidRPr="008722CA">
        <w:rPr>
          <w:lang w:val="en-GB"/>
        </w:rPr>
        <w:t xml:space="preserve"> </w:t>
      </w:r>
      <w:proofErr w:type="spellStart"/>
      <w:r w:rsidRPr="008722CA">
        <w:rPr>
          <w:lang w:val="en-GB"/>
        </w:rPr>
        <w:t>dát</w:t>
      </w:r>
      <w:proofErr w:type="spellEnd"/>
      <w:r w:rsidRPr="008722CA">
        <w:rPr>
          <w:lang w:val="en-GB"/>
        </w:rPr>
        <w:t xml:space="preserve"> do </w:t>
      </w:r>
      <w:proofErr w:type="spellStart"/>
      <w:r w:rsidRPr="008722CA">
        <w:rPr>
          <w:lang w:val="en-GB"/>
        </w:rPr>
        <w:t>testovaných</w:t>
      </w:r>
      <w:proofErr w:type="spellEnd"/>
      <w:r w:rsidRPr="008722CA">
        <w:rPr>
          <w:lang w:val="en-GB"/>
        </w:rPr>
        <w:t xml:space="preserve"> </w:t>
      </w:r>
      <w:proofErr w:type="spellStart"/>
      <w:r w:rsidRPr="008722CA">
        <w:rPr>
          <w:lang w:val="en-GB"/>
        </w:rPr>
        <w:t>štruktúr</w:t>
      </w:r>
      <w:proofErr w:type="spellEnd"/>
      <w:r w:rsidRPr="008722CA">
        <w:rPr>
          <w:lang w:val="en-GB"/>
        </w:rPr>
        <w:t xml:space="preserve"> </w:t>
      </w:r>
      <w:proofErr w:type="spellStart"/>
      <w:r w:rsidRPr="008722CA">
        <w:rPr>
          <w:lang w:val="en-GB"/>
        </w:rPr>
        <w:t>vyšlo</w:t>
      </w:r>
      <w:proofErr w:type="spellEnd"/>
      <w:r w:rsidRPr="008722CA">
        <w:rPr>
          <w:lang w:val="en-GB"/>
        </w:rPr>
        <w:t xml:space="preserve">, </w:t>
      </w:r>
      <w:proofErr w:type="spellStart"/>
      <w:r w:rsidRPr="008722CA">
        <w:rPr>
          <w:lang w:val="en-GB"/>
        </w:rPr>
        <w:t>že</w:t>
      </w:r>
      <w:proofErr w:type="spellEnd"/>
      <w:r w:rsidRPr="008722CA">
        <w:rPr>
          <w:lang w:val="en-GB"/>
        </w:rPr>
        <w:t xml:space="preserve"> je </w:t>
      </w:r>
      <w:proofErr w:type="spellStart"/>
      <w:r w:rsidRPr="008722CA">
        <w:rPr>
          <w:lang w:val="en-GB"/>
        </w:rPr>
        <w:t>najvýhodnejšie</w:t>
      </w:r>
      <w:proofErr w:type="spellEnd"/>
      <w:r w:rsidRPr="008722CA">
        <w:rPr>
          <w:lang w:val="en-GB"/>
        </w:rPr>
        <w:t xml:space="preserve"> v </w:t>
      </w:r>
      <w:proofErr w:type="spellStart"/>
      <w:r w:rsidRPr="008722CA">
        <w:rPr>
          <w:lang w:val="en-GB"/>
        </w:rPr>
        <w:t>všetkých</w:t>
      </w:r>
      <w:proofErr w:type="spellEnd"/>
      <w:r w:rsidRPr="008722CA">
        <w:rPr>
          <w:lang w:val="en-GB"/>
        </w:rPr>
        <w:t xml:space="preserve"> </w:t>
      </w:r>
      <w:proofErr w:type="spellStart"/>
      <w:r w:rsidRPr="008722CA">
        <w:rPr>
          <w:lang w:val="en-GB"/>
        </w:rPr>
        <w:t>oblastiach</w:t>
      </w:r>
      <w:proofErr w:type="spellEnd"/>
      <w:r w:rsidRPr="008722CA">
        <w:rPr>
          <w:lang w:val="en-GB"/>
        </w:rPr>
        <w:t xml:space="preserve"> </w:t>
      </w:r>
      <w:r w:rsidR="007D446D" w:rsidRPr="007D446D">
        <w:t>využiť dátovú štruktúru heap</w:t>
      </w:r>
      <w:r>
        <w:rPr>
          <w:lang w:val="en-GB"/>
        </w:rPr>
        <w:t>.</w:t>
      </w:r>
    </w:p>
    <w:p w14:paraId="44A1A8D4" w14:textId="4F03B5B5" w:rsidR="008036A1" w:rsidRPr="00F35FF3" w:rsidRDefault="008036A1" w:rsidP="00F35FF3">
      <w:pPr>
        <w:rPr>
          <w:lang w:val="en-GB"/>
        </w:rPr>
      </w:pPr>
      <w:r>
        <w:rPr>
          <w:lang w:val="en-GB"/>
        </w:rPr>
        <w:br w:type="page"/>
      </w:r>
    </w:p>
    <w:p w14:paraId="65242ACE" w14:textId="4706AC35" w:rsidR="00731BA9" w:rsidRPr="00F35FF3" w:rsidRDefault="00731BA9" w:rsidP="00F35FF3">
      <w:pPr>
        <w:pStyle w:val="Heading2"/>
      </w:pPr>
      <w:bookmarkStart w:id="35" w:name="_Toc68226327"/>
      <w:r w:rsidRPr="00F35FF3">
        <w:lastRenderedPageBreak/>
        <w:t>ADT viacrozmerné pole – matica</w:t>
      </w:r>
      <w:bookmarkEnd w:id="35"/>
    </w:p>
    <w:p w14:paraId="0C9A59A9" w14:textId="77A7D915" w:rsidR="00F35FF3" w:rsidRPr="008036A1" w:rsidRDefault="00F35FF3" w:rsidP="008036A1">
      <w:pPr>
        <w:pStyle w:val="Heading3"/>
      </w:pPr>
      <w:bookmarkStart w:id="36" w:name="_Toc68226328"/>
      <w:r w:rsidRPr="008036A1">
        <w:t>Scen</w:t>
      </w:r>
      <w:r w:rsidR="00A02E4F" w:rsidRPr="008036A1">
        <w:t>á</w:t>
      </w:r>
      <w:r w:rsidRPr="008036A1">
        <w:t>r A</w:t>
      </w:r>
      <w:bookmarkEnd w:id="36"/>
    </w:p>
    <w:p w14:paraId="3D5084C6" w14:textId="2178A02B" w:rsidR="00A02E4F" w:rsidRPr="00A02E4F" w:rsidRDefault="00A02E4F" w:rsidP="00A02E4F">
      <w:pPr>
        <w:pStyle w:val="Heading4"/>
      </w:pPr>
      <w:r w:rsidRPr="00A02E4F">
        <w:t>Zadanie</w:t>
      </w:r>
    </w:p>
    <w:p w14:paraId="3C35CC29" w14:textId="13EEE436" w:rsidR="00F35FF3" w:rsidRPr="003242FF" w:rsidRDefault="00A02E4F" w:rsidP="003242FF">
      <w:pPr>
        <w:rPr>
          <w:lang w:val="en-GB"/>
        </w:rPr>
      </w:pPr>
      <w:r>
        <w:rPr>
          <w:lang w:val="en-GB"/>
        </w:rPr>
        <w:t>V</w:t>
      </w:r>
      <w:r>
        <w:t>ygenerujte dve obdĺžnikové matice rovnakých rozmerov (m x n) a vypočítajte tretiu maticu (rozmerov m x n), ktorá bude ich súčtom.</w:t>
      </w:r>
    </w:p>
    <w:p w14:paraId="76E61290" w14:textId="6275E2D7" w:rsidR="00F35FF3" w:rsidRPr="009D7941" w:rsidRDefault="00F35FF3" w:rsidP="009D7941">
      <w:pPr>
        <w:pStyle w:val="Heading4"/>
      </w:pPr>
      <w:r w:rsidRPr="009D7941">
        <w:t>Grafický prehlad výsledkov</w:t>
      </w:r>
    </w:p>
    <w:p w14:paraId="5F8C43C5" w14:textId="3D316781" w:rsidR="009D7941" w:rsidRPr="009D7941" w:rsidRDefault="00D80037" w:rsidP="009D7941">
      <w:pPr>
        <w:rPr>
          <w:lang w:val="en-GB"/>
        </w:rPr>
      </w:pPr>
      <w:r>
        <w:rPr>
          <w:noProof/>
        </w:rPr>
        <w:drawing>
          <wp:inline distT="0" distB="0" distL="0" distR="0" wp14:anchorId="2B5C8240" wp14:editId="65C6BD68">
            <wp:extent cx="5724525" cy="2743200"/>
            <wp:effectExtent l="0" t="0" r="9525" b="0"/>
            <wp:docPr id="71" name="Chart 71">
              <a:extLst xmlns:a="http://schemas.openxmlformats.org/drawingml/2006/main">
                <a:ext uri="{FF2B5EF4-FFF2-40B4-BE49-F238E27FC236}">
                  <a16:creationId xmlns:a16="http://schemas.microsoft.com/office/drawing/2014/main" id="{0F628618-3A83-4BD8-8DD8-5066723CE4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p w14:paraId="73631E10" w14:textId="7D1A3F41" w:rsidR="00F35FF3" w:rsidRPr="005A60AA" w:rsidRDefault="00F35FF3" w:rsidP="005A60AA">
      <w:pPr>
        <w:pStyle w:val="Heading4"/>
      </w:pPr>
      <w:r w:rsidRPr="005A60AA">
        <w:t>Vyhodnotenie</w:t>
      </w:r>
    </w:p>
    <w:p w14:paraId="72F98AA2" w14:textId="7D3C83B3" w:rsidR="00820BC7" w:rsidRPr="00820BC7" w:rsidRDefault="005A60AA" w:rsidP="005A60AA">
      <w:pPr>
        <w:jc w:val="both"/>
        <w:rPr>
          <w:lang w:val="en-GB"/>
        </w:rPr>
      </w:pPr>
      <w:r w:rsidRPr="005A60AA">
        <w:rPr>
          <w:lang w:val="en-GB"/>
        </w:rPr>
        <w:t xml:space="preserve">Z </w:t>
      </w:r>
      <w:proofErr w:type="spellStart"/>
      <w:r w:rsidRPr="005A60AA">
        <w:rPr>
          <w:lang w:val="en-GB"/>
        </w:rPr>
        <w:t>testovania</w:t>
      </w:r>
      <w:proofErr w:type="spellEnd"/>
      <w:r w:rsidRPr="005A60AA">
        <w:rPr>
          <w:lang w:val="en-GB"/>
        </w:rPr>
        <w:t xml:space="preserve"> </w:t>
      </w:r>
      <w:proofErr w:type="spellStart"/>
      <w:r w:rsidRPr="005A60AA">
        <w:rPr>
          <w:lang w:val="en-GB"/>
        </w:rPr>
        <w:t>nám</w:t>
      </w:r>
      <w:proofErr w:type="spellEnd"/>
      <w:r w:rsidRPr="005A60AA">
        <w:rPr>
          <w:lang w:val="en-GB"/>
        </w:rPr>
        <w:t xml:space="preserve"> </w:t>
      </w:r>
      <w:proofErr w:type="spellStart"/>
      <w:r w:rsidRPr="005A60AA">
        <w:rPr>
          <w:lang w:val="en-GB"/>
        </w:rPr>
        <w:t>pomocou</w:t>
      </w:r>
      <w:proofErr w:type="spellEnd"/>
      <w:r w:rsidRPr="005A60AA">
        <w:rPr>
          <w:lang w:val="en-GB"/>
        </w:rPr>
        <w:t xml:space="preserve"> </w:t>
      </w:r>
      <w:proofErr w:type="spellStart"/>
      <w:r w:rsidRPr="005A60AA">
        <w:rPr>
          <w:lang w:val="en-GB"/>
        </w:rPr>
        <w:t>grafického</w:t>
      </w:r>
      <w:proofErr w:type="spellEnd"/>
      <w:r w:rsidRPr="005A60AA">
        <w:rPr>
          <w:lang w:val="en-GB"/>
        </w:rPr>
        <w:t xml:space="preserve"> </w:t>
      </w:r>
      <w:proofErr w:type="spellStart"/>
      <w:r w:rsidRPr="005A60AA">
        <w:rPr>
          <w:lang w:val="en-GB"/>
        </w:rPr>
        <w:t>znázornenia</w:t>
      </w:r>
      <w:proofErr w:type="spellEnd"/>
      <w:r w:rsidRPr="005A60AA">
        <w:rPr>
          <w:lang w:val="en-GB"/>
        </w:rPr>
        <w:t xml:space="preserve"> </w:t>
      </w:r>
      <w:proofErr w:type="spellStart"/>
      <w:r w:rsidRPr="005A60AA">
        <w:rPr>
          <w:lang w:val="en-GB"/>
        </w:rPr>
        <w:t>výsledku</w:t>
      </w:r>
      <w:proofErr w:type="spellEnd"/>
      <w:r w:rsidRPr="005A60AA">
        <w:rPr>
          <w:lang w:val="en-GB"/>
        </w:rPr>
        <w:t xml:space="preserve"> </w:t>
      </w:r>
      <w:proofErr w:type="spellStart"/>
      <w:r w:rsidRPr="005A60AA">
        <w:rPr>
          <w:lang w:val="en-GB"/>
        </w:rPr>
        <w:t>vyplynulo</w:t>
      </w:r>
      <w:proofErr w:type="spellEnd"/>
      <w:r w:rsidRPr="005A60AA">
        <w:rPr>
          <w:lang w:val="en-GB"/>
        </w:rPr>
        <w:t xml:space="preserve">, </w:t>
      </w:r>
      <w:proofErr w:type="spellStart"/>
      <w:r w:rsidRPr="005A60AA">
        <w:rPr>
          <w:lang w:val="en-GB"/>
        </w:rPr>
        <w:t>že</w:t>
      </w:r>
      <w:proofErr w:type="spellEnd"/>
      <w:r w:rsidRPr="005A60AA">
        <w:rPr>
          <w:lang w:val="en-GB"/>
        </w:rPr>
        <w:t xml:space="preserve"> v </w:t>
      </w:r>
      <w:proofErr w:type="spellStart"/>
      <w:r w:rsidRPr="005A60AA">
        <w:rPr>
          <w:lang w:val="en-GB"/>
        </w:rPr>
        <w:t>prípade</w:t>
      </w:r>
      <w:proofErr w:type="spellEnd"/>
      <w:r w:rsidRPr="005A60AA">
        <w:rPr>
          <w:lang w:val="en-GB"/>
        </w:rPr>
        <w:t xml:space="preserve"> </w:t>
      </w:r>
      <w:proofErr w:type="spellStart"/>
      <w:r w:rsidRPr="005A60AA">
        <w:rPr>
          <w:lang w:val="en-GB"/>
        </w:rPr>
        <w:t>sčitovania</w:t>
      </w:r>
      <w:proofErr w:type="spellEnd"/>
      <w:r w:rsidRPr="005A60AA">
        <w:rPr>
          <w:lang w:val="en-GB"/>
        </w:rPr>
        <w:t xml:space="preserve"> </w:t>
      </w:r>
      <w:proofErr w:type="spellStart"/>
      <w:r w:rsidRPr="005A60AA">
        <w:rPr>
          <w:lang w:val="en-GB"/>
        </w:rPr>
        <w:t>dvoch</w:t>
      </w:r>
      <w:proofErr w:type="spellEnd"/>
      <w:r w:rsidRPr="005A60AA">
        <w:rPr>
          <w:lang w:val="en-GB"/>
        </w:rPr>
        <w:t xml:space="preserve"> </w:t>
      </w:r>
      <w:proofErr w:type="spellStart"/>
      <w:r w:rsidRPr="005A60AA">
        <w:rPr>
          <w:lang w:val="en-GB"/>
        </w:rPr>
        <w:t>matíc</w:t>
      </w:r>
      <w:proofErr w:type="spellEnd"/>
      <w:r w:rsidRPr="005A60AA">
        <w:rPr>
          <w:lang w:val="en-GB"/>
        </w:rPr>
        <w:t xml:space="preserve"> a </w:t>
      </w:r>
      <w:proofErr w:type="spellStart"/>
      <w:r w:rsidRPr="005A60AA">
        <w:rPr>
          <w:lang w:val="en-GB"/>
        </w:rPr>
        <w:t>následného</w:t>
      </w:r>
      <w:proofErr w:type="spellEnd"/>
      <w:r w:rsidRPr="005A60AA">
        <w:rPr>
          <w:lang w:val="en-GB"/>
        </w:rPr>
        <w:t xml:space="preserve"> </w:t>
      </w:r>
      <w:proofErr w:type="spellStart"/>
      <w:r w:rsidRPr="005A60AA">
        <w:rPr>
          <w:lang w:val="en-GB"/>
        </w:rPr>
        <w:t>uloženia</w:t>
      </w:r>
      <w:proofErr w:type="spellEnd"/>
      <w:r w:rsidRPr="005A60AA">
        <w:rPr>
          <w:lang w:val="en-GB"/>
        </w:rPr>
        <w:t xml:space="preserve"> ho do </w:t>
      </w:r>
      <w:proofErr w:type="spellStart"/>
      <w:r w:rsidRPr="005A60AA">
        <w:rPr>
          <w:lang w:val="en-GB"/>
        </w:rPr>
        <w:t>tretej</w:t>
      </w:r>
      <w:proofErr w:type="spellEnd"/>
      <w:r w:rsidRPr="005A60AA">
        <w:rPr>
          <w:lang w:val="en-GB"/>
        </w:rPr>
        <w:t xml:space="preserve"> </w:t>
      </w:r>
      <w:proofErr w:type="spellStart"/>
      <w:r w:rsidRPr="005A60AA">
        <w:rPr>
          <w:lang w:val="en-GB"/>
        </w:rPr>
        <w:t>matice</w:t>
      </w:r>
      <w:proofErr w:type="spellEnd"/>
      <w:r w:rsidRPr="005A60AA">
        <w:rPr>
          <w:lang w:val="en-GB"/>
        </w:rPr>
        <w:t xml:space="preserve"> </w:t>
      </w:r>
      <w:proofErr w:type="spellStart"/>
      <w:r w:rsidRPr="005A60AA">
        <w:rPr>
          <w:lang w:val="en-GB"/>
        </w:rPr>
        <w:t>rovnakého</w:t>
      </w:r>
      <w:proofErr w:type="spellEnd"/>
      <w:r w:rsidRPr="005A60AA">
        <w:rPr>
          <w:lang w:val="en-GB"/>
        </w:rPr>
        <w:t xml:space="preserve"> </w:t>
      </w:r>
      <w:proofErr w:type="spellStart"/>
      <w:r w:rsidRPr="005A60AA">
        <w:rPr>
          <w:lang w:val="en-GB"/>
        </w:rPr>
        <w:t>druhu</w:t>
      </w:r>
      <w:proofErr w:type="spellEnd"/>
      <w:r w:rsidRPr="005A60AA">
        <w:rPr>
          <w:lang w:val="en-GB"/>
        </w:rPr>
        <w:t xml:space="preserve"> je </w:t>
      </w:r>
      <w:proofErr w:type="spellStart"/>
      <w:r w:rsidRPr="005A60AA">
        <w:rPr>
          <w:lang w:val="en-GB"/>
        </w:rPr>
        <w:t>výhodnejšie</w:t>
      </w:r>
      <w:proofErr w:type="spellEnd"/>
      <w:r w:rsidRPr="005A60AA">
        <w:rPr>
          <w:lang w:val="en-GB"/>
        </w:rPr>
        <w:t xml:space="preserve"> z </w:t>
      </w:r>
      <w:proofErr w:type="spellStart"/>
      <w:r w:rsidRPr="005A60AA">
        <w:rPr>
          <w:lang w:val="en-GB"/>
        </w:rPr>
        <w:t>časového</w:t>
      </w:r>
      <w:proofErr w:type="spellEnd"/>
      <w:r w:rsidRPr="005A60AA">
        <w:rPr>
          <w:lang w:val="en-GB"/>
        </w:rPr>
        <w:t xml:space="preserve"> </w:t>
      </w:r>
      <w:proofErr w:type="spellStart"/>
      <w:r w:rsidRPr="005A60AA">
        <w:rPr>
          <w:lang w:val="en-GB"/>
        </w:rPr>
        <w:t>hľadiska</w:t>
      </w:r>
      <w:proofErr w:type="spellEnd"/>
      <w:r w:rsidRPr="005A60AA">
        <w:rPr>
          <w:lang w:val="en-GB"/>
        </w:rPr>
        <w:t xml:space="preserve"> </w:t>
      </w:r>
      <w:proofErr w:type="spellStart"/>
      <w:r w:rsidRPr="005A60AA">
        <w:rPr>
          <w:lang w:val="en-GB"/>
        </w:rPr>
        <w:t>využiť</w:t>
      </w:r>
      <w:proofErr w:type="spellEnd"/>
      <w:r w:rsidRPr="005A60AA">
        <w:rPr>
          <w:lang w:val="en-GB"/>
        </w:rPr>
        <w:t xml:space="preserve"> </w:t>
      </w:r>
      <w:proofErr w:type="spellStart"/>
      <w:r w:rsidRPr="005A60AA">
        <w:rPr>
          <w:lang w:val="en-GB"/>
        </w:rPr>
        <w:t>matico</w:t>
      </w:r>
      <w:proofErr w:type="spellEnd"/>
      <w:r w:rsidRPr="005A60AA">
        <w:rPr>
          <w:lang w:val="en-GB"/>
        </w:rPr>
        <w:t xml:space="preserve"> </w:t>
      </w:r>
      <w:proofErr w:type="spellStart"/>
      <w:r w:rsidRPr="005A60AA">
        <w:rPr>
          <w:lang w:val="en-GB"/>
        </w:rPr>
        <w:t>definovanú</w:t>
      </w:r>
      <w:proofErr w:type="spellEnd"/>
      <w:r w:rsidRPr="005A60AA">
        <w:rPr>
          <w:lang w:val="en-GB"/>
        </w:rPr>
        <w:t xml:space="preserve"> v </w:t>
      </w:r>
      <w:proofErr w:type="spellStart"/>
      <w:r w:rsidRPr="005A60AA">
        <w:rPr>
          <w:lang w:val="en-GB"/>
        </w:rPr>
        <w:t>nesúvislej</w:t>
      </w:r>
      <w:proofErr w:type="spellEnd"/>
      <w:r w:rsidRPr="005A60AA">
        <w:rPr>
          <w:lang w:val="en-GB"/>
        </w:rPr>
        <w:t xml:space="preserve"> </w:t>
      </w:r>
      <w:proofErr w:type="spellStart"/>
      <w:r w:rsidRPr="005A60AA">
        <w:rPr>
          <w:lang w:val="en-GB"/>
        </w:rPr>
        <w:t>pamäti</w:t>
      </w:r>
      <w:proofErr w:type="spellEnd"/>
      <w:r w:rsidRPr="005A60AA">
        <w:rPr>
          <w:lang w:val="en-GB"/>
        </w:rPr>
        <w:t xml:space="preserve">, a </w:t>
      </w:r>
      <w:proofErr w:type="spellStart"/>
      <w:r w:rsidRPr="005A60AA">
        <w:rPr>
          <w:lang w:val="en-GB"/>
        </w:rPr>
        <w:t>teda</w:t>
      </w:r>
      <w:proofErr w:type="spellEnd"/>
      <w:r w:rsidRPr="005A60AA">
        <w:rPr>
          <w:lang w:val="en-GB"/>
        </w:rPr>
        <w:t xml:space="preserve"> </w:t>
      </w:r>
      <w:proofErr w:type="spellStart"/>
      <w:r w:rsidRPr="005A60AA">
        <w:rPr>
          <w:lang w:val="en-GB"/>
        </w:rPr>
        <w:t>využiť</w:t>
      </w:r>
      <w:proofErr w:type="spellEnd"/>
      <w:r w:rsidRPr="005A60AA">
        <w:rPr>
          <w:lang w:val="en-GB"/>
        </w:rPr>
        <w:t xml:space="preserve"> pole </w:t>
      </w:r>
      <w:proofErr w:type="spellStart"/>
      <w:r w:rsidRPr="005A60AA">
        <w:rPr>
          <w:lang w:val="en-GB"/>
        </w:rPr>
        <w:t>polí</w:t>
      </w:r>
      <w:proofErr w:type="spellEnd"/>
      <w:r w:rsidRPr="005A60AA">
        <w:rPr>
          <w:lang w:val="en-GB"/>
        </w:rPr>
        <w:t xml:space="preserve">. </w:t>
      </w:r>
      <w:proofErr w:type="spellStart"/>
      <w:r w:rsidRPr="005A60AA">
        <w:rPr>
          <w:lang w:val="en-GB"/>
        </w:rPr>
        <w:t>Zároveň</w:t>
      </w:r>
      <w:proofErr w:type="spellEnd"/>
      <w:r w:rsidRPr="005A60AA">
        <w:rPr>
          <w:lang w:val="en-GB"/>
        </w:rPr>
        <w:t xml:space="preserve"> </w:t>
      </w:r>
      <w:proofErr w:type="spellStart"/>
      <w:r w:rsidRPr="005A60AA">
        <w:rPr>
          <w:lang w:val="en-GB"/>
        </w:rPr>
        <w:t>sa</w:t>
      </w:r>
      <w:proofErr w:type="spellEnd"/>
      <w:r w:rsidRPr="005A60AA">
        <w:rPr>
          <w:lang w:val="en-GB"/>
        </w:rPr>
        <w:t xml:space="preserve"> </w:t>
      </w:r>
      <w:proofErr w:type="spellStart"/>
      <w:r w:rsidRPr="005A60AA">
        <w:rPr>
          <w:lang w:val="en-GB"/>
        </w:rPr>
        <w:t>nám</w:t>
      </w:r>
      <w:proofErr w:type="spellEnd"/>
      <w:r w:rsidRPr="005A60AA">
        <w:rPr>
          <w:lang w:val="en-GB"/>
        </w:rPr>
        <w:t xml:space="preserve"> </w:t>
      </w:r>
      <w:proofErr w:type="spellStart"/>
      <w:r w:rsidRPr="005A60AA">
        <w:rPr>
          <w:lang w:val="en-GB"/>
        </w:rPr>
        <w:t>ukázalo</w:t>
      </w:r>
      <w:proofErr w:type="spellEnd"/>
      <w:r w:rsidRPr="005A60AA">
        <w:rPr>
          <w:lang w:val="en-GB"/>
        </w:rPr>
        <w:t xml:space="preserve">, </w:t>
      </w:r>
      <w:proofErr w:type="spellStart"/>
      <w:r w:rsidRPr="005A60AA">
        <w:rPr>
          <w:lang w:val="en-GB"/>
        </w:rPr>
        <w:t>že</w:t>
      </w:r>
      <w:proofErr w:type="spellEnd"/>
      <w:r w:rsidRPr="005A60AA">
        <w:rPr>
          <w:lang w:val="en-GB"/>
        </w:rPr>
        <w:t xml:space="preserve"> v </w:t>
      </w:r>
      <w:proofErr w:type="spellStart"/>
      <w:r w:rsidRPr="005A60AA">
        <w:rPr>
          <w:lang w:val="en-GB"/>
        </w:rPr>
        <w:t>oboch</w:t>
      </w:r>
      <w:proofErr w:type="spellEnd"/>
      <w:r w:rsidRPr="005A60AA">
        <w:rPr>
          <w:lang w:val="en-GB"/>
        </w:rPr>
        <w:t xml:space="preserve"> </w:t>
      </w:r>
      <w:proofErr w:type="spellStart"/>
      <w:r w:rsidRPr="005A60AA">
        <w:rPr>
          <w:lang w:val="en-GB"/>
        </w:rPr>
        <w:t>prípadoch</w:t>
      </w:r>
      <w:proofErr w:type="spellEnd"/>
      <w:r w:rsidRPr="005A60AA">
        <w:rPr>
          <w:lang w:val="en-GB"/>
        </w:rPr>
        <w:t xml:space="preserve">, a </w:t>
      </w:r>
      <w:proofErr w:type="spellStart"/>
      <w:r w:rsidRPr="005A60AA">
        <w:rPr>
          <w:lang w:val="en-GB"/>
        </w:rPr>
        <w:t>teda</w:t>
      </w:r>
      <w:proofErr w:type="spellEnd"/>
      <w:r w:rsidRPr="005A60AA">
        <w:rPr>
          <w:lang w:val="en-GB"/>
        </w:rPr>
        <w:t xml:space="preserve"> </w:t>
      </w:r>
      <w:proofErr w:type="spellStart"/>
      <w:r w:rsidRPr="005A60AA">
        <w:rPr>
          <w:lang w:val="en-GB"/>
        </w:rPr>
        <w:t>pri</w:t>
      </w:r>
      <w:proofErr w:type="spellEnd"/>
      <w:r w:rsidRPr="005A60AA">
        <w:rPr>
          <w:lang w:val="en-GB"/>
        </w:rPr>
        <w:t xml:space="preserve"> </w:t>
      </w:r>
      <w:proofErr w:type="spellStart"/>
      <w:r w:rsidRPr="005A60AA">
        <w:rPr>
          <w:lang w:val="en-GB"/>
        </w:rPr>
        <w:t>matici</w:t>
      </w:r>
      <w:proofErr w:type="spellEnd"/>
      <w:r w:rsidRPr="005A60AA">
        <w:rPr>
          <w:lang w:val="en-GB"/>
        </w:rPr>
        <w:t xml:space="preserve"> </w:t>
      </w:r>
      <w:proofErr w:type="spellStart"/>
      <w:r w:rsidRPr="005A60AA">
        <w:rPr>
          <w:lang w:val="en-GB"/>
        </w:rPr>
        <w:t>definovanej</w:t>
      </w:r>
      <w:proofErr w:type="spellEnd"/>
      <w:r w:rsidRPr="005A60AA">
        <w:rPr>
          <w:lang w:val="en-GB"/>
        </w:rPr>
        <w:t xml:space="preserve"> v </w:t>
      </w:r>
      <w:proofErr w:type="spellStart"/>
      <w:r w:rsidRPr="005A60AA">
        <w:rPr>
          <w:lang w:val="en-GB"/>
        </w:rPr>
        <w:t>súvislej</w:t>
      </w:r>
      <w:proofErr w:type="spellEnd"/>
      <w:r w:rsidRPr="005A60AA">
        <w:rPr>
          <w:lang w:val="en-GB"/>
        </w:rPr>
        <w:t xml:space="preserve">, ale </w:t>
      </w:r>
      <w:proofErr w:type="spellStart"/>
      <w:r>
        <w:rPr>
          <w:lang w:val="en-GB"/>
        </w:rPr>
        <w:t>i</w:t>
      </w:r>
      <w:proofErr w:type="spellEnd"/>
      <w:r w:rsidRPr="005A60AA">
        <w:rPr>
          <w:lang w:val="en-GB"/>
        </w:rPr>
        <w:t xml:space="preserve"> v </w:t>
      </w:r>
      <w:proofErr w:type="spellStart"/>
      <w:r w:rsidRPr="005A60AA">
        <w:rPr>
          <w:lang w:val="en-GB"/>
        </w:rPr>
        <w:t>nesúvislej</w:t>
      </w:r>
      <w:proofErr w:type="spellEnd"/>
      <w:r w:rsidRPr="005A60AA">
        <w:rPr>
          <w:lang w:val="en-GB"/>
        </w:rPr>
        <w:t xml:space="preserve"> </w:t>
      </w:r>
      <w:proofErr w:type="spellStart"/>
      <w:r w:rsidRPr="005A60AA">
        <w:rPr>
          <w:lang w:val="en-GB"/>
        </w:rPr>
        <w:t>pamäti</w:t>
      </w:r>
      <w:proofErr w:type="spellEnd"/>
      <w:r w:rsidRPr="005A60AA">
        <w:rPr>
          <w:lang w:val="en-GB"/>
        </w:rPr>
        <w:t xml:space="preserve"> je </w:t>
      </w:r>
      <w:proofErr w:type="spellStart"/>
      <w:r w:rsidRPr="005A60AA">
        <w:rPr>
          <w:lang w:val="en-GB"/>
        </w:rPr>
        <w:t>jedno</w:t>
      </w:r>
      <w:proofErr w:type="spellEnd"/>
      <w:r w:rsidRPr="005A60AA">
        <w:rPr>
          <w:lang w:val="en-GB"/>
        </w:rPr>
        <w:t xml:space="preserve">, </w:t>
      </w:r>
      <w:proofErr w:type="spellStart"/>
      <w:r w:rsidRPr="005A60AA">
        <w:rPr>
          <w:lang w:val="en-GB"/>
        </w:rPr>
        <w:t>ktorí</w:t>
      </w:r>
      <w:proofErr w:type="spellEnd"/>
      <w:r w:rsidRPr="005A60AA">
        <w:rPr>
          <w:lang w:val="en-GB"/>
        </w:rPr>
        <w:t xml:space="preserve"> </w:t>
      </w:r>
      <w:proofErr w:type="spellStart"/>
      <w:r w:rsidRPr="005A60AA">
        <w:rPr>
          <w:lang w:val="en-GB"/>
        </w:rPr>
        <w:t>prvok</w:t>
      </w:r>
      <w:proofErr w:type="spellEnd"/>
      <w:r w:rsidRPr="005A60AA">
        <w:rPr>
          <w:lang w:val="en-GB"/>
        </w:rPr>
        <w:t xml:space="preserve"> M </w:t>
      </w:r>
      <w:proofErr w:type="spellStart"/>
      <w:r w:rsidRPr="005A60AA">
        <w:rPr>
          <w:lang w:val="en-GB"/>
        </w:rPr>
        <w:t>alebo</w:t>
      </w:r>
      <w:proofErr w:type="spellEnd"/>
      <w:r w:rsidRPr="005A60AA">
        <w:rPr>
          <w:lang w:val="en-GB"/>
        </w:rPr>
        <w:t xml:space="preserve"> N </w:t>
      </w:r>
      <w:proofErr w:type="spellStart"/>
      <w:r w:rsidRPr="005A60AA">
        <w:rPr>
          <w:lang w:val="en-GB"/>
        </w:rPr>
        <w:t>zväčšujeme</w:t>
      </w:r>
      <w:proofErr w:type="spellEnd"/>
      <w:r w:rsidRPr="005A60AA">
        <w:rPr>
          <w:lang w:val="en-GB"/>
        </w:rPr>
        <w:t>.</w:t>
      </w:r>
    </w:p>
    <w:p w14:paraId="186E7054" w14:textId="3BC9CCA1" w:rsidR="008036A1" w:rsidRDefault="008036A1">
      <w:pPr>
        <w:rPr>
          <w:color w:val="FF0000"/>
          <w:lang w:val="en-GB"/>
        </w:rPr>
      </w:pPr>
      <w:r>
        <w:rPr>
          <w:color w:val="FF0000"/>
          <w:lang w:val="en-GB"/>
        </w:rPr>
        <w:br w:type="page"/>
      </w:r>
    </w:p>
    <w:p w14:paraId="47BC10A2" w14:textId="77777777" w:rsidR="00F35FF3" w:rsidRPr="00F35FF3" w:rsidRDefault="00F35FF3" w:rsidP="00F35FF3">
      <w:pPr>
        <w:rPr>
          <w:color w:val="FF0000"/>
          <w:lang w:val="en-GB"/>
        </w:rPr>
      </w:pPr>
    </w:p>
    <w:p w14:paraId="5FD80860" w14:textId="1AA90D94" w:rsidR="00F35FF3" w:rsidRPr="008036A1" w:rsidRDefault="00F35FF3" w:rsidP="008036A1">
      <w:pPr>
        <w:pStyle w:val="Heading3"/>
      </w:pPr>
      <w:bookmarkStart w:id="37" w:name="_Toc68226329"/>
      <w:r w:rsidRPr="008036A1">
        <w:t>Scen</w:t>
      </w:r>
      <w:r w:rsidR="00A02E4F" w:rsidRPr="008036A1">
        <w:t>á</w:t>
      </w:r>
      <w:r w:rsidRPr="008036A1">
        <w:t>r B</w:t>
      </w:r>
      <w:bookmarkEnd w:id="37"/>
    </w:p>
    <w:p w14:paraId="5FDAACFB" w14:textId="13108E22" w:rsidR="00980729" w:rsidRPr="00A02E4F" w:rsidRDefault="00980729" w:rsidP="00A02E4F">
      <w:pPr>
        <w:pStyle w:val="Heading4"/>
      </w:pPr>
      <w:r w:rsidRPr="00A02E4F">
        <w:t>Zadanie</w:t>
      </w:r>
    </w:p>
    <w:p w14:paraId="7D296A97" w14:textId="1F2D3A4F" w:rsidR="00A02E4F" w:rsidRPr="00A02E4F" w:rsidRDefault="00A02E4F" w:rsidP="00A02E4F">
      <w:pPr>
        <w:rPr>
          <w:lang w:val="en-GB"/>
        </w:rPr>
      </w:pPr>
      <w:r>
        <w:t>Vygenerujte dve obdĺžnikové matice rozmerov m x n a n x m a vypočítajte tretiu maticu (rozmerov m x m), ktorá bude ich súčinom.</w:t>
      </w:r>
    </w:p>
    <w:p w14:paraId="026927EB" w14:textId="4A6B13B5" w:rsidR="00F35FF3" w:rsidRPr="009D7941" w:rsidRDefault="00F35FF3" w:rsidP="009D7941">
      <w:pPr>
        <w:pStyle w:val="Heading4"/>
      </w:pPr>
      <w:r w:rsidRPr="009D7941">
        <w:t>Grafický prehlad výsledkov</w:t>
      </w:r>
    </w:p>
    <w:p w14:paraId="08DFDF53" w14:textId="12C87435" w:rsidR="009D7941" w:rsidRPr="009D7941" w:rsidRDefault="009D7941" w:rsidP="009D7941">
      <w:pPr>
        <w:rPr>
          <w:lang w:val="en-GB"/>
        </w:rPr>
      </w:pPr>
      <w:r>
        <w:rPr>
          <w:noProof/>
        </w:rPr>
        <w:drawing>
          <wp:inline distT="0" distB="0" distL="0" distR="0" wp14:anchorId="2F1EDA1D" wp14:editId="3468982D">
            <wp:extent cx="5857875" cy="2743200"/>
            <wp:effectExtent l="0" t="0" r="9525" b="0"/>
            <wp:docPr id="33" name="Chart 33">
              <a:extLst xmlns:a="http://schemas.openxmlformats.org/drawingml/2006/main">
                <a:ext uri="{FF2B5EF4-FFF2-40B4-BE49-F238E27FC236}">
                  <a16:creationId xmlns:a16="http://schemas.microsoft.com/office/drawing/2014/main" id="{7AAB377C-68CE-4B79-B830-C2B57A344C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172D1C12" w14:textId="77777777" w:rsidR="00F35FF3" w:rsidRPr="005A60AA" w:rsidRDefault="00F35FF3" w:rsidP="005A60AA">
      <w:pPr>
        <w:pStyle w:val="Heading4"/>
      </w:pPr>
      <w:r w:rsidRPr="005A60AA">
        <w:t>Vyhodnotenie</w:t>
      </w:r>
    </w:p>
    <w:p w14:paraId="6609449E" w14:textId="07FC4EE1" w:rsidR="00F35FF3" w:rsidRDefault="005A60AA" w:rsidP="005A60AA">
      <w:pPr>
        <w:jc w:val="both"/>
        <w:rPr>
          <w:lang w:val="en-GB"/>
        </w:rPr>
      </w:pPr>
      <w:proofErr w:type="spellStart"/>
      <w:r w:rsidRPr="005A60AA">
        <w:rPr>
          <w:lang w:val="en-GB"/>
        </w:rPr>
        <w:t>Pri</w:t>
      </w:r>
      <w:proofErr w:type="spellEnd"/>
      <w:r w:rsidRPr="005A60AA">
        <w:rPr>
          <w:lang w:val="en-GB"/>
        </w:rPr>
        <w:t xml:space="preserve"> </w:t>
      </w:r>
      <w:proofErr w:type="spellStart"/>
      <w:r w:rsidRPr="005A60AA">
        <w:rPr>
          <w:lang w:val="en-GB"/>
        </w:rPr>
        <w:t>testovaného</w:t>
      </w:r>
      <w:proofErr w:type="spellEnd"/>
      <w:r w:rsidRPr="005A60AA">
        <w:rPr>
          <w:lang w:val="en-GB"/>
        </w:rPr>
        <w:t xml:space="preserve"> </w:t>
      </w:r>
      <w:proofErr w:type="spellStart"/>
      <w:r w:rsidRPr="005A60AA">
        <w:rPr>
          <w:lang w:val="en-GB"/>
        </w:rPr>
        <w:t>súčinu</w:t>
      </w:r>
      <w:proofErr w:type="spellEnd"/>
      <w:r w:rsidRPr="005A60AA">
        <w:rPr>
          <w:lang w:val="en-GB"/>
        </w:rPr>
        <w:t xml:space="preserve"> </w:t>
      </w:r>
      <w:proofErr w:type="spellStart"/>
      <w:r w:rsidRPr="005A60AA">
        <w:rPr>
          <w:lang w:val="en-GB"/>
        </w:rPr>
        <w:t>dvoch</w:t>
      </w:r>
      <w:proofErr w:type="spellEnd"/>
      <w:r w:rsidRPr="005A60AA">
        <w:rPr>
          <w:lang w:val="en-GB"/>
        </w:rPr>
        <w:t xml:space="preserve"> </w:t>
      </w:r>
      <w:proofErr w:type="spellStart"/>
      <w:r w:rsidRPr="005A60AA">
        <w:rPr>
          <w:lang w:val="en-GB"/>
        </w:rPr>
        <w:t>matíc</w:t>
      </w:r>
      <w:proofErr w:type="spellEnd"/>
      <w:r w:rsidRPr="005A60AA">
        <w:rPr>
          <w:lang w:val="en-GB"/>
        </w:rPr>
        <w:t xml:space="preserve"> a </w:t>
      </w:r>
      <w:proofErr w:type="spellStart"/>
      <w:r w:rsidRPr="005A60AA">
        <w:rPr>
          <w:lang w:val="en-GB"/>
        </w:rPr>
        <w:t>následnom</w:t>
      </w:r>
      <w:proofErr w:type="spellEnd"/>
      <w:r w:rsidRPr="005A60AA">
        <w:rPr>
          <w:lang w:val="en-GB"/>
        </w:rPr>
        <w:t xml:space="preserve"> </w:t>
      </w:r>
      <w:proofErr w:type="spellStart"/>
      <w:r w:rsidRPr="005A60AA">
        <w:rPr>
          <w:lang w:val="en-GB"/>
        </w:rPr>
        <w:t>presunutí</w:t>
      </w:r>
      <w:proofErr w:type="spellEnd"/>
      <w:r w:rsidRPr="005A60AA">
        <w:rPr>
          <w:lang w:val="en-GB"/>
        </w:rPr>
        <w:t xml:space="preserve"> </w:t>
      </w:r>
      <w:proofErr w:type="spellStart"/>
      <w:r w:rsidRPr="005A60AA">
        <w:rPr>
          <w:lang w:val="en-GB"/>
        </w:rPr>
        <w:t>výsledku</w:t>
      </w:r>
      <w:proofErr w:type="spellEnd"/>
      <w:r w:rsidRPr="005A60AA">
        <w:rPr>
          <w:lang w:val="en-GB"/>
        </w:rPr>
        <w:t xml:space="preserve"> do </w:t>
      </w:r>
      <w:proofErr w:type="spellStart"/>
      <w:r w:rsidRPr="005A60AA">
        <w:rPr>
          <w:lang w:val="en-GB"/>
        </w:rPr>
        <w:t>treje</w:t>
      </w:r>
      <w:proofErr w:type="spellEnd"/>
      <w:r w:rsidRPr="005A60AA">
        <w:rPr>
          <w:lang w:val="en-GB"/>
        </w:rPr>
        <w:t xml:space="preserve"> </w:t>
      </w:r>
      <w:proofErr w:type="spellStart"/>
      <w:r w:rsidRPr="005A60AA">
        <w:rPr>
          <w:lang w:val="en-GB"/>
        </w:rPr>
        <w:t>matice</w:t>
      </w:r>
      <w:proofErr w:type="spellEnd"/>
      <w:r w:rsidRPr="005A60AA">
        <w:rPr>
          <w:lang w:val="en-GB"/>
        </w:rPr>
        <w:t xml:space="preserve"> </w:t>
      </w:r>
      <w:proofErr w:type="spellStart"/>
      <w:r w:rsidRPr="005A60AA">
        <w:rPr>
          <w:lang w:val="en-GB"/>
        </w:rPr>
        <w:t>nám</w:t>
      </w:r>
      <w:proofErr w:type="spellEnd"/>
      <w:r w:rsidRPr="005A60AA">
        <w:rPr>
          <w:lang w:val="en-GB"/>
        </w:rPr>
        <w:t xml:space="preserve"> </w:t>
      </w:r>
      <w:proofErr w:type="spellStart"/>
      <w:r w:rsidRPr="005A60AA">
        <w:rPr>
          <w:lang w:val="en-GB"/>
        </w:rPr>
        <w:t>vyplynulo</w:t>
      </w:r>
      <w:proofErr w:type="spellEnd"/>
      <w:r w:rsidRPr="005A60AA">
        <w:rPr>
          <w:lang w:val="en-GB"/>
        </w:rPr>
        <w:t xml:space="preserve"> </w:t>
      </w:r>
      <w:proofErr w:type="spellStart"/>
      <w:r w:rsidRPr="005A60AA">
        <w:rPr>
          <w:lang w:val="en-GB"/>
        </w:rPr>
        <w:t>obdobne</w:t>
      </w:r>
      <w:proofErr w:type="spellEnd"/>
      <w:r w:rsidRPr="005A60AA">
        <w:rPr>
          <w:lang w:val="en-GB"/>
        </w:rPr>
        <w:t xml:space="preserve"> </w:t>
      </w:r>
      <w:proofErr w:type="spellStart"/>
      <w:r w:rsidRPr="005A60AA">
        <w:rPr>
          <w:lang w:val="en-GB"/>
        </w:rPr>
        <w:t>ako</w:t>
      </w:r>
      <w:proofErr w:type="spellEnd"/>
      <w:r w:rsidRPr="005A60AA">
        <w:rPr>
          <w:lang w:val="en-GB"/>
        </w:rPr>
        <w:t xml:space="preserve"> v </w:t>
      </w:r>
      <w:proofErr w:type="spellStart"/>
      <w:r w:rsidRPr="005A60AA">
        <w:rPr>
          <w:lang w:val="en-GB"/>
        </w:rPr>
        <w:t>predchádzajúcom</w:t>
      </w:r>
      <w:proofErr w:type="spellEnd"/>
      <w:r w:rsidRPr="005A60AA">
        <w:rPr>
          <w:lang w:val="en-GB"/>
        </w:rPr>
        <w:t xml:space="preserve"> teste, </w:t>
      </w:r>
      <w:proofErr w:type="spellStart"/>
      <w:r w:rsidRPr="005A60AA">
        <w:rPr>
          <w:lang w:val="en-GB"/>
        </w:rPr>
        <w:t>že</w:t>
      </w:r>
      <w:proofErr w:type="spellEnd"/>
      <w:r w:rsidRPr="005A60AA">
        <w:rPr>
          <w:lang w:val="en-GB"/>
        </w:rPr>
        <w:t xml:space="preserve"> je </w:t>
      </w:r>
      <w:proofErr w:type="spellStart"/>
      <w:r w:rsidRPr="005A60AA">
        <w:rPr>
          <w:lang w:val="en-GB"/>
        </w:rPr>
        <w:t>omnoho</w:t>
      </w:r>
      <w:proofErr w:type="spellEnd"/>
      <w:r w:rsidRPr="005A60AA">
        <w:rPr>
          <w:lang w:val="en-GB"/>
        </w:rPr>
        <w:t xml:space="preserve"> </w:t>
      </w:r>
      <w:proofErr w:type="spellStart"/>
      <w:r w:rsidRPr="005A60AA">
        <w:rPr>
          <w:lang w:val="en-GB"/>
        </w:rPr>
        <w:t>výhodnejšie</w:t>
      </w:r>
      <w:proofErr w:type="spellEnd"/>
      <w:r w:rsidRPr="005A60AA">
        <w:rPr>
          <w:lang w:val="en-GB"/>
        </w:rPr>
        <w:t xml:space="preserve"> </w:t>
      </w:r>
      <w:proofErr w:type="spellStart"/>
      <w:r w:rsidRPr="005A60AA">
        <w:rPr>
          <w:lang w:val="en-GB"/>
        </w:rPr>
        <w:t>využitie</w:t>
      </w:r>
      <w:proofErr w:type="spellEnd"/>
      <w:r w:rsidRPr="005A60AA">
        <w:rPr>
          <w:lang w:val="en-GB"/>
        </w:rPr>
        <w:t xml:space="preserve"> </w:t>
      </w:r>
      <w:proofErr w:type="spellStart"/>
      <w:r w:rsidRPr="005A60AA">
        <w:rPr>
          <w:lang w:val="en-GB"/>
        </w:rPr>
        <w:t>matice</w:t>
      </w:r>
      <w:proofErr w:type="spellEnd"/>
      <w:r w:rsidRPr="005A60AA">
        <w:rPr>
          <w:lang w:val="en-GB"/>
        </w:rPr>
        <w:t xml:space="preserve">, </w:t>
      </w:r>
      <w:proofErr w:type="spellStart"/>
      <w:r w:rsidRPr="005A60AA">
        <w:rPr>
          <w:lang w:val="en-GB"/>
        </w:rPr>
        <w:t>ktorá</w:t>
      </w:r>
      <w:proofErr w:type="spellEnd"/>
      <w:r w:rsidRPr="005A60AA">
        <w:rPr>
          <w:lang w:val="en-GB"/>
        </w:rPr>
        <w:t xml:space="preserve"> je </w:t>
      </w:r>
      <w:proofErr w:type="spellStart"/>
      <w:r w:rsidRPr="005A60AA">
        <w:rPr>
          <w:lang w:val="en-GB"/>
        </w:rPr>
        <w:t>daná</w:t>
      </w:r>
      <w:proofErr w:type="spellEnd"/>
      <w:r w:rsidRPr="005A60AA">
        <w:rPr>
          <w:lang w:val="en-GB"/>
        </w:rPr>
        <w:t xml:space="preserve">, </w:t>
      </w:r>
      <w:proofErr w:type="spellStart"/>
      <w:r w:rsidRPr="005A60AA">
        <w:rPr>
          <w:lang w:val="en-GB"/>
        </w:rPr>
        <w:t>ako</w:t>
      </w:r>
      <w:proofErr w:type="spellEnd"/>
      <w:r w:rsidRPr="005A60AA">
        <w:rPr>
          <w:lang w:val="en-GB"/>
        </w:rPr>
        <w:t xml:space="preserve"> pole </w:t>
      </w:r>
      <w:proofErr w:type="spellStart"/>
      <w:r w:rsidRPr="005A60AA">
        <w:rPr>
          <w:lang w:val="en-GB"/>
        </w:rPr>
        <w:t>polí</w:t>
      </w:r>
      <w:proofErr w:type="spellEnd"/>
      <w:r w:rsidRPr="005A60AA">
        <w:rPr>
          <w:lang w:val="en-GB"/>
        </w:rPr>
        <w:t xml:space="preserve">, a </w:t>
      </w:r>
      <w:proofErr w:type="spellStart"/>
      <w:r w:rsidRPr="005A60AA">
        <w:rPr>
          <w:lang w:val="en-GB"/>
        </w:rPr>
        <w:t>teda</w:t>
      </w:r>
      <w:proofErr w:type="spellEnd"/>
      <w:r w:rsidRPr="005A60AA">
        <w:rPr>
          <w:lang w:val="en-GB"/>
        </w:rPr>
        <w:t xml:space="preserve"> je </w:t>
      </w:r>
      <w:proofErr w:type="spellStart"/>
      <w:r w:rsidRPr="005A60AA">
        <w:rPr>
          <w:lang w:val="en-GB"/>
        </w:rPr>
        <w:t>uložená</w:t>
      </w:r>
      <w:proofErr w:type="spellEnd"/>
      <w:r w:rsidRPr="005A60AA">
        <w:rPr>
          <w:lang w:val="en-GB"/>
        </w:rPr>
        <w:t xml:space="preserve"> v </w:t>
      </w:r>
      <w:proofErr w:type="spellStart"/>
      <w:r w:rsidRPr="005A60AA">
        <w:rPr>
          <w:lang w:val="en-GB"/>
        </w:rPr>
        <w:t>nesúvislej</w:t>
      </w:r>
      <w:proofErr w:type="spellEnd"/>
      <w:r w:rsidRPr="005A60AA">
        <w:rPr>
          <w:lang w:val="en-GB"/>
        </w:rPr>
        <w:t xml:space="preserve"> </w:t>
      </w:r>
      <w:proofErr w:type="spellStart"/>
      <w:r w:rsidRPr="005A60AA">
        <w:rPr>
          <w:lang w:val="en-GB"/>
        </w:rPr>
        <w:t>pamäti</w:t>
      </w:r>
      <w:proofErr w:type="spellEnd"/>
      <w:r w:rsidRPr="005A60AA">
        <w:rPr>
          <w:lang w:val="en-GB"/>
        </w:rPr>
        <w:t xml:space="preserve"> a </w:t>
      </w:r>
      <w:proofErr w:type="spellStart"/>
      <w:r w:rsidRPr="005A60AA">
        <w:rPr>
          <w:lang w:val="en-GB"/>
        </w:rPr>
        <w:t>však</w:t>
      </w:r>
      <w:proofErr w:type="spellEnd"/>
      <w:r w:rsidRPr="005A60AA">
        <w:rPr>
          <w:lang w:val="en-GB"/>
        </w:rPr>
        <w:t xml:space="preserve"> </w:t>
      </w:r>
      <w:proofErr w:type="spellStart"/>
      <w:r w:rsidRPr="005A60AA">
        <w:rPr>
          <w:lang w:val="en-GB"/>
        </w:rPr>
        <w:t>sa</w:t>
      </w:r>
      <w:proofErr w:type="spellEnd"/>
      <w:r w:rsidRPr="005A60AA">
        <w:rPr>
          <w:lang w:val="en-GB"/>
        </w:rPr>
        <w:t xml:space="preserve"> </w:t>
      </w:r>
      <w:proofErr w:type="spellStart"/>
      <w:r w:rsidRPr="005A60AA">
        <w:rPr>
          <w:lang w:val="en-GB"/>
        </w:rPr>
        <w:t>ukázalo</w:t>
      </w:r>
      <w:proofErr w:type="spellEnd"/>
      <w:r w:rsidRPr="005A60AA">
        <w:rPr>
          <w:lang w:val="en-GB"/>
        </w:rPr>
        <w:t xml:space="preserve">, </w:t>
      </w:r>
      <w:proofErr w:type="spellStart"/>
      <w:r w:rsidRPr="005A60AA">
        <w:rPr>
          <w:lang w:val="en-GB"/>
        </w:rPr>
        <w:t>že</w:t>
      </w:r>
      <w:proofErr w:type="spellEnd"/>
      <w:r w:rsidRPr="005A60AA">
        <w:rPr>
          <w:lang w:val="en-GB"/>
        </w:rPr>
        <w:t xml:space="preserve"> v </w:t>
      </w:r>
      <w:proofErr w:type="spellStart"/>
      <w:r w:rsidRPr="005A60AA">
        <w:rPr>
          <w:lang w:val="en-GB"/>
        </w:rPr>
        <w:t>prípade</w:t>
      </w:r>
      <w:proofErr w:type="spellEnd"/>
      <w:r w:rsidRPr="005A60AA">
        <w:rPr>
          <w:lang w:val="en-GB"/>
        </w:rPr>
        <w:t xml:space="preserve"> </w:t>
      </w:r>
      <w:proofErr w:type="spellStart"/>
      <w:r w:rsidRPr="005A60AA">
        <w:rPr>
          <w:lang w:val="en-GB"/>
        </w:rPr>
        <w:t>tohto</w:t>
      </w:r>
      <w:proofErr w:type="spellEnd"/>
      <w:r w:rsidRPr="005A60AA">
        <w:rPr>
          <w:lang w:val="en-GB"/>
        </w:rPr>
        <w:t xml:space="preserve"> </w:t>
      </w:r>
      <w:proofErr w:type="spellStart"/>
      <w:r w:rsidRPr="005A60AA">
        <w:rPr>
          <w:lang w:val="en-GB"/>
        </w:rPr>
        <w:t>scenára</w:t>
      </w:r>
      <w:proofErr w:type="spellEnd"/>
      <w:r w:rsidRPr="005A60AA">
        <w:rPr>
          <w:lang w:val="en-GB"/>
        </w:rPr>
        <w:t xml:space="preserve"> je </w:t>
      </w:r>
      <w:proofErr w:type="spellStart"/>
      <w:r w:rsidRPr="005A60AA">
        <w:rPr>
          <w:lang w:val="en-GB"/>
        </w:rPr>
        <w:t>dôležité</w:t>
      </w:r>
      <w:proofErr w:type="spellEnd"/>
      <w:r w:rsidRPr="005A60AA">
        <w:rPr>
          <w:lang w:val="en-GB"/>
        </w:rPr>
        <w:t xml:space="preserve"> </w:t>
      </w:r>
      <w:proofErr w:type="spellStart"/>
      <w:r w:rsidRPr="005A60AA">
        <w:rPr>
          <w:lang w:val="en-GB"/>
        </w:rPr>
        <w:t>či</w:t>
      </w:r>
      <w:proofErr w:type="spellEnd"/>
      <w:r w:rsidRPr="005A60AA">
        <w:rPr>
          <w:lang w:val="en-GB"/>
        </w:rPr>
        <w:t xml:space="preserve"> </w:t>
      </w:r>
      <w:proofErr w:type="spellStart"/>
      <w:r w:rsidRPr="005A60AA">
        <w:rPr>
          <w:lang w:val="en-GB"/>
        </w:rPr>
        <w:t>pri</w:t>
      </w:r>
      <w:proofErr w:type="spellEnd"/>
      <w:r w:rsidRPr="005A60AA">
        <w:rPr>
          <w:lang w:val="en-GB"/>
        </w:rPr>
        <w:t xml:space="preserve"> </w:t>
      </w:r>
      <w:proofErr w:type="spellStart"/>
      <w:r w:rsidRPr="005A60AA">
        <w:rPr>
          <w:lang w:val="en-GB"/>
        </w:rPr>
        <w:t>daných</w:t>
      </w:r>
      <w:proofErr w:type="spellEnd"/>
      <w:r w:rsidRPr="005A60AA">
        <w:rPr>
          <w:lang w:val="en-GB"/>
        </w:rPr>
        <w:t xml:space="preserve"> </w:t>
      </w:r>
      <w:proofErr w:type="spellStart"/>
      <w:r w:rsidRPr="005A60AA">
        <w:rPr>
          <w:lang w:val="en-GB"/>
        </w:rPr>
        <w:t>štruktúrach</w:t>
      </w:r>
      <w:proofErr w:type="spellEnd"/>
      <w:r w:rsidRPr="005A60AA">
        <w:rPr>
          <w:lang w:val="en-GB"/>
        </w:rPr>
        <w:t xml:space="preserve"> </w:t>
      </w:r>
      <w:proofErr w:type="spellStart"/>
      <w:r w:rsidRPr="005A60AA">
        <w:rPr>
          <w:lang w:val="en-GB"/>
        </w:rPr>
        <w:t>zväčšujeme</w:t>
      </w:r>
      <w:proofErr w:type="spellEnd"/>
      <w:r w:rsidRPr="005A60AA">
        <w:rPr>
          <w:lang w:val="en-GB"/>
        </w:rPr>
        <w:t xml:space="preserve"> index </w:t>
      </w:r>
      <w:proofErr w:type="spellStart"/>
      <w:r w:rsidRPr="005A60AA">
        <w:rPr>
          <w:lang w:val="en-GB"/>
        </w:rPr>
        <w:t>stĺpca</w:t>
      </w:r>
      <w:proofErr w:type="spellEnd"/>
      <w:r w:rsidRPr="005A60AA">
        <w:rPr>
          <w:lang w:val="en-GB"/>
        </w:rPr>
        <w:t xml:space="preserve"> </w:t>
      </w:r>
      <w:proofErr w:type="spellStart"/>
      <w:r w:rsidRPr="005A60AA">
        <w:rPr>
          <w:lang w:val="en-GB"/>
        </w:rPr>
        <w:t>alebo</w:t>
      </w:r>
      <w:proofErr w:type="spellEnd"/>
      <w:r w:rsidRPr="005A60AA">
        <w:rPr>
          <w:lang w:val="en-GB"/>
        </w:rPr>
        <w:t xml:space="preserve"> </w:t>
      </w:r>
      <w:proofErr w:type="spellStart"/>
      <w:r w:rsidRPr="005A60AA">
        <w:rPr>
          <w:lang w:val="en-GB"/>
        </w:rPr>
        <w:t>riadka</w:t>
      </w:r>
      <w:proofErr w:type="spellEnd"/>
      <w:r w:rsidRPr="005A60AA">
        <w:rPr>
          <w:lang w:val="en-GB"/>
        </w:rPr>
        <w:t xml:space="preserve">, resp. </w:t>
      </w:r>
      <w:proofErr w:type="spellStart"/>
      <w:r w:rsidRPr="005A60AA">
        <w:rPr>
          <w:lang w:val="en-GB"/>
        </w:rPr>
        <w:t>či</w:t>
      </w:r>
      <w:proofErr w:type="spellEnd"/>
      <w:r w:rsidRPr="005A60AA">
        <w:rPr>
          <w:lang w:val="en-GB"/>
        </w:rPr>
        <w:t xml:space="preserve"> </w:t>
      </w:r>
      <w:proofErr w:type="spellStart"/>
      <w:r w:rsidRPr="005A60AA">
        <w:rPr>
          <w:lang w:val="en-GB"/>
        </w:rPr>
        <w:t>zväčšujeme</w:t>
      </w:r>
      <w:proofErr w:type="spellEnd"/>
      <w:r w:rsidRPr="005A60AA">
        <w:rPr>
          <w:lang w:val="en-GB"/>
        </w:rPr>
        <w:t xml:space="preserve"> </w:t>
      </w:r>
      <w:proofErr w:type="spellStart"/>
      <w:r w:rsidRPr="005A60AA">
        <w:rPr>
          <w:lang w:val="en-GB"/>
        </w:rPr>
        <w:t>šírku</w:t>
      </w:r>
      <w:proofErr w:type="spellEnd"/>
      <w:r w:rsidRPr="005A60AA">
        <w:rPr>
          <w:lang w:val="en-GB"/>
        </w:rPr>
        <w:t xml:space="preserve"> </w:t>
      </w:r>
      <w:proofErr w:type="spellStart"/>
      <w:r w:rsidRPr="005A60AA">
        <w:rPr>
          <w:lang w:val="en-GB"/>
        </w:rPr>
        <w:t>matice</w:t>
      </w:r>
      <w:proofErr w:type="spellEnd"/>
      <w:r w:rsidRPr="005A60AA">
        <w:rPr>
          <w:lang w:val="en-GB"/>
        </w:rPr>
        <w:t xml:space="preserve">, </w:t>
      </w:r>
      <w:proofErr w:type="spellStart"/>
      <w:r w:rsidRPr="005A60AA">
        <w:rPr>
          <w:lang w:val="en-GB"/>
        </w:rPr>
        <w:t>alebo</w:t>
      </w:r>
      <w:proofErr w:type="spellEnd"/>
      <w:r w:rsidRPr="005A60AA">
        <w:rPr>
          <w:lang w:val="en-GB"/>
        </w:rPr>
        <w:t xml:space="preserve"> </w:t>
      </w:r>
      <w:proofErr w:type="spellStart"/>
      <w:r w:rsidRPr="005A60AA">
        <w:rPr>
          <w:lang w:val="en-GB"/>
        </w:rPr>
        <w:t>jej</w:t>
      </w:r>
      <w:proofErr w:type="spellEnd"/>
      <w:r w:rsidRPr="005A60AA">
        <w:rPr>
          <w:lang w:val="en-GB"/>
        </w:rPr>
        <w:t xml:space="preserve"> </w:t>
      </w:r>
      <w:proofErr w:type="spellStart"/>
      <w:r w:rsidRPr="005A60AA">
        <w:rPr>
          <w:lang w:val="en-GB"/>
        </w:rPr>
        <w:t>výšku</w:t>
      </w:r>
      <w:proofErr w:type="spellEnd"/>
      <w:r w:rsidRPr="005A60AA">
        <w:rPr>
          <w:lang w:val="en-GB"/>
        </w:rPr>
        <w:t xml:space="preserve">, a to </w:t>
      </w:r>
      <w:proofErr w:type="spellStart"/>
      <w:r w:rsidRPr="005A60AA">
        <w:rPr>
          <w:lang w:val="en-GB"/>
        </w:rPr>
        <w:t>tak</w:t>
      </w:r>
      <w:proofErr w:type="spellEnd"/>
      <w:r w:rsidRPr="005A60AA">
        <w:rPr>
          <w:lang w:val="en-GB"/>
        </w:rPr>
        <w:t xml:space="preserve">, </w:t>
      </w:r>
      <w:proofErr w:type="spellStart"/>
      <w:r w:rsidRPr="005A60AA">
        <w:rPr>
          <w:lang w:val="en-GB"/>
        </w:rPr>
        <w:t>že</w:t>
      </w:r>
      <w:proofErr w:type="spellEnd"/>
      <w:r w:rsidRPr="005A60AA">
        <w:rPr>
          <w:lang w:val="en-GB"/>
        </w:rPr>
        <w:t xml:space="preserve"> je </w:t>
      </w:r>
      <w:proofErr w:type="spellStart"/>
      <w:r w:rsidRPr="005A60AA">
        <w:rPr>
          <w:lang w:val="en-GB"/>
        </w:rPr>
        <w:t>nám</w:t>
      </w:r>
      <w:proofErr w:type="spellEnd"/>
      <w:r w:rsidRPr="005A60AA">
        <w:rPr>
          <w:lang w:val="en-GB"/>
        </w:rPr>
        <w:t xml:space="preserve"> </w:t>
      </w:r>
      <w:proofErr w:type="spellStart"/>
      <w:r w:rsidRPr="005A60AA">
        <w:rPr>
          <w:lang w:val="en-GB"/>
        </w:rPr>
        <w:t>výhodnejšie</w:t>
      </w:r>
      <w:proofErr w:type="spellEnd"/>
      <w:r w:rsidRPr="005A60AA">
        <w:rPr>
          <w:lang w:val="en-GB"/>
        </w:rPr>
        <w:t xml:space="preserve"> </w:t>
      </w:r>
      <w:proofErr w:type="spellStart"/>
      <w:r w:rsidRPr="005A60AA">
        <w:rPr>
          <w:lang w:val="en-GB"/>
        </w:rPr>
        <w:t>zväčšovať</w:t>
      </w:r>
      <w:proofErr w:type="spellEnd"/>
      <w:r w:rsidRPr="005A60AA">
        <w:rPr>
          <w:lang w:val="en-GB"/>
        </w:rPr>
        <w:t xml:space="preserve"> </w:t>
      </w:r>
      <w:proofErr w:type="spellStart"/>
      <w:r w:rsidRPr="005A60AA">
        <w:rPr>
          <w:lang w:val="en-GB"/>
        </w:rPr>
        <w:t>počet</w:t>
      </w:r>
      <w:proofErr w:type="spellEnd"/>
      <w:r w:rsidRPr="005A60AA">
        <w:rPr>
          <w:lang w:val="en-GB"/>
        </w:rPr>
        <w:t xml:space="preserve"> </w:t>
      </w:r>
      <w:proofErr w:type="spellStart"/>
      <w:r w:rsidRPr="005A60AA">
        <w:rPr>
          <w:lang w:val="en-GB"/>
        </w:rPr>
        <w:t>prvkov</w:t>
      </w:r>
      <w:proofErr w:type="spellEnd"/>
      <w:r w:rsidRPr="005A60AA">
        <w:rPr>
          <w:lang w:val="en-GB"/>
        </w:rPr>
        <w:t xml:space="preserve"> v </w:t>
      </w:r>
      <w:proofErr w:type="spellStart"/>
      <w:r w:rsidRPr="005A60AA">
        <w:rPr>
          <w:lang w:val="en-GB"/>
        </w:rPr>
        <w:t>riadku</w:t>
      </w:r>
      <w:proofErr w:type="spellEnd"/>
      <w:r w:rsidRPr="005A60AA">
        <w:rPr>
          <w:lang w:val="en-GB"/>
        </w:rPr>
        <w:t xml:space="preserve"> </w:t>
      </w:r>
      <w:proofErr w:type="spellStart"/>
      <w:r w:rsidRPr="005A60AA">
        <w:rPr>
          <w:lang w:val="en-GB"/>
        </w:rPr>
        <w:t>ako</w:t>
      </w:r>
      <w:proofErr w:type="spellEnd"/>
      <w:r w:rsidRPr="005A60AA">
        <w:rPr>
          <w:lang w:val="en-GB"/>
        </w:rPr>
        <w:t xml:space="preserve"> </w:t>
      </w:r>
      <w:proofErr w:type="spellStart"/>
      <w:r w:rsidRPr="005A60AA">
        <w:rPr>
          <w:lang w:val="en-GB"/>
        </w:rPr>
        <w:t>počet</w:t>
      </w:r>
      <w:proofErr w:type="spellEnd"/>
      <w:r w:rsidRPr="005A60AA">
        <w:rPr>
          <w:lang w:val="en-GB"/>
        </w:rPr>
        <w:t xml:space="preserve"> </w:t>
      </w:r>
      <w:proofErr w:type="spellStart"/>
      <w:r w:rsidRPr="005A60AA">
        <w:rPr>
          <w:lang w:val="en-GB"/>
        </w:rPr>
        <w:t>stĺpcov</w:t>
      </w:r>
      <w:proofErr w:type="spellEnd"/>
      <w:r>
        <w:rPr>
          <w:lang w:val="en-GB"/>
        </w:rPr>
        <w:t>.</w:t>
      </w:r>
    </w:p>
    <w:p w14:paraId="71CB769D" w14:textId="7E93A51E" w:rsidR="008036A1" w:rsidRPr="00F35FF3" w:rsidRDefault="008036A1" w:rsidP="00F35FF3">
      <w:pPr>
        <w:rPr>
          <w:lang w:val="en-GB"/>
        </w:rPr>
      </w:pPr>
      <w:r>
        <w:rPr>
          <w:lang w:val="en-GB"/>
        </w:rPr>
        <w:br w:type="page"/>
      </w:r>
    </w:p>
    <w:p w14:paraId="0AE0B2CC" w14:textId="4223C74E" w:rsidR="00731BA9" w:rsidRPr="00F35FF3" w:rsidRDefault="00731BA9" w:rsidP="00F35FF3">
      <w:pPr>
        <w:pStyle w:val="Heading2"/>
      </w:pPr>
      <w:bookmarkStart w:id="38" w:name="_Toc68226330"/>
      <w:r w:rsidRPr="00F35FF3">
        <w:lastRenderedPageBreak/>
        <w:t>Obojstranne zreťazený cyklický zoznam</w:t>
      </w:r>
      <w:bookmarkEnd w:id="38"/>
    </w:p>
    <w:p w14:paraId="5AE42D45" w14:textId="13CF95F5" w:rsidR="00980729" w:rsidRPr="008036A1" w:rsidRDefault="00980729" w:rsidP="008036A1">
      <w:pPr>
        <w:pStyle w:val="Heading3"/>
      </w:pPr>
      <w:bookmarkStart w:id="39" w:name="_Toc68226331"/>
      <w:r w:rsidRPr="008036A1">
        <w:t>Scen</w:t>
      </w:r>
      <w:r w:rsidR="00A02E4F" w:rsidRPr="008036A1">
        <w:t>á</w:t>
      </w:r>
      <w:r w:rsidRPr="008036A1">
        <w:t>r A</w:t>
      </w:r>
      <w:bookmarkEnd w:id="39"/>
    </w:p>
    <w:p w14:paraId="7EA9A121" w14:textId="77777777" w:rsidR="00980729" w:rsidRPr="00980729" w:rsidRDefault="00980729" w:rsidP="00980729">
      <w:pPr>
        <w:pStyle w:val="Heading4"/>
      </w:pPr>
      <w:r w:rsidRPr="00980729">
        <w:t>Zadanie</w:t>
      </w:r>
    </w:p>
    <w:tbl>
      <w:tblPr>
        <w:tblStyle w:val="TableGrid"/>
        <w:tblW w:w="0" w:type="auto"/>
        <w:tblLook w:val="04A0" w:firstRow="1" w:lastRow="0" w:firstColumn="1" w:lastColumn="0" w:noHBand="0" w:noVBand="1"/>
      </w:tblPr>
      <w:tblGrid>
        <w:gridCol w:w="2265"/>
        <w:gridCol w:w="2265"/>
        <w:gridCol w:w="2266"/>
        <w:gridCol w:w="2266"/>
      </w:tblGrid>
      <w:tr w:rsidR="00980729" w14:paraId="734E2B19" w14:textId="77777777" w:rsidTr="00A02E4F">
        <w:tc>
          <w:tcPr>
            <w:tcW w:w="2265" w:type="dxa"/>
          </w:tcPr>
          <w:p w14:paraId="4C9772DD"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prvý</w:t>
            </w:r>
            <w:proofErr w:type="spellEnd"/>
          </w:p>
          <w:p w14:paraId="691E5622"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posledný</w:t>
            </w:r>
            <w:proofErr w:type="spellEnd"/>
          </w:p>
          <w:p w14:paraId="4BDB4BFD"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index</w:t>
            </w:r>
          </w:p>
        </w:tc>
        <w:tc>
          <w:tcPr>
            <w:tcW w:w="2265" w:type="dxa"/>
          </w:tcPr>
          <w:p w14:paraId="36FF097E"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prvý</w:t>
            </w:r>
            <w:proofErr w:type="spellEnd"/>
          </w:p>
          <w:p w14:paraId="711C05C8"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posledný</w:t>
            </w:r>
            <w:proofErr w:type="spellEnd"/>
          </w:p>
          <w:p w14:paraId="5B16AFC8"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w:t>
            </w:r>
            <w:proofErr w:type="spellStart"/>
            <w:r w:rsidRPr="00980729">
              <w:rPr>
                <w:b/>
                <w:bCs/>
                <w:lang w:val="en-GB"/>
              </w:rPr>
              <w:t>indexe</w:t>
            </w:r>
            <w:proofErr w:type="spellEnd"/>
          </w:p>
        </w:tc>
        <w:tc>
          <w:tcPr>
            <w:tcW w:w="2266" w:type="dxa"/>
          </w:tcPr>
          <w:p w14:paraId="10627BAD" w14:textId="77777777" w:rsidR="00980729" w:rsidRPr="00980729" w:rsidRDefault="00980729" w:rsidP="00A02E4F">
            <w:pPr>
              <w:jc w:val="center"/>
              <w:rPr>
                <w:b/>
                <w:bCs/>
                <w:lang w:val="en-GB"/>
              </w:rPr>
            </w:pPr>
            <w:proofErr w:type="spellStart"/>
            <w:r w:rsidRPr="00980729">
              <w:rPr>
                <w:b/>
                <w:bCs/>
                <w:lang w:val="en-GB"/>
              </w:rPr>
              <w:t>Sprístupni</w:t>
            </w:r>
            <w:proofErr w:type="spellEnd"/>
          </w:p>
          <w:p w14:paraId="2D2F6488" w14:textId="77777777" w:rsidR="00980729" w:rsidRPr="00980729" w:rsidRDefault="00980729" w:rsidP="00A02E4F">
            <w:pPr>
              <w:jc w:val="center"/>
              <w:rPr>
                <w:b/>
                <w:bCs/>
                <w:lang w:val="en-GB"/>
              </w:rPr>
            </w:pPr>
            <w:proofErr w:type="spellStart"/>
            <w:r w:rsidRPr="00980729">
              <w:rPr>
                <w:b/>
                <w:bCs/>
                <w:lang w:val="en-GB"/>
              </w:rPr>
              <w:t>Nastav</w:t>
            </w:r>
            <w:proofErr w:type="spellEnd"/>
          </w:p>
        </w:tc>
        <w:tc>
          <w:tcPr>
            <w:tcW w:w="2266" w:type="dxa"/>
          </w:tcPr>
          <w:p w14:paraId="0E30703A" w14:textId="77777777" w:rsidR="00980729" w:rsidRPr="00980729" w:rsidRDefault="00980729" w:rsidP="00A02E4F">
            <w:pPr>
              <w:jc w:val="center"/>
              <w:rPr>
                <w:b/>
                <w:bCs/>
                <w:lang w:val="en-GB"/>
              </w:rPr>
            </w:pPr>
            <w:r w:rsidRPr="00980729">
              <w:rPr>
                <w:b/>
                <w:bCs/>
                <w:lang w:val="en-GB"/>
              </w:rPr>
              <w:t xml:space="preserve">Index </w:t>
            </w:r>
            <w:proofErr w:type="spellStart"/>
            <w:r w:rsidRPr="00980729">
              <w:rPr>
                <w:b/>
                <w:bCs/>
                <w:lang w:val="en-GB"/>
              </w:rPr>
              <w:t>prvku</w:t>
            </w:r>
            <w:proofErr w:type="spellEnd"/>
          </w:p>
        </w:tc>
      </w:tr>
      <w:tr w:rsidR="00980729" w14:paraId="1A6CC5BC" w14:textId="77777777" w:rsidTr="00A02E4F">
        <w:tc>
          <w:tcPr>
            <w:tcW w:w="2265" w:type="dxa"/>
          </w:tcPr>
          <w:p w14:paraId="18D8499B" w14:textId="77777777" w:rsidR="00980729" w:rsidRDefault="00980729" w:rsidP="00A02E4F">
            <w:pPr>
              <w:jc w:val="center"/>
              <w:rPr>
                <w:lang w:val="en-GB"/>
              </w:rPr>
            </w:pPr>
            <w:r>
              <w:rPr>
                <w:lang w:val="en-GB"/>
              </w:rPr>
              <w:t>20%</w:t>
            </w:r>
          </w:p>
        </w:tc>
        <w:tc>
          <w:tcPr>
            <w:tcW w:w="2265" w:type="dxa"/>
          </w:tcPr>
          <w:p w14:paraId="3C8C8BF6" w14:textId="77777777" w:rsidR="00980729" w:rsidRDefault="00980729" w:rsidP="00A02E4F">
            <w:pPr>
              <w:jc w:val="center"/>
              <w:rPr>
                <w:lang w:val="en-GB"/>
              </w:rPr>
            </w:pPr>
            <w:r>
              <w:rPr>
                <w:lang w:val="en-GB"/>
              </w:rPr>
              <w:t>20%</w:t>
            </w:r>
          </w:p>
        </w:tc>
        <w:tc>
          <w:tcPr>
            <w:tcW w:w="2266" w:type="dxa"/>
          </w:tcPr>
          <w:p w14:paraId="76E22F3C" w14:textId="77777777" w:rsidR="00980729" w:rsidRDefault="00980729" w:rsidP="00A02E4F">
            <w:pPr>
              <w:jc w:val="center"/>
              <w:rPr>
                <w:lang w:val="en-GB"/>
              </w:rPr>
            </w:pPr>
            <w:r>
              <w:rPr>
                <w:lang w:val="en-GB"/>
              </w:rPr>
              <w:t>50%</w:t>
            </w:r>
          </w:p>
        </w:tc>
        <w:tc>
          <w:tcPr>
            <w:tcW w:w="2266" w:type="dxa"/>
          </w:tcPr>
          <w:p w14:paraId="5E3B0CF4" w14:textId="77777777" w:rsidR="00980729" w:rsidRDefault="00980729" w:rsidP="00A02E4F">
            <w:pPr>
              <w:jc w:val="center"/>
              <w:rPr>
                <w:lang w:val="en-GB"/>
              </w:rPr>
            </w:pPr>
            <w:r>
              <w:rPr>
                <w:lang w:val="en-GB"/>
              </w:rPr>
              <w:t>10%</w:t>
            </w:r>
          </w:p>
        </w:tc>
      </w:tr>
    </w:tbl>
    <w:p w14:paraId="59EA6FA6" w14:textId="77777777" w:rsidR="00980729" w:rsidRDefault="00980729" w:rsidP="00980729">
      <w:pPr>
        <w:pStyle w:val="Caption"/>
        <w:rPr>
          <w:color w:val="FF0000"/>
          <w:lang w:val="en-GB"/>
        </w:rPr>
      </w:pPr>
      <w:r>
        <w:t xml:space="preserve">Scenar A </w:t>
      </w:r>
      <w:r>
        <w:tab/>
        <w:t>- List</w:t>
      </w:r>
      <w:r>
        <w:tab/>
      </w:r>
      <w:r>
        <w:tab/>
      </w:r>
      <w:r>
        <w:tab/>
      </w:r>
      <w:r>
        <w:tab/>
      </w:r>
      <w:r>
        <w:tab/>
      </w:r>
      <w:r>
        <w:tab/>
      </w:r>
      <w:r>
        <w:tab/>
      </w:r>
      <w:r>
        <w:tab/>
      </w:r>
      <w:r>
        <w:tab/>
        <w:t xml:space="preserve">       </w:t>
      </w:r>
      <w:r w:rsidRPr="007B19AC">
        <w:t>*podiel operácií v teste</w:t>
      </w:r>
    </w:p>
    <w:p w14:paraId="09666B47" w14:textId="77777777" w:rsidR="008865F0" w:rsidRPr="001E0C86" w:rsidRDefault="008865F0" w:rsidP="008865F0">
      <w:pPr>
        <w:pStyle w:val="Heading4"/>
      </w:pPr>
      <w:r w:rsidRPr="001E0C86">
        <w:t>Vysledky</w:t>
      </w:r>
    </w:p>
    <w:tbl>
      <w:tblPr>
        <w:tblStyle w:val="PlainTable3"/>
        <w:tblW w:w="0" w:type="auto"/>
        <w:tblLook w:val="04A0" w:firstRow="1" w:lastRow="0" w:firstColumn="1" w:lastColumn="0" w:noHBand="0" w:noVBand="1"/>
      </w:tblPr>
      <w:tblGrid>
        <w:gridCol w:w="4749"/>
        <w:gridCol w:w="4321"/>
      </w:tblGrid>
      <w:tr w:rsidR="008865F0" w14:paraId="42C2B6FC" w14:textId="77777777" w:rsidTr="008865F0">
        <w:trPr>
          <w:cnfStyle w:val="100000000000" w:firstRow="1" w:lastRow="0" w:firstColumn="0" w:lastColumn="0" w:oddVBand="0" w:evenVBand="0" w:oddHBand="0" w:evenHBand="0" w:firstRowFirstColumn="0" w:firstRowLastColumn="0" w:lastRowFirstColumn="0" w:lastRowLastColumn="0"/>
          <w:trHeight w:val="327"/>
        </w:trPr>
        <w:tc>
          <w:tcPr>
            <w:cnfStyle w:val="001000000100" w:firstRow="0" w:lastRow="0" w:firstColumn="1" w:lastColumn="0" w:oddVBand="0" w:evenVBand="0" w:oddHBand="0" w:evenHBand="0" w:firstRowFirstColumn="1" w:firstRowLastColumn="0" w:lastRowFirstColumn="0" w:lastRowLastColumn="0"/>
            <w:tcW w:w="4749" w:type="dxa"/>
          </w:tcPr>
          <w:p w14:paraId="392E31D9" w14:textId="77777777" w:rsidR="008865F0" w:rsidRPr="001E0C86" w:rsidRDefault="008865F0" w:rsidP="003242FF">
            <w:pPr>
              <w:rPr>
                <w:lang w:val="en-GB"/>
              </w:rPr>
            </w:pPr>
            <w:r w:rsidRPr="001E0C86">
              <w:rPr>
                <w:lang w:val="en-GB"/>
              </w:rPr>
              <w:t>Názov</w:t>
            </w:r>
          </w:p>
        </w:tc>
        <w:tc>
          <w:tcPr>
            <w:tcW w:w="4321" w:type="dxa"/>
          </w:tcPr>
          <w:p w14:paraId="3C3B2E5E" w14:textId="77777777" w:rsidR="008865F0" w:rsidRPr="001E0C86" w:rsidRDefault="008865F0" w:rsidP="003242FF">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LinkedList</w:t>
            </w:r>
          </w:p>
        </w:tc>
      </w:tr>
      <w:tr w:rsidR="008865F0" w14:paraId="305D11C1" w14:textId="77777777" w:rsidTr="008865F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42F2BD42" w14:textId="77777777" w:rsidR="008865F0" w:rsidRPr="001E0C86" w:rsidRDefault="008865F0" w:rsidP="008865F0">
            <w:pPr>
              <w:rPr>
                <w:rFonts w:ascii="Calibri" w:hAnsi="Calibri" w:cs="Calibri"/>
                <w:color w:val="000000"/>
              </w:rPr>
            </w:pPr>
            <w:r w:rsidRPr="001E0C86">
              <w:rPr>
                <w:rFonts w:ascii="Calibri" w:hAnsi="Calibri" w:cs="Calibri"/>
                <w:color w:val="000000"/>
              </w:rPr>
              <w:t>1.Vloz prvy</w:t>
            </w:r>
          </w:p>
        </w:tc>
        <w:tc>
          <w:tcPr>
            <w:tcW w:w="4321" w:type="dxa"/>
            <w:vAlign w:val="bottom"/>
          </w:tcPr>
          <w:p w14:paraId="75537367" w14:textId="2935CC1E"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1.462765</w:t>
            </w:r>
          </w:p>
        </w:tc>
      </w:tr>
      <w:tr w:rsidR="008865F0" w14:paraId="2DF98B37" w14:textId="77777777" w:rsidTr="008865F0">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7D7EE77C" w14:textId="77777777" w:rsidR="008865F0" w:rsidRPr="001E0C86" w:rsidRDefault="008865F0" w:rsidP="008865F0">
            <w:pPr>
              <w:rPr>
                <w:rFonts w:ascii="Calibri" w:hAnsi="Calibri" w:cs="Calibri"/>
                <w:color w:val="000000"/>
              </w:rPr>
            </w:pPr>
            <w:r w:rsidRPr="001E0C86">
              <w:rPr>
                <w:rFonts w:ascii="Calibri" w:hAnsi="Calibri" w:cs="Calibri"/>
                <w:color w:val="000000"/>
              </w:rPr>
              <w:t>1. Vloz na indexe</w:t>
            </w:r>
          </w:p>
        </w:tc>
        <w:tc>
          <w:tcPr>
            <w:tcW w:w="4321" w:type="dxa"/>
            <w:vAlign w:val="bottom"/>
          </w:tcPr>
          <w:p w14:paraId="0883801A" w14:textId="491D56D1" w:rsidR="008865F0" w:rsidRPr="001E0C86"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0.915302</w:t>
            </w:r>
          </w:p>
        </w:tc>
      </w:tr>
      <w:tr w:rsidR="008865F0" w14:paraId="4C5B5118" w14:textId="77777777" w:rsidTr="008865F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595E8656" w14:textId="77777777" w:rsidR="008865F0" w:rsidRPr="001E0C86" w:rsidRDefault="008865F0" w:rsidP="008865F0">
            <w:pPr>
              <w:rPr>
                <w:rFonts w:ascii="Calibri" w:hAnsi="Calibri" w:cs="Calibri"/>
                <w:color w:val="000000"/>
              </w:rPr>
            </w:pPr>
            <w:r w:rsidRPr="001E0C86">
              <w:rPr>
                <w:rFonts w:ascii="Calibri" w:hAnsi="Calibri" w:cs="Calibri"/>
                <w:color w:val="000000"/>
              </w:rPr>
              <w:t>1. Vloz na koniec</w:t>
            </w:r>
          </w:p>
        </w:tc>
        <w:tc>
          <w:tcPr>
            <w:tcW w:w="4321" w:type="dxa"/>
            <w:vAlign w:val="bottom"/>
          </w:tcPr>
          <w:p w14:paraId="1A54646A" w14:textId="433B1495"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0.809549</w:t>
            </w:r>
          </w:p>
        </w:tc>
      </w:tr>
      <w:tr w:rsidR="008865F0" w14:paraId="68C4BF8C" w14:textId="77777777" w:rsidTr="008865F0">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6642D8F6" w14:textId="77777777" w:rsidR="008865F0" w:rsidRPr="001E0C86" w:rsidRDefault="008865F0" w:rsidP="008865F0">
            <w:pPr>
              <w:rPr>
                <w:rFonts w:ascii="Calibri" w:hAnsi="Calibri" w:cs="Calibri"/>
                <w:color w:val="000000"/>
              </w:rPr>
            </w:pPr>
            <w:r w:rsidRPr="001E0C86">
              <w:rPr>
                <w:rFonts w:ascii="Calibri" w:hAnsi="Calibri" w:cs="Calibri"/>
                <w:color w:val="000000"/>
              </w:rPr>
              <w:t>2. Odstran prvy</w:t>
            </w:r>
          </w:p>
        </w:tc>
        <w:tc>
          <w:tcPr>
            <w:tcW w:w="4321" w:type="dxa"/>
            <w:vAlign w:val="bottom"/>
          </w:tcPr>
          <w:p w14:paraId="2D8A4E01" w14:textId="024F8E76" w:rsidR="008865F0" w:rsidRPr="001E0C86"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0.300285</w:t>
            </w:r>
          </w:p>
        </w:tc>
      </w:tr>
      <w:tr w:rsidR="008865F0" w14:paraId="418633E7" w14:textId="77777777" w:rsidTr="008865F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5EF552F9" w14:textId="77777777" w:rsidR="008865F0" w:rsidRPr="001E0C86" w:rsidRDefault="008865F0" w:rsidP="008865F0">
            <w:pPr>
              <w:rPr>
                <w:rFonts w:ascii="Calibri" w:hAnsi="Calibri" w:cs="Calibri"/>
                <w:color w:val="000000"/>
              </w:rPr>
            </w:pPr>
            <w:r w:rsidRPr="001E0C86">
              <w:rPr>
                <w:rFonts w:ascii="Calibri" w:hAnsi="Calibri" w:cs="Calibri"/>
                <w:color w:val="000000"/>
              </w:rPr>
              <w:t>2. Odstran na indexe</w:t>
            </w:r>
          </w:p>
        </w:tc>
        <w:tc>
          <w:tcPr>
            <w:tcW w:w="4321" w:type="dxa"/>
            <w:vAlign w:val="bottom"/>
          </w:tcPr>
          <w:p w14:paraId="047CF0A1" w14:textId="74586C86"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0.305516</w:t>
            </w:r>
          </w:p>
        </w:tc>
      </w:tr>
      <w:tr w:rsidR="008865F0" w14:paraId="0F07DC1A" w14:textId="77777777" w:rsidTr="008865F0">
        <w:trPr>
          <w:trHeight w:val="309"/>
        </w:trPr>
        <w:tc>
          <w:tcPr>
            <w:cnfStyle w:val="001000000000" w:firstRow="0" w:lastRow="0" w:firstColumn="1" w:lastColumn="0" w:oddVBand="0" w:evenVBand="0" w:oddHBand="0" w:evenHBand="0" w:firstRowFirstColumn="0" w:firstRowLastColumn="0" w:lastRowFirstColumn="0" w:lastRowLastColumn="0"/>
            <w:tcW w:w="4749" w:type="dxa"/>
          </w:tcPr>
          <w:p w14:paraId="54820726" w14:textId="77777777" w:rsidR="008865F0" w:rsidRPr="001E0C86" w:rsidRDefault="008865F0" w:rsidP="008865F0">
            <w:pPr>
              <w:rPr>
                <w:rFonts w:ascii="Calibri" w:hAnsi="Calibri" w:cs="Calibri"/>
                <w:color w:val="000000"/>
              </w:rPr>
            </w:pPr>
            <w:r w:rsidRPr="001E0C86">
              <w:rPr>
                <w:rFonts w:ascii="Calibri" w:hAnsi="Calibri" w:cs="Calibri"/>
                <w:color w:val="000000"/>
              </w:rPr>
              <w:t>2. Odstran posledny</w:t>
            </w:r>
          </w:p>
        </w:tc>
        <w:tc>
          <w:tcPr>
            <w:tcW w:w="4321" w:type="dxa"/>
            <w:vAlign w:val="bottom"/>
          </w:tcPr>
          <w:p w14:paraId="1B591BAB" w14:textId="1023902A" w:rsidR="008865F0" w:rsidRPr="001E0C86"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0.240705</w:t>
            </w:r>
          </w:p>
        </w:tc>
      </w:tr>
      <w:tr w:rsidR="008865F0" w14:paraId="301398B5" w14:textId="77777777" w:rsidTr="008865F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3B939269" w14:textId="77777777" w:rsidR="008865F0" w:rsidRPr="001E0C86" w:rsidRDefault="008865F0" w:rsidP="008865F0">
            <w:pPr>
              <w:rPr>
                <w:rFonts w:ascii="Calibri" w:hAnsi="Calibri" w:cs="Calibri"/>
                <w:color w:val="000000"/>
              </w:rPr>
            </w:pPr>
            <w:r w:rsidRPr="001E0C86">
              <w:rPr>
                <w:rFonts w:ascii="Calibri" w:hAnsi="Calibri" w:cs="Calibri"/>
                <w:color w:val="000000"/>
              </w:rPr>
              <w:t>3. Nastav</w:t>
            </w:r>
          </w:p>
        </w:tc>
        <w:tc>
          <w:tcPr>
            <w:tcW w:w="4321" w:type="dxa"/>
            <w:vAlign w:val="bottom"/>
          </w:tcPr>
          <w:p w14:paraId="27648C21" w14:textId="226C3809"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4.238121</w:t>
            </w:r>
          </w:p>
        </w:tc>
      </w:tr>
      <w:tr w:rsidR="008865F0" w14:paraId="4C1A3EAA" w14:textId="77777777" w:rsidTr="008865F0">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7AD635C9" w14:textId="77777777" w:rsidR="008865F0" w:rsidRPr="001E0C86" w:rsidRDefault="008865F0" w:rsidP="008865F0">
            <w:pPr>
              <w:rPr>
                <w:rFonts w:ascii="Calibri" w:hAnsi="Calibri" w:cs="Calibri"/>
                <w:color w:val="000000"/>
              </w:rPr>
            </w:pPr>
            <w:r w:rsidRPr="001E0C86">
              <w:rPr>
                <w:rFonts w:ascii="Calibri" w:hAnsi="Calibri" w:cs="Calibri"/>
                <w:color w:val="000000"/>
              </w:rPr>
              <w:t>3. Spristupni</w:t>
            </w:r>
          </w:p>
        </w:tc>
        <w:tc>
          <w:tcPr>
            <w:tcW w:w="4321" w:type="dxa"/>
            <w:vAlign w:val="bottom"/>
          </w:tcPr>
          <w:p w14:paraId="06DA5EA7" w14:textId="3DDF5112" w:rsidR="008865F0" w:rsidRPr="001E0C86"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3.953846</w:t>
            </w:r>
          </w:p>
        </w:tc>
      </w:tr>
      <w:tr w:rsidR="008865F0" w14:paraId="657B7CD0" w14:textId="77777777" w:rsidTr="008865F0">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25E2E43E" w14:textId="77777777" w:rsidR="008865F0" w:rsidRPr="001E0C86" w:rsidRDefault="008865F0" w:rsidP="008865F0">
            <w:pPr>
              <w:rPr>
                <w:lang w:val="en-GB"/>
              </w:rPr>
            </w:pPr>
            <w:r w:rsidRPr="001E0C86">
              <w:rPr>
                <w:lang w:val="en-GB"/>
              </w:rPr>
              <w:t>4. Index Prvku</w:t>
            </w:r>
          </w:p>
        </w:tc>
        <w:tc>
          <w:tcPr>
            <w:tcW w:w="4321" w:type="dxa"/>
            <w:vAlign w:val="bottom"/>
          </w:tcPr>
          <w:p w14:paraId="0C5AD8E5" w14:textId="1F8D5CD8"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1.282777</w:t>
            </w:r>
          </w:p>
        </w:tc>
      </w:tr>
      <w:tr w:rsidR="008865F0" w:rsidRPr="008036A1" w14:paraId="00C69876" w14:textId="77777777" w:rsidTr="008865F0">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4D702841" w14:textId="77777777" w:rsidR="008865F0" w:rsidRPr="001E0C86" w:rsidRDefault="008865F0" w:rsidP="003242FF">
            <w:pPr>
              <w:rPr>
                <w:lang w:val="en-GB"/>
              </w:rPr>
            </w:pPr>
            <w:r w:rsidRPr="001E0C86">
              <w:rPr>
                <w:lang w:val="en-GB"/>
              </w:rPr>
              <w:t>Časový priemer na operáciu</w:t>
            </w:r>
          </w:p>
        </w:tc>
        <w:tc>
          <w:tcPr>
            <w:tcW w:w="4321" w:type="dxa"/>
          </w:tcPr>
          <w:p w14:paraId="62C526A5" w14:textId="48311D01" w:rsidR="008865F0" w:rsidRPr="002371F3"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2.515626</w:t>
            </w:r>
          </w:p>
        </w:tc>
      </w:tr>
    </w:tbl>
    <w:p w14:paraId="5DD38C54" w14:textId="24C6AFD0" w:rsidR="008865F0" w:rsidRPr="001E0C86" w:rsidRDefault="008865F0" w:rsidP="008865F0">
      <w:pPr>
        <w:pStyle w:val="Caption"/>
        <w:rPr>
          <w:color w:val="FF0000"/>
          <w:lang w:val="en-GB"/>
        </w:rPr>
      </w:pPr>
      <w:r>
        <w:t xml:space="preserve">Výsledky A - List                                                                                              </w:t>
      </w:r>
      <w:r w:rsidRPr="007B19AC">
        <w:t>*</w:t>
      </w:r>
      <w:r>
        <w:t>Všetky uvedené hodnoty sú uvedené v microsekundách</w:t>
      </w:r>
    </w:p>
    <w:p w14:paraId="0FC311FA" w14:textId="0625536E" w:rsidR="00980729" w:rsidRPr="00E200A1" w:rsidRDefault="00980729" w:rsidP="00E200A1">
      <w:pPr>
        <w:pStyle w:val="Heading4"/>
      </w:pPr>
      <w:r w:rsidRPr="00E200A1">
        <w:t>Grafický prehlad výsledkov</w:t>
      </w:r>
    </w:p>
    <w:p w14:paraId="60FE56A9" w14:textId="7E3DCA59" w:rsidR="00D00092" w:rsidRPr="00D00092" w:rsidRDefault="00D00092" w:rsidP="00D00092">
      <w:pPr>
        <w:rPr>
          <w:lang w:val="en-GB"/>
        </w:rPr>
      </w:pPr>
      <w:r>
        <w:rPr>
          <w:noProof/>
        </w:rPr>
        <w:drawing>
          <wp:inline distT="0" distB="0" distL="0" distR="0" wp14:anchorId="2388C619" wp14:editId="08E6E27E">
            <wp:extent cx="2647315" cy="1352550"/>
            <wp:effectExtent l="0" t="0" r="635" b="0"/>
            <wp:docPr id="20" name="Chart 20">
              <a:extLst xmlns:a="http://schemas.openxmlformats.org/drawingml/2006/main">
                <a:ext uri="{FF2B5EF4-FFF2-40B4-BE49-F238E27FC236}">
                  <a16:creationId xmlns:a16="http://schemas.microsoft.com/office/drawing/2014/main" id="{FF199E2A-46EC-4191-986C-6DAABDACB1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r>
        <w:rPr>
          <w:noProof/>
        </w:rPr>
        <w:drawing>
          <wp:inline distT="0" distB="0" distL="0" distR="0" wp14:anchorId="7F6A73A6" wp14:editId="7910FD84">
            <wp:extent cx="2647315" cy="1352550"/>
            <wp:effectExtent l="0" t="0" r="635" b="0"/>
            <wp:docPr id="21" name="Chart 21">
              <a:extLst xmlns:a="http://schemas.openxmlformats.org/drawingml/2006/main">
                <a:ext uri="{FF2B5EF4-FFF2-40B4-BE49-F238E27FC236}">
                  <a16:creationId xmlns:a16="http://schemas.microsoft.com/office/drawing/2014/main" id="{EC3E8779-627B-4786-8AFC-12D4B94DBC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r>
        <w:rPr>
          <w:noProof/>
        </w:rPr>
        <w:drawing>
          <wp:inline distT="0" distB="0" distL="0" distR="0" wp14:anchorId="028A5B6A" wp14:editId="0069797B">
            <wp:extent cx="2647315" cy="1495425"/>
            <wp:effectExtent l="0" t="0" r="635" b="9525"/>
            <wp:docPr id="22" name="Chart 22">
              <a:extLst xmlns:a="http://schemas.openxmlformats.org/drawingml/2006/main">
                <a:ext uri="{FF2B5EF4-FFF2-40B4-BE49-F238E27FC236}">
                  <a16:creationId xmlns:a16="http://schemas.microsoft.com/office/drawing/2014/main" id="{88DE58BB-A34C-4C81-AA6A-19933FC229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r>
        <w:rPr>
          <w:noProof/>
        </w:rPr>
        <w:drawing>
          <wp:inline distT="0" distB="0" distL="0" distR="0" wp14:anchorId="393BA37A" wp14:editId="5B1CD277">
            <wp:extent cx="2647315" cy="1514475"/>
            <wp:effectExtent l="0" t="0" r="635" b="9525"/>
            <wp:docPr id="23" name="Chart 23">
              <a:extLst xmlns:a="http://schemas.openxmlformats.org/drawingml/2006/main">
                <a:ext uri="{FF2B5EF4-FFF2-40B4-BE49-F238E27FC236}">
                  <a16:creationId xmlns:a16="http://schemas.microsoft.com/office/drawing/2014/main" id="{AACB1E8F-712B-4E10-99D3-E6B87A39D41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p w14:paraId="1BDAB4FB" w14:textId="77777777" w:rsidR="00AA1337" w:rsidRPr="00AA1337" w:rsidRDefault="00AA1337" w:rsidP="00AA1337">
      <w:pPr>
        <w:pStyle w:val="Heading4"/>
      </w:pPr>
      <w:r w:rsidRPr="00AA1337">
        <w:t>Vyhodnotenie</w:t>
      </w:r>
    </w:p>
    <w:p w14:paraId="046D6BD1" w14:textId="3DD9CA2F" w:rsidR="00980729" w:rsidRPr="00A6238D" w:rsidRDefault="00AA1337" w:rsidP="00980729">
      <w:pPr>
        <w:rPr>
          <w:lang w:val="en-GB"/>
        </w:rPr>
      </w:pPr>
      <w:proofErr w:type="spellStart"/>
      <w:r w:rsidRPr="00AA1337">
        <w:rPr>
          <w:lang w:val="en-GB"/>
        </w:rPr>
        <w:t>Aj</w:t>
      </w:r>
      <w:proofErr w:type="spellEnd"/>
      <w:r w:rsidRPr="00AA1337">
        <w:rPr>
          <w:lang w:val="en-GB"/>
        </w:rPr>
        <w:t xml:space="preserve">, </w:t>
      </w:r>
      <w:proofErr w:type="spellStart"/>
      <w:r w:rsidRPr="00AA1337">
        <w:rPr>
          <w:lang w:val="en-GB"/>
        </w:rPr>
        <w:t>keď</w:t>
      </w:r>
      <w:proofErr w:type="spellEnd"/>
      <w:r w:rsidRPr="00AA1337">
        <w:rPr>
          <w:lang w:val="en-GB"/>
        </w:rPr>
        <w:t xml:space="preserve"> v </w:t>
      </w:r>
      <w:proofErr w:type="spellStart"/>
      <w:r w:rsidRPr="00AA1337">
        <w:rPr>
          <w:lang w:val="en-GB"/>
        </w:rPr>
        <w:t>grafickom</w:t>
      </w:r>
      <w:proofErr w:type="spellEnd"/>
      <w:r w:rsidRPr="00AA1337">
        <w:rPr>
          <w:lang w:val="en-GB"/>
        </w:rPr>
        <w:t xml:space="preserve"> </w:t>
      </w:r>
      <w:proofErr w:type="spellStart"/>
      <w:r w:rsidRPr="00AA1337">
        <w:rPr>
          <w:lang w:val="en-GB"/>
        </w:rPr>
        <w:t>prehľade</w:t>
      </w:r>
      <w:proofErr w:type="spellEnd"/>
      <w:r w:rsidRPr="00AA1337">
        <w:rPr>
          <w:lang w:val="en-GB"/>
        </w:rPr>
        <w:t xml:space="preserve"> </w:t>
      </w:r>
      <w:proofErr w:type="spellStart"/>
      <w:r w:rsidRPr="00AA1337">
        <w:rPr>
          <w:lang w:val="en-GB"/>
        </w:rPr>
        <w:t>výsledkov</w:t>
      </w:r>
      <w:proofErr w:type="spellEnd"/>
      <w:r w:rsidRPr="00AA1337">
        <w:rPr>
          <w:lang w:val="en-GB"/>
        </w:rPr>
        <w:t xml:space="preserve"> a </w:t>
      </w:r>
      <w:proofErr w:type="spellStart"/>
      <w:r w:rsidRPr="00AA1337">
        <w:rPr>
          <w:lang w:val="en-GB"/>
        </w:rPr>
        <w:t>samotnej</w:t>
      </w:r>
      <w:proofErr w:type="spellEnd"/>
      <w:r w:rsidRPr="00AA1337">
        <w:rPr>
          <w:lang w:val="en-GB"/>
        </w:rPr>
        <w:t xml:space="preserve"> </w:t>
      </w:r>
      <w:proofErr w:type="spellStart"/>
      <w:r w:rsidRPr="00AA1337">
        <w:rPr>
          <w:lang w:val="en-GB"/>
        </w:rPr>
        <w:t>tabuľke</w:t>
      </w:r>
      <w:proofErr w:type="spellEnd"/>
      <w:r w:rsidRPr="00AA1337">
        <w:rPr>
          <w:lang w:val="en-GB"/>
        </w:rPr>
        <w:t xml:space="preserve"> </w:t>
      </w:r>
      <w:proofErr w:type="spellStart"/>
      <w:r w:rsidRPr="00AA1337">
        <w:rPr>
          <w:lang w:val="en-GB"/>
        </w:rPr>
        <w:t>výsledkov</w:t>
      </w:r>
      <w:proofErr w:type="spellEnd"/>
      <w:r w:rsidRPr="00AA1337">
        <w:rPr>
          <w:lang w:val="en-GB"/>
        </w:rPr>
        <w:t xml:space="preserve"> </w:t>
      </w:r>
      <w:proofErr w:type="spellStart"/>
      <w:r w:rsidRPr="00AA1337">
        <w:rPr>
          <w:lang w:val="en-GB"/>
        </w:rPr>
        <w:t>máme</w:t>
      </w:r>
      <w:proofErr w:type="spellEnd"/>
      <w:r w:rsidRPr="00AA1337">
        <w:rPr>
          <w:lang w:val="en-GB"/>
        </w:rPr>
        <w:t xml:space="preserve"> </w:t>
      </w:r>
      <w:proofErr w:type="spellStart"/>
      <w:r w:rsidRPr="00AA1337">
        <w:rPr>
          <w:lang w:val="en-GB"/>
        </w:rPr>
        <w:t>zobrazené</w:t>
      </w:r>
      <w:proofErr w:type="spellEnd"/>
      <w:r w:rsidRPr="00AA1337">
        <w:rPr>
          <w:lang w:val="en-GB"/>
        </w:rPr>
        <w:t xml:space="preserve"> </w:t>
      </w:r>
      <w:proofErr w:type="spellStart"/>
      <w:r w:rsidRPr="00AA1337">
        <w:rPr>
          <w:lang w:val="en-GB"/>
        </w:rPr>
        <w:t>len</w:t>
      </w:r>
      <w:proofErr w:type="spellEnd"/>
      <w:r w:rsidRPr="00AA1337">
        <w:rPr>
          <w:lang w:val="en-GB"/>
        </w:rPr>
        <w:t xml:space="preserve"> </w:t>
      </w:r>
      <w:proofErr w:type="spellStart"/>
      <w:r w:rsidRPr="00AA1337">
        <w:rPr>
          <w:lang w:val="en-GB"/>
        </w:rPr>
        <w:t>údaje</w:t>
      </w:r>
      <w:proofErr w:type="spellEnd"/>
      <w:r w:rsidRPr="00AA1337">
        <w:rPr>
          <w:lang w:val="en-GB"/>
        </w:rPr>
        <w:t xml:space="preserve"> pre </w:t>
      </w:r>
      <w:proofErr w:type="spellStart"/>
      <w:r w:rsidRPr="00AA1337">
        <w:rPr>
          <w:lang w:val="en-GB"/>
        </w:rPr>
        <w:t>testovanú</w:t>
      </w:r>
      <w:proofErr w:type="spellEnd"/>
      <w:r w:rsidRPr="00AA1337">
        <w:rPr>
          <w:lang w:val="en-GB"/>
        </w:rPr>
        <w:t xml:space="preserve"> </w:t>
      </w:r>
      <w:proofErr w:type="spellStart"/>
      <w:r w:rsidRPr="00AA1337">
        <w:rPr>
          <w:lang w:val="en-GB"/>
        </w:rPr>
        <w:t>dátovú</w:t>
      </w:r>
      <w:proofErr w:type="spellEnd"/>
      <w:r w:rsidRPr="00AA1337">
        <w:rPr>
          <w:lang w:val="en-GB"/>
        </w:rPr>
        <w:t xml:space="preserve"> </w:t>
      </w:r>
      <w:proofErr w:type="spellStart"/>
      <w:r w:rsidRPr="00AA1337">
        <w:rPr>
          <w:lang w:val="en-GB"/>
        </w:rPr>
        <w:t>štruktúru</w:t>
      </w:r>
      <w:proofErr w:type="spellEnd"/>
      <w:r w:rsidRPr="00AA1337">
        <w:rPr>
          <w:lang w:val="en-GB"/>
        </w:rPr>
        <w:t xml:space="preserve"> </w:t>
      </w:r>
      <w:proofErr w:type="spellStart"/>
      <w:r w:rsidRPr="00AA1337">
        <w:rPr>
          <w:lang w:val="en-GB"/>
        </w:rPr>
        <w:t>DoubleCircularLinkedList</w:t>
      </w:r>
      <w:proofErr w:type="spellEnd"/>
      <w:r w:rsidRPr="00AA1337">
        <w:rPr>
          <w:lang w:val="en-GB"/>
        </w:rPr>
        <w:t xml:space="preserve"> </w:t>
      </w:r>
      <w:proofErr w:type="spellStart"/>
      <w:r w:rsidRPr="00AA1337">
        <w:rPr>
          <w:lang w:val="en-GB"/>
        </w:rPr>
        <w:t>realita</w:t>
      </w:r>
      <w:proofErr w:type="spellEnd"/>
      <w:r w:rsidRPr="00AA1337">
        <w:rPr>
          <w:lang w:val="en-GB"/>
        </w:rPr>
        <w:t xml:space="preserve"> je </w:t>
      </w:r>
      <w:proofErr w:type="spellStart"/>
      <w:r w:rsidRPr="00AA1337">
        <w:rPr>
          <w:lang w:val="en-GB"/>
        </w:rPr>
        <w:t>taká</w:t>
      </w:r>
      <w:proofErr w:type="spellEnd"/>
      <w:r w:rsidRPr="00AA1337">
        <w:rPr>
          <w:lang w:val="en-GB"/>
        </w:rPr>
        <w:t xml:space="preserve">, </w:t>
      </w:r>
      <w:proofErr w:type="spellStart"/>
      <w:r w:rsidRPr="00AA1337">
        <w:rPr>
          <w:lang w:val="en-GB"/>
        </w:rPr>
        <w:t>že</w:t>
      </w:r>
      <w:proofErr w:type="spellEnd"/>
      <w:r w:rsidRPr="00AA1337">
        <w:rPr>
          <w:lang w:val="en-GB"/>
        </w:rPr>
        <w:t xml:space="preserve"> </w:t>
      </w:r>
      <w:proofErr w:type="spellStart"/>
      <w:r w:rsidRPr="00AA1337">
        <w:rPr>
          <w:lang w:val="en-GB"/>
        </w:rPr>
        <w:t>keďže</w:t>
      </w:r>
      <w:proofErr w:type="spellEnd"/>
      <w:r w:rsidRPr="00AA1337">
        <w:rPr>
          <w:lang w:val="en-GB"/>
        </w:rPr>
        <w:t xml:space="preserve"> </w:t>
      </w:r>
      <w:proofErr w:type="spellStart"/>
      <w:r w:rsidRPr="00AA1337">
        <w:rPr>
          <w:lang w:val="en-GB"/>
        </w:rPr>
        <w:t>pri</w:t>
      </w:r>
      <w:proofErr w:type="spellEnd"/>
      <w:r w:rsidRPr="00AA1337">
        <w:rPr>
          <w:lang w:val="en-GB"/>
        </w:rPr>
        <w:t xml:space="preserve"> </w:t>
      </w:r>
      <w:proofErr w:type="spellStart"/>
      <w:r w:rsidRPr="00AA1337">
        <w:rPr>
          <w:lang w:val="en-GB"/>
        </w:rPr>
        <w:t>tejto</w:t>
      </w:r>
      <w:proofErr w:type="spellEnd"/>
      <w:r w:rsidRPr="00AA1337">
        <w:rPr>
          <w:lang w:val="en-GB"/>
        </w:rPr>
        <w:t xml:space="preserve"> </w:t>
      </w:r>
      <w:proofErr w:type="spellStart"/>
      <w:r w:rsidRPr="00AA1337">
        <w:rPr>
          <w:lang w:val="en-GB"/>
        </w:rPr>
        <w:t>štruktúre</w:t>
      </w:r>
      <w:proofErr w:type="spellEnd"/>
      <w:r w:rsidRPr="00AA1337">
        <w:rPr>
          <w:lang w:val="en-GB"/>
        </w:rPr>
        <w:t xml:space="preserve"> </w:t>
      </w:r>
      <w:proofErr w:type="spellStart"/>
      <w:r w:rsidRPr="00AA1337">
        <w:rPr>
          <w:lang w:val="en-GB"/>
        </w:rPr>
        <w:t>využívame</w:t>
      </w:r>
      <w:proofErr w:type="spellEnd"/>
      <w:r w:rsidRPr="00AA1337">
        <w:rPr>
          <w:lang w:val="en-GB"/>
        </w:rPr>
        <w:t xml:space="preserve"> tie </w:t>
      </w:r>
      <w:proofErr w:type="spellStart"/>
      <w:r w:rsidRPr="00AA1337">
        <w:rPr>
          <w:lang w:val="en-GB"/>
        </w:rPr>
        <w:t>isté</w:t>
      </w:r>
      <w:proofErr w:type="spellEnd"/>
      <w:r w:rsidRPr="00AA1337">
        <w:rPr>
          <w:lang w:val="en-GB"/>
        </w:rPr>
        <w:t xml:space="preserve"> testy, </w:t>
      </w:r>
      <w:proofErr w:type="spellStart"/>
      <w:r w:rsidRPr="00AA1337">
        <w:rPr>
          <w:lang w:val="en-GB"/>
        </w:rPr>
        <w:t>ktoré</w:t>
      </w:r>
      <w:proofErr w:type="spellEnd"/>
      <w:r w:rsidRPr="00AA1337">
        <w:rPr>
          <w:lang w:val="en-GB"/>
        </w:rPr>
        <w:t xml:space="preserve"> </w:t>
      </w:r>
      <w:proofErr w:type="spellStart"/>
      <w:r w:rsidRPr="00AA1337">
        <w:rPr>
          <w:lang w:val="en-GB"/>
        </w:rPr>
        <w:t>sme</w:t>
      </w:r>
      <w:proofErr w:type="spellEnd"/>
      <w:r w:rsidRPr="00AA1337">
        <w:rPr>
          <w:lang w:val="en-GB"/>
        </w:rPr>
        <w:t xml:space="preserve"> </w:t>
      </w:r>
      <w:proofErr w:type="spellStart"/>
      <w:r w:rsidRPr="00AA1337">
        <w:rPr>
          <w:lang w:val="en-GB"/>
        </w:rPr>
        <w:t>používali</w:t>
      </w:r>
      <w:proofErr w:type="spellEnd"/>
      <w:r w:rsidRPr="00AA1337">
        <w:rPr>
          <w:lang w:val="en-GB"/>
        </w:rPr>
        <w:t xml:space="preserve"> </w:t>
      </w:r>
      <w:proofErr w:type="spellStart"/>
      <w:r w:rsidRPr="00AA1337">
        <w:rPr>
          <w:lang w:val="en-GB"/>
        </w:rPr>
        <w:t>aj</w:t>
      </w:r>
      <w:proofErr w:type="spellEnd"/>
      <w:r w:rsidRPr="00AA1337">
        <w:rPr>
          <w:lang w:val="en-GB"/>
        </w:rPr>
        <w:t xml:space="preserve"> </w:t>
      </w:r>
      <w:proofErr w:type="spellStart"/>
      <w:r w:rsidRPr="00AA1337">
        <w:rPr>
          <w:lang w:val="en-GB"/>
        </w:rPr>
        <w:t>pri</w:t>
      </w:r>
      <w:proofErr w:type="spellEnd"/>
      <w:r w:rsidRPr="00AA1337">
        <w:rPr>
          <w:lang w:val="en-GB"/>
        </w:rPr>
        <w:t xml:space="preserve"> </w:t>
      </w:r>
      <w:proofErr w:type="spellStart"/>
      <w:r w:rsidRPr="00AA1337">
        <w:rPr>
          <w:lang w:val="en-GB"/>
        </w:rPr>
        <w:t>úlohe</w:t>
      </w:r>
      <w:proofErr w:type="spellEnd"/>
      <w:r w:rsidRPr="00AA1337">
        <w:rPr>
          <w:lang w:val="en-GB"/>
        </w:rPr>
        <w:t xml:space="preserve"> 1, </w:t>
      </w:r>
      <w:proofErr w:type="spellStart"/>
      <w:r w:rsidRPr="00AA1337">
        <w:rPr>
          <w:lang w:val="en-GB"/>
        </w:rPr>
        <w:t>využijeme</w:t>
      </w:r>
      <w:proofErr w:type="spellEnd"/>
      <w:r w:rsidRPr="00AA1337">
        <w:rPr>
          <w:lang w:val="en-GB"/>
        </w:rPr>
        <w:t xml:space="preserve"> </w:t>
      </w:r>
      <w:proofErr w:type="spellStart"/>
      <w:r w:rsidRPr="00AA1337">
        <w:rPr>
          <w:lang w:val="en-GB"/>
        </w:rPr>
        <w:t>tieto</w:t>
      </w:r>
      <w:proofErr w:type="spellEnd"/>
      <w:r w:rsidRPr="00AA1337">
        <w:rPr>
          <w:lang w:val="en-GB"/>
        </w:rPr>
        <w:t xml:space="preserve"> </w:t>
      </w:r>
      <w:proofErr w:type="spellStart"/>
      <w:r w:rsidRPr="00AA1337">
        <w:rPr>
          <w:lang w:val="en-GB"/>
        </w:rPr>
        <w:t>výsledky</w:t>
      </w:r>
      <w:proofErr w:type="spellEnd"/>
      <w:r w:rsidRPr="00AA1337">
        <w:rPr>
          <w:lang w:val="en-GB"/>
        </w:rPr>
        <w:t xml:space="preserve"> a </w:t>
      </w:r>
      <w:proofErr w:type="spellStart"/>
      <w:r w:rsidRPr="00AA1337">
        <w:rPr>
          <w:lang w:val="en-GB"/>
        </w:rPr>
        <w:t>budeme</w:t>
      </w:r>
      <w:proofErr w:type="spellEnd"/>
      <w:r w:rsidRPr="00AA1337">
        <w:rPr>
          <w:lang w:val="en-GB"/>
        </w:rPr>
        <w:t xml:space="preserve"> ich </w:t>
      </w:r>
      <w:proofErr w:type="spellStart"/>
      <w:r w:rsidRPr="00AA1337">
        <w:rPr>
          <w:lang w:val="en-GB"/>
        </w:rPr>
        <w:t>porovnávať</w:t>
      </w:r>
      <w:proofErr w:type="spellEnd"/>
      <w:r w:rsidRPr="00AA1337">
        <w:rPr>
          <w:lang w:val="en-GB"/>
        </w:rPr>
        <w:t xml:space="preserve"> s </w:t>
      </w:r>
      <w:proofErr w:type="spellStart"/>
      <w:r w:rsidRPr="00AA1337">
        <w:rPr>
          <w:lang w:val="en-GB"/>
        </w:rPr>
        <w:t>týmito</w:t>
      </w:r>
      <w:proofErr w:type="spellEnd"/>
      <w:r w:rsidRPr="00AA1337">
        <w:rPr>
          <w:lang w:val="en-GB"/>
        </w:rPr>
        <w:t xml:space="preserve"> </w:t>
      </w:r>
      <w:proofErr w:type="spellStart"/>
      <w:r w:rsidRPr="00AA1337">
        <w:rPr>
          <w:lang w:val="en-GB"/>
        </w:rPr>
        <w:t>na</w:t>
      </w:r>
      <w:proofErr w:type="spellEnd"/>
      <w:r w:rsidRPr="00AA1337">
        <w:rPr>
          <w:lang w:val="en-GB"/>
        </w:rPr>
        <w:t xml:space="preserve"> </w:t>
      </w:r>
      <w:proofErr w:type="spellStart"/>
      <w:r w:rsidRPr="00AA1337">
        <w:rPr>
          <w:lang w:val="en-GB"/>
        </w:rPr>
        <w:t>základe</w:t>
      </w:r>
      <w:proofErr w:type="spellEnd"/>
      <w:r w:rsidRPr="00AA1337">
        <w:rPr>
          <w:lang w:val="en-GB"/>
        </w:rPr>
        <w:t xml:space="preserve"> </w:t>
      </w:r>
      <w:proofErr w:type="spellStart"/>
      <w:r w:rsidRPr="00AA1337">
        <w:rPr>
          <w:lang w:val="en-GB"/>
        </w:rPr>
        <w:t>čoho</w:t>
      </w:r>
      <w:proofErr w:type="spellEnd"/>
      <w:r w:rsidRPr="00AA1337">
        <w:rPr>
          <w:lang w:val="en-GB"/>
        </w:rPr>
        <w:t xml:space="preserve"> </w:t>
      </w:r>
      <w:proofErr w:type="spellStart"/>
      <w:r w:rsidRPr="00AA1337">
        <w:rPr>
          <w:lang w:val="en-GB"/>
        </w:rPr>
        <w:t>nám</w:t>
      </w:r>
      <w:proofErr w:type="spellEnd"/>
      <w:r w:rsidRPr="00AA1337">
        <w:rPr>
          <w:lang w:val="en-GB"/>
        </w:rPr>
        <w:t xml:space="preserve"> </w:t>
      </w:r>
      <w:proofErr w:type="spellStart"/>
      <w:r w:rsidRPr="00AA1337">
        <w:rPr>
          <w:lang w:val="en-GB"/>
        </w:rPr>
        <w:t>vyplynulo</w:t>
      </w:r>
      <w:proofErr w:type="spellEnd"/>
      <w:r w:rsidRPr="00AA1337">
        <w:rPr>
          <w:lang w:val="en-GB"/>
        </w:rPr>
        <w:t xml:space="preserve">, </w:t>
      </w:r>
      <w:proofErr w:type="spellStart"/>
      <w:r w:rsidRPr="00AA1337">
        <w:rPr>
          <w:lang w:val="en-GB"/>
        </w:rPr>
        <w:t>že</w:t>
      </w:r>
      <w:proofErr w:type="spellEnd"/>
      <w:r w:rsidRPr="00AA1337">
        <w:rPr>
          <w:lang w:val="en-GB"/>
        </w:rPr>
        <w:t xml:space="preserve"> je </w:t>
      </w:r>
      <w:proofErr w:type="spellStart"/>
      <w:r w:rsidRPr="00AA1337">
        <w:rPr>
          <w:lang w:val="en-GB"/>
        </w:rPr>
        <w:t>výhodnejšie</w:t>
      </w:r>
      <w:proofErr w:type="spellEnd"/>
      <w:r w:rsidRPr="00AA1337">
        <w:rPr>
          <w:lang w:val="en-GB"/>
        </w:rPr>
        <w:t xml:space="preserve"> </w:t>
      </w:r>
      <w:proofErr w:type="spellStart"/>
      <w:r w:rsidRPr="00AA1337">
        <w:rPr>
          <w:lang w:val="en-GB"/>
        </w:rPr>
        <w:t>využiť</w:t>
      </w:r>
      <w:proofErr w:type="spellEnd"/>
      <w:r w:rsidRPr="00AA1337">
        <w:rPr>
          <w:lang w:val="en-GB"/>
        </w:rPr>
        <w:t xml:space="preserve"> </w:t>
      </w:r>
      <w:proofErr w:type="spellStart"/>
      <w:r w:rsidRPr="00AA1337">
        <w:rPr>
          <w:lang w:val="en-GB"/>
        </w:rPr>
        <w:t>obojstranne</w:t>
      </w:r>
      <w:proofErr w:type="spellEnd"/>
      <w:r w:rsidRPr="00AA1337">
        <w:rPr>
          <w:lang w:val="en-GB"/>
        </w:rPr>
        <w:t xml:space="preserve"> </w:t>
      </w:r>
      <w:proofErr w:type="spellStart"/>
      <w:r w:rsidRPr="00AA1337">
        <w:rPr>
          <w:lang w:val="en-GB"/>
        </w:rPr>
        <w:t>zretazený</w:t>
      </w:r>
      <w:proofErr w:type="spellEnd"/>
      <w:r w:rsidRPr="00AA1337">
        <w:rPr>
          <w:lang w:val="en-GB"/>
        </w:rPr>
        <w:t xml:space="preserve"> </w:t>
      </w:r>
      <w:proofErr w:type="spellStart"/>
      <w:r w:rsidRPr="00AA1337">
        <w:rPr>
          <w:lang w:val="en-GB"/>
        </w:rPr>
        <w:t>cyklický</w:t>
      </w:r>
      <w:proofErr w:type="spellEnd"/>
      <w:r w:rsidRPr="00AA1337">
        <w:rPr>
          <w:lang w:val="en-GB"/>
        </w:rPr>
        <w:t xml:space="preserve"> </w:t>
      </w:r>
      <w:proofErr w:type="spellStart"/>
      <w:r w:rsidRPr="00AA1337">
        <w:rPr>
          <w:lang w:val="en-GB"/>
        </w:rPr>
        <w:t>zoznam</w:t>
      </w:r>
      <w:proofErr w:type="spellEnd"/>
      <w:r w:rsidRPr="00AA1337">
        <w:rPr>
          <w:lang w:val="en-GB"/>
        </w:rPr>
        <w:t xml:space="preserve"> </w:t>
      </w:r>
      <w:proofErr w:type="spellStart"/>
      <w:r w:rsidRPr="00AA1337">
        <w:rPr>
          <w:lang w:val="en-GB"/>
        </w:rPr>
        <w:t>voči</w:t>
      </w:r>
      <w:proofErr w:type="spellEnd"/>
      <w:r w:rsidRPr="00AA1337">
        <w:rPr>
          <w:lang w:val="en-GB"/>
        </w:rPr>
        <w:t xml:space="preserve"> </w:t>
      </w:r>
      <w:proofErr w:type="spellStart"/>
      <w:r w:rsidRPr="00AA1337">
        <w:rPr>
          <w:lang w:val="en-GB"/>
        </w:rPr>
        <w:t>obyčajný</w:t>
      </w:r>
      <w:proofErr w:type="spellEnd"/>
      <w:r w:rsidRPr="00AA1337">
        <w:rPr>
          <w:lang w:val="en-GB"/>
        </w:rPr>
        <w:t xml:space="preserve"> </w:t>
      </w:r>
      <w:proofErr w:type="spellStart"/>
      <w:r w:rsidRPr="00AA1337">
        <w:rPr>
          <w:lang w:val="en-GB"/>
        </w:rPr>
        <w:t>zoznam</w:t>
      </w:r>
      <w:proofErr w:type="spellEnd"/>
      <w:r w:rsidRPr="00AA1337">
        <w:rPr>
          <w:lang w:val="en-GB"/>
        </w:rPr>
        <w:t xml:space="preserve"> </w:t>
      </w:r>
      <w:proofErr w:type="spellStart"/>
      <w:r w:rsidRPr="00AA1337">
        <w:rPr>
          <w:lang w:val="en-GB"/>
        </w:rPr>
        <w:t>pri</w:t>
      </w:r>
      <w:proofErr w:type="spellEnd"/>
      <w:r w:rsidRPr="00AA1337">
        <w:rPr>
          <w:lang w:val="en-GB"/>
        </w:rPr>
        <w:t xml:space="preserve"> </w:t>
      </w:r>
      <w:proofErr w:type="spellStart"/>
      <w:r w:rsidRPr="00AA1337">
        <w:rPr>
          <w:lang w:val="en-GB"/>
        </w:rPr>
        <w:t>všeobecnom</w:t>
      </w:r>
      <w:proofErr w:type="spellEnd"/>
      <w:r w:rsidRPr="00AA1337">
        <w:rPr>
          <w:lang w:val="en-GB"/>
        </w:rPr>
        <w:t xml:space="preserve"> </w:t>
      </w:r>
      <w:proofErr w:type="spellStart"/>
      <w:r w:rsidRPr="00AA1337">
        <w:rPr>
          <w:lang w:val="en-GB"/>
        </w:rPr>
        <w:t>použití</w:t>
      </w:r>
      <w:proofErr w:type="spellEnd"/>
      <w:r>
        <w:rPr>
          <w:lang w:val="en-GB"/>
        </w:rPr>
        <w:t>.</w:t>
      </w:r>
    </w:p>
    <w:p w14:paraId="74CDD8B6" w14:textId="4E49E2A5" w:rsidR="00980729" w:rsidRPr="008036A1" w:rsidRDefault="00980729" w:rsidP="008036A1">
      <w:pPr>
        <w:pStyle w:val="Heading3"/>
      </w:pPr>
      <w:bookmarkStart w:id="40" w:name="_Toc68226332"/>
      <w:r w:rsidRPr="008036A1">
        <w:lastRenderedPageBreak/>
        <w:t>Scen</w:t>
      </w:r>
      <w:r w:rsidR="00A02E4F" w:rsidRPr="008036A1">
        <w:t>á</w:t>
      </w:r>
      <w:r w:rsidRPr="008036A1">
        <w:t>r B</w:t>
      </w:r>
      <w:bookmarkEnd w:id="40"/>
    </w:p>
    <w:p w14:paraId="17FFA944" w14:textId="77777777" w:rsidR="00980729" w:rsidRPr="00980729" w:rsidRDefault="00980729" w:rsidP="00980729">
      <w:pPr>
        <w:pStyle w:val="Heading4"/>
      </w:pPr>
      <w:r w:rsidRPr="00980729">
        <w:t>Zadanie</w:t>
      </w:r>
    </w:p>
    <w:tbl>
      <w:tblPr>
        <w:tblStyle w:val="TableGrid"/>
        <w:tblW w:w="0" w:type="auto"/>
        <w:tblLook w:val="04A0" w:firstRow="1" w:lastRow="0" w:firstColumn="1" w:lastColumn="0" w:noHBand="0" w:noVBand="1"/>
      </w:tblPr>
      <w:tblGrid>
        <w:gridCol w:w="2265"/>
        <w:gridCol w:w="2265"/>
        <w:gridCol w:w="2266"/>
        <w:gridCol w:w="2266"/>
      </w:tblGrid>
      <w:tr w:rsidR="00980729" w14:paraId="34E6CCA8" w14:textId="77777777" w:rsidTr="00A02E4F">
        <w:tc>
          <w:tcPr>
            <w:tcW w:w="2265" w:type="dxa"/>
          </w:tcPr>
          <w:p w14:paraId="460D65F4"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prvý</w:t>
            </w:r>
            <w:proofErr w:type="spellEnd"/>
          </w:p>
          <w:p w14:paraId="0B0D09BA"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posledný</w:t>
            </w:r>
            <w:proofErr w:type="spellEnd"/>
          </w:p>
          <w:p w14:paraId="0E3ACE02"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index</w:t>
            </w:r>
          </w:p>
        </w:tc>
        <w:tc>
          <w:tcPr>
            <w:tcW w:w="2265" w:type="dxa"/>
          </w:tcPr>
          <w:p w14:paraId="00FDE75D"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prvý</w:t>
            </w:r>
            <w:proofErr w:type="spellEnd"/>
          </w:p>
          <w:p w14:paraId="27A19CF3"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posledný</w:t>
            </w:r>
            <w:proofErr w:type="spellEnd"/>
          </w:p>
          <w:p w14:paraId="7E0ED8A9"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w:t>
            </w:r>
            <w:proofErr w:type="spellStart"/>
            <w:r w:rsidRPr="00980729">
              <w:rPr>
                <w:b/>
                <w:bCs/>
                <w:lang w:val="en-GB"/>
              </w:rPr>
              <w:t>indexe</w:t>
            </w:r>
            <w:proofErr w:type="spellEnd"/>
          </w:p>
        </w:tc>
        <w:tc>
          <w:tcPr>
            <w:tcW w:w="2266" w:type="dxa"/>
          </w:tcPr>
          <w:p w14:paraId="1A9AD48E" w14:textId="77777777" w:rsidR="00980729" w:rsidRPr="00980729" w:rsidRDefault="00980729" w:rsidP="00A02E4F">
            <w:pPr>
              <w:jc w:val="center"/>
              <w:rPr>
                <w:b/>
                <w:bCs/>
                <w:lang w:val="en-GB"/>
              </w:rPr>
            </w:pPr>
            <w:proofErr w:type="spellStart"/>
            <w:r w:rsidRPr="00980729">
              <w:rPr>
                <w:b/>
                <w:bCs/>
                <w:lang w:val="en-GB"/>
              </w:rPr>
              <w:t>Sprístupni</w:t>
            </w:r>
            <w:proofErr w:type="spellEnd"/>
          </w:p>
          <w:p w14:paraId="40D8FEE9" w14:textId="77777777" w:rsidR="00980729" w:rsidRPr="00980729" w:rsidRDefault="00980729" w:rsidP="00A02E4F">
            <w:pPr>
              <w:jc w:val="center"/>
              <w:rPr>
                <w:b/>
                <w:bCs/>
                <w:lang w:val="en-GB"/>
              </w:rPr>
            </w:pPr>
            <w:proofErr w:type="spellStart"/>
            <w:r w:rsidRPr="00980729">
              <w:rPr>
                <w:b/>
                <w:bCs/>
                <w:lang w:val="en-GB"/>
              </w:rPr>
              <w:t>Nastav</w:t>
            </w:r>
            <w:proofErr w:type="spellEnd"/>
          </w:p>
        </w:tc>
        <w:tc>
          <w:tcPr>
            <w:tcW w:w="2266" w:type="dxa"/>
          </w:tcPr>
          <w:p w14:paraId="5FB81ABE" w14:textId="77777777" w:rsidR="00980729" w:rsidRPr="00980729" w:rsidRDefault="00980729" w:rsidP="00A02E4F">
            <w:pPr>
              <w:jc w:val="center"/>
              <w:rPr>
                <w:b/>
                <w:bCs/>
                <w:lang w:val="en-GB"/>
              </w:rPr>
            </w:pPr>
            <w:r w:rsidRPr="00980729">
              <w:rPr>
                <w:b/>
                <w:bCs/>
                <w:lang w:val="en-GB"/>
              </w:rPr>
              <w:t xml:space="preserve">Index </w:t>
            </w:r>
            <w:proofErr w:type="spellStart"/>
            <w:r w:rsidRPr="00980729">
              <w:rPr>
                <w:b/>
                <w:bCs/>
                <w:lang w:val="en-GB"/>
              </w:rPr>
              <w:t>prvku</w:t>
            </w:r>
            <w:proofErr w:type="spellEnd"/>
          </w:p>
        </w:tc>
      </w:tr>
      <w:tr w:rsidR="00980729" w14:paraId="2453AFE0" w14:textId="77777777" w:rsidTr="00A02E4F">
        <w:tc>
          <w:tcPr>
            <w:tcW w:w="2265" w:type="dxa"/>
          </w:tcPr>
          <w:p w14:paraId="15461683" w14:textId="77777777" w:rsidR="00980729" w:rsidRDefault="00980729" w:rsidP="00A02E4F">
            <w:pPr>
              <w:jc w:val="center"/>
              <w:rPr>
                <w:lang w:val="en-GB"/>
              </w:rPr>
            </w:pPr>
            <w:r>
              <w:rPr>
                <w:lang w:val="en-GB"/>
              </w:rPr>
              <w:t>35%</w:t>
            </w:r>
          </w:p>
        </w:tc>
        <w:tc>
          <w:tcPr>
            <w:tcW w:w="2265" w:type="dxa"/>
          </w:tcPr>
          <w:p w14:paraId="3CDA4C06" w14:textId="77777777" w:rsidR="00980729" w:rsidRDefault="00980729" w:rsidP="00A02E4F">
            <w:pPr>
              <w:jc w:val="center"/>
              <w:rPr>
                <w:lang w:val="en-GB"/>
              </w:rPr>
            </w:pPr>
            <w:r>
              <w:rPr>
                <w:lang w:val="en-GB"/>
              </w:rPr>
              <w:t>35%</w:t>
            </w:r>
          </w:p>
        </w:tc>
        <w:tc>
          <w:tcPr>
            <w:tcW w:w="2266" w:type="dxa"/>
          </w:tcPr>
          <w:p w14:paraId="1DA35102" w14:textId="77777777" w:rsidR="00980729" w:rsidRDefault="00980729" w:rsidP="00A02E4F">
            <w:pPr>
              <w:jc w:val="center"/>
              <w:rPr>
                <w:lang w:val="en-GB"/>
              </w:rPr>
            </w:pPr>
            <w:r>
              <w:rPr>
                <w:lang w:val="en-GB"/>
              </w:rPr>
              <w:t>20%</w:t>
            </w:r>
          </w:p>
        </w:tc>
        <w:tc>
          <w:tcPr>
            <w:tcW w:w="2266" w:type="dxa"/>
          </w:tcPr>
          <w:p w14:paraId="1D677080" w14:textId="77777777" w:rsidR="00980729" w:rsidRDefault="00980729" w:rsidP="00A02E4F">
            <w:pPr>
              <w:jc w:val="center"/>
              <w:rPr>
                <w:lang w:val="en-GB"/>
              </w:rPr>
            </w:pPr>
            <w:r>
              <w:rPr>
                <w:lang w:val="en-GB"/>
              </w:rPr>
              <w:t>10%</w:t>
            </w:r>
          </w:p>
        </w:tc>
      </w:tr>
    </w:tbl>
    <w:p w14:paraId="398EE1E4" w14:textId="77777777" w:rsidR="00980729" w:rsidRPr="00980729" w:rsidRDefault="00980729" w:rsidP="00980729">
      <w:pPr>
        <w:pStyle w:val="Caption"/>
        <w:rPr>
          <w:color w:val="FF0000"/>
          <w:lang w:val="en-GB"/>
        </w:rPr>
      </w:pPr>
      <w:r>
        <w:t xml:space="preserve">Scenar B </w:t>
      </w:r>
      <w:r>
        <w:tab/>
        <w:t>- List</w:t>
      </w:r>
      <w:r>
        <w:tab/>
      </w:r>
      <w:r>
        <w:tab/>
      </w:r>
      <w:r>
        <w:tab/>
      </w:r>
      <w:r>
        <w:tab/>
      </w:r>
      <w:r>
        <w:tab/>
      </w:r>
      <w:r>
        <w:tab/>
      </w:r>
      <w:r>
        <w:tab/>
      </w:r>
      <w:r>
        <w:tab/>
      </w:r>
      <w:r>
        <w:tab/>
        <w:t xml:space="preserve">       </w:t>
      </w:r>
      <w:r w:rsidRPr="007B19AC">
        <w:t>*podiel operácií v te</w:t>
      </w:r>
      <w:r>
        <w:t>ste</w:t>
      </w:r>
    </w:p>
    <w:p w14:paraId="6D7A63BC" w14:textId="77777777" w:rsidR="008865F0" w:rsidRPr="001E0C86" w:rsidRDefault="008865F0" w:rsidP="008865F0">
      <w:pPr>
        <w:pStyle w:val="Heading4"/>
      </w:pPr>
      <w:r w:rsidRPr="001E0C86">
        <w:t>Vysledky</w:t>
      </w:r>
    </w:p>
    <w:tbl>
      <w:tblPr>
        <w:tblStyle w:val="PlainTable3"/>
        <w:tblW w:w="0" w:type="auto"/>
        <w:tblLook w:val="04A0" w:firstRow="1" w:lastRow="0" w:firstColumn="1" w:lastColumn="0" w:noHBand="0" w:noVBand="1"/>
      </w:tblPr>
      <w:tblGrid>
        <w:gridCol w:w="4749"/>
        <w:gridCol w:w="4321"/>
      </w:tblGrid>
      <w:tr w:rsidR="008865F0" w14:paraId="57809215" w14:textId="77777777" w:rsidTr="003242FF">
        <w:trPr>
          <w:cnfStyle w:val="100000000000" w:firstRow="1" w:lastRow="0" w:firstColumn="0" w:lastColumn="0" w:oddVBand="0" w:evenVBand="0" w:oddHBand="0" w:evenHBand="0" w:firstRowFirstColumn="0" w:firstRowLastColumn="0" w:lastRowFirstColumn="0" w:lastRowLastColumn="0"/>
          <w:trHeight w:val="327"/>
        </w:trPr>
        <w:tc>
          <w:tcPr>
            <w:cnfStyle w:val="001000000100" w:firstRow="0" w:lastRow="0" w:firstColumn="1" w:lastColumn="0" w:oddVBand="0" w:evenVBand="0" w:oddHBand="0" w:evenHBand="0" w:firstRowFirstColumn="1" w:firstRowLastColumn="0" w:lastRowFirstColumn="0" w:lastRowLastColumn="0"/>
            <w:tcW w:w="4749" w:type="dxa"/>
          </w:tcPr>
          <w:p w14:paraId="0B511CC2" w14:textId="77777777" w:rsidR="008865F0" w:rsidRPr="001E0C86" w:rsidRDefault="008865F0" w:rsidP="003242FF">
            <w:pPr>
              <w:rPr>
                <w:lang w:val="en-GB"/>
              </w:rPr>
            </w:pPr>
            <w:r w:rsidRPr="001E0C86">
              <w:rPr>
                <w:lang w:val="en-GB"/>
              </w:rPr>
              <w:t>Názov</w:t>
            </w:r>
          </w:p>
        </w:tc>
        <w:tc>
          <w:tcPr>
            <w:tcW w:w="4321" w:type="dxa"/>
          </w:tcPr>
          <w:p w14:paraId="41C902E3" w14:textId="77777777" w:rsidR="008865F0" w:rsidRPr="001E0C86" w:rsidRDefault="008865F0" w:rsidP="003242FF">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LinkedList</w:t>
            </w:r>
          </w:p>
        </w:tc>
      </w:tr>
      <w:tr w:rsidR="008865F0" w14:paraId="21392472"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7A7124BD" w14:textId="77777777" w:rsidR="008865F0" w:rsidRPr="001E0C86" w:rsidRDefault="008865F0" w:rsidP="003242FF">
            <w:pPr>
              <w:rPr>
                <w:rFonts w:ascii="Calibri" w:hAnsi="Calibri" w:cs="Calibri"/>
                <w:color w:val="000000"/>
              </w:rPr>
            </w:pPr>
            <w:r w:rsidRPr="001E0C86">
              <w:rPr>
                <w:rFonts w:ascii="Calibri" w:hAnsi="Calibri" w:cs="Calibri"/>
                <w:color w:val="000000"/>
              </w:rPr>
              <w:t>1.Vloz prvy</w:t>
            </w:r>
          </w:p>
        </w:tc>
        <w:tc>
          <w:tcPr>
            <w:tcW w:w="4321" w:type="dxa"/>
            <w:vAlign w:val="bottom"/>
          </w:tcPr>
          <w:p w14:paraId="619B6330" w14:textId="77777777" w:rsidR="008865F0" w:rsidRPr="001E0C86" w:rsidRDefault="008865F0" w:rsidP="003242FF">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0.797439</w:t>
            </w:r>
          </w:p>
        </w:tc>
      </w:tr>
      <w:tr w:rsidR="008865F0" w14:paraId="1A859B73"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2837F47E" w14:textId="77777777" w:rsidR="008865F0" w:rsidRPr="001E0C86" w:rsidRDefault="008865F0" w:rsidP="003242FF">
            <w:pPr>
              <w:rPr>
                <w:rFonts w:ascii="Calibri" w:hAnsi="Calibri" w:cs="Calibri"/>
                <w:color w:val="000000"/>
              </w:rPr>
            </w:pPr>
            <w:r w:rsidRPr="001E0C86">
              <w:rPr>
                <w:rFonts w:ascii="Calibri" w:hAnsi="Calibri" w:cs="Calibri"/>
                <w:color w:val="000000"/>
              </w:rPr>
              <w:t>1. Vloz na indexe</w:t>
            </w:r>
          </w:p>
        </w:tc>
        <w:tc>
          <w:tcPr>
            <w:tcW w:w="4321" w:type="dxa"/>
            <w:vAlign w:val="bottom"/>
          </w:tcPr>
          <w:p w14:paraId="05AB5FC4" w14:textId="77777777" w:rsidR="008865F0" w:rsidRPr="001E0C86" w:rsidRDefault="008865F0" w:rsidP="003242FF">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0.782671</w:t>
            </w:r>
          </w:p>
        </w:tc>
      </w:tr>
      <w:tr w:rsidR="008865F0" w14:paraId="3C17379D"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12A95BEE" w14:textId="77777777" w:rsidR="008865F0" w:rsidRPr="001E0C86" w:rsidRDefault="008865F0" w:rsidP="003242FF">
            <w:pPr>
              <w:rPr>
                <w:rFonts w:ascii="Calibri" w:hAnsi="Calibri" w:cs="Calibri"/>
                <w:color w:val="000000"/>
              </w:rPr>
            </w:pPr>
            <w:r w:rsidRPr="001E0C86">
              <w:rPr>
                <w:rFonts w:ascii="Calibri" w:hAnsi="Calibri" w:cs="Calibri"/>
                <w:color w:val="000000"/>
              </w:rPr>
              <w:t>1. Vloz na koniec</w:t>
            </w:r>
          </w:p>
        </w:tc>
        <w:tc>
          <w:tcPr>
            <w:tcW w:w="4321" w:type="dxa"/>
            <w:vAlign w:val="bottom"/>
          </w:tcPr>
          <w:p w14:paraId="06386213" w14:textId="77777777" w:rsidR="008865F0" w:rsidRPr="001E0C86" w:rsidRDefault="008865F0" w:rsidP="003242FF">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0.87238</w:t>
            </w:r>
          </w:p>
        </w:tc>
      </w:tr>
      <w:tr w:rsidR="008865F0" w14:paraId="3D1FD222"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61BD4B2A" w14:textId="77777777" w:rsidR="008865F0" w:rsidRPr="001E0C86" w:rsidRDefault="008865F0" w:rsidP="003242FF">
            <w:pPr>
              <w:rPr>
                <w:rFonts w:ascii="Calibri" w:hAnsi="Calibri" w:cs="Calibri"/>
                <w:color w:val="000000"/>
              </w:rPr>
            </w:pPr>
            <w:r w:rsidRPr="001E0C86">
              <w:rPr>
                <w:rFonts w:ascii="Calibri" w:hAnsi="Calibri" w:cs="Calibri"/>
                <w:color w:val="000000"/>
              </w:rPr>
              <w:t>2. Odstran prvy</w:t>
            </w:r>
          </w:p>
        </w:tc>
        <w:tc>
          <w:tcPr>
            <w:tcW w:w="4321" w:type="dxa"/>
            <w:vAlign w:val="bottom"/>
          </w:tcPr>
          <w:p w14:paraId="35F96EE3" w14:textId="77777777" w:rsidR="008865F0" w:rsidRPr="001E0C86" w:rsidRDefault="008865F0" w:rsidP="003242FF">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0.344878</w:t>
            </w:r>
          </w:p>
        </w:tc>
      </w:tr>
      <w:tr w:rsidR="008865F0" w14:paraId="2A4E3B3F"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08CD29C3" w14:textId="77777777" w:rsidR="008865F0" w:rsidRPr="001E0C86" w:rsidRDefault="008865F0" w:rsidP="003242FF">
            <w:pPr>
              <w:rPr>
                <w:rFonts w:ascii="Calibri" w:hAnsi="Calibri" w:cs="Calibri"/>
                <w:color w:val="000000"/>
              </w:rPr>
            </w:pPr>
            <w:r w:rsidRPr="001E0C86">
              <w:rPr>
                <w:rFonts w:ascii="Calibri" w:hAnsi="Calibri" w:cs="Calibri"/>
                <w:color w:val="000000"/>
              </w:rPr>
              <w:t>2. Odstran na indexe</w:t>
            </w:r>
          </w:p>
        </w:tc>
        <w:tc>
          <w:tcPr>
            <w:tcW w:w="4321" w:type="dxa"/>
            <w:vAlign w:val="bottom"/>
          </w:tcPr>
          <w:p w14:paraId="41C7D549" w14:textId="77777777" w:rsidR="008865F0" w:rsidRPr="001E0C86" w:rsidRDefault="008865F0" w:rsidP="003242FF">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0.331205</w:t>
            </w:r>
          </w:p>
        </w:tc>
      </w:tr>
      <w:tr w:rsidR="008865F0" w14:paraId="039A5F63" w14:textId="77777777" w:rsidTr="003242FF">
        <w:trPr>
          <w:trHeight w:val="309"/>
        </w:trPr>
        <w:tc>
          <w:tcPr>
            <w:cnfStyle w:val="001000000000" w:firstRow="0" w:lastRow="0" w:firstColumn="1" w:lastColumn="0" w:oddVBand="0" w:evenVBand="0" w:oddHBand="0" w:evenHBand="0" w:firstRowFirstColumn="0" w:firstRowLastColumn="0" w:lastRowFirstColumn="0" w:lastRowLastColumn="0"/>
            <w:tcW w:w="4749" w:type="dxa"/>
          </w:tcPr>
          <w:p w14:paraId="16439EAE" w14:textId="77777777" w:rsidR="008865F0" w:rsidRPr="001E0C86" w:rsidRDefault="008865F0" w:rsidP="003242FF">
            <w:pPr>
              <w:rPr>
                <w:rFonts w:ascii="Calibri" w:hAnsi="Calibri" w:cs="Calibri"/>
                <w:color w:val="000000"/>
              </w:rPr>
            </w:pPr>
            <w:r w:rsidRPr="001E0C86">
              <w:rPr>
                <w:rFonts w:ascii="Calibri" w:hAnsi="Calibri" w:cs="Calibri"/>
                <w:color w:val="000000"/>
              </w:rPr>
              <w:t>2. Odstran posledny</w:t>
            </w:r>
          </w:p>
        </w:tc>
        <w:tc>
          <w:tcPr>
            <w:tcW w:w="4321" w:type="dxa"/>
            <w:vAlign w:val="bottom"/>
          </w:tcPr>
          <w:p w14:paraId="3B2B34EE" w14:textId="77777777" w:rsidR="008865F0" w:rsidRPr="001E0C86" w:rsidRDefault="008865F0" w:rsidP="003242FF">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0.24533</w:t>
            </w:r>
          </w:p>
        </w:tc>
      </w:tr>
      <w:tr w:rsidR="008865F0" w14:paraId="14AB24FA"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544A1309" w14:textId="77777777" w:rsidR="008865F0" w:rsidRPr="001E0C86" w:rsidRDefault="008865F0" w:rsidP="003242FF">
            <w:pPr>
              <w:rPr>
                <w:rFonts w:ascii="Calibri" w:hAnsi="Calibri" w:cs="Calibri"/>
                <w:color w:val="000000"/>
              </w:rPr>
            </w:pPr>
            <w:r w:rsidRPr="001E0C86">
              <w:rPr>
                <w:rFonts w:ascii="Calibri" w:hAnsi="Calibri" w:cs="Calibri"/>
                <w:color w:val="000000"/>
              </w:rPr>
              <w:t>3. Nastav</w:t>
            </w:r>
          </w:p>
        </w:tc>
        <w:tc>
          <w:tcPr>
            <w:tcW w:w="4321" w:type="dxa"/>
            <w:vAlign w:val="bottom"/>
          </w:tcPr>
          <w:p w14:paraId="38C91158" w14:textId="77777777" w:rsidR="008865F0" w:rsidRPr="001E0C86" w:rsidRDefault="008865F0" w:rsidP="003242FF">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4.464976</w:t>
            </w:r>
          </w:p>
        </w:tc>
      </w:tr>
      <w:tr w:rsidR="008865F0" w14:paraId="50017562"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04B653A8" w14:textId="77777777" w:rsidR="008865F0" w:rsidRPr="001E0C86" w:rsidRDefault="008865F0" w:rsidP="003242FF">
            <w:pPr>
              <w:rPr>
                <w:rFonts w:ascii="Calibri" w:hAnsi="Calibri" w:cs="Calibri"/>
                <w:color w:val="000000"/>
              </w:rPr>
            </w:pPr>
            <w:r w:rsidRPr="001E0C86">
              <w:rPr>
                <w:rFonts w:ascii="Calibri" w:hAnsi="Calibri" w:cs="Calibri"/>
                <w:color w:val="000000"/>
              </w:rPr>
              <w:t>3. Spristupni</w:t>
            </w:r>
          </w:p>
        </w:tc>
        <w:tc>
          <w:tcPr>
            <w:tcW w:w="4321" w:type="dxa"/>
            <w:vAlign w:val="bottom"/>
          </w:tcPr>
          <w:p w14:paraId="61B3F66C" w14:textId="77777777" w:rsidR="008865F0" w:rsidRPr="001E0C86" w:rsidRDefault="008865F0" w:rsidP="003242FF">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3.525926</w:t>
            </w:r>
          </w:p>
        </w:tc>
      </w:tr>
      <w:tr w:rsidR="008865F0" w14:paraId="4D53EDB3"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63011CDF" w14:textId="77777777" w:rsidR="008865F0" w:rsidRPr="001E0C86" w:rsidRDefault="008865F0" w:rsidP="003242FF">
            <w:pPr>
              <w:rPr>
                <w:lang w:val="en-GB"/>
              </w:rPr>
            </w:pPr>
            <w:r w:rsidRPr="001E0C86">
              <w:rPr>
                <w:lang w:val="en-GB"/>
              </w:rPr>
              <w:t>4. Index Prvku</w:t>
            </w:r>
          </w:p>
        </w:tc>
        <w:tc>
          <w:tcPr>
            <w:tcW w:w="4321" w:type="dxa"/>
            <w:vAlign w:val="bottom"/>
          </w:tcPr>
          <w:p w14:paraId="3CBD82E9" w14:textId="77777777" w:rsidR="008865F0" w:rsidRPr="001E0C86" w:rsidRDefault="008865F0" w:rsidP="003242FF">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2.643595</w:t>
            </w:r>
          </w:p>
        </w:tc>
      </w:tr>
      <w:tr w:rsidR="008865F0" w14:paraId="250FE69B"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27D2C9B1" w14:textId="77777777" w:rsidR="008865F0" w:rsidRPr="001E0C86" w:rsidRDefault="008865F0" w:rsidP="003242FF">
            <w:pPr>
              <w:rPr>
                <w:lang w:val="en-GB"/>
              </w:rPr>
            </w:pPr>
            <w:r w:rsidRPr="001E0C86">
              <w:rPr>
                <w:lang w:val="en-GB"/>
              </w:rPr>
              <w:t>Časový priemer na operáciu</w:t>
            </w:r>
          </w:p>
        </w:tc>
        <w:tc>
          <w:tcPr>
            <w:tcW w:w="4321" w:type="dxa"/>
          </w:tcPr>
          <w:p w14:paraId="5C9040B9" w14:textId="77777777" w:rsidR="008865F0" w:rsidRPr="002371F3" w:rsidRDefault="008865F0" w:rsidP="003242FF">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1.538312</w:t>
            </w:r>
          </w:p>
        </w:tc>
      </w:tr>
    </w:tbl>
    <w:p w14:paraId="6E0E8346" w14:textId="77777777" w:rsidR="008865F0" w:rsidRPr="001E0C86" w:rsidRDefault="008865F0" w:rsidP="008865F0">
      <w:pPr>
        <w:pStyle w:val="Caption"/>
        <w:rPr>
          <w:color w:val="FF0000"/>
          <w:lang w:val="en-GB"/>
        </w:rPr>
      </w:pPr>
      <w:r>
        <w:t xml:space="preserve">Výsledky B - List                                                                                              </w:t>
      </w:r>
      <w:r w:rsidRPr="007B19AC">
        <w:t>*</w:t>
      </w:r>
      <w:r>
        <w:t>Všetky uvedené hodnoty sú uvedené v microsekundách</w:t>
      </w:r>
    </w:p>
    <w:p w14:paraId="233E5382" w14:textId="77777777" w:rsidR="00E200A1" w:rsidRDefault="00980729" w:rsidP="00980729">
      <w:pPr>
        <w:pStyle w:val="Heading4"/>
      </w:pPr>
      <w:r w:rsidRPr="00E200A1">
        <w:t>Grafický prehlad výsledkov</w:t>
      </w:r>
    </w:p>
    <w:p w14:paraId="02D96664" w14:textId="63EA013C" w:rsidR="00980729" w:rsidRPr="00F35FF3" w:rsidRDefault="00D00092" w:rsidP="00980729">
      <w:pPr>
        <w:pStyle w:val="Heading4"/>
        <w:rPr>
          <w:color w:val="FF0000"/>
          <w:lang w:val="en-GB"/>
        </w:rPr>
      </w:pPr>
      <w:r w:rsidRPr="00D00092">
        <w:rPr>
          <w:noProof/>
        </w:rPr>
        <w:t xml:space="preserve"> </w:t>
      </w:r>
      <w:r>
        <w:rPr>
          <w:noProof/>
        </w:rPr>
        <w:drawing>
          <wp:inline distT="0" distB="0" distL="0" distR="0" wp14:anchorId="6588A256" wp14:editId="0C13DE23">
            <wp:extent cx="2592705" cy="1592318"/>
            <wp:effectExtent l="0" t="0" r="17145" b="8255"/>
            <wp:docPr id="24" name="Chart 24">
              <a:extLst xmlns:a="http://schemas.openxmlformats.org/drawingml/2006/main">
                <a:ext uri="{FF2B5EF4-FFF2-40B4-BE49-F238E27FC236}">
                  <a16:creationId xmlns:a16="http://schemas.microsoft.com/office/drawing/2014/main" id="{AAD4ACA6-C13B-4DF4-991E-47AE50E680B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r>
        <w:rPr>
          <w:noProof/>
        </w:rPr>
        <w:drawing>
          <wp:inline distT="0" distB="0" distL="0" distR="0" wp14:anchorId="3C50072E" wp14:editId="43A87C42">
            <wp:extent cx="2797175" cy="1592318"/>
            <wp:effectExtent l="0" t="0" r="3175" b="8255"/>
            <wp:docPr id="25" name="Chart 25">
              <a:extLst xmlns:a="http://schemas.openxmlformats.org/drawingml/2006/main">
                <a:ext uri="{FF2B5EF4-FFF2-40B4-BE49-F238E27FC236}">
                  <a16:creationId xmlns:a16="http://schemas.microsoft.com/office/drawing/2014/main" id="{5A4CA01A-3856-4BC0-944D-6057CD874D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r>
        <w:rPr>
          <w:noProof/>
        </w:rPr>
        <w:drawing>
          <wp:inline distT="0" distB="0" distL="0" distR="0" wp14:anchorId="07128874" wp14:editId="3DD016DC">
            <wp:extent cx="2619375" cy="1560786"/>
            <wp:effectExtent l="0" t="0" r="9525" b="1905"/>
            <wp:docPr id="26" name="Chart 26">
              <a:extLst xmlns:a="http://schemas.openxmlformats.org/drawingml/2006/main">
                <a:ext uri="{FF2B5EF4-FFF2-40B4-BE49-F238E27FC236}">
                  <a16:creationId xmlns:a16="http://schemas.microsoft.com/office/drawing/2014/main" id="{642BF160-DE5D-4A9D-AEE7-1ABFFCA59B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r>
        <w:rPr>
          <w:noProof/>
        </w:rPr>
        <w:drawing>
          <wp:inline distT="0" distB="0" distL="0" distR="0" wp14:anchorId="1EA3B967" wp14:editId="700BC3FF">
            <wp:extent cx="2851785" cy="1529255"/>
            <wp:effectExtent l="0" t="0" r="5715" b="13970"/>
            <wp:docPr id="27" name="Chart 27">
              <a:extLst xmlns:a="http://schemas.openxmlformats.org/drawingml/2006/main">
                <a:ext uri="{FF2B5EF4-FFF2-40B4-BE49-F238E27FC236}">
                  <a16:creationId xmlns:a16="http://schemas.microsoft.com/office/drawing/2014/main" id="{4DB5CB2C-8950-4C6D-A769-15E058BD9C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inline>
        </w:drawing>
      </w:r>
    </w:p>
    <w:p w14:paraId="6939BE07" w14:textId="77777777" w:rsidR="00980729" w:rsidRPr="00AA1337" w:rsidRDefault="00980729" w:rsidP="00AA1337">
      <w:pPr>
        <w:pStyle w:val="Heading4"/>
      </w:pPr>
      <w:r w:rsidRPr="00AA1337">
        <w:t>Vyhodnotenie</w:t>
      </w:r>
    </w:p>
    <w:p w14:paraId="3880CB00" w14:textId="345D2924" w:rsidR="008036A1" w:rsidRPr="00F35FF3" w:rsidRDefault="00A6238D" w:rsidP="00A6238D">
      <w:pPr>
        <w:rPr>
          <w:lang w:val="en-GB"/>
        </w:rPr>
      </w:pPr>
      <w:proofErr w:type="spellStart"/>
      <w:r w:rsidRPr="00A6238D">
        <w:rPr>
          <w:lang w:val="en-GB"/>
        </w:rPr>
        <w:t>Pri</w:t>
      </w:r>
      <w:proofErr w:type="spellEnd"/>
      <w:r w:rsidRPr="00A6238D">
        <w:rPr>
          <w:lang w:val="en-GB"/>
        </w:rPr>
        <w:t xml:space="preserve"> </w:t>
      </w:r>
      <w:proofErr w:type="spellStart"/>
      <w:r w:rsidRPr="00A6238D">
        <w:rPr>
          <w:lang w:val="en-GB"/>
        </w:rPr>
        <w:t>rovnomernom</w:t>
      </w:r>
      <w:proofErr w:type="spellEnd"/>
      <w:r w:rsidRPr="00A6238D">
        <w:rPr>
          <w:lang w:val="en-GB"/>
        </w:rPr>
        <w:t xml:space="preserve"> </w:t>
      </w:r>
      <w:proofErr w:type="spellStart"/>
      <w:r w:rsidRPr="00A6238D">
        <w:rPr>
          <w:lang w:val="en-GB"/>
        </w:rPr>
        <w:t>využití</w:t>
      </w:r>
      <w:proofErr w:type="spellEnd"/>
      <w:r w:rsidRPr="00A6238D">
        <w:rPr>
          <w:lang w:val="en-GB"/>
        </w:rPr>
        <w:t xml:space="preserve"> </w:t>
      </w:r>
      <w:proofErr w:type="spellStart"/>
      <w:r w:rsidRPr="00A6238D">
        <w:rPr>
          <w:lang w:val="en-GB"/>
        </w:rPr>
        <w:t>operácie</w:t>
      </w:r>
      <w:proofErr w:type="spellEnd"/>
      <w:r w:rsidRPr="00A6238D">
        <w:rPr>
          <w:lang w:val="en-GB"/>
        </w:rPr>
        <w:t xml:space="preserve"> </w:t>
      </w:r>
      <w:proofErr w:type="spellStart"/>
      <w:r w:rsidRPr="00A6238D">
        <w:rPr>
          <w:lang w:val="en-GB"/>
        </w:rPr>
        <w:t>štruktúry</w:t>
      </w:r>
      <w:proofErr w:type="spellEnd"/>
      <w:r w:rsidRPr="00A6238D">
        <w:rPr>
          <w:lang w:val="en-GB"/>
        </w:rPr>
        <w:t xml:space="preserve"> </w:t>
      </w:r>
      <w:proofErr w:type="spellStart"/>
      <w:r w:rsidRPr="00A6238D">
        <w:rPr>
          <w:lang w:val="en-GB"/>
        </w:rPr>
        <w:t>listu</w:t>
      </w:r>
      <w:proofErr w:type="spellEnd"/>
      <w:r w:rsidRPr="00A6238D">
        <w:rPr>
          <w:lang w:val="en-GB"/>
        </w:rPr>
        <w:t xml:space="preserve"> </w:t>
      </w:r>
      <w:proofErr w:type="spellStart"/>
      <w:r w:rsidRPr="00A6238D">
        <w:rPr>
          <w:lang w:val="en-GB"/>
        </w:rPr>
        <w:t>nám</w:t>
      </w:r>
      <w:proofErr w:type="spellEnd"/>
      <w:r w:rsidRPr="00A6238D">
        <w:rPr>
          <w:lang w:val="en-GB"/>
        </w:rPr>
        <w:t xml:space="preserve"> </w:t>
      </w:r>
      <w:proofErr w:type="spellStart"/>
      <w:r w:rsidRPr="00A6238D">
        <w:rPr>
          <w:lang w:val="en-GB"/>
        </w:rPr>
        <w:t>vyšlo</w:t>
      </w:r>
      <w:proofErr w:type="spellEnd"/>
      <w:r w:rsidRPr="00A6238D">
        <w:rPr>
          <w:lang w:val="en-GB"/>
        </w:rPr>
        <w:t xml:space="preserve"> </w:t>
      </w:r>
      <w:proofErr w:type="spellStart"/>
      <w:r w:rsidRPr="00A6238D">
        <w:rPr>
          <w:lang w:val="en-GB"/>
        </w:rPr>
        <w:t>pri</w:t>
      </w:r>
      <w:proofErr w:type="spellEnd"/>
      <w:r w:rsidRPr="00A6238D">
        <w:rPr>
          <w:lang w:val="en-GB"/>
        </w:rPr>
        <w:t xml:space="preserve"> </w:t>
      </w:r>
      <w:proofErr w:type="spellStart"/>
      <w:r w:rsidRPr="00A6238D">
        <w:rPr>
          <w:lang w:val="en-GB"/>
        </w:rPr>
        <w:t>prvej</w:t>
      </w:r>
      <w:proofErr w:type="spellEnd"/>
      <w:r w:rsidRPr="00A6238D">
        <w:rPr>
          <w:lang w:val="en-GB"/>
        </w:rPr>
        <w:t xml:space="preserve"> </w:t>
      </w:r>
      <w:proofErr w:type="spellStart"/>
      <w:r w:rsidRPr="00A6238D">
        <w:rPr>
          <w:lang w:val="en-GB"/>
        </w:rPr>
        <w:t>úlohe</w:t>
      </w:r>
      <w:proofErr w:type="spellEnd"/>
      <w:r w:rsidRPr="00A6238D">
        <w:rPr>
          <w:lang w:val="en-GB"/>
        </w:rPr>
        <w:t xml:space="preserve"> </w:t>
      </w:r>
      <w:proofErr w:type="spellStart"/>
      <w:r w:rsidRPr="00A6238D">
        <w:rPr>
          <w:lang w:val="en-GB"/>
        </w:rPr>
        <w:t>že</w:t>
      </w:r>
      <w:proofErr w:type="spellEnd"/>
      <w:r w:rsidRPr="00A6238D">
        <w:rPr>
          <w:lang w:val="en-GB"/>
        </w:rPr>
        <w:t xml:space="preserve"> je </w:t>
      </w:r>
      <w:proofErr w:type="spellStart"/>
      <w:r w:rsidRPr="00A6238D">
        <w:rPr>
          <w:lang w:val="en-GB"/>
        </w:rPr>
        <w:t>najvýhodnejšie</w:t>
      </w:r>
      <w:proofErr w:type="spellEnd"/>
      <w:r w:rsidRPr="00A6238D">
        <w:rPr>
          <w:lang w:val="en-GB"/>
        </w:rPr>
        <w:t xml:space="preserve"> </w:t>
      </w:r>
      <w:proofErr w:type="spellStart"/>
      <w:r w:rsidRPr="00A6238D">
        <w:rPr>
          <w:lang w:val="en-GB"/>
        </w:rPr>
        <w:t>využiť</w:t>
      </w:r>
      <w:proofErr w:type="spellEnd"/>
      <w:r w:rsidRPr="00A6238D">
        <w:rPr>
          <w:lang w:val="en-GB"/>
        </w:rPr>
        <w:t xml:space="preserve"> </w:t>
      </w:r>
      <w:proofErr w:type="spellStart"/>
      <w:r w:rsidRPr="00A6238D">
        <w:rPr>
          <w:lang w:val="en-GB"/>
        </w:rPr>
        <w:t>na</w:t>
      </w:r>
      <w:proofErr w:type="spellEnd"/>
      <w:r w:rsidRPr="00A6238D">
        <w:rPr>
          <w:lang w:val="en-GB"/>
        </w:rPr>
        <w:t xml:space="preserve"> </w:t>
      </w:r>
      <w:proofErr w:type="spellStart"/>
      <w:r w:rsidRPr="00A6238D">
        <w:rPr>
          <w:lang w:val="en-GB"/>
        </w:rPr>
        <w:t>takéto</w:t>
      </w:r>
      <w:proofErr w:type="spellEnd"/>
      <w:r w:rsidRPr="00A6238D">
        <w:rPr>
          <w:lang w:val="en-GB"/>
        </w:rPr>
        <w:t xml:space="preserve"> </w:t>
      </w:r>
      <w:proofErr w:type="spellStart"/>
      <w:r w:rsidRPr="00A6238D">
        <w:rPr>
          <w:lang w:val="en-GB"/>
        </w:rPr>
        <w:t>využitie</w:t>
      </w:r>
      <w:proofErr w:type="spellEnd"/>
      <w:r w:rsidRPr="00A6238D">
        <w:rPr>
          <w:lang w:val="en-GB"/>
        </w:rPr>
        <w:t xml:space="preserve"> </w:t>
      </w:r>
      <w:proofErr w:type="spellStart"/>
      <w:r w:rsidRPr="00A6238D">
        <w:rPr>
          <w:lang w:val="en-GB"/>
        </w:rPr>
        <w:t>dátovú</w:t>
      </w:r>
      <w:proofErr w:type="spellEnd"/>
      <w:r w:rsidRPr="00A6238D">
        <w:rPr>
          <w:lang w:val="en-GB"/>
        </w:rPr>
        <w:t xml:space="preserve"> </w:t>
      </w:r>
      <w:proofErr w:type="spellStart"/>
      <w:r w:rsidRPr="00A6238D">
        <w:rPr>
          <w:lang w:val="en-GB"/>
        </w:rPr>
        <w:t>štruktúru</w:t>
      </w:r>
      <w:proofErr w:type="spellEnd"/>
      <w:r w:rsidRPr="00A6238D">
        <w:rPr>
          <w:lang w:val="en-GB"/>
        </w:rPr>
        <w:t xml:space="preserve"> LinkedList </w:t>
      </w:r>
      <w:proofErr w:type="spellStart"/>
      <w:r w:rsidRPr="00A6238D">
        <w:rPr>
          <w:lang w:val="en-GB"/>
        </w:rPr>
        <w:t>voči</w:t>
      </w:r>
      <w:proofErr w:type="spellEnd"/>
      <w:r w:rsidRPr="00A6238D">
        <w:rPr>
          <w:lang w:val="en-GB"/>
        </w:rPr>
        <w:t xml:space="preserve"> </w:t>
      </w:r>
      <w:proofErr w:type="spellStart"/>
      <w:r w:rsidRPr="00A6238D">
        <w:rPr>
          <w:lang w:val="en-GB"/>
        </w:rPr>
        <w:t>druhej</w:t>
      </w:r>
      <w:proofErr w:type="spellEnd"/>
      <w:r w:rsidRPr="00A6238D">
        <w:rPr>
          <w:lang w:val="en-GB"/>
        </w:rPr>
        <w:t xml:space="preserve"> </w:t>
      </w:r>
      <w:proofErr w:type="spellStart"/>
      <w:r w:rsidRPr="00A6238D">
        <w:rPr>
          <w:lang w:val="en-GB"/>
        </w:rPr>
        <w:t>testovanej</w:t>
      </w:r>
      <w:proofErr w:type="spellEnd"/>
      <w:r w:rsidRPr="00A6238D">
        <w:rPr>
          <w:lang w:val="en-GB"/>
        </w:rPr>
        <w:t xml:space="preserve"> </w:t>
      </w:r>
      <w:proofErr w:type="spellStart"/>
      <w:r w:rsidRPr="00A6238D">
        <w:rPr>
          <w:lang w:val="en-GB"/>
        </w:rPr>
        <w:t>štruktúre</w:t>
      </w:r>
      <w:proofErr w:type="spellEnd"/>
      <w:r w:rsidRPr="00A6238D">
        <w:rPr>
          <w:lang w:val="en-GB"/>
        </w:rPr>
        <w:t xml:space="preserve"> </w:t>
      </w:r>
      <w:proofErr w:type="spellStart"/>
      <w:r w:rsidRPr="00A6238D">
        <w:rPr>
          <w:lang w:val="en-GB"/>
        </w:rPr>
        <w:t>ArrayList</w:t>
      </w:r>
      <w:proofErr w:type="spellEnd"/>
      <w:r w:rsidRPr="00A6238D">
        <w:rPr>
          <w:lang w:val="en-GB"/>
        </w:rPr>
        <w:t xml:space="preserve">. </w:t>
      </w:r>
      <w:proofErr w:type="spellStart"/>
      <w:r w:rsidRPr="00A6238D">
        <w:rPr>
          <w:lang w:val="en-GB"/>
        </w:rPr>
        <w:t>Pri</w:t>
      </w:r>
      <w:proofErr w:type="spellEnd"/>
      <w:r w:rsidRPr="00A6238D">
        <w:rPr>
          <w:lang w:val="en-GB"/>
        </w:rPr>
        <w:t xml:space="preserve"> </w:t>
      </w:r>
      <w:proofErr w:type="spellStart"/>
      <w:r w:rsidRPr="00A6238D">
        <w:rPr>
          <w:lang w:val="en-GB"/>
        </w:rPr>
        <w:t>pridaný</w:t>
      </w:r>
      <w:proofErr w:type="spellEnd"/>
      <w:r w:rsidRPr="00A6238D">
        <w:rPr>
          <w:lang w:val="en-GB"/>
        </w:rPr>
        <w:t xml:space="preserve"> </w:t>
      </w:r>
      <w:proofErr w:type="spellStart"/>
      <w:r w:rsidRPr="00A6238D">
        <w:rPr>
          <w:lang w:val="en-GB"/>
        </w:rPr>
        <w:t>výsledkov</w:t>
      </w:r>
      <w:proofErr w:type="spellEnd"/>
      <w:r w:rsidRPr="00A6238D">
        <w:rPr>
          <w:lang w:val="en-GB"/>
        </w:rPr>
        <w:t xml:space="preserve"> z </w:t>
      </w:r>
      <w:proofErr w:type="spellStart"/>
      <w:r w:rsidRPr="00A6238D">
        <w:rPr>
          <w:lang w:val="en-GB"/>
        </w:rPr>
        <w:t>testovania</w:t>
      </w:r>
      <w:proofErr w:type="spellEnd"/>
      <w:r w:rsidRPr="00A6238D">
        <w:rPr>
          <w:lang w:val="en-GB"/>
        </w:rPr>
        <w:t xml:space="preserve"> </w:t>
      </w:r>
      <w:proofErr w:type="spellStart"/>
      <w:r w:rsidRPr="00A6238D">
        <w:rPr>
          <w:lang w:val="en-GB"/>
        </w:rPr>
        <w:t>obojstranného</w:t>
      </w:r>
      <w:proofErr w:type="spellEnd"/>
      <w:r w:rsidRPr="00A6238D">
        <w:rPr>
          <w:lang w:val="en-GB"/>
        </w:rPr>
        <w:t xml:space="preserve"> </w:t>
      </w:r>
      <w:proofErr w:type="spellStart"/>
      <w:r w:rsidRPr="00A6238D">
        <w:rPr>
          <w:lang w:val="en-GB"/>
        </w:rPr>
        <w:t>zretazeného</w:t>
      </w:r>
      <w:proofErr w:type="spellEnd"/>
      <w:r w:rsidRPr="00A6238D">
        <w:rPr>
          <w:lang w:val="en-GB"/>
        </w:rPr>
        <w:t xml:space="preserve"> </w:t>
      </w:r>
      <w:proofErr w:type="spellStart"/>
      <w:r w:rsidRPr="00A6238D">
        <w:rPr>
          <w:lang w:val="en-GB"/>
        </w:rPr>
        <w:t>zoznamu</w:t>
      </w:r>
      <w:proofErr w:type="spellEnd"/>
      <w:r w:rsidRPr="00A6238D">
        <w:rPr>
          <w:lang w:val="en-GB"/>
        </w:rPr>
        <w:t xml:space="preserve"> </w:t>
      </w:r>
      <w:proofErr w:type="spellStart"/>
      <w:r w:rsidRPr="00A6238D">
        <w:rPr>
          <w:lang w:val="en-GB"/>
        </w:rPr>
        <w:t>sa</w:t>
      </w:r>
      <w:proofErr w:type="spellEnd"/>
      <w:r w:rsidRPr="00A6238D">
        <w:rPr>
          <w:lang w:val="en-GB"/>
        </w:rPr>
        <w:t xml:space="preserve"> </w:t>
      </w:r>
      <w:proofErr w:type="spellStart"/>
      <w:r w:rsidRPr="00A6238D">
        <w:rPr>
          <w:lang w:val="en-GB"/>
        </w:rPr>
        <w:t>nám</w:t>
      </w:r>
      <w:proofErr w:type="spellEnd"/>
      <w:r w:rsidRPr="00A6238D">
        <w:rPr>
          <w:lang w:val="en-GB"/>
        </w:rPr>
        <w:t xml:space="preserve"> </w:t>
      </w:r>
      <w:proofErr w:type="spellStart"/>
      <w:r w:rsidRPr="00A6238D">
        <w:rPr>
          <w:lang w:val="en-GB"/>
        </w:rPr>
        <w:t>však</w:t>
      </w:r>
      <w:proofErr w:type="spellEnd"/>
      <w:r w:rsidRPr="00A6238D">
        <w:rPr>
          <w:lang w:val="en-GB"/>
        </w:rPr>
        <w:t xml:space="preserve"> </w:t>
      </w:r>
      <w:proofErr w:type="spellStart"/>
      <w:r w:rsidRPr="00A6238D">
        <w:rPr>
          <w:lang w:val="en-GB"/>
        </w:rPr>
        <w:t>situácia</w:t>
      </w:r>
      <w:proofErr w:type="spellEnd"/>
      <w:r w:rsidRPr="00A6238D">
        <w:rPr>
          <w:lang w:val="en-GB"/>
        </w:rPr>
        <w:t xml:space="preserve"> </w:t>
      </w:r>
      <w:proofErr w:type="spellStart"/>
      <w:r w:rsidRPr="00A6238D">
        <w:rPr>
          <w:lang w:val="en-GB"/>
        </w:rPr>
        <w:t>mení</w:t>
      </w:r>
      <w:proofErr w:type="spellEnd"/>
      <w:r w:rsidRPr="00A6238D">
        <w:rPr>
          <w:lang w:val="en-GB"/>
        </w:rPr>
        <w:t xml:space="preserve"> a </w:t>
      </w:r>
      <w:proofErr w:type="spellStart"/>
      <w:r w:rsidRPr="00A6238D">
        <w:rPr>
          <w:lang w:val="en-GB"/>
        </w:rPr>
        <w:t>zisťujeme</w:t>
      </w:r>
      <w:proofErr w:type="spellEnd"/>
      <w:r w:rsidRPr="00A6238D">
        <w:rPr>
          <w:lang w:val="en-GB"/>
        </w:rPr>
        <w:t xml:space="preserve"> </w:t>
      </w:r>
      <w:proofErr w:type="spellStart"/>
      <w:r w:rsidRPr="00A6238D">
        <w:rPr>
          <w:lang w:val="en-GB"/>
        </w:rPr>
        <w:t>že</w:t>
      </w:r>
      <w:proofErr w:type="spellEnd"/>
      <w:r w:rsidRPr="00A6238D">
        <w:rPr>
          <w:lang w:val="en-GB"/>
        </w:rPr>
        <w:t xml:space="preserve"> je </w:t>
      </w:r>
      <w:proofErr w:type="spellStart"/>
      <w:r w:rsidRPr="00A6238D">
        <w:rPr>
          <w:lang w:val="en-GB"/>
        </w:rPr>
        <w:t>najvýhodnejšie</w:t>
      </w:r>
      <w:proofErr w:type="spellEnd"/>
      <w:r w:rsidRPr="00A6238D">
        <w:rPr>
          <w:lang w:val="en-GB"/>
        </w:rPr>
        <w:t xml:space="preserve"> </w:t>
      </w:r>
      <w:proofErr w:type="spellStart"/>
      <w:r w:rsidRPr="00A6238D">
        <w:rPr>
          <w:lang w:val="en-GB"/>
        </w:rPr>
        <w:t>využť</w:t>
      </w:r>
      <w:proofErr w:type="spellEnd"/>
      <w:r w:rsidRPr="00A6238D">
        <w:rPr>
          <w:lang w:val="en-GB"/>
        </w:rPr>
        <w:t xml:space="preserve"> </w:t>
      </w:r>
      <w:proofErr w:type="spellStart"/>
      <w:r w:rsidRPr="00A6238D">
        <w:rPr>
          <w:lang w:val="en-GB"/>
        </w:rPr>
        <w:t>práve</w:t>
      </w:r>
      <w:proofErr w:type="spellEnd"/>
      <w:r w:rsidRPr="00A6238D">
        <w:rPr>
          <w:lang w:val="en-GB"/>
        </w:rPr>
        <w:t xml:space="preserve"> </w:t>
      </w:r>
      <w:proofErr w:type="spellStart"/>
      <w:r w:rsidRPr="00A6238D">
        <w:rPr>
          <w:lang w:val="en-GB"/>
        </w:rPr>
        <w:t>tento</w:t>
      </w:r>
      <w:proofErr w:type="spellEnd"/>
      <w:r w:rsidRPr="00A6238D">
        <w:rPr>
          <w:lang w:val="en-GB"/>
        </w:rPr>
        <w:t xml:space="preserve"> </w:t>
      </w:r>
      <w:proofErr w:type="spellStart"/>
      <w:r w:rsidRPr="00A6238D">
        <w:rPr>
          <w:lang w:val="en-GB"/>
        </w:rPr>
        <w:t>obojstrane</w:t>
      </w:r>
      <w:proofErr w:type="spellEnd"/>
      <w:r w:rsidRPr="00A6238D">
        <w:rPr>
          <w:lang w:val="en-GB"/>
        </w:rPr>
        <w:t xml:space="preserve"> </w:t>
      </w:r>
      <w:proofErr w:type="spellStart"/>
      <w:r w:rsidRPr="00A6238D">
        <w:rPr>
          <w:lang w:val="en-GB"/>
        </w:rPr>
        <w:t>zretazený</w:t>
      </w:r>
      <w:proofErr w:type="spellEnd"/>
      <w:r w:rsidRPr="00A6238D">
        <w:rPr>
          <w:lang w:val="en-GB"/>
        </w:rPr>
        <w:t xml:space="preserve"> </w:t>
      </w:r>
      <w:proofErr w:type="spellStart"/>
      <w:r w:rsidRPr="00A6238D">
        <w:rPr>
          <w:lang w:val="en-GB"/>
        </w:rPr>
        <w:t>zoznam</w:t>
      </w:r>
      <w:proofErr w:type="spellEnd"/>
      <w:r>
        <w:rPr>
          <w:lang w:val="en-GB"/>
        </w:rPr>
        <w:t>.</w:t>
      </w:r>
    </w:p>
    <w:p w14:paraId="02D0FE4C" w14:textId="2E4E9A05" w:rsidR="00980729" w:rsidRPr="008036A1" w:rsidRDefault="00980729" w:rsidP="008036A1">
      <w:pPr>
        <w:pStyle w:val="Heading3"/>
      </w:pPr>
      <w:bookmarkStart w:id="41" w:name="_Toc68226333"/>
      <w:r w:rsidRPr="008036A1">
        <w:lastRenderedPageBreak/>
        <w:t>Scen</w:t>
      </w:r>
      <w:r w:rsidR="00A02E4F" w:rsidRPr="008036A1">
        <w:t>á</w:t>
      </w:r>
      <w:r w:rsidRPr="008036A1">
        <w:t>r C</w:t>
      </w:r>
      <w:bookmarkEnd w:id="41"/>
    </w:p>
    <w:p w14:paraId="26B84988" w14:textId="77777777" w:rsidR="00980729" w:rsidRPr="00980729" w:rsidRDefault="00980729" w:rsidP="00980729">
      <w:pPr>
        <w:pStyle w:val="Heading4"/>
      </w:pPr>
      <w:r w:rsidRPr="00980729">
        <w:t>Zadanie</w:t>
      </w:r>
    </w:p>
    <w:tbl>
      <w:tblPr>
        <w:tblStyle w:val="TableGrid"/>
        <w:tblW w:w="0" w:type="auto"/>
        <w:tblLook w:val="04A0" w:firstRow="1" w:lastRow="0" w:firstColumn="1" w:lastColumn="0" w:noHBand="0" w:noVBand="1"/>
      </w:tblPr>
      <w:tblGrid>
        <w:gridCol w:w="2265"/>
        <w:gridCol w:w="2265"/>
        <w:gridCol w:w="2266"/>
        <w:gridCol w:w="2266"/>
      </w:tblGrid>
      <w:tr w:rsidR="00980729" w14:paraId="7DBB3030" w14:textId="77777777" w:rsidTr="00A02E4F">
        <w:tc>
          <w:tcPr>
            <w:tcW w:w="2265" w:type="dxa"/>
          </w:tcPr>
          <w:p w14:paraId="06E9A86D"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prvý</w:t>
            </w:r>
            <w:proofErr w:type="spellEnd"/>
          </w:p>
          <w:p w14:paraId="4CEF02B0"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posledný</w:t>
            </w:r>
            <w:proofErr w:type="spellEnd"/>
          </w:p>
          <w:p w14:paraId="0846F069" w14:textId="77777777" w:rsidR="00980729" w:rsidRPr="00980729" w:rsidRDefault="00980729" w:rsidP="00A02E4F">
            <w:pPr>
              <w:jc w:val="center"/>
              <w:rPr>
                <w:b/>
                <w:bCs/>
                <w:lang w:val="en-GB"/>
              </w:rPr>
            </w:pPr>
            <w:proofErr w:type="spellStart"/>
            <w:r w:rsidRPr="00980729">
              <w:rPr>
                <w:b/>
                <w:bCs/>
                <w:lang w:val="en-GB"/>
              </w:rPr>
              <w:t>Vlož</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index</w:t>
            </w:r>
          </w:p>
        </w:tc>
        <w:tc>
          <w:tcPr>
            <w:tcW w:w="2265" w:type="dxa"/>
          </w:tcPr>
          <w:p w14:paraId="248190C9"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prvý</w:t>
            </w:r>
            <w:proofErr w:type="spellEnd"/>
          </w:p>
          <w:p w14:paraId="199C420B"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posledný</w:t>
            </w:r>
            <w:proofErr w:type="spellEnd"/>
          </w:p>
          <w:p w14:paraId="1A9E5D5D" w14:textId="77777777" w:rsidR="00980729" w:rsidRPr="00980729" w:rsidRDefault="00980729" w:rsidP="00A02E4F">
            <w:pPr>
              <w:jc w:val="center"/>
              <w:rPr>
                <w:b/>
                <w:bCs/>
                <w:lang w:val="en-GB"/>
              </w:rPr>
            </w:pPr>
            <w:proofErr w:type="spellStart"/>
            <w:r w:rsidRPr="00980729">
              <w:rPr>
                <w:b/>
                <w:bCs/>
                <w:lang w:val="en-GB"/>
              </w:rPr>
              <w:t>Zruš</w:t>
            </w:r>
            <w:proofErr w:type="spellEnd"/>
            <w:r w:rsidRPr="00980729">
              <w:rPr>
                <w:b/>
                <w:bCs/>
                <w:lang w:val="en-GB"/>
              </w:rPr>
              <w:t xml:space="preserve"> </w:t>
            </w:r>
            <w:proofErr w:type="spellStart"/>
            <w:r w:rsidRPr="00980729">
              <w:rPr>
                <w:b/>
                <w:bCs/>
                <w:lang w:val="en-GB"/>
              </w:rPr>
              <w:t>na</w:t>
            </w:r>
            <w:proofErr w:type="spellEnd"/>
            <w:r w:rsidRPr="00980729">
              <w:rPr>
                <w:b/>
                <w:bCs/>
                <w:lang w:val="en-GB"/>
              </w:rPr>
              <w:t xml:space="preserve"> </w:t>
            </w:r>
            <w:proofErr w:type="spellStart"/>
            <w:r w:rsidRPr="00980729">
              <w:rPr>
                <w:b/>
                <w:bCs/>
                <w:lang w:val="en-GB"/>
              </w:rPr>
              <w:t>indexe</w:t>
            </w:r>
            <w:proofErr w:type="spellEnd"/>
          </w:p>
        </w:tc>
        <w:tc>
          <w:tcPr>
            <w:tcW w:w="2266" w:type="dxa"/>
          </w:tcPr>
          <w:p w14:paraId="4870898F" w14:textId="77777777" w:rsidR="00980729" w:rsidRPr="00980729" w:rsidRDefault="00980729" w:rsidP="00A02E4F">
            <w:pPr>
              <w:jc w:val="center"/>
              <w:rPr>
                <w:b/>
                <w:bCs/>
                <w:lang w:val="en-GB"/>
              </w:rPr>
            </w:pPr>
            <w:proofErr w:type="spellStart"/>
            <w:r w:rsidRPr="00980729">
              <w:rPr>
                <w:b/>
                <w:bCs/>
                <w:lang w:val="en-GB"/>
              </w:rPr>
              <w:t>Sprístupni</w:t>
            </w:r>
            <w:proofErr w:type="spellEnd"/>
          </w:p>
          <w:p w14:paraId="205A0573" w14:textId="77777777" w:rsidR="00980729" w:rsidRPr="00980729" w:rsidRDefault="00980729" w:rsidP="00A02E4F">
            <w:pPr>
              <w:jc w:val="center"/>
              <w:rPr>
                <w:b/>
                <w:bCs/>
                <w:lang w:val="en-GB"/>
              </w:rPr>
            </w:pPr>
            <w:proofErr w:type="spellStart"/>
            <w:r w:rsidRPr="00980729">
              <w:rPr>
                <w:b/>
                <w:bCs/>
                <w:lang w:val="en-GB"/>
              </w:rPr>
              <w:t>Nastav</w:t>
            </w:r>
            <w:proofErr w:type="spellEnd"/>
          </w:p>
        </w:tc>
        <w:tc>
          <w:tcPr>
            <w:tcW w:w="2266" w:type="dxa"/>
          </w:tcPr>
          <w:p w14:paraId="388FBFBB" w14:textId="77777777" w:rsidR="00980729" w:rsidRPr="00980729" w:rsidRDefault="00980729" w:rsidP="00A02E4F">
            <w:pPr>
              <w:jc w:val="center"/>
              <w:rPr>
                <w:b/>
                <w:bCs/>
                <w:lang w:val="en-GB"/>
              </w:rPr>
            </w:pPr>
            <w:r w:rsidRPr="00980729">
              <w:rPr>
                <w:b/>
                <w:bCs/>
                <w:lang w:val="en-GB"/>
              </w:rPr>
              <w:t xml:space="preserve">Index </w:t>
            </w:r>
            <w:proofErr w:type="spellStart"/>
            <w:r w:rsidRPr="00980729">
              <w:rPr>
                <w:b/>
                <w:bCs/>
                <w:lang w:val="en-GB"/>
              </w:rPr>
              <w:t>prvku</w:t>
            </w:r>
            <w:proofErr w:type="spellEnd"/>
          </w:p>
        </w:tc>
      </w:tr>
      <w:tr w:rsidR="00980729" w14:paraId="54DDFDEB" w14:textId="77777777" w:rsidTr="00A02E4F">
        <w:tc>
          <w:tcPr>
            <w:tcW w:w="2265" w:type="dxa"/>
          </w:tcPr>
          <w:p w14:paraId="113497AD" w14:textId="77777777" w:rsidR="00980729" w:rsidRDefault="00980729" w:rsidP="00A02E4F">
            <w:pPr>
              <w:jc w:val="center"/>
              <w:rPr>
                <w:lang w:val="en-GB"/>
              </w:rPr>
            </w:pPr>
            <w:r>
              <w:rPr>
                <w:lang w:val="en-GB"/>
              </w:rPr>
              <w:t>45%</w:t>
            </w:r>
          </w:p>
        </w:tc>
        <w:tc>
          <w:tcPr>
            <w:tcW w:w="2265" w:type="dxa"/>
          </w:tcPr>
          <w:p w14:paraId="29AB939A" w14:textId="77777777" w:rsidR="00980729" w:rsidRDefault="00980729" w:rsidP="00A02E4F">
            <w:pPr>
              <w:jc w:val="center"/>
              <w:rPr>
                <w:lang w:val="en-GB"/>
              </w:rPr>
            </w:pPr>
            <w:r>
              <w:rPr>
                <w:lang w:val="en-GB"/>
              </w:rPr>
              <w:t>45%</w:t>
            </w:r>
          </w:p>
        </w:tc>
        <w:tc>
          <w:tcPr>
            <w:tcW w:w="2266" w:type="dxa"/>
          </w:tcPr>
          <w:p w14:paraId="364A46EC" w14:textId="77777777" w:rsidR="00980729" w:rsidRDefault="00980729" w:rsidP="00A02E4F">
            <w:pPr>
              <w:jc w:val="center"/>
              <w:rPr>
                <w:lang w:val="en-GB"/>
              </w:rPr>
            </w:pPr>
            <w:r>
              <w:rPr>
                <w:lang w:val="en-GB"/>
              </w:rPr>
              <w:t>5%</w:t>
            </w:r>
          </w:p>
        </w:tc>
        <w:tc>
          <w:tcPr>
            <w:tcW w:w="2266" w:type="dxa"/>
          </w:tcPr>
          <w:p w14:paraId="5A8FAC9E" w14:textId="77777777" w:rsidR="00980729" w:rsidRDefault="00980729" w:rsidP="00A02E4F">
            <w:pPr>
              <w:jc w:val="center"/>
              <w:rPr>
                <w:lang w:val="en-GB"/>
              </w:rPr>
            </w:pPr>
            <w:r>
              <w:rPr>
                <w:lang w:val="en-GB"/>
              </w:rPr>
              <w:t>5%</w:t>
            </w:r>
          </w:p>
        </w:tc>
      </w:tr>
    </w:tbl>
    <w:p w14:paraId="6362F603" w14:textId="77777777" w:rsidR="00980729" w:rsidRPr="00980729" w:rsidRDefault="00980729" w:rsidP="00980729">
      <w:pPr>
        <w:pStyle w:val="Caption"/>
        <w:rPr>
          <w:color w:val="FF0000"/>
          <w:lang w:val="en-GB"/>
        </w:rPr>
      </w:pPr>
      <w:r>
        <w:t xml:space="preserve">Scenar C </w:t>
      </w:r>
      <w:r>
        <w:tab/>
        <w:t>- List</w:t>
      </w:r>
      <w:r>
        <w:tab/>
      </w:r>
      <w:r>
        <w:tab/>
      </w:r>
      <w:r>
        <w:tab/>
      </w:r>
      <w:r>
        <w:tab/>
      </w:r>
      <w:r>
        <w:tab/>
      </w:r>
      <w:r>
        <w:tab/>
      </w:r>
      <w:r>
        <w:tab/>
      </w:r>
      <w:r>
        <w:tab/>
      </w:r>
      <w:r>
        <w:tab/>
        <w:t xml:space="preserve">       </w:t>
      </w:r>
      <w:r w:rsidRPr="007B19AC">
        <w:t>*podiel operácií v te</w:t>
      </w:r>
      <w:r>
        <w:t>ste</w:t>
      </w:r>
    </w:p>
    <w:p w14:paraId="07DEDA16" w14:textId="77777777" w:rsidR="008865F0" w:rsidRPr="001E0C86" w:rsidRDefault="008865F0" w:rsidP="008865F0">
      <w:pPr>
        <w:pStyle w:val="Heading4"/>
      </w:pPr>
      <w:r w:rsidRPr="001E0C86">
        <w:t>Vysledky</w:t>
      </w:r>
    </w:p>
    <w:tbl>
      <w:tblPr>
        <w:tblStyle w:val="PlainTable3"/>
        <w:tblW w:w="0" w:type="auto"/>
        <w:tblLook w:val="04A0" w:firstRow="1" w:lastRow="0" w:firstColumn="1" w:lastColumn="0" w:noHBand="0" w:noVBand="1"/>
      </w:tblPr>
      <w:tblGrid>
        <w:gridCol w:w="4749"/>
        <w:gridCol w:w="4321"/>
      </w:tblGrid>
      <w:tr w:rsidR="008865F0" w14:paraId="7E45A27B" w14:textId="77777777" w:rsidTr="003242FF">
        <w:trPr>
          <w:cnfStyle w:val="100000000000" w:firstRow="1" w:lastRow="0" w:firstColumn="0" w:lastColumn="0" w:oddVBand="0" w:evenVBand="0" w:oddHBand="0" w:evenHBand="0" w:firstRowFirstColumn="0" w:firstRowLastColumn="0" w:lastRowFirstColumn="0" w:lastRowLastColumn="0"/>
          <w:trHeight w:val="327"/>
        </w:trPr>
        <w:tc>
          <w:tcPr>
            <w:cnfStyle w:val="001000000100" w:firstRow="0" w:lastRow="0" w:firstColumn="1" w:lastColumn="0" w:oddVBand="0" w:evenVBand="0" w:oddHBand="0" w:evenHBand="0" w:firstRowFirstColumn="1" w:firstRowLastColumn="0" w:lastRowFirstColumn="0" w:lastRowLastColumn="0"/>
            <w:tcW w:w="4749" w:type="dxa"/>
          </w:tcPr>
          <w:p w14:paraId="0B6133F2" w14:textId="77777777" w:rsidR="008865F0" w:rsidRPr="001E0C86" w:rsidRDefault="008865F0" w:rsidP="003242FF">
            <w:pPr>
              <w:rPr>
                <w:lang w:val="en-GB"/>
              </w:rPr>
            </w:pPr>
            <w:r w:rsidRPr="001E0C86">
              <w:rPr>
                <w:lang w:val="en-GB"/>
              </w:rPr>
              <w:t>Názov</w:t>
            </w:r>
          </w:p>
        </w:tc>
        <w:tc>
          <w:tcPr>
            <w:tcW w:w="4321" w:type="dxa"/>
          </w:tcPr>
          <w:p w14:paraId="2B127600" w14:textId="77777777" w:rsidR="008865F0" w:rsidRPr="001E0C86" w:rsidRDefault="008865F0" w:rsidP="003242FF">
            <w:pPr>
              <w:jc w:val="center"/>
              <w:cnfStyle w:val="100000000000" w:firstRow="1" w:lastRow="0" w:firstColumn="0" w:lastColumn="0" w:oddVBand="0" w:evenVBand="0" w:oddHBand="0" w:evenHBand="0" w:firstRowFirstColumn="0" w:firstRowLastColumn="0" w:lastRowFirstColumn="0" w:lastRowLastColumn="0"/>
              <w:rPr>
                <w:lang w:val="en-GB"/>
              </w:rPr>
            </w:pPr>
            <w:r w:rsidRPr="001E0C86">
              <w:rPr>
                <w:lang w:val="en-GB"/>
              </w:rPr>
              <w:t>LinkedList</w:t>
            </w:r>
          </w:p>
        </w:tc>
      </w:tr>
      <w:tr w:rsidR="008865F0" w14:paraId="336C60E2"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507749A2" w14:textId="77777777" w:rsidR="008865F0" w:rsidRPr="001E0C86" w:rsidRDefault="008865F0" w:rsidP="008865F0">
            <w:pPr>
              <w:rPr>
                <w:rFonts w:ascii="Calibri" w:hAnsi="Calibri" w:cs="Calibri"/>
                <w:color w:val="000000"/>
              </w:rPr>
            </w:pPr>
            <w:r w:rsidRPr="001E0C86">
              <w:rPr>
                <w:rFonts w:ascii="Calibri" w:hAnsi="Calibri" w:cs="Calibri"/>
                <w:color w:val="000000"/>
              </w:rPr>
              <w:t>1.Vloz prvy</w:t>
            </w:r>
          </w:p>
        </w:tc>
        <w:tc>
          <w:tcPr>
            <w:tcW w:w="4321" w:type="dxa"/>
            <w:vAlign w:val="bottom"/>
          </w:tcPr>
          <w:p w14:paraId="0B50BCEC" w14:textId="71C295CC"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0.618337</w:t>
            </w:r>
          </w:p>
        </w:tc>
      </w:tr>
      <w:tr w:rsidR="008865F0" w14:paraId="7D3A9796"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5FCD8BF3" w14:textId="77777777" w:rsidR="008865F0" w:rsidRPr="001E0C86" w:rsidRDefault="008865F0" w:rsidP="008865F0">
            <w:pPr>
              <w:rPr>
                <w:rFonts w:ascii="Calibri" w:hAnsi="Calibri" w:cs="Calibri"/>
                <w:color w:val="000000"/>
              </w:rPr>
            </w:pPr>
            <w:r w:rsidRPr="001E0C86">
              <w:rPr>
                <w:rFonts w:ascii="Calibri" w:hAnsi="Calibri" w:cs="Calibri"/>
                <w:color w:val="000000"/>
              </w:rPr>
              <w:t>1. Vloz na indexe</w:t>
            </w:r>
          </w:p>
        </w:tc>
        <w:tc>
          <w:tcPr>
            <w:tcW w:w="4321" w:type="dxa"/>
            <w:vAlign w:val="bottom"/>
          </w:tcPr>
          <w:p w14:paraId="6B7EDEEA" w14:textId="14474DEC" w:rsidR="008865F0" w:rsidRPr="001E0C86"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0.69844</w:t>
            </w:r>
          </w:p>
        </w:tc>
      </w:tr>
      <w:tr w:rsidR="008865F0" w14:paraId="2F7413DA"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4BD65AF0" w14:textId="77777777" w:rsidR="008865F0" w:rsidRPr="001E0C86" w:rsidRDefault="008865F0" w:rsidP="008865F0">
            <w:pPr>
              <w:rPr>
                <w:rFonts w:ascii="Calibri" w:hAnsi="Calibri" w:cs="Calibri"/>
                <w:color w:val="000000"/>
              </w:rPr>
            </w:pPr>
            <w:r w:rsidRPr="001E0C86">
              <w:rPr>
                <w:rFonts w:ascii="Calibri" w:hAnsi="Calibri" w:cs="Calibri"/>
                <w:color w:val="000000"/>
              </w:rPr>
              <w:t>1. Vloz na koniec</w:t>
            </w:r>
          </w:p>
        </w:tc>
        <w:tc>
          <w:tcPr>
            <w:tcW w:w="4321" w:type="dxa"/>
            <w:vAlign w:val="bottom"/>
          </w:tcPr>
          <w:p w14:paraId="796B965B" w14:textId="2155A63F"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0.668616</w:t>
            </w:r>
          </w:p>
        </w:tc>
      </w:tr>
      <w:tr w:rsidR="008865F0" w14:paraId="3D4B259D"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132A502A" w14:textId="77777777" w:rsidR="008865F0" w:rsidRPr="001E0C86" w:rsidRDefault="008865F0" w:rsidP="008865F0">
            <w:pPr>
              <w:rPr>
                <w:rFonts w:ascii="Calibri" w:hAnsi="Calibri" w:cs="Calibri"/>
                <w:color w:val="000000"/>
              </w:rPr>
            </w:pPr>
            <w:r w:rsidRPr="001E0C86">
              <w:rPr>
                <w:rFonts w:ascii="Calibri" w:hAnsi="Calibri" w:cs="Calibri"/>
                <w:color w:val="000000"/>
              </w:rPr>
              <w:t>2. Odstran prvy</w:t>
            </w:r>
          </w:p>
        </w:tc>
        <w:tc>
          <w:tcPr>
            <w:tcW w:w="4321" w:type="dxa"/>
            <w:vAlign w:val="bottom"/>
          </w:tcPr>
          <w:p w14:paraId="5952170D" w14:textId="01E2D691" w:rsidR="008865F0" w:rsidRPr="001E0C86"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0.320712</w:t>
            </w:r>
          </w:p>
        </w:tc>
      </w:tr>
      <w:tr w:rsidR="008865F0" w14:paraId="457D5C24"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06EED45A" w14:textId="77777777" w:rsidR="008865F0" w:rsidRPr="001E0C86" w:rsidRDefault="008865F0" w:rsidP="008865F0">
            <w:pPr>
              <w:rPr>
                <w:rFonts w:ascii="Calibri" w:hAnsi="Calibri" w:cs="Calibri"/>
                <w:color w:val="000000"/>
              </w:rPr>
            </w:pPr>
            <w:r w:rsidRPr="001E0C86">
              <w:rPr>
                <w:rFonts w:ascii="Calibri" w:hAnsi="Calibri" w:cs="Calibri"/>
                <w:color w:val="000000"/>
              </w:rPr>
              <w:t>2. Odstran na indexe</w:t>
            </w:r>
          </w:p>
        </w:tc>
        <w:tc>
          <w:tcPr>
            <w:tcW w:w="4321" w:type="dxa"/>
            <w:vAlign w:val="bottom"/>
          </w:tcPr>
          <w:p w14:paraId="13552BC8" w14:textId="30512239"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0.291365</w:t>
            </w:r>
          </w:p>
        </w:tc>
      </w:tr>
      <w:tr w:rsidR="008865F0" w14:paraId="0603614C" w14:textId="77777777" w:rsidTr="003242FF">
        <w:trPr>
          <w:trHeight w:val="309"/>
        </w:trPr>
        <w:tc>
          <w:tcPr>
            <w:cnfStyle w:val="001000000000" w:firstRow="0" w:lastRow="0" w:firstColumn="1" w:lastColumn="0" w:oddVBand="0" w:evenVBand="0" w:oddHBand="0" w:evenHBand="0" w:firstRowFirstColumn="0" w:firstRowLastColumn="0" w:lastRowFirstColumn="0" w:lastRowLastColumn="0"/>
            <w:tcW w:w="4749" w:type="dxa"/>
          </w:tcPr>
          <w:p w14:paraId="7544ABAA" w14:textId="77777777" w:rsidR="008865F0" w:rsidRPr="001E0C86" w:rsidRDefault="008865F0" w:rsidP="008865F0">
            <w:pPr>
              <w:rPr>
                <w:rFonts w:ascii="Calibri" w:hAnsi="Calibri" w:cs="Calibri"/>
                <w:color w:val="000000"/>
              </w:rPr>
            </w:pPr>
            <w:r w:rsidRPr="001E0C86">
              <w:rPr>
                <w:rFonts w:ascii="Calibri" w:hAnsi="Calibri" w:cs="Calibri"/>
                <w:color w:val="000000"/>
              </w:rPr>
              <w:t>2. Odstran posledny</w:t>
            </w:r>
          </w:p>
        </w:tc>
        <w:tc>
          <w:tcPr>
            <w:tcW w:w="4321" w:type="dxa"/>
            <w:vAlign w:val="bottom"/>
          </w:tcPr>
          <w:p w14:paraId="667A89BF" w14:textId="5025AE35" w:rsidR="008865F0" w:rsidRPr="001E0C86"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0.232314</w:t>
            </w:r>
          </w:p>
        </w:tc>
      </w:tr>
      <w:tr w:rsidR="008865F0" w14:paraId="062B61A2"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4AB84C38" w14:textId="77777777" w:rsidR="008865F0" w:rsidRPr="001E0C86" w:rsidRDefault="008865F0" w:rsidP="008865F0">
            <w:pPr>
              <w:rPr>
                <w:rFonts w:ascii="Calibri" w:hAnsi="Calibri" w:cs="Calibri"/>
                <w:color w:val="000000"/>
              </w:rPr>
            </w:pPr>
            <w:r w:rsidRPr="001E0C86">
              <w:rPr>
                <w:rFonts w:ascii="Calibri" w:hAnsi="Calibri" w:cs="Calibri"/>
                <w:color w:val="000000"/>
              </w:rPr>
              <w:t>3. Nastav</w:t>
            </w:r>
          </w:p>
        </w:tc>
        <w:tc>
          <w:tcPr>
            <w:tcW w:w="4321" w:type="dxa"/>
            <w:vAlign w:val="bottom"/>
          </w:tcPr>
          <w:p w14:paraId="1B50CF3F" w14:textId="18A948F2"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4.442345</w:t>
            </w:r>
          </w:p>
        </w:tc>
      </w:tr>
      <w:tr w:rsidR="008865F0" w14:paraId="72C48431"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494D2ABD" w14:textId="77777777" w:rsidR="008865F0" w:rsidRPr="001E0C86" w:rsidRDefault="008865F0" w:rsidP="008865F0">
            <w:pPr>
              <w:rPr>
                <w:rFonts w:ascii="Calibri" w:hAnsi="Calibri" w:cs="Calibri"/>
                <w:color w:val="000000"/>
              </w:rPr>
            </w:pPr>
            <w:r w:rsidRPr="001E0C86">
              <w:rPr>
                <w:rFonts w:ascii="Calibri" w:hAnsi="Calibri" w:cs="Calibri"/>
                <w:color w:val="000000"/>
              </w:rPr>
              <w:t>3. Spristupni</w:t>
            </w:r>
          </w:p>
        </w:tc>
        <w:tc>
          <w:tcPr>
            <w:tcW w:w="4321" w:type="dxa"/>
            <w:vAlign w:val="bottom"/>
          </w:tcPr>
          <w:p w14:paraId="306D78EA" w14:textId="51393EA3" w:rsidR="008865F0" w:rsidRPr="001E0C86"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6.075</w:t>
            </w:r>
          </w:p>
        </w:tc>
      </w:tr>
      <w:tr w:rsidR="008865F0" w14:paraId="5A75F590"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749" w:type="dxa"/>
          </w:tcPr>
          <w:p w14:paraId="78104E2C" w14:textId="77777777" w:rsidR="008865F0" w:rsidRPr="001E0C86" w:rsidRDefault="008865F0" w:rsidP="008865F0">
            <w:pPr>
              <w:rPr>
                <w:lang w:val="en-GB"/>
              </w:rPr>
            </w:pPr>
            <w:r w:rsidRPr="001E0C86">
              <w:rPr>
                <w:lang w:val="en-GB"/>
              </w:rPr>
              <w:t>4. Index Prvku</w:t>
            </w:r>
          </w:p>
        </w:tc>
        <w:tc>
          <w:tcPr>
            <w:tcW w:w="4321" w:type="dxa"/>
            <w:vAlign w:val="bottom"/>
          </w:tcPr>
          <w:p w14:paraId="2493F049" w14:textId="49547559" w:rsidR="008865F0" w:rsidRPr="001E0C86" w:rsidRDefault="008865F0" w:rsidP="008865F0">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4.813471</w:t>
            </w:r>
          </w:p>
        </w:tc>
      </w:tr>
      <w:tr w:rsidR="008865F0" w14:paraId="1CD2F27F"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4749" w:type="dxa"/>
          </w:tcPr>
          <w:p w14:paraId="7A5A755E" w14:textId="77777777" w:rsidR="008865F0" w:rsidRPr="001E0C86" w:rsidRDefault="008865F0" w:rsidP="003242FF">
            <w:pPr>
              <w:rPr>
                <w:lang w:val="en-GB"/>
              </w:rPr>
            </w:pPr>
            <w:r w:rsidRPr="001E0C86">
              <w:rPr>
                <w:lang w:val="en-GB"/>
              </w:rPr>
              <w:t>Časový priemer na operáciu</w:t>
            </w:r>
          </w:p>
        </w:tc>
        <w:tc>
          <w:tcPr>
            <w:tcW w:w="4321" w:type="dxa"/>
          </w:tcPr>
          <w:p w14:paraId="7B55921A" w14:textId="7923C728" w:rsidR="008865F0" w:rsidRPr="002371F3" w:rsidRDefault="008865F0" w:rsidP="008865F0">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0.859489</w:t>
            </w:r>
          </w:p>
        </w:tc>
      </w:tr>
    </w:tbl>
    <w:p w14:paraId="63ADC023" w14:textId="44802F21" w:rsidR="008865F0" w:rsidRPr="001E0C86" w:rsidRDefault="008865F0" w:rsidP="008865F0">
      <w:pPr>
        <w:pStyle w:val="Caption"/>
        <w:rPr>
          <w:color w:val="FF0000"/>
          <w:lang w:val="en-GB"/>
        </w:rPr>
      </w:pPr>
      <w:r>
        <w:t xml:space="preserve">Výsledky C - List                                                                                              </w:t>
      </w:r>
      <w:r w:rsidRPr="007B19AC">
        <w:t>*</w:t>
      </w:r>
      <w:r>
        <w:t>Všetky uvedené hodnoty sú uvedené v microsekundách</w:t>
      </w:r>
    </w:p>
    <w:p w14:paraId="0E27B566" w14:textId="64A8B9E3" w:rsidR="00980729" w:rsidRPr="003E2B55" w:rsidRDefault="00980729" w:rsidP="003E2B55">
      <w:pPr>
        <w:pStyle w:val="Heading4"/>
      </w:pPr>
      <w:r w:rsidRPr="003E2B55">
        <w:t>Grafický prehlad výsledkov</w:t>
      </w:r>
    </w:p>
    <w:p w14:paraId="37F02DE7" w14:textId="6F6E2616" w:rsidR="00D00092" w:rsidRPr="00D00092" w:rsidRDefault="00D00092" w:rsidP="00D00092">
      <w:pPr>
        <w:rPr>
          <w:lang w:val="en-GB"/>
        </w:rPr>
      </w:pPr>
      <w:r>
        <w:rPr>
          <w:noProof/>
        </w:rPr>
        <w:drawing>
          <wp:inline distT="0" distB="0" distL="0" distR="0" wp14:anchorId="6FB80031" wp14:editId="59EBADE8">
            <wp:extent cx="2756535" cy="1545021"/>
            <wp:effectExtent l="0" t="0" r="5715" b="17145"/>
            <wp:docPr id="28" name="Chart 28">
              <a:extLst xmlns:a="http://schemas.openxmlformats.org/drawingml/2006/main">
                <a:ext uri="{FF2B5EF4-FFF2-40B4-BE49-F238E27FC236}">
                  <a16:creationId xmlns:a16="http://schemas.microsoft.com/office/drawing/2014/main" id="{56703B4A-4504-4A9E-BD22-32F235E965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r>
        <w:rPr>
          <w:noProof/>
        </w:rPr>
        <w:drawing>
          <wp:inline distT="0" distB="0" distL="0" distR="0" wp14:anchorId="04948027" wp14:editId="40CD7B75">
            <wp:extent cx="2879090" cy="1545021"/>
            <wp:effectExtent l="0" t="0" r="16510" b="17145"/>
            <wp:docPr id="29" name="Chart 29">
              <a:extLst xmlns:a="http://schemas.openxmlformats.org/drawingml/2006/main">
                <a:ext uri="{FF2B5EF4-FFF2-40B4-BE49-F238E27FC236}">
                  <a16:creationId xmlns:a16="http://schemas.microsoft.com/office/drawing/2014/main" id="{4EA146CF-9BEE-4B20-8568-671CBF893A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r>
        <w:rPr>
          <w:noProof/>
        </w:rPr>
        <w:drawing>
          <wp:inline distT="0" distB="0" distL="0" distR="0" wp14:anchorId="69AE57DD" wp14:editId="7EE14C54">
            <wp:extent cx="2756535" cy="1592317"/>
            <wp:effectExtent l="0" t="0" r="5715" b="8255"/>
            <wp:docPr id="30" name="Chart 30">
              <a:extLst xmlns:a="http://schemas.openxmlformats.org/drawingml/2006/main">
                <a:ext uri="{FF2B5EF4-FFF2-40B4-BE49-F238E27FC236}">
                  <a16:creationId xmlns:a16="http://schemas.microsoft.com/office/drawing/2014/main" id="{29FC73ED-F61A-44D2-9538-27EFD71BFE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r>
        <w:rPr>
          <w:noProof/>
        </w:rPr>
        <w:drawing>
          <wp:inline distT="0" distB="0" distL="0" distR="0" wp14:anchorId="67E59675" wp14:editId="3C8AB177">
            <wp:extent cx="2879090" cy="1576552"/>
            <wp:effectExtent l="0" t="0" r="16510" b="5080"/>
            <wp:docPr id="31" name="Chart 31">
              <a:extLst xmlns:a="http://schemas.openxmlformats.org/drawingml/2006/main">
                <a:ext uri="{FF2B5EF4-FFF2-40B4-BE49-F238E27FC236}">
                  <a16:creationId xmlns:a16="http://schemas.microsoft.com/office/drawing/2014/main" id="{4B2F3A06-C8F6-4747-89E0-9EEFB58898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2466C34D" w14:textId="77777777" w:rsidR="00980729" w:rsidRPr="00A6238D" w:rsidRDefault="00980729" w:rsidP="00A6238D">
      <w:pPr>
        <w:pStyle w:val="Heading4"/>
      </w:pPr>
      <w:r w:rsidRPr="00A6238D">
        <w:t>Vyhodnotenie</w:t>
      </w:r>
    </w:p>
    <w:p w14:paraId="71A1D1E0" w14:textId="7C0BB150" w:rsidR="00F35FF3" w:rsidRPr="00F35FF3" w:rsidRDefault="00A6238D" w:rsidP="00A6238D">
      <w:pPr>
        <w:jc w:val="both"/>
        <w:rPr>
          <w:lang w:val="en-GB"/>
        </w:rPr>
      </w:pPr>
      <w:proofErr w:type="spellStart"/>
      <w:r w:rsidRPr="00A6238D">
        <w:rPr>
          <w:lang w:val="en-GB"/>
        </w:rPr>
        <w:t>Rovnako</w:t>
      </w:r>
      <w:proofErr w:type="spellEnd"/>
      <w:r w:rsidRPr="00A6238D">
        <w:rPr>
          <w:lang w:val="en-GB"/>
        </w:rPr>
        <w:t xml:space="preserve">, </w:t>
      </w:r>
      <w:proofErr w:type="spellStart"/>
      <w:r w:rsidRPr="00A6238D">
        <w:rPr>
          <w:lang w:val="en-GB"/>
        </w:rPr>
        <w:t>ako</w:t>
      </w:r>
      <w:proofErr w:type="spellEnd"/>
      <w:r w:rsidRPr="00A6238D">
        <w:rPr>
          <w:lang w:val="en-GB"/>
        </w:rPr>
        <w:t xml:space="preserve"> </w:t>
      </w:r>
      <w:proofErr w:type="spellStart"/>
      <w:r w:rsidRPr="00A6238D">
        <w:rPr>
          <w:lang w:val="en-GB"/>
        </w:rPr>
        <w:t>pri</w:t>
      </w:r>
      <w:proofErr w:type="spellEnd"/>
      <w:r w:rsidRPr="00A6238D">
        <w:rPr>
          <w:lang w:val="en-GB"/>
        </w:rPr>
        <w:t xml:space="preserve"> </w:t>
      </w:r>
      <w:proofErr w:type="spellStart"/>
      <w:r w:rsidRPr="00A6238D">
        <w:rPr>
          <w:lang w:val="en-GB"/>
        </w:rPr>
        <w:t>predchádzajúcich</w:t>
      </w:r>
      <w:proofErr w:type="spellEnd"/>
      <w:r w:rsidRPr="00A6238D">
        <w:rPr>
          <w:lang w:val="en-GB"/>
        </w:rPr>
        <w:t xml:space="preserve"> </w:t>
      </w:r>
      <w:proofErr w:type="spellStart"/>
      <w:r w:rsidRPr="00A6238D">
        <w:rPr>
          <w:lang w:val="en-GB"/>
        </w:rPr>
        <w:t>dvoch</w:t>
      </w:r>
      <w:proofErr w:type="spellEnd"/>
      <w:r w:rsidRPr="00A6238D">
        <w:rPr>
          <w:lang w:val="en-GB"/>
        </w:rPr>
        <w:t xml:space="preserve"> </w:t>
      </w:r>
      <w:proofErr w:type="spellStart"/>
      <w:r w:rsidRPr="00A6238D">
        <w:rPr>
          <w:lang w:val="en-GB"/>
        </w:rPr>
        <w:t>scenároch</w:t>
      </w:r>
      <w:proofErr w:type="spellEnd"/>
      <w:r w:rsidRPr="00A6238D">
        <w:rPr>
          <w:lang w:val="en-GB"/>
        </w:rPr>
        <w:t xml:space="preserve"> </w:t>
      </w:r>
      <w:proofErr w:type="spellStart"/>
      <w:r w:rsidRPr="00A6238D">
        <w:rPr>
          <w:lang w:val="en-GB"/>
        </w:rPr>
        <w:t>tak</w:t>
      </w:r>
      <w:proofErr w:type="spellEnd"/>
      <w:r w:rsidRPr="00A6238D">
        <w:rPr>
          <w:lang w:val="en-GB"/>
        </w:rPr>
        <w:t xml:space="preserve"> </w:t>
      </w:r>
      <w:proofErr w:type="spellStart"/>
      <w:r w:rsidRPr="00A6238D">
        <w:rPr>
          <w:lang w:val="en-GB"/>
        </w:rPr>
        <w:t>aj</w:t>
      </w:r>
      <w:proofErr w:type="spellEnd"/>
      <w:r w:rsidRPr="00A6238D">
        <w:rPr>
          <w:lang w:val="en-GB"/>
        </w:rPr>
        <w:t xml:space="preserve">  </w:t>
      </w:r>
      <w:proofErr w:type="spellStart"/>
      <w:r w:rsidRPr="00A6238D">
        <w:rPr>
          <w:lang w:val="en-GB"/>
        </w:rPr>
        <w:t>pri</w:t>
      </w:r>
      <w:proofErr w:type="spellEnd"/>
      <w:r w:rsidRPr="00A6238D">
        <w:rPr>
          <w:lang w:val="en-GB"/>
        </w:rPr>
        <w:t xml:space="preserve"> scenery, </w:t>
      </w:r>
      <w:proofErr w:type="spellStart"/>
      <w:r w:rsidRPr="00A6238D">
        <w:rPr>
          <w:lang w:val="en-GB"/>
        </w:rPr>
        <w:t>ktorý</w:t>
      </w:r>
      <w:proofErr w:type="spellEnd"/>
      <w:r w:rsidRPr="00A6238D">
        <w:rPr>
          <w:lang w:val="en-GB"/>
        </w:rPr>
        <w:t xml:space="preserve"> </w:t>
      </w:r>
      <w:proofErr w:type="spellStart"/>
      <w:r w:rsidRPr="00A6238D">
        <w:rPr>
          <w:lang w:val="en-GB"/>
        </w:rPr>
        <w:t>reprezentuje</w:t>
      </w:r>
      <w:proofErr w:type="spellEnd"/>
      <w:r w:rsidRPr="00A6238D">
        <w:rPr>
          <w:lang w:val="en-GB"/>
        </w:rPr>
        <w:t xml:space="preserve"> </w:t>
      </w:r>
      <w:proofErr w:type="spellStart"/>
      <w:r w:rsidRPr="00A6238D">
        <w:rPr>
          <w:lang w:val="en-GB"/>
        </w:rPr>
        <w:t>správanie</w:t>
      </w:r>
      <w:proofErr w:type="spellEnd"/>
      <w:r w:rsidRPr="00A6238D">
        <w:rPr>
          <w:lang w:val="en-GB"/>
        </w:rPr>
        <w:t xml:space="preserve"> </w:t>
      </w:r>
      <w:proofErr w:type="spellStart"/>
      <w:r w:rsidRPr="00A6238D">
        <w:rPr>
          <w:lang w:val="en-GB"/>
        </w:rPr>
        <w:t>sa</w:t>
      </w:r>
      <w:proofErr w:type="spellEnd"/>
      <w:r w:rsidRPr="00A6238D">
        <w:rPr>
          <w:lang w:val="en-GB"/>
        </w:rPr>
        <w:t xml:space="preserve"> </w:t>
      </w:r>
      <w:proofErr w:type="spellStart"/>
      <w:r w:rsidRPr="00A6238D">
        <w:rPr>
          <w:lang w:val="en-GB"/>
        </w:rPr>
        <w:t>listu</w:t>
      </w:r>
      <w:proofErr w:type="spellEnd"/>
      <w:r w:rsidRPr="00A6238D">
        <w:rPr>
          <w:lang w:val="en-GB"/>
        </w:rPr>
        <w:t xml:space="preserve">, z </w:t>
      </w:r>
      <w:proofErr w:type="spellStart"/>
      <w:r w:rsidRPr="00A6238D">
        <w:rPr>
          <w:lang w:val="en-GB"/>
        </w:rPr>
        <w:t>ktorého</w:t>
      </w:r>
      <w:proofErr w:type="spellEnd"/>
      <w:r w:rsidRPr="00A6238D">
        <w:rPr>
          <w:lang w:val="en-GB"/>
        </w:rPr>
        <w:t xml:space="preserve"> </w:t>
      </w:r>
      <w:proofErr w:type="spellStart"/>
      <w:r w:rsidRPr="00A6238D">
        <w:rPr>
          <w:lang w:val="en-GB"/>
        </w:rPr>
        <w:t>iba</w:t>
      </w:r>
      <w:proofErr w:type="spellEnd"/>
      <w:r w:rsidRPr="00A6238D">
        <w:rPr>
          <w:lang w:val="en-GB"/>
        </w:rPr>
        <w:t xml:space="preserve"> </w:t>
      </w:r>
      <w:proofErr w:type="spellStart"/>
      <w:r w:rsidRPr="00A6238D">
        <w:rPr>
          <w:lang w:val="en-GB"/>
        </w:rPr>
        <w:t>vyberáme</w:t>
      </w:r>
      <w:proofErr w:type="spellEnd"/>
      <w:r w:rsidRPr="00A6238D">
        <w:rPr>
          <w:lang w:val="en-GB"/>
        </w:rPr>
        <w:t xml:space="preserve"> a do </w:t>
      </w:r>
      <w:proofErr w:type="spellStart"/>
      <w:r w:rsidRPr="00A6238D">
        <w:rPr>
          <w:lang w:val="en-GB"/>
        </w:rPr>
        <w:t>ktoré</w:t>
      </w:r>
      <w:proofErr w:type="spellEnd"/>
      <w:r w:rsidRPr="00A6238D">
        <w:rPr>
          <w:lang w:val="en-GB"/>
        </w:rPr>
        <w:t xml:space="preserve"> </w:t>
      </w:r>
      <w:proofErr w:type="spellStart"/>
      <w:r w:rsidRPr="00A6238D">
        <w:rPr>
          <w:lang w:val="en-GB"/>
        </w:rPr>
        <w:t>iba</w:t>
      </w:r>
      <w:proofErr w:type="spellEnd"/>
      <w:r w:rsidRPr="00A6238D">
        <w:rPr>
          <w:lang w:val="en-GB"/>
        </w:rPr>
        <w:t xml:space="preserve"> </w:t>
      </w:r>
      <w:proofErr w:type="spellStart"/>
      <w:r w:rsidRPr="00A6238D">
        <w:rPr>
          <w:lang w:val="en-GB"/>
        </w:rPr>
        <w:t>vkladáme</w:t>
      </w:r>
      <w:proofErr w:type="spellEnd"/>
      <w:r w:rsidRPr="00A6238D">
        <w:rPr>
          <w:lang w:val="en-GB"/>
        </w:rPr>
        <w:t xml:space="preserve"> </w:t>
      </w:r>
      <w:proofErr w:type="spellStart"/>
      <w:r w:rsidRPr="00A6238D">
        <w:rPr>
          <w:lang w:val="en-GB"/>
        </w:rPr>
        <w:t>tak</w:t>
      </w:r>
      <w:proofErr w:type="spellEnd"/>
      <w:r w:rsidRPr="00A6238D">
        <w:rPr>
          <w:lang w:val="en-GB"/>
        </w:rPr>
        <w:t xml:space="preserve">, </w:t>
      </w:r>
      <w:proofErr w:type="spellStart"/>
      <w:r w:rsidRPr="00A6238D">
        <w:rPr>
          <w:lang w:val="en-GB"/>
        </w:rPr>
        <w:t>aj</w:t>
      </w:r>
      <w:proofErr w:type="spellEnd"/>
      <w:r w:rsidRPr="00A6238D">
        <w:rPr>
          <w:lang w:val="en-GB"/>
        </w:rPr>
        <w:t xml:space="preserve"> </w:t>
      </w:r>
      <w:proofErr w:type="spellStart"/>
      <w:r w:rsidRPr="00A6238D">
        <w:rPr>
          <w:lang w:val="en-GB"/>
        </w:rPr>
        <w:t>pri</w:t>
      </w:r>
      <w:proofErr w:type="spellEnd"/>
      <w:r w:rsidRPr="00A6238D">
        <w:rPr>
          <w:lang w:val="en-GB"/>
        </w:rPr>
        <w:t xml:space="preserve"> </w:t>
      </w:r>
      <w:proofErr w:type="spellStart"/>
      <w:r w:rsidRPr="00A6238D">
        <w:rPr>
          <w:lang w:val="en-GB"/>
        </w:rPr>
        <w:t>tomto</w:t>
      </w:r>
      <w:proofErr w:type="spellEnd"/>
      <w:r w:rsidRPr="00A6238D">
        <w:rPr>
          <w:lang w:val="en-GB"/>
        </w:rPr>
        <w:t xml:space="preserve"> </w:t>
      </w:r>
      <w:proofErr w:type="spellStart"/>
      <w:r w:rsidRPr="00A6238D">
        <w:rPr>
          <w:lang w:val="en-GB"/>
        </w:rPr>
        <w:t>použití</w:t>
      </w:r>
      <w:proofErr w:type="spellEnd"/>
      <w:r w:rsidRPr="00A6238D">
        <w:rPr>
          <w:lang w:val="en-GB"/>
        </w:rPr>
        <w:t xml:space="preserve"> </w:t>
      </w:r>
      <w:proofErr w:type="spellStart"/>
      <w:r w:rsidRPr="00A6238D">
        <w:rPr>
          <w:lang w:val="en-GB"/>
        </w:rPr>
        <w:t>sa</w:t>
      </w:r>
      <w:proofErr w:type="spellEnd"/>
      <w:r w:rsidRPr="00A6238D">
        <w:rPr>
          <w:lang w:val="en-GB"/>
        </w:rPr>
        <w:t xml:space="preserve"> </w:t>
      </w:r>
      <w:proofErr w:type="spellStart"/>
      <w:r w:rsidRPr="00A6238D">
        <w:rPr>
          <w:lang w:val="en-GB"/>
        </w:rPr>
        <w:t>nám</w:t>
      </w:r>
      <w:proofErr w:type="spellEnd"/>
      <w:r w:rsidRPr="00A6238D">
        <w:rPr>
          <w:lang w:val="en-GB"/>
        </w:rPr>
        <w:t xml:space="preserve"> </w:t>
      </w:r>
      <w:proofErr w:type="spellStart"/>
      <w:r w:rsidRPr="00A6238D">
        <w:rPr>
          <w:lang w:val="en-GB"/>
        </w:rPr>
        <w:t>najviac</w:t>
      </w:r>
      <w:proofErr w:type="spellEnd"/>
      <w:r w:rsidRPr="00A6238D">
        <w:rPr>
          <w:lang w:val="en-GB"/>
        </w:rPr>
        <w:t xml:space="preserve"> </w:t>
      </w:r>
      <w:proofErr w:type="spellStart"/>
      <w:r w:rsidRPr="00A6238D">
        <w:rPr>
          <w:lang w:val="en-GB"/>
        </w:rPr>
        <w:t>oplatí</w:t>
      </w:r>
      <w:proofErr w:type="spellEnd"/>
      <w:r w:rsidRPr="00A6238D">
        <w:rPr>
          <w:lang w:val="en-GB"/>
        </w:rPr>
        <w:t xml:space="preserve"> </w:t>
      </w:r>
      <w:proofErr w:type="spellStart"/>
      <w:r w:rsidRPr="00A6238D">
        <w:rPr>
          <w:lang w:val="en-GB"/>
        </w:rPr>
        <w:t>využiť</w:t>
      </w:r>
      <w:proofErr w:type="spellEnd"/>
      <w:r w:rsidRPr="00A6238D">
        <w:rPr>
          <w:lang w:val="en-GB"/>
        </w:rPr>
        <w:t xml:space="preserve"> </w:t>
      </w:r>
      <w:proofErr w:type="spellStart"/>
      <w:r w:rsidRPr="00A6238D">
        <w:rPr>
          <w:lang w:val="en-GB"/>
        </w:rPr>
        <w:t>obojstranne</w:t>
      </w:r>
      <w:proofErr w:type="spellEnd"/>
      <w:r w:rsidRPr="00A6238D">
        <w:rPr>
          <w:lang w:val="en-GB"/>
        </w:rPr>
        <w:t xml:space="preserve"> </w:t>
      </w:r>
      <w:proofErr w:type="spellStart"/>
      <w:r w:rsidRPr="00A6238D">
        <w:rPr>
          <w:lang w:val="en-GB"/>
        </w:rPr>
        <w:t>zretazený</w:t>
      </w:r>
      <w:proofErr w:type="spellEnd"/>
      <w:r w:rsidRPr="00A6238D">
        <w:rPr>
          <w:lang w:val="en-GB"/>
        </w:rPr>
        <w:t xml:space="preserve"> </w:t>
      </w:r>
      <w:proofErr w:type="spellStart"/>
      <w:r w:rsidRPr="00A6238D">
        <w:rPr>
          <w:lang w:val="en-GB"/>
        </w:rPr>
        <w:t>zoznam</w:t>
      </w:r>
      <w:proofErr w:type="spellEnd"/>
      <w:r w:rsidRPr="00A6238D">
        <w:rPr>
          <w:lang w:val="en-GB"/>
        </w:rPr>
        <w:t xml:space="preserve"> </w:t>
      </w:r>
      <w:proofErr w:type="spellStart"/>
      <w:r w:rsidRPr="00A6238D">
        <w:rPr>
          <w:lang w:val="en-GB"/>
        </w:rPr>
        <w:t>voči</w:t>
      </w:r>
      <w:proofErr w:type="spellEnd"/>
      <w:r w:rsidRPr="00A6238D">
        <w:rPr>
          <w:lang w:val="en-GB"/>
        </w:rPr>
        <w:t xml:space="preserve"> </w:t>
      </w:r>
      <w:proofErr w:type="spellStart"/>
      <w:r w:rsidRPr="00A6238D">
        <w:rPr>
          <w:lang w:val="en-GB"/>
        </w:rPr>
        <w:t>zvyšným</w:t>
      </w:r>
      <w:proofErr w:type="spellEnd"/>
      <w:r w:rsidRPr="00A6238D">
        <w:rPr>
          <w:lang w:val="en-GB"/>
        </w:rPr>
        <w:t xml:space="preserve"> </w:t>
      </w:r>
      <w:proofErr w:type="spellStart"/>
      <w:r w:rsidRPr="00A6238D">
        <w:rPr>
          <w:lang w:val="en-GB"/>
        </w:rPr>
        <w:t>dvom</w:t>
      </w:r>
      <w:proofErr w:type="spellEnd"/>
      <w:r w:rsidRPr="00A6238D">
        <w:rPr>
          <w:lang w:val="en-GB"/>
        </w:rPr>
        <w:t xml:space="preserve"> </w:t>
      </w:r>
      <w:proofErr w:type="spellStart"/>
      <w:r w:rsidRPr="00A6238D">
        <w:rPr>
          <w:lang w:val="en-GB"/>
        </w:rPr>
        <w:t>štruktúram</w:t>
      </w:r>
      <w:proofErr w:type="spellEnd"/>
      <w:r w:rsidRPr="00A6238D">
        <w:rPr>
          <w:lang w:val="en-GB"/>
        </w:rPr>
        <w:t xml:space="preserve">, </w:t>
      </w:r>
      <w:proofErr w:type="spellStart"/>
      <w:r w:rsidRPr="00A6238D">
        <w:rPr>
          <w:lang w:val="en-GB"/>
        </w:rPr>
        <w:t>aj</w:t>
      </w:r>
      <w:proofErr w:type="spellEnd"/>
      <w:r w:rsidRPr="00A6238D">
        <w:rPr>
          <w:lang w:val="en-GB"/>
        </w:rPr>
        <w:t xml:space="preserve"> </w:t>
      </w:r>
      <w:proofErr w:type="spellStart"/>
      <w:r w:rsidRPr="00A6238D">
        <w:rPr>
          <w:lang w:val="en-GB"/>
        </w:rPr>
        <w:t>keď</w:t>
      </w:r>
      <w:proofErr w:type="spellEnd"/>
      <w:r w:rsidRPr="00A6238D">
        <w:rPr>
          <w:lang w:val="en-GB"/>
        </w:rPr>
        <w:t xml:space="preserve"> </w:t>
      </w:r>
      <w:proofErr w:type="spellStart"/>
      <w:r w:rsidRPr="00A6238D">
        <w:rPr>
          <w:lang w:val="en-GB"/>
        </w:rPr>
        <w:t>našou</w:t>
      </w:r>
      <w:proofErr w:type="spellEnd"/>
      <w:r w:rsidRPr="00A6238D">
        <w:rPr>
          <w:lang w:val="en-GB"/>
        </w:rPr>
        <w:t xml:space="preserve"> </w:t>
      </w:r>
      <w:proofErr w:type="spellStart"/>
      <w:r w:rsidRPr="00A6238D">
        <w:rPr>
          <w:lang w:val="en-GB"/>
        </w:rPr>
        <w:t>druhou</w:t>
      </w:r>
      <w:proofErr w:type="spellEnd"/>
      <w:r w:rsidRPr="00A6238D">
        <w:rPr>
          <w:lang w:val="en-GB"/>
        </w:rPr>
        <w:t xml:space="preserve"> </w:t>
      </w:r>
      <w:proofErr w:type="spellStart"/>
      <w:r w:rsidRPr="00A6238D">
        <w:rPr>
          <w:lang w:val="en-GB"/>
        </w:rPr>
        <w:t>nie</w:t>
      </w:r>
      <w:proofErr w:type="spellEnd"/>
      <w:r w:rsidRPr="00A6238D">
        <w:rPr>
          <w:lang w:val="en-GB"/>
        </w:rPr>
        <w:t xml:space="preserve"> </w:t>
      </w:r>
      <w:proofErr w:type="spellStart"/>
      <w:r w:rsidRPr="00A6238D">
        <w:rPr>
          <w:lang w:val="en-GB"/>
        </w:rPr>
        <w:t>zrovna</w:t>
      </w:r>
      <w:proofErr w:type="spellEnd"/>
      <w:r w:rsidRPr="00A6238D">
        <w:rPr>
          <w:lang w:val="en-GB"/>
        </w:rPr>
        <w:t xml:space="preserve"> </w:t>
      </w:r>
      <w:proofErr w:type="spellStart"/>
      <w:r w:rsidRPr="00A6238D">
        <w:rPr>
          <w:lang w:val="en-GB"/>
        </w:rPr>
        <w:t>najhoršou</w:t>
      </w:r>
      <w:proofErr w:type="spellEnd"/>
      <w:r w:rsidRPr="00A6238D">
        <w:rPr>
          <w:lang w:val="en-GB"/>
        </w:rPr>
        <w:t xml:space="preserve"> </w:t>
      </w:r>
      <w:proofErr w:type="spellStart"/>
      <w:r w:rsidRPr="00A6238D">
        <w:rPr>
          <w:lang w:val="en-GB"/>
        </w:rPr>
        <w:t>možnosťou</w:t>
      </w:r>
      <w:proofErr w:type="spellEnd"/>
      <w:r w:rsidRPr="00A6238D">
        <w:rPr>
          <w:lang w:val="en-GB"/>
        </w:rPr>
        <w:t xml:space="preserve"> je </w:t>
      </w:r>
      <w:proofErr w:type="spellStart"/>
      <w:r w:rsidRPr="00A6238D">
        <w:rPr>
          <w:lang w:val="en-GB"/>
        </w:rPr>
        <w:t>využitie</w:t>
      </w:r>
      <w:proofErr w:type="spellEnd"/>
      <w:r w:rsidRPr="00A6238D">
        <w:rPr>
          <w:lang w:val="en-GB"/>
        </w:rPr>
        <w:t xml:space="preserve"> </w:t>
      </w:r>
      <w:proofErr w:type="spellStart"/>
      <w:r w:rsidRPr="00A6238D">
        <w:rPr>
          <w:lang w:val="en-GB"/>
        </w:rPr>
        <w:t>štruktúry</w:t>
      </w:r>
      <w:proofErr w:type="spellEnd"/>
      <w:r w:rsidRPr="00A6238D">
        <w:rPr>
          <w:lang w:val="en-GB"/>
        </w:rPr>
        <w:t xml:space="preserve"> LinkedList</w:t>
      </w:r>
      <w:r>
        <w:rPr>
          <w:lang w:val="en-GB"/>
        </w:rPr>
        <w:t>.</w:t>
      </w:r>
    </w:p>
    <w:p w14:paraId="4AA0387F" w14:textId="1EE7C8AD" w:rsidR="00731BA9" w:rsidRPr="00F35FF3" w:rsidRDefault="00731BA9" w:rsidP="00F35FF3">
      <w:pPr>
        <w:pStyle w:val="Heading2"/>
      </w:pPr>
      <w:bookmarkStart w:id="42" w:name="_Toc68226334"/>
      <w:r w:rsidRPr="00F35FF3">
        <w:lastRenderedPageBreak/>
        <w:t>Dvojzoznam ako implementácia prioritného frontu</w:t>
      </w:r>
      <w:bookmarkEnd w:id="42"/>
    </w:p>
    <w:p w14:paraId="030BA97C" w14:textId="38EB6F1B" w:rsidR="00A02E4F" w:rsidRPr="008036A1" w:rsidRDefault="00A02E4F" w:rsidP="008036A1">
      <w:pPr>
        <w:pStyle w:val="Heading3"/>
      </w:pPr>
      <w:bookmarkStart w:id="43" w:name="_Toc68226335"/>
      <w:r w:rsidRPr="008036A1">
        <w:t>Scenár A</w:t>
      </w:r>
      <w:bookmarkEnd w:id="43"/>
    </w:p>
    <w:p w14:paraId="7171BA55" w14:textId="77777777" w:rsidR="00A02E4F" w:rsidRPr="00980729" w:rsidRDefault="00A02E4F" w:rsidP="00A02E4F">
      <w:pPr>
        <w:pStyle w:val="Heading4"/>
      </w:pPr>
      <w:r w:rsidRPr="00980729">
        <w:t>Zadanie</w:t>
      </w:r>
    </w:p>
    <w:tbl>
      <w:tblPr>
        <w:tblStyle w:val="TableGrid"/>
        <w:tblW w:w="9104" w:type="dxa"/>
        <w:tblLook w:val="04A0" w:firstRow="1" w:lastRow="0" w:firstColumn="1" w:lastColumn="0" w:noHBand="0" w:noVBand="1"/>
      </w:tblPr>
      <w:tblGrid>
        <w:gridCol w:w="3034"/>
        <w:gridCol w:w="3034"/>
        <w:gridCol w:w="3036"/>
      </w:tblGrid>
      <w:tr w:rsidR="00A02E4F" w14:paraId="26EEE150" w14:textId="77777777" w:rsidTr="00A02E4F">
        <w:trPr>
          <w:trHeight w:val="353"/>
        </w:trPr>
        <w:tc>
          <w:tcPr>
            <w:tcW w:w="3034" w:type="dxa"/>
          </w:tcPr>
          <w:p w14:paraId="3306493E" w14:textId="77777777" w:rsidR="00A02E4F" w:rsidRPr="00980729" w:rsidRDefault="00A02E4F" w:rsidP="00A02E4F">
            <w:pPr>
              <w:jc w:val="center"/>
              <w:rPr>
                <w:b/>
                <w:bCs/>
                <w:lang w:val="en-GB"/>
              </w:rPr>
            </w:pPr>
            <w:proofErr w:type="spellStart"/>
            <w:r w:rsidRPr="00980729">
              <w:rPr>
                <w:b/>
                <w:bCs/>
                <w:lang w:val="en-GB"/>
              </w:rPr>
              <w:t>Vlož</w:t>
            </w:r>
            <w:proofErr w:type="spellEnd"/>
            <w:r w:rsidRPr="00980729">
              <w:rPr>
                <w:b/>
                <w:bCs/>
                <w:lang w:val="en-GB"/>
              </w:rPr>
              <w:t xml:space="preserve"> </w:t>
            </w:r>
          </w:p>
          <w:p w14:paraId="13348B65" w14:textId="77777777" w:rsidR="00A02E4F" w:rsidRPr="00980729" w:rsidRDefault="00A02E4F" w:rsidP="00A02E4F">
            <w:pPr>
              <w:jc w:val="center"/>
              <w:rPr>
                <w:b/>
                <w:bCs/>
                <w:lang w:val="en-GB"/>
              </w:rPr>
            </w:pPr>
          </w:p>
        </w:tc>
        <w:tc>
          <w:tcPr>
            <w:tcW w:w="3034" w:type="dxa"/>
          </w:tcPr>
          <w:p w14:paraId="61D45A30" w14:textId="77777777" w:rsidR="00A02E4F" w:rsidRPr="00980729" w:rsidRDefault="00A02E4F" w:rsidP="00A02E4F">
            <w:pPr>
              <w:jc w:val="center"/>
              <w:rPr>
                <w:b/>
                <w:bCs/>
                <w:lang w:val="en-GB"/>
              </w:rPr>
            </w:pPr>
            <w:proofErr w:type="spellStart"/>
            <w:r>
              <w:rPr>
                <w:b/>
                <w:bCs/>
                <w:lang w:val="en-GB"/>
              </w:rPr>
              <w:t>Vyber</w:t>
            </w:r>
            <w:proofErr w:type="spellEnd"/>
          </w:p>
        </w:tc>
        <w:tc>
          <w:tcPr>
            <w:tcW w:w="3036" w:type="dxa"/>
          </w:tcPr>
          <w:p w14:paraId="2A94BBA1" w14:textId="77777777" w:rsidR="00A02E4F" w:rsidRPr="00980729" w:rsidRDefault="00A02E4F" w:rsidP="00A02E4F">
            <w:pPr>
              <w:jc w:val="center"/>
              <w:rPr>
                <w:b/>
                <w:bCs/>
                <w:lang w:val="en-GB"/>
              </w:rPr>
            </w:pPr>
            <w:proofErr w:type="spellStart"/>
            <w:r>
              <w:rPr>
                <w:b/>
                <w:bCs/>
                <w:lang w:val="en-GB"/>
              </w:rPr>
              <w:t>Ukáž</w:t>
            </w:r>
            <w:proofErr w:type="spellEnd"/>
          </w:p>
        </w:tc>
      </w:tr>
      <w:tr w:rsidR="00A02E4F" w14:paraId="788793DD" w14:textId="77777777" w:rsidTr="00A02E4F">
        <w:trPr>
          <w:trHeight w:val="181"/>
        </w:trPr>
        <w:tc>
          <w:tcPr>
            <w:tcW w:w="3034" w:type="dxa"/>
          </w:tcPr>
          <w:p w14:paraId="35467B07" w14:textId="77777777" w:rsidR="00A02E4F" w:rsidRDefault="00A02E4F" w:rsidP="00A02E4F">
            <w:pPr>
              <w:jc w:val="center"/>
              <w:rPr>
                <w:lang w:val="en-GB"/>
              </w:rPr>
            </w:pPr>
            <w:r>
              <w:rPr>
                <w:lang w:val="en-GB"/>
              </w:rPr>
              <w:t>45%</w:t>
            </w:r>
          </w:p>
        </w:tc>
        <w:tc>
          <w:tcPr>
            <w:tcW w:w="3034" w:type="dxa"/>
          </w:tcPr>
          <w:p w14:paraId="6BEA8186" w14:textId="77777777" w:rsidR="00A02E4F" w:rsidRDefault="00A02E4F" w:rsidP="00A02E4F">
            <w:pPr>
              <w:jc w:val="center"/>
              <w:rPr>
                <w:lang w:val="en-GB"/>
              </w:rPr>
            </w:pPr>
            <w:r>
              <w:rPr>
                <w:lang w:val="en-GB"/>
              </w:rPr>
              <w:t>45%</w:t>
            </w:r>
          </w:p>
        </w:tc>
        <w:tc>
          <w:tcPr>
            <w:tcW w:w="3036" w:type="dxa"/>
          </w:tcPr>
          <w:p w14:paraId="1E77E48C" w14:textId="77777777" w:rsidR="00A02E4F" w:rsidRDefault="00A02E4F" w:rsidP="00A02E4F">
            <w:pPr>
              <w:jc w:val="center"/>
              <w:rPr>
                <w:lang w:val="en-GB"/>
              </w:rPr>
            </w:pPr>
            <w:r>
              <w:rPr>
                <w:lang w:val="en-GB"/>
              </w:rPr>
              <w:t>5%</w:t>
            </w:r>
          </w:p>
        </w:tc>
      </w:tr>
    </w:tbl>
    <w:p w14:paraId="044090A8" w14:textId="77777777" w:rsidR="00A02E4F" w:rsidRPr="00980729" w:rsidRDefault="00A02E4F" w:rsidP="00A02E4F">
      <w:pPr>
        <w:pStyle w:val="Caption"/>
        <w:rPr>
          <w:color w:val="FF0000"/>
          <w:lang w:val="en-GB"/>
        </w:rPr>
      </w:pPr>
      <w:r>
        <w:t xml:space="preserve">Scenar A </w:t>
      </w:r>
      <w:r>
        <w:tab/>
        <w:t>-Prioritný front</w:t>
      </w:r>
      <w:r>
        <w:tab/>
      </w:r>
      <w:r>
        <w:tab/>
      </w:r>
      <w:r>
        <w:tab/>
      </w:r>
      <w:r>
        <w:tab/>
      </w:r>
      <w:r>
        <w:tab/>
      </w:r>
      <w:r>
        <w:tab/>
      </w:r>
      <w:r>
        <w:tab/>
        <w:t xml:space="preserve">                        </w:t>
      </w:r>
      <w:r w:rsidRPr="007B19AC">
        <w:t>*podiel operácií v te</w:t>
      </w:r>
      <w:r>
        <w:t>ste</w:t>
      </w:r>
    </w:p>
    <w:p w14:paraId="3BFA2AD0" w14:textId="77777777" w:rsidR="00A02E4F" w:rsidRPr="00980729" w:rsidRDefault="00A02E4F" w:rsidP="00A02E4F">
      <w:pPr>
        <w:rPr>
          <w:lang w:val="en-GB"/>
        </w:rPr>
      </w:pPr>
    </w:p>
    <w:p w14:paraId="2FA304CB" w14:textId="77777777" w:rsidR="008865F0" w:rsidRPr="001E0C86" w:rsidRDefault="008865F0" w:rsidP="008865F0">
      <w:pPr>
        <w:pStyle w:val="Heading4"/>
      </w:pPr>
      <w:r w:rsidRPr="001E0C86">
        <w:t>Vysledky</w:t>
      </w:r>
    </w:p>
    <w:tbl>
      <w:tblPr>
        <w:tblStyle w:val="PlainTable3"/>
        <w:tblW w:w="0" w:type="auto"/>
        <w:tblLook w:val="04A0" w:firstRow="1" w:lastRow="0" w:firstColumn="1" w:lastColumn="0" w:noHBand="0" w:noVBand="1"/>
      </w:tblPr>
      <w:tblGrid>
        <w:gridCol w:w="3261"/>
        <w:gridCol w:w="1935"/>
        <w:gridCol w:w="1938"/>
        <w:gridCol w:w="1938"/>
      </w:tblGrid>
      <w:tr w:rsidR="002C662B" w14:paraId="036E1A13" w14:textId="13D351B6" w:rsidTr="002C662B">
        <w:trPr>
          <w:cnfStyle w:val="100000000000" w:firstRow="1" w:lastRow="0" w:firstColumn="0" w:lastColumn="0" w:oddVBand="0" w:evenVBand="0" w:oddHBand="0" w:evenHBand="0" w:firstRowFirstColumn="0" w:firstRowLastColumn="0" w:lastRowFirstColumn="0" w:lastRowLastColumn="0"/>
          <w:trHeight w:val="327"/>
        </w:trPr>
        <w:tc>
          <w:tcPr>
            <w:cnfStyle w:val="001000000100" w:firstRow="0" w:lastRow="0" w:firstColumn="1" w:lastColumn="0" w:oddVBand="0" w:evenVBand="0" w:oddHBand="0" w:evenHBand="0" w:firstRowFirstColumn="1" w:firstRowLastColumn="0" w:lastRowFirstColumn="0" w:lastRowLastColumn="0"/>
            <w:tcW w:w="3261" w:type="dxa"/>
          </w:tcPr>
          <w:p w14:paraId="1BFBBD69" w14:textId="77777777" w:rsidR="002C662B" w:rsidRPr="001E0C86" w:rsidRDefault="002C662B" w:rsidP="003242FF">
            <w:pPr>
              <w:rPr>
                <w:lang w:val="en-GB"/>
              </w:rPr>
            </w:pPr>
            <w:r w:rsidRPr="001E0C86">
              <w:rPr>
                <w:lang w:val="en-GB"/>
              </w:rPr>
              <w:t>Názov</w:t>
            </w:r>
          </w:p>
        </w:tc>
        <w:tc>
          <w:tcPr>
            <w:tcW w:w="1935" w:type="dxa"/>
          </w:tcPr>
          <w:p w14:paraId="239E1A92" w14:textId="11C0D36C" w:rsidR="002C662B" w:rsidRPr="001E0C86" w:rsidRDefault="002C662B"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1/1000</w:t>
            </w:r>
          </w:p>
        </w:tc>
        <w:tc>
          <w:tcPr>
            <w:tcW w:w="1938" w:type="dxa"/>
          </w:tcPr>
          <w:p w14:paraId="0618EF94" w14:textId="18957002" w:rsidR="002C662B" w:rsidRPr="001E0C86" w:rsidRDefault="002C662B"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sqrt(n)</w:t>
            </w:r>
          </w:p>
        </w:tc>
        <w:tc>
          <w:tcPr>
            <w:tcW w:w="1938" w:type="dxa"/>
          </w:tcPr>
          <w:p w14:paraId="2CF26BFD" w14:textId="23C52B5F" w:rsidR="002C662B" w:rsidRPr="001E0C86" w:rsidRDefault="002C662B"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n/2</w:t>
            </w:r>
          </w:p>
        </w:tc>
      </w:tr>
      <w:tr w:rsidR="002C662B" w14:paraId="4804411A" w14:textId="6B259D94"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3261" w:type="dxa"/>
          </w:tcPr>
          <w:p w14:paraId="31EB05DF" w14:textId="12DEBA63" w:rsidR="002C662B" w:rsidRPr="001E0C86" w:rsidRDefault="002C662B" w:rsidP="002C662B">
            <w:pPr>
              <w:rPr>
                <w:rFonts w:ascii="Calibri" w:hAnsi="Calibri" w:cs="Calibri"/>
                <w:color w:val="000000"/>
              </w:rPr>
            </w:pPr>
            <w:r w:rsidRPr="001E0C86">
              <w:rPr>
                <w:rFonts w:ascii="Calibri" w:hAnsi="Calibri" w:cs="Calibri"/>
                <w:color w:val="000000"/>
              </w:rPr>
              <w:t xml:space="preserve">1.Vloz </w:t>
            </w:r>
          </w:p>
        </w:tc>
        <w:tc>
          <w:tcPr>
            <w:tcW w:w="1935" w:type="dxa"/>
            <w:vAlign w:val="bottom"/>
          </w:tcPr>
          <w:p w14:paraId="204D13FB" w14:textId="10D0BF4D" w:rsidR="002C662B" w:rsidRPr="001E0C86"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3848.032</w:t>
            </w:r>
          </w:p>
        </w:tc>
        <w:tc>
          <w:tcPr>
            <w:tcW w:w="1938" w:type="dxa"/>
            <w:vAlign w:val="bottom"/>
          </w:tcPr>
          <w:p w14:paraId="24DE5AD7" w14:textId="3BC9D7FB" w:rsidR="002C662B"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olor w:val="000000"/>
              </w:rPr>
              <w:t>131.4506</w:t>
            </w:r>
          </w:p>
        </w:tc>
        <w:tc>
          <w:tcPr>
            <w:tcW w:w="1938" w:type="dxa"/>
            <w:vAlign w:val="bottom"/>
          </w:tcPr>
          <w:p w14:paraId="1D1B1A59" w14:textId="4A6CFB8D" w:rsidR="002C662B"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olor w:val="000000"/>
              </w:rPr>
              <w:t>130.3859</w:t>
            </w:r>
          </w:p>
        </w:tc>
      </w:tr>
      <w:tr w:rsidR="002C662B" w14:paraId="7598D372" w14:textId="33CE8B3E" w:rsidTr="003242FF">
        <w:trPr>
          <w:trHeight w:val="327"/>
        </w:trPr>
        <w:tc>
          <w:tcPr>
            <w:cnfStyle w:val="001000000000" w:firstRow="0" w:lastRow="0" w:firstColumn="1" w:lastColumn="0" w:oddVBand="0" w:evenVBand="0" w:oddHBand="0" w:evenHBand="0" w:firstRowFirstColumn="0" w:firstRowLastColumn="0" w:lastRowFirstColumn="0" w:lastRowLastColumn="0"/>
            <w:tcW w:w="3261" w:type="dxa"/>
          </w:tcPr>
          <w:p w14:paraId="66424FC5" w14:textId="30C0CE95" w:rsidR="002C662B" w:rsidRPr="001E0C86" w:rsidRDefault="002C662B" w:rsidP="002C662B">
            <w:pPr>
              <w:rPr>
                <w:rFonts w:ascii="Calibri" w:hAnsi="Calibri" w:cs="Calibri"/>
                <w:color w:val="000000"/>
              </w:rPr>
            </w:pPr>
            <w:r>
              <w:rPr>
                <w:rFonts w:ascii="Calibri" w:hAnsi="Calibri" w:cs="Calibri"/>
                <w:color w:val="000000"/>
              </w:rPr>
              <w:t>2</w:t>
            </w:r>
            <w:r w:rsidRPr="001E0C86">
              <w:rPr>
                <w:rFonts w:ascii="Calibri" w:hAnsi="Calibri" w:cs="Calibri"/>
                <w:color w:val="000000"/>
              </w:rPr>
              <w:t xml:space="preserve">. </w:t>
            </w:r>
            <w:r>
              <w:rPr>
                <w:rFonts w:ascii="Calibri" w:hAnsi="Calibri" w:cs="Calibri"/>
                <w:color w:val="000000"/>
              </w:rPr>
              <w:t>Vyber</w:t>
            </w:r>
          </w:p>
        </w:tc>
        <w:tc>
          <w:tcPr>
            <w:tcW w:w="1935" w:type="dxa"/>
            <w:vAlign w:val="bottom"/>
          </w:tcPr>
          <w:p w14:paraId="18FB23CB" w14:textId="5EDA6253" w:rsidR="002C662B" w:rsidRPr="001E0C86"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3708.007</w:t>
            </w:r>
          </w:p>
        </w:tc>
        <w:tc>
          <w:tcPr>
            <w:tcW w:w="1938" w:type="dxa"/>
            <w:vAlign w:val="bottom"/>
          </w:tcPr>
          <w:p w14:paraId="6709A70A" w14:textId="5A108D07" w:rsidR="002C662B"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87.18463</w:t>
            </w:r>
          </w:p>
        </w:tc>
        <w:tc>
          <w:tcPr>
            <w:tcW w:w="1938" w:type="dxa"/>
            <w:vAlign w:val="bottom"/>
          </w:tcPr>
          <w:p w14:paraId="15C0AB3C" w14:textId="51FB2770" w:rsidR="002C662B"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85.67903</w:t>
            </w:r>
          </w:p>
        </w:tc>
      </w:tr>
      <w:tr w:rsidR="002C662B" w14:paraId="4C7C3B15" w14:textId="1B75CAE1"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3261" w:type="dxa"/>
          </w:tcPr>
          <w:p w14:paraId="02F4BF2B" w14:textId="67DC01CB" w:rsidR="002C662B" w:rsidRPr="001E0C86" w:rsidRDefault="002C662B" w:rsidP="002C662B">
            <w:pPr>
              <w:rPr>
                <w:rFonts w:ascii="Calibri" w:hAnsi="Calibri" w:cs="Calibri"/>
                <w:color w:val="000000"/>
              </w:rPr>
            </w:pPr>
            <w:r>
              <w:rPr>
                <w:rFonts w:ascii="Calibri" w:hAnsi="Calibri" w:cs="Calibri"/>
                <w:color w:val="000000"/>
              </w:rPr>
              <w:t>3.Ukáž</w:t>
            </w:r>
          </w:p>
        </w:tc>
        <w:tc>
          <w:tcPr>
            <w:tcW w:w="1935" w:type="dxa"/>
            <w:vAlign w:val="bottom"/>
          </w:tcPr>
          <w:p w14:paraId="025686C1" w14:textId="0A59274A" w:rsidR="002C662B" w:rsidRPr="001E0C86"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3848.032</w:t>
            </w:r>
          </w:p>
        </w:tc>
        <w:tc>
          <w:tcPr>
            <w:tcW w:w="1938" w:type="dxa"/>
            <w:vAlign w:val="bottom"/>
          </w:tcPr>
          <w:p w14:paraId="33898F24" w14:textId="2560365D" w:rsidR="002C662B"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olor w:val="000000"/>
              </w:rPr>
              <w:t>90.91346</w:t>
            </w:r>
          </w:p>
        </w:tc>
        <w:tc>
          <w:tcPr>
            <w:tcW w:w="1938" w:type="dxa"/>
            <w:vAlign w:val="bottom"/>
          </w:tcPr>
          <w:p w14:paraId="10F4E86B" w14:textId="2B24DE03" w:rsidR="002C662B"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olor w:val="000000"/>
              </w:rPr>
              <w:t>84.8605</w:t>
            </w:r>
          </w:p>
        </w:tc>
      </w:tr>
      <w:tr w:rsidR="002C662B" w14:paraId="3B7D9A5C" w14:textId="1E84F9B6" w:rsidTr="002C662B">
        <w:trPr>
          <w:trHeight w:val="327"/>
        </w:trPr>
        <w:tc>
          <w:tcPr>
            <w:cnfStyle w:val="001000000000" w:firstRow="0" w:lastRow="0" w:firstColumn="1" w:lastColumn="0" w:oddVBand="0" w:evenVBand="0" w:oddHBand="0" w:evenHBand="0" w:firstRowFirstColumn="0" w:firstRowLastColumn="0" w:lastRowFirstColumn="0" w:lastRowLastColumn="0"/>
            <w:tcW w:w="3261" w:type="dxa"/>
          </w:tcPr>
          <w:p w14:paraId="63FC3E6B" w14:textId="77777777" w:rsidR="002C662B" w:rsidRPr="001E0C86" w:rsidRDefault="002C662B" w:rsidP="003242FF">
            <w:pPr>
              <w:rPr>
                <w:lang w:val="en-GB"/>
              </w:rPr>
            </w:pPr>
            <w:r w:rsidRPr="001E0C86">
              <w:rPr>
                <w:lang w:val="en-GB"/>
              </w:rPr>
              <w:t>Časový priemer na operáciu</w:t>
            </w:r>
          </w:p>
        </w:tc>
        <w:tc>
          <w:tcPr>
            <w:tcW w:w="1935" w:type="dxa"/>
          </w:tcPr>
          <w:p w14:paraId="5EF36BDB" w14:textId="6E83B216" w:rsidR="002C662B" w:rsidRPr="002371F3"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3811.172</w:t>
            </w:r>
          </w:p>
        </w:tc>
        <w:tc>
          <w:tcPr>
            <w:tcW w:w="1938" w:type="dxa"/>
          </w:tcPr>
          <w:p w14:paraId="5C201B79" w14:textId="5339C4C3" w:rsidR="002C662B"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104.0209</w:t>
            </w:r>
          </w:p>
        </w:tc>
        <w:tc>
          <w:tcPr>
            <w:tcW w:w="1938" w:type="dxa"/>
          </w:tcPr>
          <w:p w14:paraId="6E6C6E5E" w14:textId="30F002F0" w:rsidR="002C662B"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101.0828</w:t>
            </w:r>
          </w:p>
        </w:tc>
      </w:tr>
    </w:tbl>
    <w:p w14:paraId="5C97812E" w14:textId="7C09F57F" w:rsidR="008865F0" w:rsidRPr="001E0C86" w:rsidRDefault="008865F0" w:rsidP="008865F0">
      <w:pPr>
        <w:pStyle w:val="Caption"/>
        <w:rPr>
          <w:color w:val="FF0000"/>
          <w:lang w:val="en-GB"/>
        </w:rPr>
      </w:pPr>
      <w:r>
        <w:t xml:space="preserve">Výsledky A </w:t>
      </w:r>
      <w:r w:rsidR="002C662B">
        <w:t>–</w:t>
      </w:r>
      <w:r>
        <w:t xml:space="preserve"> </w:t>
      </w:r>
      <w:r w:rsidR="002C662B">
        <w:t xml:space="preserve">Prioritny Front </w:t>
      </w:r>
      <w:r>
        <w:t xml:space="preserve">                                                                        </w:t>
      </w:r>
      <w:r w:rsidRPr="007B19AC">
        <w:t>*</w:t>
      </w:r>
      <w:r>
        <w:t>Všetky uvedené hodnoty sú uvedené v microsekundách</w:t>
      </w:r>
    </w:p>
    <w:p w14:paraId="212B2D42" w14:textId="032F39BA" w:rsidR="00A02E4F" w:rsidRPr="000565A5" w:rsidRDefault="00A02E4F" w:rsidP="000565A5">
      <w:pPr>
        <w:pStyle w:val="Heading4"/>
      </w:pPr>
      <w:r w:rsidRPr="000565A5">
        <w:t>Grafický prehlad výsledkov</w:t>
      </w:r>
    </w:p>
    <w:p w14:paraId="45C643ED" w14:textId="32CEF41F" w:rsidR="00B74B97" w:rsidRPr="00B74B97" w:rsidRDefault="00B74B97" w:rsidP="00B74B97">
      <w:pPr>
        <w:rPr>
          <w:lang w:val="en-GB"/>
        </w:rPr>
      </w:pPr>
      <w:r>
        <w:rPr>
          <w:noProof/>
        </w:rPr>
        <w:drawing>
          <wp:inline distT="0" distB="0" distL="0" distR="0" wp14:anchorId="487823DA" wp14:editId="2B82B877">
            <wp:extent cx="2821940" cy="1781503"/>
            <wp:effectExtent l="0" t="0" r="16510" b="9525"/>
            <wp:docPr id="50" name="Chart 50">
              <a:extLst xmlns:a="http://schemas.openxmlformats.org/drawingml/2006/main">
                <a:ext uri="{FF2B5EF4-FFF2-40B4-BE49-F238E27FC236}">
                  <a16:creationId xmlns:a16="http://schemas.microsoft.com/office/drawing/2014/main" id="{BE3B0379-1FA8-4B20-985E-56BF052923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0"/>
              </a:graphicData>
            </a:graphic>
          </wp:inline>
        </w:drawing>
      </w:r>
      <w:r>
        <w:rPr>
          <w:noProof/>
        </w:rPr>
        <w:drawing>
          <wp:inline distT="0" distB="0" distL="0" distR="0" wp14:anchorId="6F387131" wp14:editId="73D450B4">
            <wp:extent cx="2758440" cy="1749973"/>
            <wp:effectExtent l="0" t="0" r="3810" b="3175"/>
            <wp:docPr id="51" name="Chart 51">
              <a:extLst xmlns:a="http://schemas.openxmlformats.org/drawingml/2006/main">
                <a:ext uri="{FF2B5EF4-FFF2-40B4-BE49-F238E27FC236}">
                  <a16:creationId xmlns:a16="http://schemas.microsoft.com/office/drawing/2014/main" id="{4007F284-4E1D-4EB9-855F-E113467EEC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r>
        <w:rPr>
          <w:noProof/>
        </w:rPr>
        <w:drawing>
          <wp:inline distT="0" distB="0" distL="0" distR="0" wp14:anchorId="4310D6C4" wp14:editId="592D1FF7">
            <wp:extent cx="2837180" cy="1560786"/>
            <wp:effectExtent l="0" t="0" r="1270" b="1905"/>
            <wp:docPr id="52" name="Chart 52">
              <a:extLst xmlns:a="http://schemas.openxmlformats.org/drawingml/2006/main">
                <a:ext uri="{FF2B5EF4-FFF2-40B4-BE49-F238E27FC236}">
                  <a16:creationId xmlns:a16="http://schemas.microsoft.com/office/drawing/2014/main" id="{514D0BD5-415E-4C28-9CD1-00BE3AD502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2"/>
              </a:graphicData>
            </a:graphic>
          </wp:inline>
        </w:drawing>
      </w:r>
      <w:r>
        <w:rPr>
          <w:noProof/>
        </w:rPr>
        <w:drawing>
          <wp:inline distT="0" distB="0" distL="0" distR="0" wp14:anchorId="7BF1EB1B" wp14:editId="60BA8566">
            <wp:extent cx="2821940" cy="1529255"/>
            <wp:effectExtent l="0" t="0" r="16510" b="13970"/>
            <wp:docPr id="53" name="Chart 53">
              <a:extLst xmlns:a="http://schemas.openxmlformats.org/drawingml/2006/main">
                <a:ext uri="{FF2B5EF4-FFF2-40B4-BE49-F238E27FC236}">
                  <a16:creationId xmlns:a16="http://schemas.microsoft.com/office/drawing/2014/main" id="{CD314672-624F-42B9-B917-18958D5EB7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inline>
        </w:drawing>
      </w:r>
    </w:p>
    <w:p w14:paraId="1073EEBB" w14:textId="77777777" w:rsidR="00A02E4F" w:rsidRPr="00D80037" w:rsidRDefault="00A02E4F" w:rsidP="00D80037">
      <w:pPr>
        <w:pStyle w:val="Heading4"/>
      </w:pPr>
      <w:r w:rsidRPr="00D80037">
        <w:t>Vyhodnotenie</w:t>
      </w:r>
    </w:p>
    <w:p w14:paraId="4A9A46C9" w14:textId="0E83A8E6" w:rsidR="00A02E4F" w:rsidRDefault="00D80037" w:rsidP="00D80037">
      <w:pPr>
        <w:rPr>
          <w:lang w:val="en-GB"/>
        </w:rPr>
      </w:pPr>
      <w:proofErr w:type="spellStart"/>
      <w:r w:rsidRPr="00D80037">
        <w:rPr>
          <w:lang w:val="en-GB"/>
        </w:rPr>
        <w:t>Pri</w:t>
      </w:r>
      <w:proofErr w:type="spellEnd"/>
      <w:r w:rsidRPr="00D80037">
        <w:rPr>
          <w:lang w:val="en-GB"/>
        </w:rPr>
        <w:t xml:space="preserve"> </w:t>
      </w:r>
      <w:proofErr w:type="spellStart"/>
      <w:r w:rsidRPr="00D80037">
        <w:rPr>
          <w:lang w:val="en-GB"/>
        </w:rPr>
        <w:t>testovaný</w:t>
      </w:r>
      <w:proofErr w:type="spellEnd"/>
      <w:r w:rsidRPr="00D80037">
        <w:rPr>
          <w:lang w:val="en-GB"/>
        </w:rPr>
        <w:t xml:space="preserve"> </w:t>
      </w:r>
      <w:proofErr w:type="spellStart"/>
      <w:r w:rsidRPr="00D80037">
        <w:rPr>
          <w:lang w:val="en-GB"/>
        </w:rPr>
        <w:t>Dvojzoznamu</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implementácie</w:t>
      </w:r>
      <w:proofErr w:type="spellEnd"/>
      <w:r w:rsidRPr="00D80037">
        <w:rPr>
          <w:lang w:val="en-GB"/>
        </w:rPr>
        <w:t xml:space="preserve"> </w:t>
      </w:r>
      <w:proofErr w:type="spellStart"/>
      <w:r w:rsidRPr="00D80037">
        <w:rPr>
          <w:lang w:val="en-GB"/>
        </w:rPr>
        <w:t>prioritného</w:t>
      </w:r>
      <w:proofErr w:type="spellEnd"/>
      <w:r w:rsidRPr="00D80037">
        <w:rPr>
          <w:lang w:val="en-GB"/>
        </w:rPr>
        <w:t xml:space="preserve"> </w:t>
      </w:r>
      <w:proofErr w:type="spellStart"/>
      <w:r w:rsidRPr="00D80037">
        <w:rPr>
          <w:lang w:val="en-GB"/>
        </w:rPr>
        <w:t>frontu</w:t>
      </w:r>
      <w:proofErr w:type="spellEnd"/>
      <w:r w:rsidRPr="00D80037">
        <w:rPr>
          <w:lang w:val="en-GB"/>
        </w:rPr>
        <w:t xml:space="preserve"> </w:t>
      </w:r>
      <w:proofErr w:type="spellStart"/>
      <w:r w:rsidRPr="00D80037">
        <w:rPr>
          <w:lang w:val="en-GB"/>
        </w:rPr>
        <w:t>skúmame</w:t>
      </w:r>
      <w:proofErr w:type="spellEnd"/>
      <w:r w:rsidRPr="00D80037">
        <w:rPr>
          <w:lang w:val="en-GB"/>
        </w:rPr>
        <w:t xml:space="preserve"> </w:t>
      </w:r>
      <w:proofErr w:type="spellStart"/>
      <w:r w:rsidRPr="00D80037">
        <w:rPr>
          <w:lang w:val="en-GB"/>
        </w:rPr>
        <w:t>vplyv</w:t>
      </w:r>
      <w:proofErr w:type="spellEnd"/>
      <w:r w:rsidRPr="00D80037">
        <w:rPr>
          <w:lang w:val="en-GB"/>
        </w:rPr>
        <w:t xml:space="preserve"> </w:t>
      </w:r>
      <w:proofErr w:type="spellStart"/>
      <w:r w:rsidRPr="00D80037">
        <w:rPr>
          <w:lang w:val="en-GB"/>
        </w:rPr>
        <w:t>dĺžky</w:t>
      </w:r>
      <w:proofErr w:type="spellEnd"/>
      <w:r w:rsidRPr="00D80037">
        <w:rPr>
          <w:lang w:val="en-GB"/>
        </w:rPr>
        <w:t xml:space="preserve"> </w:t>
      </w:r>
      <w:proofErr w:type="spellStart"/>
      <w:r w:rsidRPr="00D80037">
        <w:rPr>
          <w:lang w:val="en-GB"/>
        </w:rPr>
        <w:t>kratšieho</w:t>
      </w:r>
      <w:proofErr w:type="spellEnd"/>
      <w:r w:rsidRPr="00D80037">
        <w:rPr>
          <w:lang w:val="en-GB"/>
        </w:rPr>
        <w:t xml:space="preserve"> </w:t>
      </w:r>
      <w:proofErr w:type="spellStart"/>
      <w:r w:rsidRPr="00D80037">
        <w:rPr>
          <w:lang w:val="en-GB"/>
        </w:rPr>
        <w:t>zoznamu</w:t>
      </w:r>
      <w:proofErr w:type="spellEnd"/>
      <w:r w:rsidRPr="00D80037">
        <w:rPr>
          <w:lang w:val="en-GB"/>
        </w:rPr>
        <w:t xml:space="preserve"> </w:t>
      </w:r>
      <w:proofErr w:type="spellStart"/>
      <w:r w:rsidRPr="00D80037">
        <w:rPr>
          <w:lang w:val="en-GB"/>
        </w:rPr>
        <w:t>na</w:t>
      </w:r>
      <w:proofErr w:type="spellEnd"/>
      <w:r w:rsidRPr="00D80037">
        <w:rPr>
          <w:lang w:val="en-GB"/>
        </w:rPr>
        <w:t xml:space="preserve"> </w:t>
      </w:r>
      <w:proofErr w:type="spellStart"/>
      <w:r w:rsidRPr="00D80037">
        <w:rPr>
          <w:lang w:val="en-GB"/>
        </w:rPr>
        <w:t>celkové</w:t>
      </w:r>
      <w:proofErr w:type="spellEnd"/>
      <w:r w:rsidRPr="00D80037">
        <w:rPr>
          <w:lang w:val="en-GB"/>
        </w:rPr>
        <w:t xml:space="preserve"> </w:t>
      </w:r>
      <w:proofErr w:type="spellStart"/>
      <w:r w:rsidRPr="00D80037">
        <w:rPr>
          <w:lang w:val="en-GB"/>
        </w:rPr>
        <w:t>správanie</w:t>
      </w:r>
      <w:proofErr w:type="spellEnd"/>
      <w:r w:rsidRPr="00D80037">
        <w:rPr>
          <w:lang w:val="en-GB"/>
        </w:rPr>
        <w:t xml:space="preserve"> </w:t>
      </w:r>
      <w:proofErr w:type="spellStart"/>
      <w:r w:rsidRPr="00D80037">
        <w:rPr>
          <w:lang w:val="en-GB"/>
        </w:rPr>
        <w:t>sa</w:t>
      </w:r>
      <w:proofErr w:type="spellEnd"/>
      <w:r w:rsidRPr="00D80037">
        <w:rPr>
          <w:lang w:val="en-GB"/>
        </w:rPr>
        <w:t xml:space="preserve"> </w:t>
      </w:r>
      <w:proofErr w:type="spellStart"/>
      <w:r w:rsidRPr="00D80037">
        <w:rPr>
          <w:lang w:val="en-GB"/>
        </w:rPr>
        <w:t>dátovej</w:t>
      </w:r>
      <w:proofErr w:type="spellEnd"/>
      <w:r w:rsidRPr="00D80037">
        <w:rPr>
          <w:lang w:val="en-GB"/>
        </w:rPr>
        <w:t xml:space="preserve"> </w:t>
      </w:r>
      <w:proofErr w:type="spellStart"/>
      <w:r w:rsidRPr="00D80037">
        <w:rPr>
          <w:lang w:val="en-GB"/>
        </w:rPr>
        <w:t>štruktúry</w:t>
      </w:r>
      <w:proofErr w:type="spellEnd"/>
      <w:r w:rsidRPr="00D80037">
        <w:rPr>
          <w:lang w:val="en-GB"/>
        </w:rPr>
        <w:t xml:space="preserve">. </w:t>
      </w:r>
      <w:proofErr w:type="spellStart"/>
      <w:r w:rsidRPr="00D80037">
        <w:rPr>
          <w:lang w:val="en-GB"/>
        </w:rPr>
        <w:t>Pri</w:t>
      </w:r>
      <w:proofErr w:type="spellEnd"/>
      <w:r w:rsidRPr="00D80037">
        <w:rPr>
          <w:lang w:val="en-GB"/>
        </w:rPr>
        <w:t xml:space="preserve"> </w:t>
      </w:r>
      <w:proofErr w:type="spellStart"/>
      <w:r w:rsidRPr="00D80037">
        <w:rPr>
          <w:lang w:val="en-GB"/>
        </w:rPr>
        <w:t>prvom</w:t>
      </w:r>
      <w:proofErr w:type="spellEnd"/>
      <w:r w:rsidRPr="00D80037">
        <w:rPr>
          <w:lang w:val="en-GB"/>
        </w:rPr>
        <w:t xml:space="preserve"> scenery </w:t>
      </w:r>
      <w:proofErr w:type="spellStart"/>
      <w:r w:rsidRPr="00D80037">
        <w:rPr>
          <w:lang w:val="en-GB"/>
        </w:rPr>
        <w:t>sme</w:t>
      </w:r>
      <w:proofErr w:type="spellEnd"/>
      <w:r w:rsidRPr="00D80037">
        <w:rPr>
          <w:lang w:val="en-GB"/>
        </w:rPr>
        <w:t xml:space="preserve"> </w:t>
      </w:r>
      <w:proofErr w:type="spellStart"/>
      <w:r w:rsidRPr="00D80037">
        <w:rPr>
          <w:lang w:val="en-GB"/>
        </w:rPr>
        <w:t>testovali</w:t>
      </w:r>
      <w:proofErr w:type="spellEnd"/>
      <w:r w:rsidRPr="00D80037">
        <w:rPr>
          <w:lang w:val="en-GB"/>
        </w:rPr>
        <w:t xml:space="preserve"> </w:t>
      </w:r>
      <w:proofErr w:type="spellStart"/>
      <w:r w:rsidRPr="00D80037">
        <w:rPr>
          <w:lang w:val="en-GB"/>
        </w:rPr>
        <w:t>správanie</w:t>
      </w:r>
      <w:proofErr w:type="spellEnd"/>
      <w:r w:rsidRPr="00D80037">
        <w:rPr>
          <w:lang w:val="en-GB"/>
        </w:rPr>
        <w:t xml:space="preserve"> </w:t>
      </w:r>
      <w:proofErr w:type="spellStart"/>
      <w:r w:rsidRPr="00D80037">
        <w:rPr>
          <w:lang w:val="en-GB"/>
        </w:rPr>
        <w:t>sa</w:t>
      </w:r>
      <w:proofErr w:type="spellEnd"/>
      <w:r w:rsidRPr="00D80037">
        <w:rPr>
          <w:lang w:val="en-GB"/>
        </w:rPr>
        <w:t xml:space="preserve"> </w:t>
      </w:r>
      <w:proofErr w:type="spellStart"/>
      <w:r w:rsidRPr="00D80037">
        <w:rPr>
          <w:lang w:val="en-GB"/>
        </w:rPr>
        <w:t>daných</w:t>
      </w:r>
      <w:proofErr w:type="spellEnd"/>
      <w:r w:rsidRPr="00D80037">
        <w:rPr>
          <w:lang w:val="en-GB"/>
        </w:rPr>
        <w:t xml:space="preserve"> </w:t>
      </w:r>
      <w:proofErr w:type="spellStart"/>
      <w:r w:rsidRPr="00D80037">
        <w:rPr>
          <w:lang w:val="en-GB"/>
        </w:rPr>
        <w:t>štruktúr</w:t>
      </w:r>
      <w:proofErr w:type="spellEnd"/>
      <w:r w:rsidRPr="00D80037">
        <w:rPr>
          <w:lang w:val="en-GB"/>
        </w:rPr>
        <w:t xml:space="preserve"> </w:t>
      </w:r>
      <w:proofErr w:type="spellStart"/>
      <w:r w:rsidRPr="00D80037">
        <w:rPr>
          <w:lang w:val="en-GB"/>
        </w:rPr>
        <w:t>pri</w:t>
      </w:r>
      <w:proofErr w:type="spellEnd"/>
      <w:r w:rsidRPr="00D80037">
        <w:rPr>
          <w:lang w:val="en-GB"/>
        </w:rPr>
        <w:t xml:space="preserve"> </w:t>
      </w:r>
      <w:proofErr w:type="spellStart"/>
      <w:r w:rsidRPr="00D80037">
        <w:rPr>
          <w:lang w:val="en-GB"/>
        </w:rPr>
        <w:t>použití</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náhrada</w:t>
      </w:r>
      <w:proofErr w:type="spellEnd"/>
      <w:r w:rsidRPr="00D80037">
        <w:rPr>
          <w:lang w:val="en-GB"/>
        </w:rPr>
        <w:t xml:space="preserve"> </w:t>
      </w:r>
      <w:proofErr w:type="spellStart"/>
      <w:r w:rsidRPr="00D80037">
        <w:rPr>
          <w:lang w:val="en-GB"/>
        </w:rPr>
        <w:t>zásobníka</w:t>
      </w:r>
      <w:proofErr w:type="spellEnd"/>
      <w:r w:rsidRPr="00D80037">
        <w:rPr>
          <w:lang w:val="en-GB"/>
        </w:rPr>
        <w:t xml:space="preserve">, a </w:t>
      </w:r>
      <w:proofErr w:type="spellStart"/>
      <w:r w:rsidRPr="00D80037">
        <w:rPr>
          <w:lang w:val="en-GB"/>
        </w:rPr>
        <w:t>teda</w:t>
      </w:r>
      <w:proofErr w:type="spellEnd"/>
      <w:r w:rsidRPr="00D80037">
        <w:rPr>
          <w:lang w:val="en-GB"/>
        </w:rPr>
        <w:t xml:space="preserve"> </w:t>
      </w:r>
      <w:proofErr w:type="spellStart"/>
      <w:r w:rsidRPr="00D80037">
        <w:rPr>
          <w:lang w:val="en-GB"/>
        </w:rPr>
        <w:t>dané</w:t>
      </w:r>
      <w:proofErr w:type="spellEnd"/>
      <w:r w:rsidRPr="00D80037">
        <w:rPr>
          <w:lang w:val="en-GB"/>
        </w:rPr>
        <w:t xml:space="preserve"> </w:t>
      </w:r>
      <w:proofErr w:type="spellStart"/>
      <w:r w:rsidRPr="00D80037">
        <w:rPr>
          <w:lang w:val="en-GB"/>
        </w:rPr>
        <w:t>prvky</w:t>
      </w:r>
      <w:proofErr w:type="spellEnd"/>
      <w:r w:rsidRPr="00D80037">
        <w:rPr>
          <w:lang w:val="en-GB"/>
        </w:rPr>
        <w:t xml:space="preserve"> do </w:t>
      </w:r>
      <w:proofErr w:type="spellStart"/>
      <w:r w:rsidRPr="00D80037">
        <w:rPr>
          <w:lang w:val="en-GB"/>
        </w:rPr>
        <w:t>nich</w:t>
      </w:r>
      <w:proofErr w:type="spellEnd"/>
      <w:r w:rsidRPr="00D80037">
        <w:rPr>
          <w:lang w:val="en-GB"/>
        </w:rPr>
        <w:t xml:space="preserve"> </w:t>
      </w:r>
      <w:proofErr w:type="spellStart"/>
      <w:r w:rsidRPr="00D80037">
        <w:rPr>
          <w:lang w:val="en-GB"/>
        </w:rPr>
        <w:t>buď</w:t>
      </w:r>
      <w:proofErr w:type="spellEnd"/>
      <w:r w:rsidRPr="00D80037">
        <w:rPr>
          <w:lang w:val="en-GB"/>
        </w:rPr>
        <w:t xml:space="preserve"> </w:t>
      </w:r>
      <w:proofErr w:type="spellStart"/>
      <w:r w:rsidRPr="00D80037">
        <w:rPr>
          <w:lang w:val="en-GB"/>
        </w:rPr>
        <w:t>pridávame</w:t>
      </w:r>
      <w:proofErr w:type="spellEnd"/>
      <w:r w:rsidRPr="00D80037">
        <w:rPr>
          <w:lang w:val="en-GB"/>
        </w:rPr>
        <w:t xml:space="preserve"> </w:t>
      </w:r>
      <w:proofErr w:type="spellStart"/>
      <w:r w:rsidRPr="00D80037">
        <w:rPr>
          <w:lang w:val="en-GB"/>
        </w:rPr>
        <w:t>alebo</w:t>
      </w:r>
      <w:proofErr w:type="spellEnd"/>
      <w:r w:rsidRPr="00D80037">
        <w:rPr>
          <w:lang w:val="en-GB"/>
        </w:rPr>
        <w:t xml:space="preserve"> z </w:t>
      </w:r>
      <w:proofErr w:type="spellStart"/>
      <w:r w:rsidRPr="00D80037">
        <w:rPr>
          <w:lang w:val="en-GB"/>
        </w:rPr>
        <w:t>nich</w:t>
      </w:r>
      <w:proofErr w:type="spellEnd"/>
      <w:r w:rsidRPr="00D80037">
        <w:rPr>
          <w:lang w:val="en-GB"/>
        </w:rPr>
        <w:t xml:space="preserve"> </w:t>
      </w:r>
      <w:proofErr w:type="spellStart"/>
      <w:r w:rsidRPr="00D80037">
        <w:rPr>
          <w:lang w:val="en-GB"/>
        </w:rPr>
        <w:t>odstraňujeme</w:t>
      </w:r>
      <w:proofErr w:type="spellEnd"/>
      <w:r w:rsidRPr="00D80037">
        <w:rPr>
          <w:lang w:val="en-GB"/>
        </w:rPr>
        <w:t xml:space="preserve">, a </w:t>
      </w:r>
      <w:proofErr w:type="spellStart"/>
      <w:r w:rsidRPr="00D80037">
        <w:rPr>
          <w:lang w:val="en-GB"/>
        </w:rPr>
        <w:t>teda</w:t>
      </w:r>
      <w:proofErr w:type="spellEnd"/>
      <w:r w:rsidRPr="00D80037">
        <w:rPr>
          <w:lang w:val="en-GB"/>
        </w:rPr>
        <w:t xml:space="preserve"> </w:t>
      </w:r>
      <w:proofErr w:type="spellStart"/>
      <w:r w:rsidRPr="00D80037">
        <w:rPr>
          <w:lang w:val="en-GB"/>
        </w:rPr>
        <w:t>sa</w:t>
      </w:r>
      <w:proofErr w:type="spellEnd"/>
      <w:r w:rsidRPr="00D80037">
        <w:rPr>
          <w:lang w:val="en-GB"/>
        </w:rPr>
        <w:t xml:space="preserve"> </w:t>
      </w:r>
      <w:proofErr w:type="spellStart"/>
      <w:r w:rsidRPr="00D80037">
        <w:rPr>
          <w:lang w:val="en-GB"/>
        </w:rPr>
        <w:t>nám</w:t>
      </w:r>
      <w:proofErr w:type="spellEnd"/>
      <w:r w:rsidRPr="00D80037">
        <w:rPr>
          <w:lang w:val="en-GB"/>
        </w:rPr>
        <w:t xml:space="preserve"> </w:t>
      </w:r>
      <w:proofErr w:type="spellStart"/>
      <w:r w:rsidRPr="00D80037">
        <w:rPr>
          <w:lang w:val="en-GB"/>
        </w:rPr>
        <w:t>ukázalo</w:t>
      </w:r>
      <w:proofErr w:type="spellEnd"/>
      <w:r w:rsidRPr="00D80037">
        <w:rPr>
          <w:lang w:val="en-GB"/>
        </w:rPr>
        <w:t xml:space="preserve">, </w:t>
      </w:r>
      <w:proofErr w:type="spellStart"/>
      <w:r w:rsidRPr="00D80037">
        <w:rPr>
          <w:lang w:val="en-GB"/>
        </w:rPr>
        <w:t>že</w:t>
      </w:r>
      <w:proofErr w:type="spellEnd"/>
      <w:r w:rsidRPr="00D80037">
        <w:rPr>
          <w:lang w:val="en-GB"/>
        </w:rPr>
        <w:t xml:space="preserve"> </w:t>
      </w:r>
      <w:proofErr w:type="spellStart"/>
      <w:r w:rsidRPr="00D80037">
        <w:rPr>
          <w:lang w:val="en-GB"/>
        </w:rPr>
        <w:t>najvýhodnejšie</w:t>
      </w:r>
      <w:proofErr w:type="spellEnd"/>
      <w:r w:rsidRPr="00D80037">
        <w:rPr>
          <w:lang w:val="en-GB"/>
        </w:rPr>
        <w:t xml:space="preserve"> je </w:t>
      </w:r>
      <w:proofErr w:type="spellStart"/>
      <w:r w:rsidRPr="00D80037">
        <w:rPr>
          <w:lang w:val="en-GB"/>
        </w:rPr>
        <w:t>využiť</w:t>
      </w:r>
      <w:proofErr w:type="spellEnd"/>
      <w:r w:rsidRPr="00D80037">
        <w:rPr>
          <w:lang w:val="en-GB"/>
        </w:rPr>
        <w:t xml:space="preserve"> </w:t>
      </w:r>
      <w:proofErr w:type="spellStart"/>
      <w:r w:rsidRPr="00D80037">
        <w:rPr>
          <w:lang w:val="en-GB"/>
        </w:rPr>
        <w:t>Dvojzoznam</w:t>
      </w:r>
      <w:proofErr w:type="spellEnd"/>
      <w:r w:rsidRPr="00D80037">
        <w:rPr>
          <w:lang w:val="en-GB"/>
        </w:rPr>
        <w:t xml:space="preserve">, </w:t>
      </w:r>
      <w:proofErr w:type="spellStart"/>
      <w:r w:rsidRPr="00D80037">
        <w:rPr>
          <w:lang w:val="en-GB"/>
        </w:rPr>
        <w:t>kde</w:t>
      </w:r>
      <w:proofErr w:type="spellEnd"/>
      <w:r w:rsidRPr="00D80037">
        <w:rPr>
          <w:lang w:val="en-GB"/>
        </w:rPr>
        <w:t xml:space="preserve"> </w:t>
      </w:r>
      <w:proofErr w:type="spellStart"/>
      <w:proofErr w:type="gramStart"/>
      <w:r w:rsidRPr="00D80037">
        <w:rPr>
          <w:lang w:val="en-GB"/>
        </w:rPr>
        <w:t>kratší</w:t>
      </w:r>
      <w:proofErr w:type="spellEnd"/>
      <w:r w:rsidRPr="00D80037">
        <w:rPr>
          <w:lang w:val="en-GB"/>
        </w:rPr>
        <w:t xml:space="preserve">  </w:t>
      </w:r>
      <w:proofErr w:type="spellStart"/>
      <w:r w:rsidRPr="00D80037">
        <w:rPr>
          <w:lang w:val="en-GB"/>
        </w:rPr>
        <w:t>zoznam</w:t>
      </w:r>
      <w:proofErr w:type="spellEnd"/>
      <w:proofErr w:type="gramEnd"/>
      <w:r w:rsidRPr="00D80037">
        <w:rPr>
          <w:lang w:val="en-GB"/>
        </w:rPr>
        <w:t xml:space="preserve"> je </w:t>
      </w:r>
      <w:proofErr w:type="spellStart"/>
      <w:r w:rsidRPr="00D80037">
        <w:rPr>
          <w:lang w:val="en-GB"/>
        </w:rPr>
        <w:t>definovaný</w:t>
      </w:r>
      <w:proofErr w:type="spellEnd"/>
      <w:r w:rsidRPr="00D80037">
        <w:rPr>
          <w:lang w:val="en-GB"/>
        </w:rPr>
        <w:t xml:space="preserve"> </w:t>
      </w:r>
      <w:proofErr w:type="spellStart"/>
      <w:r w:rsidRPr="00D80037">
        <w:rPr>
          <w:lang w:val="en-GB"/>
        </w:rPr>
        <w:t>dynamicky</w:t>
      </w:r>
      <w:proofErr w:type="spellEnd"/>
      <w:r w:rsidRPr="00D80037">
        <w:rPr>
          <w:lang w:val="en-GB"/>
        </w:rPr>
        <w:t xml:space="preserve">. V </w:t>
      </w:r>
      <w:proofErr w:type="spellStart"/>
      <w:r w:rsidRPr="00D80037">
        <w:rPr>
          <w:lang w:val="en-GB"/>
        </w:rPr>
        <w:t>našom</w:t>
      </w:r>
      <w:proofErr w:type="spellEnd"/>
      <w:r w:rsidRPr="00D80037">
        <w:rPr>
          <w:lang w:val="en-GB"/>
        </w:rPr>
        <w:t xml:space="preserve"> </w:t>
      </w:r>
      <w:proofErr w:type="spellStart"/>
      <w:r w:rsidRPr="00D80037">
        <w:rPr>
          <w:lang w:val="en-GB"/>
        </w:rPr>
        <w:t>prípade</w:t>
      </w:r>
      <w:proofErr w:type="spellEnd"/>
      <w:r w:rsidRPr="00D80037">
        <w:rPr>
          <w:lang w:val="en-GB"/>
        </w:rPr>
        <w:t xml:space="preserve"> je o </w:t>
      </w:r>
      <w:proofErr w:type="spellStart"/>
      <w:r w:rsidRPr="00D80037">
        <w:rPr>
          <w:lang w:val="en-GB"/>
        </w:rPr>
        <w:t>kúsok</w:t>
      </w:r>
      <w:proofErr w:type="spellEnd"/>
      <w:r w:rsidRPr="00D80037">
        <w:rPr>
          <w:lang w:val="en-GB"/>
        </w:rPr>
        <w:t xml:space="preserve"> </w:t>
      </w:r>
      <w:proofErr w:type="spellStart"/>
      <w:r w:rsidRPr="00D80037">
        <w:rPr>
          <w:lang w:val="en-GB"/>
        </w:rPr>
        <w:t>výhodnejšie</w:t>
      </w:r>
      <w:proofErr w:type="spellEnd"/>
      <w:r w:rsidRPr="00D80037">
        <w:rPr>
          <w:lang w:val="en-GB"/>
        </w:rPr>
        <w:t xml:space="preserve"> </w:t>
      </w:r>
      <w:proofErr w:type="spellStart"/>
      <w:r w:rsidRPr="00D80037">
        <w:rPr>
          <w:lang w:val="en-GB"/>
        </w:rPr>
        <w:t>využiť</w:t>
      </w:r>
      <w:proofErr w:type="spellEnd"/>
      <w:r w:rsidRPr="00D80037">
        <w:rPr>
          <w:lang w:val="en-GB"/>
        </w:rPr>
        <w:t xml:space="preserve"> </w:t>
      </w:r>
      <w:proofErr w:type="spellStart"/>
      <w:r w:rsidRPr="00D80037">
        <w:rPr>
          <w:lang w:val="en-GB"/>
        </w:rPr>
        <w:t>práve</w:t>
      </w:r>
      <w:proofErr w:type="spellEnd"/>
      <w:r w:rsidRPr="00D80037">
        <w:rPr>
          <w:lang w:val="en-GB"/>
        </w:rPr>
        <w:t xml:space="preserve"> ten, </w:t>
      </w:r>
      <w:proofErr w:type="spellStart"/>
      <w:r w:rsidRPr="00D80037">
        <w:rPr>
          <w:lang w:val="en-GB"/>
        </w:rPr>
        <w:t>ktorý</w:t>
      </w:r>
      <w:proofErr w:type="spellEnd"/>
      <w:r w:rsidRPr="00D80037">
        <w:rPr>
          <w:lang w:val="en-GB"/>
        </w:rPr>
        <w:t xml:space="preserve"> je </w:t>
      </w:r>
      <w:proofErr w:type="spellStart"/>
      <w:r w:rsidRPr="00D80037">
        <w:rPr>
          <w:lang w:val="en-GB"/>
        </w:rPr>
        <w:t>definovaný</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polovica</w:t>
      </w:r>
      <w:proofErr w:type="spellEnd"/>
      <w:r w:rsidRPr="00D80037">
        <w:rPr>
          <w:lang w:val="en-GB"/>
        </w:rPr>
        <w:t xml:space="preserve"> z </w:t>
      </w:r>
      <w:proofErr w:type="spellStart"/>
      <w:r w:rsidRPr="00D80037">
        <w:rPr>
          <w:lang w:val="en-GB"/>
        </w:rPr>
        <w:t>celkového</w:t>
      </w:r>
      <w:proofErr w:type="spellEnd"/>
      <w:r w:rsidRPr="00D80037">
        <w:rPr>
          <w:lang w:val="en-GB"/>
        </w:rPr>
        <w:t xml:space="preserve"> </w:t>
      </w:r>
      <w:proofErr w:type="spellStart"/>
      <w:r w:rsidRPr="00D80037">
        <w:rPr>
          <w:lang w:val="en-GB"/>
        </w:rPr>
        <w:t>počtu</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využitie</w:t>
      </w:r>
      <w:proofErr w:type="spellEnd"/>
      <w:r w:rsidRPr="00D80037">
        <w:rPr>
          <w:lang w:val="en-GB"/>
        </w:rPr>
        <w:t xml:space="preserve"> </w:t>
      </w:r>
      <w:proofErr w:type="spellStart"/>
      <w:r w:rsidRPr="00D80037">
        <w:rPr>
          <w:lang w:val="en-GB"/>
        </w:rPr>
        <w:t>kratšieho</w:t>
      </w:r>
      <w:proofErr w:type="spellEnd"/>
      <w:r w:rsidRPr="00D80037">
        <w:rPr>
          <w:lang w:val="en-GB"/>
        </w:rPr>
        <w:t xml:space="preserve"> </w:t>
      </w:r>
      <w:proofErr w:type="spellStart"/>
      <w:r w:rsidRPr="00D80037">
        <w:rPr>
          <w:lang w:val="en-GB"/>
        </w:rPr>
        <w:t>zoznamu</w:t>
      </w:r>
      <w:proofErr w:type="spellEnd"/>
      <w:r w:rsidRPr="00D80037">
        <w:rPr>
          <w:lang w:val="en-GB"/>
        </w:rPr>
        <w:t xml:space="preserve">, </w:t>
      </w:r>
      <w:proofErr w:type="spellStart"/>
      <w:r w:rsidRPr="00D80037">
        <w:rPr>
          <w:lang w:val="en-GB"/>
        </w:rPr>
        <w:t>ktorý</w:t>
      </w:r>
      <w:proofErr w:type="spellEnd"/>
      <w:r w:rsidRPr="00D80037">
        <w:rPr>
          <w:lang w:val="en-GB"/>
        </w:rPr>
        <w:t xml:space="preserve"> je </w:t>
      </w:r>
      <w:proofErr w:type="spellStart"/>
      <w:r w:rsidRPr="00D80037">
        <w:rPr>
          <w:lang w:val="en-GB"/>
        </w:rPr>
        <w:t>definovaný</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odmocnina</w:t>
      </w:r>
      <w:proofErr w:type="spellEnd"/>
      <w:r w:rsidRPr="00D80037">
        <w:rPr>
          <w:lang w:val="en-GB"/>
        </w:rPr>
        <w:t xml:space="preserve"> z </w:t>
      </w:r>
      <w:proofErr w:type="spellStart"/>
      <w:r w:rsidRPr="00D80037">
        <w:rPr>
          <w:lang w:val="en-GB"/>
        </w:rPr>
        <w:t>tohto</w:t>
      </w:r>
      <w:proofErr w:type="spellEnd"/>
      <w:r w:rsidRPr="00D80037">
        <w:rPr>
          <w:lang w:val="en-GB"/>
        </w:rPr>
        <w:t xml:space="preserve"> </w:t>
      </w:r>
      <w:proofErr w:type="spellStart"/>
      <w:r w:rsidRPr="00D80037">
        <w:rPr>
          <w:lang w:val="en-GB"/>
        </w:rPr>
        <w:t>počtu</w:t>
      </w:r>
      <w:proofErr w:type="spellEnd"/>
      <w:r w:rsidRPr="00D80037">
        <w:rPr>
          <w:lang w:val="en-GB"/>
        </w:rPr>
        <w:t xml:space="preserve"> a </w:t>
      </w:r>
      <w:proofErr w:type="spellStart"/>
      <w:r w:rsidRPr="00D80037">
        <w:rPr>
          <w:lang w:val="en-GB"/>
        </w:rPr>
        <w:t>však</w:t>
      </w:r>
      <w:proofErr w:type="spellEnd"/>
      <w:r w:rsidRPr="00D80037">
        <w:rPr>
          <w:lang w:val="en-GB"/>
        </w:rPr>
        <w:t xml:space="preserve"> </w:t>
      </w:r>
      <w:proofErr w:type="spellStart"/>
      <w:r w:rsidRPr="00D80037">
        <w:rPr>
          <w:lang w:val="en-GB"/>
        </w:rPr>
        <w:t>daný</w:t>
      </w:r>
      <w:proofErr w:type="spellEnd"/>
      <w:r w:rsidRPr="00D80037">
        <w:rPr>
          <w:lang w:val="en-GB"/>
        </w:rPr>
        <w:t xml:space="preserve"> </w:t>
      </w:r>
      <w:proofErr w:type="spellStart"/>
      <w:r w:rsidRPr="00D80037">
        <w:rPr>
          <w:lang w:val="en-GB"/>
        </w:rPr>
        <w:t>rozdiel</w:t>
      </w:r>
      <w:proofErr w:type="spellEnd"/>
      <w:r w:rsidRPr="00D80037">
        <w:rPr>
          <w:lang w:val="en-GB"/>
        </w:rPr>
        <w:t xml:space="preserve"> je </w:t>
      </w:r>
      <w:proofErr w:type="spellStart"/>
      <w:r w:rsidRPr="00D80037">
        <w:rPr>
          <w:lang w:val="en-GB"/>
        </w:rPr>
        <w:t>len</w:t>
      </w:r>
      <w:proofErr w:type="spellEnd"/>
      <w:r w:rsidRPr="00D80037">
        <w:rPr>
          <w:lang w:val="en-GB"/>
        </w:rPr>
        <w:t xml:space="preserve"> </w:t>
      </w:r>
      <w:proofErr w:type="spellStart"/>
      <w:r w:rsidRPr="00D80037">
        <w:rPr>
          <w:lang w:val="en-GB"/>
        </w:rPr>
        <w:t>nepatrný</w:t>
      </w:r>
      <w:proofErr w:type="spellEnd"/>
      <w:r w:rsidR="00A13E82">
        <w:rPr>
          <w:lang w:val="en-GB"/>
        </w:rPr>
        <w:t>.</w:t>
      </w:r>
    </w:p>
    <w:p w14:paraId="69346B8C" w14:textId="1B0ED5A5" w:rsidR="008036A1" w:rsidRPr="00F35FF3" w:rsidRDefault="008036A1" w:rsidP="00A02E4F">
      <w:pPr>
        <w:rPr>
          <w:color w:val="FF0000"/>
          <w:lang w:val="en-GB"/>
        </w:rPr>
      </w:pPr>
      <w:r>
        <w:rPr>
          <w:color w:val="FF0000"/>
          <w:lang w:val="en-GB"/>
        </w:rPr>
        <w:br w:type="page"/>
      </w:r>
    </w:p>
    <w:p w14:paraId="1B9A7878" w14:textId="4536886D" w:rsidR="00A02E4F" w:rsidRPr="008036A1" w:rsidRDefault="00A02E4F" w:rsidP="008036A1">
      <w:pPr>
        <w:pStyle w:val="Heading3"/>
      </w:pPr>
      <w:bookmarkStart w:id="44" w:name="_Toc68226336"/>
      <w:r w:rsidRPr="008036A1">
        <w:lastRenderedPageBreak/>
        <w:t>Scenár B</w:t>
      </w:r>
      <w:bookmarkEnd w:id="44"/>
    </w:p>
    <w:p w14:paraId="100C5935" w14:textId="77777777" w:rsidR="00A02E4F" w:rsidRPr="00980729" w:rsidRDefault="00A02E4F" w:rsidP="00A02E4F">
      <w:pPr>
        <w:pStyle w:val="Heading4"/>
      </w:pPr>
      <w:r w:rsidRPr="00980729">
        <w:t>Zadanie</w:t>
      </w:r>
    </w:p>
    <w:tbl>
      <w:tblPr>
        <w:tblStyle w:val="TableGrid"/>
        <w:tblW w:w="9104" w:type="dxa"/>
        <w:tblLook w:val="04A0" w:firstRow="1" w:lastRow="0" w:firstColumn="1" w:lastColumn="0" w:noHBand="0" w:noVBand="1"/>
      </w:tblPr>
      <w:tblGrid>
        <w:gridCol w:w="3034"/>
        <w:gridCol w:w="3034"/>
        <w:gridCol w:w="3036"/>
      </w:tblGrid>
      <w:tr w:rsidR="00A02E4F" w14:paraId="0DD23808" w14:textId="77777777" w:rsidTr="00A02E4F">
        <w:trPr>
          <w:trHeight w:val="353"/>
        </w:trPr>
        <w:tc>
          <w:tcPr>
            <w:tcW w:w="3034" w:type="dxa"/>
          </w:tcPr>
          <w:p w14:paraId="44C6EFEA" w14:textId="77777777" w:rsidR="00A02E4F" w:rsidRPr="00980729" w:rsidRDefault="00A02E4F" w:rsidP="00A02E4F">
            <w:pPr>
              <w:jc w:val="center"/>
              <w:rPr>
                <w:b/>
                <w:bCs/>
                <w:lang w:val="en-GB"/>
              </w:rPr>
            </w:pPr>
            <w:proofErr w:type="spellStart"/>
            <w:r w:rsidRPr="00980729">
              <w:rPr>
                <w:b/>
                <w:bCs/>
                <w:lang w:val="en-GB"/>
              </w:rPr>
              <w:t>Vlož</w:t>
            </w:r>
            <w:proofErr w:type="spellEnd"/>
            <w:r w:rsidRPr="00980729">
              <w:rPr>
                <w:b/>
                <w:bCs/>
                <w:lang w:val="en-GB"/>
              </w:rPr>
              <w:t xml:space="preserve"> </w:t>
            </w:r>
          </w:p>
          <w:p w14:paraId="1EEEBD8D" w14:textId="77777777" w:rsidR="00A02E4F" w:rsidRPr="00980729" w:rsidRDefault="00A02E4F" w:rsidP="00A02E4F">
            <w:pPr>
              <w:jc w:val="center"/>
              <w:rPr>
                <w:b/>
                <w:bCs/>
                <w:lang w:val="en-GB"/>
              </w:rPr>
            </w:pPr>
          </w:p>
        </w:tc>
        <w:tc>
          <w:tcPr>
            <w:tcW w:w="3034" w:type="dxa"/>
          </w:tcPr>
          <w:p w14:paraId="47EA8005" w14:textId="77777777" w:rsidR="00A02E4F" w:rsidRPr="00980729" w:rsidRDefault="00A02E4F" w:rsidP="00A02E4F">
            <w:pPr>
              <w:jc w:val="center"/>
              <w:rPr>
                <w:b/>
                <w:bCs/>
                <w:lang w:val="en-GB"/>
              </w:rPr>
            </w:pPr>
            <w:proofErr w:type="spellStart"/>
            <w:r>
              <w:rPr>
                <w:b/>
                <w:bCs/>
                <w:lang w:val="en-GB"/>
              </w:rPr>
              <w:t>Vyber</w:t>
            </w:r>
            <w:proofErr w:type="spellEnd"/>
          </w:p>
        </w:tc>
        <w:tc>
          <w:tcPr>
            <w:tcW w:w="3036" w:type="dxa"/>
          </w:tcPr>
          <w:p w14:paraId="0A3E29B2" w14:textId="77777777" w:rsidR="00A02E4F" w:rsidRPr="00980729" w:rsidRDefault="00A02E4F" w:rsidP="00A02E4F">
            <w:pPr>
              <w:jc w:val="center"/>
              <w:rPr>
                <w:b/>
                <w:bCs/>
                <w:lang w:val="en-GB"/>
              </w:rPr>
            </w:pPr>
            <w:proofErr w:type="spellStart"/>
            <w:r>
              <w:rPr>
                <w:b/>
                <w:bCs/>
                <w:lang w:val="en-GB"/>
              </w:rPr>
              <w:t>Ukáž</w:t>
            </w:r>
            <w:proofErr w:type="spellEnd"/>
          </w:p>
        </w:tc>
      </w:tr>
      <w:tr w:rsidR="00A02E4F" w14:paraId="115D0384" w14:textId="77777777" w:rsidTr="00A02E4F">
        <w:trPr>
          <w:trHeight w:val="181"/>
        </w:trPr>
        <w:tc>
          <w:tcPr>
            <w:tcW w:w="3034" w:type="dxa"/>
          </w:tcPr>
          <w:p w14:paraId="54BC3E62" w14:textId="77777777" w:rsidR="00A02E4F" w:rsidRDefault="00A02E4F" w:rsidP="00A02E4F">
            <w:pPr>
              <w:jc w:val="center"/>
              <w:rPr>
                <w:lang w:val="en-GB"/>
              </w:rPr>
            </w:pPr>
            <w:r>
              <w:rPr>
                <w:lang w:val="en-GB"/>
              </w:rPr>
              <w:t>50%</w:t>
            </w:r>
          </w:p>
        </w:tc>
        <w:tc>
          <w:tcPr>
            <w:tcW w:w="3034" w:type="dxa"/>
          </w:tcPr>
          <w:p w14:paraId="54B20746" w14:textId="77777777" w:rsidR="00A02E4F" w:rsidRDefault="00A02E4F" w:rsidP="00A02E4F">
            <w:pPr>
              <w:jc w:val="center"/>
              <w:rPr>
                <w:lang w:val="en-GB"/>
              </w:rPr>
            </w:pPr>
            <w:r>
              <w:rPr>
                <w:lang w:val="en-GB"/>
              </w:rPr>
              <w:t>30%</w:t>
            </w:r>
          </w:p>
        </w:tc>
        <w:tc>
          <w:tcPr>
            <w:tcW w:w="3036" w:type="dxa"/>
          </w:tcPr>
          <w:p w14:paraId="4CCDE1D2" w14:textId="77777777" w:rsidR="00A02E4F" w:rsidRDefault="00A02E4F" w:rsidP="00A02E4F">
            <w:pPr>
              <w:jc w:val="center"/>
              <w:rPr>
                <w:lang w:val="en-GB"/>
              </w:rPr>
            </w:pPr>
            <w:r>
              <w:rPr>
                <w:lang w:val="en-GB"/>
              </w:rPr>
              <w:t>20%</w:t>
            </w:r>
          </w:p>
        </w:tc>
      </w:tr>
    </w:tbl>
    <w:p w14:paraId="385CAAB5" w14:textId="77777777" w:rsidR="00A02E4F" w:rsidRPr="00980729" w:rsidRDefault="00A02E4F" w:rsidP="00A02E4F">
      <w:pPr>
        <w:pStyle w:val="Caption"/>
        <w:rPr>
          <w:color w:val="FF0000"/>
          <w:lang w:val="en-GB"/>
        </w:rPr>
      </w:pPr>
      <w:r>
        <w:t xml:space="preserve">Scenar B </w:t>
      </w:r>
      <w:r>
        <w:tab/>
        <w:t>-Prioritný front</w:t>
      </w:r>
      <w:r>
        <w:tab/>
      </w:r>
      <w:r>
        <w:tab/>
      </w:r>
      <w:r>
        <w:tab/>
      </w:r>
      <w:r>
        <w:tab/>
      </w:r>
      <w:r>
        <w:tab/>
      </w:r>
      <w:r>
        <w:tab/>
      </w:r>
      <w:r>
        <w:tab/>
        <w:t xml:space="preserve">                        </w:t>
      </w:r>
      <w:r w:rsidRPr="007B19AC">
        <w:t>*podiel operácií v te</w:t>
      </w:r>
      <w:r>
        <w:t>ste</w:t>
      </w:r>
    </w:p>
    <w:p w14:paraId="721E6F24" w14:textId="77777777" w:rsidR="002C662B" w:rsidRPr="001E0C86" w:rsidRDefault="002C662B" w:rsidP="002C662B">
      <w:pPr>
        <w:pStyle w:val="Heading4"/>
      </w:pPr>
      <w:r w:rsidRPr="001E0C86">
        <w:t>Vysledky</w:t>
      </w:r>
    </w:p>
    <w:tbl>
      <w:tblPr>
        <w:tblStyle w:val="PlainTable3"/>
        <w:tblW w:w="0" w:type="auto"/>
        <w:tblLook w:val="04A0" w:firstRow="1" w:lastRow="0" w:firstColumn="1" w:lastColumn="0" w:noHBand="0" w:noVBand="1"/>
      </w:tblPr>
      <w:tblGrid>
        <w:gridCol w:w="3261"/>
        <w:gridCol w:w="1935"/>
        <w:gridCol w:w="1938"/>
        <w:gridCol w:w="1938"/>
      </w:tblGrid>
      <w:tr w:rsidR="002C662B" w14:paraId="538BF154" w14:textId="77777777" w:rsidTr="003242FF">
        <w:trPr>
          <w:cnfStyle w:val="100000000000" w:firstRow="1" w:lastRow="0" w:firstColumn="0" w:lastColumn="0" w:oddVBand="0" w:evenVBand="0" w:oddHBand="0" w:evenHBand="0" w:firstRowFirstColumn="0" w:firstRowLastColumn="0" w:lastRowFirstColumn="0" w:lastRowLastColumn="0"/>
          <w:trHeight w:val="327"/>
        </w:trPr>
        <w:tc>
          <w:tcPr>
            <w:cnfStyle w:val="001000000100" w:firstRow="0" w:lastRow="0" w:firstColumn="1" w:lastColumn="0" w:oddVBand="0" w:evenVBand="0" w:oddHBand="0" w:evenHBand="0" w:firstRowFirstColumn="1" w:firstRowLastColumn="0" w:lastRowFirstColumn="0" w:lastRowLastColumn="0"/>
            <w:tcW w:w="3261" w:type="dxa"/>
          </w:tcPr>
          <w:p w14:paraId="149AB762" w14:textId="77777777" w:rsidR="002C662B" w:rsidRPr="001E0C86" w:rsidRDefault="002C662B" w:rsidP="003242FF">
            <w:pPr>
              <w:rPr>
                <w:lang w:val="en-GB"/>
              </w:rPr>
            </w:pPr>
            <w:r w:rsidRPr="001E0C86">
              <w:rPr>
                <w:lang w:val="en-GB"/>
              </w:rPr>
              <w:t>Názov</w:t>
            </w:r>
          </w:p>
        </w:tc>
        <w:tc>
          <w:tcPr>
            <w:tcW w:w="1935" w:type="dxa"/>
          </w:tcPr>
          <w:p w14:paraId="0E79F575" w14:textId="77777777" w:rsidR="002C662B" w:rsidRPr="001E0C86" w:rsidRDefault="002C662B"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1/1000</w:t>
            </w:r>
          </w:p>
        </w:tc>
        <w:tc>
          <w:tcPr>
            <w:tcW w:w="1938" w:type="dxa"/>
          </w:tcPr>
          <w:p w14:paraId="77CA4E96" w14:textId="77777777" w:rsidR="002C662B" w:rsidRPr="001E0C86" w:rsidRDefault="002C662B"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sqrt(n)</w:t>
            </w:r>
          </w:p>
        </w:tc>
        <w:tc>
          <w:tcPr>
            <w:tcW w:w="1938" w:type="dxa"/>
          </w:tcPr>
          <w:p w14:paraId="2735BC77" w14:textId="77777777" w:rsidR="002C662B" w:rsidRPr="001E0C86" w:rsidRDefault="002C662B"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n/2</w:t>
            </w:r>
          </w:p>
        </w:tc>
      </w:tr>
      <w:tr w:rsidR="002C662B" w14:paraId="76A862A5"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3261" w:type="dxa"/>
          </w:tcPr>
          <w:p w14:paraId="3AB60406" w14:textId="77777777" w:rsidR="002C662B" w:rsidRPr="001E0C86" w:rsidRDefault="002C662B" w:rsidP="002C662B">
            <w:pPr>
              <w:rPr>
                <w:rFonts w:ascii="Calibri" w:hAnsi="Calibri" w:cs="Calibri"/>
                <w:color w:val="000000"/>
              </w:rPr>
            </w:pPr>
            <w:r w:rsidRPr="001E0C86">
              <w:rPr>
                <w:rFonts w:ascii="Calibri" w:hAnsi="Calibri" w:cs="Calibri"/>
                <w:color w:val="000000"/>
              </w:rPr>
              <w:t xml:space="preserve">1.Vloz </w:t>
            </w:r>
          </w:p>
        </w:tc>
        <w:tc>
          <w:tcPr>
            <w:tcW w:w="1935" w:type="dxa"/>
            <w:vAlign w:val="bottom"/>
          </w:tcPr>
          <w:p w14:paraId="73C53238" w14:textId="6E17FCDD" w:rsidR="002C662B" w:rsidRPr="001E0C86"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3921.565</w:t>
            </w:r>
          </w:p>
        </w:tc>
        <w:tc>
          <w:tcPr>
            <w:tcW w:w="1938" w:type="dxa"/>
            <w:vAlign w:val="bottom"/>
          </w:tcPr>
          <w:p w14:paraId="6F247897" w14:textId="3E2F0665" w:rsidR="002C662B"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olor w:val="000000"/>
              </w:rPr>
              <w:t>130.4904</w:t>
            </w:r>
          </w:p>
        </w:tc>
        <w:tc>
          <w:tcPr>
            <w:tcW w:w="1938" w:type="dxa"/>
            <w:vAlign w:val="bottom"/>
          </w:tcPr>
          <w:p w14:paraId="65332892" w14:textId="137A8D41" w:rsidR="002C662B"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olor w:val="000000"/>
              </w:rPr>
              <w:t>129.0091</w:t>
            </w:r>
          </w:p>
        </w:tc>
      </w:tr>
      <w:tr w:rsidR="002C662B" w14:paraId="4E248C0B"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3261" w:type="dxa"/>
          </w:tcPr>
          <w:p w14:paraId="34DD4C94" w14:textId="77777777" w:rsidR="002C662B" w:rsidRPr="001E0C86" w:rsidRDefault="002C662B" w:rsidP="002C662B">
            <w:pPr>
              <w:rPr>
                <w:rFonts w:ascii="Calibri" w:hAnsi="Calibri" w:cs="Calibri"/>
                <w:color w:val="000000"/>
              </w:rPr>
            </w:pPr>
            <w:r>
              <w:rPr>
                <w:rFonts w:ascii="Calibri" w:hAnsi="Calibri" w:cs="Calibri"/>
                <w:color w:val="000000"/>
              </w:rPr>
              <w:t>2</w:t>
            </w:r>
            <w:r w:rsidRPr="001E0C86">
              <w:rPr>
                <w:rFonts w:ascii="Calibri" w:hAnsi="Calibri" w:cs="Calibri"/>
                <w:color w:val="000000"/>
              </w:rPr>
              <w:t xml:space="preserve">. </w:t>
            </w:r>
            <w:r>
              <w:rPr>
                <w:rFonts w:ascii="Calibri" w:hAnsi="Calibri" w:cs="Calibri"/>
                <w:color w:val="000000"/>
              </w:rPr>
              <w:t>Vyber</w:t>
            </w:r>
          </w:p>
        </w:tc>
        <w:tc>
          <w:tcPr>
            <w:tcW w:w="1935" w:type="dxa"/>
            <w:vAlign w:val="bottom"/>
          </w:tcPr>
          <w:p w14:paraId="28CF8E54" w14:textId="7D9CCA7F" w:rsidR="002C662B" w:rsidRPr="001E0C86"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olor w:val="000000"/>
              </w:rPr>
              <w:t>3818.798</w:t>
            </w:r>
          </w:p>
        </w:tc>
        <w:tc>
          <w:tcPr>
            <w:tcW w:w="1938" w:type="dxa"/>
            <w:vAlign w:val="bottom"/>
          </w:tcPr>
          <w:p w14:paraId="3D93E7B6" w14:textId="2171E50B" w:rsidR="002C662B"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95.14993</w:t>
            </w:r>
          </w:p>
        </w:tc>
        <w:tc>
          <w:tcPr>
            <w:tcW w:w="1938" w:type="dxa"/>
            <w:vAlign w:val="bottom"/>
          </w:tcPr>
          <w:p w14:paraId="6E2CF79F" w14:textId="4009DD9F" w:rsidR="002C662B"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83.91852</w:t>
            </w:r>
          </w:p>
        </w:tc>
      </w:tr>
      <w:tr w:rsidR="002C662B" w14:paraId="460C561A"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3261" w:type="dxa"/>
          </w:tcPr>
          <w:p w14:paraId="6B1D5072" w14:textId="77777777" w:rsidR="002C662B" w:rsidRPr="001E0C86" w:rsidRDefault="002C662B" w:rsidP="002C662B">
            <w:pPr>
              <w:rPr>
                <w:rFonts w:ascii="Calibri" w:hAnsi="Calibri" w:cs="Calibri"/>
                <w:color w:val="000000"/>
              </w:rPr>
            </w:pPr>
            <w:r>
              <w:rPr>
                <w:rFonts w:ascii="Calibri" w:hAnsi="Calibri" w:cs="Calibri"/>
                <w:color w:val="000000"/>
              </w:rPr>
              <w:t>3.Ukáž</w:t>
            </w:r>
          </w:p>
        </w:tc>
        <w:tc>
          <w:tcPr>
            <w:tcW w:w="1935" w:type="dxa"/>
            <w:vAlign w:val="bottom"/>
          </w:tcPr>
          <w:p w14:paraId="5EA40612" w14:textId="4FE6E962" w:rsidR="002C662B" w:rsidRPr="001E0C86"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olor w:val="000000"/>
              </w:rPr>
              <w:t>3815.331</w:t>
            </w:r>
          </w:p>
        </w:tc>
        <w:tc>
          <w:tcPr>
            <w:tcW w:w="1938" w:type="dxa"/>
            <w:vAlign w:val="bottom"/>
          </w:tcPr>
          <w:p w14:paraId="5589C6AA" w14:textId="47E02966" w:rsidR="002C662B"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olor w:val="000000"/>
              </w:rPr>
              <w:t>90.32333</w:t>
            </w:r>
          </w:p>
        </w:tc>
        <w:tc>
          <w:tcPr>
            <w:tcW w:w="1938" w:type="dxa"/>
            <w:vAlign w:val="bottom"/>
          </w:tcPr>
          <w:p w14:paraId="219757B4" w14:textId="5C14E33A" w:rsidR="002C662B" w:rsidRDefault="002C662B" w:rsidP="002C662B">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olor w:val="000000"/>
              </w:rPr>
              <w:t>87.15436</w:t>
            </w:r>
          </w:p>
        </w:tc>
      </w:tr>
      <w:tr w:rsidR="002C662B" w14:paraId="2E4B2DC1"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3261" w:type="dxa"/>
          </w:tcPr>
          <w:p w14:paraId="625008BF" w14:textId="77777777" w:rsidR="002C662B" w:rsidRPr="001E0C86" w:rsidRDefault="002C662B" w:rsidP="003242FF">
            <w:pPr>
              <w:rPr>
                <w:lang w:val="en-GB"/>
              </w:rPr>
            </w:pPr>
            <w:r w:rsidRPr="001E0C86">
              <w:rPr>
                <w:lang w:val="en-GB"/>
              </w:rPr>
              <w:t>Časový priemer na operáciu</w:t>
            </w:r>
          </w:p>
        </w:tc>
        <w:tc>
          <w:tcPr>
            <w:tcW w:w="1935" w:type="dxa"/>
          </w:tcPr>
          <w:p w14:paraId="336C7768" w14:textId="46F6643B" w:rsidR="002C662B" w:rsidRPr="002371F3"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3869.298</w:t>
            </w:r>
          </w:p>
        </w:tc>
        <w:tc>
          <w:tcPr>
            <w:tcW w:w="1938" w:type="dxa"/>
          </w:tcPr>
          <w:p w14:paraId="632D9976" w14:textId="553370C2" w:rsidR="002C662B"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111.4312</w:t>
            </w:r>
          </w:p>
        </w:tc>
        <w:tc>
          <w:tcPr>
            <w:tcW w:w="1938" w:type="dxa"/>
          </w:tcPr>
          <w:p w14:paraId="6765250C" w14:textId="5F38EEA1" w:rsidR="002C662B" w:rsidRDefault="002C662B" w:rsidP="002C662B">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olor w:val="000000"/>
              </w:rPr>
              <w:t>107.4961</w:t>
            </w:r>
          </w:p>
        </w:tc>
      </w:tr>
    </w:tbl>
    <w:p w14:paraId="15270A46" w14:textId="35D08E0F" w:rsidR="002C662B" w:rsidRPr="001E0C86" w:rsidRDefault="002C662B" w:rsidP="002C662B">
      <w:pPr>
        <w:pStyle w:val="Caption"/>
        <w:rPr>
          <w:color w:val="FF0000"/>
          <w:lang w:val="en-GB"/>
        </w:rPr>
      </w:pPr>
      <w:r>
        <w:t xml:space="preserve">Výsledky B – Prioritny Front                                                                         </w:t>
      </w:r>
      <w:r w:rsidRPr="007B19AC">
        <w:t>*</w:t>
      </w:r>
      <w:r>
        <w:t>Všetky uvedené hodnoty sú uvedené v microsekundách</w:t>
      </w:r>
    </w:p>
    <w:p w14:paraId="582A8433" w14:textId="77777777" w:rsidR="002C662B" w:rsidRPr="002C662B" w:rsidRDefault="002C662B" w:rsidP="002C662B">
      <w:pPr>
        <w:rPr>
          <w:lang w:val="en-GB"/>
        </w:rPr>
      </w:pPr>
    </w:p>
    <w:p w14:paraId="65CEBFD0" w14:textId="2517E540" w:rsidR="00A02E4F" w:rsidRPr="000565A5" w:rsidRDefault="00A02E4F" w:rsidP="000565A5">
      <w:pPr>
        <w:pStyle w:val="Heading4"/>
      </w:pPr>
      <w:r w:rsidRPr="000565A5">
        <w:t>Grafický prehlad výsledkov</w:t>
      </w:r>
    </w:p>
    <w:p w14:paraId="20C28B3D" w14:textId="2B40A2CB" w:rsidR="00B74B97" w:rsidRPr="00B74B97" w:rsidRDefault="00B74B97" w:rsidP="00B74B97">
      <w:pPr>
        <w:rPr>
          <w:lang w:val="en-GB"/>
        </w:rPr>
      </w:pPr>
      <w:r>
        <w:rPr>
          <w:noProof/>
        </w:rPr>
        <w:drawing>
          <wp:inline distT="0" distB="0" distL="0" distR="0" wp14:anchorId="69B2170B" wp14:editId="1188B2D9">
            <wp:extent cx="2837180" cy="2128344"/>
            <wp:effectExtent l="0" t="0" r="1270" b="5715"/>
            <wp:docPr id="46" name="Chart 46">
              <a:extLst xmlns:a="http://schemas.openxmlformats.org/drawingml/2006/main">
                <a:ext uri="{FF2B5EF4-FFF2-40B4-BE49-F238E27FC236}">
                  <a16:creationId xmlns:a16="http://schemas.microsoft.com/office/drawing/2014/main" id="{AD6F9D0C-A485-42A3-A775-F66A56E559A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4"/>
              </a:graphicData>
            </a:graphic>
          </wp:inline>
        </w:drawing>
      </w:r>
      <w:r>
        <w:rPr>
          <w:noProof/>
        </w:rPr>
        <w:drawing>
          <wp:inline distT="0" distB="0" distL="0" distR="0" wp14:anchorId="378FF01D" wp14:editId="48164D46">
            <wp:extent cx="2837180" cy="2128344"/>
            <wp:effectExtent l="0" t="0" r="1270" b="5715"/>
            <wp:docPr id="47" name="Chart 47">
              <a:extLst xmlns:a="http://schemas.openxmlformats.org/drawingml/2006/main">
                <a:ext uri="{FF2B5EF4-FFF2-40B4-BE49-F238E27FC236}">
                  <a16:creationId xmlns:a16="http://schemas.microsoft.com/office/drawing/2014/main" id="{9F04C224-BBC0-41E9-AA0D-863E677E812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r>
        <w:rPr>
          <w:noProof/>
        </w:rPr>
        <w:drawing>
          <wp:inline distT="0" distB="0" distL="0" distR="0" wp14:anchorId="6F9869F6" wp14:editId="0498A511">
            <wp:extent cx="2837180" cy="2191407"/>
            <wp:effectExtent l="0" t="0" r="1270" b="18415"/>
            <wp:docPr id="48" name="Chart 48">
              <a:extLst xmlns:a="http://schemas.openxmlformats.org/drawingml/2006/main">
                <a:ext uri="{FF2B5EF4-FFF2-40B4-BE49-F238E27FC236}">
                  <a16:creationId xmlns:a16="http://schemas.microsoft.com/office/drawing/2014/main" id="{30ACF601-72F8-4497-918B-0CAF8EB8C7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r>
        <w:rPr>
          <w:noProof/>
        </w:rPr>
        <w:drawing>
          <wp:inline distT="0" distB="0" distL="0" distR="0" wp14:anchorId="5CDEBC90" wp14:editId="651AC3EB">
            <wp:extent cx="2837180" cy="2207173"/>
            <wp:effectExtent l="0" t="0" r="1270" b="3175"/>
            <wp:docPr id="49" name="Chart 49">
              <a:extLst xmlns:a="http://schemas.openxmlformats.org/drawingml/2006/main">
                <a:ext uri="{FF2B5EF4-FFF2-40B4-BE49-F238E27FC236}">
                  <a16:creationId xmlns:a16="http://schemas.microsoft.com/office/drawing/2014/main" id="{3A1D98F7-DA1A-4AB6-A175-91644A990E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47A18972" w14:textId="77777777" w:rsidR="00A02E4F" w:rsidRPr="00D80037" w:rsidRDefault="00A02E4F" w:rsidP="00D80037">
      <w:pPr>
        <w:pStyle w:val="Heading4"/>
      </w:pPr>
      <w:r w:rsidRPr="00D80037">
        <w:t>Vyhodnotenie</w:t>
      </w:r>
    </w:p>
    <w:p w14:paraId="1B22B00F" w14:textId="768546A9" w:rsidR="00A02E4F" w:rsidRDefault="00D80037" w:rsidP="00D80037">
      <w:pPr>
        <w:rPr>
          <w:lang w:val="en-GB"/>
        </w:rPr>
      </w:pPr>
      <w:proofErr w:type="spellStart"/>
      <w:r w:rsidRPr="00D80037">
        <w:rPr>
          <w:lang w:val="en-GB"/>
        </w:rPr>
        <w:t>Rovnako</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pri</w:t>
      </w:r>
      <w:proofErr w:type="spellEnd"/>
      <w:r w:rsidRPr="00D80037">
        <w:rPr>
          <w:lang w:val="en-GB"/>
        </w:rPr>
        <w:t xml:space="preserve"> </w:t>
      </w:r>
      <w:proofErr w:type="spellStart"/>
      <w:r w:rsidRPr="00D80037">
        <w:rPr>
          <w:lang w:val="en-GB"/>
        </w:rPr>
        <w:t>predchádzajúcom</w:t>
      </w:r>
      <w:proofErr w:type="spellEnd"/>
      <w:r w:rsidRPr="00D80037">
        <w:rPr>
          <w:lang w:val="en-GB"/>
        </w:rPr>
        <w:t xml:space="preserve"> </w:t>
      </w:r>
      <w:proofErr w:type="spellStart"/>
      <w:r w:rsidRPr="00D80037">
        <w:rPr>
          <w:lang w:val="en-GB"/>
        </w:rPr>
        <w:t>prípade</w:t>
      </w:r>
      <w:proofErr w:type="spellEnd"/>
      <w:r w:rsidRPr="00D80037">
        <w:rPr>
          <w:lang w:val="en-GB"/>
        </w:rPr>
        <w:t xml:space="preserve"> </w:t>
      </w:r>
      <w:proofErr w:type="spellStart"/>
      <w:r w:rsidRPr="00D80037">
        <w:rPr>
          <w:lang w:val="en-GB"/>
        </w:rPr>
        <w:t>sa</w:t>
      </w:r>
      <w:proofErr w:type="spellEnd"/>
      <w:r w:rsidRPr="00D80037">
        <w:rPr>
          <w:lang w:val="en-GB"/>
        </w:rPr>
        <w:t xml:space="preserve"> </w:t>
      </w:r>
      <w:proofErr w:type="spellStart"/>
      <w:r w:rsidRPr="00D80037">
        <w:rPr>
          <w:lang w:val="en-GB"/>
        </w:rPr>
        <w:t>nám</w:t>
      </w:r>
      <w:proofErr w:type="spellEnd"/>
      <w:r w:rsidRPr="00D80037">
        <w:rPr>
          <w:lang w:val="en-GB"/>
        </w:rPr>
        <w:t xml:space="preserve"> </w:t>
      </w:r>
      <w:proofErr w:type="spellStart"/>
      <w:r w:rsidRPr="00D80037">
        <w:rPr>
          <w:lang w:val="en-GB"/>
        </w:rPr>
        <w:t>aj</w:t>
      </w:r>
      <w:proofErr w:type="spellEnd"/>
      <w:r w:rsidRPr="00D80037">
        <w:rPr>
          <w:lang w:val="en-GB"/>
        </w:rPr>
        <w:t xml:space="preserve"> v </w:t>
      </w:r>
      <w:proofErr w:type="spellStart"/>
      <w:r w:rsidRPr="00D80037">
        <w:rPr>
          <w:lang w:val="en-GB"/>
        </w:rPr>
        <w:t>tomto</w:t>
      </w:r>
      <w:proofErr w:type="spellEnd"/>
      <w:r w:rsidRPr="00D80037">
        <w:rPr>
          <w:lang w:val="en-GB"/>
        </w:rPr>
        <w:t xml:space="preserve"> </w:t>
      </w:r>
      <w:proofErr w:type="spellStart"/>
      <w:r w:rsidRPr="00D80037">
        <w:rPr>
          <w:lang w:val="en-GB"/>
        </w:rPr>
        <w:t>prípade</w:t>
      </w:r>
      <w:proofErr w:type="spellEnd"/>
      <w:r w:rsidRPr="00D80037">
        <w:rPr>
          <w:lang w:val="en-GB"/>
        </w:rPr>
        <w:t xml:space="preserve"> </w:t>
      </w:r>
      <w:proofErr w:type="spellStart"/>
      <w:r w:rsidRPr="00D80037">
        <w:rPr>
          <w:lang w:val="en-GB"/>
        </w:rPr>
        <w:t>potvrdil</w:t>
      </w:r>
      <w:proofErr w:type="spellEnd"/>
      <w:r w:rsidRPr="00D80037">
        <w:rPr>
          <w:lang w:val="en-GB"/>
        </w:rPr>
        <w:t xml:space="preserve"> </w:t>
      </w:r>
      <w:proofErr w:type="spellStart"/>
      <w:r w:rsidRPr="00D80037">
        <w:rPr>
          <w:lang w:val="en-GB"/>
        </w:rPr>
        <w:t>rovnaký</w:t>
      </w:r>
      <w:proofErr w:type="spellEnd"/>
      <w:r w:rsidRPr="00D80037">
        <w:rPr>
          <w:lang w:val="en-GB"/>
        </w:rPr>
        <w:t xml:space="preserve"> </w:t>
      </w:r>
      <w:proofErr w:type="spellStart"/>
      <w:r w:rsidRPr="00D80037">
        <w:rPr>
          <w:lang w:val="en-GB"/>
        </w:rPr>
        <w:t>záver</w:t>
      </w:r>
      <w:proofErr w:type="spellEnd"/>
      <w:r w:rsidRPr="00D80037">
        <w:rPr>
          <w:lang w:val="en-GB"/>
        </w:rPr>
        <w:t xml:space="preserve">, a to, </w:t>
      </w:r>
      <w:proofErr w:type="spellStart"/>
      <w:r w:rsidRPr="00D80037">
        <w:rPr>
          <w:lang w:val="en-GB"/>
        </w:rPr>
        <w:t>že</w:t>
      </w:r>
      <w:proofErr w:type="spellEnd"/>
      <w:r w:rsidRPr="00D80037">
        <w:rPr>
          <w:lang w:val="en-GB"/>
        </w:rPr>
        <w:t xml:space="preserve"> je o </w:t>
      </w:r>
      <w:proofErr w:type="spellStart"/>
      <w:r w:rsidRPr="00D80037">
        <w:rPr>
          <w:lang w:val="en-GB"/>
        </w:rPr>
        <w:t>kúsok</w:t>
      </w:r>
      <w:proofErr w:type="spellEnd"/>
      <w:r w:rsidRPr="00D80037">
        <w:rPr>
          <w:lang w:val="en-GB"/>
        </w:rPr>
        <w:t xml:space="preserve"> </w:t>
      </w:r>
      <w:proofErr w:type="spellStart"/>
      <w:r w:rsidRPr="00D80037">
        <w:rPr>
          <w:lang w:val="en-GB"/>
        </w:rPr>
        <w:t>výhodnejšie</w:t>
      </w:r>
      <w:proofErr w:type="spellEnd"/>
      <w:r w:rsidRPr="00D80037">
        <w:rPr>
          <w:lang w:val="en-GB"/>
        </w:rPr>
        <w:t xml:space="preserve"> </w:t>
      </w:r>
      <w:proofErr w:type="spellStart"/>
      <w:r w:rsidRPr="00D80037">
        <w:rPr>
          <w:lang w:val="en-GB"/>
        </w:rPr>
        <w:t>využiť</w:t>
      </w:r>
      <w:proofErr w:type="spellEnd"/>
      <w:r w:rsidRPr="00D80037">
        <w:rPr>
          <w:lang w:val="en-GB"/>
        </w:rPr>
        <w:t xml:space="preserve"> </w:t>
      </w:r>
      <w:proofErr w:type="spellStart"/>
      <w:r w:rsidRPr="00D80037">
        <w:rPr>
          <w:lang w:val="en-GB"/>
        </w:rPr>
        <w:t>práve</w:t>
      </w:r>
      <w:proofErr w:type="spellEnd"/>
      <w:r w:rsidRPr="00D80037">
        <w:rPr>
          <w:lang w:val="en-GB"/>
        </w:rPr>
        <w:t xml:space="preserve"> ten, </w:t>
      </w:r>
      <w:proofErr w:type="spellStart"/>
      <w:r w:rsidRPr="00D80037">
        <w:rPr>
          <w:lang w:val="en-GB"/>
        </w:rPr>
        <w:t>ktorý</w:t>
      </w:r>
      <w:proofErr w:type="spellEnd"/>
      <w:r w:rsidRPr="00D80037">
        <w:rPr>
          <w:lang w:val="en-GB"/>
        </w:rPr>
        <w:t xml:space="preserve"> je </w:t>
      </w:r>
      <w:proofErr w:type="spellStart"/>
      <w:r w:rsidRPr="00D80037">
        <w:rPr>
          <w:lang w:val="en-GB"/>
        </w:rPr>
        <w:t>definovaný</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polovica</w:t>
      </w:r>
      <w:proofErr w:type="spellEnd"/>
      <w:r w:rsidRPr="00D80037">
        <w:rPr>
          <w:lang w:val="en-GB"/>
        </w:rPr>
        <w:t xml:space="preserve"> z </w:t>
      </w:r>
      <w:proofErr w:type="spellStart"/>
      <w:r w:rsidRPr="00D80037">
        <w:rPr>
          <w:lang w:val="en-GB"/>
        </w:rPr>
        <w:t>celkového</w:t>
      </w:r>
      <w:proofErr w:type="spellEnd"/>
      <w:r w:rsidRPr="00D80037">
        <w:rPr>
          <w:lang w:val="en-GB"/>
        </w:rPr>
        <w:t xml:space="preserve"> </w:t>
      </w:r>
      <w:proofErr w:type="spellStart"/>
      <w:r w:rsidRPr="00D80037">
        <w:rPr>
          <w:lang w:val="en-GB"/>
        </w:rPr>
        <w:t>počtu</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využitie</w:t>
      </w:r>
      <w:proofErr w:type="spellEnd"/>
      <w:r w:rsidRPr="00D80037">
        <w:rPr>
          <w:lang w:val="en-GB"/>
        </w:rPr>
        <w:t xml:space="preserve"> </w:t>
      </w:r>
      <w:proofErr w:type="spellStart"/>
      <w:r w:rsidRPr="00D80037">
        <w:rPr>
          <w:lang w:val="en-GB"/>
        </w:rPr>
        <w:t>kratšieho</w:t>
      </w:r>
      <w:proofErr w:type="spellEnd"/>
      <w:r w:rsidRPr="00D80037">
        <w:rPr>
          <w:lang w:val="en-GB"/>
        </w:rPr>
        <w:t xml:space="preserve"> </w:t>
      </w:r>
      <w:proofErr w:type="spellStart"/>
      <w:r w:rsidRPr="00D80037">
        <w:rPr>
          <w:lang w:val="en-GB"/>
        </w:rPr>
        <w:t>zoznamu</w:t>
      </w:r>
      <w:proofErr w:type="spellEnd"/>
      <w:r w:rsidRPr="00D80037">
        <w:rPr>
          <w:lang w:val="en-GB"/>
        </w:rPr>
        <w:t xml:space="preserve">, </w:t>
      </w:r>
      <w:proofErr w:type="spellStart"/>
      <w:r w:rsidRPr="00D80037">
        <w:rPr>
          <w:lang w:val="en-GB"/>
        </w:rPr>
        <w:t>ktorý</w:t>
      </w:r>
      <w:proofErr w:type="spellEnd"/>
      <w:r w:rsidRPr="00D80037">
        <w:rPr>
          <w:lang w:val="en-GB"/>
        </w:rPr>
        <w:t xml:space="preserve"> je </w:t>
      </w:r>
      <w:proofErr w:type="spellStart"/>
      <w:r w:rsidRPr="00D80037">
        <w:rPr>
          <w:lang w:val="en-GB"/>
        </w:rPr>
        <w:t>definovaný</w:t>
      </w:r>
      <w:proofErr w:type="spellEnd"/>
      <w:r w:rsidRPr="00D80037">
        <w:rPr>
          <w:lang w:val="en-GB"/>
        </w:rPr>
        <w:t xml:space="preserve">, </w:t>
      </w:r>
      <w:proofErr w:type="spellStart"/>
      <w:r w:rsidRPr="00D80037">
        <w:rPr>
          <w:lang w:val="en-GB"/>
        </w:rPr>
        <w:t>ako</w:t>
      </w:r>
      <w:proofErr w:type="spellEnd"/>
      <w:r w:rsidRPr="00D80037">
        <w:rPr>
          <w:lang w:val="en-GB"/>
        </w:rPr>
        <w:t xml:space="preserve"> </w:t>
      </w:r>
      <w:proofErr w:type="spellStart"/>
      <w:r w:rsidRPr="00D80037">
        <w:rPr>
          <w:lang w:val="en-GB"/>
        </w:rPr>
        <w:t>odmocnina</w:t>
      </w:r>
      <w:proofErr w:type="spellEnd"/>
      <w:r w:rsidRPr="00D80037">
        <w:rPr>
          <w:lang w:val="en-GB"/>
        </w:rPr>
        <w:t xml:space="preserve"> z </w:t>
      </w:r>
      <w:proofErr w:type="spellStart"/>
      <w:r w:rsidRPr="00D80037">
        <w:rPr>
          <w:lang w:val="en-GB"/>
        </w:rPr>
        <w:t>tohto</w:t>
      </w:r>
      <w:proofErr w:type="spellEnd"/>
      <w:r w:rsidRPr="00D80037">
        <w:rPr>
          <w:lang w:val="en-GB"/>
        </w:rPr>
        <w:t xml:space="preserve"> </w:t>
      </w:r>
      <w:proofErr w:type="spellStart"/>
      <w:r w:rsidRPr="00D80037">
        <w:rPr>
          <w:lang w:val="en-GB"/>
        </w:rPr>
        <w:t>počtu</w:t>
      </w:r>
      <w:proofErr w:type="spellEnd"/>
      <w:r w:rsidRPr="00D80037">
        <w:rPr>
          <w:lang w:val="en-GB"/>
        </w:rPr>
        <w:t xml:space="preserve"> a </w:t>
      </w:r>
      <w:proofErr w:type="spellStart"/>
      <w:r w:rsidRPr="00D80037">
        <w:rPr>
          <w:lang w:val="en-GB"/>
        </w:rPr>
        <w:t>však</w:t>
      </w:r>
      <w:proofErr w:type="spellEnd"/>
      <w:r w:rsidRPr="00D80037">
        <w:rPr>
          <w:lang w:val="en-GB"/>
        </w:rPr>
        <w:t xml:space="preserve"> </w:t>
      </w:r>
      <w:proofErr w:type="spellStart"/>
      <w:r w:rsidRPr="00D80037">
        <w:rPr>
          <w:lang w:val="en-GB"/>
        </w:rPr>
        <w:t>daný</w:t>
      </w:r>
      <w:proofErr w:type="spellEnd"/>
      <w:r w:rsidRPr="00D80037">
        <w:rPr>
          <w:lang w:val="en-GB"/>
        </w:rPr>
        <w:t xml:space="preserve"> </w:t>
      </w:r>
      <w:proofErr w:type="spellStart"/>
      <w:r w:rsidRPr="00D80037">
        <w:rPr>
          <w:lang w:val="en-GB"/>
        </w:rPr>
        <w:t>rozdiel</w:t>
      </w:r>
      <w:proofErr w:type="spellEnd"/>
      <w:r w:rsidRPr="00D80037">
        <w:rPr>
          <w:lang w:val="en-GB"/>
        </w:rPr>
        <w:t xml:space="preserve"> je </w:t>
      </w:r>
      <w:proofErr w:type="spellStart"/>
      <w:r w:rsidRPr="00D80037">
        <w:rPr>
          <w:lang w:val="en-GB"/>
        </w:rPr>
        <w:t>len</w:t>
      </w:r>
      <w:proofErr w:type="spellEnd"/>
      <w:r w:rsidRPr="00D80037">
        <w:rPr>
          <w:lang w:val="en-GB"/>
        </w:rPr>
        <w:t xml:space="preserve"> </w:t>
      </w:r>
      <w:proofErr w:type="spellStart"/>
      <w:r w:rsidRPr="00D80037">
        <w:rPr>
          <w:lang w:val="en-GB"/>
        </w:rPr>
        <w:t>nepatrný</w:t>
      </w:r>
      <w:proofErr w:type="spellEnd"/>
      <w:r>
        <w:rPr>
          <w:lang w:val="en-GB"/>
        </w:rPr>
        <w:t>.</w:t>
      </w:r>
    </w:p>
    <w:p w14:paraId="40A35EED" w14:textId="77777777" w:rsidR="008036A1" w:rsidRPr="00F35FF3" w:rsidRDefault="008036A1" w:rsidP="00A02E4F">
      <w:pPr>
        <w:rPr>
          <w:color w:val="FF0000"/>
          <w:lang w:val="en-GB"/>
        </w:rPr>
      </w:pPr>
    </w:p>
    <w:p w14:paraId="1CC8FA88" w14:textId="5A2FC946" w:rsidR="00A02E4F" w:rsidRPr="008036A1" w:rsidRDefault="00A02E4F" w:rsidP="008036A1">
      <w:pPr>
        <w:pStyle w:val="Heading3"/>
      </w:pPr>
      <w:bookmarkStart w:id="45" w:name="_Toc68226337"/>
      <w:r w:rsidRPr="008036A1">
        <w:t>Scenár C</w:t>
      </w:r>
      <w:bookmarkEnd w:id="45"/>
    </w:p>
    <w:p w14:paraId="653FE708" w14:textId="77777777" w:rsidR="00A02E4F" w:rsidRPr="00980729" w:rsidRDefault="00A02E4F" w:rsidP="00A02E4F">
      <w:pPr>
        <w:pStyle w:val="Heading4"/>
      </w:pPr>
      <w:r w:rsidRPr="00980729">
        <w:t>Zadanie</w:t>
      </w:r>
    </w:p>
    <w:tbl>
      <w:tblPr>
        <w:tblStyle w:val="TableGrid"/>
        <w:tblW w:w="9104" w:type="dxa"/>
        <w:tblLook w:val="04A0" w:firstRow="1" w:lastRow="0" w:firstColumn="1" w:lastColumn="0" w:noHBand="0" w:noVBand="1"/>
      </w:tblPr>
      <w:tblGrid>
        <w:gridCol w:w="3034"/>
        <w:gridCol w:w="3034"/>
        <w:gridCol w:w="3036"/>
      </w:tblGrid>
      <w:tr w:rsidR="00A02E4F" w14:paraId="677B320B" w14:textId="77777777" w:rsidTr="00A02E4F">
        <w:trPr>
          <w:trHeight w:val="353"/>
        </w:trPr>
        <w:tc>
          <w:tcPr>
            <w:tcW w:w="3034" w:type="dxa"/>
          </w:tcPr>
          <w:p w14:paraId="5F8EFD83" w14:textId="77777777" w:rsidR="00A02E4F" w:rsidRPr="00980729" w:rsidRDefault="00A02E4F" w:rsidP="00A02E4F">
            <w:pPr>
              <w:jc w:val="center"/>
              <w:rPr>
                <w:b/>
                <w:bCs/>
                <w:lang w:val="en-GB"/>
              </w:rPr>
            </w:pPr>
            <w:proofErr w:type="spellStart"/>
            <w:r w:rsidRPr="00980729">
              <w:rPr>
                <w:b/>
                <w:bCs/>
                <w:lang w:val="en-GB"/>
              </w:rPr>
              <w:t>Vlož</w:t>
            </w:r>
            <w:proofErr w:type="spellEnd"/>
            <w:r w:rsidRPr="00980729">
              <w:rPr>
                <w:b/>
                <w:bCs/>
                <w:lang w:val="en-GB"/>
              </w:rPr>
              <w:t xml:space="preserve"> </w:t>
            </w:r>
          </w:p>
          <w:p w14:paraId="0BA0821B" w14:textId="77777777" w:rsidR="00A02E4F" w:rsidRPr="00980729" w:rsidRDefault="00A02E4F" w:rsidP="00A02E4F">
            <w:pPr>
              <w:jc w:val="center"/>
              <w:rPr>
                <w:b/>
                <w:bCs/>
                <w:lang w:val="en-GB"/>
              </w:rPr>
            </w:pPr>
          </w:p>
        </w:tc>
        <w:tc>
          <w:tcPr>
            <w:tcW w:w="3034" w:type="dxa"/>
          </w:tcPr>
          <w:p w14:paraId="27ABEE6C" w14:textId="77777777" w:rsidR="00A02E4F" w:rsidRPr="00980729" w:rsidRDefault="00A02E4F" w:rsidP="00A02E4F">
            <w:pPr>
              <w:jc w:val="center"/>
              <w:rPr>
                <w:b/>
                <w:bCs/>
                <w:lang w:val="en-GB"/>
              </w:rPr>
            </w:pPr>
            <w:proofErr w:type="spellStart"/>
            <w:r>
              <w:rPr>
                <w:b/>
                <w:bCs/>
                <w:lang w:val="en-GB"/>
              </w:rPr>
              <w:t>Vyber</w:t>
            </w:r>
            <w:proofErr w:type="spellEnd"/>
          </w:p>
        </w:tc>
        <w:tc>
          <w:tcPr>
            <w:tcW w:w="3036" w:type="dxa"/>
          </w:tcPr>
          <w:p w14:paraId="09E669F2" w14:textId="77777777" w:rsidR="00A02E4F" w:rsidRPr="00980729" w:rsidRDefault="00A02E4F" w:rsidP="00A02E4F">
            <w:pPr>
              <w:jc w:val="center"/>
              <w:rPr>
                <w:b/>
                <w:bCs/>
                <w:lang w:val="en-GB"/>
              </w:rPr>
            </w:pPr>
            <w:proofErr w:type="spellStart"/>
            <w:r>
              <w:rPr>
                <w:b/>
                <w:bCs/>
                <w:lang w:val="en-GB"/>
              </w:rPr>
              <w:t>Ukáž</w:t>
            </w:r>
            <w:proofErr w:type="spellEnd"/>
          </w:p>
        </w:tc>
      </w:tr>
      <w:tr w:rsidR="00A02E4F" w14:paraId="3E5B99B8" w14:textId="77777777" w:rsidTr="00A02E4F">
        <w:trPr>
          <w:trHeight w:val="181"/>
        </w:trPr>
        <w:tc>
          <w:tcPr>
            <w:tcW w:w="3034" w:type="dxa"/>
          </w:tcPr>
          <w:p w14:paraId="7C3BB49F" w14:textId="77777777" w:rsidR="00A02E4F" w:rsidRDefault="00A02E4F" w:rsidP="00A02E4F">
            <w:pPr>
              <w:jc w:val="center"/>
              <w:rPr>
                <w:lang w:val="en-GB"/>
              </w:rPr>
            </w:pPr>
            <w:r>
              <w:rPr>
                <w:lang w:val="en-GB"/>
              </w:rPr>
              <w:t>70%</w:t>
            </w:r>
          </w:p>
        </w:tc>
        <w:tc>
          <w:tcPr>
            <w:tcW w:w="3034" w:type="dxa"/>
          </w:tcPr>
          <w:p w14:paraId="198D35CB" w14:textId="77777777" w:rsidR="00A02E4F" w:rsidRDefault="00A02E4F" w:rsidP="00A02E4F">
            <w:pPr>
              <w:jc w:val="center"/>
              <w:rPr>
                <w:lang w:val="en-GB"/>
              </w:rPr>
            </w:pPr>
            <w:r>
              <w:rPr>
                <w:lang w:val="en-GB"/>
              </w:rPr>
              <w:t>25%</w:t>
            </w:r>
          </w:p>
        </w:tc>
        <w:tc>
          <w:tcPr>
            <w:tcW w:w="3036" w:type="dxa"/>
          </w:tcPr>
          <w:p w14:paraId="5955744D" w14:textId="77777777" w:rsidR="00A02E4F" w:rsidRDefault="00A02E4F" w:rsidP="00A02E4F">
            <w:pPr>
              <w:jc w:val="center"/>
              <w:rPr>
                <w:lang w:val="en-GB"/>
              </w:rPr>
            </w:pPr>
            <w:r>
              <w:rPr>
                <w:lang w:val="en-GB"/>
              </w:rPr>
              <w:t>5%</w:t>
            </w:r>
          </w:p>
        </w:tc>
      </w:tr>
    </w:tbl>
    <w:p w14:paraId="5B250953" w14:textId="77777777" w:rsidR="00A02E4F" w:rsidRPr="00980729" w:rsidRDefault="00A02E4F" w:rsidP="00A02E4F">
      <w:pPr>
        <w:pStyle w:val="Caption"/>
        <w:rPr>
          <w:color w:val="FF0000"/>
          <w:lang w:val="en-GB"/>
        </w:rPr>
      </w:pPr>
      <w:r>
        <w:t xml:space="preserve">Scenar C </w:t>
      </w:r>
      <w:r>
        <w:tab/>
        <w:t>-Prioritný front</w:t>
      </w:r>
      <w:r>
        <w:tab/>
      </w:r>
      <w:r>
        <w:tab/>
      </w:r>
      <w:r>
        <w:tab/>
      </w:r>
      <w:r>
        <w:tab/>
      </w:r>
      <w:r>
        <w:tab/>
      </w:r>
      <w:r>
        <w:tab/>
      </w:r>
      <w:r>
        <w:tab/>
        <w:t xml:space="preserve">                        </w:t>
      </w:r>
      <w:r w:rsidRPr="007B19AC">
        <w:t>*podiel operácií v te</w:t>
      </w:r>
      <w:r>
        <w:t>ste</w:t>
      </w:r>
    </w:p>
    <w:p w14:paraId="6EDFFB1E" w14:textId="77777777" w:rsidR="00AD5BCE" w:rsidRPr="001E0C86" w:rsidRDefault="00AD5BCE" w:rsidP="00AD5BCE">
      <w:pPr>
        <w:pStyle w:val="Heading4"/>
      </w:pPr>
      <w:r w:rsidRPr="001E0C86">
        <w:t>Vysledky</w:t>
      </w:r>
    </w:p>
    <w:tbl>
      <w:tblPr>
        <w:tblStyle w:val="PlainTable3"/>
        <w:tblW w:w="0" w:type="auto"/>
        <w:tblLook w:val="04A0" w:firstRow="1" w:lastRow="0" w:firstColumn="1" w:lastColumn="0" w:noHBand="0" w:noVBand="1"/>
      </w:tblPr>
      <w:tblGrid>
        <w:gridCol w:w="3261"/>
        <w:gridCol w:w="1935"/>
        <w:gridCol w:w="1938"/>
        <w:gridCol w:w="1938"/>
      </w:tblGrid>
      <w:tr w:rsidR="00AD5BCE" w14:paraId="179227AE" w14:textId="77777777" w:rsidTr="003242FF">
        <w:trPr>
          <w:cnfStyle w:val="100000000000" w:firstRow="1" w:lastRow="0" w:firstColumn="0" w:lastColumn="0" w:oddVBand="0" w:evenVBand="0" w:oddHBand="0" w:evenHBand="0" w:firstRowFirstColumn="0" w:firstRowLastColumn="0" w:lastRowFirstColumn="0" w:lastRowLastColumn="0"/>
          <w:trHeight w:val="327"/>
        </w:trPr>
        <w:tc>
          <w:tcPr>
            <w:cnfStyle w:val="001000000100" w:firstRow="0" w:lastRow="0" w:firstColumn="1" w:lastColumn="0" w:oddVBand="0" w:evenVBand="0" w:oddHBand="0" w:evenHBand="0" w:firstRowFirstColumn="1" w:firstRowLastColumn="0" w:lastRowFirstColumn="0" w:lastRowLastColumn="0"/>
            <w:tcW w:w="3261" w:type="dxa"/>
          </w:tcPr>
          <w:p w14:paraId="21B1AA5B" w14:textId="77777777" w:rsidR="00AD5BCE" w:rsidRPr="001E0C86" w:rsidRDefault="00AD5BCE" w:rsidP="003242FF">
            <w:pPr>
              <w:rPr>
                <w:lang w:val="en-GB"/>
              </w:rPr>
            </w:pPr>
            <w:r w:rsidRPr="001E0C86">
              <w:rPr>
                <w:lang w:val="en-GB"/>
              </w:rPr>
              <w:t>Názov</w:t>
            </w:r>
          </w:p>
        </w:tc>
        <w:tc>
          <w:tcPr>
            <w:tcW w:w="1935" w:type="dxa"/>
          </w:tcPr>
          <w:p w14:paraId="37E133A9" w14:textId="77777777" w:rsidR="00AD5BCE" w:rsidRPr="001E0C86" w:rsidRDefault="00AD5BCE"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1/1000</w:t>
            </w:r>
          </w:p>
        </w:tc>
        <w:tc>
          <w:tcPr>
            <w:tcW w:w="1938" w:type="dxa"/>
          </w:tcPr>
          <w:p w14:paraId="5587A2A0" w14:textId="77777777" w:rsidR="00AD5BCE" w:rsidRPr="001E0C86" w:rsidRDefault="00AD5BCE"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sqrt(n)</w:t>
            </w:r>
          </w:p>
        </w:tc>
        <w:tc>
          <w:tcPr>
            <w:tcW w:w="1938" w:type="dxa"/>
          </w:tcPr>
          <w:p w14:paraId="4F76B1DC" w14:textId="77777777" w:rsidR="00AD5BCE" w:rsidRPr="001E0C86" w:rsidRDefault="00AD5BCE"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n/2</w:t>
            </w:r>
          </w:p>
        </w:tc>
      </w:tr>
      <w:tr w:rsidR="00682C11" w14:paraId="114CBD8D"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3261" w:type="dxa"/>
          </w:tcPr>
          <w:p w14:paraId="5D09011F" w14:textId="77777777" w:rsidR="00682C11" w:rsidRPr="001E0C86" w:rsidRDefault="00682C11" w:rsidP="00682C11">
            <w:pPr>
              <w:rPr>
                <w:rFonts w:ascii="Calibri" w:hAnsi="Calibri" w:cs="Calibri"/>
                <w:color w:val="000000"/>
              </w:rPr>
            </w:pPr>
            <w:r w:rsidRPr="001E0C86">
              <w:rPr>
                <w:rFonts w:ascii="Calibri" w:hAnsi="Calibri" w:cs="Calibri"/>
                <w:color w:val="000000"/>
              </w:rPr>
              <w:t xml:space="preserve">1.Vloz </w:t>
            </w:r>
          </w:p>
        </w:tc>
        <w:tc>
          <w:tcPr>
            <w:tcW w:w="1935" w:type="dxa"/>
            <w:vAlign w:val="bottom"/>
          </w:tcPr>
          <w:p w14:paraId="3D7CE3F8" w14:textId="7AD84127" w:rsidR="00682C11" w:rsidRPr="001E0C86" w:rsidRDefault="00682C11" w:rsidP="00682C1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985.0059</w:t>
            </w:r>
          </w:p>
        </w:tc>
        <w:tc>
          <w:tcPr>
            <w:tcW w:w="1938" w:type="dxa"/>
            <w:vAlign w:val="bottom"/>
          </w:tcPr>
          <w:p w14:paraId="7B427589" w14:textId="55486D6D" w:rsidR="00682C11" w:rsidRDefault="00682C11" w:rsidP="00682C11">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32.20598</w:t>
            </w:r>
          </w:p>
        </w:tc>
        <w:tc>
          <w:tcPr>
            <w:tcW w:w="1938" w:type="dxa"/>
            <w:vAlign w:val="bottom"/>
          </w:tcPr>
          <w:p w14:paraId="3FA3FDCF" w14:textId="569ADCF7" w:rsidR="00682C11" w:rsidRDefault="00682C11" w:rsidP="00682C11">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32.03016</w:t>
            </w:r>
          </w:p>
        </w:tc>
      </w:tr>
      <w:tr w:rsidR="00682C11" w14:paraId="2D37E75D" w14:textId="77777777" w:rsidTr="003242FF">
        <w:trPr>
          <w:trHeight w:val="327"/>
        </w:trPr>
        <w:tc>
          <w:tcPr>
            <w:cnfStyle w:val="001000000000" w:firstRow="0" w:lastRow="0" w:firstColumn="1" w:lastColumn="0" w:oddVBand="0" w:evenVBand="0" w:oddHBand="0" w:evenHBand="0" w:firstRowFirstColumn="0" w:firstRowLastColumn="0" w:lastRowFirstColumn="0" w:lastRowLastColumn="0"/>
            <w:tcW w:w="3261" w:type="dxa"/>
          </w:tcPr>
          <w:p w14:paraId="48108B69" w14:textId="77777777" w:rsidR="00682C11" w:rsidRPr="001E0C86" w:rsidRDefault="00682C11" w:rsidP="00682C11">
            <w:pPr>
              <w:rPr>
                <w:rFonts w:ascii="Calibri" w:hAnsi="Calibri" w:cs="Calibri"/>
                <w:color w:val="000000"/>
              </w:rPr>
            </w:pPr>
            <w:r>
              <w:rPr>
                <w:rFonts w:ascii="Calibri" w:hAnsi="Calibri" w:cs="Calibri"/>
                <w:color w:val="000000"/>
              </w:rPr>
              <w:t>2</w:t>
            </w:r>
            <w:r w:rsidRPr="001E0C86">
              <w:rPr>
                <w:rFonts w:ascii="Calibri" w:hAnsi="Calibri" w:cs="Calibri"/>
                <w:color w:val="000000"/>
              </w:rPr>
              <w:t xml:space="preserve">. </w:t>
            </w:r>
            <w:r>
              <w:rPr>
                <w:rFonts w:ascii="Calibri" w:hAnsi="Calibri" w:cs="Calibri"/>
                <w:color w:val="000000"/>
              </w:rPr>
              <w:t>Vyber</w:t>
            </w:r>
          </w:p>
        </w:tc>
        <w:tc>
          <w:tcPr>
            <w:tcW w:w="1935" w:type="dxa"/>
            <w:vAlign w:val="bottom"/>
          </w:tcPr>
          <w:p w14:paraId="3DC11608" w14:textId="0E1BDEED" w:rsidR="00682C11" w:rsidRPr="001E0C86" w:rsidRDefault="00682C11" w:rsidP="00682C1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977.468</w:t>
            </w:r>
          </w:p>
        </w:tc>
        <w:tc>
          <w:tcPr>
            <w:tcW w:w="1938" w:type="dxa"/>
            <w:vAlign w:val="bottom"/>
          </w:tcPr>
          <w:p w14:paraId="33771769" w14:textId="5E43F2DA" w:rsidR="00682C11" w:rsidRDefault="00682C11" w:rsidP="00682C11">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22.63968</w:t>
            </w:r>
          </w:p>
        </w:tc>
        <w:tc>
          <w:tcPr>
            <w:tcW w:w="1938" w:type="dxa"/>
            <w:vAlign w:val="bottom"/>
          </w:tcPr>
          <w:p w14:paraId="7AC9DD33" w14:textId="6FC87D58" w:rsidR="00682C11" w:rsidRDefault="00682C11" w:rsidP="00682C11">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21.8948</w:t>
            </w:r>
          </w:p>
        </w:tc>
      </w:tr>
      <w:tr w:rsidR="00682C11" w14:paraId="601FD6D1" w14:textId="77777777" w:rsidTr="003242FF">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3261" w:type="dxa"/>
          </w:tcPr>
          <w:p w14:paraId="54B39BBF" w14:textId="77777777" w:rsidR="00682C11" w:rsidRPr="001E0C86" w:rsidRDefault="00682C11" w:rsidP="00682C11">
            <w:pPr>
              <w:rPr>
                <w:rFonts w:ascii="Calibri" w:hAnsi="Calibri" w:cs="Calibri"/>
                <w:color w:val="000000"/>
              </w:rPr>
            </w:pPr>
            <w:r>
              <w:rPr>
                <w:rFonts w:ascii="Calibri" w:hAnsi="Calibri" w:cs="Calibri"/>
                <w:color w:val="000000"/>
              </w:rPr>
              <w:t>3.Ukáž</w:t>
            </w:r>
          </w:p>
        </w:tc>
        <w:tc>
          <w:tcPr>
            <w:tcW w:w="1935" w:type="dxa"/>
            <w:vAlign w:val="bottom"/>
          </w:tcPr>
          <w:p w14:paraId="096ADABD" w14:textId="797D853D" w:rsidR="00682C11" w:rsidRPr="001E0C86" w:rsidRDefault="00682C11" w:rsidP="00682C1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973.7042</w:t>
            </w:r>
          </w:p>
        </w:tc>
        <w:tc>
          <w:tcPr>
            <w:tcW w:w="1938" w:type="dxa"/>
            <w:vAlign w:val="bottom"/>
          </w:tcPr>
          <w:p w14:paraId="63562ACC" w14:textId="5F6D6121" w:rsidR="00682C11" w:rsidRDefault="00682C11" w:rsidP="00682C11">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22.15593</w:t>
            </w:r>
          </w:p>
        </w:tc>
        <w:tc>
          <w:tcPr>
            <w:tcW w:w="1938" w:type="dxa"/>
            <w:vAlign w:val="bottom"/>
          </w:tcPr>
          <w:p w14:paraId="7BB4BF67" w14:textId="02342574" w:rsidR="00682C11" w:rsidRDefault="00682C11" w:rsidP="00682C11">
            <w:pPr>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rPr>
            </w:pPr>
            <w:r>
              <w:rPr>
                <w:rFonts w:ascii="Calibri" w:hAnsi="Calibri" w:cs="Calibri"/>
                <w:color w:val="000000"/>
              </w:rPr>
              <w:t>21.88973</w:t>
            </w:r>
          </w:p>
        </w:tc>
      </w:tr>
      <w:tr w:rsidR="00682C11" w14:paraId="1D903056" w14:textId="77777777" w:rsidTr="000277E8">
        <w:trPr>
          <w:trHeight w:val="327"/>
        </w:trPr>
        <w:tc>
          <w:tcPr>
            <w:cnfStyle w:val="001000000000" w:firstRow="0" w:lastRow="0" w:firstColumn="1" w:lastColumn="0" w:oddVBand="0" w:evenVBand="0" w:oddHBand="0" w:evenHBand="0" w:firstRowFirstColumn="0" w:firstRowLastColumn="0" w:lastRowFirstColumn="0" w:lastRowLastColumn="0"/>
            <w:tcW w:w="3261" w:type="dxa"/>
          </w:tcPr>
          <w:p w14:paraId="4080E844" w14:textId="77777777" w:rsidR="00682C11" w:rsidRPr="001E0C86" w:rsidRDefault="00682C11" w:rsidP="00682C11">
            <w:pPr>
              <w:rPr>
                <w:lang w:val="en-GB"/>
              </w:rPr>
            </w:pPr>
            <w:r w:rsidRPr="001E0C86">
              <w:rPr>
                <w:lang w:val="en-GB"/>
              </w:rPr>
              <w:t>Časový priemer na operáciu</w:t>
            </w:r>
          </w:p>
        </w:tc>
        <w:tc>
          <w:tcPr>
            <w:tcW w:w="1935" w:type="dxa"/>
            <w:vAlign w:val="bottom"/>
          </w:tcPr>
          <w:p w14:paraId="2C5B5877" w14:textId="17CEA1E1" w:rsidR="00682C11" w:rsidRPr="002371F3" w:rsidRDefault="00682C11" w:rsidP="00682C11">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981.8326</w:t>
            </w:r>
          </w:p>
        </w:tc>
        <w:tc>
          <w:tcPr>
            <w:tcW w:w="1938" w:type="dxa"/>
            <w:vAlign w:val="bottom"/>
          </w:tcPr>
          <w:p w14:paraId="475D85F3" w14:textId="6D24EA3C" w:rsidR="00682C11" w:rsidRDefault="00682C11" w:rsidP="00682C11">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29.24098</w:t>
            </w:r>
          </w:p>
        </w:tc>
        <w:tc>
          <w:tcPr>
            <w:tcW w:w="1938" w:type="dxa"/>
            <w:vAlign w:val="bottom"/>
          </w:tcPr>
          <w:p w14:paraId="69E8A85F" w14:textId="3C3AF429" w:rsidR="00682C11" w:rsidRDefault="00682C11" w:rsidP="00682C11">
            <w:pPr>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rPr>
            </w:pPr>
            <w:r>
              <w:rPr>
                <w:rFonts w:ascii="Calibri" w:hAnsi="Calibri" w:cs="Calibri"/>
                <w:color w:val="000000"/>
              </w:rPr>
              <w:t>29.01434</w:t>
            </w:r>
          </w:p>
        </w:tc>
      </w:tr>
    </w:tbl>
    <w:p w14:paraId="3F9B1554" w14:textId="7F680C56" w:rsidR="00AD5BCE" w:rsidRPr="001E0C86" w:rsidRDefault="00AD5BCE" w:rsidP="00AD5BCE">
      <w:pPr>
        <w:pStyle w:val="Caption"/>
        <w:rPr>
          <w:color w:val="FF0000"/>
          <w:lang w:val="en-GB"/>
        </w:rPr>
      </w:pPr>
      <w:r>
        <w:t xml:space="preserve">Výsledky C – Prioritny Front                                                                         </w:t>
      </w:r>
      <w:r w:rsidRPr="007B19AC">
        <w:t>*</w:t>
      </w:r>
      <w:r>
        <w:t>Všetky uvedené hodnoty sú uvedené v microsekundách</w:t>
      </w:r>
    </w:p>
    <w:p w14:paraId="54C0431F" w14:textId="3CB5A62E" w:rsidR="00A02E4F" w:rsidRPr="000565A5" w:rsidRDefault="00A02E4F" w:rsidP="000565A5">
      <w:pPr>
        <w:pStyle w:val="Heading4"/>
      </w:pPr>
      <w:r w:rsidRPr="000565A5">
        <w:t>Grafický prehlad výsledkov</w:t>
      </w:r>
    </w:p>
    <w:p w14:paraId="1FB51206" w14:textId="11406169" w:rsidR="00682C11" w:rsidRPr="00682C11" w:rsidRDefault="00682C11" w:rsidP="00682C11">
      <w:pPr>
        <w:rPr>
          <w:lang w:val="en-GB"/>
        </w:rPr>
      </w:pPr>
      <w:r>
        <w:rPr>
          <w:noProof/>
        </w:rPr>
        <w:drawing>
          <wp:inline distT="0" distB="0" distL="0" distR="0" wp14:anchorId="6DE5B54F" wp14:editId="7F2D585A">
            <wp:extent cx="2900680" cy="1876096"/>
            <wp:effectExtent l="0" t="0" r="13970" b="10160"/>
            <wp:docPr id="42" name="Chart 42">
              <a:extLst xmlns:a="http://schemas.openxmlformats.org/drawingml/2006/main">
                <a:ext uri="{FF2B5EF4-FFF2-40B4-BE49-F238E27FC236}">
                  <a16:creationId xmlns:a16="http://schemas.microsoft.com/office/drawing/2014/main" id="{11CF96E4-646C-423B-997A-3BF9FC8E4DD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r>
        <w:rPr>
          <w:noProof/>
        </w:rPr>
        <w:drawing>
          <wp:inline distT="0" distB="0" distL="0" distR="0" wp14:anchorId="0D23742F" wp14:editId="70E0FECC">
            <wp:extent cx="2806065" cy="1891862"/>
            <wp:effectExtent l="0" t="0" r="13335" b="13335"/>
            <wp:docPr id="43" name="Chart 43">
              <a:extLst xmlns:a="http://schemas.openxmlformats.org/drawingml/2006/main">
                <a:ext uri="{FF2B5EF4-FFF2-40B4-BE49-F238E27FC236}">
                  <a16:creationId xmlns:a16="http://schemas.microsoft.com/office/drawing/2014/main" id="{BE6FE7B0-86F9-45A4-9DBB-59DFBE02733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r>
        <w:rPr>
          <w:noProof/>
        </w:rPr>
        <w:drawing>
          <wp:inline distT="0" distB="0" distL="0" distR="0" wp14:anchorId="6A18A017" wp14:editId="622D66FC">
            <wp:extent cx="2916555" cy="1749972"/>
            <wp:effectExtent l="0" t="0" r="17145" b="3175"/>
            <wp:docPr id="44" name="Chart 44">
              <a:extLst xmlns:a="http://schemas.openxmlformats.org/drawingml/2006/main">
                <a:ext uri="{FF2B5EF4-FFF2-40B4-BE49-F238E27FC236}">
                  <a16:creationId xmlns:a16="http://schemas.microsoft.com/office/drawing/2014/main" id="{8A7473C9-D00A-44A2-B0BB-030D2BE89C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0"/>
              </a:graphicData>
            </a:graphic>
          </wp:inline>
        </w:drawing>
      </w:r>
      <w:r>
        <w:rPr>
          <w:noProof/>
        </w:rPr>
        <w:drawing>
          <wp:inline distT="0" distB="0" distL="0" distR="0" wp14:anchorId="38C5D46E" wp14:editId="141612CF">
            <wp:extent cx="2806065" cy="1765738"/>
            <wp:effectExtent l="0" t="0" r="13335" b="6350"/>
            <wp:docPr id="45" name="Chart 45">
              <a:extLst xmlns:a="http://schemas.openxmlformats.org/drawingml/2006/main">
                <a:ext uri="{FF2B5EF4-FFF2-40B4-BE49-F238E27FC236}">
                  <a16:creationId xmlns:a16="http://schemas.microsoft.com/office/drawing/2014/main" id="{EB43978C-47D9-473B-8270-9440BBEDB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1"/>
              </a:graphicData>
            </a:graphic>
          </wp:inline>
        </w:drawing>
      </w:r>
    </w:p>
    <w:p w14:paraId="6EDBF0B3" w14:textId="77777777" w:rsidR="00A02E4F" w:rsidRPr="00A13E82" w:rsidRDefault="00A02E4F" w:rsidP="00A13E82">
      <w:pPr>
        <w:pStyle w:val="Heading4"/>
      </w:pPr>
      <w:r w:rsidRPr="00A13E82">
        <w:t>Vyhodnotenie</w:t>
      </w:r>
    </w:p>
    <w:p w14:paraId="3D0A463A" w14:textId="02FE5A45" w:rsidR="00F35FF3" w:rsidRDefault="00A13E82" w:rsidP="00A13E82">
      <w:pPr>
        <w:jc w:val="both"/>
      </w:pPr>
      <w:r w:rsidRPr="00A13E82">
        <w:t>Testovanie scenára C reprezentuje prípad použitia, kedy prioritný front využívame zväčša na ukladanie dát. V tomto teste sa ukázalo, že konštantne definovaná šírka kratšieho zo zoznamov nieje výhodná a spôsobuje dlhé vykonávanie jednotlivých operácií. V prípade zvyšných dvoch štruktúr, v takomto prípade nieje dôležité aký spôsobom bude kratší zoznam definovaný v prípade, že sa jeho šírka bude dynamicky meniť</w:t>
      </w:r>
      <w:r>
        <w:t>.</w:t>
      </w:r>
    </w:p>
    <w:p w14:paraId="7BF6DB27" w14:textId="32EE5AAA" w:rsidR="00AF3BC0" w:rsidRPr="00F35FF3" w:rsidRDefault="00AF3BC0" w:rsidP="00F35FF3">
      <w:r>
        <w:br w:type="page"/>
      </w:r>
    </w:p>
    <w:p w14:paraId="028533C2" w14:textId="2BDB4E08" w:rsidR="00731BA9" w:rsidRPr="00F35FF3" w:rsidRDefault="00731BA9" w:rsidP="00F35FF3">
      <w:pPr>
        <w:pStyle w:val="Heading2"/>
      </w:pPr>
      <w:bookmarkStart w:id="46" w:name="_Toc68226338"/>
      <w:r w:rsidRPr="00F35FF3">
        <w:lastRenderedPageBreak/>
        <w:t>Množina ako bitová mapa</w:t>
      </w:r>
      <w:bookmarkEnd w:id="46"/>
    </w:p>
    <w:p w14:paraId="0B2B17B5" w14:textId="77777777" w:rsidR="00A02E4F" w:rsidRPr="008036A1" w:rsidRDefault="00A02E4F" w:rsidP="008036A1">
      <w:pPr>
        <w:pStyle w:val="Heading3"/>
      </w:pPr>
      <w:bookmarkStart w:id="47" w:name="_Toc68226339"/>
      <w:r w:rsidRPr="008036A1">
        <w:t>Scenár A</w:t>
      </w:r>
      <w:bookmarkEnd w:id="47"/>
    </w:p>
    <w:p w14:paraId="0F3931AE" w14:textId="77777777" w:rsidR="00A02E4F" w:rsidRPr="00980729" w:rsidRDefault="00A02E4F" w:rsidP="00A02E4F">
      <w:pPr>
        <w:pStyle w:val="Heading4"/>
      </w:pPr>
      <w:r w:rsidRPr="00980729">
        <w:t>Zadanie</w:t>
      </w:r>
    </w:p>
    <w:tbl>
      <w:tblPr>
        <w:tblStyle w:val="TableGrid"/>
        <w:tblW w:w="0" w:type="auto"/>
        <w:tblLook w:val="04A0" w:firstRow="1" w:lastRow="0" w:firstColumn="1" w:lastColumn="0" w:noHBand="0" w:noVBand="1"/>
      </w:tblPr>
      <w:tblGrid>
        <w:gridCol w:w="2265"/>
        <w:gridCol w:w="2265"/>
        <w:gridCol w:w="2266"/>
        <w:gridCol w:w="2266"/>
      </w:tblGrid>
      <w:tr w:rsidR="004D6C6A" w14:paraId="0364C0A2" w14:textId="77777777" w:rsidTr="00A02E4F">
        <w:tc>
          <w:tcPr>
            <w:tcW w:w="2265" w:type="dxa"/>
          </w:tcPr>
          <w:p w14:paraId="44C0A414" w14:textId="7FB0FBB9" w:rsidR="004D6C6A" w:rsidRPr="00980729" w:rsidRDefault="004D6C6A" w:rsidP="004D6C6A">
            <w:pPr>
              <w:jc w:val="center"/>
              <w:rPr>
                <w:b/>
                <w:bCs/>
                <w:lang w:val="en-GB"/>
              </w:rPr>
            </w:pPr>
            <w:proofErr w:type="spellStart"/>
            <w:r>
              <w:rPr>
                <w:b/>
                <w:bCs/>
                <w:lang w:val="en-GB"/>
              </w:rPr>
              <w:t>Vlož</w:t>
            </w:r>
            <w:proofErr w:type="spellEnd"/>
          </w:p>
        </w:tc>
        <w:tc>
          <w:tcPr>
            <w:tcW w:w="2265" w:type="dxa"/>
          </w:tcPr>
          <w:p w14:paraId="20E6D6E5" w14:textId="32999B03" w:rsidR="004D6C6A" w:rsidRPr="00980729" w:rsidRDefault="004D6C6A" w:rsidP="004D6C6A">
            <w:pPr>
              <w:jc w:val="center"/>
              <w:rPr>
                <w:b/>
                <w:bCs/>
                <w:lang w:val="en-GB"/>
              </w:rPr>
            </w:pPr>
            <w:proofErr w:type="spellStart"/>
            <w:r>
              <w:rPr>
                <w:b/>
                <w:bCs/>
                <w:lang w:val="en-GB"/>
              </w:rPr>
              <w:t>Odober</w:t>
            </w:r>
            <w:proofErr w:type="spellEnd"/>
          </w:p>
        </w:tc>
        <w:tc>
          <w:tcPr>
            <w:tcW w:w="2266" w:type="dxa"/>
          </w:tcPr>
          <w:p w14:paraId="2E7F34D5" w14:textId="77777777" w:rsidR="004D6C6A" w:rsidRDefault="004D6C6A" w:rsidP="004D6C6A">
            <w:pPr>
              <w:jc w:val="center"/>
              <w:rPr>
                <w:b/>
                <w:bCs/>
                <w:lang w:val="en-GB"/>
              </w:rPr>
            </w:pPr>
            <w:proofErr w:type="spellStart"/>
            <w:r>
              <w:rPr>
                <w:b/>
                <w:bCs/>
                <w:lang w:val="en-GB"/>
              </w:rPr>
              <w:t>Patrí</w:t>
            </w:r>
            <w:proofErr w:type="spellEnd"/>
          </w:p>
          <w:p w14:paraId="611AAAF1" w14:textId="77777777" w:rsidR="004D6C6A" w:rsidRDefault="004D6C6A" w:rsidP="004D6C6A">
            <w:pPr>
              <w:jc w:val="center"/>
              <w:rPr>
                <w:b/>
                <w:bCs/>
                <w:lang w:val="en-GB"/>
              </w:rPr>
            </w:pPr>
            <w:r>
              <w:rPr>
                <w:b/>
                <w:bCs/>
                <w:lang w:val="en-GB"/>
              </w:rPr>
              <w:t xml:space="preserve">Je </w:t>
            </w:r>
            <w:proofErr w:type="spellStart"/>
            <w:r>
              <w:rPr>
                <w:b/>
                <w:bCs/>
                <w:lang w:val="en-GB"/>
              </w:rPr>
              <w:t>rovná</w:t>
            </w:r>
            <w:proofErr w:type="spellEnd"/>
          </w:p>
          <w:p w14:paraId="657898F7" w14:textId="571CB80A" w:rsidR="004D6C6A" w:rsidRPr="00980729" w:rsidRDefault="004D6C6A" w:rsidP="004D6C6A">
            <w:pPr>
              <w:jc w:val="center"/>
              <w:rPr>
                <w:b/>
                <w:bCs/>
                <w:lang w:val="en-GB"/>
              </w:rPr>
            </w:pPr>
            <w:r>
              <w:rPr>
                <w:b/>
                <w:bCs/>
                <w:lang w:val="en-GB"/>
              </w:rPr>
              <w:t xml:space="preserve">Je </w:t>
            </w:r>
            <w:proofErr w:type="spellStart"/>
            <w:r>
              <w:rPr>
                <w:b/>
                <w:bCs/>
                <w:lang w:val="en-GB"/>
              </w:rPr>
              <w:t>podmnožina</w:t>
            </w:r>
            <w:proofErr w:type="spellEnd"/>
          </w:p>
        </w:tc>
        <w:tc>
          <w:tcPr>
            <w:tcW w:w="2266" w:type="dxa"/>
          </w:tcPr>
          <w:p w14:paraId="74E97E5B" w14:textId="77777777" w:rsidR="004D6C6A" w:rsidRDefault="004D6C6A" w:rsidP="004D6C6A">
            <w:pPr>
              <w:jc w:val="center"/>
              <w:rPr>
                <w:b/>
                <w:bCs/>
                <w:lang w:val="en-GB"/>
              </w:rPr>
            </w:pPr>
            <w:proofErr w:type="spellStart"/>
            <w:r>
              <w:rPr>
                <w:b/>
                <w:bCs/>
                <w:lang w:val="en-GB"/>
              </w:rPr>
              <w:t>Zjednotenie</w:t>
            </w:r>
            <w:proofErr w:type="spellEnd"/>
          </w:p>
          <w:p w14:paraId="3CA156E7" w14:textId="77777777" w:rsidR="004D6C6A" w:rsidRDefault="004D6C6A" w:rsidP="004D6C6A">
            <w:pPr>
              <w:jc w:val="center"/>
              <w:rPr>
                <w:b/>
                <w:bCs/>
                <w:lang w:val="en-GB"/>
              </w:rPr>
            </w:pPr>
            <w:proofErr w:type="spellStart"/>
            <w:r>
              <w:rPr>
                <w:b/>
                <w:bCs/>
                <w:lang w:val="en-GB"/>
              </w:rPr>
              <w:t>Prienik</w:t>
            </w:r>
            <w:proofErr w:type="spellEnd"/>
          </w:p>
          <w:p w14:paraId="5E91332A" w14:textId="148FC0D9" w:rsidR="004D6C6A" w:rsidRPr="00980729" w:rsidRDefault="004D6C6A" w:rsidP="004D6C6A">
            <w:pPr>
              <w:jc w:val="center"/>
              <w:rPr>
                <w:b/>
                <w:bCs/>
                <w:lang w:val="en-GB"/>
              </w:rPr>
            </w:pPr>
            <w:proofErr w:type="spellStart"/>
            <w:r>
              <w:rPr>
                <w:b/>
                <w:bCs/>
                <w:lang w:val="en-GB"/>
              </w:rPr>
              <w:t>Rozdiel</w:t>
            </w:r>
            <w:proofErr w:type="spellEnd"/>
          </w:p>
        </w:tc>
      </w:tr>
      <w:tr w:rsidR="00A02E4F" w14:paraId="3F634084" w14:textId="77777777" w:rsidTr="00A02E4F">
        <w:tc>
          <w:tcPr>
            <w:tcW w:w="2265" w:type="dxa"/>
          </w:tcPr>
          <w:p w14:paraId="4B3EA951" w14:textId="77777777" w:rsidR="00A02E4F" w:rsidRDefault="00A02E4F" w:rsidP="00A02E4F">
            <w:pPr>
              <w:jc w:val="center"/>
              <w:rPr>
                <w:lang w:val="en-GB"/>
              </w:rPr>
            </w:pPr>
            <w:r>
              <w:rPr>
                <w:lang w:val="en-GB"/>
              </w:rPr>
              <w:t>20%</w:t>
            </w:r>
          </w:p>
        </w:tc>
        <w:tc>
          <w:tcPr>
            <w:tcW w:w="2265" w:type="dxa"/>
          </w:tcPr>
          <w:p w14:paraId="3DF2778B" w14:textId="77777777" w:rsidR="00A02E4F" w:rsidRDefault="00A02E4F" w:rsidP="00A02E4F">
            <w:pPr>
              <w:jc w:val="center"/>
              <w:rPr>
                <w:lang w:val="en-GB"/>
              </w:rPr>
            </w:pPr>
            <w:r>
              <w:rPr>
                <w:lang w:val="en-GB"/>
              </w:rPr>
              <w:t>20%</w:t>
            </w:r>
          </w:p>
        </w:tc>
        <w:tc>
          <w:tcPr>
            <w:tcW w:w="2266" w:type="dxa"/>
          </w:tcPr>
          <w:p w14:paraId="19E0F7A6" w14:textId="77777777" w:rsidR="00A02E4F" w:rsidRDefault="00A02E4F" w:rsidP="00A02E4F">
            <w:pPr>
              <w:jc w:val="center"/>
              <w:rPr>
                <w:lang w:val="en-GB"/>
              </w:rPr>
            </w:pPr>
            <w:r>
              <w:rPr>
                <w:lang w:val="en-GB"/>
              </w:rPr>
              <w:t>50%</w:t>
            </w:r>
          </w:p>
        </w:tc>
        <w:tc>
          <w:tcPr>
            <w:tcW w:w="2266" w:type="dxa"/>
          </w:tcPr>
          <w:p w14:paraId="66896136" w14:textId="77777777" w:rsidR="00A02E4F" w:rsidRDefault="00A02E4F" w:rsidP="00A02E4F">
            <w:pPr>
              <w:jc w:val="center"/>
              <w:rPr>
                <w:lang w:val="en-GB"/>
              </w:rPr>
            </w:pPr>
            <w:r>
              <w:rPr>
                <w:lang w:val="en-GB"/>
              </w:rPr>
              <w:t>10%</w:t>
            </w:r>
          </w:p>
        </w:tc>
      </w:tr>
    </w:tbl>
    <w:p w14:paraId="5DAED102" w14:textId="4435536B" w:rsidR="00A02E4F" w:rsidRDefault="00A02E4F" w:rsidP="00A02E4F">
      <w:pPr>
        <w:pStyle w:val="Caption"/>
        <w:rPr>
          <w:color w:val="FF0000"/>
          <w:lang w:val="en-GB"/>
        </w:rPr>
      </w:pPr>
      <w:r>
        <w:t xml:space="preserve">Scenar A </w:t>
      </w:r>
      <w:r>
        <w:tab/>
        <w:t xml:space="preserve">- </w:t>
      </w:r>
      <w:r w:rsidR="004D6C6A">
        <w:t>BitMap</w:t>
      </w:r>
      <w:r>
        <w:tab/>
      </w:r>
      <w:r>
        <w:tab/>
      </w:r>
      <w:r>
        <w:tab/>
      </w:r>
      <w:r>
        <w:tab/>
      </w:r>
      <w:r>
        <w:tab/>
      </w:r>
      <w:r>
        <w:tab/>
      </w:r>
      <w:r>
        <w:tab/>
      </w:r>
      <w:r>
        <w:tab/>
      </w:r>
      <w:r>
        <w:tab/>
        <w:t xml:space="preserve">       </w:t>
      </w:r>
      <w:r w:rsidRPr="007B19AC">
        <w:t>*podiel operácií v teste</w:t>
      </w:r>
    </w:p>
    <w:p w14:paraId="4BE8BB9D" w14:textId="77777777" w:rsidR="003242FF" w:rsidRPr="001E0C86" w:rsidRDefault="003242FF" w:rsidP="003242FF">
      <w:pPr>
        <w:pStyle w:val="Heading4"/>
      </w:pPr>
      <w:r w:rsidRPr="001E0C86">
        <w:t>Vysledky</w:t>
      </w:r>
    </w:p>
    <w:tbl>
      <w:tblPr>
        <w:tblStyle w:val="PlainTable3"/>
        <w:tblW w:w="0" w:type="auto"/>
        <w:tblLook w:val="04A0" w:firstRow="1" w:lastRow="0" w:firstColumn="1" w:lastColumn="0" w:noHBand="0" w:noVBand="1"/>
      </w:tblPr>
      <w:tblGrid>
        <w:gridCol w:w="3214"/>
        <w:gridCol w:w="2924"/>
        <w:gridCol w:w="2924"/>
      </w:tblGrid>
      <w:tr w:rsidR="003242FF" w14:paraId="4FE87E04" w14:textId="77777777" w:rsidTr="003242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14" w:type="dxa"/>
          </w:tcPr>
          <w:p w14:paraId="3A725100" w14:textId="77777777" w:rsidR="003242FF" w:rsidRPr="001E0C86" w:rsidRDefault="003242FF" w:rsidP="003242FF">
            <w:pPr>
              <w:rPr>
                <w:lang w:val="en-GB"/>
              </w:rPr>
            </w:pPr>
            <w:r w:rsidRPr="001E0C86">
              <w:rPr>
                <w:lang w:val="en-GB"/>
              </w:rPr>
              <w:t>Názov</w:t>
            </w:r>
          </w:p>
        </w:tc>
        <w:tc>
          <w:tcPr>
            <w:tcW w:w="2924" w:type="dxa"/>
          </w:tcPr>
          <w:p w14:paraId="4E9A341B" w14:textId="4980982C"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Shorter</w:t>
            </w:r>
          </w:p>
        </w:tc>
        <w:tc>
          <w:tcPr>
            <w:tcW w:w="2924" w:type="dxa"/>
          </w:tcPr>
          <w:p w14:paraId="0CCDD81D" w14:textId="05B8B363"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Longer</w:t>
            </w:r>
          </w:p>
        </w:tc>
      </w:tr>
      <w:tr w:rsidR="009D7941" w14:paraId="21E1FCA1" w14:textId="77777777" w:rsidTr="009D79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2537431C" w14:textId="16B37EEA" w:rsidR="009D7941" w:rsidRPr="001E0C86" w:rsidRDefault="009D7941" w:rsidP="009D7941">
            <w:pPr>
              <w:rPr>
                <w:rFonts w:ascii="Calibri" w:hAnsi="Calibri" w:cs="Calibri"/>
                <w:color w:val="000000"/>
              </w:rPr>
            </w:pPr>
            <w:r w:rsidRPr="001E0C86">
              <w:rPr>
                <w:rFonts w:ascii="Calibri" w:hAnsi="Calibri" w:cs="Calibri"/>
                <w:color w:val="000000"/>
              </w:rPr>
              <w:t xml:space="preserve">1.Vloz </w:t>
            </w:r>
          </w:p>
        </w:tc>
        <w:tc>
          <w:tcPr>
            <w:tcW w:w="2924" w:type="dxa"/>
            <w:vAlign w:val="bottom"/>
          </w:tcPr>
          <w:p w14:paraId="541652FA" w14:textId="37C4185F"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20.1952</w:t>
            </w:r>
          </w:p>
        </w:tc>
        <w:tc>
          <w:tcPr>
            <w:tcW w:w="2924" w:type="dxa"/>
            <w:vAlign w:val="bottom"/>
          </w:tcPr>
          <w:p w14:paraId="777A176F" w14:textId="78E7C32F"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8.8851</w:t>
            </w:r>
          </w:p>
        </w:tc>
      </w:tr>
      <w:tr w:rsidR="009D7941" w14:paraId="06FD926F" w14:textId="77777777" w:rsidTr="009D7941">
        <w:tc>
          <w:tcPr>
            <w:cnfStyle w:val="001000000000" w:firstRow="0" w:lastRow="0" w:firstColumn="1" w:lastColumn="0" w:oddVBand="0" w:evenVBand="0" w:oddHBand="0" w:evenHBand="0" w:firstRowFirstColumn="0" w:firstRowLastColumn="0" w:lastRowFirstColumn="0" w:lastRowLastColumn="0"/>
            <w:tcW w:w="3214" w:type="dxa"/>
          </w:tcPr>
          <w:p w14:paraId="75A57757" w14:textId="7C3670C3" w:rsidR="009D7941" w:rsidRPr="001E0C86" w:rsidRDefault="009D7941" w:rsidP="009D7941">
            <w:pPr>
              <w:rPr>
                <w:rFonts w:ascii="Calibri" w:hAnsi="Calibri" w:cs="Calibri"/>
                <w:color w:val="000000"/>
              </w:rPr>
            </w:pPr>
            <w:r>
              <w:rPr>
                <w:rFonts w:ascii="Calibri" w:hAnsi="Calibri" w:cs="Calibri"/>
                <w:color w:val="000000"/>
              </w:rPr>
              <w:t>2. Odober</w:t>
            </w:r>
          </w:p>
        </w:tc>
        <w:tc>
          <w:tcPr>
            <w:tcW w:w="2924" w:type="dxa"/>
            <w:vAlign w:val="bottom"/>
          </w:tcPr>
          <w:p w14:paraId="67E0300D" w14:textId="6E37D7A2" w:rsidR="009D7941" w:rsidRPr="001E0C86" w:rsidRDefault="009D7941" w:rsidP="009D794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11.10035</w:t>
            </w:r>
          </w:p>
        </w:tc>
        <w:tc>
          <w:tcPr>
            <w:tcW w:w="2924" w:type="dxa"/>
            <w:vAlign w:val="bottom"/>
          </w:tcPr>
          <w:p w14:paraId="1EA04ED9" w14:textId="6F5861E7" w:rsidR="009D7941" w:rsidRPr="001E0C86" w:rsidRDefault="009D7941" w:rsidP="009D794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18.65464</w:t>
            </w:r>
          </w:p>
        </w:tc>
      </w:tr>
      <w:tr w:rsidR="009D7941" w14:paraId="1F858B91" w14:textId="77777777" w:rsidTr="009D79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48E75742" w14:textId="7A5D0AEF" w:rsidR="009D7941" w:rsidRPr="001E0C86" w:rsidRDefault="009D7941" w:rsidP="009D7941">
            <w:pPr>
              <w:rPr>
                <w:rFonts w:ascii="Calibri" w:hAnsi="Calibri" w:cs="Calibri"/>
                <w:color w:val="000000"/>
              </w:rPr>
            </w:pPr>
            <w:r>
              <w:rPr>
                <w:rFonts w:ascii="Calibri" w:hAnsi="Calibri" w:cs="Calibri"/>
                <w:color w:val="000000"/>
              </w:rPr>
              <w:t>3. Patrí</w:t>
            </w:r>
          </w:p>
        </w:tc>
        <w:tc>
          <w:tcPr>
            <w:tcW w:w="2924" w:type="dxa"/>
            <w:vAlign w:val="bottom"/>
          </w:tcPr>
          <w:p w14:paraId="6E0B5BE3" w14:textId="2CB0C518"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0.039813</w:t>
            </w:r>
          </w:p>
        </w:tc>
        <w:tc>
          <w:tcPr>
            <w:tcW w:w="2924" w:type="dxa"/>
            <w:vAlign w:val="bottom"/>
          </w:tcPr>
          <w:p w14:paraId="44D0F64C" w14:textId="1485EC09"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0.372107</w:t>
            </w:r>
          </w:p>
        </w:tc>
      </w:tr>
      <w:tr w:rsidR="009D7941" w14:paraId="10A1225C" w14:textId="77777777" w:rsidTr="009D7941">
        <w:tc>
          <w:tcPr>
            <w:cnfStyle w:val="001000000000" w:firstRow="0" w:lastRow="0" w:firstColumn="1" w:lastColumn="0" w:oddVBand="0" w:evenVBand="0" w:oddHBand="0" w:evenHBand="0" w:firstRowFirstColumn="0" w:firstRowLastColumn="0" w:lastRowFirstColumn="0" w:lastRowLastColumn="0"/>
            <w:tcW w:w="3214" w:type="dxa"/>
          </w:tcPr>
          <w:p w14:paraId="6147F7DD" w14:textId="3CE08048" w:rsidR="009D7941" w:rsidRPr="001E0C86" w:rsidRDefault="009D7941" w:rsidP="009D7941">
            <w:pPr>
              <w:rPr>
                <w:rFonts w:ascii="Calibri" w:hAnsi="Calibri" w:cs="Calibri"/>
                <w:color w:val="000000"/>
              </w:rPr>
            </w:pPr>
            <w:r>
              <w:rPr>
                <w:rFonts w:ascii="Calibri" w:hAnsi="Calibri" w:cs="Calibri"/>
                <w:color w:val="000000"/>
              </w:rPr>
              <w:t>3. Je rovná</w:t>
            </w:r>
          </w:p>
        </w:tc>
        <w:tc>
          <w:tcPr>
            <w:tcW w:w="2924" w:type="dxa"/>
            <w:vAlign w:val="bottom"/>
          </w:tcPr>
          <w:p w14:paraId="20FCD059" w14:textId="70BCBF3A" w:rsidR="009D7941" w:rsidRPr="001E0C86" w:rsidRDefault="009D7941" w:rsidP="009D794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14.10382</w:t>
            </w:r>
          </w:p>
        </w:tc>
        <w:tc>
          <w:tcPr>
            <w:tcW w:w="2924" w:type="dxa"/>
            <w:vAlign w:val="bottom"/>
          </w:tcPr>
          <w:p w14:paraId="1DD1B1DD" w14:textId="1401097C" w:rsidR="009D7941" w:rsidRPr="001E0C86" w:rsidRDefault="009D7941" w:rsidP="009D794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27.2168</w:t>
            </w:r>
          </w:p>
        </w:tc>
      </w:tr>
      <w:tr w:rsidR="009D7941" w14:paraId="4747429C" w14:textId="77777777" w:rsidTr="009D79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10AFEA4F" w14:textId="4D7FFDF1" w:rsidR="009D7941" w:rsidRPr="001E0C86" w:rsidRDefault="009D7941" w:rsidP="009D7941">
            <w:pPr>
              <w:rPr>
                <w:rFonts w:ascii="Calibri" w:hAnsi="Calibri" w:cs="Calibri"/>
                <w:color w:val="000000"/>
              </w:rPr>
            </w:pPr>
            <w:r>
              <w:rPr>
                <w:rFonts w:ascii="Calibri" w:hAnsi="Calibri" w:cs="Calibri"/>
                <w:color w:val="000000"/>
              </w:rPr>
              <w:t>3. Je Podmnožina</w:t>
            </w:r>
          </w:p>
        </w:tc>
        <w:tc>
          <w:tcPr>
            <w:tcW w:w="2924" w:type="dxa"/>
            <w:vAlign w:val="bottom"/>
          </w:tcPr>
          <w:p w14:paraId="47BC85BB" w14:textId="06D5A5CE"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10.7761</w:t>
            </w:r>
          </w:p>
        </w:tc>
        <w:tc>
          <w:tcPr>
            <w:tcW w:w="2924" w:type="dxa"/>
            <w:vAlign w:val="bottom"/>
          </w:tcPr>
          <w:p w14:paraId="26633725" w14:textId="4D467573"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19.53853</w:t>
            </w:r>
          </w:p>
        </w:tc>
      </w:tr>
      <w:tr w:rsidR="009D7941" w14:paraId="3589BB5C" w14:textId="77777777" w:rsidTr="009D7941">
        <w:tc>
          <w:tcPr>
            <w:cnfStyle w:val="001000000000" w:firstRow="0" w:lastRow="0" w:firstColumn="1" w:lastColumn="0" w:oddVBand="0" w:evenVBand="0" w:oddHBand="0" w:evenHBand="0" w:firstRowFirstColumn="0" w:firstRowLastColumn="0" w:lastRowFirstColumn="0" w:lastRowLastColumn="0"/>
            <w:tcW w:w="3214" w:type="dxa"/>
          </w:tcPr>
          <w:p w14:paraId="13D32F0B" w14:textId="5CBA815D" w:rsidR="009D7941" w:rsidRPr="001E0C86" w:rsidRDefault="009D7941" w:rsidP="009D7941">
            <w:pPr>
              <w:rPr>
                <w:rFonts w:ascii="Calibri" w:hAnsi="Calibri" w:cs="Calibri"/>
                <w:color w:val="000000"/>
              </w:rPr>
            </w:pPr>
            <w:r>
              <w:rPr>
                <w:rFonts w:ascii="Calibri" w:hAnsi="Calibri" w:cs="Calibri"/>
                <w:color w:val="000000"/>
              </w:rPr>
              <w:t>4. Zjednotenie</w:t>
            </w:r>
          </w:p>
        </w:tc>
        <w:tc>
          <w:tcPr>
            <w:tcW w:w="2924" w:type="dxa"/>
            <w:vAlign w:val="bottom"/>
          </w:tcPr>
          <w:p w14:paraId="27C080B4" w14:textId="23149DA9" w:rsidR="009D7941" w:rsidRPr="001E0C86" w:rsidRDefault="009D7941" w:rsidP="009D794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1522.268</w:t>
            </w:r>
          </w:p>
        </w:tc>
        <w:tc>
          <w:tcPr>
            <w:tcW w:w="2924" w:type="dxa"/>
            <w:vAlign w:val="bottom"/>
          </w:tcPr>
          <w:p w14:paraId="1F164CB7" w14:textId="68F130E9" w:rsidR="009D7941" w:rsidRPr="001E0C86" w:rsidRDefault="009D7941" w:rsidP="009D794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825.1747</w:t>
            </w:r>
          </w:p>
        </w:tc>
      </w:tr>
      <w:tr w:rsidR="009D7941" w14:paraId="7C8279A2" w14:textId="77777777" w:rsidTr="009D79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7FE578B5" w14:textId="261DB521" w:rsidR="009D7941" w:rsidRPr="001E0C86" w:rsidRDefault="009D7941" w:rsidP="009D7941">
            <w:pPr>
              <w:rPr>
                <w:rFonts w:ascii="Calibri" w:hAnsi="Calibri" w:cs="Calibri"/>
                <w:color w:val="000000"/>
              </w:rPr>
            </w:pPr>
            <w:r>
              <w:rPr>
                <w:rFonts w:ascii="Calibri" w:hAnsi="Calibri" w:cs="Calibri"/>
                <w:color w:val="000000"/>
              </w:rPr>
              <w:t>4. Prienik</w:t>
            </w:r>
          </w:p>
        </w:tc>
        <w:tc>
          <w:tcPr>
            <w:tcW w:w="2924" w:type="dxa"/>
            <w:vAlign w:val="bottom"/>
          </w:tcPr>
          <w:p w14:paraId="2154B21D" w14:textId="07EE56A8"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1547.365</w:t>
            </w:r>
          </w:p>
        </w:tc>
        <w:tc>
          <w:tcPr>
            <w:tcW w:w="2924" w:type="dxa"/>
            <w:vAlign w:val="bottom"/>
          </w:tcPr>
          <w:p w14:paraId="4941CDD6" w14:textId="5D7F0FBF"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844.8732</w:t>
            </w:r>
          </w:p>
        </w:tc>
      </w:tr>
      <w:tr w:rsidR="009D7941" w14:paraId="47332FEC" w14:textId="77777777" w:rsidTr="009D7941">
        <w:tc>
          <w:tcPr>
            <w:cnfStyle w:val="001000000000" w:firstRow="0" w:lastRow="0" w:firstColumn="1" w:lastColumn="0" w:oddVBand="0" w:evenVBand="0" w:oddHBand="0" w:evenHBand="0" w:firstRowFirstColumn="0" w:firstRowLastColumn="0" w:lastRowFirstColumn="0" w:lastRowLastColumn="0"/>
            <w:tcW w:w="3214" w:type="dxa"/>
          </w:tcPr>
          <w:p w14:paraId="34813576" w14:textId="1F7575A1" w:rsidR="009D7941" w:rsidRPr="001E0C86" w:rsidRDefault="009D7941" w:rsidP="009D7941">
            <w:pPr>
              <w:rPr>
                <w:rFonts w:ascii="Calibri" w:hAnsi="Calibri" w:cs="Calibri"/>
                <w:color w:val="000000"/>
              </w:rPr>
            </w:pPr>
            <w:r>
              <w:rPr>
                <w:rFonts w:ascii="Calibri" w:hAnsi="Calibri" w:cs="Calibri"/>
                <w:color w:val="000000"/>
              </w:rPr>
              <w:t>4</w:t>
            </w:r>
            <w:r w:rsidRPr="001E0C86">
              <w:rPr>
                <w:rFonts w:ascii="Calibri" w:hAnsi="Calibri" w:cs="Calibri"/>
                <w:color w:val="000000"/>
              </w:rPr>
              <w:t xml:space="preserve">. </w:t>
            </w:r>
            <w:r>
              <w:rPr>
                <w:rFonts w:ascii="Calibri" w:hAnsi="Calibri" w:cs="Calibri"/>
                <w:color w:val="000000"/>
              </w:rPr>
              <w:t>Rozdiel</w:t>
            </w:r>
          </w:p>
        </w:tc>
        <w:tc>
          <w:tcPr>
            <w:tcW w:w="2924" w:type="dxa"/>
            <w:vAlign w:val="bottom"/>
          </w:tcPr>
          <w:p w14:paraId="5BECC236" w14:textId="6E8BEC60" w:rsidR="009D7941" w:rsidRPr="001E0C86" w:rsidRDefault="009D7941" w:rsidP="009D794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1526.115</w:t>
            </w:r>
          </w:p>
        </w:tc>
        <w:tc>
          <w:tcPr>
            <w:tcW w:w="2924" w:type="dxa"/>
            <w:vAlign w:val="bottom"/>
          </w:tcPr>
          <w:p w14:paraId="24E3835C" w14:textId="08F7FE7D" w:rsidR="009D7941" w:rsidRPr="001E0C86" w:rsidRDefault="009D7941" w:rsidP="009D794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828.0484</w:t>
            </w:r>
          </w:p>
        </w:tc>
      </w:tr>
      <w:tr w:rsidR="009D7941" w14:paraId="2AA4F055" w14:textId="77777777" w:rsidTr="009D79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7BFC07F1" w14:textId="77777777" w:rsidR="009D7941" w:rsidRPr="001E0C86" w:rsidRDefault="009D7941" w:rsidP="009D7941">
            <w:pPr>
              <w:rPr>
                <w:lang w:val="en-GB"/>
              </w:rPr>
            </w:pPr>
            <w:r w:rsidRPr="001E0C86">
              <w:rPr>
                <w:lang w:val="en-GB"/>
              </w:rPr>
              <w:t>Časový priemer na operáciu</w:t>
            </w:r>
          </w:p>
        </w:tc>
        <w:tc>
          <w:tcPr>
            <w:tcW w:w="2924" w:type="dxa"/>
            <w:vAlign w:val="bottom"/>
          </w:tcPr>
          <w:p w14:paraId="0EC9937A" w14:textId="50142B7E"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157.1054</w:t>
            </w:r>
          </w:p>
        </w:tc>
        <w:tc>
          <w:tcPr>
            <w:tcW w:w="2924" w:type="dxa"/>
            <w:vAlign w:val="bottom"/>
          </w:tcPr>
          <w:p w14:paraId="662B6A96" w14:textId="30D551D9" w:rsidR="009D7941" w:rsidRPr="001E0C86" w:rsidRDefault="009D7941" w:rsidP="009D79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93.15366</w:t>
            </w:r>
          </w:p>
        </w:tc>
      </w:tr>
    </w:tbl>
    <w:p w14:paraId="14A4BFAD" w14:textId="42A73DB9" w:rsidR="003242FF" w:rsidRPr="001E0C86" w:rsidRDefault="003242FF" w:rsidP="003242FF">
      <w:pPr>
        <w:pStyle w:val="Caption"/>
        <w:rPr>
          <w:color w:val="FF0000"/>
          <w:lang w:val="en-GB"/>
        </w:rPr>
      </w:pPr>
      <w:r>
        <w:t xml:space="preserve">Výsledky A - BitMap                                                                                     </w:t>
      </w:r>
      <w:r w:rsidRPr="007B19AC">
        <w:t>*</w:t>
      </w:r>
      <w:r>
        <w:t>Všetky uvedené hodnoty sú uvedené v microsekundách</w:t>
      </w:r>
    </w:p>
    <w:p w14:paraId="70AF0CC0" w14:textId="21D8089A" w:rsidR="00A02E4F" w:rsidRPr="000565A5" w:rsidRDefault="00A02E4F" w:rsidP="000565A5">
      <w:pPr>
        <w:pStyle w:val="Heading4"/>
      </w:pPr>
      <w:r w:rsidRPr="000565A5">
        <w:t>Grafický prehlad výsledkov</w:t>
      </w:r>
    </w:p>
    <w:p w14:paraId="77CEB2F1" w14:textId="62CFF78A" w:rsidR="00A82895" w:rsidRPr="00A82895" w:rsidRDefault="000565A5" w:rsidP="00A82895">
      <w:pPr>
        <w:rPr>
          <w:lang w:val="en-GB"/>
        </w:rPr>
      </w:pPr>
      <w:r>
        <w:rPr>
          <w:noProof/>
        </w:rPr>
        <w:drawing>
          <wp:inline distT="0" distB="0" distL="0" distR="0" wp14:anchorId="10C3CD9F" wp14:editId="7A5AEC5C">
            <wp:extent cx="2821940" cy="1844565"/>
            <wp:effectExtent l="0" t="0" r="16510" b="3810"/>
            <wp:docPr id="35" name="Chart 35">
              <a:extLst xmlns:a="http://schemas.openxmlformats.org/drawingml/2006/main">
                <a:ext uri="{FF2B5EF4-FFF2-40B4-BE49-F238E27FC236}">
                  <a16:creationId xmlns:a16="http://schemas.microsoft.com/office/drawing/2014/main" id="{26B6C59C-2B78-4FAE-9025-5DC8E9F129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2"/>
              </a:graphicData>
            </a:graphic>
          </wp:inline>
        </w:drawing>
      </w:r>
      <w:r>
        <w:rPr>
          <w:noProof/>
        </w:rPr>
        <w:drawing>
          <wp:inline distT="0" distB="0" distL="0" distR="0" wp14:anchorId="42DA6A9B" wp14:editId="139FFF4E">
            <wp:extent cx="2821940" cy="1860331"/>
            <wp:effectExtent l="0" t="0" r="16510" b="6985"/>
            <wp:docPr id="36" name="Chart 36">
              <a:extLst xmlns:a="http://schemas.openxmlformats.org/drawingml/2006/main">
                <a:ext uri="{FF2B5EF4-FFF2-40B4-BE49-F238E27FC236}">
                  <a16:creationId xmlns:a16="http://schemas.microsoft.com/office/drawing/2014/main" id="{73D7A47B-7374-4169-B837-7898FA8147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3"/>
              </a:graphicData>
            </a:graphic>
          </wp:inline>
        </w:drawing>
      </w:r>
      <w:r>
        <w:rPr>
          <w:noProof/>
        </w:rPr>
        <w:drawing>
          <wp:inline distT="0" distB="0" distL="0" distR="0" wp14:anchorId="5F5843F2" wp14:editId="0D9A9C53">
            <wp:extent cx="2837180" cy="1702675"/>
            <wp:effectExtent l="0" t="0" r="1270" b="12065"/>
            <wp:docPr id="37" name="Chart 37">
              <a:extLst xmlns:a="http://schemas.openxmlformats.org/drawingml/2006/main">
                <a:ext uri="{FF2B5EF4-FFF2-40B4-BE49-F238E27FC236}">
                  <a16:creationId xmlns:a16="http://schemas.microsoft.com/office/drawing/2014/main" id="{D2E3C0C9-3DDE-4B92-89A0-5E80615013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4"/>
              </a:graphicData>
            </a:graphic>
          </wp:inline>
        </w:drawing>
      </w:r>
      <w:r w:rsidR="00A82895">
        <w:rPr>
          <w:noProof/>
        </w:rPr>
        <w:drawing>
          <wp:inline distT="0" distB="0" distL="0" distR="0" wp14:anchorId="624A53FA" wp14:editId="45632850">
            <wp:extent cx="2837180" cy="1718441"/>
            <wp:effectExtent l="0" t="0" r="1270" b="15240"/>
            <wp:docPr id="34" name="Chart 34">
              <a:extLst xmlns:a="http://schemas.openxmlformats.org/drawingml/2006/main">
                <a:ext uri="{FF2B5EF4-FFF2-40B4-BE49-F238E27FC236}">
                  <a16:creationId xmlns:a16="http://schemas.microsoft.com/office/drawing/2014/main" id="{CF446919-9117-4D24-BBEA-276A104FA58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5"/>
              </a:graphicData>
            </a:graphic>
          </wp:inline>
        </w:drawing>
      </w:r>
    </w:p>
    <w:p w14:paraId="06890F26" w14:textId="77777777" w:rsidR="00A02E4F" w:rsidRPr="005D1ADE" w:rsidRDefault="00A02E4F" w:rsidP="005D1ADE">
      <w:pPr>
        <w:pStyle w:val="Heading4"/>
      </w:pPr>
      <w:r w:rsidRPr="005D1ADE">
        <w:t>Vyhodnotenie</w:t>
      </w:r>
    </w:p>
    <w:p w14:paraId="03A881F8" w14:textId="39F9C7A9" w:rsidR="00AF3BC0" w:rsidRPr="00F35FF3" w:rsidRDefault="005D1ADE" w:rsidP="00A02E4F">
      <w:pPr>
        <w:rPr>
          <w:color w:val="FF0000"/>
          <w:lang w:val="en-GB"/>
        </w:rPr>
      </w:pPr>
      <w:proofErr w:type="spellStart"/>
      <w:r w:rsidRPr="005D1ADE">
        <w:rPr>
          <w:lang w:val="en-GB"/>
        </w:rPr>
        <w:t>Pri</w:t>
      </w:r>
      <w:proofErr w:type="spellEnd"/>
      <w:r w:rsidRPr="005D1ADE">
        <w:rPr>
          <w:lang w:val="en-GB"/>
        </w:rPr>
        <w:t xml:space="preserve"> </w:t>
      </w:r>
      <w:proofErr w:type="spellStart"/>
      <w:r w:rsidRPr="005D1ADE">
        <w:rPr>
          <w:lang w:val="en-GB"/>
        </w:rPr>
        <w:t>rovnomerných</w:t>
      </w:r>
      <w:proofErr w:type="spellEnd"/>
      <w:r w:rsidRPr="005D1ADE">
        <w:rPr>
          <w:lang w:val="en-GB"/>
        </w:rPr>
        <w:t xml:space="preserve"> </w:t>
      </w:r>
      <w:proofErr w:type="spellStart"/>
      <w:r w:rsidRPr="005D1ADE">
        <w:rPr>
          <w:lang w:val="en-GB"/>
        </w:rPr>
        <w:t>využitých</w:t>
      </w:r>
      <w:proofErr w:type="spellEnd"/>
      <w:r w:rsidRPr="005D1ADE">
        <w:rPr>
          <w:lang w:val="en-GB"/>
        </w:rPr>
        <w:t xml:space="preserve"> </w:t>
      </w:r>
      <w:proofErr w:type="spellStart"/>
      <w:r w:rsidRPr="005D1ADE">
        <w:rPr>
          <w:lang w:val="en-GB"/>
        </w:rPr>
        <w:t>operácií</w:t>
      </w:r>
      <w:proofErr w:type="spellEnd"/>
      <w:r w:rsidRPr="005D1ADE">
        <w:rPr>
          <w:lang w:val="en-GB"/>
        </w:rPr>
        <w:t xml:space="preserve">, </w:t>
      </w:r>
      <w:proofErr w:type="spellStart"/>
      <w:r w:rsidRPr="005D1ADE">
        <w:rPr>
          <w:lang w:val="en-GB"/>
        </w:rPr>
        <w:t>ktoré</w:t>
      </w:r>
      <w:proofErr w:type="spellEnd"/>
      <w:r w:rsidRPr="005D1ADE">
        <w:rPr>
          <w:lang w:val="en-GB"/>
        </w:rPr>
        <w:t xml:space="preserve"> vie </w:t>
      </w:r>
      <w:proofErr w:type="spellStart"/>
      <w:r w:rsidRPr="005D1ADE">
        <w:rPr>
          <w:lang w:val="en-GB"/>
        </w:rPr>
        <w:t>nami</w:t>
      </w:r>
      <w:proofErr w:type="spellEnd"/>
      <w:r w:rsidRPr="005D1ADE">
        <w:rPr>
          <w:lang w:val="en-GB"/>
        </w:rPr>
        <w:t xml:space="preserve"> </w:t>
      </w:r>
      <w:proofErr w:type="spellStart"/>
      <w:r w:rsidRPr="005D1ADE">
        <w:rPr>
          <w:lang w:val="en-GB"/>
        </w:rPr>
        <w:t>vytvorená</w:t>
      </w:r>
      <w:proofErr w:type="spellEnd"/>
      <w:r w:rsidRPr="005D1ADE">
        <w:rPr>
          <w:lang w:val="en-GB"/>
        </w:rPr>
        <w:t xml:space="preserve"> </w:t>
      </w:r>
      <w:proofErr w:type="spellStart"/>
      <w:r w:rsidRPr="005D1ADE">
        <w:rPr>
          <w:lang w:val="en-GB"/>
        </w:rPr>
        <w:t>bitová</w:t>
      </w:r>
      <w:proofErr w:type="spellEnd"/>
      <w:r w:rsidRPr="005D1ADE">
        <w:rPr>
          <w:lang w:val="en-GB"/>
        </w:rPr>
        <w:t xml:space="preserve"> </w:t>
      </w:r>
      <w:proofErr w:type="spellStart"/>
      <w:r w:rsidRPr="005D1ADE">
        <w:rPr>
          <w:lang w:val="en-GB"/>
        </w:rPr>
        <w:t>mapa</w:t>
      </w:r>
      <w:proofErr w:type="spellEnd"/>
      <w:r w:rsidRPr="005D1ADE">
        <w:rPr>
          <w:lang w:val="en-GB"/>
        </w:rPr>
        <w:t xml:space="preserve"> </w:t>
      </w:r>
      <w:proofErr w:type="spellStart"/>
      <w:r w:rsidRPr="005D1ADE">
        <w:rPr>
          <w:lang w:val="en-GB"/>
        </w:rPr>
        <w:t>vykonávať</w:t>
      </w:r>
      <w:proofErr w:type="spellEnd"/>
      <w:r w:rsidRPr="005D1ADE">
        <w:rPr>
          <w:lang w:val="en-GB"/>
        </w:rPr>
        <w:t xml:space="preserve"> </w:t>
      </w:r>
      <w:proofErr w:type="spellStart"/>
      <w:r w:rsidRPr="005D1ADE">
        <w:rPr>
          <w:lang w:val="en-GB"/>
        </w:rPr>
        <w:t>sa</w:t>
      </w:r>
      <w:proofErr w:type="spellEnd"/>
      <w:r w:rsidRPr="005D1ADE">
        <w:rPr>
          <w:lang w:val="en-GB"/>
        </w:rPr>
        <w:t xml:space="preserve"> </w:t>
      </w:r>
      <w:proofErr w:type="spellStart"/>
      <w:r w:rsidRPr="005D1ADE">
        <w:rPr>
          <w:lang w:val="en-GB"/>
        </w:rPr>
        <w:t>nám</w:t>
      </w:r>
      <w:proofErr w:type="spellEnd"/>
      <w:r w:rsidRPr="005D1ADE">
        <w:rPr>
          <w:lang w:val="en-GB"/>
        </w:rPr>
        <w:t xml:space="preserve"> </w:t>
      </w:r>
      <w:proofErr w:type="spellStart"/>
      <w:r w:rsidRPr="005D1ADE">
        <w:rPr>
          <w:lang w:val="en-GB"/>
        </w:rPr>
        <w:t>ukázalo</w:t>
      </w:r>
      <w:proofErr w:type="spellEnd"/>
      <w:r w:rsidRPr="005D1ADE">
        <w:rPr>
          <w:lang w:val="en-GB"/>
        </w:rPr>
        <w:t xml:space="preserve">, </w:t>
      </w:r>
      <w:proofErr w:type="spellStart"/>
      <w:r w:rsidRPr="005D1ADE">
        <w:rPr>
          <w:lang w:val="en-GB"/>
        </w:rPr>
        <w:t>že</w:t>
      </w:r>
      <w:proofErr w:type="spellEnd"/>
      <w:r w:rsidRPr="005D1ADE">
        <w:rPr>
          <w:lang w:val="en-GB"/>
        </w:rPr>
        <w:t xml:space="preserve"> je </w:t>
      </w:r>
      <w:proofErr w:type="spellStart"/>
      <w:r w:rsidRPr="005D1ADE">
        <w:rPr>
          <w:lang w:val="en-GB"/>
        </w:rPr>
        <w:t>výhodnejšie</w:t>
      </w:r>
      <w:proofErr w:type="spellEnd"/>
      <w:r w:rsidRPr="005D1ADE">
        <w:rPr>
          <w:lang w:val="en-GB"/>
        </w:rPr>
        <w:t xml:space="preserve"> </w:t>
      </w:r>
      <w:proofErr w:type="spellStart"/>
      <w:r w:rsidRPr="005D1ADE">
        <w:rPr>
          <w:lang w:val="en-GB"/>
        </w:rPr>
        <w:t>využiť</w:t>
      </w:r>
      <w:proofErr w:type="spellEnd"/>
      <w:r w:rsidRPr="005D1ADE">
        <w:rPr>
          <w:lang w:val="en-GB"/>
        </w:rPr>
        <w:t xml:space="preserve"> </w:t>
      </w:r>
      <w:proofErr w:type="spellStart"/>
      <w:r w:rsidRPr="005D1ADE">
        <w:rPr>
          <w:lang w:val="en-GB"/>
        </w:rPr>
        <w:t>bitovú</w:t>
      </w:r>
      <w:proofErr w:type="spellEnd"/>
      <w:r w:rsidRPr="005D1ADE">
        <w:rPr>
          <w:lang w:val="en-GB"/>
        </w:rPr>
        <w:t xml:space="preserve"> </w:t>
      </w:r>
      <w:proofErr w:type="spellStart"/>
      <w:r w:rsidRPr="005D1ADE">
        <w:rPr>
          <w:lang w:val="en-GB"/>
        </w:rPr>
        <w:t>mapu</w:t>
      </w:r>
      <w:proofErr w:type="spellEnd"/>
      <w:r w:rsidRPr="005D1ADE">
        <w:rPr>
          <w:lang w:val="en-GB"/>
        </w:rPr>
        <w:t xml:space="preserve">, </w:t>
      </w:r>
      <w:proofErr w:type="spellStart"/>
      <w:r w:rsidRPr="005D1ADE">
        <w:rPr>
          <w:lang w:val="en-GB"/>
        </w:rPr>
        <w:t>ktorej</w:t>
      </w:r>
      <w:proofErr w:type="spellEnd"/>
      <w:r w:rsidRPr="005D1ADE">
        <w:rPr>
          <w:lang w:val="en-GB"/>
        </w:rPr>
        <w:t xml:space="preserve"> </w:t>
      </w:r>
      <w:proofErr w:type="spellStart"/>
      <w:r w:rsidRPr="005D1ADE">
        <w:rPr>
          <w:lang w:val="en-GB"/>
        </w:rPr>
        <w:t>bázová</w:t>
      </w:r>
      <w:proofErr w:type="spellEnd"/>
      <w:r w:rsidRPr="005D1ADE">
        <w:rPr>
          <w:lang w:val="en-GB"/>
        </w:rPr>
        <w:t xml:space="preserve"> </w:t>
      </w:r>
      <w:proofErr w:type="spellStart"/>
      <w:r w:rsidRPr="005D1ADE">
        <w:rPr>
          <w:lang w:val="en-GB"/>
        </w:rPr>
        <w:t>množina</w:t>
      </w:r>
      <w:proofErr w:type="spellEnd"/>
      <w:r w:rsidRPr="005D1ADE">
        <w:rPr>
          <w:lang w:val="en-GB"/>
        </w:rPr>
        <w:t xml:space="preserve"> je </w:t>
      </w:r>
      <w:proofErr w:type="spellStart"/>
      <w:r w:rsidRPr="005D1ADE">
        <w:rPr>
          <w:lang w:val="en-GB"/>
        </w:rPr>
        <w:t>kratšia</w:t>
      </w:r>
      <w:proofErr w:type="spellEnd"/>
      <w:r w:rsidRPr="005D1ADE">
        <w:rPr>
          <w:lang w:val="en-GB"/>
        </w:rPr>
        <w:t xml:space="preserve"> </w:t>
      </w:r>
      <w:proofErr w:type="spellStart"/>
      <w:r w:rsidRPr="005D1ADE">
        <w:rPr>
          <w:lang w:val="en-GB"/>
        </w:rPr>
        <w:t>ako</w:t>
      </w:r>
      <w:proofErr w:type="spellEnd"/>
      <w:r w:rsidRPr="005D1ADE">
        <w:rPr>
          <w:lang w:val="en-GB"/>
        </w:rPr>
        <w:t xml:space="preserve"> </w:t>
      </w:r>
      <w:proofErr w:type="spellStart"/>
      <w:r w:rsidRPr="005D1ADE">
        <w:rPr>
          <w:lang w:val="en-GB"/>
        </w:rPr>
        <w:t>dlhšia</w:t>
      </w:r>
      <w:proofErr w:type="spellEnd"/>
      <w:r w:rsidRPr="005D1ADE">
        <w:rPr>
          <w:lang w:val="en-GB"/>
        </w:rPr>
        <w:t xml:space="preserve">. A </w:t>
      </w:r>
      <w:proofErr w:type="spellStart"/>
      <w:r w:rsidRPr="005D1ADE">
        <w:rPr>
          <w:lang w:val="en-GB"/>
        </w:rPr>
        <w:t>však</w:t>
      </w:r>
      <w:proofErr w:type="spellEnd"/>
      <w:r w:rsidRPr="005D1ADE">
        <w:rPr>
          <w:lang w:val="en-GB"/>
        </w:rPr>
        <w:t xml:space="preserve"> v </w:t>
      </w:r>
      <w:proofErr w:type="spellStart"/>
      <w:r w:rsidRPr="005D1ADE">
        <w:rPr>
          <w:lang w:val="en-GB"/>
        </w:rPr>
        <w:t>prípade</w:t>
      </w:r>
      <w:proofErr w:type="spellEnd"/>
      <w:r w:rsidRPr="005D1ADE">
        <w:rPr>
          <w:lang w:val="en-GB"/>
        </w:rPr>
        <w:t xml:space="preserve">, </w:t>
      </w:r>
      <w:proofErr w:type="spellStart"/>
      <w:r w:rsidRPr="005D1ADE">
        <w:rPr>
          <w:lang w:val="en-GB"/>
        </w:rPr>
        <w:t>že</w:t>
      </w:r>
      <w:proofErr w:type="spellEnd"/>
      <w:r w:rsidRPr="005D1ADE">
        <w:rPr>
          <w:lang w:val="en-GB"/>
        </w:rPr>
        <w:t xml:space="preserve"> </w:t>
      </w:r>
      <w:proofErr w:type="spellStart"/>
      <w:r w:rsidRPr="005D1ADE">
        <w:rPr>
          <w:lang w:val="en-GB"/>
        </w:rPr>
        <w:t>budeme</w:t>
      </w:r>
      <w:proofErr w:type="spellEnd"/>
      <w:r w:rsidRPr="005D1ADE">
        <w:rPr>
          <w:lang w:val="en-GB"/>
        </w:rPr>
        <w:t xml:space="preserve"> </w:t>
      </w:r>
      <w:proofErr w:type="spellStart"/>
      <w:r w:rsidRPr="005D1ADE">
        <w:rPr>
          <w:lang w:val="en-GB"/>
        </w:rPr>
        <w:t>často</w:t>
      </w:r>
      <w:proofErr w:type="spellEnd"/>
      <w:r w:rsidRPr="005D1ADE">
        <w:rPr>
          <w:lang w:val="en-GB"/>
        </w:rPr>
        <w:t xml:space="preserve"> </w:t>
      </w:r>
      <w:proofErr w:type="spellStart"/>
      <w:r w:rsidRPr="005D1ADE">
        <w:rPr>
          <w:lang w:val="en-GB"/>
        </w:rPr>
        <w:t>nastavovať</w:t>
      </w:r>
      <w:proofErr w:type="spellEnd"/>
      <w:r w:rsidRPr="005D1ADE">
        <w:rPr>
          <w:lang w:val="en-GB"/>
        </w:rPr>
        <w:t xml:space="preserve"> </w:t>
      </w:r>
      <w:proofErr w:type="spellStart"/>
      <w:r w:rsidRPr="005D1ADE">
        <w:rPr>
          <w:lang w:val="en-GB"/>
        </w:rPr>
        <w:t>prvky</w:t>
      </w:r>
      <w:proofErr w:type="spellEnd"/>
      <w:r w:rsidRPr="005D1ADE">
        <w:rPr>
          <w:lang w:val="en-GB"/>
        </w:rPr>
        <w:t xml:space="preserve"> </w:t>
      </w:r>
      <w:proofErr w:type="spellStart"/>
      <w:r w:rsidRPr="005D1ADE">
        <w:rPr>
          <w:lang w:val="en-GB"/>
        </w:rPr>
        <w:t>množiny</w:t>
      </w:r>
      <w:proofErr w:type="spellEnd"/>
      <w:r w:rsidRPr="005D1ADE">
        <w:rPr>
          <w:lang w:val="en-GB"/>
        </w:rPr>
        <w:t xml:space="preserve">, </w:t>
      </w:r>
      <w:proofErr w:type="spellStart"/>
      <w:r w:rsidRPr="005D1ADE">
        <w:rPr>
          <w:lang w:val="en-GB"/>
        </w:rPr>
        <w:t>ktorá</w:t>
      </w:r>
      <w:proofErr w:type="spellEnd"/>
      <w:r w:rsidRPr="005D1ADE">
        <w:rPr>
          <w:lang w:val="en-GB"/>
        </w:rPr>
        <w:t xml:space="preserve"> je </w:t>
      </w:r>
      <w:proofErr w:type="spellStart"/>
      <w:r w:rsidRPr="005D1ADE">
        <w:rPr>
          <w:lang w:val="en-GB"/>
        </w:rPr>
        <w:t>touto</w:t>
      </w:r>
      <w:proofErr w:type="spellEnd"/>
      <w:r w:rsidRPr="005D1ADE">
        <w:rPr>
          <w:lang w:val="en-GB"/>
        </w:rPr>
        <w:t xml:space="preserve"> </w:t>
      </w:r>
      <w:proofErr w:type="spellStart"/>
      <w:r w:rsidRPr="005D1ADE">
        <w:rPr>
          <w:lang w:val="en-GB"/>
        </w:rPr>
        <w:t>bitovou</w:t>
      </w:r>
      <w:proofErr w:type="spellEnd"/>
      <w:r w:rsidRPr="005D1ADE">
        <w:rPr>
          <w:lang w:val="en-GB"/>
        </w:rPr>
        <w:t xml:space="preserve"> mapou </w:t>
      </w:r>
      <w:proofErr w:type="spellStart"/>
      <w:r w:rsidRPr="005D1ADE">
        <w:rPr>
          <w:lang w:val="en-GB"/>
        </w:rPr>
        <w:t>reprezentovaná</w:t>
      </w:r>
      <w:proofErr w:type="spellEnd"/>
      <w:r w:rsidRPr="005D1ADE">
        <w:rPr>
          <w:lang w:val="en-GB"/>
        </w:rPr>
        <w:t xml:space="preserve"> </w:t>
      </w:r>
      <w:proofErr w:type="spellStart"/>
      <w:r w:rsidRPr="005D1ADE">
        <w:rPr>
          <w:lang w:val="en-GB"/>
        </w:rPr>
        <w:t>alebo</w:t>
      </w:r>
      <w:proofErr w:type="spellEnd"/>
      <w:r w:rsidRPr="005D1ADE">
        <w:rPr>
          <w:lang w:val="en-GB"/>
        </w:rPr>
        <w:t xml:space="preserve"> </w:t>
      </w:r>
      <w:proofErr w:type="spellStart"/>
      <w:r w:rsidRPr="005D1ADE">
        <w:rPr>
          <w:lang w:val="en-GB"/>
        </w:rPr>
        <w:t>budeme</w:t>
      </w:r>
      <w:proofErr w:type="spellEnd"/>
      <w:r w:rsidRPr="005D1ADE">
        <w:rPr>
          <w:lang w:val="en-GB"/>
        </w:rPr>
        <w:t xml:space="preserve"> </w:t>
      </w:r>
      <w:proofErr w:type="spellStart"/>
      <w:r w:rsidRPr="005D1ADE">
        <w:rPr>
          <w:lang w:val="en-GB"/>
        </w:rPr>
        <w:t>potrebovať</w:t>
      </w:r>
      <w:proofErr w:type="spellEnd"/>
      <w:r w:rsidRPr="005D1ADE">
        <w:rPr>
          <w:lang w:val="en-GB"/>
        </w:rPr>
        <w:t xml:space="preserve"> </w:t>
      </w:r>
      <w:proofErr w:type="spellStart"/>
      <w:r w:rsidRPr="005D1ADE">
        <w:rPr>
          <w:lang w:val="en-GB"/>
        </w:rPr>
        <w:t>často</w:t>
      </w:r>
      <w:proofErr w:type="spellEnd"/>
      <w:r w:rsidRPr="005D1ADE">
        <w:rPr>
          <w:lang w:val="en-GB"/>
        </w:rPr>
        <w:t xml:space="preserve"> </w:t>
      </w:r>
      <w:proofErr w:type="spellStart"/>
      <w:r w:rsidRPr="005D1ADE">
        <w:rPr>
          <w:lang w:val="en-GB"/>
        </w:rPr>
        <w:t>kontrolovať</w:t>
      </w:r>
      <w:proofErr w:type="spellEnd"/>
      <w:r w:rsidRPr="005D1ADE">
        <w:rPr>
          <w:lang w:val="en-GB"/>
        </w:rPr>
        <w:t xml:space="preserve"> </w:t>
      </w:r>
      <w:proofErr w:type="spellStart"/>
      <w:r w:rsidRPr="005D1ADE">
        <w:rPr>
          <w:lang w:val="en-GB"/>
        </w:rPr>
        <w:t>či</w:t>
      </w:r>
      <w:proofErr w:type="spellEnd"/>
      <w:r w:rsidRPr="005D1ADE">
        <w:rPr>
          <w:lang w:val="en-GB"/>
        </w:rPr>
        <w:t xml:space="preserve"> </w:t>
      </w:r>
      <w:proofErr w:type="spellStart"/>
      <w:r w:rsidRPr="005D1ADE">
        <w:rPr>
          <w:lang w:val="en-GB"/>
        </w:rPr>
        <w:t>daná</w:t>
      </w:r>
      <w:proofErr w:type="spellEnd"/>
      <w:r w:rsidRPr="005D1ADE">
        <w:rPr>
          <w:lang w:val="en-GB"/>
        </w:rPr>
        <w:t xml:space="preserve"> </w:t>
      </w:r>
      <w:proofErr w:type="spellStart"/>
      <w:r w:rsidRPr="005D1ADE">
        <w:rPr>
          <w:lang w:val="en-GB"/>
        </w:rPr>
        <w:t>množina</w:t>
      </w:r>
      <w:proofErr w:type="spellEnd"/>
      <w:r w:rsidRPr="005D1ADE">
        <w:rPr>
          <w:lang w:val="en-GB"/>
        </w:rPr>
        <w:t xml:space="preserve"> je </w:t>
      </w:r>
      <w:proofErr w:type="spellStart"/>
      <w:r w:rsidRPr="005D1ADE">
        <w:rPr>
          <w:lang w:val="en-GB"/>
        </w:rPr>
        <w:t>podmnožinou</w:t>
      </w:r>
      <w:proofErr w:type="spellEnd"/>
      <w:r w:rsidRPr="005D1ADE">
        <w:rPr>
          <w:lang w:val="en-GB"/>
        </w:rPr>
        <w:t xml:space="preserve"> </w:t>
      </w:r>
      <w:proofErr w:type="spellStart"/>
      <w:r w:rsidRPr="005D1ADE">
        <w:rPr>
          <w:lang w:val="en-GB"/>
        </w:rPr>
        <w:t>inej</w:t>
      </w:r>
      <w:proofErr w:type="spellEnd"/>
      <w:r w:rsidRPr="005D1ADE">
        <w:rPr>
          <w:lang w:val="en-GB"/>
        </w:rPr>
        <w:t xml:space="preserve">, </w:t>
      </w:r>
      <w:proofErr w:type="spellStart"/>
      <w:r w:rsidRPr="005D1ADE">
        <w:rPr>
          <w:lang w:val="en-GB"/>
        </w:rPr>
        <w:t>stojí</w:t>
      </w:r>
      <w:proofErr w:type="spellEnd"/>
      <w:r w:rsidRPr="005D1ADE">
        <w:rPr>
          <w:lang w:val="en-GB"/>
        </w:rPr>
        <w:t xml:space="preserve"> za </w:t>
      </w:r>
      <w:proofErr w:type="spellStart"/>
      <w:r w:rsidRPr="005D1ADE">
        <w:rPr>
          <w:lang w:val="en-GB"/>
        </w:rPr>
        <w:t>zváženie</w:t>
      </w:r>
      <w:proofErr w:type="spellEnd"/>
      <w:r w:rsidRPr="005D1ADE">
        <w:rPr>
          <w:lang w:val="en-GB"/>
        </w:rPr>
        <w:t xml:space="preserve"> </w:t>
      </w:r>
      <w:proofErr w:type="spellStart"/>
      <w:r w:rsidRPr="005D1ADE">
        <w:rPr>
          <w:lang w:val="en-GB"/>
        </w:rPr>
        <w:t>zväčšenie</w:t>
      </w:r>
      <w:proofErr w:type="spellEnd"/>
      <w:r w:rsidRPr="005D1ADE">
        <w:rPr>
          <w:lang w:val="en-GB"/>
        </w:rPr>
        <w:t xml:space="preserve"> </w:t>
      </w:r>
      <w:proofErr w:type="spellStart"/>
      <w:r w:rsidRPr="005D1ADE">
        <w:rPr>
          <w:lang w:val="en-GB"/>
        </w:rPr>
        <w:t>veľkosti</w:t>
      </w:r>
      <w:proofErr w:type="spellEnd"/>
      <w:r w:rsidRPr="005D1ADE">
        <w:rPr>
          <w:lang w:val="en-GB"/>
        </w:rPr>
        <w:t xml:space="preserve"> </w:t>
      </w:r>
      <w:proofErr w:type="spellStart"/>
      <w:r w:rsidRPr="005D1ADE">
        <w:rPr>
          <w:lang w:val="en-GB"/>
        </w:rPr>
        <w:t>bázovej</w:t>
      </w:r>
      <w:proofErr w:type="spellEnd"/>
      <w:r w:rsidRPr="005D1ADE">
        <w:rPr>
          <w:lang w:val="en-GB"/>
        </w:rPr>
        <w:t xml:space="preserve"> </w:t>
      </w:r>
      <w:proofErr w:type="spellStart"/>
      <w:r w:rsidRPr="005D1ADE">
        <w:rPr>
          <w:lang w:val="en-GB"/>
        </w:rPr>
        <w:t>množiny</w:t>
      </w:r>
      <w:proofErr w:type="spellEnd"/>
      <w:r w:rsidR="00AF3BC0">
        <w:rPr>
          <w:color w:val="FF0000"/>
          <w:lang w:val="en-GB"/>
        </w:rPr>
        <w:br w:type="page"/>
      </w:r>
    </w:p>
    <w:p w14:paraId="2F9386E6" w14:textId="77777777" w:rsidR="00A02E4F" w:rsidRPr="008036A1" w:rsidRDefault="00A02E4F" w:rsidP="008036A1">
      <w:pPr>
        <w:pStyle w:val="Heading3"/>
      </w:pPr>
      <w:bookmarkStart w:id="48" w:name="_Toc68226340"/>
      <w:r w:rsidRPr="008036A1">
        <w:lastRenderedPageBreak/>
        <w:t>Scenár B</w:t>
      </w:r>
      <w:bookmarkEnd w:id="48"/>
    </w:p>
    <w:p w14:paraId="49AAE279" w14:textId="77777777" w:rsidR="00A02E4F" w:rsidRPr="00980729" w:rsidRDefault="00A02E4F" w:rsidP="00A02E4F">
      <w:pPr>
        <w:pStyle w:val="Heading4"/>
      </w:pPr>
      <w:r w:rsidRPr="00980729">
        <w:t>Zadanie</w:t>
      </w:r>
    </w:p>
    <w:tbl>
      <w:tblPr>
        <w:tblStyle w:val="TableGrid"/>
        <w:tblW w:w="0" w:type="auto"/>
        <w:tblLook w:val="04A0" w:firstRow="1" w:lastRow="0" w:firstColumn="1" w:lastColumn="0" w:noHBand="0" w:noVBand="1"/>
      </w:tblPr>
      <w:tblGrid>
        <w:gridCol w:w="2265"/>
        <w:gridCol w:w="2265"/>
        <w:gridCol w:w="2266"/>
        <w:gridCol w:w="2266"/>
      </w:tblGrid>
      <w:tr w:rsidR="00A02E4F" w14:paraId="1FBEB5E5" w14:textId="77777777" w:rsidTr="00A02E4F">
        <w:tc>
          <w:tcPr>
            <w:tcW w:w="2265" w:type="dxa"/>
          </w:tcPr>
          <w:p w14:paraId="2139324F" w14:textId="7908A0B1" w:rsidR="00A02E4F" w:rsidRPr="00980729" w:rsidRDefault="004D6C6A" w:rsidP="00A02E4F">
            <w:pPr>
              <w:jc w:val="center"/>
              <w:rPr>
                <w:b/>
                <w:bCs/>
                <w:lang w:val="en-GB"/>
              </w:rPr>
            </w:pPr>
            <w:proofErr w:type="spellStart"/>
            <w:r>
              <w:rPr>
                <w:b/>
                <w:bCs/>
                <w:lang w:val="en-GB"/>
              </w:rPr>
              <w:t>Vlož</w:t>
            </w:r>
            <w:proofErr w:type="spellEnd"/>
          </w:p>
        </w:tc>
        <w:tc>
          <w:tcPr>
            <w:tcW w:w="2265" w:type="dxa"/>
          </w:tcPr>
          <w:p w14:paraId="63374D7D" w14:textId="728144F5" w:rsidR="00A02E4F" w:rsidRPr="00980729" w:rsidRDefault="004D6C6A" w:rsidP="00A02E4F">
            <w:pPr>
              <w:jc w:val="center"/>
              <w:rPr>
                <w:b/>
                <w:bCs/>
                <w:lang w:val="en-GB"/>
              </w:rPr>
            </w:pPr>
            <w:proofErr w:type="spellStart"/>
            <w:r>
              <w:rPr>
                <w:b/>
                <w:bCs/>
                <w:lang w:val="en-GB"/>
              </w:rPr>
              <w:t>Odober</w:t>
            </w:r>
            <w:proofErr w:type="spellEnd"/>
          </w:p>
        </w:tc>
        <w:tc>
          <w:tcPr>
            <w:tcW w:w="2266" w:type="dxa"/>
          </w:tcPr>
          <w:p w14:paraId="16C903A6" w14:textId="77777777" w:rsidR="00A02E4F" w:rsidRDefault="004D6C6A" w:rsidP="00A02E4F">
            <w:pPr>
              <w:jc w:val="center"/>
              <w:rPr>
                <w:b/>
                <w:bCs/>
                <w:lang w:val="en-GB"/>
              </w:rPr>
            </w:pPr>
            <w:proofErr w:type="spellStart"/>
            <w:r>
              <w:rPr>
                <w:b/>
                <w:bCs/>
                <w:lang w:val="en-GB"/>
              </w:rPr>
              <w:t>Patrí</w:t>
            </w:r>
            <w:proofErr w:type="spellEnd"/>
          </w:p>
          <w:p w14:paraId="1E8E5632" w14:textId="77777777" w:rsidR="004D6C6A" w:rsidRDefault="004D6C6A" w:rsidP="00A02E4F">
            <w:pPr>
              <w:jc w:val="center"/>
              <w:rPr>
                <w:b/>
                <w:bCs/>
                <w:lang w:val="en-GB"/>
              </w:rPr>
            </w:pPr>
            <w:r>
              <w:rPr>
                <w:b/>
                <w:bCs/>
                <w:lang w:val="en-GB"/>
              </w:rPr>
              <w:t xml:space="preserve">Je </w:t>
            </w:r>
            <w:proofErr w:type="spellStart"/>
            <w:r>
              <w:rPr>
                <w:b/>
                <w:bCs/>
                <w:lang w:val="en-GB"/>
              </w:rPr>
              <w:t>rovná</w:t>
            </w:r>
            <w:proofErr w:type="spellEnd"/>
          </w:p>
          <w:p w14:paraId="531D1CFB" w14:textId="112968E9" w:rsidR="004D6C6A" w:rsidRPr="00980729" w:rsidRDefault="004D6C6A" w:rsidP="00A02E4F">
            <w:pPr>
              <w:jc w:val="center"/>
              <w:rPr>
                <w:b/>
                <w:bCs/>
                <w:lang w:val="en-GB"/>
              </w:rPr>
            </w:pPr>
            <w:r>
              <w:rPr>
                <w:b/>
                <w:bCs/>
                <w:lang w:val="en-GB"/>
              </w:rPr>
              <w:t xml:space="preserve">Je </w:t>
            </w:r>
            <w:proofErr w:type="spellStart"/>
            <w:r>
              <w:rPr>
                <w:b/>
                <w:bCs/>
                <w:lang w:val="en-GB"/>
              </w:rPr>
              <w:t>podmnožina</w:t>
            </w:r>
            <w:proofErr w:type="spellEnd"/>
          </w:p>
        </w:tc>
        <w:tc>
          <w:tcPr>
            <w:tcW w:w="2266" w:type="dxa"/>
          </w:tcPr>
          <w:p w14:paraId="7B4F9C18" w14:textId="77777777" w:rsidR="00A02E4F" w:rsidRDefault="004D6C6A" w:rsidP="00A02E4F">
            <w:pPr>
              <w:jc w:val="center"/>
              <w:rPr>
                <w:b/>
                <w:bCs/>
                <w:lang w:val="en-GB"/>
              </w:rPr>
            </w:pPr>
            <w:proofErr w:type="spellStart"/>
            <w:r>
              <w:rPr>
                <w:b/>
                <w:bCs/>
                <w:lang w:val="en-GB"/>
              </w:rPr>
              <w:t>Zjednotenie</w:t>
            </w:r>
            <w:proofErr w:type="spellEnd"/>
          </w:p>
          <w:p w14:paraId="6FC664B7" w14:textId="77777777" w:rsidR="004D6C6A" w:rsidRDefault="004D6C6A" w:rsidP="00A02E4F">
            <w:pPr>
              <w:jc w:val="center"/>
              <w:rPr>
                <w:b/>
                <w:bCs/>
                <w:lang w:val="en-GB"/>
              </w:rPr>
            </w:pPr>
            <w:proofErr w:type="spellStart"/>
            <w:r>
              <w:rPr>
                <w:b/>
                <w:bCs/>
                <w:lang w:val="en-GB"/>
              </w:rPr>
              <w:t>Prienik</w:t>
            </w:r>
            <w:proofErr w:type="spellEnd"/>
          </w:p>
          <w:p w14:paraId="1EEDB17C" w14:textId="1ABF3D6B" w:rsidR="004D6C6A" w:rsidRPr="00980729" w:rsidRDefault="004D6C6A" w:rsidP="00A02E4F">
            <w:pPr>
              <w:jc w:val="center"/>
              <w:rPr>
                <w:b/>
                <w:bCs/>
                <w:lang w:val="en-GB"/>
              </w:rPr>
            </w:pPr>
            <w:proofErr w:type="spellStart"/>
            <w:r>
              <w:rPr>
                <w:b/>
                <w:bCs/>
                <w:lang w:val="en-GB"/>
              </w:rPr>
              <w:t>Rozdiel</w:t>
            </w:r>
            <w:proofErr w:type="spellEnd"/>
          </w:p>
        </w:tc>
      </w:tr>
      <w:tr w:rsidR="00A02E4F" w14:paraId="78861B87" w14:textId="77777777" w:rsidTr="00A02E4F">
        <w:tc>
          <w:tcPr>
            <w:tcW w:w="2265" w:type="dxa"/>
          </w:tcPr>
          <w:p w14:paraId="7254CF7B" w14:textId="77777777" w:rsidR="00A02E4F" w:rsidRDefault="00A02E4F" w:rsidP="00A02E4F">
            <w:pPr>
              <w:jc w:val="center"/>
              <w:rPr>
                <w:lang w:val="en-GB"/>
              </w:rPr>
            </w:pPr>
            <w:r>
              <w:rPr>
                <w:lang w:val="en-GB"/>
              </w:rPr>
              <w:t>35%</w:t>
            </w:r>
          </w:p>
        </w:tc>
        <w:tc>
          <w:tcPr>
            <w:tcW w:w="2265" w:type="dxa"/>
          </w:tcPr>
          <w:p w14:paraId="3AA891DA" w14:textId="77777777" w:rsidR="00A02E4F" w:rsidRDefault="00A02E4F" w:rsidP="00A02E4F">
            <w:pPr>
              <w:jc w:val="center"/>
              <w:rPr>
                <w:lang w:val="en-GB"/>
              </w:rPr>
            </w:pPr>
            <w:r>
              <w:rPr>
                <w:lang w:val="en-GB"/>
              </w:rPr>
              <w:t>35%</w:t>
            </w:r>
          </w:p>
        </w:tc>
        <w:tc>
          <w:tcPr>
            <w:tcW w:w="2266" w:type="dxa"/>
          </w:tcPr>
          <w:p w14:paraId="6FF02EE2" w14:textId="77777777" w:rsidR="00A02E4F" w:rsidRDefault="00A02E4F" w:rsidP="00A02E4F">
            <w:pPr>
              <w:jc w:val="center"/>
              <w:rPr>
                <w:lang w:val="en-GB"/>
              </w:rPr>
            </w:pPr>
            <w:r>
              <w:rPr>
                <w:lang w:val="en-GB"/>
              </w:rPr>
              <w:t>20%</w:t>
            </w:r>
          </w:p>
        </w:tc>
        <w:tc>
          <w:tcPr>
            <w:tcW w:w="2266" w:type="dxa"/>
          </w:tcPr>
          <w:p w14:paraId="6C439A5F" w14:textId="77777777" w:rsidR="00A02E4F" w:rsidRDefault="00A02E4F" w:rsidP="00A02E4F">
            <w:pPr>
              <w:jc w:val="center"/>
              <w:rPr>
                <w:lang w:val="en-GB"/>
              </w:rPr>
            </w:pPr>
            <w:r>
              <w:rPr>
                <w:lang w:val="en-GB"/>
              </w:rPr>
              <w:t>10%</w:t>
            </w:r>
          </w:p>
        </w:tc>
      </w:tr>
    </w:tbl>
    <w:p w14:paraId="4BDB1556" w14:textId="7F4F323C" w:rsidR="00A02E4F" w:rsidRPr="00980729" w:rsidRDefault="00A02E4F" w:rsidP="00A02E4F">
      <w:pPr>
        <w:pStyle w:val="Caption"/>
        <w:rPr>
          <w:color w:val="FF0000"/>
          <w:lang w:val="en-GB"/>
        </w:rPr>
      </w:pPr>
      <w:r>
        <w:t xml:space="preserve">Scenar B </w:t>
      </w:r>
      <w:r>
        <w:tab/>
        <w:t xml:space="preserve">- </w:t>
      </w:r>
      <w:r w:rsidR="004D6C6A">
        <w:t>BitMap</w:t>
      </w:r>
      <w:r>
        <w:tab/>
      </w:r>
      <w:r>
        <w:tab/>
      </w:r>
      <w:r>
        <w:tab/>
      </w:r>
      <w:r>
        <w:tab/>
      </w:r>
      <w:r>
        <w:tab/>
      </w:r>
      <w:r>
        <w:tab/>
      </w:r>
      <w:r>
        <w:tab/>
      </w:r>
      <w:r>
        <w:tab/>
      </w:r>
      <w:r>
        <w:tab/>
        <w:t xml:space="preserve">       </w:t>
      </w:r>
      <w:r w:rsidRPr="007B19AC">
        <w:t>*podiel operácií v te</w:t>
      </w:r>
      <w:r>
        <w:t>ste</w:t>
      </w:r>
    </w:p>
    <w:p w14:paraId="2CE87707" w14:textId="77777777" w:rsidR="003242FF" w:rsidRPr="001E0C86" w:rsidRDefault="003242FF" w:rsidP="003242FF">
      <w:pPr>
        <w:pStyle w:val="Heading4"/>
      </w:pPr>
      <w:r w:rsidRPr="001E0C86">
        <w:t>Vysledky</w:t>
      </w:r>
    </w:p>
    <w:tbl>
      <w:tblPr>
        <w:tblStyle w:val="PlainTable3"/>
        <w:tblW w:w="0" w:type="auto"/>
        <w:tblLook w:val="04A0" w:firstRow="1" w:lastRow="0" w:firstColumn="1" w:lastColumn="0" w:noHBand="0" w:noVBand="1"/>
      </w:tblPr>
      <w:tblGrid>
        <w:gridCol w:w="3214"/>
        <w:gridCol w:w="2924"/>
        <w:gridCol w:w="2924"/>
      </w:tblGrid>
      <w:tr w:rsidR="003242FF" w14:paraId="27EC99DA" w14:textId="77777777" w:rsidTr="003242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14" w:type="dxa"/>
          </w:tcPr>
          <w:p w14:paraId="6D2B00B6" w14:textId="77777777" w:rsidR="003242FF" w:rsidRPr="001E0C86" w:rsidRDefault="003242FF" w:rsidP="003242FF">
            <w:pPr>
              <w:rPr>
                <w:lang w:val="en-GB"/>
              </w:rPr>
            </w:pPr>
            <w:r w:rsidRPr="001E0C86">
              <w:rPr>
                <w:lang w:val="en-GB"/>
              </w:rPr>
              <w:t>Názov</w:t>
            </w:r>
          </w:p>
        </w:tc>
        <w:tc>
          <w:tcPr>
            <w:tcW w:w="2924" w:type="dxa"/>
          </w:tcPr>
          <w:p w14:paraId="25C736A9" w14:textId="77777777"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Shorter</w:t>
            </w:r>
          </w:p>
        </w:tc>
        <w:tc>
          <w:tcPr>
            <w:tcW w:w="2924" w:type="dxa"/>
          </w:tcPr>
          <w:p w14:paraId="6688C4A3" w14:textId="77777777" w:rsidR="003242FF" w:rsidRPr="001E0C86" w:rsidRDefault="003242FF" w:rsidP="003242FF">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Longer</w:t>
            </w:r>
          </w:p>
        </w:tc>
      </w:tr>
      <w:tr w:rsidR="00A82895" w14:paraId="3AE12BC9" w14:textId="77777777" w:rsidTr="00027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3AD7049B" w14:textId="77777777" w:rsidR="00A82895" w:rsidRPr="001E0C86" w:rsidRDefault="00A82895" w:rsidP="00A82895">
            <w:pPr>
              <w:rPr>
                <w:rFonts w:ascii="Calibri" w:hAnsi="Calibri" w:cs="Calibri"/>
                <w:color w:val="000000"/>
              </w:rPr>
            </w:pPr>
            <w:r w:rsidRPr="001E0C86">
              <w:rPr>
                <w:rFonts w:ascii="Calibri" w:hAnsi="Calibri" w:cs="Calibri"/>
                <w:color w:val="000000"/>
              </w:rPr>
              <w:t xml:space="preserve">1.Vloz </w:t>
            </w:r>
          </w:p>
        </w:tc>
        <w:tc>
          <w:tcPr>
            <w:tcW w:w="2924" w:type="dxa"/>
            <w:vAlign w:val="bottom"/>
          </w:tcPr>
          <w:p w14:paraId="65D881ED" w14:textId="2EB2CD2F"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25.0832</w:t>
            </w:r>
          </w:p>
        </w:tc>
        <w:tc>
          <w:tcPr>
            <w:tcW w:w="2924" w:type="dxa"/>
            <w:vAlign w:val="bottom"/>
          </w:tcPr>
          <w:p w14:paraId="3DFD5636" w14:textId="1C764DE2"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11.86197</w:t>
            </w:r>
          </w:p>
        </w:tc>
      </w:tr>
      <w:tr w:rsidR="00A82895" w14:paraId="289AE723" w14:textId="77777777" w:rsidTr="000277E8">
        <w:tc>
          <w:tcPr>
            <w:cnfStyle w:val="001000000000" w:firstRow="0" w:lastRow="0" w:firstColumn="1" w:lastColumn="0" w:oddVBand="0" w:evenVBand="0" w:oddHBand="0" w:evenHBand="0" w:firstRowFirstColumn="0" w:firstRowLastColumn="0" w:lastRowFirstColumn="0" w:lastRowLastColumn="0"/>
            <w:tcW w:w="3214" w:type="dxa"/>
          </w:tcPr>
          <w:p w14:paraId="6B599383" w14:textId="77777777" w:rsidR="00A82895" w:rsidRPr="001E0C86" w:rsidRDefault="00A82895" w:rsidP="00A82895">
            <w:pPr>
              <w:rPr>
                <w:rFonts w:ascii="Calibri" w:hAnsi="Calibri" w:cs="Calibri"/>
                <w:color w:val="000000"/>
              </w:rPr>
            </w:pPr>
            <w:r>
              <w:rPr>
                <w:rFonts w:ascii="Calibri" w:hAnsi="Calibri" w:cs="Calibri"/>
                <w:color w:val="000000"/>
              </w:rPr>
              <w:t>2. Odober</w:t>
            </w:r>
          </w:p>
        </w:tc>
        <w:tc>
          <w:tcPr>
            <w:tcW w:w="2924" w:type="dxa"/>
            <w:vAlign w:val="bottom"/>
          </w:tcPr>
          <w:p w14:paraId="667CEC18" w14:textId="0196875C" w:rsidR="00A82895" w:rsidRPr="001E0C86" w:rsidRDefault="00A82895" w:rsidP="00A8289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14.03528</w:t>
            </w:r>
          </w:p>
        </w:tc>
        <w:tc>
          <w:tcPr>
            <w:tcW w:w="2924" w:type="dxa"/>
            <w:vAlign w:val="bottom"/>
          </w:tcPr>
          <w:p w14:paraId="617A36F3" w14:textId="06D38701" w:rsidR="00A82895" w:rsidRPr="001E0C86" w:rsidRDefault="00A82895" w:rsidP="00A8289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23.98958</w:t>
            </w:r>
          </w:p>
        </w:tc>
      </w:tr>
      <w:tr w:rsidR="00A82895" w14:paraId="769958E9" w14:textId="77777777" w:rsidTr="00027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59A201E7" w14:textId="77777777" w:rsidR="00A82895" w:rsidRPr="001E0C86" w:rsidRDefault="00A82895" w:rsidP="00A82895">
            <w:pPr>
              <w:rPr>
                <w:rFonts w:ascii="Calibri" w:hAnsi="Calibri" w:cs="Calibri"/>
                <w:color w:val="000000"/>
              </w:rPr>
            </w:pPr>
            <w:r>
              <w:rPr>
                <w:rFonts w:ascii="Calibri" w:hAnsi="Calibri" w:cs="Calibri"/>
                <w:color w:val="000000"/>
              </w:rPr>
              <w:t>3. Patrí</w:t>
            </w:r>
          </w:p>
        </w:tc>
        <w:tc>
          <w:tcPr>
            <w:tcW w:w="2924" w:type="dxa"/>
            <w:vAlign w:val="bottom"/>
          </w:tcPr>
          <w:p w14:paraId="372FF31B" w14:textId="7BEED5C7"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0.043619</w:t>
            </w:r>
          </w:p>
        </w:tc>
        <w:tc>
          <w:tcPr>
            <w:tcW w:w="2924" w:type="dxa"/>
            <w:vAlign w:val="bottom"/>
          </w:tcPr>
          <w:p w14:paraId="458E13C5" w14:textId="148C2347"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0.386079</w:t>
            </w:r>
          </w:p>
        </w:tc>
      </w:tr>
      <w:tr w:rsidR="00A82895" w14:paraId="3343B782" w14:textId="77777777" w:rsidTr="000277E8">
        <w:tc>
          <w:tcPr>
            <w:cnfStyle w:val="001000000000" w:firstRow="0" w:lastRow="0" w:firstColumn="1" w:lastColumn="0" w:oddVBand="0" w:evenVBand="0" w:oddHBand="0" w:evenHBand="0" w:firstRowFirstColumn="0" w:firstRowLastColumn="0" w:lastRowFirstColumn="0" w:lastRowLastColumn="0"/>
            <w:tcW w:w="3214" w:type="dxa"/>
          </w:tcPr>
          <w:p w14:paraId="73F4D582" w14:textId="77777777" w:rsidR="00A82895" w:rsidRPr="001E0C86" w:rsidRDefault="00A82895" w:rsidP="00A82895">
            <w:pPr>
              <w:rPr>
                <w:rFonts w:ascii="Calibri" w:hAnsi="Calibri" w:cs="Calibri"/>
                <w:color w:val="000000"/>
              </w:rPr>
            </w:pPr>
            <w:r>
              <w:rPr>
                <w:rFonts w:ascii="Calibri" w:hAnsi="Calibri" w:cs="Calibri"/>
                <w:color w:val="000000"/>
              </w:rPr>
              <w:t>3. Je rovná</w:t>
            </w:r>
          </w:p>
        </w:tc>
        <w:tc>
          <w:tcPr>
            <w:tcW w:w="2924" w:type="dxa"/>
            <w:vAlign w:val="bottom"/>
          </w:tcPr>
          <w:p w14:paraId="12AFC79A" w14:textId="5F320CEB" w:rsidR="00A82895" w:rsidRPr="001E0C86" w:rsidRDefault="00A82895" w:rsidP="00A8289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17.68418</w:t>
            </w:r>
          </w:p>
        </w:tc>
        <w:tc>
          <w:tcPr>
            <w:tcW w:w="2924" w:type="dxa"/>
            <w:vAlign w:val="bottom"/>
          </w:tcPr>
          <w:p w14:paraId="7C891DA8" w14:textId="1E268112" w:rsidR="00A82895" w:rsidRPr="001E0C86" w:rsidRDefault="00A82895" w:rsidP="00A8289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31.9744</w:t>
            </w:r>
          </w:p>
        </w:tc>
      </w:tr>
      <w:tr w:rsidR="00A82895" w14:paraId="2F1C86F5" w14:textId="77777777" w:rsidTr="00027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47E3CB45" w14:textId="77777777" w:rsidR="00A82895" w:rsidRPr="001E0C86" w:rsidRDefault="00A82895" w:rsidP="00A82895">
            <w:pPr>
              <w:rPr>
                <w:rFonts w:ascii="Calibri" w:hAnsi="Calibri" w:cs="Calibri"/>
                <w:color w:val="000000"/>
              </w:rPr>
            </w:pPr>
            <w:r>
              <w:rPr>
                <w:rFonts w:ascii="Calibri" w:hAnsi="Calibri" w:cs="Calibri"/>
                <w:color w:val="000000"/>
              </w:rPr>
              <w:t>3. Je Podmnožina</w:t>
            </w:r>
          </w:p>
        </w:tc>
        <w:tc>
          <w:tcPr>
            <w:tcW w:w="2924" w:type="dxa"/>
            <w:vAlign w:val="bottom"/>
          </w:tcPr>
          <w:p w14:paraId="08F9F621" w14:textId="46324005"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15.14962</w:t>
            </w:r>
          </w:p>
        </w:tc>
        <w:tc>
          <w:tcPr>
            <w:tcW w:w="2924" w:type="dxa"/>
            <w:vAlign w:val="bottom"/>
          </w:tcPr>
          <w:p w14:paraId="7863FE37" w14:textId="10CEC74D"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24.93347</w:t>
            </w:r>
          </w:p>
        </w:tc>
      </w:tr>
      <w:tr w:rsidR="00A82895" w14:paraId="0A700277" w14:textId="77777777" w:rsidTr="000277E8">
        <w:tc>
          <w:tcPr>
            <w:cnfStyle w:val="001000000000" w:firstRow="0" w:lastRow="0" w:firstColumn="1" w:lastColumn="0" w:oddVBand="0" w:evenVBand="0" w:oddHBand="0" w:evenHBand="0" w:firstRowFirstColumn="0" w:firstRowLastColumn="0" w:lastRowFirstColumn="0" w:lastRowLastColumn="0"/>
            <w:tcW w:w="3214" w:type="dxa"/>
          </w:tcPr>
          <w:p w14:paraId="74722BF5" w14:textId="77777777" w:rsidR="00A82895" w:rsidRPr="001E0C86" w:rsidRDefault="00A82895" w:rsidP="00A82895">
            <w:pPr>
              <w:rPr>
                <w:rFonts w:ascii="Calibri" w:hAnsi="Calibri" w:cs="Calibri"/>
                <w:color w:val="000000"/>
              </w:rPr>
            </w:pPr>
            <w:r>
              <w:rPr>
                <w:rFonts w:ascii="Calibri" w:hAnsi="Calibri" w:cs="Calibri"/>
                <w:color w:val="000000"/>
              </w:rPr>
              <w:t>4. Zjednotenie</w:t>
            </w:r>
          </w:p>
        </w:tc>
        <w:tc>
          <w:tcPr>
            <w:tcW w:w="2924" w:type="dxa"/>
            <w:vAlign w:val="bottom"/>
          </w:tcPr>
          <w:p w14:paraId="5B0D56BB" w14:textId="67C09363" w:rsidR="00A82895" w:rsidRPr="001E0C86" w:rsidRDefault="00A82895" w:rsidP="00A8289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1812.208</w:t>
            </w:r>
          </w:p>
        </w:tc>
        <w:tc>
          <w:tcPr>
            <w:tcW w:w="2924" w:type="dxa"/>
            <w:vAlign w:val="bottom"/>
          </w:tcPr>
          <w:p w14:paraId="29C5202C" w14:textId="61E32291" w:rsidR="00A82895" w:rsidRPr="001E0C86" w:rsidRDefault="00A82895" w:rsidP="00A8289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1003.456</w:t>
            </w:r>
          </w:p>
        </w:tc>
      </w:tr>
      <w:tr w:rsidR="00A82895" w14:paraId="5A124A50" w14:textId="77777777" w:rsidTr="00027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061B57D7" w14:textId="77777777" w:rsidR="00A82895" w:rsidRPr="001E0C86" w:rsidRDefault="00A82895" w:rsidP="00A82895">
            <w:pPr>
              <w:rPr>
                <w:rFonts w:ascii="Calibri" w:hAnsi="Calibri" w:cs="Calibri"/>
                <w:color w:val="000000"/>
              </w:rPr>
            </w:pPr>
            <w:r>
              <w:rPr>
                <w:rFonts w:ascii="Calibri" w:hAnsi="Calibri" w:cs="Calibri"/>
                <w:color w:val="000000"/>
              </w:rPr>
              <w:t>4. Prienik</w:t>
            </w:r>
          </w:p>
        </w:tc>
        <w:tc>
          <w:tcPr>
            <w:tcW w:w="2924" w:type="dxa"/>
            <w:vAlign w:val="bottom"/>
          </w:tcPr>
          <w:p w14:paraId="620586F4" w14:textId="61B1FA34"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1853.968</w:t>
            </w:r>
          </w:p>
        </w:tc>
        <w:tc>
          <w:tcPr>
            <w:tcW w:w="2924" w:type="dxa"/>
            <w:vAlign w:val="bottom"/>
          </w:tcPr>
          <w:p w14:paraId="09173328" w14:textId="03D87B74"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993.8654</w:t>
            </w:r>
          </w:p>
        </w:tc>
      </w:tr>
      <w:tr w:rsidR="00A82895" w14:paraId="4A86FD91" w14:textId="77777777" w:rsidTr="000277E8">
        <w:tc>
          <w:tcPr>
            <w:cnfStyle w:val="001000000000" w:firstRow="0" w:lastRow="0" w:firstColumn="1" w:lastColumn="0" w:oddVBand="0" w:evenVBand="0" w:oddHBand="0" w:evenHBand="0" w:firstRowFirstColumn="0" w:firstRowLastColumn="0" w:lastRowFirstColumn="0" w:lastRowLastColumn="0"/>
            <w:tcW w:w="3214" w:type="dxa"/>
          </w:tcPr>
          <w:p w14:paraId="0AB9D587" w14:textId="77777777" w:rsidR="00A82895" w:rsidRPr="001E0C86" w:rsidRDefault="00A82895" w:rsidP="00A82895">
            <w:pPr>
              <w:rPr>
                <w:rFonts w:ascii="Calibri" w:hAnsi="Calibri" w:cs="Calibri"/>
                <w:color w:val="000000"/>
              </w:rPr>
            </w:pPr>
            <w:r>
              <w:rPr>
                <w:rFonts w:ascii="Calibri" w:hAnsi="Calibri" w:cs="Calibri"/>
                <w:color w:val="000000"/>
              </w:rPr>
              <w:t>4</w:t>
            </w:r>
            <w:r w:rsidRPr="001E0C86">
              <w:rPr>
                <w:rFonts w:ascii="Calibri" w:hAnsi="Calibri" w:cs="Calibri"/>
                <w:color w:val="000000"/>
              </w:rPr>
              <w:t xml:space="preserve">. </w:t>
            </w:r>
            <w:r>
              <w:rPr>
                <w:rFonts w:ascii="Calibri" w:hAnsi="Calibri" w:cs="Calibri"/>
                <w:color w:val="000000"/>
              </w:rPr>
              <w:t>Rozdiel</w:t>
            </w:r>
          </w:p>
        </w:tc>
        <w:tc>
          <w:tcPr>
            <w:tcW w:w="2924" w:type="dxa"/>
            <w:vAlign w:val="bottom"/>
          </w:tcPr>
          <w:p w14:paraId="16415631" w14:textId="2304CD76" w:rsidR="00A82895" w:rsidRPr="001E0C86" w:rsidRDefault="00A82895" w:rsidP="00A8289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1814.117</w:t>
            </w:r>
          </w:p>
        </w:tc>
        <w:tc>
          <w:tcPr>
            <w:tcW w:w="2924" w:type="dxa"/>
            <w:vAlign w:val="bottom"/>
          </w:tcPr>
          <w:p w14:paraId="6394477A" w14:textId="0A4AE3D0" w:rsidR="00A82895" w:rsidRPr="001E0C86" w:rsidRDefault="00A82895" w:rsidP="00A8289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972.9871</w:t>
            </w:r>
          </w:p>
        </w:tc>
      </w:tr>
      <w:tr w:rsidR="00A82895" w14:paraId="7F1FA9FA" w14:textId="77777777" w:rsidTr="00027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4" w:type="dxa"/>
          </w:tcPr>
          <w:p w14:paraId="37BA933F" w14:textId="77777777" w:rsidR="00A82895" w:rsidRPr="001E0C86" w:rsidRDefault="00A82895" w:rsidP="00A82895">
            <w:pPr>
              <w:rPr>
                <w:lang w:val="en-GB"/>
              </w:rPr>
            </w:pPr>
            <w:r w:rsidRPr="001E0C86">
              <w:rPr>
                <w:lang w:val="en-GB"/>
              </w:rPr>
              <w:t>Časový priemer na operáciu</w:t>
            </w:r>
          </w:p>
        </w:tc>
        <w:tc>
          <w:tcPr>
            <w:tcW w:w="2924" w:type="dxa"/>
            <w:vAlign w:val="bottom"/>
          </w:tcPr>
          <w:p w14:paraId="0BAF9D20" w14:textId="28E430E5"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191.7818</w:t>
            </w:r>
          </w:p>
        </w:tc>
        <w:tc>
          <w:tcPr>
            <w:tcW w:w="2924" w:type="dxa"/>
            <w:vAlign w:val="bottom"/>
          </w:tcPr>
          <w:p w14:paraId="6B2B81CE" w14:textId="55349A6E" w:rsidR="00A82895" w:rsidRPr="001E0C86" w:rsidRDefault="00A82895" w:rsidP="00A8289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r>
              <w:rPr>
                <w:rFonts w:ascii="Calibri" w:hAnsi="Calibri" w:cs="Calibri"/>
                <w:color w:val="000000"/>
              </w:rPr>
              <w:t>111.7975</w:t>
            </w:r>
          </w:p>
        </w:tc>
      </w:tr>
    </w:tbl>
    <w:p w14:paraId="7CC8DC9E" w14:textId="77777777" w:rsidR="003242FF" w:rsidRPr="001E0C86" w:rsidRDefault="003242FF" w:rsidP="003242FF">
      <w:pPr>
        <w:pStyle w:val="Caption"/>
        <w:rPr>
          <w:color w:val="FF0000"/>
          <w:lang w:val="en-GB"/>
        </w:rPr>
      </w:pPr>
      <w:r>
        <w:t xml:space="preserve">Výsledky A - BitMap                                                                                     </w:t>
      </w:r>
      <w:r w:rsidRPr="007B19AC">
        <w:t>*</w:t>
      </w:r>
      <w:r>
        <w:t>Všetky uvedené hodnoty sú uvedené v microsekundách</w:t>
      </w:r>
    </w:p>
    <w:p w14:paraId="3C193307" w14:textId="5E15549C" w:rsidR="00A02E4F" w:rsidRPr="000565A5" w:rsidRDefault="00A02E4F" w:rsidP="000565A5">
      <w:pPr>
        <w:pStyle w:val="Heading4"/>
      </w:pPr>
      <w:r w:rsidRPr="000565A5">
        <w:t>Grafický prehlad výsledkov</w:t>
      </w:r>
    </w:p>
    <w:p w14:paraId="735BDF07" w14:textId="5EB63EDD" w:rsidR="00A82895" w:rsidRPr="00A82895" w:rsidRDefault="00A82895" w:rsidP="00A82895">
      <w:pPr>
        <w:rPr>
          <w:lang w:val="en-GB"/>
        </w:rPr>
      </w:pPr>
      <w:r>
        <w:rPr>
          <w:noProof/>
        </w:rPr>
        <w:drawing>
          <wp:inline distT="0" distB="0" distL="0" distR="0" wp14:anchorId="10969BE0" wp14:editId="654455D5">
            <wp:extent cx="2806065" cy="1671145"/>
            <wp:effectExtent l="0" t="0" r="13335" b="5715"/>
            <wp:docPr id="38" name="Chart 38">
              <a:extLst xmlns:a="http://schemas.openxmlformats.org/drawingml/2006/main">
                <a:ext uri="{FF2B5EF4-FFF2-40B4-BE49-F238E27FC236}">
                  <a16:creationId xmlns:a16="http://schemas.microsoft.com/office/drawing/2014/main" id="{CE6326E4-225E-4AC0-AC59-7030A7E2CD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r>
        <w:rPr>
          <w:noProof/>
        </w:rPr>
        <w:drawing>
          <wp:inline distT="0" distB="0" distL="0" distR="0" wp14:anchorId="342D6A98" wp14:editId="3D31F932">
            <wp:extent cx="2806065" cy="1686911"/>
            <wp:effectExtent l="0" t="0" r="13335" b="8890"/>
            <wp:docPr id="39" name="Chart 39">
              <a:extLst xmlns:a="http://schemas.openxmlformats.org/drawingml/2006/main">
                <a:ext uri="{FF2B5EF4-FFF2-40B4-BE49-F238E27FC236}">
                  <a16:creationId xmlns:a16="http://schemas.microsoft.com/office/drawing/2014/main" id="{406DFDEC-2FDA-4249-9FB8-EBD10EC111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7"/>
              </a:graphicData>
            </a:graphic>
          </wp:inline>
        </w:drawing>
      </w:r>
      <w:r>
        <w:rPr>
          <w:noProof/>
        </w:rPr>
        <w:drawing>
          <wp:inline distT="0" distB="0" distL="0" distR="0" wp14:anchorId="5363E40E" wp14:editId="1FFAE597">
            <wp:extent cx="2821940" cy="1576551"/>
            <wp:effectExtent l="0" t="0" r="16510" b="5080"/>
            <wp:docPr id="40" name="Chart 40">
              <a:extLst xmlns:a="http://schemas.openxmlformats.org/drawingml/2006/main">
                <a:ext uri="{FF2B5EF4-FFF2-40B4-BE49-F238E27FC236}">
                  <a16:creationId xmlns:a16="http://schemas.microsoft.com/office/drawing/2014/main" id="{06E624A9-D4D1-4C25-A6DB-E808FB4770E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8"/>
              </a:graphicData>
            </a:graphic>
          </wp:inline>
        </w:drawing>
      </w:r>
      <w:r>
        <w:rPr>
          <w:noProof/>
        </w:rPr>
        <w:drawing>
          <wp:inline distT="0" distB="0" distL="0" distR="0" wp14:anchorId="7D65F718" wp14:editId="5CBDF2B6">
            <wp:extent cx="2806065" cy="1576552"/>
            <wp:effectExtent l="0" t="0" r="13335" b="5080"/>
            <wp:docPr id="41" name="Chart 41">
              <a:extLst xmlns:a="http://schemas.openxmlformats.org/drawingml/2006/main">
                <a:ext uri="{FF2B5EF4-FFF2-40B4-BE49-F238E27FC236}">
                  <a16:creationId xmlns:a16="http://schemas.microsoft.com/office/drawing/2014/main" id="{8A9F451E-06C1-4C26-839B-F951169F53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9"/>
              </a:graphicData>
            </a:graphic>
          </wp:inline>
        </w:drawing>
      </w:r>
    </w:p>
    <w:p w14:paraId="2DC76EBB" w14:textId="77777777" w:rsidR="00A02E4F" w:rsidRPr="005D1ADE" w:rsidRDefault="00A02E4F" w:rsidP="005D1ADE">
      <w:pPr>
        <w:pStyle w:val="Heading4"/>
      </w:pPr>
      <w:r w:rsidRPr="005D1ADE">
        <w:t>Vyhodnotenie</w:t>
      </w:r>
    </w:p>
    <w:p w14:paraId="174D4A52" w14:textId="31F663D6" w:rsidR="00F35FF3" w:rsidRPr="00F35FF3" w:rsidRDefault="005D1ADE" w:rsidP="005D1ADE">
      <w:pPr>
        <w:jc w:val="both"/>
        <w:rPr>
          <w:lang w:val="en-GB"/>
        </w:rPr>
      </w:pPr>
      <w:proofErr w:type="spellStart"/>
      <w:r w:rsidRPr="005D1ADE">
        <w:rPr>
          <w:lang w:val="en-GB"/>
        </w:rPr>
        <w:t>Aj</w:t>
      </w:r>
      <w:proofErr w:type="spellEnd"/>
      <w:r w:rsidRPr="005D1ADE">
        <w:rPr>
          <w:lang w:val="en-GB"/>
        </w:rPr>
        <w:t xml:space="preserve"> z </w:t>
      </w:r>
      <w:proofErr w:type="spellStart"/>
      <w:r w:rsidRPr="005D1ADE">
        <w:rPr>
          <w:lang w:val="en-GB"/>
        </w:rPr>
        <w:t>tohot</w:t>
      </w:r>
      <w:r>
        <w:rPr>
          <w:lang w:val="en-GB"/>
        </w:rPr>
        <w:t>o</w:t>
      </w:r>
      <w:proofErr w:type="spellEnd"/>
      <w:r w:rsidRPr="005D1ADE">
        <w:rPr>
          <w:lang w:val="en-GB"/>
        </w:rPr>
        <w:t xml:space="preserve"> </w:t>
      </w:r>
      <w:proofErr w:type="spellStart"/>
      <w:r w:rsidRPr="005D1ADE">
        <w:rPr>
          <w:lang w:val="en-GB"/>
        </w:rPr>
        <w:t>testovania</w:t>
      </w:r>
      <w:proofErr w:type="spellEnd"/>
      <w:r w:rsidRPr="005D1ADE">
        <w:rPr>
          <w:lang w:val="en-GB"/>
        </w:rPr>
        <w:t xml:space="preserve"> </w:t>
      </w:r>
      <w:proofErr w:type="spellStart"/>
      <w:r w:rsidRPr="005D1ADE">
        <w:rPr>
          <w:lang w:val="en-GB"/>
        </w:rPr>
        <w:t>daným</w:t>
      </w:r>
      <w:proofErr w:type="spellEnd"/>
      <w:r w:rsidRPr="005D1ADE">
        <w:rPr>
          <w:lang w:val="en-GB"/>
        </w:rPr>
        <w:t xml:space="preserve"> </w:t>
      </w:r>
      <w:proofErr w:type="spellStart"/>
      <w:r w:rsidRPr="005D1ADE">
        <w:rPr>
          <w:lang w:val="en-GB"/>
        </w:rPr>
        <w:t>scenárom</w:t>
      </w:r>
      <w:proofErr w:type="spellEnd"/>
      <w:r w:rsidRPr="005D1ADE">
        <w:rPr>
          <w:lang w:val="en-GB"/>
        </w:rPr>
        <w:t xml:space="preserve"> B </w:t>
      </w:r>
      <w:proofErr w:type="spellStart"/>
      <w:r w:rsidRPr="005D1ADE">
        <w:rPr>
          <w:lang w:val="en-GB"/>
        </w:rPr>
        <w:t>nám</w:t>
      </w:r>
      <w:proofErr w:type="spellEnd"/>
      <w:r w:rsidRPr="005D1ADE">
        <w:rPr>
          <w:lang w:val="en-GB"/>
        </w:rPr>
        <w:t xml:space="preserve"> </w:t>
      </w:r>
      <w:proofErr w:type="spellStart"/>
      <w:r w:rsidRPr="005D1ADE">
        <w:rPr>
          <w:lang w:val="en-GB"/>
        </w:rPr>
        <w:t>vyplývajú</w:t>
      </w:r>
      <w:proofErr w:type="spellEnd"/>
      <w:r w:rsidRPr="005D1ADE">
        <w:rPr>
          <w:lang w:val="en-GB"/>
        </w:rPr>
        <w:t xml:space="preserve"> </w:t>
      </w:r>
      <w:proofErr w:type="spellStart"/>
      <w:r w:rsidRPr="005D1ADE">
        <w:rPr>
          <w:lang w:val="en-GB"/>
        </w:rPr>
        <w:t>rovnaké</w:t>
      </w:r>
      <w:proofErr w:type="spellEnd"/>
      <w:r w:rsidRPr="005D1ADE">
        <w:rPr>
          <w:lang w:val="en-GB"/>
        </w:rPr>
        <w:t xml:space="preserve"> </w:t>
      </w:r>
      <w:proofErr w:type="spellStart"/>
      <w:r w:rsidRPr="005D1ADE">
        <w:rPr>
          <w:lang w:val="en-GB"/>
        </w:rPr>
        <w:t>zistenia</w:t>
      </w:r>
      <w:proofErr w:type="spellEnd"/>
      <w:r w:rsidRPr="005D1ADE">
        <w:rPr>
          <w:lang w:val="en-GB"/>
        </w:rPr>
        <w:t xml:space="preserve"> </w:t>
      </w:r>
      <w:proofErr w:type="spellStart"/>
      <w:r w:rsidRPr="005D1ADE">
        <w:rPr>
          <w:lang w:val="en-GB"/>
        </w:rPr>
        <w:t>ako</w:t>
      </w:r>
      <w:proofErr w:type="spellEnd"/>
      <w:r w:rsidRPr="005D1ADE">
        <w:rPr>
          <w:lang w:val="en-GB"/>
        </w:rPr>
        <w:t xml:space="preserve"> zo </w:t>
      </w:r>
      <w:proofErr w:type="spellStart"/>
      <w:r w:rsidRPr="005D1ADE">
        <w:rPr>
          <w:lang w:val="en-GB"/>
        </w:rPr>
        <w:t>scenára</w:t>
      </w:r>
      <w:proofErr w:type="spellEnd"/>
      <w:r w:rsidRPr="005D1ADE">
        <w:rPr>
          <w:lang w:val="en-GB"/>
        </w:rPr>
        <w:t xml:space="preserve"> A, a </w:t>
      </w:r>
      <w:proofErr w:type="spellStart"/>
      <w:r w:rsidRPr="005D1ADE">
        <w:rPr>
          <w:lang w:val="en-GB"/>
        </w:rPr>
        <w:t>to</w:t>
      </w:r>
      <w:proofErr w:type="spellEnd"/>
      <w:r w:rsidRPr="005D1ADE">
        <w:rPr>
          <w:lang w:val="en-GB"/>
        </w:rPr>
        <w:t xml:space="preserve"> </w:t>
      </w:r>
      <w:proofErr w:type="spellStart"/>
      <w:r w:rsidRPr="005D1ADE">
        <w:rPr>
          <w:lang w:val="en-GB"/>
        </w:rPr>
        <w:t>to</w:t>
      </w:r>
      <w:proofErr w:type="spellEnd"/>
      <w:r w:rsidRPr="005D1ADE">
        <w:rPr>
          <w:lang w:val="en-GB"/>
        </w:rPr>
        <w:t xml:space="preserve">, </w:t>
      </w:r>
      <w:proofErr w:type="spellStart"/>
      <w:r w:rsidRPr="005D1ADE">
        <w:rPr>
          <w:lang w:val="en-GB"/>
        </w:rPr>
        <w:t>že</w:t>
      </w:r>
      <w:proofErr w:type="spellEnd"/>
      <w:r w:rsidRPr="005D1ADE">
        <w:rPr>
          <w:lang w:val="en-GB"/>
        </w:rPr>
        <w:t xml:space="preserve"> je </w:t>
      </w:r>
      <w:proofErr w:type="spellStart"/>
      <w:r w:rsidRPr="005D1ADE">
        <w:rPr>
          <w:lang w:val="en-GB"/>
        </w:rPr>
        <w:t>výhodnejšie</w:t>
      </w:r>
      <w:proofErr w:type="spellEnd"/>
      <w:r w:rsidRPr="005D1ADE">
        <w:rPr>
          <w:lang w:val="en-GB"/>
        </w:rPr>
        <w:t xml:space="preserve"> </w:t>
      </w:r>
      <w:proofErr w:type="spellStart"/>
      <w:r w:rsidRPr="005D1ADE">
        <w:rPr>
          <w:lang w:val="en-GB"/>
        </w:rPr>
        <w:t>využívať</w:t>
      </w:r>
      <w:proofErr w:type="spellEnd"/>
      <w:r w:rsidRPr="005D1ADE">
        <w:rPr>
          <w:lang w:val="en-GB"/>
        </w:rPr>
        <w:t xml:space="preserve"> </w:t>
      </w:r>
      <w:proofErr w:type="spellStart"/>
      <w:r w:rsidRPr="005D1ADE">
        <w:rPr>
          <w:lang w:val="en-GB"/>
        </w:rPr>
        <w:t>Bitovú</w:t>
      </w:r>
      <w:proofErr w:type="spellEnd"/>
      <w:r w:rsidRPr="005D1ADE">
        <w:rPr>
          <w:lang w:val="en-GB"/>
        </w:rPr>
        <w:t xml:space="preserve"> </w:t>
      </w:r>
      <w:proofErr w:type="spellStart"/>
      <w:r w:rsidRPr="005D1ADE">
        <w:rPr>
          <w:lang w:val="en-GB"/>
        </w:rPr>
        <w:t>mapu</w:t>
      </w:r>
      <w:proofErr w:type="spellEnd"/>
      <w:r w:rsidRPr="005D1ADE">
        <w:rPr>
          <w:lang w:val="en-GB"/>
        </w:rPr>
        <w:t xml:space="preserve">, </w:t>
      </w:r>
      <w:proofErr w:type="spellStart"/>
      <w:r w:rsidRPr="005D1ADE">
        <w:rPr>
          <w:lang w:val="en-GB"/>
        </w:rPr>
        <w:t>ktorá</w:t>
      </w:r>
      <w:proofErr w:type="spellEnd"/>
      <w:r w:rsidRPr="005D1ADE">
        <w:rPr>
          <w:lang w:val="en-GB"/>
        </w:rPr>
        <w:t xml:space="preserve"> je </w:t>
      </w:r>
      <w:proofErr w:type="spellStart"/>
      <w:r w:rsidRPr="005D1ADE">
        <w:rPr>
          <w:lang w:val="en-GB"/>
        </w:rPr>
        <w:t>definovanou</w:t>
      </w:r>
      <w:proofErr w:type="spellEnd"/>
      <w:r w:rsidRPr="005D1ADE">
        <w:rPr>
          <w:lang w:val="en-GB"/>
        </w:rPr>
        <w:t xml:space="preserve"> </w:t>
      </w:r>
      <w:proofErr w:type="spellStart"/>
      <w:r w:rsidRPr="005D1ADE">
        <w:rPr>
          <w:lang w:val="en-GB"/>
        </w:rPr>
        <w:t>kratšou</w:t>
      </w:r>
      <w:proofErr w:type="spellEnd"/>
      <w:r w:rsidRPr="005D1ADE">
        <w:rPr>
          <w:lang w:val="en-GB"/>
        </w:rPr>
        <w:t xml:space="preserve"> </w:t>
      </w:r>
      <w:proofErr w:type="spellStart"/>
      <w:r w:rsidRPr="005D1ADE">
        <w:rPr>
          <w:lang w:val="en-GB"/>
        </w:rPr>
        <w:t>bázovou</w:t>
      </w:r>
      <w:proofErr w:type="spellEnd"/>
      <w:r w:rsidRPr="005D1ADE">
        <w:rPr>
          <w:lang w:val="en-GB"/>
        </w:rPr>
        <w:t xml:space="preserve"> </w:t>
      </w:r>
      <w:proofErr w:type="spellStart"/>
      <w:r w:rsidRPr="005D1ADE">
        <w:rPr>
          <w:lang w:val="en-GB"/>
        </w:rPr>
        <w:t>množinou</w:t>
      </w:r>
      <w:proofErr w:type="spellEnd"/>
      <w:r w:rsidRPr="005D1ADE">
        <w:rPr>
          <w:lang w:val="en-GB"/>
        </w:rPr>
        <w:t xml:space="preserve"> a </w:t>
      </w:r>
      <w:proofErr w:type="spellStart"/>
      <w:r w:rsidRPr="005D1ADE">
        <w:rPr>
          <w:lang w:val="en-GB"/>
        </w:rPr>
        <w:t>však</w:t>
      </w:r>
      <w:proofErr w:type="spellEnd"/>
      <w:r w:rsidRPr="005D1ADE">
        <w:rPr>
          <w:lang w:val="en-GB"/>
        </w:rPr>
        <w:t xml:space="preserve"> </w:t>
      </w:r>
      <w:proofErr w:type="spellStart"/>
      <w:r w:rsidRPr="005D1ADE">
        <w:rPr>
          <w:lang w:val="en-GB"/>
        </w:rPr>
        <w:t>tento</w:t>
      </w:r>
      <w:proofErr w:type="spellEnd"/>
      <w:r w:rsidRPr="005D1ADE">
        <w:rPr>
          <w:lang w:val="en-GB"/>
        </w:rPr>
        <w:t xml:space="preserve"> </w:t>
      </w:r>
      <w:proofErr w:type="spellStart"/>
      <w:r w:rsidRPr="005D1ADE">
        <w:rPr>
          <w:lang w:val="en-GB"/>
        </w:rPr>
        <w:t>záver</w:t>
      </w:r>
      <w:proofErr w:type="spellEnd"/>
      <w:r w:rsidRPr="005D1ADE">
        <w:rPr>
          <w:lang w:val="en-GB"/>
        </w:rPr>
        <w:t xml:space="preserve"> </w:t>
      </w:r>
      <w:proofErr w:type="spellStart"/>
      <w:r w:rsidRPr="005D1ADE">
        <w:rPr>
          <w:lang w:val="en-GB"/>
        </w:rPr>
        <w:t>nie</w:t>
      </w:r>
      <w:proofErr w:type="spellEnd"/>
      <w:r w:rsidRPr="005D1ADE">
        <w:rPr>
          <w:lang w:val="en-GB"/>
        </w:rPr>
        <w:t xml:space="preserve"> </w:t>
      </w:r>
      <w:proofErr w:type="spellStart"/>
      <w:r w:rsidRPr="005D1ADE">
        <w:rPr>
          <w:lang w:val="en-GB"/>
        </w:rPr>
        <w:t>vždycky</w:t>
      </w:r>
      <w:proofErr w:type="spellEnd"/>
      <w:r w:rsidRPr="005D1ADE">
        <w:rPr>
          <w:lang w:val="en-GB"/>
        </w:rPr>
        <w:t xml:space="preserve"> </w:t>
      </w:r>
      <w:proofErr w:type="spellStart"/>
      <w:r w:rsidRPr="005D1ADE">
        <w:rPr>
          <w:lang w:val="en-GB"/>
        </w:rPr>
        <w:t>platí</w:t>
      </w:r>
      <w:proofErr w:type="spellEnd"/>
      <w:r w:rsidRPr="005D1ADE">
        <w:rPr>
          <w:lang w:val="en-GB"/>
        </w:rPr>
        <w:t xml:space="preserve"> a </w:t>
      </w:r>
      <w:proofErr w:type="spellStart"/>
      <w:r w:rsidRPr="005D1ADE">
        <w:rPr>
          <w:lang w:val="en-GB"/>
        </w:rPr>
        <w:t>stojí</w:t>
      </w:r>
      <w:proofErr w:type="spellEnd"/>
      <w:r w:rsidRPr="005D1ADE">
        <w:rPr>
          <w:lang w:val="en-GB"/>
        </w:rPr>
        <w:t xml:space="preserve"> za </w:t>
      </w:r>
      <w:proofErr w:type="spellStart"/>
      <w:r w:rsidRPr="005D1ADE">
        <w:rPr>
          <w:lang w:val="en-GB"/>
        </w:rPr>
        <w:t>zváženie</w:t>
      </w:r>
      <w:proofErr w:type="spellEnd"/>
      <w:r w:rsidRPr="005D1ADE">
        <w:rPr>
          <w:lang w:val="en-GB"/>
        </w:rPr>
        <w:t xml:space="preserve"> v </w:t>
      </w:r>
      <w:proofErr w:type="spellStart"/>
      <w:r w:rsidRPr="005D1ADE">
        <w:rPr>
          <w:lang w:val="en-GB"/>
        </w:rPr>
        <w:t>akom</w:t>
      </w:r>
      <w:proofErr w:type="spellEnd"/>
      <w:r w:rsidRPr="005D1ADE">
        <w:rPr>
          <w:lang w:val="en-GB"/>
        </w:rPr>
        <w:t xml:space="preserve"> </w:t>
      </w:r>
      <w:proofErr w:type="spellStart"/>
      <w:r w:rsidRPr="005D1ADE">
        <w:rPr>
          <w:lang w:val="en-GB"/>
        </w:rPr>
        <w:t>pomere</w:t>
      </w:r>
      <w:proofErr w:type="spellEnd"/>
      <w:r w:rsidRPr="005D1ADE">
        <w:rPr>
          <w:lang w:val="en-GB"/>
        </w:rPr>
        <w:t xml:space="preserve"> </w:t>
      </w:r>
      <w:proofErr w:type="spellStart"/>
      <w:r w:rsidRPr="005D1ADE">
        <w:rPr>
          <w:lang w:val="en-GB"/>
        </w:rPr>
        <w:t>sa</w:t>
      </w:r>
      <w:proofErr w:type="spellEnd"/>
      <w:r w:rsidRPr="005D1ADE">
        <w:rPr>
          <w:lang w:val="en-GB"/>
        </w:rPr>
        <w:t xml:space="preserve"> </w:t>
      </w:r>
      <w:proofErr w:type="spellStart"/>
      <w:r w:rsidRPr="005D1ADE">
        <w:rPr>
          <w:lang w:val="en-GB"/>
        </w:rPr>
        <w:t>budú</w:t>
      </w:r>
      <w:proofErr w:type="spellEnd"/>
      <w:r w:rsidRPr="005D1ADE">
        <w:rPr>
          <w:lang w:val="en-GB"/>
        </w:rPr>
        <w:t xml:space="preserve"> </w:t>
      </w:r>
      <w:proofErr w:type="spellStart"/>
      <w:r w:rsidRPr="005D1ADE">
        <w:rPr>
          <w:lang w:val="en-GB"/>
        </w:rPr>
        <w:t>nami</w:t>
      </w:r>
      <w:proofErr w:type="spellEnd"/>
      <w:r w:rsidRPr="005D1ADE">
        <w:rPr>
          <w:lang w:val="en-GB"/>
        </w:rPr>
        <w:t xml:space="preserve"> </w:t>
      </w:r>
      <w:proofErr w:type="spellStart"/>
      <w:r w:rsidRPr="005D1ADE">
        <w:rPr>
          <w:lang w:val="en-GB"/>
        </w:rPr>
        <w:t>implementované</w:t>
      </w:r>
      <w:proofErr w:type="spellEnd"/>
      <w:r w:rsidRPr="005D1ADE">
        <w:rPr>
          <w:lang w:val="en-GB"/>
        </w:rPr>
        <w:t xml:space="preserve"> </w:t>
      </w:r>
      <w:proofErr w:type="spellStart"/>
      <w:r w:rsidRPr="005D1ADE">
        <w:rPr>
          <w:lang w:val="en-GB"/>
        </w:rPr>
        <w:t>operácie</w:t>
      </w:r>
      <w:proofErr w:type="spellEnd"/>
      <w:r w:rsidRPr="005D1ADE">
        <w:rPr>
          <w:lang w:val="en-GB"/>
        </w:rPr>
        <w:t xml:space="preserve"> </w:t>
      </w:r>
      <w:proofErr w:type="spellStart"/>
      <w:r w:rsidRPr="005D1ADE">
        <w:rPr>
          <w:lang w:val="en-GB"/>
        </w:rPr>
        <w:t>vy</w:t>
      </w:r>
      <w:r>
        <w:rPr>
          <w:lang w:val="en-GB"/>
        </w:rPr>
        <w:t>konávať</w:t>
      </w:r>
      <w:proofErr w:type="spellEnd"/>
      <w:r>
        <w:rPr>
          <w:lang w:val="en-GB"/>
        </w:rPr>
        <w:t>.</w:t>
      </w:r>
    </w:p>
    <w:p w14:paraId="5AD0ADDA" w14:textId="12AA5E7D" w:rsidR="007B49AE" w:rsidRPr="007B49AE" w:rsidRDefault="007B49AE" w:rsidP="007B49AE">
      <w:pPr>
        <w:rPr>
          <w:color w:val="FF0000"/>
          <w:lang w:val="en-GB"/>
        </w:rPr>
      </w:pPr>
    </w:p>
    <w:p w14:paraId="4E2CFAFE" w14:textId="6103F551" w:rsidR="007B49AE" w:rsidRDefault="007B49AE" w:rsidP="009756B1">
      <w:pPr>
        <w:pStyle w:val="Heading1"/>
      </w:pPr>
      <w:r w:rsidRPr="007B49AE">
        <w:rPr>
          <w:lang w:val="en-GB"/>
        </w:rPr>
        <w:br w:type="page"/>
      </w:r>
      <w:bookmarkStart w:id="49" w:name="_Toc68226341"/>
      <w:r w:rsidRPr="009756B1">
        <w:lastRenderedPageBreak/>
        <w:t>Záver</w:t>
      </w:r>
      <w:bookmarkEnd w:id="49"/>
    </w:p>
    <w:p w14:paraId="6777AA87" w14:textId="3B14A772" w:rsidR="00B3249C" w:rsidRPr="008722CA" w:rsidRDefault="008722CA" w:rsidP="008722CA">
      <w:pPr>
        <w:pStyle w:val="Heading3"/>
      </w:pPr>
      <w:bookmarkStart w:id="50" w:name="_Toc68226342"/>
      <w:r w:rsidRPr="008722CA">
        <w:t>Ú</w:t>
      </w:r>
      <w:r w:rsidR="00B3249C" w:rsidRPr="008722CA">
        <w:t>loha 1 a 4</w:t>
      </w:r>
      <w:bookmarkEnd w:id="50"/>
    </w:p>
    <w:p w14:paraId="74D5FD9E" w14:textId="79A45EA3" w:rsidR="00B3249C" w:rsidRPr="00B3249C" w:rsidRDefault="0021513B" w:rsidP="0021513B">
      <w:pPr>
        <w:jc w:val="both"/>
        <w:rPr>
          <w:color w:val="FF0000"/>
        </w:rPr>
      </w:pPr>
      <w:r w:rsidRPr="0021513B">
        <w:t>Z testovania listov sme získali informácie o tom, že spomedzi testovaných odnoží listu je celkovo časovo najvýhodnejšia a zároveň aj pre všetky operácie najrýchlejšia štruktúra obojstranne zreťazeného prioritného listu. Zároveň nám vyplynulo, že s výnimkou  operácie odstraňovanie posledného prvku vyšiel Arraylist ako najhoršia dátová štruktúra</w:t>
      </w:r>
      <w:r w:rsidR="00B3249C" w:rsidRPr="00B3249C">
        <w:rPr>
          <w:color w:val="FF0000"/>
        </w:rPr>
        <w:t>.</w:t>
      </w:r>
    </w:p>
    <w:p w14:paraId="506F8AE9" w14:textId="7FEF5CC4" w:rsidR="00B3249C" w:rsidRPr="008722CA" w:rsidRDefault="008722CA" w:rsidP="008722CA">
      <w:pPr>
        <w:pStyle w:val="Heading3"/>
      </w:pPr>
      <w:bookmarkStart w:id="51" w:name="_Toc68226343"/>
      <w:r w:rsidRPr="008722CA">
        <w:t>Ú</w:t>
      </w:r>
      <w:r w:rsidR="00B3249C" w:rsidRPr="008722CA">
        <w:t>loha 2</w:t>
      </w:r>
      <w:bookmarkEnd w:id="51"/>
      <w:r w:rsidRPr="008722CA">
        <w:t xml:space="preserve"> </w:t>
      </w:r>
    </w:p>
    <w:p w14:paraId="0BA1D6B8" w14:textId="1ACE5EE7" w:rsidR="00B3249C" w:rsidRDefault="007D446D" w:rsidP="007D446D">
      <w:pPr>
        <w:rPr>
          <w:color w:val="FF0000"/>
        </w:rPr>
      </w:pPr>
      <w:r w:rsidRPr="007D446D">
        <w:t>V rámci testovania u triedeného prioritného frontu a neutriedeného prioritného frontu sa nám ukázalo, že v prípade všetkých troch scenárov a v jednotlivých scenárov aj ich operácií vychádza najvýhodnješie využiť dátovú štruktúru heap</w:t>
      </w:r>
      <w:r w:rsidR="00C86A4F">
        <w:rPr>
          <w:color w:val="FF0000"/>
        </w:rPr>
        <w:t>.</w:t>
      </w:r>
    </w:p>
    <w:p w14:paraId="0D12435B" w14:textId="31CF9B5C" w:rsidR="008722CA" w:rsidRDefault="008722CA" w:rsidP="008722CA">
      <w:pPr>
        <w:pStyle w:val="Heading3"/>
      </w:pPr>
      <w:bookmarkStart w:id="52" w:name="_Toc68226344"/>
      <w:r w:rsidRPr="008722CA">
        <w:t>Úloha 5</w:t>
      </w:r>
      <w:bookmarkEnd w:id="52"/>
    </w:p>
    <w:p w14:paraId="0487F3EA" w14:textId="6BAED937" w:rsidR="0021513B" w:rsidRPr="0021513B" w:rsidRDefault="007C1C4D" w:rsidP="007C1C4D">
      <w:pPr>
        <w:jc w:val="both"/>
      </w:pPr>
      <w:r w:rsidRPr="007C1C4D">
        <w:t>V rámci testovanie dvojitého listu, ako implementácie prioritného frontu prostredníctvom rovnakých testov aké sme využili rovnako aj pri testovaného samostatného prioritného frontu sa ukázalo, že najvýhodnejšia dĺžka kratšieho zoznamu má byť dynamická, a teda sa s počtom prvkov nachádzajúcich sa v prioritnom fronte meniť</w:t>
      </w:r>
      <w:r>
        <w:t>.</w:t>
      </w:r>
    </w:p>
    <w:p w14:paraId="5AB706DE" w14:textId="49D911AD" w:rsidR="00B3249C" w:rsidRPr="008722CA" w:rsidRDefault="008722CA" w:rsidP="008722CA">
      <w:pPr>
        <w:pStyle w:val="Heading3"/>
      </w:pPr>
      <w:bookmarkStart w:id="53" w:name="_Toc68226345"/>
      <w:r w:rsidRPr="008722CA">
        <w:t>Ú</w:t>
      </w:r>
      <w:r w:rsidR="00B3249C" w:rsidRPr="008722CA">
        <w:t>loha 3</w:t>
      </w:r>
      <w:bookmarkEnd w:id="53"/>
      <w:r w:rsidR="00B3249C" w:rsidRPr="008722CA">
        <w:t xml:space="preserve"> </w:t>
      </w:r>
    </w:p>
    <w:p w14:paraId="263F8B8B" w14:textId="19BA337A" w:rsidR="00B3249C" w:rsidRPr="00B3249C" w:rsidRDefault="007C1C4D" w:rsidP="007C1C4D">
      <w:pPr>
        <w:rPr>
          <w:color w:val="FF0000"/>
        </w:rPr>
      </w:pPr>
      <w:r w:rsidRPr="007C1C4D">
        <w:t>Pri skúmaní implementácií matíc cez pole polí a jednorozmorné pole sme overovali  vplyv druhu implementácie matice a jej šírku s výškou na operácie súčtu a súčinu dvoch matíc.Ukázalo sa, že pri oboch  prípadoch je najvýhodnejšie využívať maticu, ktorá je definovaná, ako pole polí. Zároveň pri operácie súčin sa ukázalo, že pri matici definovanej v súvislej pamäti je dôležité dbať aj na výšku matice, a teda na počet riadkov</w:t>
      </w:r>
      <w:r>
        <w:rPr>
          <w:color w:val="FF0000"/>
        </w:rPr>
        <w:t>.</w:t>
      </w:r>
    </w:p>
    <w:p w14:paraId="17186E31" w14:textId="5016BDE9" w:rsidR="00B3249C" w:rsidRPr="008722CA" w:rsidRDefault="008722CA" w:rsidP="008722CA">
      <w:pPr>
        <w:pStyle w:val="Heading3"/>
      </w:pPr>
      <w:bookmarkStart w:id="54" w:name="_Toc68226346"/>
      <w:r w:rsidRPr="008722CA">
        <w:t>Ú</w:t>
      </w:r>
      <w:r w:rsidR="00B3249C" w:rsidRPr="008722CA">
        <w:t xml:space="preserve">loha </w:t>
      </w:r>
      <w:r w:rsidRPr="008722CA">
        <w:t>6</w:t>
      </w:r>
      <w:bookmarkEnd w:id="54"/>
    </w:p>
    <w:p w14:paraId="1F480FD1" w14:textId="4D4FA42D" w:rsidR="00B3249C" w:rsidRPr="00B3249C" w:rsidRDefault="005074D7" w:rsidP="005074D7">
      <w:pPr>
        <w:jc w:val="both"/>
      </w:pPr>
      <w:r w:rsidRPr="005074D7">
        <w:t>Ak sa bavíme o b</w:t>
      </w:r>
      <w:r>
        <w:t>i</w:t>
      </w:r>
      <w:r w:rsidRPr="005074D7">
        <w:t>tovej mape, jeden z najdôležitejších parametrov je samotná šírka bázovej množiny. V našom prípade sa ukázalo, že s výnimkou logických operácií na množine a zaznamenávanie prvkov, ktoré množina obsahuje sa nám viac oplatí bitová mapa s menšou šírkou bázovej množiny ako so širšou</w:t>
      </w:r>
      <w:r>
        <w:t>.</w:t>
      </w:r>
    </w:p>
    <w:p w14:paraId="6BFD8B2D" w14:textId="75001EDA" w:rsidR="007B49AE" w:rsidRDefault="00AD21E8" w:rsidP="00AD21E8">
      <w:pPr>
        <w:pStyle w:val="Heading1"/>
        <w:rPr>
          <w:lang w:val="en-GB"/>
        </w:rPr>
      </w:pPr>
      <w:bookmarkStart w:id="55" w:name="_Toc68226347"/>
      <w:proofErr w:type="spellStart"/>
      <w:r>
        <w:rPr>
          <w:lang w:val="en-GB"/>
        </w:rPr>
        <w:lastRenderedPageBreak/>
        <w:t>Github</w:t>
      </w:r>
      <w:bookmarkEnd w:id="55"/>
      <w:proofErr w:type="spellEnd"/>
    </w:p>
    <w:p w14:paraId="20AC9200" w14:textId="23CBC182" w:rsidR="00AD21E8" w:rsidRDefault="00AD21E8" w:rsidP="00AD21E8">
      <w:pPr>
        <w:rPr>
          <w:lang w:val="en-GB"/>
        </w:rPr>
      </w:pPr>
      <w:r>
        <w:rPr>
          <w:noProof/>
        </w:rPr>
        <w:drawing>
          <wp:anchor distT="0" distB="0" distL="114300" distR="114300" simplePos="0" relativeHeight="251660288" behindDoc="0" locked="0" layoutInCell="1" allowOverlap="1" wp14:anchorId="05DB2804" wp14:editId="2626C0D8">
            <wp:simplePos x="0" y="0"/>
            <wp:positionH relativeFrom="column">
              <wp:posOffset>299720</wp:posOffset>
            </wp:positionH>
            <wp:positionV relativeFrom="paragraph">
              <wp:posOffset>283845</wp:posOffset>
            </wp:positionV>
            <wp:extent cx="4943475" cy="4943475"/>
            <wp:effectExtent l="0" t="0" r="9525"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943475" cy="4943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FB32F5" w14:textId="156376A8" w:rsidR="00AD21E8" w:rsidRPr="00AD21E8" w:rsidRDefault="00AD21E8" w:rsidP="00AD21E8">
      <w:pPr>
        <w:jc w:val="right"/>
        <w:rPr>
          <w:lang w:val="en-GB"/>
        </w:rPr>
      </w:pPr>
      <w:r>
        <w:rPr>
          <w:lang w:val="en-GB"/>
        </w:rPr>
        <w:t>Link:</w:t>
      </w:r>
      <w:r w:rsidRPr="00AD21E8">
        <w:t xml:space="preserve"> </w:t>
      </w:r>
      <w:r w:rsidRPr="00AD21E8">
        <w:rPr>
          <w:color w:val="8EAADB" w:themeColor="accent1" w:themeTint="99"/>
        </w:rPr>
        <w:t>https://github.com/Flacore/Testovanie_Struktur/</w:t>
      </w:r>
    </w:p>
    <w:sectPr w:rsidR="00AD21E8" w:rsidRPr="00AD21E8" w:rsidSect="003538D2">
      <w:pgSz w:w="11906" w:h="16838"/>
      <w:pgMar w:top="1560"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DF598A" w14:textId="77777777" w:rsidR="00537C93" w:rsidRDefault="00537C93" w:rsidP="007B49AE">
      <w:pPr>
        <w:spacing w:after="0" w:line="240" w:lineRule="auto"/>
      </w:pPr>
      <w:r>
        <w:separator/>
      </w:r>
    </w:p>
  </w:endnote>
  <w:endnote w:type="continuationSeparator" w:id="0">
    <w:p w14:paraId="13B2803D" w14:textId="77777777" w:rsidR="00537C93" w:rsidRDefault="00537C93" w:rsidP="007B49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Open Sans">
    <w:panose1 w:val="020B0606030504020204"/>
    <w:charset w:val="EE"/>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43034046"/>
      <w:docPartObj>
        <w:docPartGallery w:val="Page Numbers (Bottom of Page)"/>
        <w:docPartUnique/>
      </w:docPartObj>
    </w:sdtPr>
    <w:sdtEndPr>
      <w:rPr>
        <w:noProof/>
      </w:rPr>
    </w:sdtEndPr>
    <w:sdtContent>
      <w:p w14:paraId="30072D61" w14:textId="155FED2E" w:rsidR="00ED06F2" w:rsidRDefault="00ED06F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6D21A8" w14:textId="77777777" w:rsidR="00ED06F2" w:rsidRDefault="00ED06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10695105"/>
      <w:docPartObj>
        <w:docPartGallery w:val="Page Numbers (Bottom of Page)"/>
        <w:docPartUnique/>
      </w:docPartObj>
    </w:sdtPr>
    <w:sdtEndPr>
      <w:rPr>
        <w:noProof/>
      </w:rPr>
    </w:sdtEndPr>
    <w:sdtContent>
      <w:p w14:paraId="1667AA22" w14:textId="0CBCB7E5" w:rsidR="00ED06F2" w:rsidRDefault="00ED06F2">
        <w:pPr>
          <w:pStyle w:val="Footer"/>
        </w:pPr>
        <w:r>
          <w:fldChar w:fldCharType="begin"/>
        </w:r>
        <w:r>
          <w:instrText xml:space="preserve"> PAGE   \* MERGEFORMAT </w:instrText>
        </w:r>
        <w:r>
          <w:fldChar w:fldCharType="separate"/>
        </w:r>
        <w:r>
          <w:rPr>
            <w:noProof/>
          </w:rPr>
          <w:t>2</w:t>
        </w:r>
        <w:r>
          <w:rPr>
            <w:noProof/>
          </w:rPr>
          <w:fldChar w:fldCharType="end"/>
        </w:r>
      </w:p>
    </w:sdtContent>
  </w:sdt>
  <w:p w14:paraId="722C70AD" w14:textId="77777777" w:rsidR="00ED06F2" w:rsidRDefault="00ED06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5AD4BA" w14:textId="2BE6276D" w:rsidR="00ED06F2" w:rsidRPr="00D5146E" w:rsidRDefault="00ED06F2">
    <w:pPr>
      <w:pStyle w:val="Footer"/>
      <w:rPr>
        <w:lang w:val="en-GB"/>
      </w:rPr>
    </w:pPr>
    <w:r>
      <w:rPr>
        <w:lang w:val="en-GB"/>
      </w:rPr>
      <w:t>2020/2021</w:t>
    </w:r>
    <w:r>
      <w:rPr>
        <w:lang w:val="en-GB"/>
      </w:rPr>
      <w:tab/>
    </w:r>
    <w:r>
      <w:rPr>
        <w:lang w:val="en-GB"/>
      </w:rPr>
      <w:tab/>
      <w:t xml:space="preserve">Michal Molitoris, </w:t>
    </w:r>
    <w:r>
      <w:rPr>
        <w:rFonts w:ascii="Open Sans" w:hAnsi="Open Sans" w:cs="Open Sans"/>
        <w:i/>
        <w:iCs/>
        <w:color w:val="000000"/>
        <w:sz w:val="21"/>
        <w:szCs w:val="21"/>
        <w:shd w:val="clear" w:color="auto" w:fill="FFFFFF"/>
      </w:rPr>
      <w:t>5ZYI3B</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5534919"/>
      <w:docPartObj>
        <w:docPartGallery w:val="Page Numbers (Bottom of Page)"/>
        <w:docPartUnique/>
      </w:docPartObj>
    </w:sdtPr>
    <w:sdtEndPr>
      <w:rPr>
        <w:noProof/>
      </w:rPr>
    </w:sdtEndPr>
    <w:sdtContent>
      <w:p w14:paraId="37D7D556" w14:textId="69ED6705" w:rsidR="00ED06F2" w:rsidRDefault="00ED06F2">
        <w:pPr>
          <w:pStyle w:val="Footer"/>
        </w:pP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1F9190" w14:textId="541FF4A3" w:rsidR="00ED06F2" w:rsidRPr="00D5146E" w:rsidRDefault="00ED06F2">
    <w:pPr>
      <w:pStyle w:val="Footer"/>
      <w:rPr>
        <w:lang w:val="en-GB"/>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4517813"/>
      <w:docPartObj>
        <w:docPartGallery w:val="Page Numbers (Bottom of Page)"/>
        <w:docPartUnique/>
      </w:docPartObj>
    </w:sdtPr>
    <w:sdtEndPr>
      <w:rPr>
        <w:noProof/>
      </w:rPr>
    </w:sdtEndPr>
    <w:sdtContent>
      <w:p w14:paraId="677502C6" w14:textId="77777777" w:rsidR="00ED06F2" w:rsidRDefault="00ED06F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F849AA" w14:textId="77777777" w:rsidR="00ED06F2" w:rsidRDefault="00ED06F2">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89427054"/>
      <w:docPartObj>
        <w:docPartGallery w:val="Page Numbers (Bottom of Page)"/>
        <w:docPartUnique/>
      </w:docPartObj>
    </w:sdtPr>
    <w:sdtEndPr>
      <w:rPr>
        <w:noProof/>
      </w:rPr>
    </w:sdtEndPr>
    <w:sdtContent>
      <w:p w14:paraId="39A42A09" w14:textId="77777777" w:rsidR="00ED06F2" w:rsidRDefault="00ED06F2">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92CE3E5" w14:textId="0A2FA3D5" w:rsidR="00ED06F2" w:rsidRPr="00D5146E" w:rsidRDefault="00ED06F2">
    <w:pPr>
      <w:pStyle w:val="Foo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A4801D" w14:textId="77777777" w:rsidR="00537C93" w:rsidRDefault="00537C93" w:rsidP="007B49AE">
      <w:pPr>
        <w:spacing w:after="0" w:line="240" w:lineRule="auto"/>
      </w:pPr>
      <w:r>
        <w:separator/>
      </w:r>
    </w:p>
  </w:footnote>
  <w:footnote w:type="continuationSeparator" w:id="0">
    <w:p w14:paraId="4151C8D2" w14:textId="77777777" w:rsidR="00537C93" w:rsidRDefault="00537C93" w:rsidP="007B49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00FD76" w14:textId="4E66D2BA" w:rsidR="00ED06F2" w:rsidRDefault="00ED06F2">
    <w:pPr>
      <w:pStyle w:val="Header"/>
      <w:jc w:val="right"/>
    </w:pPr>
  </w:p>
  <w:p w14:paraId="02E5FF59" w14:textId="77777777" w:rsidR="00ED06F2" w:rsidRDefault="00ED06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9CF5F0" w14:textId="59956001" w:rsidR="00ED06F2" w:rsidRPr="007B49AE" w:rsidRDefault="00ED06F2" w:rsidP="007B49AE">
    <w:pPr>
      <w:pStyle w:val="Header"/>
      <w:jc w:val="center"/>
      <w:rPr>
        <w:b/>
        <w:bCs/>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B06FE8" w14:textId="51C22438" w:rsidR="00ED06F2" w:rsidRPr="003538D2" w:rsidRDefault="00ED06F2" w:rsidP="003538D2">
    <w:pPr>
      <w:pStyle w:val="Header"/>
      <w:jc w:val="center"/>
      <w:rPr>
        <w:b/>
        <w:bCs/>
        <w:sz w:val="36"/>
        <w:szCs w:val="36"/>
      </w:rPr>
    </w:pPr>
    <w:r w:rsidRPr="003538D2">
      <w:rPr>
        <w:b/>
        <w:bCs/>
        <w:sz w:val="36"/>
        <w:szCs w:val="36"/>
      </w:rPr>
      <w:t>Fakulta riadenia a informatiky</w:t>
    </w:r>
  </w:p>
  <w:p w14:paraId="1F3EBDB3" w14:textId="22A3BDAE" w:rsidR="00ED06F2" w:rsidRPr="003538D2" w:rsidRDefault="00ED06F2" w:rsidP="003538D2">
    <w:pPr>
      <w:pStyle w:val="Header"/>
      <w:jc w:val="center"/>
      <w:rPr>
        <w:b/>
        <w:bCs/>
        <w:sz w:val="36"/>
        <w:szCs w:val="36"/>
      </w:rPr>
    </w:pPr>
    <w:r w:rsidRPr="003538D2">
      <w:rPr>
        <w:b/>
        <w:bCs/>
        <w:sz w:val="36"/>
        <w:szCs w:val="36"/>
      </w:rPr>
      <w:t>Informatika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EBB63A" w14:textId="77777777" w:rsidR="00ED06F2" w:rsidRPr="007B49AE" w:rsidRDefault="00ED06F2" w:rsidP="007B49AE">
    <w:pPr>
      <w:pStyle w:val="Header"/>
      <w:jc w:val="center"/>
      <w:rPr>
        <w:b/>
        <w:bCs/>
        <w:lang w:val="en-G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E543DC" w14:textId="4A694755" w:rsidR="00ED06F2" w:rsidRPr="003538D2" w:rsidRDefault="00ED06F2" w:rsidP="003538D2">
    <w:pPr>
      <w:pStyle w:val="Header"/>
      <w:jc w:val="center"/>
      <w:rPr>
        <w:b/>
        <w:bCs/>
        <w:sz w:val="36"/>
        <w:szCs w:val="3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E62F9D" w14:textId="77777777" w:rsidR="00ED06F2" w:rsidRDefault="00ED06F2">
    <w:pPr>
      <w:pStyle w:val="Header"/>
      <w:jc w:val="right"/>
    </w:pPr>
  </w:p>
  <w:p w14:paraId="0DBD49EB" w14:textId="77777777" w:rsidR="00ED06F2" w:rsidRDefault="00ED06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A363B6"/>
    <w:multiLevelType w:val="hybridMultilevel"/>
    <w:tmpl w:val="A8AC72CE"/>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start w:val="1"/>
      <w:numFmt w:val="bullet"/>
      <w:lvlText w:val="o"/>
      <w:lvlJc w:val="left"/>
      <w:pPr>
        <w:ind w:left="3600" w:hanging="360"/>
      </w:pPr>
      <w:rPr>
        <w:rFonts w:ascii="Courier New" w:hAnsi="Courier New" w:cs="Courier New" w:hint="default"/>
      </w:rPr>
    </w:lvl>
    <w:lvl w:ilvl="5" w:tplc="041B0005">
      <w:start w:val="1"/>
      <w:numFmt w:val="bullet"/>
      <w:lvlText w:val=""/>
      <w:lvlJc w:val="left"/>
      <w:pPr>
        <w:ind w:left="4320" w:hanging="360"/>
      </w:pPr>
      <w:rPr>
        <w:rFonts w:ascii="Wingdings" w:hAnsi="Wingdings" w:hint="default"/>
      </w:rPr>
    </w:lvl>
    <w:lvl w:ilvl="6" w:tplc="041B0001">
      <w:start w:val="1"/>
      <w:numFmt w:val="bullet"/>
      <w:lvlText w:val=""/>
      <w:lvlJc w:val="left"/>
      <w:pPr>
        <w:ind w:left="5040" w:hanging="360"/>
      </w:pPr>
      <w:rPr>
        <w:rFonts w:ascii="Symbol" w:hAnsi="Symbol" w:hint="default"/>
      </w:rPr>
    </w:lvl>
    <w:lvl w:ilvl="7" w:tplc="041B0003">
      <w:start w:val="1"/>
      <w:numFmt w:val="bullet"/>
      <w:lvlText w:val="o"/>
      <w:lvlJc w:val="left"/>
      <w:pPr>
        <w:ind w:left="5760" w:hanging="360"/>
      </w:pPr>
      <w:rPr>
        <w:rFonts w:ascii="Courier New" w:hAnsi="Courier New" w:cs="Courier New" w:hint="default"/>
      </w:rPr>
    </w:lvl>
    <w:lvl w:ilvl="8" w:tplc="041B0005">
      <w:start w:val="1"/>
      <w:numFmt w:val="bullet"/>
      <w:lvlText w:val=""/>
      <w:lvlJc w:val="left"/>
      <w:pPr>
        <w:ind w:left="6480" w:hanging="360"/>
      </w:pPr>
      <w:rPr>
        <w:rFonts w:ascii="Wingdings" w:hAnsi="Wingdings" w:hint="default"/>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2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20"/>
    <w:rsid w:val="000277E8"/>
    <w:rsid w:val="00037CE5"/>
    <w:rsid w:val="000410F2"/>
    <w:rsid w:val="000565A5"/>
    <w:rsid w:val="00062CD3"/>
    <w:rsid w:val="00131C5A"/>
    <w:rsid w:val="00132691"/>
    <w:rsid w:val="0016706D"/>
    <w:rsid w:val="001B3721"/>
    <w:rsid w:val="001B46D3"/>
    <w:rsid w:val="001D5AEB"/>
    <w:rsid w:val="001E0C86"/>
    <w:rsid w:val="00202D39"/>
    <w:rsid w:val="0021513B"/>
    <w:rsid w:val="002154FB"/>
    <w:rsid w:val="00234F88"/>
    <w:rsid w:val="00236F20"/>
    <w:rsid w:val="002371F3"/>
    <w:rsid w:val="00271337"/>
    <w:rsid w:val="002C662B"/>
    <w:rsid w:val="00316F4F"/>
    <w:rsid w:val="003242FF"/>
    <w:rsid w:val="003538D2"/>
    <w:rsid w:val="0037443C"/>
    <w:rsid w:val="003E2B55"/>
    <w:rsid w:val="003F393B"/>
    <w:rsid w:val="00402B3F"/>
    <w:rsid w:val="00410A8F"/>
    <w:rsid w:val="00471BF5"/>
    <w:rsid w:val="004726DA"/>
    <w:rsid w:val="00476A62"/>
    <w:rsid w:val="004842B0"/>
    <w:rsid w:val="004B6049"/>
    <w:rsid w:val="004B7AD9"/>
    <w:rsid w:val="004C26DB"/>
    <w:rsid w:val="004D6C6A"/>
    <w:rsid w:val="005074D7"/>
    <w:rsid w:val="00537C93"/>
    <w:rsid w:val="005648A9"/>
    <w:rsid w:val="005A60AA"/>
    <w:rsid w:val="005C2933"/>
    <w:rsid w:val="005D1ADE"/>
    <w:rsid w:val="005D1C9A"/>
    <w:rsid w:val="00600E72"/>
    <w:rsid w:val="00606A24"/>
    <w:rsid w:val="006527AD"/>
    <w:rsid w:val="00682C11"/>
    <w:rsid w:val="006C530D"/>
    <w:rsid w:val="006F4512"/>
    <w:rsid w:val="007270C4"/>
    <w:rsid w:val="00731BA9"/>
    <w:rsid w:val="00740908"/>
    <w:rsid w:val="00746865"/>
    <w:rsid w:val="00757E2F"/>
    <w:rsid w:val="007B49AE"/>
    <w:rsid w:val="007C1C4D"/>
    <w:rsid w:val="007C3FDA"/>
    <w:rsid w:val="007D446D"/>
    <w:rsid w:val="00802FFE"/>
    <w:rsid w:val="008036A1"/>
    <w:rsid w:val="00820BC7"/>
    <w:rsid w:val="0084105C"/>
    <w:rsid w:val="008722CA"/>
    <w:rsid w:val="008865F0"/>
    <w:rsid w:val="00894E1A"/>
    <w:rsid w:val="008E64EB"/>
    <w:rsid w:val="009070B3"/>
    <w:rsid w:val="009756B1"/>
    <w:rsid w:val="00980729"/>
    <w:rsid w:val="0098629D"/>
    <w:rsid w:val="009D7941"/>
    <w:rsid w:val="00A02E4F"/>
    <w:rsid w:val="00A13E82"/>
    <w:rsid w:val="00A6238D"/>
    <w:rsid w:val="00A82895"/>
    <w:rsid w:val="00AA1337"/>
    <w:rsid w:val="00AD1A53"/>
    <w:rsid w:val="00AD21E8"/>
    <w:rsid w:val="00AD5BCE"/>
    <w:rsid w:val="00AF3BC0"/>
    <w:rsid w:val="00B1144A"/>
    <w:rsid w:val="00B3249C"/>
    <w:rsid w:val="00B657EE"/>
    <w:rsid w:val="00B74B97"/>
    <w:rsid w:val="00B84451"/>
    <w:rsid w:val="00B871C5"/>
    <w:rsid w:val="00BE2431"/>
    <w:rsid w:val="00C22FF4"/>
    <w:rsid w:val="00C86A4F"/>
    <w:rsid w:val="00CB4ECD"/>
    <w:rsid w:val="00D00092"/>
    <w:rsid w:val="00D25C79"/>
    <w:rsid w:val="00D5146E"/>
    <w:rsid w:val="00D52B90"/>
    <w:rsid w:val="00D80037"/>
    <w:rsid w:val="00DF3228"/>
    <w:rsid w:val="00E200A1"/>
    <w:rsid w:val="00E443B3"/>
    <w:rsid w:val="00E718A3"/>
    <w:rsid w:val="00E91F1D"/>
    <w:rsid w:val="00EA37B6"/>
    <w:rsid w:val="00EC49B2"/>
    <w:rsid w:val="00ED06F2"/>
    <w:rsid w:val="00ED1DEB"/>
    <w:rsid w:val="00ED3197"/>
    <w:rsid w:val="00F0260F"/>
    <w:rsid w:val="00F03D87"/>
    <w:rsid w:val="00F35FF3"/>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3B077E"/>
  <w15:chartTrackingRefBased/>
  <w15:docId w15:val="{FA0B5735-25A8-443E-957D-430B5672D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512"/>
  </w:style>
  <w:style w:type="paragraph" w:styleId="Heading1">
    <w:name w:val="heading 1"/>
    <w:basedOn w:val="Normal"/>
    <w:next w:val="Normal"/>
    <w:link w:val="Heading1Char"/>
    <w:uiPriority w:val="9"/>
    <w:qFormat/>
    <w:rsid w:val="001B37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372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B372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35FF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72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B372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B3721"/>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B114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114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5D1C9A"/>
    <w:pPr>
      <w:outlineLvl w:val="9"/>
    </w:pPr>
    <w:rPr>
      <w:lang w:val="en-US"/>
    </w:rPr>
  </w:style>
  <w:style w:type="paragraph" w:styleId="TOC1">
    <w:name w:val="toc 1"/>
    <w:basedOn w:val="Normal"/>
    <w:next w:val="Normal"/>
    <w:autoRedefine/>
    <w:uiPriority w:val="39"/>
    <w:unhideWhenUsed/>
    <w:rsid w:val="005D1C9A"/>
    <w:pPr>
      <w:spacing w:after="100"/>
    </w:pPr>
  </w:style>
  <w:style w:type="paragraph" w:styleId="TOC2">
    <w:name w:val="toc 2"/>
    <w:basedOn w:val="Normal"/>
    <w:next w:val="Normal"/>
    <w:autoRedefine/>
    <w:uiPriority w:val="39"/>
    <w:unhideWhenUsed/>
    <w:rsid w:val="005D1C9A"/>
    <w:pPr>
      <w:spacing w:after="100"/>
      <w:ind w:left="220"/>
    </w:pPr>
  </w:style>
  <w:style w:type="paragraph" w:styleId="TOC3">
    <w:name w:val="toc 3"/>
    <w:basedOn w:val="Normal"/>
    <w:next w:val="Normal"/>
    <w:autoRedefine/>
    <w:uiPriority w:val="39"/>
    <w:unhideWhenUsed/>
    <w:rsid w:val="005D1C9A"/>
    <w:pPr>
      <w:spacing w:after="100"/>
      <w:ind w:left="440"/>
    </w:pPr>
  </w:style>
  <w:style w:type="character" w:styleId="Hyperlink">
    <w:name w:val="Hyperlink"/>
    <w:basedOn w:val="DefaultParagraphFont"/>
    <w:uiPriority w:val="99"/>
    <w:unhideWhenUsed/>
    <w:rsid w:val="005D1C9A"/>
    <w:rPr>
      <w:color w:val="0563C1" w:themeColor="hyperlink"/>
      <w:u w:val="single"/>
    </w:rPr>
  </w:style>
  <w:style w:type="paragraph" w:styleId="Header">
    <w:name w:val="header"/>
    <w:basedOn w:val="Normal"/>
    <w:link w:val="HeaderChar"/>
    <w:uiPriority w:val="99"/>
    <w:unhideWhenUsed/>
    <w:rsid w:val="007B49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49AE"/>
  </w:style>
  <w:style w:type="paragraph" w:styleId="Footer">
    <w:name w:val="footer"/>
    <w:basedOn w:val="Normal"/>
    <w:link w:val="FooterChar"/>
    <w:uiPriority w:val="99"/>
    <w:unhideWhenUsed/>
    <w:rsid w:val="007B49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49AE"/>
  </w:style>
  <w:style w:type="character" w:styleId="FollowedHyperlink">
    <w:name w:val="FollowedHyperlink"/>
    <w:basedOn w:val="DefaultParagraphFont"/>
    <w:uiPriority w:val="99"/>
    <w:semiHidden/>
    <w:unhideWhenUsed/>
    <w:rsid w:val="00AD21E8"/>
    <w:rPr>
      <w:color w:val="954F72" w:themeColor="followedHyperlink"/>
      <w:u w:val="single"/>
    </w:rPr>
  </w:style>
  <w:style w:type="character" w:customStyle="1" w:styleId="Heading4Char">
    <w:name w:val="Heading 4 Char"/>
    <w:basedOn w:val="DefaultParagraphFont"/>
    <w:link w:val="Heading4"/>
    <w:uiPriority w:val="9"/>
    <w:rsid w:val="00F35FF3"/>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980729"/>
    <w:pPr>
      <w:spacing w:after="200" w:line="240" w:lineRule="auto"/>
    </w:pPr>
    <w:rPr>
      <w:i/>
      <w:iCs/>
      <w:color w:val="44546A" w:themeColor="text2"/>
      <w:sz w:val="18"/>
      <w:szCs w:val="18"/>
    </w:rPr>
  </w:style>
  <w:style w:type="table" w:styleId="PlainTable1">
    <w:name w:val="Plain Table 1"/>
    <w:basedOn w:val="TableNormal"/>
    <w:uiPriority w:val="41"/>
    <w:rsid w:val="001E0C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E0C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B3249C"/>
    <w:pPr>
      <w:spacing w:after="0" w:line="240" w:lineRule="auto"/>
      <w:ind w:left="708"/>
    </w:pPr>
    <w:rPr>
      <w:rFonts w:ascii="Times New Roman" w:eastAsia="Times New Roman" w:hAnsi="Times New Roman" w:cs="Times New Roman"/>
      <w:sz w:val="24"/>
      <w:szCs w:val="24"/>
      <w:lang w:eastAsia="sk-S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104143">
      <w:bodyDiv w:val="1"/>
      <w:marLeft w:val="0"/>
      <w:marRight w:val="0"/>
      <w:marTop w:val="0"/>
      <w:marBottom w:val="0"/>
      <w:divBdr>
        <w:top w:val="none" w:sz="0" w:space="0" w:color="auto"/>
        <w:left w:val="none" w:sz="0" w:space="0" w:color="auto"/>
        <w:bottom w:val="none" w:sz="0" w:space="0" w:color="auto"/>
        <w:right w:val="none" w:sz="0" w:space="0" w:color="auto"/>
      </w:divBdr>
    </w:div>
    <w:div w:id="63725383">
      <w:bodyDiv w:val="1"/>
      <w:marLeft w:val="0"/>
      <w:marRight w:val="0"/>
      <w:marTop w:val="0"/>
      <w:marBottom w:val="0"/>
      <w:divBdr>
        <w:top w:val="none" w:sz="0" w:space="0" w:color="auto"/>
        <w:left w:val="none" w:sz="0" w:space="0" w:color="auto"/>
        <w:bottom w:val="none" w:sz="0" w:space="0" w:color="auto"/>
        <w:right w:val="none" w:sz="0" w:space="0" w:color="auto"/>
      </w:divBdr>
    </w:div>
    <w:div w:id="87507416">
      <w:bodyDiv w:val="1"/>
      <w:marLeft w:val="0"/>
      <w:marRight w:val="0"/>
      <w:marTop w:val="0"/>
      <w:marBottom w:val="0"/>
      <w:divBdr>
        <w:top w:val="none" w:sz="0" w:space="0" w:color="auto"/>
        <w:left w:val="none" w:sz="0" w:space="0" w:color="auto"/>
        <w:bottom w:val="none" w:sz="0" w:space="0" w:color="auto"/>
        <w:right w:val="none" w:sz="0" w:space="0" w:color="auto"/>
      </w:divBdr>
    </w:div>
    <w:div w:id="158232367">
      <w:bodyDiv w:val="1"/>
      <w:marLeft w:val="0"/>
      <w:marRight w:val="0"/>
      <w:marTop w:val="0"/>
      <w:marBottom w:val="0"/>
      <w:divBdr>
        <w:top w:val="none" w:sz="0" w:space="0" w:color="auto"/>
        <w:left w:val="none" w:sz="0" w:space="0" w:color="auto"/>
        <w:bottom w:val="none" w:sz="0" w:space="0" w:color="auto"/>
        <w:right w:val="none" w:sz="0" w:space="0" w:color="auto"/>
      </w:divBdr>
    </w:div>
    <w:div w:id="192228919">
      <w:bodyDiv w:val="1"/>
      <w:marLeft w:val="0"/>
      <w:marRight w:val="0"/>
      <w:marTop w:val="0"/>
      <w:marBottom w:val="0"/>
      <w:divBdr>
        <w:top w:val="none" w:sz="0" w:space="0" w:color="auto"/>
        <w:left w:val="none" w:sz="0" w:space="0" w:color="auto"/>
        <w:bottom w:val="none" w:sz="0" w:space="0" w:color="auto"/>
        <w:right w:val="none" w:sz="0" w:space="0" w:color="auto"/>
      </w:divBdr>
    </w:div>
    <w:div w:id="214973122">
      <w:bodyDiv w:val="1"/>
      <w:marLeft w:val="0"/>
      <w:marRight w:val="0"/>
      <w:marTop w:val="0"/>
      <w:marBottom w:val="0"/>
      <w:divBdr>
        <w:top w:val="none" w:sz="0" w:space="0" w:color="auto"/>
        <w:left w:val="none" w:sz="0" w:space="0" w:color="auto"/>
        <w:bottom w:val="none" w:sz="0" w:space="0" w:color="auto"/>
        <w:right w:val="none" w:sz="0" w:space="0" w:color="auto"/>
      </w:divBdr>
    </w:div>
    <w:div w:id="457073188">
      <w:bodyDiv w:val="1"/>
      <w:marLeft w:val="0"/>
      <w:marRight w:val="0"/>
      <w:marTop w:val="0"/>
      <w:marBottom w:val="0"/>
      <w:divBdr>
        <w:top w:val="none" w:sz="0" w:space="0" w:color="auto"/>
        <w:left w:val="none" w:sz="0" w:space="0" w:color="auto"/>
        <w:bottom w:val="none" w:sz="0" w:space="0" w:color="auto"/>
        <w:right w:val="none" w:sz="0" w:space="0" w:color="auto"/>
      </w:divBdr>
    </w:div>
    <w:div w:id="497431015">
      <w:bodyDiv w:val="1"/>
      <w:marLeft w:val="0"/>
      <w:marRight w:val="0"/>
      <w:marTop w:val="0"/>
      <w:marBottom w:val="0"/>
      <w:divBdr>
        <w:top w:val="none" w:sz="0" w:space="0" w:color="auto"/>
        <w:left w:val="none" w:sz="0" w:space="0" w:color="auto"/>
        <w:bottom w:val="none" w:sz="0" w:space="0" w:color="auto"/>
        <w:right w:val="none" w:sz="0" w:space="0" w:color="auto"/>
      </w:divBdr>
    </w:div>
    <w:div w:id="549729119">
      <w:bodyDiv w:val="1"/>
      <w:marLeft w:val="0"/>
      <w:marRight w:val="0"/>
      <w:marTop w:val="0"/>
      <w:marBottom w:val="0"/>
      <w:divBdr>
        <w:top w:val="none" w:sz="0" w:space="0" w:color="auto"/>
        <w:left w:val="none" w:sz="0" w:space="0" w:color="auto"/>
        <w:bottom w:val="none" w:sz="0" w:space="0" w:color="auto"/>
        <w:right w:val="none" w:sz="0" w:space="0" w:color="auto"/>
      </w:divBdr>
    </w:div>
    <w:div w:id="587006291">
      <w:bodyDiv w:val="1"/>
      <w:marLeft w:val="0"/>
      <w:marRight w:val="0"/>
      <w:marTop w:val="0"/>
      <w:marBottom w:val="0"/>
      <w:divBdr>
        <w:top w:val="none" w:sz="0" w:space="0" w:color="auto"/>
        <w:left w:val="none" w:sz="0" w:space="0" w:color="auto"/>
        <w:bottom w:val="none" w:sz="0" w:space="0" w:color="auto"/>
        <w:right w:val="none" w:sz="0" w:space="0" w:color="auto"/>
      </w:divBdr>
    </w:div>
    <w:div w:id="779691501">
      <w:bodyDiv w:val="1"/>
      <w:marLeft w:val="0"/>
      <w:marRight w:val="0"/>
      <w:marTop w:val="0"/>
      <w:marBottom w:val="0"/>
      <w:divBdr>
        <w:top w:val="none" w:sz="0" w:space="0" w:color="auto"/>
        <w:left w:val="none" w:sz="0" w:space="0" w:color="auto"/>
        <w:bottom w:val="none" w:sz="0" w:space="0" w:color="auto"/>
        <w:right w:val="none" w:sz="0" w:space="0" w:color="auto"/>
      </w:divBdr>
    </w:div>
    <w:div w:id="786629568">
      <w:bodyDiv w:val="1"/>
      <w:marLeft w:val="0"/>
      <w:marRight w:val="0"/>
      <w:marTop w:val="0"/>
      <w:marBottom w:val="0"/>
      <w:divBdr>
        <w:top w:val="none" w:sz="0" w:space="0" w:color="auto"/>
        <w:left w:val="none" w:sz="0" w:space="0" w:color="auto"/>
        <w:bottom w:val="none" w:sz="0" w:space="0" w:color="auto"/>
        <w:right w:val="none" w:sz="0" w:space="0" w:color="auto"/>
      </w:divBdr>
    </w:div>
    <w:div w:id="814564801">
      <w:bodyDiv w:val="1"/>
      <w:marLeft w:val="0"/>
      <w:marRight w:val="0"/>
      <w:marTop w:val="0"/>
      <w:marBottom w:val="0"/>
      <w:divBdr>
        <w:top w:val="none" w:sz="0" w:space="0" w:color="auto"/>
        <w:left w:val="none" w:sz="0" w:space="0" w:color="auto"/>
        <w:bottom w:val="none" w:sz="0" w:space="0" w:color="auto"/>
        <w:right w:val="none" w:sz="0" w:space="0" w:color="auto"/>
      </w:divBdr>
    </w:div>
    <w:div w:id="825584640">
      <w:bodyDiv w:val="1"/>
      <w:marLeft w:val="0"/>
      <w:marRight w:val="0"/>
      <w:marTop w:val="0"/>
      <w:marBottom w:val="0"/>
      <w:divBdr>
        <w:top w:val="none" w:sz="0" w:space="0" w:color="auto"/>
        <w:left w:val="none" w:sz="0" w:space="0" w:color="auto"/>
        <w:bottom w:val="none" w:sz="0" w:space="0" w:color="auto"/>
        <w:right w:val="none" w:sz="0" w:space="0" w:color="auto"/>
      </w:divBdr>
    </w:div>
    <w:div w:id="1074856959">
      <w:bodyDiv w:val="1"/>
      <w:marLeft w:val="0"/>
      <w:marRight w:val="0"/>
      <w:marTop w:val="0"/>
      <w:marBottom w:val="0"/>
      <w:divBdr>
        <w:top w:val="none" w:sz="0" w:space="0" w:color="auto"/>
        <w:left w:val="none" w:sz="0" w:space="0" w:color="auto"/>
        <w:bottom w:val="none" w:sz="0" w:space="0" w:color="auto"/>
        <w:right w:val="none" w:sz="0" w:space="0" w:color="auto"/>
      </w:divBdr>
    </w:div>
    <w:div w:id="1075081262">
      <w:bodyDiv w:val="1"/>
      <w:marLeft w:val="0"/>
      <w:marRight w:val="0"/>
      <w:marTop w:val="0"/>
      <w:marBottom w:val="0"/>
      <w:divBdr>
        <w:top w:val="none" w:sz="0" w:space="0" w:color="auto"/>
        <w:left w:val="none" w:sz="0" w:space="0" w:color="auto"/>
        <w:bottom w:val="none" w:sz="0" w:space="0" w:color="auto"/>
        <w:right w:val="none" w:sz="0" w:space="0" w:color="auto"/>
      </w:divBdr>
    </w:div>
    <w:div w:id="1132745100">
      <w:bodyDiv w:val="1"/>
      <w:marLeft w:val="0"/>
      <w:marRight w:val="0"/>
      <w:marTop w:val="0"/>
      <w:marBottom w:val="0"/>
      <w:divBdr>
        <w:top w:val="none" w:sz="0" w:space="0" w:color="auto"/>
        <w:left w:val="none" w:sz="0" w:space="0" w:color="auto"/>
        <w:bottom w:val="none" w:sz="0" w:space="0" w:color="auto"/>
        <w:right w:val="none" w:sz="0" w:space="0" w:color="auto"/>
      </w:divBdr>
    </w:div>
    <w:div w:id="1174304042">
      <w:bodyDiv w:val="1"/>
      <w:marLeft w:val="0"/>
      <w:marRight w:val="0"/>
      <w:marTop w:val="0"/>
      <w:marBottom w:val="0"/>
      <w:divBdr>
        <w:top w:val="none" w:sz="0" w:space="0" w:color="auto"/>
        <w:left w:val="none" w:sz="0" w:space="0" w:color="auto"/>
        <w:bottom w:val="none" w:sz="0" w:space="0" w:color="auto"/>
        <w:right w:val="none" w:sz="0" w:space="0" w:color="auto"/>
      </w:divBdr>
    </w:div>
    <w:div w:id="1174420045">
      <w:bodyDiv w:val="1"/>
      <w:marLeft w:val="0"/>
      <w:marRight w:val="0"/>
      <w:marTop w:val="0"/>
      <w:marBottom w:val="0"/>
      <w:divBdr>
        <w:top w:val="none" w:sz="0" w:space="0" w:color="auto"/>
        <w:left w:val="none" w:sz="0" w:space="0" w:color="auto"/>
        <w:bottom w:val="none" w:sz="0" w:space="0" w:color="auto"/>
        <w:right w:val="none" w:sz="0" w:space="0" w:color="auto"/>
      </w:divBdr>
    </w:div>
    <w:div w:id="1184395324">
      <w:bodyDiv w:val="1"/>
      <w:marLeft w:val="0"/>
      <w:marRight w:val="0"/>
      <w:marTop w:val="0"/>
      <w:marBottom w:val="0"/>
      <w:divBdr>
        <w:top w:val="none" w:sz="0" w:space="0" w:color="auto"/>
        <w:left w:val="none" w:sz="0" w:space="0" w:color="auto"/>
        <w:bottom w:val="none" w:sz="0" w:space="0" w:color="auto"/>
        <w:right w:val="none" w:sz="0" w:space="0" w:color="auto"/>
      </w:divBdr>
    </w:div>
    <w:div w:id="1211915917">
      <w:bodyDiv w:val="1"/>
      <w:marLeft w:val="0"/>
      <w:marRight w:val="0"/>
      <w:marTop w:val="0"/>
      <w:marBottom w:val="0"/>
      <w:divBdr>
        <w:top w:val="none" w:sz="0" w:space="0" w:color="auto"/>
        <w:left w:val="none" w:sz="0" w:space="0" w:color="auto"/>
        <w:bottom w:val="none" w:sz="0" w:space="0" w:color="auto"/>
        <w:right w:val="none" w:sz="0" w:space="0" w:color="auto"/>
      </w:divBdr>
    </w:div>
    <w:div w:id="1215197980">
      <w:bodyDiv w:val="1"/>
      <w:marLeft w:val="0"/>
      <w:marRight w:val="0"/>
      <w:marTop w:val="0"/>
      <w:marBottom w:val="0"/>
      <w:divBdr>
        <w:top w:val="none" w:sz="0" w:space="0" w:color="auto"/>
        <w:left w:val="none" w:sz="0" w:space="0" w:color="auto"/>
        <w:bottom w:val="none" w:sz="0" w:space="0" w:color="auto"/>
        <w:right w:val="none" w:sz="0" w:space="0" w:color="auto"/>
      </w:divBdr>
    </w:div>
    <w:div w:id="1265920965">
      <w:bodyDiv w:val="1"/>
      <w:marLeft w:val="0"/>
      <w:marRight w:val="0"/>
      <w:marTop w:val="0"/>
      <w:marBottom w:val="0"/>
      <w:divBdr>
        <w:top w:val="none" w:sz="0" w:space="0" w:color="auto"/>
        <w:left w:val="none" w:sz="0" w:space="0" w:color="auto"/>
        <w:bottom w:val="none" w:sz="0" w:space="0" w:color="auto"/>
        <w:right w:val="none" w:sz="0" w:space="0" w:color="auto"/>
      </w:divBdr>
    </w:div>
    <w:div w:id="1266184584">
      <w:bodyDiv w:val="1"/>
      <w:marLeft w:val="0"/>
      <w:marRight w:val="0"/>
      <w:marTop w:val="0"/>
      <w:marBottom w:val="0"/>
      <w:divBdr>
        <w:top w:val="none" w:sz="0" w:space="0" w:color="auto"/>
        <w:left w:val="none" w:sz="0" w:space="0" w:color="auto"/>
        <w:bottom w:val="none" w:sz="0" w:space="0" w:color="auto"/>
        <w:right w:val="none" w:sz="0" w:space="0" w:color="auto"/>
      </w:divBdr>
    </w:div>
    <w:div w:id="1285116351">
      <w:bodyDiv w:val="1"/>
      <w:marLeft w:val="0"/>
      <w:marRight w:val="0"/>
      <w:marTop w:val="0"/>
      <w:marBottom w:val="0"/>
      <w:divBdr>
        <w:top w:val="none" w:sz="0" w:space="0" w:color="auto"/>
        <w:left w:val="none" w:sz="0" w:space="0" w:color="auto"/>
        <w:bottom w:val="none" w:sz="0" w:space="0" w:color="auto"/>
        <w:right w:val="none" w:sz="0" w:space="0" w:color="auto"/>
      </w:divBdr>
    </w:div>
    <w:div w:id="1309701102">
      <w:bodyDiv w:val="1"/>
      <w:marLeft w:val="0"/>
      <w:marRight w:val="0"/>
      <w:marTop w:val="0"/>
      <w:marBottom w:val="0"/>
      <w:divBdr>
        <w:top w:val="none" w:sz="0" w:space="0" w:color="auto"/>
        <w:left w:val="none" w:sz="0" w:space="0" w:color="auto"/>
        <w:bottom w:val="none" w:sz="0" w:space="0" w:color="auto"/>
        <w:right w:val="none" w:sz="0" w:space="0" w:color="auto"/>
      </w:divBdr>
    </w:div>
    <w:div w:id="1321469432">
      <w:bodyDiv w:val="1"/>
      <w:marLeft w:val="0"/>
      <w:marRight w:val="0"/>
      <w:marTop w:val="0"/>
      <w:marBottom w:val="0"/>
      <w:divBdr>
        <w:top w:val="none" w:sz="0" w:space="0" w:color="auto"/>
        <w:left w:val="none" w:sz="0" w:space="0" w:color="auto"/>
        <w:bottom w:val="none" w:sz="0" w:space="0" w:color="auto"/>
        <w:right w:val="none" w:sz="0" w:space="0" w:color="auto"/>
      </w:divBdr>
    </w:div>
    <w:div w:id="1342007240">
      <w:bodyDiv w:val="1"/>
      <w:marLeft w:val="0"/>
      <w:marRight w:val="0"/>
      <w:marTop w:val="0"/>
      <w:marBottom w:val="0"/>
      <w:divBdr>
        <w:top w:val="none" w:sz="0" w:space="0" w:color="auto"/>
        <w:left w:val="none" w:sz="0" w:space="0" w:color="auto"/>
        <w:bottom w:val="none" w:sz="0" w:space="0" w:color="auto"/>
        <w:right w:val="none" w:sz="0" w:space="0" w:color="auto"/>
      </w:divBdr>
    </w:div>
    <w:div w:id="1383212571">
      <w:bodyDiv w:val="1"/>
      <w:marLeft w:val="0"/>
      <w:marRight w:val="0"/>
      <w:marTop w:val="0"/>
      <w:marBottom w:val="0"/>
      <w:divBdr>
        <w:top w:val="none" w:sz="0" w:space="0" w:color="auto"/>
        <w:left w:val="none" w:sz="0" w:space="0" w:color="auto"/>
        <w:bottom w:val="none" w:sz="0" w:space="0" w:color="auto"/>
        <w:right w:val="none" w:sz="0" w:space="0" w:color="auto"/>
      </w:divBdr>
    </w:div>
    <w:div w:id="1461340068">
      <w:bodyDiv w:val="1"/>
      <w:marLeft w:val="0"/>
      <w:marRight w:val="0"/>
      <w:marTop w:val="0"/>
      <w:marBottom w:val="0"/>
      <w:divBdr>
        <w:top w:val="none" w:sz="0" w:space="0" w:color="auto"/>
        <w:left w:val="none" w:sz="0" w:space="0" w:color="auto"/>
        <w:bottom w:val="none" w:sz="0" w:space="0" w:color="auto"/>
        <w:right w:val="none" w:sz="0" w:space="0" w:color="auto"/>
      </w:divBdr>
    </w:div>
    <w:div w:id="1498307993">
      <w:bodyDiv w:val="1"/>
      <w:marLeft w:val="0"/>
      <w:marRight w:val="0"/>
      <w:marTop w:val="0"/>
      <w:marBottom w:val="0"/>
      <w:divBdr>
        <w:top w:val="none" w:sz="0" w:space="0" w:color="auto"/>
        <w:left w:val="none" w:sz="0" w:space="0" w:color="auto"/>
        <w:bottom w:val="none" w:sz="0" w:space="0" w:color="auto"/>
        <w:right w:val="none" w:sz="0" w:space="0" w:color="auto"/>
      </w:divBdr>
    </w:div>
    <w:div w:id="1581404062">
      <w:bodyDiv w:val="1"/>
      <w:marLeft w:val="0"/>
      <w:marRight w:val="0"/>
      <w:marTop w:val="0"/>
      <w:marBottom w:val="0"/>
      <w:divBdr>
        <w:top w:val="none" w:sz="0" w:space="0" w:color="auto"/>
        <w:left w:val="none" w:sz="0" w:space="0" w:color="auto"/>
        <w:bottom w:val="none" w:sz="0" w:space="0" w:color="auto"/>
        <w:right w:val="none" w:sz="0" w:space="0" w:color="auto"/>
      </w:divBdr>
    </w:div>
    <w:div w:id="1583949180">
      <w:bodyDiv w:val="1"/>
      <w:marLeft w:val="0"/>
      <w:marRight w:val="0"/>
      <w:marTop w:val="0"/>
      <w:marBottom w:val="0"/>
      <w:divBdr>
        <w:top w:val="none" w:sz="0" w:space="0" w:color="auto"/>
        <w:left w:val="none" w:sz="0" w:space="0" w:color="auto"/>
        <w:bottom w:val="none" w:sz="0" w:space="0" w:color="auto"/>
        <w:right w:val="none" w:sz="0" w:space="0" w:color="auto"/>
      </w:divBdr>
    </w:div>
    <w:div w:id="1642928670">
      <w:bodyDiv w:val="1"/>
      <w:marLeft w:val="0"/>
      <w:marRight w:val="0"/>
      <w:marTop w:val="0"/>
      <w:marBottom w:val="0"/>
      <w:divBdr>
        <w:top w:val="none" w:sz="0" w:space="0" w:color="auto"/>
        <w:left w:val="none" w:sz="0" w:space="0" w:color="auto"/>
        <w:bottom w:val="none" w:sz="0" w:space="0" w:color="auto"/>
        <w:right w:val="none" w:sz="0" w:space="0" w:color="auto"/>
      </w:divBdr>
    </w:div>
    <w:div w:id="1654527179">
      <w:bodyDiv w:val="1"/>
      <w:marLeft w:val="0"/>
      <w:marRight w:val="0"/>
      <w:marTop w:val="0"/>
      <w:marBottom w:val="0"/>
      <w:divBdr>
        <w:top w:val="none" w:sz="0" w:space="0" w:color="auto"/>
        <w:left w:val="none" w:sz="0" w:space="0" w:color="auto"/>
        <w:bottom w:val="none" w:sz="0" w:space="0" w:color="auto"/>
        <w:right w:val="none" w:sz="0" w:space="0" w:color="auto"/>
      </w:divBdr>
    </w:div>
    <w:div w:id="1697927453">
      <w:bodyDiv w:val="1"/>
      <w:marLeft w:val="0"/>
      <w:marRight w:val="0"/>
      <w:marTop w:val="0"/>
      <w:marBottom w:val="0"/>
      <w:divBdr>
        <w:top w:val="none" w:sz="0" w:space="0" w:color="auto"/>
        <w:left w:val="none" w:sz="0" w:space="0" w:color="auto"/>
        <w:bottom w:val="none" w:sz="0" w:space="0" w:color="auto"/>
        <w:right w:val="none" w:sz="0" w:space="0" w:color="auto"/>
      </w:divBdr>
    </w:div>
    <w:div w:id="1715498284">
      <w:bodyDiv w:val="1"/>
      <w:marLeft w:val="0"/>
      <w:marRight w:val="0"/>
      <w:marTop w:val="0"/>
      <w:marBottom w:val="0"/>
      <w:divBdr>
        <w:top w:val="none" w:sz="0" w:space="0" w:color="auto"/>
        <w:left w:val="none" w:sz="0" w:space="0" w:color="auto"/>
        <w:bottom w:val="none" w:sz="0" w:space="0" w:color="auto"/>
        <w:right w:val="none" w:sz="0" w:space="0" w:color="auto"/>
      </w:divBdr>
    </w:div>
    <w:div w:id="1723675489">
      <w:bodyDiv w:val="1"/>
      <w:marLeft w:val="0"/>
      <w:marRight w:val="0"/>
      <w:marTop w:val="0"/>
      <w:marBottom w:val="0"/>
      <w:divBdr>
        <w:top w:val="none" w:sz="0" w:space="0" w:color="auto"/>
        <w:left w:val="none" w:sz="0" w:space="0" w:color="auto"/>
        <w:bottom w:val="none" w:sz="0" w:space="0" w:color="auto"/>
        <w:right w:val="none" w:sz="0" w:space="0" w:color="auto"/>
      </w:divBdr>
    </w:div>
    <w:div w:id="1739161375">
      <w:bodyDiv w:val="1"/>
      <w:marLeft w:val="0"/>
      <w:marRight w:val="0"/>
      <w:marTop w:val="0"/>
      <w:marBottom w:val="0"/>
      <w:divBdr>
        <w:top w:val="none" w:sz="0" w:space="0" w:color="auto"/>
        <w:left w:val="none" w:sz="0" w:space="0" w:color="auto"/>
        <w:bottom w:val="none" w:sz="0" w:space="0" w:color="auto"/>
        <w:right w:val="none" w:sz="0" w:space="0" w:color="auto"/>
      </w:divBdr>
    </w:div>
    <w:div w:id="1866946489">
      <w:bodyDiv w:val="1"/>
      <w:marLeft w:val="0"/>
      <w:marRight w:val="0"/>
      <w:marTop w:val="0"/>
      <w:marBottom w:val="0"/>
      <w:divBdr>
        <w:top w:val="none" w:sz="0" w:space="0" w:color="auto"/>
        <w:left w:val="none" w:sz="0" w:space="0" w:color="auto"/>
        <w:bottom w:val="none" w:sz="0" w:space="0" w:color="auto"/>
        <w:right w:val="none" w:sz="0" w:space="0" w:color="auto"/>
      </w:divBdr>
    </w:div>
    <w:div w:id="1887064718">
      <w:bodyDiv w:val="1"/>
      <w:marLeft w:val="0"/>
      <w:marRight w:val="0"/>
      <w:marTop w:val="0"/>
      <w:marBottom w:val="0"/>
      <w:divBdr>
        <w:top w:val="none" w:sz="0" w:space="0" w:color="auto"/>
        <w:left w:val="none" w:sz="0" w:space="0" w:color="auto"/>
        <w:bottom w:val="none" w:sz="0" w:space="0" w:color="auto"/>
        <w:right w:val="none" w:sz="0" w:space="0" w:color="auto"/>
      </w:divBdr>
    </w:div>
    <w:div w:id="1984390009">
      <w:bodyDiv w:val="1"/>
      <w:marLeft w:val="0"/>
      <w:marRight w:val="0"/>
      <w:marTop w:val="0"/>
      <w:marBottom w:val="0"/>
      <w:divBdr>
        <w:top w:val="none" w:sz="0" w:space="0" w:color="auto"/>
        <w:left w:val="none" w:sz="0" w:space="0" w:color="auto"/>
        <w:bottom w:val="none" w:sz="0" w:space="0" w:color="auto"/>
        <w:right w:val="none" w:sz="0" w:space="0" w:color="auto"/>
      </w:divBdr>
    </w:div>
    <w:div w:id="210522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5.png"/><Relationship Id="rId39" Type="http://schemas.openxmlformats.org/officeDocument/2006/relationships/chart" Target="charts/chart8.xml"/><Relationship Id="rId21" Type="http://schemas.openxmlformats.org/officeDocument/2006/relationships/footer" Target="footer8.xml"/><Relationship Id="rId34" Type="http://schemas.openxmlformats.org/officeDocument/2006/relationships/chart" Target="charts/chart3.xml"/><Relationship Id="rId42" Type="http://schemas.openxmlformats.org/officeDocument/2006/relationships/chart" Target="charts/chart11.xml"/><Relationship Id="rId47" Type="http://schemas.openxmlformats.org/officeDocument/2006/relationships/chart" Target="charts/chart16.xml"/><Relationship Id="rId50" Type="http://schemas.openxmlformats.org/officeDocument/2006/relationships/chart" Target="charts/chart19.xml"/><Relationship Id="rId55" Type="http://schemas.openxmlformats.org/officeDocument/2006/relationships/chart" Target="charts/chart24.xml"/><Relationship Id="rId63" Type="http://schemas.openxmlformats.org/officeDocument/2006/relationships/chart" Target="charts/chart32.xml"/><Relationship Id="rId68" Type="http://schemas.openxmlformats.org/officeDocument/2006/relationships/chart" Target="charts/chart37.xml"/><Relationship Id="rId76" Type="http://schemas.openxmlformats.org/officeDocument/2006/relationships/chart" Target="charts/chart45.xml"/><Relationship Id="rId84" Type="http://schemas.openxmlformats.org/officeDocument/2006/relationships/chart" Target="charts/chart53.xml"/><Relationship Id="rId89" Type="http://schemas.openxmlformats.org/officeDocument/2006/relationships/chart" Target="charts/chart58.xml"/><Relationship Id="rId7" Type="http://schemas.openxmlformats.org/officeDocument/2006/relationships/endnotes" Target="endnotes.xml"/><Relationship Id="rId71" Type="http://schemas.openxmlformats.org/officeDocument/2006/relationships/chart" Target="charts/chart40.xml"/><Relationship Id="rId92"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chart" Target="charts/chart1.xml"/><Relationship Id="rId37" Type="http://schemas.openxmlformats.org/officeDocument/2006/relationships/chart" Target="charts/chart6.xml"/><Relationship Id="rId40" Type="http://schemas.openxmlformats.org/officeDocument/2006/relationships/chart" Target="charts/chart9.xml"/><Relationship Id="rId45" Type="http://schemas.openxmlformats.org/officeDocument/2006/relationships/chart" Target="charts/chart14.xml"/><Relationship Id="rId53" Type="http://schemas.openxmlformats.org/officeDocument/2006/relationships/chart" Target="charts/chart22.xml"/><Relationship Id="rId58" Type="http://schemas.openxmlformats.org/officeDocument/2006/relationships/chart" Target="charts/chart27.xml"/><Relationship Id="rId66" Type="http://schemas.openxmlformats.org/officeDocument/2006/relationships/chart" Target="charts/chart35.xml"/><Relationship Id="rId74" Type="http://schemas.openxmlformats.org/officeDocument/2006/relationships/chart" Target="charts/chart43.xml"/><Relationship Id="rId79" Type="http://schemas.openxmlformats.org/officeDocument/2006/relationships/chart" Target="charts/chart48.xml"/><Relationship Id="rId87" Type="http://schemas.openxmlformats.org/officeDocument/2006/relationships/chart" Target="charts/chart56.xml"/><Relationship Id="rId5" Type="http://schemas.openxmlformats.org/officeDocument/2006/relationships/webSettings" Target="webSettings.xml"/><Relationship Id="rId61" Type="http://schemas.openxmlformats.org/officeDocument/2006/relationships/chart" Target="charts/chart30.xml"/><Relationship Id="rId82" Type="http://schemas.openxmlformats.org/officeDocument/2006/relationships/chart" Target="charts/chart51.xml"/><Relationship Id="rId90" Type="http://schemas.openxmlformats.org/officeDocument/2006/relationships/image" Target="media/image11.png"/><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chart" Target="charts/chart4.xml"/><Relationship Id="rId43" Type="http://schemas.openxmlformats.org/officeDocument/2006/relationships/chart" Target="charts/chart12.xml"/><Relationship Id="rId48" Type="http://schemas.openxmlformats.org/officeDocument/2006/relationships/chart" Target="charts/chart17.xml"/><Relationship Id="rId56" Type="http://schemas.openxmlformats.org/officeDocument/2006/relationships/chart" Target="charts/chart25.xml"/><Relationship Id="rId64" Type="http://schemas.openxmlformats.org/officeDocument/2006/relationships/chart" Target="charts/chart33.xml"/><Relationship Id="rId69" Type="http://schemas.openxmlformats.org/officeDocument/2006/relationships/chart" Target="charts/chart38.xml"/><Relationship Id="rId77" Type="http://schemas.openxmlformats.org/officeDocument/2006/relationships/chart" Target="charts/chart46.xml"/><Relationship Id="rId8" Type="http://schemas.openxmlformats.org/officeDocument/2006/relationships/header" Target="header1.xml"/><Relationship Id="rId51" Type="http://schemas.openxmlformats.org/officeDocument/2006/relationships/chart" Target="charts/chart20.xml"/><Relationship Id="rId72" Type="http://schemas.openxmlformats.org/officeDocument/2006/relationships/chart" Target="charts/chart41.xml"/><Relationship Id="rId80" Type="http://schemas.openxmlformats.org/officeDocument/2006/relationships/chart" Target="charts/chart49.xml"/><Relationship Id="rId85" Type="http://schemas.openxmlformats.org/officeDocument/2006/relationships/chart" Target="charts/chart54.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chart" Target="charts/chart2.xml"/><Relationship Id="rId38" Type="http://schemas.openxmlformats.org/officeDocument/2006/relationships/chart" Target="charts/chart7.xml"/><Relationship Id="rId46" Type="http://schemas.openxmlformats.org/officeDocument/2006/relationships/chart" Target="charts/chart15.xml"/><Relationship Id="rId59" Type="http://schemas.openxmlformats.org/officeDocument/2006/relationships/chart" Target="charts/chart28.xml"/><Relationship Id="rId67" Type="http://schemas.openxmlformats.org/officeDocument/2006/relationships/chart" Target="charts/chart36.xml"/><Relationship Id="rId20" Type="http://schemas.openxmlformats.org/officeDocument/2006/relationships/footer" Target="footer7.xml"/><Relationship Id="rId41" Type="http://schemas.openxmlformats.org/officeDocument/2006/relationships/chart" Target="charts/chart10.xml"/><Relationship Id="rId54" Type="http://schemas.openxmlformats.org/officeDocument/2006/relationships/chart" Target="charts/chart23.xml"/><Relationship Id="rId62" Type="http://schemas.openxmlformats.org/officeDocument/2006/relationships/chart" Target="charts/chart31.xml"/><Relationship Id="rId70" Type="http://schemas.openxmlformats.org/officeDocument/2006/relationships/chart" Target="charts/chart39.xml"/><Relationship Id="rId75" Type="http://schemas.openxmlformats.org/officeDocument/2006/relationships/chart" Target="charts/chart44.xml"/><Relationship Id="rId83" Type="http://schemas.openxmlformats.org/officeDocument/2006/relationships/chart" Target="charts/chart52.xml"/><Relationship Id="rId88" Type="http://schemas.openxmlformats.org/officeDocument/2006/relationships/chart" Target="charts/chart57.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chart" Target="charts/chart5.xml"/><Relationship Id="rId49" Type="http://schemas.openxmlformats.org/officeDocument/2006/relationships/chart" Target="charts/chart18.xml"/><Relationship Id="rId57" Type="http://schemas.openxmlformats.org/officeDocument/2006/relationships/chart" Target="charts/chart26.xm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chart" Target="charts/chart13.xml"/><Relationship Id="rId52" Type="http://schemas.openxmlformats.org/officeDocument/2006/relationships/chart" Target="charts/chart21.xml"/><Relationship Id="rId60" Type="http://schemas.openxmlformats.org/officeDocument/2006/relationships/chart" Target="charts/chart29.xml"/><Relationship Id="rId65" Type="http://schemas.openxmlformats.org/officeDocument/2006/relationships/chart" Target="charts/chart34.xml"/><Relationship Id="rId73" Type="http://schemas.openxmlformats.org/officeDocument/2006/relationships/chart" Target="charts/chart42.xml"/><Relationship Id="rId78" Type="http://schemas.openxmlformats.org/officeDocument/2006/relationships/chart" Target="charts/chart47.xml"/><Relationship Id="rId81" Type="http://schemas.openxmlformats.org/officeDocument/2006/relationships/chart" Target="charts/chart50.xml"/><Relationship Id="rId86" Type="http://schemas.openxmlformats.org/officeDocument/2006/relationships/chart" Target="charts/chart55.xml"/><Relationship Id="rId4" Type="http://schemas.openxmlformats.org/officeDocument/2006/relationships/settings" Target="settings.xml"/><Relationship Id="rId9"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A%20-%20Exce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A%20-%20Excel.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A%20-%20Excel.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A%20-%20Excel.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B%20-%20Excel.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B%20-%20Excel.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B%20-%20Excel.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B%20-%20Excel.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C%20-%20Excel.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C%20-%20Excel.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C%20-%20Excel.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1\ScenarioC%20-%20Excel.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A%20-%20Excel.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A%20-%20Excel.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A%20-%20Excel.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A%20-%20Excel.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B%20-%20Excel.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B%20-%20Excel.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B%20-%20Excel.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B%20-%20Excel.xlsx"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C%20-%20Excel.csv"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C%20-%20Excel.csv"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C%20-%20Excel.csv" TargetMode="External"/><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2\ScenarioC%20-%20Excel.csv" TargetMode="External"/><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3\scenarioA%20-%20Excel.xlsx" TargetMode="External"/><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3\scenarioB%20-%20Excel.xlsx" TargetMode="External"/><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A%20-%20Excel.csv" TargetMode="External"/><Relationship Id="rId2" Type="http://schemas.microsoft.com/office/2011/relationships/chartColorStyle" Target="colors27.xml"/><Relationship Id="rId1" Type="http://schemas.microsoft.com/office/2011/relationships/chartStyle" Target="style27.xml"/></Relationships>
</file>

<file path=word/charts/_rels/chart28.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A%20-%20Excel.csv" TargetMode="External"/><Relationship Id="rId2" Type="http://schemas.microsoft.com/office/2011/relationships/chartColorStyle" Target="colors28.xml"/><Relationship Id="rId1" Type="http://schemas.microsoft.com/office/2011/relationships/chartStyle" Target="style28.xml"/></Relationships>
</file>

<file path=word/charts/_rels/chart29.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A%20-%20Excel.csv" TargetMode="External"/><Relationship Id="rId2" Type="http://schemas.microsoft.com/office/2011/relationships/chartColorStyle" Target="colors29.xml"/><Relationship Id="rId1" Type="http://schemas.microsoft.com/office/2011/relationships/chartStyle" Target="style29.xml"/></Relationships>
</file>

<file path=word/charts/_rels/chart30.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A%20-%20Excel.csv" TargetMode="External"/><Relationship Id="rId2" Type="http://schemas.microsoft.com/office/2011/relationships/chartColorStyle" Target="colors30.xml"/><Relationship Id="rId1" Type="http://schemas.microsoft.com/office/2011/relationships/chartStyle" Target="style30.xml"/></Relationships>
</file>

<file path=word/charts/_rels/chart31.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B%20-%20Excel.xlsx" TargetMode="External"/><Relationship Id="rId2" Type="http://schemas.microsoft.com/office/2011/relationships/chartColorStyle" Target="colors31.xml"/><Relationship Id="rId1" Type="http://schemas.microsoft.com/office/2011/relationships/chartStyle" Target="style31.xml"/></Relationships>
</file>

<file path=word/charts/_rels/chart32.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B%20-%20Excel.xlsx" TargetMode="External"/><Relationship Id="rId2" Type="http://schemas.microsoft.com/office/2011/relationships/chartColorStyle" Target="colors32.xml"/><Relationship Id="rId1" Type="http://schemas.microsoft.com/office/2011/relationships/chartStyle" Target="style32.xml"/></Relationships>
</file>

<file path=word/charts/_rels/chart33.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B%20-%20Excel.xlsx" TargetMode="External"/><Relationship Id="rId2" Type="http://schemas.microsoft.com/office/2011/relationships/chartColorStyle" Target="colors33.xml"/><Relationship Id="rId1" Type="http://schemas.microsoft.com/office/2011/relationships/chartStyle" Target="style33.xml"/></Relationships>
</file>

<file path=word/charts/_rels/chart34.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B%20-%20Excel.xlsx" TargetMode="External"/><Relationship Id="rId2" Type="http://schemas.microsoft.com/office/2011/relationships/chartColorStyle" Target="colors34.xml"/><Relationship Id="rId1" Type="http://schemas.microsoft.com/office/2011/relationships/chartStyle" Target="style34.xml"/></Relationships>
</file>

<file path=word/charts/_rels/chart35.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C%20-%20Excel.xlsx" TargetMode="External"/><Relationship Id="rId2" Type="http://schemas.microsoft.com/office/2011/relationships/chartColorStyle" Target="colors35.xml"/><Relationship Id="rId1" Type="http://schemas.microsoft.com/office/2011/relationships/chartStyle" Target="style35.xml"/></Relationships>
</file>

<file path=word/charts/_rels/chart36.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C%20-%20Excel.xlsx" TargetMode="External"/><Relationship Id="rId2" Type="http://schemas.microsoft.com/office/2011/relationships/chartColorStyle" Target="colors36.xml"/><Relationship Id="rId1" Type="http://schemas.microsoft.com/office/2011/relationships/chartStyle" Target="style36.xml"/></Relationships>
</file>

<file path=word/charts/_rels/chart37.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C%20-%20Excel.xlsx" TargetMode="External"/><Relationship Id="rId2" Type="http://schemas.microsoft.com/office/2011/relationships/chartColorStyle" Target="colors37.xml"/><Relationship Id="rId1" Type="http://schemas.microsoft.com/office/2011/relationships/chartStyle" Target="style37.xml"/></Relationships>
</file>

<file path=word/charts/_rels/chart38.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4\ScenarioC%20-%20Excel.xlsx" TargetMode="External"/><Relationship Id="rId2" Type="http://schemas.microsoft.com/office/2011/relationships/chartColorStyle" Target="colors38.xml"/><Relationship Id="rId1" Type="http://schemas.microsoft.com/office/2011/relationships/chartStyle" Target="style38.xml"/></Relationships>
</file>

<file path=word/charts/_rels/chart39.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A%20-%20Excel.xlsx" TargetMode="External"/><Relationship Id="rId2" Type="http://schemas.microsoft.com/office/2011/relationships/chartColorStyle" Target="colors39.xml"/><Relationship Id="rId1" Type="http://schemas.microsoft.com/office/2011/relationships/chartStyle" Target="style39.xml"/></Relationships>
</file>

<file path=word/charts/_rels/chart40.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A%20-%20Excel.xlsx" TargetMode="External"/><Relationship Id="rId2" Type="http://schemas.microsoft.com/office/2011/relationships/chartColorStyle" Target="colors40.xml"/><Relationship Id="rId1" Type="http://schemas.microsoft.com/office/2011/relationships/chartStyle" Target="style40.xml"/></Relationships>
</file>

<file path=word/charts/_rels/chart41.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A%20-%20Excel.xlsx" TargetMode="External"/><Relationship Id="rId2" Type="http://schemas.microsoft.com/office/2011/relationships/chartColorStyle" Target="colors41.xml"/><Relationship Id="rId1" Type="http://schemas.microsoft.com/office/2011/relationships/chartStyle" Target="style41.xml"/></Relationships>
</file>

<file path=word/charts/_rels/chart42.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A%20-%20Excel.xlsx" TargetMode="External"/><Relationship Id="rId2" Type="http://schemas.microsoft.com/office/2011/relationships/chartColorStyle" Target="colors42.xml"/><Relationship Id="rId1" Type="http://schemas.microsoft.com/office/2011/relationships/chartStyle" Target="style42.xml"/></Relationships>
</file>

<file path=word/charts/_rels/chart43.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B%20-%20Excel.xlsx" TargetMode="External"/><Relationship Id="rId2" Type="http://schemas.microsoft.com/office/2011/relationships/chartColorStyle" Target="colors43.xml"/><Relationship Id="rId1" Type="http://schemas.microsoft.com/office/2011/relationships/chartStyle" Target="style43.xml"/></Relationships>
</file>

<file path=word/charts/_rels/chart44.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B%20-%20Excel.xlsx" TargetMode="External"/><Relationship Id="rId2" Type="http://schemas.microsoft.com/office/2011/relationships/chartColorStyle" Target="colors44.xml"/><Relationship Id="rId1" Type="http://schemas.microsoft.com/office/2011/relationships/chartStyle" Target="style44.xml"/></Relationships>
</file>

<file path=word/charts/_rels/chart45.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B%20-%20Excel.xlsx" TargetMode="External"/><Relationship Id="rId2" Type="http://schemas.microsoft.com/office/2011/relationships/chartColorStyle" Target="colors45.xml"/><Relationship Id="rId1" Type="http://schemas.microsoft.com/office/2011/relationships/chartStyle" Target="style45.xml"/></Relationships>
</file>

<file path=word/charts/_rels/chart46.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B%20-%20Excel.xlsx" TargetMode="External"/><Relationship Id="rId2" Type="http://schemas.microsoft.com/office/2011/relationships/chartColorStyle" Target="colors46.xml"/><Relationship Id="rId1" Type="http://schemas.microsoft.com/office/2011/relationships/chartStyle" Target="style46.xml"/></Relationships>
</file>

<file path=word/charts/_rels/chart47.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C%20-%20Excel.xlsx" TargetMode="External"/><Relationship Id="rId2" Type="http://schemas.microsoft.com/office/2011/relationships/chartColorStyle" Target="colors47.xml"/><Relationship Id="rId1" Type="http://schemas.microsoft.com/office/2011/relationships/chartStyle" Target="style47.xml"/></Relationships>
</file>

<file path=word/charts/_rels/chart48.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C%20-%20Excel.xlsx" TargetMode="External"/><Relationship Id="rId2" Type="http://schemas.microsoft.com/office/2011/relationships/chartColorStyle" Target="colors48.xml"/><Relationship Id="rId1" Type="http://schemas.microsoft.com/office/2011/relationships/chartStyle" Target="style48.xml"/></Relationships>
</file>

<file path=word/charts/_rels/chart49.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C%20-%20Excel.xlsx" TargetMode="External"/><Relationship Id="rId2" Type="http://schemas.microsoft.com/office/2011/relationships/chartColorStyle" Target="colors49.xml"/><Relationship Id="rId1" Type="http://schemas.microsoft.com/office/2011/relationships/chartStyle" Target="style49.xml"/></Relationships>
</file>

<file path=word/charts/_rels/chart50.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5\ScenarioC%20-%20Excel.xlsx" TargetMode="External"/><Relationship Id="rId2" Type="http://schemas.microsoft.com/office/2011/relationships/chartColorStyle" Target="colors50.xml"/><Relationship Id="rId1" Type="http://schemas.microsoft.com/office/2011/relationships/chartStyle" Target="style50.xml"/></Relationships>
</file>

<file path=word/charts/_rels/chart51.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6\ScenarioA%20-%20Excel.xlsx" TargetMode="External"/><Relationship Id="rId2" Type="http://schemas.microsoft.com/office/2011/relationships/chartColorStyle" Target="colors51.xml"/><Relationship Id="rId1" Type="http://schemas.microsoft.com/office/2011/relationships/chartStyle" Target="style51.xml"/></Relationships>
</file>

<file path=word/charts/_rels/chart52.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6\ScenarioA%20-%20Excel.xlsx" TargetMode="External"/><Relationship Id="rId2" Type="http://schemas.microsoft.com/office/2011/relationships/chartColorStyle" Target="colors52.xml"/><Relationship Id="rId1" Type="http://schemas.microsoft.com/office/2011/relationships/chartStyle" Target="style52.xml"/></Relationships>
</file>

<file path=word/charts/_rels/chart53.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6\ScenarioA%20-%20Excel.xlsx" TargetMode="External"/><Relationship Id="rId2" Type="http://schemas.microsoft.com/office/2011/relationships/chartColorStyle" Target="colors53.xml"/><Relationship Id="rId1" Type="http://schemas.microsoft.com/office/2011/relationships/chartStyle" Target="style53.xml"/></Relationships>
</file>

<file path=word/charts/_rels/chart54.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6\ScenarioA%20-%20Excel.xlsx" TargetMode="External"/><Relationship Id="rId2" Type="http://schemas.microsoft.com/office/2011/relationships/chartColorStyle" Target="colors54.xml"/><Relationship Id="rId1" Type="http://schemas.microsoft.com/office/2011/relationships/chartStyle" Target="style54.xml"/></Relationships>
</file>

<file path=word/charts/_rels/chart55.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6\ScenarioB%20-%20Excel.xlsx" TargetMode="External"/><Relationship Id="rId2" Type="http://schemas.microsoft.com/office/2011/relationships/chartColorStyle" Target="colors55.xml"/><Relationship Id="rId1" Type="http://schemas.microsoft.com/office/2011/relationships/chartStyle" Target="style55.xml"/></Relationships>
</file>

<file path=word/charts/_rels/chart56.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6\ScenarioB%20-%20Excel.xlsx" TargetMode="External"/><Relationship Id="rId2" Type="http://schemas.microsoft.com/office/2011/relationships/chartColorStyle" Target="colors56.xml"/><Relationship Id="rId1" Type="http://schemas.microsoft.com/office/2011/relationships/chartStyle" Target="style56.xml"/></Relationships>
</file>

<file path=word/charts/_rels/chart57.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6\ScenarioB%20-%20Excel.xlsx" TargetMode="External"/><Relationship Id="rId2" Type="http://schemas.microsoft.com/office/2011/relationships/chartColorStyle" Target="colors57.xml"/><Relationship Id="rId1" Type="http://schemas.microsoft.com/office/2011/relationships/chartStyle" Target="style57.xml"/></Relationships>
</file>

<file path=word/charts/_rels/chart58.xml.rels><?xml version="1.0" encoding="UTF-8" standalone="yes"?>
<Relationships xmlns="http://schemas.openxmlformats.org/package/2006/relationships"><Relationship Id="rId3" Type="http://schemas.openxmlformats.org/officeDocument/2006/relationships/oleObject" Target="file:///G:\Semestralne%20prace\AUS1\Semetr&#225;lna%20pr&#225;ca%201\Testovanie_Struktur\test_Struktur\ulozene_vysledky\uloha6\ScenarioB%20-%20Excel.xlsx" TargetMode="External"/><Relationship Id="rId2" Type="http://schemas.microsoft.com/office/2011/relationships/chartColorStyle" Target="colors58.xml"/><Relationship Id="rId1" Type="http://schemas.microsoft.com/office/2011/relationships/chartStyle" Target="style5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Priemerný</a:t>
            </a:r>
            <a:r>
              <a:rPr lang="en-GB" baseline="0"/>
              <a:t> čas na operáciu</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2"/>
          <c:order val="0"/>
          <c:tx>
            <c:v>LinkedList</c:v>
          </c:tx>
          <c:spPr>
            <a:solidFill>
              <a:schemeClr val="accent3"/>
            </a:solidFill>
            <a:ln>
              <a:noFill/>
            </a:ln>
            <a:effectLst/>
          </c:spPr>
          <c:invertIfNegative val="0"/>
          <c:val>
            <c:numRef>
              <c:f>List!$C$100003</c:f>
              <c:numCache>
                <c:formatCode>General</c:formatCode>
                <c:ptCount val="1"/>
                <c:pt idx="0">
                  <c:v>3.5489689999991758</c:v>
                </c:pt>
              </c:numCache>
            </c:numRef>
          </c:val>
          <c:extLst>
            <c:ext xmlns:c16="http://schemas.microsoft.com/office/drawing/2014/chart" uri="{C3380CC4-5D6E-409C-BE32-E72D297353CC}">
              <c16:uniqueId val="{00000000-A016-4AFF-ACCA-E1B6657D8532}"/>
            </c:ext>
          </c:extLst>
        </c:ser>
        <c:ser>
          <c:idx val="1"/>
          <c:order val="1"/>
          <c:tx>
            <c:v>ArrayList</c:v>
          </c:tx>
          <c:spPr>
            <a:solidFill>
              <a:schemeClr val="accent2"/>
            </a:solidFill>
            <a:ln>
              <a:noFill/>
            </a:ln>
            <a:effectLst/>
          </c:spPr>
          <c:invertIfNegative val="0"/>
          <c:val>
            <c:numRef>
              <c:f>List!$D$100003</c:f>
              <c:numCache>
                <c:formatCode>General</c:formatCode>
                <c:ptCount val="1"/>
                <c:pt idx="0">
                  <c:v>34.477434000004664</c:v>
                </c:pt>
              </c:numCache>
            </c:numRef>
          </c:val>
          <c:extLst>
            <c:ext xmlns:c16="http://schemas.microsoft.com/office/drawing/2014/chart" uri="{C3380CC4-5D6E-409C-BE32-E72D297353CC}">
              <c16:uniqueId val="{00000001-A016-4AFF-ACCA-E1B6657D8532}"/>
            </c:ext>
          </c:extLst>
        </c:ser>
        <c:dLbls>
          <c:showLegendKey val="0"/>
          <c:showVal val="0"/>
          <c:showCatName val="0"/>
          <c:showSerName val="0"/>
          <c:showPercent val="0"/>
          <c:showBubbleSize val="0"/>
        </c:dLbls>
        <c:gapWidth val="219"/>
        <c:overlap val="-27"/>
        <c:axId val="749900328"/>
        <c:axId val="749898032"/>
      </c:barChart>
      <c:catAx>
        <c:axId val="749900328"/>
        <c:scaling>
          <c:orientation val="minMax"/>
        </c:scaling>
        <c:delete val="1"/>
        <c:axPos val="b"/>
        <c:numFmt formatCode="General" sourceLinked="1"/>
        <c:majorTickMark val="out"/>
        <c:minorTickMark val="none"/>
        <c:tickLblPos val="nextTo"/>
        <c:crossAx val="749898032"/>
        <c:crosses val="autoZero"/>
        <c:auto val="1"/>
        <c:lblAlgn val="ctr"/>
        <c:lblOffset val="100"/>
        <c:noMultiLvlLbl val="0"/>
      </c:catAx>
      <c:valAx>
        <c:axId val="7498980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4990032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List!$C$100004</c:f>
              <c:strCache>
                <c:ptCount val="1"/>
                <c:pt idx="0">
                  <c:v>LinkedList</c:v>
                </c:pt>
              </c:strCache>
            </c:strRef>
          </c:tx>
          <c:spPr>
            <a:solidFill>
              <a:schemeClr val="accent1"/>
            </a:solidFill>
            <a:ln>
              <a:noFill/>
            </a:ln>
            <a:effectLst/>
          </c:spPr>
          <c:invertIfNegative val="0"/>
          <c:cat>
            <c:strRef>
              <c:f>List!$E$100005:$G$100005</c:f>
              <c:strCache>
                <c:ptCount val="3"/>
                <c:pt idx="0">
                  <c:v>1.Vloz prvy</c:v>
                </c:pt>
                <c:pt idx="1">
                  <c:v>1. Vloz na indexe</c:v>
                </c:pt>
                <c:pt idx="2">
                  <c:v>1. Vloz na koniec</c:v>
                </c:pt>
              </c:strCache>
            </c:strRef>
          </c:cat>
          <c:val>
            <c:numRef>
              <c:f>List!$E$100003:$G$100003</c:f>
              <c:numCache>
                <c:formatCode>General</c:formatCode>
                <c:ptCount val="3"/>
                <c:pt idx="0">
                  <c:v>1.064066265060204</c:v>
                </c:pt>
                <c:pt idx="1">
                  <c:v>1.0506660746003231</c:v>
                </c:pt>
                <c:pt idx="2">
                  <c:v>0.85745033112582092</c:v>
                </c:pt>
              </c:numCache>
            </c:numRef>
          </c:val>
          <c:extLst>
            <c:ext xmlns:c16="http://schemas.microsoft.com/office/drawing/2014/chart" uri="{C3380CC4-5D6E-409C-BE32-E72D297353CC}">
              <c16:uniqueId val="{00000000-1656-4120-B121-D306AAA92A7F}"/>
            </c:ext>
          </c:extLst>
        </c:ser>
        <c:ser>
          <c:idx val="1"/>
          <c:order val="1"/>
          <c:tx>
            <c:strRef>
              <c:f>List!$D$100004</c:f>
              <c:strCache>
                <c:ptCount val="1"/>
                <c:pt idx="0">
                  <c:v>ArrayList</c:v>
                </c:pt>
              </c:strCache>
            </c:strRef>
          </c:tx>
          <c:spPr>
            <a:solidFill>
              <a:schemeClr val="accent2"/>
            </a:solidFill>
            <a:ln>
              <a:noFill/>
            </a:ln>
            <a:effectLst/>
          </c:spPr>
          <c:invertIfNegative val="0"/>
          <c:cat>
            <c:strRef>
              <c:f>List!$E$100005:$G$100005</c:f>
              <c:strCache>
                <c:ptCount val="3"/>
                <c:pt idx="0">
                  <c:v>1.Vloz prvy</c:v>
                </c:pt>
                <c:pt idx="1">
                  <c:v>1. Vloz na indexe</c:v>
                </c:pt>
                <c:pt idx="2">
                  <c:v>1. Vloz na koniec</c:v>
                </c:pt>
              </c:strCache>
            </c:strRef>
          </c:cat>
          <c:val>
            <c:numRef>
              <c:f>List!$N$100003:$P$100003</c:f>
              <c:numCache>
                <c:formatCode>General</c:formatCode>
                <c:ptCount val="3"/>
                <c:pt idx="0">
                  <c:v>37.974307228916523</c:v>
                </c:pt>
                <c:pt idx="1">
                  <c:v>36.613040260510189</c:v>
                </c:pt>
                <c:pt idx="2">
                  <c:v>7.2627483443709568</c:v>
                </c:pt>
              </c:numCache>
            </c:numRef>
          </c:val>
          <c:extLst>
            <c:ext xmlns:c16="http://schemas.microsoft.com/office/drawing/2014/chart" uri="{C3380CC4-5D6E-409C-BE32-E72D297353CC}">
              <c16:uniqueId val="{00000001-1656-4120-B121-D306AAA92A7F}"/>
            </c:ext>
          </c:extLst>
        </c:ser>
        <c:dLbls>
          <c:showLegendKey val="0"/>
          <c:showVal val="0"/>
          <c:showCatName val="0"/>
          <c:showSerName val="0"/>
          <c:showPercent val="0"/>
          <c:showBubbleSize val="0"/>
        </c:dLbls>
        <c:gapWidth val="219"/>
        <c:overlap val="-27"/>
        <c:axId val="759554800"/>
        <c:axId val="751356152"/>
      </c:barChart>
      <c:catAx>
        <c:axId val="75955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1356152"/>
        <c:crosses val="autoZero"/>
        <c:auto val="1"/>
        <c:lblAlgn val="ctr"/>
        <c:lblOffset val="100"/>
        <c:noMultiLvlLbl val="0"/>
      </c:catAx>
      <c:valAx>
        <c:axId val="751356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955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Odstráň</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List!$C$100004</c:f>
              <c:strCache>
                <c:ptCount val="1"/>
                <c:pt idx="0">
                  <c:v>LinkedList</c:v>
                </c:pt>
              </c:strCache>
            </c:strRef>
          </c:tx>
          <c:spPr>
            <a:solidFill>
              <a:schemeClr val="accent1"/>
            </a:solidFill>
            <a:ln>
              <a:noFill/>
            </a:ln>
            <a:effectLst/>
          </c:spPr>
          <c:invertIfNegative val="0"/>
          <c:cat>
            <c:strRef>
              <c:f>List!$H$100005:$J$100005</c:f>
              <c:strCache>
                <c:ptCount val="3"/>
                <c:pt idx="0">
                  <c:v>2. Odstran prvy</c:v>
                </c:pt>
                <c:pt idx="1">
                  <c:v>2. Odstran na indexe</c:v>
                </c:pt>
                <c:pt idx="2">
                  <c:v>2. Odstran posledny</c:v>
                </c:pt>
              </c:strCache>
            </c:strRef>
          </c:cat>
          <c:val>
            <c:numRef>
              <c:f>List!$G$100003:$H$100003</c:f>
              <c:numCache>
                <c:formatCode>General</c:formatCode>
                <c:ptCount val="2"/>
                <c:pt idx="0">
                  <c:v>0.85745033112582092</c:v>
                </c:pt>
                <c:pt idx="1">
                  <c:v>0.43703255109765521</c:v>
                </c:pt>
              </c:numCache>
            </c:numRef>
          </c:val>
          <c:extLst>
            <c:ext xmlns:c16="http://schemas.microsoft.com/office/drawing/2014/chart" uri="{C3380CC4-5D6E-409C-BE32-E72D297353CC}">
              <c16:uniqueId val="{00000000-08D9-4EDC-A30E-B882C52CD83B}"/>
            </c:ext>
          </c:extLst>
        </c:ser>
        <c:ser>
          <c:idx val="1"/>
          <c:order val="1"/>
          <c:tx>
            <c:strRef>
              <c:f>List!$D$100004</c:f>
              <c:strCache>
                <c:ptCount val="1"/>
                <c:pt idx="0">
                  <c:v>ArrayList</c:v>
                </c:pt>
              </c:strCache>
            </c:strRef>
          </c:tx>
          <c:spPr>
            <a:solidFill>
              <a:schemeClr val="accent2"/>
            </a:solidFill>
            <a:ln>
              <a:noFill/>
            </a:ln>
            <a:effectLst/>
          </c:spPr>
          <c:invertIfNegative val="0"/>
          <c:cat>
            <c:strRef>
              <c:f>List!$H$100005:$J$100005</c:f>
              <c:strCache>
                <c:ptCount val="3"/>
                <c:pt idx="0">
                  <c:v>2. Odstran prvy</c:v>
                </c:pt>
                <c:pt idx="1">
                  <c:v>2. Odstran na indexe</c:v>
                </c:pt>
                <c:pt idx="2">
                  <c:v>2. Odstran posledny</c:v>
                </c:pt>
              </c:strCache>
            </c:strRef>
          </c:cat>
          <c:val>
            <c:numRef>
              <c:f>List!$Q$100003:$S$100003</c:f>
              <c:numCache>
                <c:formatCode>General</c:formatCode>
                <c:ptCount val="3"/>
                <c:pt idx="0">
                  <c:v>35.16961392884231</c:v>
                </c:pt>
                <c:pt idx="1">
                  <c:v>36.96784383847497</c:v>
                </c:pt>
                <c:pt idx="2">
                  <c:v>12.660517654099438</c:v>
                </c:pt>
              </c:numCache>
            </c:numRef>
          </c:val>
          <c:extLst>
            <c:ext xmlns:c16="http://schemas.microsoft.com/office/drawing/2014/chart" uri="{C3380CC4-5D6E-409C-BE32-E72D297353CC}">
              <c16:uniqueId val="{00000001-08D9-4EDC-A30E-B882C52CD83B}"/>
            </c:ext>
          </c:extLst>
        </c:ser>
        <c:dLbls>
          <c:showLegendKey val="0"/>
          <c:showVal val="0"/>
          <c:showCatName val="0"/>
          <c:showSerName val="0"/>
          <c:showPercent val="0"/>
          <c:showBubbleSize val="0"/>
        </c:dLbls>
        <c:gapWidth val="219"/>
        <c:overlap val="-27"/>
        <c:axId val="759554800"/>
        <c:axId val="751356152"/>
      </c:barChart>
      <c:catAx>
        <c:axId val="75955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1356152"/>
        <c:crosses val="autoZero"/>
        <c:auto val="1"/>
        <c:lblAlgn val="ctr"/>
        <c:lblOffset val="100"/>
        <c:noMultiLvlLbl val="0"/>
      </c:catAx>
      <c:valAx>
        <c:axId val="751356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955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Ostatné</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List!$C$100004</c:f>
              <c:strCache>
                <c:ptCount val="1"/>
                <c:pt idx="0">
                  <c:v>LinkedList</c:v>
                </c:pt>
              </c:strCache>
            </c:strRef>
          </c:tx>
          <c:spPr>
            <a:solidFill>
              <a:schemeClr val="accent1"/>
            </a:solidFill>
            <a:ln>
              <a:noFill/>
            </a:ln>
            <a:effectLst/>
          </c:spPr>
          <c:invertIfNegative val="0"/>
          <c:cat>
            <c:strRef>
              <c:f>List!$K$100005:$M$100005</c:f>
              <c:strCache>
                <c:ptCount val="3"/>
                <c:pt idx="0">
                  <c:v>3. Nastav</c:v>
                </c:pt>
                <c:pt idx="1">
                  <c:v>3. Spristupni</c:v>
                </c:pt>
                <c:pt idx="2">
                  <c:v>4. Index Prvku</c:v>
                </c:pt>
              </c:strCache>
            </c:strRef>
          </c:cat>
          <c:val>
            <c:numRef>
              <c:f>List!$K$100003:$M$100003</c:f>
              <c:numCache>
                <c:formatCode>General</c:formatCode>
                <c:ptCount val="3"/>
                <c:pt idx="0">
                  <c:v>5.2333420203260772</c:v>
                </c:pt>
                <c:pt idx="1">
                  <c:v>4.9129870129870135</c:v>
                </c:pt>
                <c:pt idx="2">
                  <c:v>3.0260699999999914</c:v>
                </c:pt>
              </c:numCache>
            </c:numRef>
          </c:val>
          <c:extLst>
            <c:ext xmlns:c16="http://schemas.microsoft.com/office/drawing/2014/chart" uri="{C3380CC4-5D6E-409C-BE32-E72D297353CC}">
              <c16:uniqueId val="{00000000-0DB0-473B-99E0-5BF0948D7C17}"/>
            </c:ext>
          </c:extLst>
        </c:ser>
        <c:ser>
          <c:idx val="1"/>
          <c:order val="1"/>
          <c:tx>
            <c:strRef>
              <c:f>List!$D$100004</c:f>
              <c:strCache>
                <c:ptCount val="1"/>
                <c:pt idx="0">
                  <c:v>ArrayList</c:v>
                </c:pt>
              </c:strCache>
            </c:strRef>
          </c:tx>
          <c:spPr>
            <a:solidFill>
              <a:schemeClr val="accent2"/>
            </a:solidFill>
            <a:ln>
              <a:noFill/>
            </a:ln>
            <a:effectLst/>
          </c:spPr>
          <c:invertIfNegative val="0"/>
          <c:cat>
            <c:strRef>
              <c:f>List!$K$100005:$M$100005</c:f>
              <c:strCache>
                <c:ptCount val="3"/>
                <c:pt idx="0">
                  <c:v>3. Nastav</c:v>
                </c:pt>
                <c:pt idx="1">
                  <c:v>3. Spristupni</c:v>
                </c:pt>
                <c:pt idx="2">
                  <c:v>4. Index Prvku</c:v>
                </c:pt>
              </c:strCache>
            </c:strRef>
          </c:cat>
          <c:val>
            <c:numRef>
              <c:f>List!$T$100003:$V$100003</c:f>
              <c:numCache>
                <c:formatCode>General</c:formatCode>
                <c:ptCount val="3"/>
                <c:pt idx="0">
                  <c:v>12.362444119238317</c:v>
                </c:pt>
                <c:pt idx="1">
                  <c:v>11.42077922077922</c:v>
                </c:pt>
                <c:pt idx="2">
                  <c:v>171.74179999999839</c:v>
                </c:pt>
              </c:numCache>
            </c:numRef>
          </c:val>
          <c:extLst>
            <c:ext xmlns:c16="http://schemas.microsoft.com/office/drawing/2014/chart" uri="{C3380CC4-5D6E-409C-BE32-E72D297353CC}">
              <c16:uniqueId val="{00000001-0DB0-473B-99E0-5BF0948D7C17}"/>
            </c:ext>
          </c:extLst>
        </c:ser>
        <c:dLbls>
          <c:showLegendKey val="0"/>
          <c:showVal val="0"/>
          <c:showCatName val="0"/>
          <c:showSerName val="0"/>
          <c:showPercent val="0"/>
          <c:showBubbleSize val="0"/>
        </c:dLbls>
        <c:gapWidth val="219"/>
        <c:overlap val="-27"/>
        <c:axId val="759554800"/>
        <c:axId val="751356152"/>
      </c:barChart>
      <c:catAx>
        <c:axId val="759554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1356152"/>
        <c:crosses val="autoZero"/>
        <c:auto val="1"/>
        <c:lblAlgn val="ctr"/>
        <c:lblOffset val="100"/>
        <c:noMultiLvlLbl val="0"/>
      </c:catAx>
      <c:valAx>
        <c:axId val="751356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9554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Priemerný čas na operáciu</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LinkedList</c:v>
          </c:tx>
          <c:spPr>
            <a:solidFill>
              <a:schemeClr val="accent1"/>
            </a:solidFill>
            <a:ln>
              <a:noFill/>
            </a:ln>
            <a:effectLst/>
          </c:spPr>
          <c:invertIfNegative val="0"/>
          <c:val>
            <c:numRef>
              <c:f>ScenarioB!$C$100003</c:f>
              <c:numCache>
                <c:formatCode>General</c:formatCode>
                <c:ptCount val="1"/>
                <c:pt idx="0">
                  <c:v>2.1952149999993482</c:v>
                </c:pt>
              </c:numCache>
            </c:numRef>
          </c:val>
          <c:extLst>
            <c:ext xmlns:c16="http://schemas.microsoft.com/office/drawing/2014/chart" uri="{C3380CC4-5D6E-409C-BE32-E72D297353CC}">
              <c16:uniqueId val="{00000000-C150-442D-B5B2-27BCE0173D5E}"/>
            </c:ext>
          </c:extLst>
        </c:ser>
        <c:ser>
          <c:idx val="1"/>
          <c:order val="1"/>
          <c:tx>
            <c:v>ArrayList</c:v>
          </c:tx>
          <c:spPr>
            <a:solidFill>
              <a:schemeClr val="accent2"/>
            </a:solidFill>
            <a:ln>
              <a:noFill/>
            </a:ln>
            <a:effectLst/>
          </c:spPr>
          <c:invertIfNegative val="0"/>
          <c:val>
            <c:numRef>
              <c:f>ScenarioB!$D$100003</c:f>
              <c:numCache>
                <c:formatCode>General</c:formatCode>
                <c:ptCount val="1"/>
                <c:pt idx="0">
                  <c:v>33.980866000001079</c:v>
                </c:pt>
              </c:numCache>
            </c:numRef>
          </c:val>
          <c:extLst>
            <c:ext xmlns:c16="http://schemas.microsoft.com/office/drawing/2014/chart" uri="{C3380CC4-5D6E-409C-BE32-E72D297353CC}">
              <c16:uniqueId val="{00000001-C150-442D-B5B2-27BCE0173D5E}"/>
            </c:ext>
          </c:extLst>
        </c:ser>
        <c:dLbls>
          <c:showLegendKey val="0"/>
          <c:showVal val="0"/>
          <c:showCatName val="0"/>
          <c:showSerName val="0"/>
          <c:showPercent val="0"/>
          <c:showBubbleSize val="0"/>
        </c:dLbls>
        <c:gapWidth val="219"/>
        <c:overlap val="-27"/>
        <c:axId val="716024712"/>
        <c:axId val="716025040"/>
      </c:barChart>
      <c:catAx>
        <c:axId val="716024712"/>
        <c:scaling>
          <c:orientation val="minMax"/>
        </c:scaling>
        <c:delete val="1"/>
        <c:axPos val="b"/>
        <c:numFmt formatCode="General" sourceLinked="1"/>
        <c:majorTickMark val="out"/>
        <c:minorTickMark val="none"/>
        <c:tickLblPos val="nextTo"/>
        <c:crossAx val="716025040"/>
        <c:crosses val="autoZero"/>
        <c:auto val="1"/>
        <c:lblAlgn val="ctr"/>
        <c:lblOffset val="100"/>
        <c:noMultiLvlLbl val="0"/>
      </c:catAx>
      <c:valAx>
        <c:axId val="71602504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1602471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LinkedList</c:v>
          </c:tx>
          <c:spPr>
            <a:solidFill>
              <a:schemeClr val="accent1"/>
            </a:solidFill>
            <a:ln>
              <a:noFill/>
            </a:ln>
            <a:effectLst/>
          </c:spPr>
          <c:invertIfNegative val="0"/>
          <c:cat>
            <c:strRef>
              <c:f>ScenarioB!$E$100004:$G$100004</c:f>
              <c:strCache>
                <c:ptCount val="3"/>
                <c:pt idx="0">
                  <c:v>1.Vloz prvy</c:v>
                </c:pt>
                <c:pt idx="1">
                  <c:v>1. Vloz na indexe</c:v>
                </c:pt>
                <c:pt idx="2">
                  <c:v>1. Vloz na koniec</c:v>
                </c:pt>
              </c:strCache>
            </c:strRef>
          </c:cat>
          <c:val>
            <c:numRef>
              <c:f>ScenarioB!$E$100003:$G$100003</c:f>
              <c:numCache>
                <c:formatCode>General</c:formatCode>
                <c:ptCount val="3"/>
                <c:pt idx="0">
                  <c:v>0.84789858771472537</c:v>
                </c:pt>
                <c:pt idx="1">
                  <c:v>0.89831833851836007</c:v>
                </c:pt>
                <c:pt idx="2">
                  <c:v>0.8570498732035966</c:v>
                </c:pt>
              </c:numCache>
            </c:numRef>
          </c:val>
          <c:extLst>
            <c:ext xmlns:c16="http://schemas.microsoft.com/office/drawing/2014/chart" uri="{C3380CC4-5D6E-409C-BE32-E72D297353CC}">
              <c16:uniqueId val="{00000000-B0A8-4218-AA24-45FDD8CC0761}"/>
            </c:ext>
          </c:extLst>
        </c:ser>
        <c:ser>
          <c:idx val="1"/>
          <c:order val="1"/>
          <c:tx>
            <c:v>ArrayList</c:v>
          </c:tx>
          <c:spPr>
            <a:solidFill>
              <a:schemeClr val="accent2"/>
            </a:solidFill>
            <a:ln>
              <a:noFill/>
            </a:ln>
            <a:effectLst/>
          </c:spPr>
          <c:invertIfNegative val="0"/>
          <c:cat>
            <c:strRef>
              <c:f>ScenarioB!$E$100004:$G$100004</c:f>
              <c:strCache>
                <c:ptCount val="3"/>
                <c:pt idx="0">
                  <c:v>1.Vloz prvy</c:v>
                </c:pt>
                <c:pt idx="1">
                  <c:v>1. Vloz na indexe</c:v>
                </c:pt>
                <c:pt idx="2">
                  <c:v>1. Vloz na koniec</c:v>
                </c:pt>
              </c:strCache>
            </c:strRef>
          </c:cat>
          <c:val>
            <c:numRef>
              <c:f>ScenarioB!$N$100003:$P$100003</c:f>
              <c:numCache>
                <c:formatCode>General</c:formatCode>
                <c:ptCount val="3"/>
                <c:pt idx="0">
                  <c:v>30.147226476093884</c:v>
                </c:pt>
                <c:pt idx="1">
                  <c:v>28.859295383839729</c:v>
                </c:pt>
                <c:pt idx="2">
                  <c:v>6.8140067624686331</c:v>
                </c:pt>
              </c:numCache>
            </c:numRef>
          </c:val>
          <c:extLst>
            <c:ext xmlns:c16="http://schemas.microsoft.com/office/drawing/2014/chart" uri="{C3380CC4-5D6E-409C-BE32-E72D297353CC}">
              <c16:uniqueId val="{00000001-B0A8-4218-AA24-45FDD8CC0761}"/>
            </c:ext>
          </c:extLst>
        </c:ser>
        <c:dLbls>
          <c:showLegendKey val="0"/>
          <c:showVal val="0"/>
          <c:showCatName val="0"/>
          <c:showSerName val="0"/>
          <c:showPercent val="0"/>
          <c:showBubbleSize val="0"/>
        </c:dLbls>
        <c:gapWidth val="219"/>
        <c:overlap val="-27"/>
        <c:axId val="757023376"/>
        <c:axId val="757023048"/>
      </c:barChart>
      <c:catAx>
        <c:axId val="7570233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7023048"/>
        <c:crosses val="autoZero"/>
        <c:auto val="1"/>
        <c:lblAlgn val="ctr"/>
        <c:lblOffset val="100"/>
        <c:noMultiLvlLbl val="0"/>
      </c:catAx>
      <c:valAx>
        <c:axId val="7570230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702337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Odstráň</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LinkedList</c:v>
          </c:tx>
          <c:spPr>
            <a:solidFill>
              <a:schemeClr val="accent1"/>
            </a:solidFill>
            <a:ln>
              <a:noFill/>
            </a:ln>
            <a:effectLst/>
          </c:spPr>
          <c:invertIfNegative val="0"/>
          <c:cat>
            <c:strRef>
              <c:f>ScenarioB!$H$100004:$J$100004</c:f>
              <c:strCache>
                <c:ptCount val="3"/>
                <c:pt idx="0">
                  <c:v>2. Odstran prvy</c:v>
                </c:pt>
                <c:pt idx="1">
                  <c:v>2. Odstran na indexe</c:v>
                </c:pt>
                <c:pt idx="2">
                  <c:v>2. Odstran posledny</c:v>
                </c:pt>
              </c:strCache>
            </c:strRef>
          </c:cat>
          <c:val>
            <c:numRef>
              <c:f>ScenarioB!$H$100003:$J$100003</c:f>
              <c:numCache>
                <c:formatCode>General</c:formatCode>
                <c:ptCount val="3"/>
                <c:pt idx="0">
                  <c:v>0.31377678340932158</c:v>
                </c:pt>
                <c:pt idx="1">
                  <c:v>0.41297774757937933</c:v>
                </c:pt>
                <c:pt idx="2">
                  <c:v>5.5995519172770463</c:v>
                </c:pt>
              </c:numCache>
            </c:numRef>
          </c:val>
          <c:extLst>
            <c:ext xmlns:c16="http://schemas.microsoft.com/office/drawing/2014/chart" uri="{C3380CC4-5D6E-409C-BE32-E72D297353CC}">
              <c16:uniqueId val="{00000000-FF52-47D8-BBC7-40FC67AA3853}"/>
            </c:ext>
          </c:extLst>
        </c:ser>
        <c:ser>
          <c:idx val="1"/>
          <c:order val="1"/>
          <c:tx>
            <c:v>ArrayList</c:v>
          </c:tx>
          <c:spPr>
            <a:solidFill>
              <a:schemeClr val="accent2"/>
            </a:solidFill>
            <a:ln>
              <a:noFill/>
            </a:ln>
            <a:effectLst/>
          </c:spPr>
          <c:invertIfNegative val="0"/>
          <c:cat>
            <c:strRef>
              <c:f>ScenarioB!$H$100004:$J$100004</c:f>
              <c:strCache>
                <c:ptCount val="3"/>
                <c:pt idx="0">
                  <c:v>2. Odstran prvy</c:v>
                </c:pt>
                <c:pt idx="1">
                  <c:v>2. Odstran na indexe</c:v>
                </c:pt>
                <c:pt idx="2">
                  <c:v>2. Odstran posledny</c:v>
                </c:pt>
              </c:strCache>
            </c:strRef>
          </c:cat>
          <c:val>
            <c:numRef>
              <c:f>ScenarioB!$Q$100003:$S$100003</c:f>
              <c:numCache>
                <c:formatCode>General</c:formatCode>
                <c:ptCount val="3"/>
                <c:pt idx="0">
                  <c:v>29.096256776525916</c:v>
                </c:pt>
                <c:pt idx="1">
                  <c:v>29.509104807203034</c:v>
                </c:pt>
                <c:pt idx="2">
                  <c:v>10.15327875915602</c:v>
                </c:pt>
              </c:numCache>
            </c:numRef>
          </c:val>
          <c:extLst>
            <c:ext xmlns:c16="http://schemas.microsoft.com/office/drawing/2014/chart" uri="{C3380CC4-5D6E-409C-BE32-E72D297353CC}">
              <c16:uniqueId val="{00000001-FF52-47D8-BBC7-40FC67AA3853}"/>
            </c:ext>
          </c:extLst>
        </c:ser>
        <c:dLbls>
          <c:showLegendKey val="0"/>
          <c:showVal val="0"/>
          <c:showCatName val="0"/>
          <c:showSerName val="0"/>
          <c:showPercent val="0"/>
          <c:showBubbleSize val="0"/>
        </c:dLbls>
        <c:gapWidth val="219"/>
        <c:overlap val="-27"/>
        <c:axId val="757023376"/>
        <c:axId val="757023048"/>
      </c:barChart>
      <c:catAx>
        <c:axId val="7570233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7023048"/>
        <c:crosses val="autoZero"/>
        <c:auto val="1"/>
        <c:lblAlgn val="ctr"/>
        <c:lblOffset val="100"/>
        <c:noMultiLvlLbl val="0"/>
      </c:catAx>
      <c:valAx>
        <c:axId val="7570230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702337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Ostatné</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LinkedList</c:v>
          </c:tx>
          <c:spPr>
            <a:solidFill>
              <a:schemeClr val="accent1"/>
            </a:solidFill>
            <a:ln>
              <a:noFill/>
            </a:ln>
            <a:effectLst/>
          </c:spPr>
          <c:invertIfNegative val="0"/>
          <c:cat>
            <c:strRef>
              <c:f>ScenarioB!$K$100004:$M$100004</c:f>
              <c:strCache>
                <c:ptCount val="3"/>
                <c:pt idx="0">
                  <c:v>3. Nastav</c:v>
                </c:pt>
                <c:pt idx="1">
                  <c:v>3. Spristupni</c:v>
                </c:pt>
                <c:pt idx="2">
                  <c:v>4. Index Prvku</c:v>
                </c:pt>
              </c:strCache>
            </c:strRef>
          </c:cat>
          <c:val>
            <c:numRef>
              <c:f>ScenarioB!$K$100003:$M$100003</c:f>
              <c:numCache>
                <c:formatCode>General</c:formatCode>
                <c:ptCount val="3"/>
                <c:pt idx="0">
                  <c:v>4.1328238009747791</c:v>
                </c:pt>
                <c:pt idx="1">
                  <c:v>3.9</c:v>
                </c:pt>
                <c:pt idx="2">
                  <c:v>3.456250000000022</c:v>
                </c:pt>
              </c:numCache>
            </c:numRef>
          </c:val>
          <c:extLst>
            <c:ext xmlns:c16="http://schemas.microsoft.com/office/drawing/2014/chart" uri="{C3380CC4-5D6E-409C-BE32-E72D297353CC}">
              <c16:uniqueId val="{00000000-F67B-49BD-A141-65685A297FC4}"/>
            </c:ext>
          </c:extLst>
        </c:ser>
        <c:ser>
          <c:idx val="1"/>
          <c:order val="1"/>
          <c:tx>
            <c:v>ArrayList</c:v>
          </c:tx>
          <c:spPr>
            <a:solidFill>
              <a:schemeClr val="accent2"/>
            </a:solidFill>
            <a:ln>
              <a:noFill/>
            </a:ln>
            <a:effectLst/>
          </c:spPr>
          <c:invertIfNegative val="0"/>
          <c:cat>
            <c:strRef>
              <c:f>ScenarioB!$K$100004:$M$100004</c:f>
              <c:strCache>
                <c:ptCount val="3"/>
                <c:pt idx="0">
                  <c:v>3. Nastav</c:v>
                </c:pt>
                <c:pt idx="1">
                  <c:v>3. Spristupni</c:v>
                </c:pt>
                <c:pt idx="2">
                  <c:v>4. Index Prvku</c:v>
                </c:pt>
              </c:strCache>
            </c:strRef>
          </c:cat>
          <c:val>
            <c:numRef>
              <c:f>ScenarioB!$T$100003:$V$100003</c:f>
              <c:numCache>
                <c:formatCode>General</c:formatCode>
                <c:ptCount val="3"/>
                <c:pt idx="0">
                  <c:v>10.938809951269326</c:v>
                </c:pt>
                <c:pt idx="1">
                  <c:v>9.4821428571428577</c:v>
                </c:pt>
                <c:pt idx="2">
                  <c:v>160.2988599999986</c:v>
                </c:pt>
              </c:numCache>
            </c:numRef>
          </c:val>
          <c:extLst>
            <c:ext xmlns:c16="http://schemas.microsoft.com/office/drawing/2014/chart" uri="{C3380CC4-5D6E-409C-BE32-E72D297353CC}">
              <c16:uniqueId val="{00000001-F67B-49BD-A141-65685A297FC4}"/>
            </c:ext>
          </c:extLst>
        </c:ser>
        <c:dLbls>
          <c:showLegendKey val="0"/>
          <c:showVal val="0"/>
          <c:showCatName val="0"/>
          <c:showSerName val="0"/>
          <c:showPercent val="0"/>
          <c:showBubbleSize val="0"/>
        </c:dLbls>
        <c:gapWidth val="219"/>
        <c:overlap val="-27"/>
        <c:axId val="757023376"/>
        <c:axId val="757023048"/>
      </c:barChart>
      <c:catAx>
        <c:axId val="7570233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7023048"/>
        <c:crosses val="autoZero"/>
        <c:auto val="1"/>
        <c:lblAlgn val="ctr"/>
        <c:lblOffset val="100"/>
        <c:noMultiLvlLbl val="0"/>
      </c:catAx>
      <c:valAx>
        <c:axId val="7570230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702337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Priemerný čas na operáciu</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ScenarioC!$C$100004</c:f>
              <c:strCache>
                <c:ptCount val="1"/>
                <c:pt idx="0">
                  <c:v>LinkedList</c:v>
                </c:pt>
              </c:strCache>
            </c:strRef>
          </c:tx>
          <c:spPr>
            <a:solidFill>
              <a:schemeClr val="accent1"/>
            </a:solidFill>
            <a:ln>
              <a:noFill/>
            </a:ln>
            <a:effectLst/>
          </c:spPr>
          <c:invertIfNegative val="0"/>
          <c:val>
            <c:numRef>
              <c:f>ScenarioC!$C$100003</c:f>
              <c:numCache>
                <c:formatCode>General</c:formatCode>
                <c:ptCount val="1"/>
                <c:pt idx="0">
                  <c:v>2.0151129999993591</c:v>
                </c:pt>
              </c:numCache>
            </c:numRef>
          </c:val>
          <c:extLst>
            <c:ext xmlns:c16="http://schemas.microsoft.com/office/drawing/2014/chart" uri="{C3380CC4-5D6E-409C-BE32-E72D297353CC}">
              <c16:uniqueId val="{00000000-EC54-4BB2-88B8-A5955D3CE430}"/>
            </c:ext>
          </c:extLst>
        </c:ser>
        <c:ser>
          <c:idx val="1"/>
          <c:order val="1"/>
          <c:tx>
            <c:strRef>
              <c:f>ScenarioC!$D$100004</c:f>
              <c:strCache>
                <c:ptCount val="1"/>
                <c:pt idx="0">
                  <c:v>ArrayList</c:v>
                </c:pt>
              </c:strCache>
            </c:strRef>
          </c:tx>
          <c:spPr>
            <a:solidFill>
              <a:schemeClr val="accent2"/>
            </a:solidFill>
            <a:ln>
              <a:noFill/>
            </a:ln>
            <a:effectLst/>
          </c:spPr>
          <c:invertIfNegative val="0"/>
          <c:val>
            <c:numRef>
              <c:f>ScenarioC!$D$100003</c:f>
              <c:numCache>
                <c:formatCode>General</c:formatCode>
                <c:ptCount val="1"/>
                <c:pt idx="0">
                  <c:v>33.193231000004083</c:v>
                </c:pt>
              </c:numCache>
            </c:numRef>
          </c:val>
          <c:extLst>
            <c:ext xmlns:c16="http://schemas.microsoft.com/office/drawing/2014/chart" uri="{C3380CC4-5D6E-409C-BE32-E72D297353CC}">
              <c16:uniqueId val="{00000001-EC54-4BB2-88B8-A5955D3CE430}"/>
            </c:ext>
          </c:extLst>
        </c:ser>
        <c:dLbls>
          <c:showLegendKey val="0"/>
          <c:showVal val="0"/>
          <c:showCatName val="0"/>
          <c:showSerName val="0"/>
          <c:showPercent val="0"/>
          <c:showBubbleSize val="0"/>
        </c:dLbls>
        <c:gapWidth val="219"/>
        <c:overlap val="-27"/>
        <c:axId val="750071912"/>
        <c:axId val="750073552"/>
      </c:barChart>
      <c:catAx>
        <c:axId val="750071912"/>
        <c:scaling>
          <c:orientation val="minMax"/>
        </c:scaling>
        <c:delete val="1"/>
        <c:axPos val="b"/>
        <c:numFmt formatCode="General" sourceLinked="1"/>
        <c:majorTickMark val="none"/>
        <c:minorTickMark val="none"/>
        <c:tickLblPos val="nextTo"/>
        <c:crossAx val="750073552"/>
        <c:crosses val="autoZero"/>
        <c:auto val="1"/>
        <c:lblAlgn val="ctr"/>
        <c:lblOffset val="100"/>
        <c:noMultiLvlLbl val="0"/>
      </c:catAx>
      <c:valAx>
        <c:axId val="7500735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5007191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ScenarioC!$C$100004</c:f>
              <c:strCache>
                <c:ptCount val="1"/>
                <c:pt idx="0">
                  <c:v>LinkedList</c:v>
                </c:pt>
              </c:strCache>
            </c:strRef>
          </c:tx>
          <c:spPr>
            <a:solidFill>
              <a:schemeClr val="accent1"/>
            </a:solidFill>
            <a:ln>
              <a:noFill/>
            </a:ln>
            <a:effectLst/>
          </c:spPr>
          <c:invertIfNegative val="0"/>
          <c:cat>
            <c:strRef>
              <c:f>ScenarioC!$E$100004:$G$100004</c:f>
              <c:strCache>
                <c:ptCount val="3"/>
                <c:pt idx="0">
                  <c:v>1.Vloz prvy</c:v>
                </c:pt>
                <c:pt idx="1">
                  <c:v>1. Vloz na indexe</c:v>
                </c:pt>
                <c:pt idx="2">
                  <c:v>1. Vloz na koniec</c:v>
                </c:pt>
              </c:strCache>
            </c:strRef>
          </c:cat>
          <c:val>
            <c:numRef>
              <c:f>ScenarioC!$E$100003:$G$100003</c:f>
              <c:numCache>
                <c:formatCode>General</c:formatCode>
                <c:ptCount val="3"/>
                <c:pt idx="0">
                  <c:v>1.0521581099498833</c:v>
                </c:pt>
                <c:pt idx="1">
                  <c:v>0.88698114464645061</c:v>
                </c:pt>
                <c:pt idx="2">
                  <c:v>1.5446950981666958</c:v>
                </c:pt>
              </c:numCache>
            </c:numRef>
          </c:val>
          <c:extLst>
            <c:ext xmlns:c16="http://schemas.microsoft.com/office/drawing/2014/chart" uri="{C3380CC4-5D6E-409C-BE32-E72D297353CC}">
              <c16:uniqueId val="{00000000-22E3-49F5-8667-4293BC988366}"/>
            </c:ext>
          </c:extLst>
        </c:ser>
        <c:ser>
          <c:idx val="1"/>
          <c:order val="1"/>
          <c:tx>
            <c:strRef>
              <c:f>ScenarioC!$D$100004</c:f>
              <c:strCache>
                <c:ptCount val="1"/>
                <c:pt idx="0">
                  <c:v>ArrayList</c:v>
                </c:pt>
              </c:strCache>
            </c:strRef>
          </c:tx>
          <c:spPr>
            <a:solidFill>
              <a:schemeClr val="accent2"/>
            </a:solidFill>
            <a:ln>
              <a:noFill/>
            </a:ln>
            <a:effectLst/>
          </c:spPr>
          <c:invertIfNegative val="0"/>
          <c:cat>
            <c:strRef>
              <c:f>ScenarioC!$E$100004:$G$100004</c:f>
              <c:strCache>
                <c:ptCount val="3"/>
                <c:pt idx="0">
                  <c:v>1.Vloz prvy</c:v>
                </c:pt>
                <c:pt idx="1">
                  <c:v>1. Vloz na indexe</c:v>
                </c:pt>
                <c:pt idx="2">
                  <c:v>1. Vloz na koniec</c:v>
                </c:pt>
              </c:strCache>
            </c:strRef>
          </c:cat>
          <c:val>
            <c:numRef>
              <c:f>ScenarioC!$N$100003:$P$100003</c:f>
              <c:numCache>
                <c:formatCode>General</c:formatCode>
                <c:ptCount val="3"/>
                <c:pt idx="0">
                  <c:v>29.726650223924487</c:v>
                </c:pt>
                <c:pt idx="1">
                  <c:v>30.903417949230626</c:v>
                </c:pt>
                <c:pt idx="2">
                  <c:v>6.6290924457158864</c:v>
                </c:pt>
              </c:numCache>
            </c:numRef>
          </c:val>
          <c:extLst>
            <c:ext xmlns:c16="http://schemas.microsoft.com/office/drawing/2014/chart" uri="{C3380CC4-5D6E-409C-BE32-E72D297353CC}">
              <c16:uniqueId val="{00000001-22E3-49F5-8667-4293BC988366}"/>
            </c:ext>
          </c:extLst>
        </c:ser>
        <c:dLbls>
          <c:showLegendKey val="0"/>
          <c:showVal val="0"/>
          <c:showCatName val="0"/>
          <c:showSerName val="0"/>
          <c:showPercent val="0"/>
          <c:showBubbleSize val="0"/>
        </c:dLbls>
        <c:gapWidth val="219"/>
        <c:overlap val="-27"/>
        <c:axId val="706892672"/>
        <c:axId val="706893984"/>
      </c:barChart>
      <c:catAx>
        <c:axId val="7068926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06893984"/>
        <c:crosses val="autoZero"/>
        <c:auto val="1"/>
        <c:lblAlgn val="ctr"/>
        <c:lblOffset val="100"/>
        <c:noMultiLvlLbl val="0"/>
      </c:catAx>
      <c:valAx>
        <c:axId val="706893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068926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Odstráň</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ScenarioC!$C$100004</c:f>
              <c:strCache>
                <c:ptCount val="1"/>
                <c:pt idx="0">
                  <c:v>LinkedList</c:v>
                </c:pt>
              </c:strCache>
            </c:strRef>
          </c:tx>
          <c:spPr>
            <a:solidFill>
              <a:schemeClr val="accent1"/>
            </a:solidFill>
            <a:ln>
              <a:noFill/>
            </a:ln>
            <a:effectLst/>
          </c:spPr>
          <c:invertIfNegative val="0"/>
          <c:cat>
            <c:strRef>
              <c:f>ScenarioC!$H$100004:$J$100004</c:f>
              <c:strCache>
                <c:ptCount val="3"/>
                <c:pt idx="0">
                  <c:v>2. Odstran prvy</c:v>
                </c:pt>
                <c:pt idx="1">
                  <c:v>2. Odstran na indexe</c:v>
                </c:pt>
                <c:pt idx="2">
                  <c:v>2. Odstran posledny</c:v>
                </c:pt>
              </c:strCache>
            </c:strRef>
          </c:cat>
          <c:val>
            <c:numRef>
              <c:f>ScenarioC!$H$100003:$J$100003</c:f>
              <c:numCache>
                <c:formatCode>General</c:formatCode>
                <c:ptCount val="3"/>
                <c:pt idx="0">
                  <c:v>0.3830425446248561</c:v>
                </c:pt>
                <c:pt idx="1">
                  <c:v>0.39992065066452681</c:v>
                </c:pt>
                <c:pt idx="2">
                  <c:v>6.2914791318864687</c:v>
                </c:pt>
              </c:numCache>
            </c:numRef>
          </c:val>
          <c:extLst>
            <c:ext xmlns:c16="http://schemas.microsoft.com/office/drawing/2014/chart" uri="{C3380CC4-5D6E-409C-BE32-E72D297353CC}">
              <c16:uniqueId val="{00000000-F756-4A23-9257-2BDB94D85509}"/>
            </c:ext>
          </c:extLst>
        </c:ser>
        <c:ser>
          <c:idx val="1"/>
          <c:order val="1"/>
          <c:tx>
            <c:strRef>
              <c:f>ScenarioC!$D$100004</c:f>
              <c:strCache>
                <c:ptCount val="1"/>
                <c:pt idx="0">
                  <c:v>ArrayList</c:v>
                </c:pt>
              </c:strCache>
            </c:strRef>
          </c:tx>
          <c:spPr>
            <a:solidFill>
              <a:schemeClr val="accent2"/>
            </a:solidFill>
            <a:ln>
              <a:noFill/>
            </a:ln>
            <a:effectLst/>
          </c:spPr>
          <c:invertIfNegative val="0"/>
          <c:cat>
            <c:strRef>
              <c:f>ScenarioC!$H$100004:$J$100004</c:f>
              <c:strCache>
                <c:ptCount val="3"/>
                <c:pt idx="0">
                  <c:v>2. Odstran prvy</c:v>
                </c:pt>
                <c:pt idx="1">
                  <c:v>2. Odstran na indexe</c:v>
                </c:pt>
                <c:pt idx="2">
                  <c:v>2. Odstran posledny</c:v>
                </c:pt>
              </c:strCache>
            </c:strRef>
          </c:cat>
          <c:val>
            <c:numRef>
              <c:f>ScenarioC!$Q$100003:$S$100003</c:f>
              <c:numCache>
                <c:formatCode>General</c:formatCode>
                <c:ptCount val="3"/>
                <c:pt idx="0">
                  <c:v>29.38849818816265</c:v>
                </c:pt>
                <c:pt idx="1">
                  <c:v>30.721768167691636</c:v>
                </c:pt>
                <c:pt idx="2">
                  <c:v>10.447813021703238</c:v>
                </c:pt>
              </c:numCache>
            </c:numRef>
          </c:val>
          <c:extLst>
            <c:ext xmlns:c16="http://schemas.microsoft.com/office/drawing/2014/chart" uri="{C3380CC4-5D6E-409C-BE32-E72D297353CC}">
              <c16:uniqueId val="{00000001-F756-4A23-9257-2BDB94D85509}"/>
            </c:ext>
          </c:extLst>
        </c:ser>
        <c:dLbls>
          <c:showLegendKey val="0"/>
          <c:showVal val="0"/>
          <c:showCatName val="0"/>
          <c:showSerName val="0"/>
          <c:showPercent val="0"/>
          <c:showBubbleSize val="0"/>
        </c:dLbls>
        <c:gapWidth val="219"/>
        <c:overlap val="-27"/>
        <c:axId val="706892672"/>
        <c:axId val="706893984"/>
      </c:barChart>
      <c:catAx>
        <c:axId val="7068926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06893984"/>
        <c:crosses val="autoZero"/>
        <c:auto val="1"/>
        <c:lblAlgn val="ctr"/>
        <c:lblOffset val="100"/>
        <c:noMultiLvlLbl val="0"/>
      </c:catAx>
      <c:valAx>
        <c:axId val="706893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068926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Ostatné</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ScenarioC!$C$100004</c:f>
              <c:strCache>
                <c:ptCount val="1"/>
                <c:pt idx="0">
                  <c:v>LinkedList</c:v>
                </c:pt>
              </c:strCache>
            </c:strRef>
          </c:tx>
          <c:spPr>
            <a:solidFill>
              <a:schemeClr val="accent1"/>
            </a:solidFill>
            <a:ln>
              <a:noFill/>
            </a:ln>
            <a:effectLst/>
          </c:spPr>
          <c:invertIfNegative val="0"/>
          <c:cat>
            <c:strRef>
              <c:f>ScenarioC!$K$100004:$M$100004</c:f>
              <c:strCache>
                <c:ptCount val="3"/>
                <c:pt idx="0">
                  <c:v>3. Nastav</c:v>
                </c:pt>
                <c:pt idx="1">
                  <c:v>3. Spristupni</c:v>
                </c:pt>
                <c:pt idx="2">
                  <c:v>4. Index Prvku</c:v>
                </c:pt>
              </c:strCache>
            </c:strRef>
          </c:cat>
          <c:val>
            <c:numRef>
              <c:f>ScenarioC!$K$100003:$M$100003</c:f>
              <c:numCache>
                <c:formatCode>General</c:formatCode>
                <c:ptCount val="3"/>
                <c:pt idx="0">
                  <c:v>4.1540862520847304</c:v>
                </c:pt>
                <c:pt idx="1">
                  <c:v>3.96</c:v>
                </c:pt>
                <c:pt idx="2">
                  <c:v>4.9604000000000061</c:v>
                </c:pt>
              </c:numCache>
            </c:numRef>
          </c:val>
          <c:extLst>
            <c:ext xmlns:c16="http://schemas.microsoft.com/office/drawing/2014/chart" uri="{C3380CC4-5D6E-409C-BE32-E72D297353CC}">
              <c16:uniqueId val="{00000000-2797-403B-B699-550F17C3D37C}"/>
            </c:ext>
          </c:extLst>
        </c:ser>
        <c:ser>
          <c:idx val="1"/>
          <c:order val="1"/>
          <c:tx>
            <c:strRef>
              <c:f>ScenarioC!$D$100004</c:f>
              <c:strCache>
                <c:ptCount val="1"/>
                <c:pt idx="0">
                  <c:v>ArrayList</c:v>
                </c:pt>
              </c:strCache>
            </c:strRef>
          </c:tx>
          <c:spPr>
            <a:solidFill>
              <a:schemeClr val="accent2"/>
            </a:solidFill>
            <a:ln>
              <a:noFill/>
            </a:ln>
            <a:effectLst/>
          </c:spPr>
          <c:invertIfNegative val="0"/>
          <c:cat>
            <c:strRef>
              <c:f>ScenarioC!$K$100004:$M$100004</c:f>
              <c:strCache>
                <c:ptCount val="3"/>
                <c:pt idx="0">
                  <c:v>3. Nastav</c:v>
                </c:pt>
                <c:pt idx="1">
                  <c:v>3. Spristupni</c:v>
                </c:pt>
                <c:pt idx="2">
                  <c:v>4. Index Prvku</c:v>
                </c:pt>
              </c:strCache>
            </c:strRef>
          </c:cat>
          <c:val>
            <c:numRef>
              <c:f>ScenarioC!$T$100003:$V$100003</c:f>
              <c:numCache>
                <c:formatCode>General</c:formatCode>
                <c:ptCount val="3"/>
                <c:pt idx="0">
                  <c:v>12.65091732189661</c:v>
                </c:pt>
                <c:pt idx="1">
                  <c:v>9.5</c:v>
                </c:pt>
                <c:pt idx="2">
                  <c:v>236.67487999999958</c:v>
                </c:pt>
              </c:numCache>
            </c:numRef>
          </c:val>
          <c:extLst>
            <c:ext xmlns:c16="http://schemas.microsoft.com/office/drawing/2014/chart" uri="{C3380CC4-5D6E-409C-BE32-E72D297353CC}">
              <c16:uniqueId val="{00000001-2797-403B-B699-550F17C3D37C}"/>
            </c:ext>
          </c:extLst>
        </c:ser>
        <c:dLbls>
          <c:showLegendKey val="0"/>
          <c:showVal val="0"/>
          <c:showCatName val="0"/>
          <c:showSerName val="0"/>
          <c:showPercent val="0"/>
          <c:showBubbleSize val="0"/>
        </c:dLbls>
        <c:gapWidth val="219"/>
        <c:overlap val="-27"/>
        <c:axId val="706892672"/>
        <c:axId val="706893984"/>
      </c:barChart>
      <c:catAx>
        <c:axId val="7068926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06893984"/>
        <c:crosses val="autoZero"/>
        <c:auto val="1"/>
        <c:lblAlgn val="ctr"/>
        <c:lblOffset val="100"/>
        <c:noMultiLvlLbl val="0"/>
      </c:catAx>
      <c:valAx>
        <c:axId val="706893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7068926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val>
            <c:numRef>
              <c:f>ScenarioA!$C$100003</c:f>
              <c:numCache>
                <c:formatCode>General</c:formatCode>
                <c:ptCount val="1"/>
                <c:pt idx="0">
                  <c:v>127310.00037700069</c:v>
                </c:pt>
              </c:numCache>
            </c:numRef>
          </c:val>
          <c:extLst>
            <c:ext xmlns:c16="http://schemas.microsoft.com/office/drawing/2014/chart" uri="{C3380CC4-5D6E-409C-BE32-E72D297353CC}">
              <c16:uniqueId val="{00000000-2AD1-41B6-B68F-6A7D0C4D108A}"/>
            </c:ext>
          </c:extLst>
        </c:ser>
        <c:ser>
          <c:idx val="1"/>
          <c:order val="1"/>
          <c:tx>
            <c:v>Heap</c:v>
          </c:tx>
          <c:spPr>
            <a:solidFill>
              <a:schemeClr val="accent2"/>
            </a:solidFill>
            <a:ln>
              <a:noFill/>
            </a:ln>
            <a:effectLst/>
          </c:spPr>
          <c:invertIfNegative val="0"/>
          <c:val>
            <c:numRef>
              <c:f>ScenarioA!$D$100003</c:f>
              <c:numCache>
                <c:formatCode>General</c:formatCode>
                <c:ptCount val="1"/>
                <c:pt idx="0">
                  <c:v>45.71648200000147</c:v>
                </c:pt>
              </c:numCache>
            </c:numRef>
          </c:val>
          <c:extLst>
            <c:ext xmlns:c16="http://schemas.microsoft.com/office/drawing/2014/chart" uri="{C3380CC4-5D6E-409C-BE32-E72D297353CC}">
              <c16:uniqueId val="{00000001-2AD1-41B6-B68F-6A7D0C4D108A}"/>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1"/>
        <c:axPos val="b"/>
        <c:numFmt formatCode="General" sourceLinked="1"/>
        <c:majorTickMark val="none"/>
        <c:minorTickMark val="none"/>
        <c:tickLblPos val="nextTo"/>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ScenarioA!$K$100003</c:f>
              <c:strCache>
                <c:ptCount val="1"/>
                <c:pt idx="0">
                  <c:v>1. Vloz.</c:v>
                </c:pt>
              </c:strCache>
            </c:strRef>
          </c:cat>
          <c:val>
            <c:numRef>
              <c:f>ScenarioA!$E$100003</c:f>
              <c:numCache>
                <c:formatCode>General</c:formatCode>
                <c:ptCount val="1"/>
                <c:pt idx="0">
                  <c:v>89.688488348934456</c:v>
                </c:pt>
              </c:numCache>
            </c:numRef>
          </c:val>
          <c:extLst>
            <c:ext xmlns:c16="http://schemas.microsoft.com/office/drawing/2014/chart" uri="{C3380CC4-5D6E-409C-BE32-E72D297353CC}">
              <c16:uniqueId val="{00000000-2AE6-4B67-B1E7-CF7001C24508}"/>
            </c:ext>
          </c:extLst>
        </c:ser>
        <c:ser>
          <c:idx val="1"/>
          <c:order val="1"/>
          <c:tx>
            <c:v>Heap</c:v>
          </c:tx>
          <c:spPr>
            <a:solidFill>
              <a:schemeClr val="accent2"/>
            </a:solidFill>
            <a:ln>
              <a:noFill/>
            </a:ln>
            <a:effectLst/>
          </c:spPr>
          <c:invertIfNegative val="0"/>
          <c:cat>
            <c:strRef>
              <c:f>ScenarioA!$K$100003</c:f>
              <c:strCache>
                <c:ptCount val="1"/>
                <c:pt idx="0">
                  <c:v>1. Vloz.</c:v>
                </c:pt>
              </c:strCache>
            </c:strRef>
          </c:cat>
          <c:val>
            <c:numRef>
              <c:f>ScenarioA!$H$100003</c:f>
              <c:numCache>
                <c:formatCode>General</c:formatCode>
                <c:ptCount val="1"/>
                <c:pt idx="0">
                  <c:v>32.22059635246184</c:v>
                </c:pt>
              </c:numCache>
            </c:numRef>
          </c:val>
          <c:extLst>
            <c:ext xmlns:c16="http://schemas.microsoft.com/office/drawing/2014/chart" uri="{C3380CC4-5D6E-409C-BE32-E72D297353CC}">
              <c16:uniqueId val="{00000001-2AE6-4B67-B1E7-CF7001C24508}"/>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Vyberanie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ScenarioA!$L$100003</c:f>
              <c:strCache>
                <c:ptCount val="1"/>
                <c:pt idx="0">
                  <c:v>2. Vyber.</c:v>
                </c:pt>
              </c:strCache>
            </c:strRef>
          </c:cat>
          <c:val>
            <c:numRef>
              <c:f>ScenarioA!$F$100003</c:f>
              <c:numCache>
                <c:formatCode>General</c:formatCode>
                <c:ptCount val="1"/>
                <c:pt idx="0">
                  <c:v>191167.89625666576</c:v>
                </c:pt>
              </c:numCache>
            </c:numRef>
          </c:val>
          <c:extLst>
            <c:ext xmlns:c16="http://schemas.microsoft.com/office/drawing/2014/chart" uri="{C3380CC4-5D6E-409C-BE32-E72D297353CC}">
              <c16:uniqueId val="{00000000-87FB-4C22-A5AC-6D6C1C281C46}"/>
            </c:ext>
          </c:extLst>
        </c:ser>
        <c:ser>
          <c:idx val="1"/>
          <c:order val="1"/>
          <c:tx>
            <c:v>Heap</c:v>
          </c:tx>
          <c:spPr>
            <a:solidFill>
              <a:schemeClr val="accent2"/>
            </a:solidFill>
            <a:ln>
              <a:noFill/>
            </a:ln>
            <a:effectLst/>
          </c:spPr>
          <c:invertIfNegative val="0"/>
          <c:cat>
            <c:strRef>
              <c:f>ScenarioA!$L$100003</c:f>
              <c:strCache>
                <c:ptCount val="1"/>
                <c:pt idx="0">
                  <c:v>2. Vyber.</c:v>
                </c:pt>
              </c:strCache>
            </c:strRef>
          </c:cat>
          <c:val>
            <c:numRef>
              <c:f>ScenarioA!$I$100003</c:f>
              <c:numCache>
                <c:formatCode>General</c:formatCode>
                <c:ptCount val="1"/>
                <c:pt idx="0">
                  <c:v>98.803136666666717</c:v>
                </c:pt>
              </c:numCache>
            </c:numRef>
          </c:val>
          <c:extLst>
            <c:ext xmlns:c16="http://schemas.microsoft.com/office/drawing/2014/chart" uri="{C3380CC4-5D6E-409C-BE32-E72D297353CC}">
              <c16:uniqueId val="{00000001-87FB-4C22-A5AC-6D6C1C281C46}"/>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Ukáž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ScenarioA!$M$100003</c:f>
              <c:strCache>
                <c:ptCount val="1"/>
                <c:pt idx="0">
                  <c:v>3. Ukaz.</c:v>
                </c:pt>
              </c:strCache>
            </c:strRef>
          </c:cat>
          <c:val>
            <c:numRef>
              <c:f>ScenarioA!$G$100003</c:f>
              <c:numCache>
                <c:formatCode>General</c:formatCode>
                <c:ptCount val="1"/>
                <c:pt idx="0">
                  <c:v>200637.27279430724</c:v>
                </c:pt>
              </c:numCache>
            </c:numRef>
          </c:val>
          <c:extLst>
            <c:ext xmlns:c16="http://schemas.microsoft.com/office/drawing/2014/chart" uri="{C3380CC4-5D6E-409C-BE32-E72D297353CC}">
              <c16:uniqueId val="{00000000-A110-4FFF-AAB8-D82D482E205F}"/>
            </c:ext>
          </c:extLst>
        </c:ser>
        <c:ser>
          <c:idx val="1"/>
          <c:order val="1"/>
          <c:tx>
            <c:v>Heap</c:v>
          </c:tx>
          <c:spPr>
            <a:solidFill>
              <a:schemeClr val="accent2"/>
            </a:solidFill>
            <a:ln>
              <a:noFill/>
            </a:ln>
            <a:effectLst/>
          </c:spPr>
          <c:invertIfNegative val="0"/>
          <c:cat>
            <c:strRef>
              <c:f>ScenarioA!$M$100003</c:f>
              <c:strCache>
                <c:ptCount val="1"/>
                <c:pt idx="0">
                  <c:v>3. Ukaz.</c:v>
                </c:pt>
              </c:strCache>
            </c:strRef>
          </c:cat>
          <c:val>
            <c:numRef>
              <c:f>ScenarioA!$J$100003</c:f>
              <c:numCache>
                <c:formatCode>General</c:formatCode>
                <c:ptCount val="1"/>
                <c:pt idx="0">
                  <c:v>13.631446360428205</c:v>
                </c:pt>
              </c:numCache>
            </c:numRef>
          </c:val>
          <c:extLst>
            <c:ext xmlns:c16="http://schemas.microsoft.com/office/drawing/2014/chart" uri="{C3380CC4-5D6E-409C-BE32-E72D297353CC}">
              <c16:uniqueId val="{00000001-A110-4FFF-AAB8-D82D482E205F}"/>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val>
            <c:numRef>
              <c:f>ScenarioB!$C$100003</c:f>
              <c:numCache>
                <c:formatCode>General</c:formatCode>
                <c:ptCount val="1"/>
                <c:pt idx="0">
                  <c:v>118070.27461499871</c:v>
                </c:pt>
              </c:numCache>
            </c:numRef>
          </c:val>
          <c:extLst>
            <c:ext xmlns:c16="http://schemas.microsoft.com/office/drawing/2014/chart" uri="{C3380CC4-5D6E-409C-BE32-E72D297353CC}">
              <c16:uniqueId val="{00000000-46E4-4B2B-B3D4-871DEC48D21A}"/>
            </c:ext>
          </c:extLst>
        </c:ser>
        <c:ser>
          <c:idx val="1"/>
          <c:order val="1"/>
          <c:tx>
            <c:v>Heap</c:v>
          </c:tx>
          <c:spPr>
            <a:solidFill>
              <a:schemeClr val="accent2"/>
            </a:solidFill>
            <a:ln>
              <a:noFill/>
            </a:ln>
            <a:effectLst/>
          </c:spPr>
          <c:invertIfNegative val="0"/>
          <c:val>
            <c:numRef>
              <c:f>ScenarioB!$D$100003</c:f>
              <c:numCache>
                <c:formatCode>General</c:formatCode>
                <c:ptCount val="1"/>
                <c:pt idx="0">
                  <c:v>51.220691999999516</c:v>
                </c:pt>
              </c:numCache>
            </c:numRef>
          </c:val>
          <c:extLst>
            <c:ext xmlns:c16="http://schemas.microsoft.com/office/drawing/2014/chart" uri="{C3380CC4-5D6E-409C-BE32-E72D297353CC}">
              <c16:uniqueId val="{00000001-46E4-4B2B-B3D4-871DEC48D21A}"/>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1"/>
        <c:axPos val="b"/>
        <c:numFmt formatCode="General" sourceLinked="1"/>
        <c:majorTickMark val="none"/>
        <c:minorTickMark val="none"/>
        <c:tickLblPos val="nextTo"/>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ScenarioB!$K$100003</c:f>
              <c:strCache>
                <c:ptCount val="1"/>
                <c:pt idx="0">
                  <c:v>1. Vloz.</c:v>
                </c:pt>
              </c:strCache>
            </c:strRef>
          </c:cat>
          <c:val>
            <c:numRef>
              <c:f>ScenarioB!$E$100003</c:f>
              <c:numCache>
                <c:formatCode>General</c:formatCode>
                <c:ptCount val="1"/>
                <c:pt idx="0">
                  <c:v>77.762988139140717</c:v>
                </c:pt>
              </c:numCache>
            </c:numRef>
          </c:val>
          <c:extLst>
            <c:ext xmlns:c16="http://schemas.microsoft.com/office/drawing/2014/chart" uri="{C3380CC4-5D6E-409C-BE32-E72D297353CC}">
              <c16:uniqueId val="{00000000-870A-474C-882B-F7FC0A6F7D9B}"/>
            </c:ext>
          </c:extLst>
        </c:ser>
        <c:ser>
          <c:idx val="1"/>
          <c:order val="1"/>
          <c:tx>
            <c:v>Heap</c:v>
          </c:tx>
          <c:spPr>
            <a:solidFill>
              <a:schemeClr val="accent2"/>
            </a:solidFill>
            <a:ln>
              <a:noFill/>
            </a:ln>
            <a:effectLst/>
          </c:spPr>
          <c:invertIfNegative val="0"/>
          <c:cat>
            <c:strRef>
              <c:f>ScenarioB!$K$100003</c:f>
              <c:strCache>
                <c:ptCount val="1"/>
                <c:pt idx="0">
                  <c:v>1. Vloz.</c:v>
                </c:pt>
              </c:strCache>
            </c:strRef>
          </c:cat>
          <c:val>
            <c:numRef>
              <c:f>ScenarioB!$H$100003</c:f>
              <c:numCache>
                <c:formatCode>General</c:formatCode>
                <c:ptCount val="1"/>
                <c:pt idx="0">
                  <c:v>42.972799760789513</c:v>
                </c:pt>
              </c:numCache>
            </c:numRef>
          </c:val>
          <c:extLst>
            <c:ext xmlns:c16="http://schemas.microsoft.com/office/drawing/2014/chart" uri="{C3380CC4-5D6E-409C-BE32-E72D297353CC}">
              <c16:uniqueId val="{00000001-870A-474C-882B-F7FC0A6F7D9B}"/>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Vyber</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ScenarioB!$L$100003</c:f>
              <c:strCache>
                <c:ptCount val="1"/>
                <c:pt idx="0">
                  <c:v>2. Vyber.</c:v>
                </c:pt>
              </c:strCache>
            </c:strRef>
          </c:cat>
          <c:val>
            <c:numRef>
              <c:f>ScenarioB!$F$100003</c:f>
              <c:numCache>
                <c:formatCode>General</c:formatCode>
                <c:ptCount val="1"/>
                <c:pt idx="0">
                  <c:v>233229.8284350012</c:v>
                </c:pt>
              </c:numCache>
            </c:numRef>
          </c:val>
          <c:extLst>
            <c:ext xmlns:c16="http://schemas.microsoft.com/office/drawing/2014/chart" uri="{C3380CC4-5D6E-409C-BE32-E72D297353CC}">
              <c16:uniqueId val="{00000000-3557-43F5-B5E5-4FB6E2221B19}"/>
            </c:ext>
          </c:extLst>
        </c:ser>
        <c:ser>
          <c:idx val="1"/>
          <c:order val="1"/>
          <c:tx>
            <c:v>Heap</c:v>
          </c:tx>
          <c:spPr>
            <a:solidFill>
              <a:schemeClr val="accent2"/>
            </a:solidFill>
            <a:ln>
              <a:noFill/>
            </a:ln>
            <a:effectLst/>
          </c:spPr>
          <c:invertIfNegative val="0"/>
          <c:cat>
            <c:strRef>
              <c:f>ScenarioB!$L$100003</c:f>
              <c:strCache>
                <c:ptCount val="1"/>
                <c:pt idx="0">
                  <c:v>2. Vyber.</c:v>
                </c:pt>
              </c:strCache>
            </c:strRef>
          </c:cat>
          <c:val>
            <c:numRef>
              <c:f>ScenarioB!$I$100003</c:f>
              <c:numCache>
                <c:formatCode>General</c:formatCode>
                <c:ptCount val="1"/>
                <c:pt idx="0">
                  <c:v>112.62110999999956</c:v>
                </c:pt>
              </c:numCache>
            </c:numRef>
          </c:val>
          <c:extLst>
            <c:ext xmlns:c16="http://schemas.microsoft.com/office/drawing/2014/chart" uri="{C3380CC4-5D6E-409C-BE32-E72D297353CC}">
              <c16:uniqueId val="{00000001-3557-43F5-B5E5-4FB6E2221B19}"/>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Ukáž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ScenarioB!$M$100003</c:f>
              <c:strCache>
                <c:ptCount val="1"/>
                <c:pt idx="0">
                  <c:v>3. Ukaz.</c:v>
                </c:pt>
              </c:strCache>
            </c:strRef>
          </c:cat>
          <c:val>
            <c:numRef>
              <c:f>ScenarioB!$G$100003</c:f>
              <c:numCache>
                <c:formatCode>General</c:formatCode>
                <c:ptCount val="1"/>
                <c:pt idx="0">
                  <c:v>239266.96539299624</c:v>
                </c:pt>
              </c:numCache>
            </c:numRef>
          </c:val>
          <c:extLst>
            <c:ext xmlns:c16="http://schemas.microsoft.com/office/drawing/2014/chart" uri="{C3380CC4-5D6E-409C-BE32-E72D297353CC}">
              <c16:uniqueId val="{00000000-18A1-4C03-AD43-358F89761430}"/>
            </c:ext>
          </c:extLst>
        </c:ser>
        <c:ser>
          <c:idx val="1"/>
          <c:order val="1"/>
          <c:tx>
            <c:v>Heap</c:v>
          </c:tx>
          <c:spPr>
            <a:solidFill>
              <a:schemeClr val="accent2"/>
            </a:solidFill>
            <a:ln>
              <a:noFill/>
            </a:ln>
            <a:effectLst/>
          </c:spPr>
          <c:invertIfNegative val="0"/>
          <c:cat>
            <c:strRef>
              <c:f>ScenarioB!$M$100003</c:f>
              <c:strCache>
                <c:ptCount val="1"/>
                <c:pt idx="0">
                  <c:v>3. Ukaz.</c:v>
                </c:pt>
              </c:strCache>
            </c:strRef>
          </c:cat>
          <c:val>
            <c:numRef>
              <c:f>ScenarioB!$J$100003</c:f>
              <c:numCache>
                <c:formatCode>General</c:formatCode>
                <c:ptCount val="1"/>
                <c:pt idx="0">
                  <c:v>23.928825205295915</c:v>
                </c:pt>
              </c:numCache>
            </c:numRef>
          </c:val>
          <c:extLst>
            <c:ext xmlns:c16="http://schemas.microsoft.com/office/drawing/2014/chart" uri="{C3380CC4-5D6E-409C-BE32-E72D297353CC}">
              <c16:uniqueId val="{00000001-18A1-4C03-AD43-358F89761430}"/>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val>
            <c:numRef>
              <c:f>'ScenarioC - Excel'!$C$100003</c:f>
              <c:numCache>
                <c:formatCode>General</c:formatCode>
                <c:ptCount val="1"/>
                <c:pt idx="0">
                  <c:v>97067.195890000003</c:v>
                </c:pt>
              </c:numCache>
            </c:numRef>
          </c:val>
          <c:extLst>
            <c:ext xmlns:c16="http://schemas.microsoft.com/office/drawing/2014/chart" uri="{C3380CC4-5D6E-409C-BE32-E72D297353CC}">
              <c16:uniqueId val="{00000000-0E7A-4B9D-8B3C-76E6777633FC}"/>
            </c:ext>
          </c:extLst>
        </c:ser>
        <c:ser>
          <c:idx val="1"/>
          <c:order val="1"/>
          <c:tx>
            <c:v>Heap</c:v>
          </c:tx>
          <c:spPr>
            <a:solidFill>
              <a:schemeClr val="accent2"/>
            </a:solidFill>
            <a:ln>
              <a:noFill/>
            </a:ln>
            <a:effectLst/>
          </c:spPr>
          <c:invertIfNegative val="0"/>
          <c:val>
            <c:numRef>
              <c:f>'ScenarioC - Excel'!$D$100003</c:f>
              <c:numCache>
                <c:formatCode>General</c:formatCode>
                <c:ptCount val="1"/>
                <c:pt idx="0">
                  <c:v>33.908563999999998</c:v>
                </c:pt>
              </c:numCache>
            </c:numRef>
          </c:val>
          <c:extLst>
            <c:ext xmlns:c16="http://schemas.microsoft.com/office/drawing/2014/chart" uri="{C3380CC4-5D6E-409C-BE32-E72D297353CC}">
              <c16:uniqueId val="{00000001-0E7A-4B9D-8B3C-76E6777633FC}"/>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1"/>
        <c:axPos val="b"/>
        <c:numFmt formatCode="General" sourceLinked="1"/>
        <c:majorTickMark val="none"/>
        <c:minorTickMark val="none"/>
        <c:tickLblPos val="nextTo"/>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'ScenarioC - Excel'!$E$2</c:f>
              <c:strCache>
                <c:ptCount val="1"/>
                <c:pt idx="0">
                  <c:v>1. Vloz.</c:v>
                </c:pt>
              </c:strCache>
            </c:strRef>
          </c:cat>
          <c:val>
            <c:numRef>
              <c:f>'ScenarioC - Excel'!$E$100003</c:f>
              <c:numCache>
                <c:formatCode>General</c:formatCode>
                <c:ptCount val="1"/>
                <c:pt idx="0">
                  <c:v>68.543686890000004</c:v>
                </c:pt>
              </c:numCache>
            </c:numRef>
          </c:val>
          <c:extLst>
            <c:ext xmlns:c16="http://schemas.microsoft.com/office/drawing/2014/chart" uri="{C3380CC4-5D6E-409C-BE32-E72D297353CC}">
              <c16:uniqueId val="{00000000-4D47-46C8-920A-B3DECDEC336C}"/>
            </c:ext>
          </c:extLst>
        </c:ser>
        <c:ser>
          <c:idx val="1"/>
          <c:order val="1"/>
          <c:tx>
            <c:v>Heap</c:v>
          </c:tx>
          <c:spPr>
            <a:solidFill>
              <a:schemeClr val="accent2"/>
            </a:solidFill>
            <a:ln>
              <a:noFill/>
            </a:ln>
            <a:effectLst/>
          </c:spPr>
          <c:invertIfNegative val="0"/>
          <c:cat>
            <c:strRef>
              <c:f>'ScenarioC - Excel'!$E$2</c:f>
              <c:strCache>
                <c:ptCount val="1"/>
                <c:pt idx="0">
                  <c:v>1. Vloz.</c:v>
                </c:pt>
              </c:strCache>
            </c:strRef>
          </c:cat>
          <c:val>
            <c:numRef>
              <c:f>'ScenarioC - Excel'!$H$100003</c:f>
              <c:numCache>
                <c:formatCode>General</c:formatCode>
                <c:ptCount val="1"/>
                <c:pt idx="0">
                  <c:v>34.877812589999998</c:v>
                </c:pt>
              </c:numCache>
            </c:numRef>
          </c:val>
          <c:extLst>
            <c:ext xmlns:c16="http://schemas.microsoft.com/office/drawing/2014/chart" uri="{C3380CC4-5D6E-409C-BE32-E72D297353CC}">
              <c16:uniqueId val="{00000001-4D47-46C8-920A-B3DECDEC336C}"/>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Vyberanie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'ScenarioC - Excel'!$F$2</c:f>
              <c:strCache>
                <c:ptCount val="1"/>
                <c:pt idx="0">
                  <c:v>2. Vyber.</c:v>
                </c:pt>
              </c:strCache>
            </c:strRef>
          </c:cat>
          <c:val>
            <c:numRef>
              <c:f>'ScenarioC - Excel'!$F$100003</c:f>
              <c:numCache>
                <c:formatCode>General</c:formatCode>
                <c:ptCount val="1"/>
                <c:pt idx="0">
                  <c:v>318656.14250000002</c:v>
                </c:pt>
              </c:numCache>
            </c:numRef>
          </c:val>
          <c:extLst>
            <c:ext xmlns:c16="http://schemas.microsoft.com/office/drawing/2014/chart" uri="{C3380CC4-5D6E-409C-BE32-E72D297353CC}">
              <c16:uniqueId val="{00000000-C38F-4A12-9065-A95C3A870DBD}"/>
            </c:ext>
          </c:extLst>
        </c:ser>
        <c:ser>
          <c:idx val="1"/>
          <c:order val="1"/>
          <c:tx>
            <c:v>Heap</c:v>
          </c:tx>
          <c:spPr>
            <a:solidFill>
              <a:schemeClr val="accent2"/>
            </a:solidFill>
            <a:ln>
              <a:noFill/>
            </a:ln>
            <a:effectLst/>
          </c:spPr>
          <c:invertIfNegative val="0"/>
          <c:cat>
            <c:strRef>
              <c:f>'ScenarioC - Excel'!$F$2</c:f>
              <c:strCache>
                <c:ptCount val="1"/>
                <c:pt idx="0">
                  <c:v>2. Vyber.</c:v>
                </c:pt>
              </c:strCache>
            </c:strRef>
          </c:cat>
          <c:val>
            <c:numRef>
              <c:f>'ScenarioC - Excel'!$I$100003</c:f>
              <c:numCache>
                <c:formatCode>General</c:formatCode>
                <c:ptCount val="1"/>
                <c:pt idx="0">
                  <c:v>91.462400000000002</c:v>
                </c:pt>
              </c:numCache>
            </c:numRef>
          </c:val>
          <c:extLst>
            <c:ext xmlns:c16="http://schemas.microsoft.com/office/drawing/2014/chart" uri="{C3380CC4-5D6E-409C-BE32-E72D297353CC}">
              <c16:uniqueId val="{00000001-C38F-4A12-9065-A95C3A870DBD}"/>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Ukáž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v>ArrayList</c:v>
          </c:tx>
          <c:spPr>
            <a:solidFill>
              <a:schemeClr val="accent1"/>
            </a:solidFill>
            <a:ln>
              <a:noFill/>
            </a:ln>
            <a:effectLst/>
          </c:spPr>
          <c:invertIfNegative val="0"/>
          <c:cat>
            <c:strRef>
              <c:f>'ScenarioC - Excel'!$G$2</c:f>
              <c:strCache>
                <c:ptCount val="1"/>
                <c:pt idx="0">
                  <c:v>3. Ukaz.</c:v>
                </c:pt>
              </c:strCache>
            </c:strRef>
          </c:cat>
          <c:val>
            <c:numRef>
              <c:f>'ScenarioC - Excel'!$G$100003</c:f>
              <c:numCache>
                <c:formatCode>General</c:formatCode>
                <c:ptCount val="1"/>
                <c:pt idx="0">
                  <c:v>327105.82740000001</c:v>
                </c:pt>
              </c:numCache>
            </c:numRef>
          </c:val>
          <c:extLst>
            <c:ext xmlns:c16="http://schemas.microsoft.com/office/drawing/2014/chart" uri="{C3380CC4-5D6E-409C-BE32-E72D297353CC}">
              <c16:uniqueId val="{00000000-5974-4068-B82A-C79F624EC251}"/>
            </c:ext>
          </c:extLst>
        </c:ser>
        <c:ser>
          <c:idx val="1"/>
          <c:order val="1"/>
          <c:tx>
            <c:v>Heap</c:v>
          </c:tx>
          <c:spPr>
            <a:solidFill>
              <a:schemeClr val="accent2"/>
            </a:solidFill>
            <a:ln>
              <a:noFill/>
            </a:ln>
            <a:effectLst/>
          </c:spPr>
          <c:invertIfNegative val="0"/>
          <c:cat>
            <c:strRef>
              <c:f>'ScenarioC - Excel'!$G$2</c:f>
              <c:strCache>
                <c:ptCount val="1"/>
                <c:pt idx="0">
                  <c:v>3. Ukaz.</c:v>
                </c:pt>
              </c:strCache>
            </c:strRef>
          </c:cat>
          <c:val>
            <c:numRef>
              <c:f>'ScenarioC - Excel'!$J$100003</c:f>
              <c:numCache>
                <c:formatCode>General</c:formatCode>
                <c:ptCount val="1"/>
                <c:pt idx="0">
                  <c:v>19.554572589999999</c:v>
                </c:pt>
              </c:numCache>
            </c:numRef>
          </c:val>
          <c:extLst>
            <c:ext xmlns:c16="http://schemas.microsoft.com/office/drawing/2014/chart" uri="{C3380CC4-5D6E-409C-BE32-E72D297353CC}">
              <c16:uniqueId val="{00000001-5974-4068-B82A-C79F624EC251}"/>
            </c:ext>
          </c:extLst>
        </c:ser>
        <c:dLbls>
          <c:showLegendKey val="0"/>
          <c:showVal val="0"/>
          <c:showCatName val="0"/>
          <c:showSerName val="0"/>
          <c:showPercent val="0"/>
          <c:showBubbleSize val="0"/>
        </c:dLbls>
        <c:gapWidth val="219"/>
        <c:overlap val="-27"/>
        <c:axId val="622300640"/>
        <c:axId val="622301624"/>
      </c:barChart>
      <c:catAx>
        <c:axId val="622300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1624"/>
        <c:crosses val="autoZero"/>
        <c:auto val="1"/>
        <c:lblAlgn val="ctr"/>
        <c:lblOffset val="100"/>
        <c:noMultiLvlLbl val="0"/>
      </c:catAx>
      <c:valAx>
        <c:axId val="622301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22300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súvyslá stĺpec</c:v>
          </c:tx>
          <c:spPr>
            <a:ln w="28575" cap="rnd">
              <a:solidFill>
                <a:schemeClr val="accent6"/>
              </a:solidFill>
              <a:round/>
            </a:ln>
            <a:effectLst/>
          </c:spPr>
          <c:marker>
            <c:symbol val="none"/>
          </c:marker>
          <c:val>
            <c:numRef>
              <c:f>scenarioA!$H$2:$H$2001</c:f>
              <c:numCache>
                <c:formatCode>General</c:formatCode>
                <c:ptCount val="2000"/>
                <c:pt idx="0">
                  <c:v>22</c:v>
                </c:pt>
                <c:pt idx="1">
                  <c:v>45</c:v>
                </c:pt>
                <c:pt idx="2">
                  <c:v>68</c:v>
                </c:pt>
                <c:pt idx="3">
                  <c:v>152</c:v>
                </c:pt>
                <c:pt idx="4">
                  <c:v>114</c:v>
                </c:pt>
                <c:pt idx="5">
                  <c:v>136</c:v>
                </c:pt>
                <c:pt idx="6">
                  <c:v>159</c:v>
                </c:pt>
                <c:pt idx="7">
                  <c:v>182</c:v>
                </c:pt>
                <c:pt idx="8">
                  <c:v>207</c:v>
                </c:pt>
                <c:pt idx="9">
                  <c:v>229</c:v>
                </c:pt>
                <c:pt idx="10">
                  <c:v>261</c:v>
                </c:pt>
                <c:pt idx="11">
                  <c:v>318</c:v>
                </c:pt>
                <c:pt idx="12">
                  <c:v>308</c:v>
                </c:pt>
                <c:pt idx="13">
                  <c:v>318</c:v>
                </c:pt>
                <c:pt idx="14">
                  <c:v>340</c:v>
                </c:pt>
                <c:pt idx="15">
                  <c:v>373</c:v>
                </c:pt>
                <c:pt idx="16">
                  <c:v>405</c:v>
                </c:pt>
                <c:pt idx="17">
                  <c:v>448</c:v>
                </c:pt>
                <c:pt idx="18">
                  <c:v>450</c:v>
                </c:pt>
                <c:pt idx="19">
                  <c:v>454</c:v>
                </c:pt>
                <c:pt idx="20">
                  <c:v>480</c:v>
                </c:pt>
                <c:pt idx="21">
                  <c:v>504</c:v>
                </c:pt>
                <c:pt idx="22">
                  <c:v>548</c:v>
                </c:pt>
                <c:pt idx="23">
                  <c:v>723</c:v>
                </c:pt>
                <c:pt idx="24">
                  <c:v>673</c:v>
                </c:pt>
                <c:pt idx="25">
                  <c:v>631</c:v>
                </c:pt>
                <c:pt idx="26">
                  <c:v>723</c:v>
                </c:pt>
                <c:pt idx="27">
                  <c:v>1020</c:v>
                </c:pt>
                <c:pt idx="28">
                  <c:v>663</c:v>
                </c:pt>
                <c:pt idx="29">
                  <c:v>692</c:v>
                </c:pt>
                <c:pt idx="30">
                  <c:v>829</c:v>
                </c:pt>
                <c:pt idx="31">
                  <c:v>761</c:v>
                </c:pt>
                <c:pt idx="32">
                  <c:v>819</c:v>
                </c:pt>
                <c:pt idx="33">
                  <c:v>1012</c:v>
                </c:pt>
                <c:pt idx="34">
                  <c:v>978</c:v>
                </c:pt>
                <c:pt idx="35">
                  <c:v>868</c:v>
                </c:pt>
                <c:pt idx="36">
                  <c:v>858</c:v>
                </c:pt>
                <c:pt idx="37">
                  <c:v>863</c:v>
                </c:pt>
                <c:pt idx="38">
                  <c:v>937</c:v>
                </c:pt>
                <c:pt idx="39">
                  <c:v>1591</c:v>
                </c:pt>
                <c:pt idx="40">
                  <c:v>1044</c:v>
                </c:pt>
                <c:pt idx="41">
                  <c:v>958</c:v>
                </c:pt>
                <c:pt idx="42">
                  <c:v>978</c:v>
                </c:pt>
                <c:pt idx="43">
                  <c:v>1357</c:v>
                </c:pt>
                <c:pt idx="44">
                  <c:v>1056</c:v>
                </c:pt>
                <c:pt idx="45">
                  <c:v>1110</c:v>
                </c:pt>
                <c:pt idx="46">
                  <c:v>1084</c:v>
                </c:pt>
                <c:pt idx="47">
                  <c:v>1212</c:v>
                </c:pt>
                <c:pt idx="48">
                  <c:v>1156</c:v>
                </c:pt>
                <c:pt idx="49">
                  <c:v>1247</c:v>
                </c:pt>
                <c:pt idx="50">
                  <c:v>1224</c:v>
                </c:pt>
                <c:pt idx="51">
                  <c:v>1682</c:v>
                </c:pt>
                <c:pt idx="52">
                  <c:v>1247</c:v>
                </c:pt>
                <c:pt idx="53">
                  <c:v>1285</c:v>
                </c:pt>
                <c:pt idx="54">
                  <c:v>1324</c:v>
                </c:pt>
                <c:pt idx="55">
                  <c:v>1720</c:v>
                </c:pt>
                <c:pt idx="56">
                  <c:v>1388</c:v>
                </c:pt>
                <c:pt idx="57">
                  <c:v>1438</c:v>
                </c:pt>
                <c:pt idx="58">
                  <c:v>1382</c:v>
                </c:pt>
                <c:pt idx="59">
                  <c:v>1453</c:v>
                </c:pt>
                <c:pt idx="60">
                  <c:v>1439</c:v>
                </c:pt>
                <c:pt idx="61">
                  <c:v>1567</c:v>
                </c:pt>
                <c:pt idx="62">
                  <c:v>1453</c:v>
                </c:pt>
                <c:pt idx="63">
                  <c:v>1614</c:v>
                </c:pt>
                <c:pt idx="64">
                  <c:v>1518</c:v>
                </c:pt>
                <c:pt idx="65">
                  <c:v>1911</c:v>
                </c:pt>
                <c:pt idx="66">
                  <c:v>1594</c:v>
                </c:pt>
                <c:pt idx="67">
                  <c:v>1690</c:v>
                </c:pt>
                <c:pt idx="68">
                  <c:v>2519</c:v>
                </c:pt>
                <c:pt idx="69">
                  <c:v>1914</c:v>
                </c:pt>
                <c:pt idx="70">
                  <c:v>1844</c:v>
                </c:pt>
                <c:pt idx="71">
                  <c:v>1696</c:v>
                </c:pt>
                <c:pt idx="72">
                  <c:v>3543</c:v>
                </c:pt>
                <c:pt idx="73">
                  <c:v>2056</c:v>
                </c:pt>
                <c:pt idx="74">
                  <c:v>1756</c:v>
                </c:pt>
                <c:pt idx="75">
                  <c:v>1780</c:v>
                </c:pt>
                <c:pt idx="76">
                  <c:v>1809</c:v>
                </c:pt>
                <c:pt idx="77">
                  <c:v>2289</c:v>
                </c:pt>
                <c:pt idx="78">
                  <c:v>1840</c:v>
                </c:pt>
                <c:pt idx="79">
                  <c:v>1875</c:v>
                </c:pt>
                <c:pt idx="80">
                  <c:v>2037</c:v>
                </c:pt>
                <c:pt idx="81">
                  <c:v>2399</c:v>
                </c:pt>
                <c:pt idx="82">
                  <c:v>1939</c:v>
                </c:pt>
                <c:pt idx="83">
                  <c:v>1929</c:v>
                </c:pt>
                <c:pt idx="84">
                  <c:v>2118</c:v>
                </c:pt>
                <c:pt idx="85">
                  <c:v>2188</c:v>
                </c:pt>
                <c:pt idx="86">
                  <c:v>4144</c:v>
                </c:pt>
                <c:pt idx="87">
                  <c:v>3240</c:v>
                </c:pt>
                <c:pt idx="88">
                  <c:v>2110</c:v>
                </c:pt>
                <c:pt idx="89">
                  <c:v>2240</c:v>
                </c:pt>
                <c:pt idx="90">
                  <c:v>2242</c:v>
                </c:pt>
                <c:pt idx="91">
                  <c:v>2430</c:v>
                </c:pt>
                <c:pt idx="92">
                  <c:v>2177</c:v>
                </c:pt>
                <c:pt idx="93">
                  <c:v>2201</c:v>
                </c:pt>
                <c:pt idx="94">
                  <c:v>2395</c:v>
                </c:pt>
                <c:pt idx="95">
                  <c:v>2749</c:v>
                </c:pt>
                <c:pt idx="96">
                  <c:v>2322</c:v>
                </c:pt>
                <c:pt idx="97">
                  <c:v>2570</c:v>
                </c:pt>
                <c:pt idx="98">
                  <c:v>2457</c:v>
                </c:pt>
                <c:pt idx="99">
                  <c:v>2889</c:v>
                </c:pt>
                <c:pt idx="100">
                  <c:v>2450</c:v>
                </c:pt>
                <c:pt idx="101">
                  <c:v>3054</c:v>
                </c:pt>
                <c:pt idx="102">
                  <c:v>2831</c:v>
                </c:pt>
                <c:pt idx="103">
                  <c:v>3387</c:v>
                </c:pt>
                <c:pt idx="104">
                  <c:v>2838</c:v>
                </c:pt>
                <c:pt idx="105">
                  <c:v>2530</c:v>
                </c:pt>
                <c:pt idx="106">
                  <c:v>2926</c:v>
                </c:pt>
                <c:pt idx="107">
                  <c:v>2765</c:v>
                </c:pt>
                <c:pt idx="108">
                  <c:v>2811</c:v>
                </c:pt>
                <c:pt idx="109">
                  <c:v>2777</c:v>
                </c:pt>
                <c:pt idx="110">
                  <c:v>2787</c:v>
                </c:pt>
                <c:pt idx="111">
                  <c:v>3131</c:v>
                </c:pt>
                <c:pt idx="112">
                  <c:v>2684</c:v>
                </c:pt>
                <c:pt idx="113">
                  <c:v>4407</c:v>
                </c:pt>
                <c:pt idx="114">
                  <c:v>2656</c:v>
                </c:pt>
                <c:pt idx="115">
                  <c:v>3007</c:v>
                </c:pt>
                <c:pt idx="116">
                  <c:v>2721</c:v>
                </c:pt>
                <c:pt idx="117">
                  <c:v>2744</c:v>
                </c:pt>
                <c:pt idx="118">
                  <c:v>3143</c:v>
                </c:pt>
                <c:pt idx="119">
                  <c:v>4577</c:v>
                </c:pt>
                <c:pt idx="120">
                  <c:v>2835</c:v>
                </c:pt>
                <c:pt idx="121">
                  <c:v>2802</c:v>
                </c:pt>
                <c:pt idx="122">
                  <c:v>2924</c:v>
                </c:pt>
                <c:pt idx="123">
                  <c:v>3227</c:v>
                </c:pt>
                <c:pt idx="124">
                  <c:v>4154</c:v>
                </c:pt>
                <c:pt idx="125">
                  <c:v>2971</c:v>
                </c:pt>
                <c:pt idx="126">
                  <c:v>2936</c:v>
                </c:pt>
                <c:pt idx="127">
                  <c:v>3573</c:v>
                </c:pt>
                <c:pt idx="128">
                  <c:v>3065</c:v>
                </c:pt>
                <c:pt idx="129">
                  <c:v>3030</c:v>
                </c:pt>
                <c:pt idx="130">
                  <c:v>3053</c:v>
                </c:pt>
                <c:pt idx="131">
                  <c:v>3501</c:v>
                </c:pt>
                <c:pt idx="132">
                  <c:v>3822</c:v>
                </c:pt>
                <c:pt idx="133">
                  <c:v>4936</c:v>
                </c:pt>
                <c:pt idx="134">
                  <c:v>3178</c:v>
                </c:pt>
                <c:pt idx="135">
                  <c:v>3230</c:v>
                </c:pt>
                <c:pt idx="136">
                  <c:v>4220</c:v>
                </c:pt>
                <c:pt idx="137">
                  <c:v>3238</c:v>
                </c:pt>
                <c:pt idx="138">
                  <c:v>3291</c:v>
                </c:pt>
                <c:pt idx="139">
                  <c:v>4671</c:v>
                </c:pt>
                <c:pt idx="140">
                  <c:v>3559</c:v>
                </c:pt>
                <c:pt idx="141">
                  <c:v>3354</c:v>
                </c:pt>
                <c:pt idx="142">
                  <c:v>3324</c:v>
                </c:pt>
                <c:pt idx="143">
                  <c:v>4992</c:v>
                </c:pt>
                <c:pt idx="144">
                  <c:v>5482</c:v>
                </c:pt>
                <c:pt idx="145">
                  <c:v>3441</c:v>
                </c:pt>
                <c:pt idx="146">
                  <c:v>3783</c:v>
                </c:pt>
                <c:pt idx="147">
                  <c:v>3590</c:v>
                </c:pt>
                <c:pt idx="148">
                  <c:v>3448</c:v>
                </c:pt>
                <c:pt idx="149">
                  <c:v>3645</c:v>
                </c:pt>
                <c:pt idx="150">
                  <c:v>4018</c:v>
                </c:pt>
                <c:pt idx="151">
                  <c:v>3571</c:v>
                </c:pt>
                <c:pt idx="152">
                  <c:v>4028</c:v>
                </c:pt>
                <c:pt idx="153">
                  <c:v>3926</c:v>
                </c:pt>
                <c:pt idx="154">
                  <c:v>3893</c:v>
                </c:pt>
                <c:pt idx="155">
                  <c:v>5074</c:v>
                </c:pt>
                <c:pt idx="156">
                  <c:v>3690</c:v>
                </c:pt>
                <c:pt idx="157">
                  <c:v>4426</c:v>
                </c:pt>
                <c:pt idx="158">
                  <c:v>3738</c:v>
                </c:pt>
                <c:pt idx="159">
                  <c:v>3748</c:v>
                </c:pt>
                <c:pt idx="160">
                  <c:v>4253</c:v>
                </c:pt>
                <c:pt idx="161">
                  <c:v>5475</c:v>
                </c:pt>
                <c:pt idx="162">
                  <c:v>4576</c:v>
                </c:pt>
                <c:pt idx="163">
                  <c:v>4043</c:v>
                </c:pt>
                <c:pt idx="164">
                  <c:v>4723</c:v>
                </c:pt>
                <c:pt idx="165">
                  <c:v>4374</c:v>
                </c:pt>
                <c:pt idx="166">
                  <c:v>3941</c:v>
                </c:pt>
                <c:pt idx="167">
                  <c:v>5660</c:v>
                </c:pt>
                <c:pt idx="168">
                  <c:v>4127</c:v>
                </c:pt>
                <c:pt idx="169">
                  <c:v>4034</c:v>
                </c:pt>
                <c:pt idx="170">
                  <c:v>3969</c:v>
                </c:pt>
                <c:pt idx="171">
                  <c:v>4364</c:v>
                </c:pt>
                <c:pt idx="172">
                  <c:v>4198</c:v>
                </c:pt>
                <c:pt idx="173">
                  <c:v>4493</c:v>
                </c:pt>
                <c:pt idx="174">
                  <c:v>4380</c:v>
                </c:pt>
                <c:pt idx="175">
                  <c:v>4309</c:v>
                </c:pt>
                <c:pt idx="176">
                  <c:v>4494</c:v>
                </c:pt>
                <c:pt idx="177">
                  <c:v>4609</c:v>
                </c:pt>
                <c:pt idx="178">
                  <c:v>4257</c:v>
                </c:pt>
                <c:pt idx="179">
                  <c:v>5446</c:v>
                </c:pt>
                <c:pt idx="180">
                  <c:v>4241</c:v>
                </c:pt>
                <c:pt idx="181">
                  <c:v>4886</c:v>
                </c:pt>
                <c:pt idx="182">
                  <c:v>4284</c:v>
                </c:pt>
                <c:pt idx="183">
                  <c:v>4957</c:v>
                </c:pt>
                <c:pt idx="184">
                  <c:v>4207</c:v>
                </c:pt>
                <c:pt idx="185">
                  <c:v>4390</c:v>
                </c:pt>
                <c:pt idx="186">
                  <c:v>4489</c:v>
                </c:pt>
                <c:pt idx="187">
                  <c:v>5979</c:v>
                </c:pt>
                <c:pt idx="188">
                  <c:v>5094</c:v>
                </c:pt>
                <c:pt idx="189">
                  <c:v>4422</c:v>
                </c:pt>
                <c:pt idx="190">
                  <c:v>5350</c:v>
                </c:pt>
                <c:pt idx="191">
                  <c:v>4849</c:v>
                </c:pt>
                <c:pt idx="192">
                  <c:v>4495</c:v>
                </c:pt>
                <c:pt idx="193">
                  <c:v>4514</c:v>
                </c:pt>
                <c:pt idx="194">
                  <c:v>4879</c:v>
                </c:pt>
                <c:pt idx="195">
                  <c:v>5013</c:v>
                </c:pt>
                <c:pt idx="196">
                  <c:v>5240</c:v>
                </c:pt>
                <c:pt idx="197">
                  <c:v>5056</c:v>
                </c:pt>
                <c:pt idx="198">
                  <c:v>4607</c:v>
                </c:pt>
                <c:pt idx="199">
                  <c:v>4648</c:v>
                </c:pt>
                <c:pt idx="200">
                  <c:v>7542</c:v>
                </c:pt>
                <c:pt idx="201">
                  <c:v>7460</c:v>
                </c:pt>
                <c:pt idx="202">
                  <c:v>6860</c:v>
                </c:pt>
                <c:pt idx="203">
                  <c:v>5100</c:v>
                </c:pt>
                <c:pt idx="204">
                  <c:v>4802</c:v>
                </c:pt>
                <c:pt idx="205">
                  <c:v>4956</c:v>
                </c:pt>
                <c:pt idx="206">
                  <c:v>5246</c:v>
                </c:pt>
                <c:pt idx="207">
                  <c:v>4881</c:v>
                </c:pt>
                <c:pt idx="208">
                  <c:v>6296</c:v>
                </c:pt>
                <c:pt idx="209">
                  <c:v>4780</c:v>
                </c:pt>
                <c:pt idx="210">
                  <c:v>5787</c:v>
                </c:pt>
                <c:pt idx="211">
                  <c:v>5643</c:v>
                </c:pt>
                <c:pt idx="212">
                  <c:v>5451</c:v>
                </c:pt>
                <c:pt idx="213">
                  <c:v>5235</c:v>
                </c:pt>
                <c:pt idx="214">
                  <c:v>5272</c:v>
                </c:pt>
                <c:pt idx="215">
                  <c:v>5115</c:v>
                </c:pt>
                <c:pt idx="216">
                  <c:v>5174</c:v>
                </c:pt>
                <c:pt idx="217">
                  <c:v>5445</c:v>
                </c:pt>
                <c:pt idx="218">
                  <c:v>5330</c:v>
                </c:pt>
                <c:pt idx="219">
                  <c:v>5622</c:v>
                </c:pt>
                <c:pt idx="220">
                  <c:v>5506</c:v>
                </c:pt>
                <c:pt idx="221">
                  <c:v>5979</c:v>
                </c:pt>
                <c:pt idx="222">
                  <c:v>7251</c:v>
                </c:pt>
                <c:pt idx="223">
                  <c:v>6197</c:v>
                </c:pt>
                <c:pt idx="224">
                  <c:v>6091</c:v>
                </c:pt>
                <c:pt idx="225">
                  <c:v>5516</c:v>
                </c:pt>
                <c:pt idx="226">
                  <c:v>6432</c:v>
                </c:pt>
                <c:pt idx="227">
                  <c:v>13645</c:v>
                </c:pt>
                <c:pt idx="228">
                  <c:v>5879</c:v>
                </c:pt>
                <c:pt idx="229">
                  <c:v>6340</c:v>
                </c:pt>
                <c:pt idx="230">
                  <c:v>6195</c:v>
                </c:pt>
                <c:pt idx="231">
                  <c:v>6619</c:v>
                </c:pt>
                <c:pt idx="232">
                  <c:v>6028</c:v>
                </c:pt>
                <c:pt idx="233">
                  <c:v>8016</c:v>
                </c:pt>
                <c:pt idx="234">
                  <c:v>8867</c:v>
                </c:pt>
                <c:pt idx="235">
                  <c:v>6618</c:v>
                </c:pt>
                <c:pt idx="236">
                  <c:v>5950</c:v>
                </c:pt>
                <c:pt idx="237">
                  <c:v>6047</c:v>
                </c:pt>
                <c:pt idx="238">
                  <c:v>6174</c:v>
                </c:pt>
                <c:pt idx="239">
                  <c:v>5978</c:v>
                </c:pt>
                <c:pt idx="240">
                  <c:v>7661</c:v>
                </c:pt>
                <c:pt idx="241">
                  <c:v>5845</c:v>
                </c:pt>
                <c:pt idx="242">
                  <c:v>7001</c:v>
                </c:pt>
                <c:pt idx="243">
                  <c:v>12167</c:v>
                </c:pt>
                <c:pt idx="244">
                  <c:v>7770</c:v>
                </c:pt>
                <c:pt idx="245">
                  <c:v>8030</c:v>
                </c:pt>
                <c:pt idx="246">
                  <c:v>9590</c:v>
                </c:pt>
                <c:pt idx="247">
                  <c:v>6502</c:v>
                </c:pt>
                <c:pt idx="248">
                  <c:v>6936</c:v>
                </c:pt>
                <c:pt idx="249">
                  <c:v>6057</c:v>
                </c:pt>
                <c:pt idx="250">
                  <c:v>6386</c:v>
                </c:pt>
                <c:pt idx="251">
                  <c:v>6781</c:v>
                </c:pt>
                <c:pt idx="252">
                  <c:v>6324</c:v>
                </c:pt>
                <c:pt idx="253">
                  <c:v>8461</c:v>
                </c:pt>
                <c:pt idx="254">
                  <c:v>9407</c:v>
                </c:pt>
                <c:pt idx="255">
                  <c:v>7490</c:v>
                </c:pt>
                <c:pt idx="256">
                  <c:v>9497</c:v>
                </c:pt>
                <c:pt idx="257">
                  <c:v>9361</c:v>
                </c:pt>
                <c:pt idx="258">
                  <c:v>6851</c:v>
                </c:pt>
                <c:pt idx="259">
                  <c:v>6179</c:v>
                </c:pt>
                <c:pt idx="260">
                  <c:v>8836</c:v>
                </c:pt>
                <c:pt idx="261">
                  <c:v>7951</c:v>
                </c:pt>
                <c:pt idx="262">
                  <c:v>9717</c:v>
                </c:pt>
                <c:pt idx="263">
                  <c:v>9582</c:v>
                </c:pt>
                <c:pt idx="264">
                  <c:v>7892</c:v>
                </c:pt>
                <c:pt idx="265">
                  <c:v>7444</c:v>
                </c:pt>
                <c:pt idx="266">
                  <c:v>9054</c:v>
                </c:pt>
                <c:pt idx="267">
                  <c:v>6833</c:v>
                </c:pt>
                <c:pt idx="268">
                  <c:v>9797</c:v>
                </c:pt>
                <c:pt idx="269">
                  <c:v>7912</c:v>
                </c:pt>
                <c:pt idx="270">
                  <c:v>6801</c:v>
                </c:pt>
                <c:pt idx="271">
                  <c:v>6506</c:v>
                </c:pt>
                <c:pt idx="272">
                  <c:v>7608</c:v>
                </c:pt>
                <c:pt idx="273">
                  <c:v>8362</c:v>
                </c:pt>
                <c:pt idx="274">
                  <c:v>9051</c:v>
                </c:pt>
                <c:pt idx="275">
                  <c:v>7718</c:v>
                </c:pt>
                <c:pt idx="276">
                  <c:v>8730</c:v>
                </c:pt>
                <c:pt idx="277">
                  <c:v>6982</c:v>
                </c:pt>
                <c:pt idx="278">
                  <c:v>9277</c:v>
                </c:pt>
                <c:pt idx="279">
                  <c:v>9604</c:v>
                </c:pt>
                <c:pt idx="280">
                  <c:v>11758</c:v>
                </c:pt>
                <c:pt idx="281">
                  <c:v>10921</c:v>
                </c:pt>
                <c:pt idx="282">
                  <c:v>12611</c:v>
                </c:pt>
                <c:pt idx="283">
                  <c:v>11880</c:v>
                </c:pt>
                <c:pt idx="284">
                  <c:v>8012</c:v>
                </c:pt>
                <c:pt idx="285">
                  <c:v>7365</c:v>
                </c:pt>
                <c:pt idx="286">
                  <c:v>12422</c:v>
                </c:pt>
                <c:pt idx="287">
                  <c:v>6776</c:v>
                </c:pt>
                <c:pt idx="288">
                  <c:v>6995</c:v>
                </c:pt>
                <c:pt idx="289">
                  <c:v>12397</c:v>
                </c:pt>
                <c:pt idx="290">
                  <c:v>10096</c:v>
                </c:pt>
                <c:pt idx="291">
                  <c:v>10865</c:v>
                </c:pt>
                <c:pt idx="292">
                  <c:v>13435</c:v>
                </c:pt>
                <c:pt idx="293">
                  <c:v>10138</c:v>
                </c:pt>
                <c:pt idx="294">
                  <c:v>8759</c:v>
                </c:pt>
                <c:pt idx="295">
                  <c:v>7383</c:v>
                </c:pt>
                <c:pt idx="296">
                  <c:v>12193</c:v>
                </c:pt>
                <c:pt idx="297">
                  <c:v>9116</c:v>
                </c:pt>
                <c:pt idx="298">
                  <c:v>13886</c:v>
                </c:pt>
                <c:pt idx="299">
                  <c:v>7742</c:v>
                </c:pt>
                <c:pt idx="300">
                  <c:v>11177</c:v>
                </c:pt>
                <c:pt idx="301">
                  <c:v>12275</c:v>
                </c:pt>
                <c:pt idx="302">
                  <c:v>11595</c:v>
                </c:pt>
                <c:pt idx="303">
                  <c:v>7176</c:v>
                </c:pt>
                <c:pt idx="304">
                  <c:v>12888</c:v>
                </c:pt>
                <c:pt idx="305">
                  <c:v>10578</c:v>
                </c:pt>
                <c:pt idx="306">
                  <c:v>9908</c:v>
                </c:pt>
                <c:pt idx="307">
                  <c:v>10684</c:v>
                </c:pt>
                <c:pt idx="308">
                  <c:v>10111</c:v>
                </c:pt>
                <c:pt idx="309">
                  <c:v>14581</c:v>
                </c:pt>
                <c:pt idx="310">
                  <c:v>9015</c:v>
                </c:pt>
                <c:pt idx="311">
                  <c:v>7384</c:v>
                </c:pt>
                <c:pt idx="312">
                  <c:v>7547</c:v>
                </c:pt>
                <c:pt idx="313">
                  <c:v>8759</c:v>
                </c:pt>
                <c:pt idx="314">
                  <c:v>13323</c:v>
                </c:pt>
                <c:pt idx="315">
                  <c:v>7560</c:v>
                </c:pt>
                <c:pt idx="316">
                  <c:v>9087</c:v>
                </c:pt>
                <c:pt idx="317">
                  <c:v>10168</c:v>
                </c:pt>
                <c:pt idx="318">
                  <c:v>12959</c:v>
                </c:pt>
                <c:pt idx="319">
                  <c:v>8434</c:v>
                </c:pt>
                <c:pt idx="320">
                  <c:v>9867</c:v>
                </c:pt>
                <c:pt idx="321">
                  <c:v>9481</c:v>
                </c:pt>
                <c:pt idx="322">
                  <c:v>14253</c:v>
                </c:pt>
                <c:pt idx="323">
                  <c:v>9827</c:v>
                </c:pt>
                <c:pt idx="324">
                  <c:v>11450</c:v>
                </c:pt>
                <c:pt idx="325">
                  <c:v>7742</c:v>
                </c:pt>
                <c:pt idx="326">
                  <c:v>8897</c:v>
                </c:pt>
                <c:pt idx="327">
                  <c:v>11897</c:v>
                </c:pt>
                <c:pt idx="328">
                  <c:v>8224</c:v>
                </c:pt>
                <c:pt idx="329">
                  <c:v>8190</c:v>
                </c:pt>
                <c:pt idx="330">
                  <c:v>14779</c:v>
                </c:pt>
                <c:pt idx="331">
                  <c:v>10091</c:v>
                </c:pt>
                <c:pt idx="332">
                  <c:v>15641</c:v>
                </c:pt>
                <c:pt idx="333">
                  <c:v>12140</c:v>
                </c:pt>
                <c:pt idx="334">
                  <c:v>8412</c:v>
                </c:pt>
                <c:pt idx="335">
                  <c:v>8512</c:v>
                </c:pt>
                <c:pt idx="336">
                  <c:v>10271</c:v>
                </c:pt>
                <c:pt idx="337">
                  <c:v>9091</c:v>
                </c:pt>
                <c:pt idx="338">
                  <c:v>8012</c:v>
                </c:pt>
                <c:pt idx="339">
                  <c:v>15381</c:v>
                </c:pt>
                <c:pt idx="340">
                  <c:v>12742</c:v>
                </c:pt>
                <c:pt idx="341">
                  <c:v>8733</c:v>
                </c:pt>
                <c:pt idx="342">
                  <c:v>10885</c:v>
                </c:pt>
                <c:pt idx="343">
                  <c:v>9112</c:v>
                </c:pt>
                <c:pt idx="344">
                  <c:v>10751</c:v>
                </c:pt>
                <c:pt idx="345">
                  <c:v>8254</c:v>
                </c:pt>
                <c:pt idx="346">
                  <c:v>12873</c:v>
                </c:pt>
                <c:pt idx="347">
                  <c:v>9268</c:v>
                </c:pt>
                <c:pt idx="348">
                  <c:v>15002</c:v>
                </c:pt>
                <c:pt idx="349">
                  <c:v>9957</c:v>
                </c:pt>
                <c:pt idx="350">
                  <c:v>8721</c:v>
                </c:pt>
                <c:pt idx="351">
                  <c:v>13527</c:v>
                </c:pt>
                <c:pt idx="352">
                  <c:v>15048</c:v>
                </c:pt>
                <c:pt idx="353">
                  <c:v>9111</c:v>
                </c:pt>
                <c:pt idx="354">
                  <c:v>8444</c:v>
                </c:pt>
                <c:pt idx="355">
                  <c:v>9243</c:v>
                </c:pt>
                <c:pt idx="356">
                  <c:v>8443</c:v>
                </c:pt>
                <c:pt idx="357">
                  <c:v>8446</c:v>
                </c:pt>
                <c:pt idx="358">
                  <c:v>11678</c:v>
                </c:pt>
                <c:pt idx="359">
                  <c:v>10133</c:v>
                </c:pt>
                <c:pt idx="360">
                  <c:v>16472</c:v>
                </c:pt>
                <c:pt idx="361">
                  <c:v>11918</c:v>
                </c:pt>
                <c:pt idx="362">
                  <c:v>15547</c:v>
                </c:pt>
                <c:pt idx="363">
                  <c:v>9266</c:v>
                </c:pt>
                <c:pt idx="364">
                  <c:v>12941</c:v>
                </c:pt>
                <c:pt idx="365">
                  <c:v>10584</c:v>
                </c:pt>
                <c:pt idx="366">
                  <c:v>10190</c:v>
                </c:pt>
                <c:pt idx="367">
                  <c:v>12359</c:v>
                </c:pt>
                <c:pt idx="368">
                  <c:v>13928</c:v>
                </c:pt>
                <c:pt idx="369">
                  <c:v>10213</c:v>
                </c:pt>
                <c:pt idx="370">
                  <c:v>16377</c:v>
                </c:pt>
                <c:pt idx="371">
                  <c:v>15844</c:v>
                </c:pt>
                <c:pt idx="372">
                  <c:v>13887</c:v>
                </c:pt>
                <c:pt idx="373">
                  <c:v>12411</c:v>
                </c:pt>
                <c:pt idx="374">
                  <c:v>16040</c:v>
                </c:pt>
                <c:pt idx="375">
                  <c:v>17514</c:v>
                </c:pt>
                <c:pt idx="376">
                  <c:v>11311</c:v>
                </c:pt>
                <c:pt idx="377">
                  <c:v>17513</c:v>
                </c:pt>
                <c:pt idx="378">
                  <c:v>9875</c:v>
                </c:pt>
                <c:pt idx="379">
                  <c:v>12025</c:v>
                </c:pt>
                <c:pt idx="380">
                  <c:v>9049</c:v>
                </c:pt>
                <c:pt idx="381">
                  <c:v>15807</c:v>
                </c:pt>
                <c:pt idx="382">
                  <c:v>14466</c:v>
                </c:pt>
                <c:pt idx="383">
                  <c:v>9758</c:v>
                </c:pt>
                <c:pt idx="384">
                  <c:v>14248</c:v>
                </c:pt>
                <c:pt idx="385">
                  <c:v>12675</c:v>
                </c:pt>
                <c:pt idx="386">
                  <c:v>9232</c:v>
                </c:pt>
                <c:pt idx="387">
                  <c:v>9629</c:v>
                </c:pt>
                <c:pt idx="388">
                  <c:v>17749</c:v>
                </c:pt>
                <c:pt idx="389">
                  <c:v>13346</c:v>
                </c:pt>
                <c:pt idx="390">
                  <c:v>13308</c:v>
                </c:pt>
                <c:pt idx="391">
                  <c:v>10915</c:v>
                </c:pt>
                <c:pt idx="392">
                  <c:v>12119</c:v>
                </c:pt>
                <c:pt idx="393">
                  <c:v>14340</c:v>
                </c:pt>
                <c:pt idx="394">
                  <c:v>15212</c:v>
                </c:pt>
                <c:pt idx="395">
                  <c:v>16792</c:v>
                </c:pt>
                <c:pt idx="396">
                  <c:v>10776</c:v>
                </c:pt>
                <c:pt idx="397">
                  <c:v>12998</c:v>
                </c:pt>
                <c:pt idx="398">
                  <c:v>9888</c:v>
                </c:pt>
                <c:pt idx="399">
                  <c:v>16486</c:v>
                </c:pt>
                <c:pt idx="400">
                  <c:v>11814</c:v>
                </c:pt>
                <c:pt idx="401">
                  <c:v>18564</c:v>
                </c:pt>
                <c:pt idx="402">
                  <c:v>10447</c:v>
                </c:pt>
                <c:pt idx="403">
                  <c:v>11690</c:v>
                </c:pt>
                <c:pt idx="404">
                  <c:v>17020</c:v>
                </c:pt>
                <c:pt idx="405">
                  <c:v>16954</c:v>
                </c:pt>
                <c:pt idx="406">
                  <c:v>9571</c:v>
                </c:pt>
                <c:pt idx="407">
                  <c:v>19090</c:v>
                </c:pt>
                <c:pt idx="408">
                  <c:v>10404</c:v>
                </c:pt>
                <c:pt idx="409">
                  <c:v>17228</c:v>
                </c:pt>
                <c:pt idx="410">
                  <c:v>10293</c:v>
                </c:pt>
                <c:pt idx="411">
                  <c:v>12680</c:v>
                </c:pt>
                <c:pt idx="412">
                  <c:v>14990</c:v>
                </c:pt>
                <c:pt idx="413">
                  <c:v>18196</c:v>
                </c:pt>
                <c:pt idx="414">
                  <c:v>19591</c:v>
                </c:pt>
                <c:pt idx="415">
                  <c:v>12664</c:v>
                </c:pt>
                <c:pt idx="416">
                  <c:v>12783</c:v>
                </c:pt>
                <c:pt idx="417">
                  <c:v>11064</c:v>
                </c:pt>
                <c:pt idx="418">
                  <c:v>13079</c:v>
                </c:pt>
                <c:pt idx="419">
                  <c:v>14858</c:v>
                </c:pt>
                <c:pt idx="420">
                  <c:v>16839</c:v>
                </c:pt>
                <c:pt idx="421">
                  <c:v>20217</c:v>
                </c:pt>
                <c:pt idx="422">
                  <c:v>11227</c:v>
                </c:pt>
                <c:pt idx="423">
                  <c:v>12087</c:v>
                </c:pt>
                <c:pt idx="424">
                  <c:v>19813</c:v>
                </c:pt>
                <c:pt idx="425">
                  <c:v>13290</c:v>
                </c:pt>
                <c:pt idx="426">
                  <c:v>18409</c:v>
                </c:pt>
                <c:pt idx="427">
                  <c:v>17341</c:v>
                </c:pt>
                <c:pt idx="428">
                  <c:v>20057</c:v>
                </c:pt>
                <c:pt idx="429">
                  <c:v>14393</c:v>
                </c:pt>
                <c:pt idx="430">
                  <c:v>13893</c:v>
                </c:pt>
                <c:pt idx="431">
                  <c:v>15924</c:v>
                </c:pt>
                <c:pt idx="432">
                  <c:v>19901</c:v>
                </c:pt>
                <c:pt idx="433">
                  <c:v>13426</c:v>
                </c:pt>
                <c:pt idx="434">
                  <c:v>20277</c:v>
                </c:pt>
                <c:pt idx="435">
                  <c:v>14754</c:v>
                </c:pt>
                <c:pt idx="436">
                  <c:v>19626</c:v>
                </c:pt>
                <c:pt idx="437">
                  <c:v>18301</c:v>
                </c:pt>
                <c:pt idx="438">
                  <c:v>14380</c:v>
                </c:pt>
                <c:pt idx="439">
                  <c:v>14896</c:v>
                </c:pt>
                <c:pt idx="440">
                  <c:v>11752</c:v>
                </c:pt>
                <c:pt idx="441">
                  <c:v>18739</c:v>
                </c:pt>
                <c:pt idx="442">
                  <c:v>20883</c:v>
                </c:pt>
                <c:pt idx="443">
                  <c:v>15386</c:v>
                </c:pt>
                <c:pt idx="444">
                  <c:v>16192</c:v>
                </c:pt>
                <c:pt idx="445">
                  <c:v>10560</c:v>
                </c:pt>
                <c:pt idx="446">
                  <c:v>10581</c:v>
                </c:pt>
                <c:pt idx="447">
                  <c:v>12181</c:v>
                </c:pt>
                <c:pt idx="448">
                  <c:v>18773</c:v>
                </c:pt>
                <c:pt idx="449">
                  <c:v>16328</c:v>
                </c:pt>
                <c:pt idx="450">
                  <c:v>16300</c:v>
                </c:pt>
                <c:pt idx="451">
                  <c:v>14855</c:v>
                </c:pt>
                <c:pt idx="452">
                  <c:v>12910</c:v>
                </c:pt>
                <c:pt idx="453">
                  <c:v>14852</c:v>
                </c:pt>
                <c:pt idx="454">
                  <c:v>11473</c:v>
                </c:pt>
                <c:pt idx="455">
                  <c:v>16237</c:v>
                </c:pt>
                <c:pt idx="456">
                  <c:v>12127</c:v>
                </c:pt>
                <c:pt idx="457">
                  <c:v>16548</c:v>
                </c:pt>
                <c:pt idx="458">
                  <c:v>20173</c:v>
                </c:pt>
                <c:pt idx="459">
                  <c:v>12550</c:v>
                </c:pt>
                <c:pt idx="460">
                  <c:v>13617</c:v>
                </c:pt>
                <c:pt idx="461">
                  <c:v>20475</c:v>
                </c:pt>
                <c:pt idx="462">
                  <c:v>18141</c:v>
                </c:pt>
                <c:pt idx="463">
                  <c:v>18651</c:v>
                </c:pt>
                <c:pt idx="464">
                  <c:v>18028</c:v>
                </c:pt>
                <c:pt idx="465">
                  <c:v>16266</c:v>
                </c:pt>
                <c:pt idx="466">
                  <c:v>12016</c:v>
                </c:pt>
                <c:pt idx="467">
                  <c:v>12605</c:v>
                </c:pt>
                <c:pt idx="468">
                  <c:v>19645</c:v>
                </c:pt>
                <c:pt idx="469">
                  <c:v>15713</c:v>
                </c:pt>
                <c:pt idx="470">
                  <c:v>14673</c:v>
                </c:pt>
                <c:pt idx="471">
                  <c:v>20337</c:v>
                </c:pt>
                <c:pt idx="472">
                  <c:v>17236</c:v>
                </c:pt>
                <c:pt idx="473">
                  <c:v>14631</c:v>
                </c:pt>
                <c:pt idx="474">
                  <c:v>17586</c:v>
                </c:pt>
                <c:pt idx="475">
                  <c:v>12171</c:v>
                </c:pt>
                <c:pt idx="476">
                  <c:v>16671</c:v>
                </c:pt>
                <c:pt idx="477">
                  <c:v>15470</c:v>
                </c:pt>
                <c:pt idx="478">
                  <c:v>16694</c:v>
                </c:pt>
                <c:pt idx="479">
                  <c:v>20185</c:v>
                </c:pt>
                <c:pt idx="480">
                  <c:v>14508</c:v>
                </c:pt>
                <c:pt idx="481">
                  <c:v>14173</c:v>
                </c:pt>
                <c:pt idx="482">
                  <c:v>17428</c:v>
                </c:pt>
                <c:pt idx="483">
                  <c:v>16465</c:v>
                </c:pt>
                <c:pt idx="484">
                  <c:v>19014</c:v>
                </c:pt>
                <c:pt idx="485">
                  <c:v>22965</c:v>
                </c:pt>
                <c:pt idx="486">
                  <c:v>12357</c:v>
                </c:pt>
                <c:pt idx="487">
                  <c:v>14082</c:v>
                </c:pt>
                <c:pt idx="488">
                  <c:v>12616</c:v>
                </c:pt>
                <c:pt idx="489">
                  <c:v>18381</c:v>
                </c:pt>
                <c:pt idx="490">
                  <c:v>15846</c:v>
                </c:pt>
                <c:pt idx="491">
                  <c:v>12631</c:v>
                </c:pt>
                <c:pt idx="492">
                  <c:v>16605</c:v>
                </c:pt>
                <c:pt idx="493">
                  <c:v>16911</c:v>
                </c:pt>
                <c:pt idx="494">
                  <c:v>23972</c:v>
                </c:pt>
                <c:pt idx="495">
                  <c:v>19203</c:v>
                </c:pt>
                <c:pt idx="496">
                  <c:v>20773</c:v>
                </c:pt>
                <c:pt idx="497">
                  <c:v>23378</c:v>
                </c:pt>
                <c:pt idx="498">
                  <c:v>14682</c:v>
                </c:pt>
                <c:pt idx="499">
                  <c:v>14980</c:v>
                </c:pt>
                <c:pt idx="500">
                  <c:v>18672</c:v>
                </c:pt>
                <c:pt idx="501">
                  <c:v>23293</c:v>
                </c:pt>
                <c:pt idx="502">
                  <c:v>15294</c:v>
                </c:pt>
                <c:pt idx="503">
                  <c:v>23199</c:v>
                </c:pt>
                <c:pt idx="504">
                  <c:v>20840</c:v>
                </c:pt>
                <c:pt idx="505">
                  <c:v>13081</c:v>
                </c:pt>
                <c:pt idx="506">
                  <c:v>12915</c:v>
                </c:pt>
                <c:pt idx="507">
                  <c:v>20614</c:v>
                </c:pt>
                <c:pt idx="508">
                  <c:v>19435</c:v>
                </c:pt>
                <c:pt idx="509">
                  <c:v>18164</c:v>
                </c:pt>
                <c:pt idx="510">
                  <c:v>16157</c:v>
                </c:pt>
                <c:pt idx="511">
                  <c:v>19346</c:v>
                </c:pt>
                <c:pt idx="512">
                  <c:v>24306</c:v>
                </c:pt>
                <c:pt idx="513">
                  <c:v>16256</c:v>
                </c:pt>
                <c:pt idx="514">
                  <c:v>12877</c:v>
                </c:pt>
                <c:pt idx="515">
                  <c:v>16680</c:v>
                </c:pt>
                <c:pt idx="516">
                  <c:v>23893</c:v>
                </c:pt>
                <c:pt idx="517">
                  <c:v>13519</c:v>
                </c:pt>
                <c:pt idx="518">
                  <c:v>15127</c:v>
                </c:pt>
                <c:pt idx="519">
                  <c:v>20801</c:v>
                </c:pt>
                <c:pt idx="520">
                  <c:v>16121</c:v>
                </c:pt>
                <c:pt idx="521">
                  <c:v>21529</c:v>
                </c:pt>
                <c:pt idx="522">
                  <c:v>19689</c:v>
                </c:pt>
                <c:pt idx="523">
                  <c:v>12579</c:v>
                </c:pt>
                <c:pt idx="524">
                  <c:v>13979</c:v>
                </c:pt>
                <c:pt idx="525">
                  <c:v>16423</c:v>
                </c:pt>
                <c:pt idx="526">
                  <c:v>12971</c:v>
                </c:pt>
                <c:pt idx="527">
                  <c:v>17256</c:v>
                </c:pt>
                <c:pt idx="528">
                  <c:v>16250</c:v>
                </c:pt>
                <c:pt idx="529">
                  <c:v>20301</c:v>
                </c:pt>
                <c:pt idx="530">
                  <c:v>15727</c:v>
                </c:pt>
                <c:pt idx="531">
                  <c:v>20941</c:v>
                </c:pt>
                <c:pt idx="532">
                  <c:v>17470</c:v>
                </c:pt>
                <c:pt idx="533">
                  <c:v>20492</c:v>
                </c:pt>
                <c:pt idx="534">
                  <c:v>25800</c:v>
                </c:pt>
                <c:pt idx="535">
                  <c:v>14193</c:v>
                </c:pt>
                <c:pt idx="536">
                  <c:v>13730</c:v>
                </c:pt>
                <c:pt idx="537">
                  <c:v>17556</c:v>
                </c:pt>
                <c:pt idx="538">
                  <c:v>18552</c:v>
                </c:pt>
                <c:pt idx="539">
                  <c:v>19395</c:v>
                </c:pt>
                <c:pt idx="540">
                  <c:v>18458</c:v>
                </c:pt>
                <c:pt idx="541">
                  <c:v>16356</c:v>
                </c:pt>
                <c:pt idx="542">
                  <c:v>17775</c:v>
                </c:pt>
                <c:pt idx="543">
                  <c:v>20779</c:v>
                </c:pt>
                <c:pt idx="544">
                  <c:v>22528</c:v>
                </c:pt>
                <c:pt idx="545">
                  <c:v>13738</c:v>
                </c:pt>
                <c:pt idx="546">
                  <c:v>21142</c:v>
                </c:pt>
                <c:pt idx="547">
                  <c:v>15297</c:v>
                </c:pt>
                <c:pt idx="548">
                  <c:v>16892</c:v>
                </c:pt>
                <c:pt idx="549">
                  <c:v>25319</c:v>
                </c:pt>
                <c:pt idx="550">
                  <c:v>13275</c:v>
                </c:pt>
                <c:pt idx="551">
                  <c:v>21266</c:v>
                </c:pt>
                <c:pt idx="552">
                  <c:v>26942</c:v>
                </c:pt>
                <c:pt idx="553">
                  <c:v>15682</c:v>
                </c:pt>
                <c:pt idx="554">
                  <c:v>15070</c:v>
                </c:pt>
                <c:pt idx="555">
                  <c:v>16429</c:v>
                </c:pt>
                <c:pt idx="556">
                  <c:v>13857</c:v>
                </c:pt>
                <c:pt idx="557">
                  <c:v>23935</c:v>
                </c:pt>
                <c:pt idx="558">
                  <c:v>15421</c:v>
                </c:pt>
                <c:pt idx="559">
                  <c:v>16903</c:v>
                </c:pt>
                <c:pt idx="560">
                  <c:v>20796</c:v>
                </c:pt>
                <c:pt idx="561">
                  <c:v>17714</c:v>
                </c:pt>
                <c:pt idx="562">
                  <c:v>20782</c:v>
                </c:pt>
                <c:pt idx="563">
                  <c:v>25255</c:v>
                </c:pt>
                <c:pt idx="564">
                  <c:v>26602</c:v>
                </c:pt>
                <c:pt idx="565">
                  <c:v>23743</c:v>
                </c:pt>
                <c:pt idx="566">
                  <c:v>18980</c:v>
                </c:pt>
                <c:pt idx="567">
                  <c:v>13659</c:v>
                </c:pt>
                <c:pt idx="568">
                  <c:v>19761</c:v>
                </c:pt>
                <c:pt idx="569">
                  <c:v>26410</c:v>
                </c:pt>
                <c:pt idx="570">
                  <c:v>16698</c:v>
                </c:pt>
                <c:pt idx="571">
                  <c:v>15164</c:v>
                </c:pt>
                <c:pt idx="572">
                  <c:v>14169</c:v>
                </c:pt>
                <c:pt idx="573">
                  <c:v>15663</c:v>
                </c:pt>
                <c:pt idx="574">
                  <c:v>24378</c:v>
                </c:pt>
                <c:pt idx="575">
                  <c:v>13639</c:v>
                </c:pt>
                <c:pt idx="576">
                  <c:v>21675</c:v>
                </c:pt>
                <c:pt idx="577">
                  <c:v>18008</c:v>
                </c:pt>
                <c:pt idx="578">
                  <c:v>28122</c:v>
                </c:pt>
                <c:pt idx="579">
                  <c:v>16659</c:v>
                </c:pt>
                <c:pt idx="580">
                  <c:v>21172</c:v>
                </c:pt>
                <c:pt idx="581">
                  <c:v>18768</c:v>
                </c:pt>
                <c:pt idx="582">
                  <c:v>19879</c:v>
                </c:pt>
                <c:pt idx="583">
                  <c:v>21018</c:v>
                </c:pt>
                <c:pt idx="584">
                  <c:v>19352</c:v>
                </c:pt>
                <c:pt idx="585">
                  <c:v>24066</c:v>
                </c:pt>
                <c:pt idx="586">
                  <c:v>14062</c:v>
                </c:pt>
                <c:pt idx="587">
                  <c:v>23818</c:v>
                </c:pt>
                <c:pt idx="588">
                  <c:v>23559</c:v>
                </c:pt>
                <c:pt idx="589">
                  <c:v>14604</c:v>
                </c:pt>
                <c:pt idx="590">
                  <c:v>19870</c:v>
                </c:pt>
                <c:pt idx="591">
                  <c:v>20062</c:v>
                </c:pt>
                <c:pt idx="592">
                  <c:v>15555</c:v>
                </c:pt>
                <c:pt idx="593">
                  <c:v>14806</c:v>
                </c:pt>
                <c:pt idx="594">
                  <c:v>34585</c:v>
                </c:pt>
                <c:pt idx="595">
                  <c:v>18153</c:v>
                </c:pt>
                <c:pt idx="596">
                  <c:v>16066</c:v>
                </c:pt>
                <c:pt idx="597">
                  <c:v>14588</c:v>
                </c:pt>
                <c:pt idx="598">
                  <c:v>16266</c:v>
                </c:pt>
                <c:pt idx="599">
                  <c:v>23127</c:v>
                </c:pt>
                <c:pt idx="600">
                  <c:v>26091</c:v>
                </c:pt>
                <c:pt idx="601">
                  <c:v>26281</c:v>
                </c:pt>
                <c:pt idx="602">
                  <c:v>16504</c:v>
                </c:pt>
                <c:pt idx="603">
                  <c:v>22290</c:v>
                </c:pt>
                <c:pt idx="604">
                  <c:v>22524</c:v>
                </c:pt>
                <c:pt idx="605">
                  <c:v>22221</c:v>
                </c:pt>
                <c:pt idx="606">
                  <c:v>15967</c:v>
                </c:pt>
                <c:pt idx="607">
                  <c:v>20550</c:v>
                </c:pt>
                <c:pt idx="608">
                  <c:v>16737</c:v>
                </c:pt>
                <c:pt idx="609">
                  <c:v>17903</c:v>
                </c:pt>
                <c:pt idx="610">
                  <c:v>23751</c:v>
                </c:pt>
                <c:pt idx="611">
                  <c:v>23255</c:v>
                </c:pt>
                <c:pt idx="612">
                  <c:v>22673</c:v>
                </c:pt>
                <c:pt idx="613">
                  <c:v>25131</c:v>
                </c:pt>
                <c:pt idx="614">
                  <c:v>21295</c:v>
                </c:pt>
                <c:pt idx="615">
                  <c:v>16763</c:v>
                </c:pt>
                <c:pt idx="616">
                  <c:v>24130</c:v>
                </c:pt>
                <c:pt idx="617">
                  <c:v>25429</c:v>
                </c:pt>
                <c:pt idx="618">
                  <c:v>18469</c:v>
                </c:pt>
                <c:pt idx="619">
                  <c:v>17491</c:v>
                </c:pt>
                <c:pt idx="620">
                  <c:v>16593</c:v>
                </c:pt>
                <c:pt idx="621">
                  <c:v>21558</c:v>
                </c:pt>
                <c:pt idx="622">
                  <c:v>22660</c:v>
                </c:pt>
                <c:pt idx="623">
                  <c:v>22041</c:v>
                </c:pt>
                <c:pt idx="624">
                  <c:v>18461</c:v>
                </c:pt>
                <c:pt idx="625">
                  <c:v>16319</c:v>
                </c:pt>
                <c:pt idx="626">
                  <c:v>17303</c:v>
                </c:pt>
                <c:pt idx="627">
                  <c:v>15184</c:v>
                </c:pt>
                <c:pt idx="628">
                  <c:v>19945</c:v>
                </c:pt>
                <c:pt idx="629">
                  <c:v>22271</c:v>
                </c:pt>
                <c:pt idx="630">
                  <c:v>23303</c:v>
                </c:pt>
                <c:pt idx="631">
                  <c:v>16578</c:v>
                </c:pt>
                <c:pt idx="632">
                  <c:v>24742</c:v>
                </c:pt>
                <c:pt idx="633">
                  <c:v>20687</c:v>
                </c:pt>
                <c:pt idx="634">
                  <c:v>17594</c:v>
                </c:pt>
                <c:pt idx="635">
                  <c:v>16572</c:v>
                </c:pt>
                <c:pt idx="636">
                  <c:v>20257</c:v>
                </c:pt>
                <c:pt idx="637">
                  <c:v>23844</c:v>
                </c:pt>
                <c:pt idx="638">
                  <c:v>22508</c:v>
                </c:pt>
                <c:pt idx="639">
                  <c:v>19549</c:v>
                </c:pt>
                <c:pt idx="640">
                  <c:v>18160</c:v>
                </c:pt>
                <c:pt idx="641">
                  <c:v>24388</c:v>
                </c:pt>
                <c:pt idx="642">
                  <c:v>22527</c:v>
                </c:pt>
                <c:pt idx="643">
                  <c:v>16683</c:v>
                </c:pt>
                <c:pt idx="644">
                  <c:v>28911</c:v>
                </c:pt>
                <c:pt idx="645">
                  <c:v>22234</c:v>
                </c:pt>
                <c:pt idx="646">
                  <c:v>17073</c:v>
                </c:pt>
                <c:pt idx="647">
                  <c:v>18515</c:v>
                </c:pt>
                <c:pt idx="648">
                  <c:v>26309</c:v>
                </c:pt>
                <c:pt idx="649">
                  <c:v>16143</c:v>
                </c:pt>
                <c:pt idx="650">
                  <c:v>25658</c:v>
                </c:pt>
                <c:pt idx="651">
                  <c:v>26863</c:v>
                </c:pt>
                <c:pt idx="652">
                  <c:v>15882</c:v>
                </c:pt>
                <c:pt idx="653">
                  <c:v>23628</c:v>
                </c:pt>
                <c:pt idx="654">
                  <c:v>19927</c:v>
                </c:pt>
                <c:pt idx="655">
                  <c:v>24070</c:v>
                </c:pt>
                <c:pt idx="656">
                  <c:v>27016</c:v>
                </c:pt>
                <c:pt idx="657">
                  <c:v>15970</c:v>
                </c:pt>
                <c:pt idx="658">
                  <c:v>22012</c:v>
                </c:pt>
                <c:pt idx="659">
                  <c:v>29383</c:v>
                </c:pt>
                <c:pt idx="660">
                  <c:v>27661</c:v>
                </c:pt>
                <c:pt idx="661">
                  <c:v>15808</c:v>
                </c:pt>
                <c:pt idx="662">
                  <c:v>29841</c:v>
                </c:pt>
                <c:pt idx="663">
                  <c:v>28820</c:v>
                </c:pt>
                <c:pt idx="664">
                  <c:v>30959</c:v>
                </c:pt>
                <c:pt idx="665">
                  <c:v>23533</c:v>
                </c:pt>
                <c:pt idx="666">
                  <c:v>24176</c:v>
                </c:pt>
                <c:pt idx="667">
                  <c:v>22824</c:v>
                </c:pt>
                <c:pt idx="668">
                  <c:v>22870</c:v>
                </c:pt>
                <c:pt idx="669">
                  <c:v>25707</c:v>
                </c:pt>
                <c:pt idx="670">
                  <c:v>17096</c:v>
                </c:pt>
                <c:pt idx="671">
                  <c:v>24209</c:v>
                </c:pt>
                <c:pt idx="672">
                  <c:v>23524</c:v>
                </c:pt>
                <c:pt idx="673">
                  <c:v>21795</c:v>
                </c:pt>
                <c:pt idx="674">
                  <c:v>22666</c:v>
                </c:pt>
                <c:pt idx="675">
                  <c:v>19905</c:v>
                </c:pt>
                <c:pt idx="676">
                  <c:v>23904</c:v>
                </c:pt>
                <c:pt idx="677">
                  <c:v>16599</c:v>
                </c:pt>
                <c:pt idx="678">
                  <c:v>29882</c:v>
                </c:pt>
                <c:pt idx="679">
                  <c:v>31004</c:v>
                </c:pt>
                <c:pt idx="680">
                  <c:v>23625</c:v>
                </c:pt>
                <c:pt idx="681">
                  <c:v>28014</c:v>
                </c:pt>
                <c:pt idx="682">
                  <c:v>21697</c:v>
                </c:pt>
                <c:pt idx="683">
                  <c:v>16711</c:v>
                </c:pt>
                <c:pt idx="684">
                  <c:v>17064</c:v>
                </c:pt>
                <c:pt idx="685">
                  <c:v>20017</c:v>
                </c:pt>
                <c:pt idx="686">
                  <c:v>19193</c:v>
                </c:pt>
                <c:pt idx="687">
                  <c:v>25702</c:v>
                </c:pt>
                <c:pt idx="688">
                  <c:v>20314</c:v>
                </c:pt>
                <c:pt idx="689">
                  <c:v>22977</c:v>
                </c:pt>
                <c:pt idx="690">
                  <c:v>19459</c:v>
                </c:pt>
                <c:pt idx="691">
                  <c:v>19283</c:v>
                </c:pt>
                <c:pt idx="692">
                  <c:v>29947</c:v>
                </c:pt>
                <c:pt idx="693">
                  <c:v>28596</c:v>
                </c:pt>
                <c:pt idx="694">
                  <c:v>22667</c:v>
                </c:pt>
                <c:pt idx="695">
                  <c:v>25254</c:v>
                </c:pt>
                <c:pt idx="696">
                  <c:v>22617</c:v>
                </c:pt>
                <c:pt idx="697">
                  <c:v>30360</c:v>
                </c:pt>
                <c:pt idx="698">
                  <c:v>18818</c:v>
                </c:pt>
                <c:pt idx="699">
                  <c:v>23071</c:v>
                </c:pt>
                <c:pt idx="700">
                  <c:v>24795</c:v>
                </c:pt>
                <c:pt idx="701">
                  <c:v>17497</c:v>
                </c:pt>
                <c:pt idx="702">
                  <c:v>25605</c:v>
                </c:pt>
                <c:pt idx="703">
                  <c:v>25272</c:v>
                </c:pt>
                <c:pt idx="704">
                  <c:v>23176</c:v>
                </c:pt>
                <c:pt idx="705">
                  <c:v>17142</c:v>
                </c:pt>
                <c:pt idx="706">
                  <c:v>17656</c:v>
                </c:pt>
                <c:pt idx="707">
                  <c:v>32636</c:v>
                </c:pt>
                <c:pt idx="708">
                  <c:v>19743</c:v>
                </c:pt>
                <c:pt idx="709">
                  <c:v>19538</c:v>
                </c:pt>
                <c:pt idx="710">
                  <c:v>17673</c:v>
                </c:pt>
                <c:pt idx="711">
                  <c:v>18200</c:v>
                </c:pt>
                <c:pt idx="712">
                  <c:v>26370</c:v>
                </c:pt>
                <c:pt idx="713">
                  <c:v>20824</c:v>
                </c:pt>
                <c:pt idx="714">
                  <c:v>28297</c:v>
                </c:pt>
                <c:pt idx="715">
                  <c:v>20430</c:v>
                </c:pt>
                <c:pt idx="716">
                  <c:v>21827</c:v>
                </c:pt>
                <c:pt idx="717">
                  <c:v>25500</c:v>
                </c:pt>
                <c:pt idx="718">
                  <c:v>19949</c:v>
                </c:pt>
                <c:pt idx="719">
                  <c:v>28682</c:v>
                </c:pt>
                <c:pt idx="720">
                  <c:v>18249</c:v>
                </c:pt>
                <c:pt idx="721">
                  <c:v>29865</c:v>
                </c:pt>
                <c:pt idx="722">
                  <c:v>19370</c:v>
                </c:pt>
                <c:pt idx="723">
                  <c:v>18178</c:v>
                </c:pt>
                <c:pt idx="724">
                  <c:v>19636</c:v>
                </c:pt>
                <c:pt idx="725">
                  <c:v>28125</c:v>
                </c:pt>
                <c:pt idx="726">
                  <c:v>25576</c:v>
                </c:pt>
                <c:pt idx="727">
                  <c:v>17908</c:v>
                </c:pt>
                <c:pt idx="728">
                  <c:v>32671</c:v>
                </c:pt>
                <c:pt idx="729">
                  <c:v>17978</c:v>
                </c:pt>
                <c:pt idx="730">
                  <c:v>29811</c:v>
                </c:pt>
                <c:pt idx="731">
                  <c:v>32517</c:v>
                </c:pt>
                <c:pt idx="732">
                  <c:v>18515</c:v>
                </c:pt>
                <c:pt idx="733">
                  <c:v>21802</c:v>
                </c:pt>
                <c:pt idx="734">
                  <c:v>32764</c:v>
                </c:pt>
                <c:pt idx="735">
                  <c:v>17924</c:v>
                </c:pt>
                <c:pt idx="736">
                  <c:v>29053</c:v>
                </c:pt>
                <c:pt idx="737">
                  <c:v>28196</c:v>
                </c:pt>
                <c:pt idx="738">
                  <c:v>34566</c:v>
                </c:pt>
                <c:pt idx="739">
                  <c:v>25417</c:v>
                </c:pt>
                <c:pt idx="740">
                  <c:v>26632</c:v>
                </c:pt>
                <c:pt idx="741">
                  <c:v>22076</c:v>
                </c:pt>
                <c:pt idx="742">
                  <c:v>20682</c:v>
                </c:pt>
                <c:pt idx="743">
                  <c:v>22448</c:v>
                </c:pt>
                <c:pt idx="744">
                  <c:v>29868</c:v>
                </c:pt>
                <c:pt idx="745">
                  <c:v>30052</c:v>
                </c:pt>
                <c:pt idx="746">
                  <c:v>25407</c:v>
                </c:pt>
                <c:pt idx="747">
                  <c:v>28960</c:v>
                </c:pt>
                <c:pt idx="748">
                  <c:v>23553</c:v>
                </c:pt>
                <c:pt idx="749">
                  <c:v>22146</c:v>
                </c:pt>
                <c:pt idx="750">
                  <c:v>18347</c:v>
                </c:pt>
                <c:pt idx="751">
                  <c:v>22962</c:v>
                </c:pt>
                <c:pt idx="752">
                  <c:v>24542</c:v>
                </c:pt>
                <c:pt idx="753">
                  <c:v>18449</c:v>
                </c:pt>
                <c:pt idx="754">
                  <c:v>21522</c:v>
                </c:pt>
                <c:pt idx="755">
                  <c:v>26959</c:v>
                </c:pt>
                <c:pt idx="756">
                  <c:v>18666</c:v>
                </c:pt>
                <c:pt idx="757">
                  <c:v>23927</c:v>
                </c:pt>
                <c:pt idx="758">
                  <c:v>19660</c:v>
                </c:pt>
                <c:pt idx="759">
                  <c:v>39024</c:v>
                </c:pt>
                <c:pt idx="760">
                  <c:v>27836</c:v>
                </c:pt>
                <c:pt idx="761">
                  <c:v>20478</c:v>
                </c:pt>
                <c:pt idx="762">
                  <c:v>20519</c:v>
                </c:pt>
                <c:pt idx="763">
                  <c:v>21932</c:v>
                </c:pt>
                <c:pt idx="764">
                  <c:v>18685</c:v>
                </c:pt>
                <c:pt idx="765">
                  <c:v>26539</c:v>
                </c:pt>
                <c:pt idx="766">
                  <c:v>18894</c:v>
                </c:pt>
                <c:pt idx="767">
                  <c:v>29100</c:v>
                </c:pt>
                <c:pt idx="768">
                  <c:v>29316</c:v>
                </c:pt>
                <c:pt idx="769">
                  <c:v>28237</c:v>
                </c:pt>
                <c:pt idx="770">
                  <c:v>33420</c:v>
                </c:pt>
                <c:pt idx="771">
                  <c:v>24923</c:v>
                </c:pt>
                <c:pt idx="772">
                  <c:v>20566</c:v>
                </c:pt>
                <c:pt idx="773">
                  <c:v>24180</c:v>
                </c:pt>
                <c:pt idx="774">
                  <c:v>30342</c:v>
                </c:pt>
                <c:pt idx="775">
                  <c:v>22997</c:v>
                </c:pt>
                <c:pt idx="776">
                  <c:v>21486</c:v>
                </c:pt>
                <c:pt idx="777">
                  <c:v>22466</c:v>
                </c:pt>
                <c:pt idx="778">
                  <c:v>19513</c:v>
                </c:pt>
                <c:pt idx="779">
                  <c:v>28517</c:v>
                </c:pt>
                <c:pt idx="780">
                  <c:v>19668</c:v>
                </c:pt>
                <c:pt idx="781">
                  <c:v>27450</c:v>
                </c:pt>
                <c:pt idx="782">
                  <c:v>30029</c:v>
                </c:pt>
                <c:pt idx="783">
                  <c:v>19570</c:v>
                </c:pt>
                <c:pt idx="784">
                  <c:v>18491</c:v>
                </c:pt>
                <c:pt idx="785">
                  <c:v>20669</c:v>
                </c:pt>
                <c:pt idx="786">
                  <c:v>18854</c:v>
                </c:pt>
                <c:pt idx="787">
                  <c:v>18794</c:v>
                </c:pt>
                <c:pt idx="788">
                  <c:v>18484</c:v>
                </c:pt>
                <c:pt idx="789">
                  <c:v>20127</c:v>
                </c:pt>
                <c:pt idx="790">
                  <c:v>18975</c:v>
                </c:pt>
                <c:pt idx="791">
                  <c:v>18974</c:v>
                </c:pt>
                <c:pt idx="792">
                  <c:v>18722</c:v>
                </c:pt>
                <c:pt idx="793">
                  <c:v>18731</c:v>
                </c:pt>
                <c:pt idx="794">
                  <c:v>19126</c:v>
                </c:pt>
                <c:pt idx="795">
                  <c:v>18846</c:v>
                </c:pt>
                <c:pt idx="796">
                  <c:v>19537</c:v>
                </c:pt>
                <c:pt idx="797">
                  <c:v>20166</c:v>
                </c:pt>
                <c:pt idx="798">
                  <c:v>19080</c:v>
                </c:pt>
                <c:pt idx="799">
                  <c:v>19192</c:v>
                </c:pt>
                <c:pt idx="800">
                  <c:v>18877</c:v>
                </c:pt>
                <c:pt idx="801">
                  <c:v>20045</c:v>
                </c:pt>
                <c:pt idx="802">
                  <c:v>18837</c:v>
                </c:pt>
                <c:pt idx="803">
                  <c:v>19532</c:v>
                </c:pt>
                <c:pt idx="804">
                  <c:v>18981</c:v>
                </c:pt>
                <c:pt idx="805">
                  <c:v>19067</c:v>
                </c:pt>
                <c:pt idx="806">
                  <c:v>20735</c:v>
                </c:pt>
                <c:pt idx="807">
                  <c:v>19134</c:v>
                </c:pt>
                <c:pt idx="808">
                  <c:v>20210</c:v>
                </c:pt>
                <c:pt idx="809">
                  <c:v>19188</c:v>
                </c:pt>
                <c:pt idx="810">
                  <c:v>22324</c:v>
                </c:pt>
                <c:pt idx="811">
                  <c:v>19393</c:v>
                </c:pt>
                <c:pt idx="812">
                  <c:v>22096</c:v>
                </c:pt>
                <c:pt idx="813">
                  <c:v>19529</c:v>
                </c:pt>
                <c:pt idx="814">
                  <c:v>23595</c:v>
                </c:pt>
                <c:pt idx="815">
                  <c:v>19841</c:v>
                </c:pt>
                <c:pt idx="816">
                  <c:v>20354</c:v>
                </c:pt>
                <c:pt idx="817">
                  <c:v>19584</c:v>
                </c:pt>
                <c:pt idx="818">
                  <c:v>19844</c:v>
                </c:pt>
                <c:pt idx="819">
                  <c:v>19374</c:v>
                </c:pt>
                <c:pt idx="820">
                  <c:v>19553</c:v>
                </c:pt>
                <c:pt idx="821">
                  <c:v>19483</c:v>
                </c:pt>
                <c:pt idx="822">
                  <c:v>23212</c:v>
                </c:pt>
                <c:pt idx="823">
                  <c:v>22034</c:v>
                </c:pt>
                <c:pt idx="824">
                  <c:v>19895</c:v>
                </c:pt>
                <c:pt idx="825">
                  <c:v>22926</c:v>
                </c:pt>
                <c:pt idx="826">
                  <c:v>20648</c:v>
                </c:pt>
                <c:pt idx="827">
                  <c:v>22008</c:v>
                </c:pt>
                <c:pt idx="828">
                  <c:v>20008</c:v>
                </c:pt>
                <c:pt idx="829">
                  <c:v>24636</c:v>
                </c:pt>
                <c:pt idx="830">
                  <c:v>19819</c:v>
                </c:pt>
                <c:pt idx="831">
                  <c:v>20038</c:v>
                </c:pt>
                <c:pt idx="832">
                  <c:v>20257</c:v>
                </c:pt>
                <c:pt idx="833">
                  <c:v>20104</c:v>
                </c:pt>
                <c:pt idx="834">
                  <c:v>19826</c:v>
                </c:pt>
                <c:pt idx="835">
                  <c:v>19692</c:v>
                </c:pt>
                <c:pt idx="836">
                  <c:v>20679</c:v>
                </c:pt>
                <c:pt idx="837">
                  <c:v>20127</c:v>
                </c:pt>
                <c:pt idx="838">
                  <c:v>21106</c:v>
                </c:pt>
                <c:pt idx="839">
                  <c:v>20250</c:v>
                </c:pt>
                <c:pt idx="840">
                  <c:v>23215</c:v>
                </c:pt>
                <c:pt idx="841">
                  <c:v>20382</c:v>
                </c:pt>
                <c:pt idx="842">
                  <c:v>24106</c:v>
                </c:pt>
                <c:pt idx="843">
                  <c:v>20369</c:v>
                </c:pt>
                <c:pt idx="844">
                  <c:v>20871</c:v>
                </c:pt>
                <c:pt idx="845">
                  <c:v>20021</c:v>
                </c:pt>
                <c:pt idx="846">
                  <c:v>20289</c:v>
                </c:pt>
                <c:pt idx="847">
                  <c:v>20190</c:v>
                </c:pt>
                <c:pt idx="848">
                  <c:v>20613</c:v>
                </c:pt>
                <c:pt idx="849">
                  <c:v>25190</c:v>
                </c:pt>
                <c:pt idx="850">
                  <c:v>20424</c:v>
                </c:pt>
                <c:pt idx="851">
                  <c:v>24459</c:v>
                </c:pt>
                <c:pt idx="852">
                  <c:v>20733</c:v>
                </c:pt>
                <c:pt idx="853">
                  <c:v>21578</c:v>
                </c:pt>
                <c:pt idx="854">
                  <c:v>20354</c:v>
                </c:pt>
                <c:pt idx="855">
                  <c:v>20922</c:v>
                </c:pt>
                <c:pt idx="856">
                  <c:v>20523</c:v>
                </c:pt>
                <c:pt idx="857">
                  <c:v>21731</c:v>
                </c:pt>
                <c:pt idx="858">
                  <c:v>20488</c:v>
                </c:pt>
                <c:pt idx="859">
                  <c:v>21748</c:v>
                </c:pt>
                <c:pt idx="860">
                  <c:v>22123</c:v>
                </c:pt>
                <c:pt idx="861">
                  <c:v>21272</c:v>
                </c:pt>
                <c:pt idx="862">
                  <c:v>23703</c:v>
                </c:pt>
                <c:pt idx="863">
                  <c:v>20081</c:v>
                </c:pt>
                <c:pt idx="864">
                  <c:v>22151</c:v>
                </c:pt>
                <c:pt idx="865">
                  <c:v>21693</c:v>
                </c:pt>
                <c:pt idx="866">
                  <c:v>21227</c:v>
                </c:pt>
                <c:pt idx="867">
                  <c:v>20982</c:v>
                </c:pt>
                <c:pt idx="868">
                  <c:v>20688</c:v>
                </c:pt>
                <c:pt idx="869">
                  <c:v>22349</c:v>
                </c:pt>
                <c:pt idx="870">
                  <c:v>21836</c:v>
                </c:pt>
                <c:pt idx="871">
                  <c:v>24044</c:v>
                </c:pt>
                <c:pt idx="872">
                  <c:v>20549</c:v>
                </c:pt>
                <c:pt idx="873">
                  <c:v>21801</c:v>
                </c:pt>
                <c:pt idx="874">
                  <c:v>20567</c:v>
                </c:pt>
                <c:pt idx="875">
                  <c:v>21396</c:v>
                </c:pt>
                <c:pt idx="876">
                  <c:v>23118</c:v>
                </c:pt>
                <c:pt idx="877">
                  <c:v>21258</c:v>
                </c:pt>
                <c:pt idx="878">
                  <c:v>23567</c:v>
                </c:pt>
                <c:pt idx="879">
                  <c:v>21072</c:v>
                </c:pt>
                <c:pt idx="880">
                  <c:v>22411</c:v>
                </c:pt>
                <c:pt idx="881">
                  <c:v>20814</c:v>
                </c:pt>
                <c:pt idx="882">
                  <c:v>21915</c:v>
                </c:pt>
                <c:pt idx="883">
                  <c:v>30672</c:v>
                </c:pt>
                <c:pt idx="884">
                  <c:v>21159</c:v>
                </c:pt>
                <c:pt idx="885">
                  <c:v>21745</c:v>
                </c:pt>
                <c:pt idx="886">
                  <c:v>21989</c:v>
                </c:pt>
                <c:pt idx="887">
                  <c:v>21498</c:v>
                </c:pt>
                <c:pt idx="888">
                  <c:v>21907</c:v>
                </c:pt>
                <c:pt idx="889">
                  <c:v>21074</c:v>
                </c:pt>
                <c:pt idx="890">
                  <c:v>21468</c:v>
                </c:pt>
                <c:pt idx="891">
                  <c:v>21053</c:v>
                </c:pt>
                <c:pt idx="892">
                  <c:v>23107</c:v>
                </c:pt>
                <c:pt idx="893">
                  <c:v>21388</c:v>
                </c:pt>
                <c:pt idx="894">
                  <c:v>23896</c:v>
                </c:pt>
                <c:pt idx="895">
                  <c:v>23368</c:v>
                </c:pt>
                <c:pt idx="896">
                  <c:v>22020</c:v>
                </c:pt>
                <c:pt idx="897">
                  <c:v>21617</c:v>
                </c:pt>
                <c:pt idx="898">
                  <c:v>21199</c:v>
                </c:pt>
                <c:pt idx="899">
                  <c:v>22107</c:v>
                </c:pt>
                <c:pt idx="900">
                  <c:v>24103</c:v>
                </c:pt>
                <c:pt idx="901">
                  <c:v>21323</c:v>
                </c:pt>
                <c:pt idx="902">
                  <c:v>23544</c:v>
                </c:pt>
                <c:pt idx="903">
                  <c:v>21435</c:v>
                </c:pt>
                <c:pt idx="904">
                  <c:v>21622</c:v>
                </c:pt>
                <c:pt idx="905">
                  <c:v>21768</c:v>
                </c:pt>
                <c:pt idx="906">
                  <c:v>21595</c:v>
                </c:pt>
                <c:pt idx="907">
                  <c:v>22798</c:v>
                </c:pt>
                <c:pt idx="908">
                  <c:v>21747</c:v>
                </c:pt>
                <c:pt idx="909">
                  <c:v>25687</c:v>
                </c:pt>
                <c:pt idx="910">
                  <c:v>23367</c:v>
                </c:pt>
                <c:pt idx="911">
                  <c:v>21926</c:v>
                </c:pt>
                <c:pt idx="912">
                  <c:v>24992</c:v>
                </c:pt>
                <c:pt idx="913">
                  <c:v>21881</c:v>
                </c:pt>
                <c:pt idx="914">
                  <c:v>23267</c:v>
                </c:pt>
                <c:pt idx="915">
                  <c:v>21540</c:v>
                </c:pt>
                <c:pt idx="916">
                  <c:v>22333</c:v>
                </c:pt>
                <c:pt idx="917">
                  <c:v>21807</c:v>
                </c:pt>
                <c:pt idx="918">
                  <c:v>22535</c:v>
                </c:pt>
                <c:pt idx="919">
                  <c:v>21520</c:v>
                </c:pt>
                <c:pt idx="920">
                  <c:v>21628</c:v>
                </c:pt>
                <c:pt idx="921">
                  <c:v>27515</c:v>
                </c:pt>
                <c:pt idx="922">
                  <c:v>27681</c:v>
                </c:pt>
                <c:pt idx="923">
                  <c:v>21770</c:v>
                </c:pt>
                <c:pt idx="924">
                  <c:v>21675</c:v>
                </c:pt>
                <c:pt idx="925">
                  <c:v>21986</c:v>
                </c:pt>
                <c:pt idx="926">
                  <c:v>23403</c:v>
                </c:pt>
                <c:pt idx="927">
                  <c:v>23119</c:v>
                </c:pt>
                <c:pt idx="928">
                  <c:v>22482</c:v>
                </c:pt>
                <c:pt idx="929">
                  <c:v>23284</c:v>
                </c:pt>
                <c:pt idx="930">
                  <c:v>22140</c:v>
                </c:pt>
                <c:pt idx="931">
                  <c:v>23840</c:v>
                </c:pt>
                <c:pt idx="932">
                  <c:v>22609</c:v>
                </c:pt>
                <c:pt idx="933">
                  <c:v>23738</c:v>
                </c:pt>
                <c:pt idx="934">
                  <c:v>28427</c:v>
                </c:pt>
                <c:pt idx="935">
                  <c:v>22375</c:v>
                </c:pt>
                <c:pt idx="936">
                  <c:v>28772</c:v>
                </c:pt>
                <c:pt idx="937">
                  <c:v>33669</c:v>
                </c:pt>
                <c:pt idx="938">
                  <c:v>35098</c:v>
                </c:pt>
                <c:pt idx="939">
                  <c:v>32690</c:v>
                </c:pt>
                <c:pt idx="940">
                  <c:v>27700</c:v>
                </c:pt>
                <c:pt idx="941">
                  <c:v>35253</c:v>
                </c:pt>
                <c:pt idx="942">
                  <c:v>26330</c:v>
                </c:pt>
                <c:pt idx="943">
                  <c:v>22997</c:v>
                </c:pt>
                <c:pt idx="944">
                  <c:v>23562</c:v>
                </c:pt>
                <c:pt idx="945">
                  <c:v>27391</c:v>
                </c:pt>
                <c:pt idx="946">
                  <c:v>32120</c:v>
                </c:pt>
                <c:pt idx="947">
                  <c:v>30235</c:v>
                </c:pt>
                <c:pt idx="948">
                  <c:v>29406</c:v>
                </c:pt>
                <c:pt idx="949">
                  <c:v>28863</c:v>
                </c:pt>
                <c:pt idx="950">
                  <c:v>27705</c:v>
                </c:pt>
                <c:pt idx="951">
                  <c:v>22446</c:v>
                </c:pt>
                <c:pt idx="952">
                  <c:v>35330</c:v>
                </c:pt>
                <c:pt idx="953">
                  <c:v>22877</c:v>
                </c:pt>
                <c:pt idx="954">
                  <c:v>24041</c:v>
                </c:pt>
                <c:pt idx="955">
                  <c:v>24485</c:v>
                </c:pt>
                <c:pt idx="956">
                  <c:v>23140</c:v>
                </c:pt>
                <c:pt idx="957">
                  <c:v>24069</c:v>
                </c:pt>
                <c:pt idx="958">
                  <c:v>23024</c:v>
                </c:pt>
                <c:pt idx="959">
                  <c:v>23249</c:v>
                </c:pt>
                <c:pt idx="960">
                  <c:v>23870</c:v>
                </c:pt>
                <c:pt idx="961">
                  <c:v>22253</c:v>
                </c:pt>
                <c:pt idx="962">
                  <c:v>23349</c:v>
                </c:pt>
                <c:pt idx="963">
                  <c:v>23755</c:v>
                </c:pt>
                <c:pt idx="964">
                  <c:v>23434</c:v>
                </c:pt>
                <c:pt idx="965">
                  <c:v>22655</c:v>
                </c:pt>
                <c:pt idx="966">
                  <c:v>22691</c:v>
                </c:pt>
                <c:pt idx="967">
                  <c:v>23393</c:v>
                </c:pt>
                <c:pt idx="968">
                  <c:v>23631</c:v>
                </c:pt>
                <c:pt idx="969">
                  <c:v>23455</c:v>
                </c:pt>
                <c:pt idx="970">
                  <c:v>23677</c:v>
                </c:pt>
                <c:pt idx="971">
                  <c:v>22910</c:v>
                </c:pt>
                <c:pt idx="972">
                  <c:v>22968</c:v>
                </c:pt>
                <c:pt idx="973">
                  <c:v>24879</c:v>
                </c:pt>
                <c:pt idx="974">
                  <c:v>23210</c:v>
                </c:pt>
                <c:pt idx="975">
                  <c:v>24373</c:v>
                </c:pt>
                <c:pt idx="976">
                  <c:v>24083</c:v>
                </c:pt>
                <c:pt idx="977">
                  <c:v>23385</c:v>
                </c:pt>
                <c:pt idx="978">
                  <c:v>28870</c:v>
                </c:pt>
                <c:pt idx="979">
                  <c:v>25337</c:v>
                </c:pt>
                <c:pt idx="980">
                  <c:v>23325</c:v>
                </c:pt>
                <c:pt idx="981">
                  <c:v>29517</c:v>
                </c:pt>
                <c:pt idx="982">
                  <c:v>23869</c:v>
                </c:pt>
                <c:pt idx="983">
                  <c:v>24237</c:v>
                </c:pt>
                <c:pt idx="984">
                  <c:v>26389</c:v>
                </c:pt>
                <c:pt idx="985">
                  <c:v>23491</c:v>
                </c:pt>
                <c:pt idx="986">
                  <c:v>27855</c:v>
                </c:pt>
                <c:pt idx="987">
                  <c:v>25374</c:v>
                </c:pt>
                <c:pt idx="988">
                  <c:v>23596</c:v>
                </c:pt>
                <c:pt idx="989">
                  <c:v>25559</c:v>
                </c:pt>
                <c:pt idx="990">
                  <c:v>23376</c:v>
                </c:pt>
                <c:pt idx="991">
                  <c:v>25621</c:v>
                </c:pt>
                <c:pt idx="992">
                  <c:v>27700</c:v>
                </c:pt>
                <c:pt idx="993">
                  <c:v>24237</c:v>
                </c:pt>
                <c:pt idx="994">
                  <c:v>24286</c:v>
                </c:pt>
                <c:pt idx="995">
                  <c:v>25054</c:v>
                </c:pt>
                <c:pt idx="996">
                  <c:v>23998</c:v>
                </c:pt>
                <c:pt idx="997">
                  <c:v>25236</c:v>
                </c:pt>
                <c:pt idx="998">
                  <c:v>24665</c:v>
                </c:pt>
                <c:pt idx="999">
                  <c:v>23842</c:v>
                </c:pt>
                <c:pt idx="1000">
                  <c:v>24460</c:v>
                </c:pt>
                <c:pt idx="1001">
                  <c:v>23542</c:v>
                </c:pt>
                <c:pt idx="1002">
                  <c:v>24023</c:v>
                </c:pt>
                <c:pt idx="1003">
                  <c:v>24257</c:v>
                </c:pt>
                <c:pt idx="1004">
                  <c:v>23877</c:v>
                </c:pt>
                <c:pt idx="1005">
                  <c:v>23761</c:v>
                </c:pt>
                <c:pt idx="1006">
                  <c:v>27243</c:v>
                </c:pt>
                <c:pt idx="1007">
                  <c:v>24379</c:v>
                </c:pt>
                <c:pt idx="1008">
                  <c:v>24132</c:v>
                </c:pt>
                <c:pt idx="1009">
                  <c:v>28718</c:v>
                </c:pt>
                <c:pt idx="1010">
                  <c:v>25315</c:v>
                </c:pt>
                <c:pt idx="1011">
                  <c:v>24683</c:v>
                </c:pt>
                <c:pt idx="1012">
                  <c:v>26292</c:v>
                </c:pt>
                <c:pt idx="1013">
                  <c:v>25754</c:v>
                </c:pt>
                <c:pt idx="1014">
                  <c:v>24916</c:v>
                </c:pt>
                <c:pt idx="1015">
                  <c:v>24850</c:v>
                </c:pt>
                <c:pt idx="1016">
                  <c:v>24371</c:v>
                </c:pt>
                <c:pt idx="1017">
                  <c:v>25310</c:v>
                </c:pt>
                <c:pt idx="1018">
                  <c:v>24272</c:v>
                </c:pt>
                <c:pt idx="1019">
                  <c:v>24025</c:v>
                </c:pt>
                <c:pt idx="1020">
                  <c:v>25472</c:v>
                </c:pt>
                <c:pt idx="1021">
                  <c:v>24692</c:v>
                </c:pt>
                <c:pt idx="1022">
                  <c:v>24270</c:v>
                </c:pt>
                <c:pt idx="1023">
                  <c:v>25270</c:v>
                </c:pt>
                <c:pt idx="1024">
                  <c:v>24449</c:v>
                </c:pt>
                <c:pt idx="1025">
                  <c:v>24802</c:v>
                </c:pt>
                <c:pt idx="1026">
                  <c:v>25127</c:v>
                </c:pt>
                <c:pt idx="1027">
                  <c:v>25589</c:v>
                </c:pt>
                <c:pt idx="1028">
                  <c:v>24390</c:v>
                </c:pt>
                <c:pt idx="1029">
                  <c:v>26614</c:v>
                </c:pt>
                <c:pt idx="1030">
                  <c:v>24524</c:v>
                </c:pt>
                <c:pt idx="1031">
                  <c:v>24373</c:v>
                </c:pt>
                <c:pt idx="1032">
                  <c:v>25201</c:v>
                </c:pt>
                <c:pt idx="1033">
                  <c:v>24731</c:v>
                </c:pt>
                <c:pt idx="1034">
                  <c:v>24531</c:v>
                </c:pt>
                <c:pt idx="1035">
                  <c:v>25048</c:v>
                </c:pt>
                <c:pt idx="1036">
                  <c:v>25125</c:v>
                </c:pt>
                <c:pt idx="1037">
                  <c:v>27099</c:v>
                </c:pt>
                <c:pt idx="1038">
                  <c:v>29155</c:v>
                </c:pt>
                <c:pt idx="1039">
                  <c:v>25178</c:v>
                </c:pt>
                <c:pt idx="1040">
                  <c:v>25038</c:v>
                </c:pt>
                <c:pt idx="1041">
                  <c:v>29335</c:v>
                </c:pt>
                <c:pt idx="1042">
                  <c:v>24749</c:v>
                </c:pt>
                <c:pt idx="1043">
                  <c:v>25228</c:v>
                </c:pt>
                <c:pt idx="1044">
                  <c:v>27149</c:v>
                </c:pt>
                <c:pt idx="1045">
                  <c:v>24791</c:v>
                </c:pt>
                <c:pt idx="1046">
                  <c:v>24973</c:v>
                </c:pt>
                <c:pt idx="1047">
                  <c:v>28913</c:v>
                </c:pt>
                <c:pt idx="1048">
                  <c:v>28265</c:v>
                </c:pt>
                <c:pt idx="1049">
                  <c:v>24751</c:v>
                </c:pt>
                <c:pt idx="1050">
                  <c:v>32118</c:v>
                </c:pt>
                <c:pt idx="1051">
                  <c:v>24895</c:v>
                </c:pt>
                <c:pt idx="1052">
                  <c:v>25580</c:v>
                </c:pt>
                <c:pt idx="1053">
                  <c:v>27622</c:v>
                </c:pt>
                <c:pt idx="1054">
                  <c:v>24724</c:v>
                </c:pt>
                <c:pt idx="1055">
                  <c:v>25168</c:v>
                </c:pt>
                <c:pt idx="1056">
                  <c:v>26487</c:v>
                </c:pt>
                <c:pt idx="1057">
                  <c:v>24970</c:v>
                </c:pt>
                <c:pt idx="1058">
                  <c:v>25060</c:v>
                </c:pt>
                <c:pt idx="1059">
                  <c:v>27283</c:v>
                </c:pt>
                <c:pt idx="1060">
                  <c:v>25405</c:v>
                </c:pt>
                <c:pt idx="1061">
                  <c:v>25336</c:v>
                </c:pt>
                <c:pt idx="1062">
                  <c:v>27635</c:v>
                </c:pt>
                <c:pt idx="1063">
                  <c:v>30513</c:v>
                </c:pt>
                <c:pt idx="1064">
                  <c:v>25159</c:v>
                </c:pt>
                <c:pt idx="1065">
                  <c:v>25716</c:v>
                </c:pt>
                <c:pt idx="1066">
                  <c:v>29173</c:v>
                </c:pt>
                <c:pt idx="1067">
                  <c:v>25084</c:v>
                </c:pt>
                <c:pt idx="1068">
                  <c:v>25649</c:v>
                </c:pt>
                <c:pt idx="1069">
                  <c:v>28115</c:v>
                </c:pt>
                <c:pt idx="1070">
                  <c:v>25851</c:v>
                </c:pt>
                <c:pt idx="1071">
                  <c:v>26599</c:v>
                </c:pt>
                <c:pt idx="1072">
                  <c:v>31383</c:v>
                </c:pt>
                <c:pt idx="1073">
                  <c:v>26160</c:v>
                </c:pt>
                <c:pt idx="1074">
                  <c:v>25572</c:v>
                </c:pt>
                <c:pt idx="1075">
                  <c:v>26794</c:v>
                </c:pt>
                <c:pt idx="1076">
                  <c:v>26045</c:v>
                </c:pt>
                <c:pt idx="1077">
                  <c:v>27278</c:v>
                </c:pt>
                <c:pt idx="1078">
                  <c:v>26505</c:v>
                </c:pt>
                <c:pt idx="1079">
                  <c:v>25699</c:v>
                </c:pt>
                <c:pt idx="1080">
                  <c:v>25645</c:v>
                </c:pt>
                <c:pt idx="1081">
                  <c:v>34365</c:v>
                </c:pt>
                <c:pt idx="1082">
                  <c:v>32310</c:v>
                </c:pt>
                <c:pt idx="1083">
                  <c:v>26479</c:v>
                </c:pt>
                <c:pt idx="1084">
                  <c:v>28142</c:v>
                </c:pt>
                <c:pt idx="1085">
                  <c:v>28699</c:v>
                </c:pt>
                <c:pt idx="1086">
                  <c:v>26173</c:v>
                </c:pt>
                <c:pt idx="1087">
                  <c:v>25857</c:v>
                </c:pt>
                <c:pt idx="1088">
                  <c:v>27653</c:v>
                </c:pt>
                <c:pt idx="1089">
                  <c:v>26318</c:v>
                </c:pt>
                <c:pt idx="1090">
                  <c:v>28187</c:v>
                </c:pt>
                <c:pt idx="1091">
                  <c:v>31894</c:v>
                </c:pt>
                <c:pt idx="1092">
                  <c:v>27444</c:v>
                </c:pt>
                <c:pt idx="1093">
                  <c:v>26035</c:v>
                </c:pt>
                <c:pt idx="1094">
                  <c:v>26228</c:v>
                </c:pt>
                <c:pt idx="1095">
                  <c:v>30773</c:v>
                </c:pt>
                <c:pt idx="1096">
                  <c:v>26574</c:v>
                </c:pt>
                <c:pt idx="1097">
                  <c:v>29398</c:v>
                </c:pt>
                <c:pt idx="1098">
                  <c:v>28478</c:v>
                </c:pt>
                <c:pt idx="1099">
                  <c:v>26174</c:v>
                </c:pt>
                <c:pt idx="1100">
                  <c:v>26454</c:v>
                </c:pt>
                <c:pt idx="1101">
                  <c:v>28478</c:v>
                </c:pt>
                <c:pt idx="1102">
                  <c:v>33102</c:v>
                </c:pt>
                <c:pt idx="1103">
                  <c:v>26241</c:v>
                </c:pt>
                <c:pt idx="1104">
                  <c:v>28266</c:v>
                </c:pt>
                <c:pt idx="1105">
                  <c:v>29424</c:v>
                </c:pt>
                <c:pt idx="1106">
                  <c:v>26134</c:v>
                </c:pt>
                <c:pt idx="1107">
                  <c:v>26158</c:v>
                </c:pt>
                <c:pt idx="1108">
                  <c:v>26971</c:v>
                </c:pt>
                <c:pt idx="1109">
                  <c:v>27558</c:v>
                </c:pt>
                <c:pt idx="1110">
                  <c:v>26731</c:v>
                </c:pt>
                <c:pt idx="1111">
                  <c:v>27841</c:v>
                </c:pt>
                <c:pt idx="1112">
                  <c:v>30660</c:v>
                </c:pt>
                <c:pt idx="1113">
                  <c:v>26433</c:v>
                </c:pt>
                <c:pt idx="1114">
                  <c:v>26332</c:v>
                </c:pt>
                <c:pt idx="1115">
                  <c:v>26440</c:v>
                </c:pt>
                <c:pt idx="1116">
                  <c:v>28216</c:v>
                </c:pt>
                <c:pt idx="1117">
                  <c:v>26729</c:v>
                </c:pt>
                <c:pt idx="1118">
                  <c:v>26591</c:v>
                </c:pt>
                <c:pt idx="1119">
                  <c:v>31183</c:v>
                </c:pt>
                <c:pt idx="1120">
                  <c:v>26777</c:v>
                </c:pt>
                <c:pt idx="1121">
                  <c:v>26790</c:v>
                </c:pt>
                <c:pt idx="1122">
                  <c:v>26679</c:v>
                </c:pt>
                <c:pt idx="1123">
                  <c:v>28278</c:v>
                </c:pt>
                <c:pt idx="1124">
                  <c:v>26878</c:v>
                </c:pt>
                <c:pt idx="1125">
                  <c:v>26849</c:v>
                </c:pt>
                <c:pt idx="1126">
                  <c:v>27139</c:v>
                </c:pt>
                <c:pt idx="1127">
                  <c:v>31502</c:v>
                </c:pt>
                <c:pt idx="1128">
                  <c:v>33369</c:v>
                </c:pt>
                <c:pt idx="1129">
                  <c:v>27869</c:v>
                </c:pt>
                <c:pt idx="1130">
                  <c:v>34828</c:v>
                </c:pt>
                <c:pt idx="1131">
                  <c:v>28514</c:v>
                </c:pt>
                <c:pt idx="1132">
                  <c:v>28137</c:v>
                </c:pt>
                <c:pt idx="1133">
                  <c:v>28145</c:v>
                </c:pt>
                <c:pt idx="1134">
                  <c:v>27617</c:v>
                </c:pt>
                <c:pt idx="1135">
                  <c:v>28910</c:v>
                </c:pt>
                <c:pt idx="1136">
                  <c:v>27482</c:v>
                </c:pt>
                <c:pt idx="1137">
                  <c:v>27225</c:v>
                </c:pt>
                <c:pt idx="1138">
                  <c:v>31305</c:v>
                </c:pt>
                <c:pt idx="1139">
                  <c:v>27051</c:v>
                </c:pt>
                <c:pt idx="1140">
                  <c:v>27321</c:v>
                </c:pt>
                <c:pt idx="1141">
                  <c:v>27355</c:v>
                </c:pt>
                <c:pt idx="1142">
                  <c:v>29569</c:v>
                </c:pt>
                <c:pt idx="1143">
                  <c:v>32364</c:v>
                </c:pt>
                <c:pt idx="1144">
                  <c:v>27485</c:v>
                </c:pt>
                <c:pt idx="1145">
                  <c:v>27483</c:v>
                </c:pt>
                <c:pt idx="1146">
                  <c:v>28292</c:v>
                </c:pt>
                <c:pt idx="1147">
                  <c:v>27721</c:v>
                </c:pt>
                <c:pt idx="1148">
                  <c:v>27616</c:v>
                </c:pt>
                <c:pt idx="1149">
                  <c:v>32357</c:v>
                </c:pt>
                <c:pt idx="1150">
                  <c:v>27097</c:v>
                </c:pt>
                <c:pt idx="1151">
                  <c:v>34848</c:v>
                </c:pt>
                <c:pt idx="1152">
                  <c:v>27824</c:v>
                </c:pt>
                <c:pt idx="1153">
                  <c:v>29421</c:v>
                </c:pt>
                <c:pt idx="1154">
                  <c:v>31762</c:v>
                </c:pt>
                <c:pt idx="1155">
                  <c:v>27379</c:v>
                </c:pt>
                <c:pt idx="1156">
                  <c:v>27607</c:v>
                </c:pt>
                <c:pt idx="1157">
                  <c:v>30344</c:v>
                </c:pt>
                <c:pt idx="1158">
                  <c:v>30123</c:v>
                </c:pt>
                <c:pt idx="1159">
                  <c:v>27454</c:v>
                </c:pt>
                <c:pt idx="1160">
                  <c:v>27602</c:v>
                </c:pt>
                <c:pt idx="1161">
                  <c:v>35562</c:v>
                </c:pt>
                <c:pt idx="1162">
                  <c:v>32756</c:v>
                </c:pt>
                <c:pt idx="1163">
                  <c:v>28465</c:v>
                </c:pt>
                <c:pt idx="1164">
                  <c:v>28401</c:v>
                </c:pt>
                <c:pt idx="1165">
                  <c:v>27783</c:v>
                </c:pt>
                <c:pt idx="1166">
                  <c:v>30636</c:v>
                </c:pt>
                <c:pt idx="1167">
                  <c:v>28402</c:v>
                </c:pt>
                <c:pt idx="1168">
                  <c:v>28217</c:v>
                </c:pt>
                <c:pt idx="1169">
                  <c:v>29007</c:v>
                </c:pt>
                <c:pt idx="1170">
                  <c:v>30542</c:v>
                </c:pt>
                <c:pt idx="1171">
                  <c:v>30826</c:v>
                </c:pt>
                <c:pt idx="1172">
                  <c:v>27584</c:v>
                </c:pt>
                <c:pt idx="1173">
                  <c:v>27611</c:v>
                </c:pt>
                <c:pt idx="1174">
                  <c:v>30336</c:v>
                </c:pt>
                <c:pt idx="1175">
                  <c:v>28759</c:v>
                </c:pt>
                <c:pt idx="1176">
                  <c:v>28238</c:v>
                </c:pt>
                <c:pt idx="1177">
                  <c:v>29206</c:v>
                </c:pt>
                <c:pt idx="1178">
                  <c:v>33601</c:v>
                </c:pt>
                <c:pt idx="1179">
                  <c:v>29762</c:v>
                </c:pt>
                <c:pt idx="1180">
                  <c:v>28961</c:v>
                </c:pt>
                <c:pt idx="1181">
                  <c:v>29416</c:v>
                </c:pt>
                <c:pt idx="1182">
                  <c:v>28381</c:v>
                </c:pt>
                <c:pt idx="1183">
                  <c:v>29512</c:v>
                </c:pt>
                <c:pt idx="1184">
                  <c:v>28220</c:v>
                </c:pt>
                <c:pt idx="1185">
                  <c:v>27868</c:v>
                </c:pt>
                <c:pt idx="1186">
                  <c:v>29581</c:v>
                </c:pt>
                <c:pt idx="1187">
                  <c:v>35935</c:v>
                </c:pt>
                <c:pt idx="1188">
                  <c:v>37211</c:v>
                </c:pt>
                <c:pt idx="1189">
                  <c:v>44813</c:v>
                </c:pt>
                <c:pt idx="1190">
                  <c:v>28977</c:v>
                </c:pt>
                <c:pt idx="1191">
                  <c:v>28792</c:v>
                </c:pt>
                <c:pt idx="1192">
                  <c:v>28809</c:v>
                </c:pt>
                <c:pt idx="1193">
                  <c:v>33147</c:v>
                </c:pt>
                <c:pt idx="1194">
                  <c:v>28091</c:v>
                </c:pt>
                <c:pt idx="1195">
                  <c:v>28653</c:v>
                </c:pt>
                <c:pt idx="1196">
                  <c:v>30169</c:v>
                </c:pt>
                <c:pt idx="1197">
                  <c:v>31436</c:v>
                </c:pt>
                <c:pt idx="1198">
                  <c:v>28649</c:v>
                </c:pt>
                <c:pt idx="1199">
                  <c:v>28626</c:v>
                </c:pt>
                <c:pt idx="1200">
                  <c:v>28612</c:v>
                </c:pt>
                <c:pt idx="1201">
                  <c:v>32436</c:v>
                </c:pt>
                <c:pt idx="1202">
                  <c:v>28480</c:v>
                </c:pt>
                <c:pt idx="1203">
                  <c:v>28466</c:v>
                </c:pt>
                <c:pt idx="1204">
                  <c:v>28571</c:v>
                </c:pt>
                <c:pt idx="1205">
                  <c:v>29837</c:v>
                </c:pt>
                <c:pt idx="1206">
                  <c:v>30952</c:v>
                </c:pt>
                <c:pt idx="1207">
                  <c:v>29040</c:v>
                </c:pt>
                <c:pt idx="1208">
                  <c:v>29830</c:v>
                </c:pt>
                <c:pt idx="1209">
                  <c:v>29103</c:v>
                </c:pt>
                <c:pt idx="1210">
                  <c:v>33393</c:v>
                </c:pt>
                <c:pt idx="1211">
                  <c:v>29303</c:v>
                </c:pt>
                <c:pt idx="1212">
                  <c:v>29683</c:v>
                </c:pt>
                <c:pt idx="1213">
                  <c:v>29874</c:v>
                </c:pt>
                <c:pt idx="1214">
                  <c:v>30863</c:v>
                </c:pt>
                <c:pt idx="1215">
                  <c:v>35765</c:v>
                </c:pt>
                <c:pt idx="1216">
                  <c:v>28870</c:v>
                </c:pt>
                <c:pt idx="1217">
                  <c:v>28772</c:v>
                </c:pt>
                <c:pt idx="1218">
                  <c:v>29665</c:v>
                </c:pt>
                <c:pt idx="1219">
                  <c:v>31619</c:v>
                </c:pt>
                <c:pt idx="1220">
                  <c:v>29188</c:v>
                </c:pt>
                <c:pt idx="1221">
                  <c:v>29890</c:v>
                </c:pt>
                <c:pt idx="1222">
                  <c:v>29289</c:v>
                </c:pt>
                <c:pt idx="1223">
                  <c:v>29689</c:v>
                </c:pt>
                <c:pt idx="1224">
                  <c:v>32012</c:v>
                </c:pt>
                <c:pt idx="1225">
                  <c:v>29027</c:v>
                </c:pt>
                <c:pt idx="1226">
                  <c:v>29334</c:v>
                </c:pt>
                <c:pt idx="1227">
                  <c:v>29664</c:v>
                </c:pt>
                <c:pt idx="1228">
                  <c:v>31266</c:v>
                </c:pt>
                <c:pt idx="1229">
                  <c:v>30288</c:v>
                </c:pt>
                <c:pt idx="1230">
                  <c:v>30317</c:v>
                </c:pt>
                <c:pt idx="1231">
                  <c:v>30064</c:v>
                </c:pt>
                <c:pt idx="1232">
                  <c:v>33567</c:v>
                </c:pt>
                <c:pt idx="1233">
                  <c:v>30791</c:v>
                </c:pt>
                <c:pt idx="1234">
                  <c:v>29044</c:v>
                </c:pt>
                <c:pt idx="1235">
                  <c:v>29227</c:v>
                </c:pt>
                <c:pt idx="1236">
                  <c:v>29668</c:v>
                </c:pt>
                <c:pt idx="1237">
                  <c:v>30787</c:v>
                </c:pt>
                <c:pt idx="1238">
                  <c:v>32903</c:v>
                </c:pt>
                <c:pt idx="1239">
                  <c:v>29079</c:v>
                </c:pt>
                <c:pt idx="1240">
                  <c:v>29562</c:v>
                </c:pt>
                <c:pt idx="1241">
                  <c:v>29746</c:v>
                </c:pt>
                <c:pt idx="1242">
                  <c:v>29640</c:v>
                </c:pt>
                <c:pt idx="1243">
                  <c:v>36571</c:v>
                </c:pt>
                <c:pt idx="1244">
                  <c:v>30693</c:v>
                </c:pt>
                <c:pt idx="1245">
                  <c:v>29845</c:v>
                </c:pt>
                <c:pt idx="1246">
                  <c:v>30731</c:v>
                </c:pt>
                <c:pt idx="1247">
                  <c:v>34566</c:v>
                </c:pt>
                <c:pt idx="1248">
                  <c:v>41986</c:v>
                </c:pt>
                <c:pt idx="1249">
                  <c:v>31495</c:v>
                </c:pt>
                <c:pt idx="1250">
                  <c:v>30180</c:v>
                </c:pt>
                <c:pt idx="1251">
                  <c:v>30112</c:v>
                </c:pt>
                <c:pt idx="1252">
                  <c:v>32750</c:v>
                </c:pt>
                <c:pt idx="1253">
                  <c:v>32319</c:v>
                </c:pt>
                <c:pt idx="1254">
                  <c:v>31934</c:v>
                </c:pt>
                <c:pt idx="1255">
                  <c:v>29903</c:v>
                </c:pt>
                <c:pt idx="1256">
                  <c:v>30129</c:v>
                </c:pt>
                <c:pt idx="1257">
                  <c:v>30171</c:v>
                </c:pt>
                <c:pt idx="1258">
                  <c:v>32644</c:v>
                </c:pt>
                <c:pt idx="1259">
                  <c:v>36035</c:v>
                </c:pt>
                <c:pt idx="1260">
                  <c:v>34162</c:v>
                </c:pt>
                <c:pt idx="1261">
                  <c:v>29789</c:v>
                </c:pt>
                <c:pt idx="1262">
                  <c:v>29661</c:v>
                </c:pt>
                <c:pt idx="1263">
                  <c:v>32956</c:v>
                </c:pt>
                <c:pt idx="1264">
                  <c:v>32513</c:v>
                </c:pt>
                <c:pt idx="1265">
                  <c:v>30294</c:v>
                </c:pt>
                <c:pt idx="1266">
                  <c:v>30070</c:v>
                </c:pt>
                <c:pt idx="1267">
                  <c:v>30113</c:v>
                </c:pt>
                <c:pt idx="1268">
                  <c:v>31225</c:v>
                </c:pt>
                <c:pt idx="1269">
                  <c:v>34639</c:v>
                </c:pt>
                <c:pt idx="1270">
                  <c:v>30297</c:v>
                </c:pt>
                <c:pt idx="1271">
                  <c:v>31310</c:v>
                </c:pt>
                <c:pt idx="1272">
                  <c:v>30270</c:v>
                </c:pt>
                <c:pt idx="1273">
                  <c:v>31444</c:v>
                </c:pt>
                <c:pt idx="1274">
                  <c:v>41020</c:v>
                </c:pt>
                <c:pt idx="1275">
                  <c:v>31090</c:v>
                </c:pt>
                <c:pt idx="1276">
                  <c:v>30423</c:v>
                </c:pt>
                <c:pt idx="1277">
                  <c:v>30412</c:v>
                </c:pt>
                <c:pt idx="1278">
                  <c:v>30915</c:v>
                </c:pt>
                <c:pt idx="1279">
                  <c:v>31400</c:v>
                </c:pt>
                <c:pt idx="1280">
                  <c:v>34233</c:v>
                </c:pt>
                <c:pt idx="1281">
                  <c:v>30392</c:v>
                </c:pt>
                <c:pt idx="1282">
                  <c:v>30449</c:v>
                </c:pt>
                <c:pt idx="1283">
                  <c:v>31244</c:v>
                </c:pt>
                <c:pt idx="1284">
                  <c:v>31999</c:v>
                </c:pt>
                <c:pt idx="1285">
                  <c:v>33440</c:v>
                </c:pt>
                <c:pt idx="1286">
                  <c:v>30688</c:v>
                </c:pt>
                <c:pt idx="1287">
                  <c:v>30604</c:v>
                </c:pt>
                <c:pt idx="1288">
                  <c:v>31446</c:v>
                </c:pt>
                <c:pt idx="1289">
                  <c:v>31235</c:v>
                </c:pt>
                <c:pt idx="1290">
                  <c:v>32369</c:v>
                </c:pt>
                <c:pt idx="1291">
                  <c:v>32254</c:v>
                </c:pt>
                <c:pt idx="1292">
                  <c:v>32565</c:v>
                </c:pt>
                <c:pt idx="1293">
                  <c:v>30694</c:v>
                </c:pt>
                <c:pt idx="1294">
                  <c:v>30726</c:v>
                </c:pt>
                <c:pt idx="1295">
                  <c:v>37782</c:v>
                </c:pt>
                <c:pt idx="1296">
                  <c:v>35668</c:v>
                </c:pt>
                <c:pt idx="1297">
                  <c:v>32892</c:v>
                </c:pt>
                <c:pt idx="1298">
                  <c:v>31928</c:v>
                </c:pt>
                <c:pt idx="1299">
                  <c:v>32521</c:v>
                </c:pt>
                <c:pt idx="1300">
                  <c:v>31821</c:v>
                </c:pt>
                <c:pt idx="1301">
                  <c:v>31692</c:v>
                </c:pt>
                <c:pt idx="1302">
                  <c:v>33796</c:v>
                </c:pt>
                <c:pt idx="1303">
                  <c:v>33636</c:v>
                </c:pt>
                <c:pt idx="1304">
                  <c:v>31183</c:v>
                </c:pt>
                <c:pt idx="1305">
                  <c:v>30969</c:v>
                </c:pt>
                <c:pt idx="1306">
                  <c:v>31501</c:v>
                </c:pt>
                <c:pt idx="1307">
                  <c:v>31507</c:v>
                </c:pt>
                <c:pt idx="1308">
                  <c:v>49844</c:v>
                </c:pt>
                <c:pt idx="1309">
                  <c:v>35238</c:v>
                </c:pt>
                <c:pt idx="1310">
                  <c:v>31397</c:v>
                </c:pt>
                <c:pt idx="1311">
                  <c:v>30670</c:v>
                </c:pt>
                <c:pt idx="1312">
                  <c:v>32029</c:v>
                </c:pt>
                <c:pt idx="1313">
                  <c:v>31805</c:v>
                </c:pt>
                <c:pt idx="1314">
                  <c:v>32855</c:v>
                </c:pt>
                <c:pt idx="1315">
                  <c:v>36425</c:v>
                </c:pt>
                <c:pt idx="1316">
                  <c:v>33532</c:v>
                </c:pt>
                <c:pt idx="1317">
                  <c:v>31344</c:v>
                </c:pt>
                <c:pt idx="1318">
                  <c:v>31555</c:v>
                </c:pt>
                <c:pt idx="1319">
                  <c:v>31814</c:v>
                </c:pt>
                <c:pt idx="1320">
                  <c:v>31801</c:v>
                </c:pt>
                <c:pt idx="1321">
                  <c:v>33562</c:v>
                </c:pt>
                <c:pt idx="1322">
                  <c:v>35191</c:v>
                </c:pt>
                <c:pt idx="1323">
                  <c:v>31453</c:v>
                </c:pt>
                <c:pt idx="1324">
                  <c:v>31574</c:v>
                </c:pt>
                <c:pt idx="1325">
                  <c:v>33123</c:v>
                </c:pt>
                <c:pt idx="1326">
                  <c:v>32454</c:v>
                </c:pt>
                <c:pt idx="1327">
                  <c:v>31535</c:v>
                </c:pt>
                <c:pt idx="1328">
                  <c:v>33961</c:v>
                </c:pt>
                <c:pt idx="1329">
                  <c:v>34360</c:v>
                </c:pt>
                <c:pt idx="1330">
                  <c:v>31637</c:v>
                </c:pt>
                <c:pt idx="1331">
                  <c:v>31521</c:v>
                </c:pt>
                <c:pt idx="1332">
                  <c:v>31523</c:v>
                </c:pt>
                <c:pt idx="1333">
                  <c:v>32927</c:v>
                </c:pt>
                <c:pt idx="1334">
                  <c:v>38497</c:v>
                </c:pt>
                <c:pt idx="1335">
                  <c:v>33353</c:v>
                </c:pt>
                <c:pt idx="1336">
                  <c:v>34802</c:v>
                </c:pt>
                <c:pt idx="1337">
                  <c:v>31596</c:v>
                </c:pt>
                <c:pt idx="1338">
                  <c:v>31436</c:v>
                </c:pt>
                <c:pt idx="1339">
                  <c:v>32273</c:v>
                </c:pt>
                <c:pt idx="1340">
                  <c:v>35238</c:v>
                </c:pt>
                <c:pt idx="1341">
                  <c:v>37948</c:v>
                </c:pt>
                <c:pt idx="1342">
                  <c:v>38399</c:v>
                </c:pt>
                <c:pt idx="1343">
                  <c:v>33587</c:v>
                </c:pt>
                <c:pt idx="1344">
                  <c:v>37794</c:v>
                </c:pt>
                <c:pt idx="1345">
                  <c:v>32880</c:v>
                </c:pt>
                <c:pt idx="1346">
                  <c:v>32348</c:v>
                </c:pt>
                <c:pt idx="1347">
                  <c:v>32613</c:v>
                </c:pt>
                <c:pt idx="1348">
                  <c:v>37273</c:v>
                </c:pt>
                <c:pt idx="1349">
                  <c:v>42689</c:v>
                </c:pt>
                <c:pt idx="1350">
                  <c:v>34266</c:v>
                </c:pt>
                <c:pt idx="1351">
                  <c:v>33721</c:v>
                </c:pt>
                <c:pt idx="1352">
                  <c:v>32165</c:v>
                </c:pt>
                <c:pt idx="1353">
                  <c:v>32149</c:v>
                </c:pt>
                <c:pt idx="1354">
                  <c:v>33013</c:v>
                </c:pt>
                <c:pt idx="1355">
                  <c:v>33113</c:v>
                </c:pt>
                <c:pt idx="1356">
                  <c:v>35812</c:v>
                </c:pt>
                <c:pt idx="1357">
                  <c:v>41523</c:v>
                </c:pt>
                <c:pt idx="1358">
                  <c:v>34795</c:v>
                </c:pt>
                <c:pt idx="1359">
                  <c:v>32116</c:v>
                </c:pt>
                <c:pt idx="1360">
                  <c:v>32483</c:v>
                </c:pt>
                <c:pt idx="1361">
                  <c:v>32341</c:v>
                </c:pt>
                <c:pt idx="1362">
                  <c:v>33096</c:v>
                </c:pt>
                <c:pt idx="1363">
                  <c:v>35526</c:v>
                </c:pt>
                <c:pt idx="1364">
                  <c:v>34991</c:v>
                </c:pt>
                <c:pt idx="1365">
                  <c:v>35372</c:v>
                </c:pt>
                <c:pt idx="1366">
                  <c:v>35773</c:v>
                </c:pt>
                <c:pt idx="1367">
                  <c:v>32797</c:v>
                </c:pt>
                <c:pt idx="1368">
                  <c:v>32360</c:v>
                </c:pt>
                <c:pt idx="1369">
                  <c:v>33296</c:v>
                </c:pt>
                <c:pt idx="1370">
                  <c:v>32833</c:v>
                </c:pt>
                <c:pt idx="1371">
                  <c:v>33834</c:v>
                </c:pt>
                <c:pt idx="1372">
                  <c:v>37009</c:v>
                </c:pt>
                <c:pt idx="1373">
                  <c:v>39221</c:v>
                </c:pt>
                <c:pt idx="1374">
                  <c:v>33507</c:v>
                </c:pt>
                <c:pt idx="1375">
                  <c:v>33266</c:v>
                </c:pt>
                <c:pt idx="1376">
                  <c:v>32919</c:v>
                </c:pt>
                <c:pt idx="1377">
                  <c:v>32509</c:v>
                </c:pt>
                <c:pt idx="1378">
                  <c:v>32802</c:v>
                </c:pt>
                <c:pt idx="1379">
                  <c:v>33399</c:v>
                </c:pt>
                <c:pt idx="1380">
                  <c:v>34395</c:v>
                </c:pt>
                <c:pt idx="1381">
                  <c:v>38469</c:v>
                </c:pt>
                <c:pt idx="1382">
                  <c:v>36961</c:v>
                </c:pt>
                <c:pt idx="1383">
                  <c:v>34444</c:v>
                </c:pt>
                <c:pt idx="1384">
                  <c:v>32975</c:v>
                </c:pt>
                <c:pt idx="1385">
                  <c:v>33254</c:v>
                </c:pt>
                <c:pt idx="1386">
                  <c:v>33014</c:v>
                </c:pt>
                <c:pt idx="1387">
                  <c:v>33770</c:v>
                </c:pt>
                <c:pt idx="1388">
                  <c:v>33885</c:v>
                </c:pt>
                <c:pt idx="1389">
                  <c:v>42446</c:v>
                </c:pt>
                <c:pt idx="1390">
                  <c:v>40671</c:v>
                </c:pt>
                <c:pt idx="1391">
                  <c:v>34046</c:v>
                </c:pt>
                <c:pt idx="1392">
                  <c:v>33440</c:v>
                </c:pt>
                <c:pt idx="1393">
                  <c:v>33006</c:v>
                </c:pt>
                <c:pt idx="1394">
                  <c:v>34109</c:v>
                </c:pt>
                <c:pt idx="1395">
                  <c:v>33352</c:v>
                </c:pt>
                <c:pt idx="1396">
                  <c:v>33498</c:v>
                </c:pt>
                <c:pt idx="1397">
                  <c:v>40813</c:v>
                </c:pt>
                <c:pt idx="1398">
                  <c:v>33068</c:v>
                </c:pt>
                <c:pt idx="1399">
                  <c:v>40509</c:v>
                </c:pt>
                <c:pt idx="1400">
                  <c:v>36770</c:v>
                </c:pt>
                <c:pt idx="1401">
                  <c:v>36592</c:v>
                </c:pt>
                <c:pt idx="1402">
                  <c:v>33102</c:v>
                </c:pt>
                <c:pt idx="1403">
                  <c:v>35156</c:v>
                </c:pt>
                <c:pt idx="1404">
                  <c:v>34001</c:v>
                </c:pt>
                <c:pt idx="1405">
                  <c:v>33775</c:v>
                </c:pt>
                <c:pt idx="1406">
                  <c:v>33599</c:v>
                </c:pt>
                <c:pt idx="1407">
                  <c:v>35149</c:v>
                </c:pt>
                <c:pt idx="1408">
                  <c:v>34621</c:v>
                </c:pt>
                <c:pt idx="1409">
                  <c:v>38036</c:v>
                </c:pt>
                <c:pt idx="1410">
                  <c:v>38677</c:v>
                </c:pt>
                <c:pt idx="1411">
                  <c:v>34460</c:v>
                </c:pt>
                <c:pt idx="1412">
                  <c:v>34873</c:v>
                </c:pt>
                <c:pt idx="1413">
                  <c:v>33456</c:v>
                </c:pt>
                <c:pt idx="1414">
                  <c:v>33478</c:v>
                </c:pt>
                <c:pt idx="1415">
                  <c:v>33792</c:v>
                </c:pt>
                <c:pt idx="1416">
                  <c:v>34795</c:v>
                </c:pt>
                <c:pt idx="1417">
                  <c:v>34113</c:v>
                </c:pt>
                <c:pt idx="1418">
                  <c:v>37606</c:v>
                </c:pt>
                <c:pt idx="1419">
                  <c:v>38184</c:v>
                </c:pt>
                <c:pt idx="1420">
                  <c:v>37421</c:v>
                </c:pt>
                <c:pt idx="1421">
                  <c:v>35828</c:v>
                </c:pt>
                <c:pt idx="1422">
                  <c:v>33866</c:v>
                </c:pt>
                <c:pt idx="1423">
                  <c:v>34573</c:v>
                </c:pt>
                <c:pt idx="1424">
                  <c:v>33832</c:v>
                </c:pt>
                <c:pt idx="1425">
                  <c:v>34709</c:v>
                </c:pt>
                <c:pt idx="1426">
                  <c:v>33891</c:v>
                </c:pt>
                <c:pt idx="1427">
                  <c:v>34695</c:v>
                </c:pt>
                <c:pt idx="1428">
                  <c:v>37091</c:v>
                </c:pt>
                <c:pt idx="1429">
                  <c:v>36765</c:v>
                </c:pt>
                <c:pt idx="1430">
                  <c:v>37743</c:v>
                </c:pt>
                <c:pt idx="1431">
                  <c:v>36404</c:v>
                </c:pt>
                <c:pt idx="1432">
                  <c:v>34306</c:v>
                </c:pt>
                <c:pt idx="1433">
                  <c:v>34646</c:v>
                </c:pt>
                <c:pt idx="1434">
                  <c:v>34009</c:v>
                </c:pt>
                <c:pt idx="1435">
                  <c:v>34644</c:v>
                </c:pt>
                <c:pt idx="1436">
                  <c:v>34896</c:v>
                </c:pt>
                <c:pt idx="1437">
                  <c:v>34955</c:v>
                </c:pt>
                <c:pt idx="1438">
                  <c:v>34022</c:v>
                </c:pt>
                <c:pt idx="1439">
                  <c:v>35306</c:v>
                </c:pt>
                <c:pt idx="1440">
                  <c:v>35979</c:v>
                </c:pt>
                <c:pt idx="1441">
                  <c:v>39022</c:v>
                </c:pt>
                <c:pt idx="1442">
                  <c:v>39177</c:v>
                </c:pt>
                <c:pt idx="1443">
                  <c:v>38229</c:v>
                </c:pt>
                <c:pt idx="1444">
                  <c:v>37824</c:v>
                </c:pt>
                <c:pt idx="1445">
                  <c:v>35970</c:v>
                </c:pt>
                <c:pt idx="1446">
                  <c:v>34275</c:v>
                </c:pt>
                <c:pt idx="1447">
                  <c:v>34650</c:v>
                </c:pt>
                <c:pt idx="1448">
                  <c:v>34478</c:v>
                </c:pt>
                <c:pt idx="1449">
                  <c:v>35108</c:v>
                </c:pt>
                <c:pt idx="1450">
                  <c:v>34883</c:v>
                </c:pt>
                <c:pt idx="1451">
                  <c:v>36387</c:v>
                </c:pt>
                <c:pt idx="1452">
                  <c:v>35361</c:v>
                </c:pt>
                <c:pt idx="1453">
                  <c:v>36172</c:v>
                </c:pt>
                <c:pt idx="1454">
                  <c:v>34937</c:v>
                </c:pt>
                <c:pt idx="1455">
                  <c:v>35407</c:v>
                </c:pt>
                <c:pt idx="1456">
                  <c:v>38975</c:v>
                </c:pt>
                <c:pt idx="1457">
                  <c:v>36858</c:v>
                </c:pt>
                <c:pt idx="1458">
                  <c:v>36343</c:v>
                </c:pt>
                <c:pt idx="1459">
                  <c:v>36429</c:v>
                </c:pt>
                <c:pt idx="1460">
                  <c:v>34523</c:v>
                </c:pt>
                <c:pt idx="1461">
                  <c:v>34673</c:v>
                </c:pt>
                <c:pt idx="1462">
                  <c:v>34965</c:v>
                </c:pt>
                <c:pt idx="1463">
                  <c:v>34982</c:v>
                </c:pt>
                <c:pt idx="1464">
                  <c:v>34885</c:v>
                </c:pt>
                <c:pt idx="1465">
                  <c:v>34830</c:v>
                </c:pt>
                <c:pt idx="1466">
                  <c:v>35655</c:v>
                </c:pt>
                <c:pt idx="1467">
                  <c:v>36121</c:v>
                </c:pt>
                <c:pt idx="1468">
                  <c:v>35413</c:v>
                </c:pt>
                <c:pt idx="1469">
                  <c:v>40062</c:v>
                </c:pt>
                <c:pt idx="1470">
                  <c:v>36891</c:v>
                </c:pt>
                <c:pt idx="1471">
                  <c:v>40023</c:v>
                </c:pt>
                <c:pt idx="1472">
                  <c:v>39163</c:v>
                </c:pt>
                <c:pt idx="1473">
                  <c:v>35697</c:v>
                </c:pt>
                <c:pt idx="1474">
                  <c:v>39690</c:v>
                </c:pt>
                <c:pt idx="1475">
                  <c:v>34762</c:v>
                </c:pt>
                <c:pt idx="1476">
                  <c:v>35505</c:v>
                </c:pt>
                <c:pt idx="1477">
                  <c:v>35203</c:v>
                </c:pt>
                <c:pt idx="1478">
                  <c:v>36063</c:v>
                </c:pt>
                <c:pt idx="1479">
                  <c:v>35077</c:v>
                </c:pt>
                <c:pt idx="1480">
                  <c:v>36087</c:v>
                </c:pt>
                <c:pt idx="1481">
                  <c:v>36684</c:v>
                </c:pt>
                <c:pt idx="1482">
                  <c:v>35734</c:v>
                </c:pt>
                <c:pt idx="1483">
                  <c:v>36828</c:v>
                </c:pt>
                <c:pt idx="1484">
                  <c:v>35781</c:v>
                </c:pt>
                <c:pt idx="1485">
                  <c:v>35990</c:v>
                </c:pt>
                <c:pt idx="1486">
                  <c:v>35703</c:v>
                </c:pt>
                <c:pt idx="1487">
                  <c:v>37730</c:v>
                </c:pt>
                <c:pt idx="1488">
                  <c:v>40966</c:v>
                </c:pt>
                <c:pt idx="1489">
                  <c:v>38179</c:v>
                </c:pt>
                <c:pt idx="1490">
                  <c:v>39832</c:v>
                </c:pt>
                <c:pt idx="1491">
                  <c:v>39105</c:v>
                </c:pt>
                <c:pt idx="1492">
                  <c:v>39098</c:v>
                </c:pt>
                <c:pt idx="1493">
                  <c:v>36644</c:v>
                </c:pt>
                <c:pt idx="1494">
                  <c:v>35305</c:v>
                </c:pt>
                <c:pt idx="1495">
                  <c:v>35677</c:v>
                </c:pt>
                <c:pt idx="1496">
                  <c:v>36064</c:v>
                </c:pt>
                <c:pt idx="1497">
                  <c:v>46478</c:v>
                </c:pt>
                <c:pt idx="1498">
                  <c:v>35449</c:v>
                </c:pt>
                <c:pt idx="1499">
                  <c:v>35462</c:v>
                </c:pt>
                <c:pt idx="1500">
                  <c:v>35558</c:v>
                </c:pt>
                <c:pt idx="1501">
                  <c:v>36597</c:v>
                </c:pt>
                <c:pt idx="1502">
                  <c:v>35852</c:v>
                </c:pt>
                <c:pt idx="1503">
                  <c:v>37092</c:v>
                </c:pt>
                <c:pt idx="1504">
                  <c:v>35528</c:v>
                </c:pt>
                <c:pt idx="1505">
                  <c:v>35520</c:v>
                </c:pt>
                <c:pt idx="1506">
                  <c:v>35802</c:v>
                </c:pt>
                <c:pt idx="1507">
                  <c:v>36362</c:v>
                </c:pt>
                <c:pt idx="1508">
                  <c:v>38473</c:v>
                </c:pt>
                <c:pt idx="1509">
                  <c:v>40290</c:v>
                </c:pt>
                <c:pt idx="1510">
                  <c:v>43394</c:v>
                </c:pt>
                <c:pt idx="1511">
                  <c:v>38000</c:v>
                </c:pt>
                <c:pt idx="1512">
                  <c:v>44755</c:v>
                </c:pt>
                <c:pt idx="1513">
                  <c:v>39077</c:v>
                </c:pt>
                <c:pt idx="1514">
                  <c:v>38270</c:v>
                </c:pt>
                <c:pt idx="1515">
                  <c:v>39715</c:v>
                </c:pt>
                <c:pt idx="1516">
                  <c:v>37375</c:v>
                </c:pt>
                <c:pt idx="1517">
                  <c:v>37532</c:v>
                </c:pt>
                <c:pt idx="1518">
                  <c:v>37633</c:v>
                </c:pt>
                <c:pt idx="1519">
                  <c:v>37941</c:v>
                </c:pt>
                <c:pt idx="1520">
                  <c:v>36533</c:v>
                </c:pt>
                <c:pt idx="1521">
                  <c:v>36234</c:v>
                </c:pt>
                <c:pt idx="1522">
                  <c:v>36060</c:v>
                </c:pt>
                <c:pt idx="1523">
                  <c:v>37021</c:v>
                </c:pt>
                <c:pt idx="1524">
                  <c:v>36219</c:v>
                </c:pt>
                <c:pt idx="1525">
                  <c:v>36706</c:v>
                </c:pt>
                <c:pt idx="1526">
                  <c:v>35992</c:v>
                </c:pt>
                <c:pt idx="1527">
                  <c:v>38441</c:v>
                </c:pt>
                <c:pt idx="1528">
                  <c:v>38359</c:v>
                </c:pt>
                <c:pt idx="1529">
                  <c:v>36789</c:v>
                </c:pt>
                <c:pt idx="1530">
                  <c:v>36405</c:v>
                </c:pt>
                <c:pt idx="1531">
                  <c:v>37349</c:v>
                </c:pt>
                <c:pt idx="1532">
                  <c:v>36220</c:v>
                </c:pt>
                <c:pt idx="1533">
                  <c:v>38140</c:v>
                </c:pt>
                <c:pt idx="1534">
                  <c:v>36546</c:v>
                </c:pt>
                <c:pt idx="1535">
                  <c:v>36272</c:v>
                </c:pt>
                <c:pt idx="1536">
                  <c:v>36548</c:v>
                </c:pt>
                <c:pt idx="1537">
                  <c:v>36604</c:v>
                </c:pt>
                <c:pt idx="1538">
                  <c:v>36422</c:v>
                </c:pt>
                <c:pt idx="1539">
                  <c:v>39433</c:v>
                </c:pt>
                <c:pt idx="1540">
                  <c:v>36830</c:v>
                </c:pt>
                <c:pt idx="1541">
                  <c:v>37273</c:v>
                </c:pt>
                <c:pt idx="1542">
                  <c:v>37264</c:v>
                </c:pt>
                <c:pt idx="1543">
                  <c:v>41056</c:v>
                </c:pt>
                <c:pt idx="1544">
                  <c:v>38315</c:v>
                </c:pt>
                <c:pt idx="1545">
                  <c:v>37137</c:v>
                </c:pt>
                <c:pt idx="1546">
                  <c:v>37523</c:v>
                </c:pt>
                <c:pt idx="1547">
                  <c:v>36897</c:v>
                </c:pt>
                <c:pt idx="1548">
                  <c:v>38522</c:v>
                </c:pt>
                <c:pt idx="1549">
                  <c:v>36543</c:v>
                </c:pt>
                <c:pt idx="1550">
                  <c:v>36765</c:v>
                </c:pt>
                <c:pt idx="1551">
                  <c:v>37509</c:v>
                </c:pt>
                <c:pt idx="1552">
                  <c:v>38255</c:v>
                </c:pt>
                <c:pt idx="1553">
                  <c:v>42422</c:v>
                </c:pt>
                <c:pt idx="1554">
                  <c:v>37115</c:v>
                </c:pt>
                <c:pt idx="1555">
                  <c:v>38463</c:v>
                </c:pt>
                <c:pt idx="1556">
                  <c:v>37835</c:v>
                </c:pt>
                <c:pt idx="1557">
                  <c:v>39912</c:v>
                </c:pt>
                <c:pt idx="1558">
                  <c:v>38534</c:v>
                </c:pt>
                <c:pt idx="1559">
                  <c:v>39571</c:v>
                </c:pt>
                <c:pt idx="1560">
                  <c:v>44113</c:v>
                </c:pt>
                <c:pt idx="1561">
                  <c:v>46685</c:v>
                </c:pt>
                <c:pt idx="1562">
                  <c:v>40139</c:v>
                </c:pt>
                <c:pt idx="1563">
                  <c:v>39326</c:v>
                </c:pt>
                <c:pt idx="1564">
                  <c:v>38236</c:v>
                </c:pt>
                <c:pt idx="1565">
                  <c:v>38515</c:v>
                </c:pt>
                <c:pt idx="1566">
                  <c:v>42654</c:v>
                </c:pt>
                <c:pt idx="1567">
                  <c:v>47723</c:v>
                </c:pt>
                <c:pt idx="1568">
                  <c:v>41316</c:v>
                </c:pt>
                <c:pt idx="1569">
                  <c:v>42225</c:v>
                </c:pt>
                <c:pt idx="1570">
                  <c:v>41343</c:v>
                </c:pt>
                <c:pt idx="1571">
                  <c:v>42593</c:v>
                </c:pt>
                <c:pt idx="1572">
                  <c:v>42608</c:v>
                </c:pt>
                <c:pt idx="1573">
                  <c:v>42506</c:v>
                </c:pt>
                <c:pt idx="1574">
                  <c:v>46630</c:v>
                </c:pt>
                <c:pt idx="1575">
                  <c:v>40107</c:v>
                </c:pt>
                <c:pt idx="1576">
                  <c:v>44588</c:v>
                </c:pt>
                <c:pt idx="1577">
                  <c:v>41695</c:v>
                </c:pt>
                <c:pt idx="1578">
                  <c:v>43191</c:v>
                </c:pt>
                <c:pt idx="1579">
                  <c:v>42521</c:v>
                </c:pt>
                <c:pt idx="1580">
                  <c:v>41077</c:v>
                </c:pt>
                <c:pt idx="1581">
                  <c:v>44998</c:v>
                </c:pt>
                <c:pt idx="1582">
                  <c:v>44445</c:v>
                </c:pt>
                <c:pt idx="1583">
                  <c:v>44226</c:v>
                </c:pt>
                <c:pt idx="1584">
                  <c:v>40515</c:v>
                </c:pt>
                <c:pt idx="1585">
                  <c:v>41345</c:v>
                </c:pt>
                <c:pt idx="1586">
                  <c:v>40262</c:v>
                </c:pt>
                <c:pt idx="1587">
                  <c:v>41833</c:v>
                </c:pt>
                <c:pt idx="1588">
                  <c:v>50003</c:v>
                </c:pt>
                <c:pt idx="1589">
                  <c:v>40494</c:v>
                </c:pt>
                <c:pt idx="1590">
                  <c:v>37951</c:v>
                </c:pt>
                <c:pt idx="1591">
                  <c:v>40336</c:v>
                </c:pt>
                <c:pt idx="1592">
                  <c:v>39736</c:v>
                </c:pt>
                <c:pt idx="1593">
                  <c:v>38092</c:v>
                </c:pt>
                <c:pt idx="1594">
                  <c:v>38694</c:v>
                </c:pt>
                <c:pt idx="1595">
                  <c:v>44088</c:v>
                </c:pt>
                <c:pt idx="1596">
                  <c:v>38905</c:v>
                </c:pt>
                <c:pt idx="1597">
                  <c:v>38713</c:v>
                </c:pt>
                <c:pt idx="1598">
                  <c:v>39718</c:v>
                </c:pt>
                <c:pt idx="1599">
                  <c:v>38802</c:v>
                </c:pt>
                <c:pt idx="1600">
                  <c:v>38733</c:v>
                </c:pt>
                <c:pt idx="1601">
                  <c:v>39222</c:v>
                </c:pt>
                <c:pt idx="1602">
                  <c:v>52472</c:v>
                </c:pt>
                <c:pt idx="1603">
                  <c:v>37910</c:v>
                </c:pt>
                <c:pt idx="1604">
                  <c:v>38029</c:v>
                </c:pt>
                <c:pt idx="1605">
                  <c:v>38128</c:v>
                </c:pt>
                <c:pt idx="1606">
                  <c:v>38762</c:v>
                </c:pt>
                <c:pt idx="1607">
                  <c:v>39298</c:v>
                </c:pt>
                <c:pt idx="1608">
                  <c:v>38531</c:v>
                </c:pt>
                <c:pt idx="1609">
                  <c:v>38030</c:v>
                </c:pt>
                <c:pt idx="1610">
                  <c:v>39488</c:v>
                </c:pt>
                <c:pt idx="1611">
                  <c:v>38263</c:v>
                </c:pt>
                <c:pt idx="1612">
                  <c:v>39512</c:v>
                </c:pt>
                <c:pt idx="1613">
                  <c:v>37983</c:v>
                </c:pt>
                <c:pt idx="1614">
                  <c:v>39207</c:v>
                </c:pt>
                <c:pt idx="1615">
                  <c:v>38247</c:v>
                </c:pt>
                <c:pt idx="1616">
                  <c:v>40561</c:v>
                </c:pt>
                <c:pt idx="1617">
                  <c:v>38274</c:v>
                </c:pt>
                <c:pt idx="1618">
                  <c:v>38616</c:v>
                </c:pt>
                <c:pt idx="1619">
                  <c:v>39479</c:v>
                </c:pt>
                <c:pt idx="1620">
                  <c:v>38743</c:v>
                </c:pt>
                <c:pt idx="1621">
                  <c:v>38330</c:v>
                </c:pt>
                <c:pt idx="1622">
                  <c:v>39410</c:v>
                </c:pt>
                <c:pt idx="1623">
                  <c:v>41650</c:v>
                </c:pt>
                <c:pt idx="1624">
                  <c:v>43343</c:v>
                </c:pt>
                <c:pt idx="1625">
                  <c:v>42542</c:v>
                </c:pt>
                <c:pt idx="1626">
                  <c:v>41288</c:v>
                </c:pt>
                <c:pt idx="1627">
                  <c:v>39062</c:v>
                </c:pt>
                <c:pt idx="1628">
                  <c:v>39096</c:v>
                </c:pt>
                <c:pt idx="1629">
                  <c:v>39008</c:v>
                </c:pt>
                <c:pt idx="1630">
                  <c:v>39814</c:v>
                </c:pt>
                <c:pt idx="1631">
                  <c:v>42362</c:v>
                </c:pt>
                <c:pt idx="1632">
                  <c:v>39114</c:v>
                </c:pt>
                <c:pt idx="1633">
                  <c:v>39414</c:v>
                </c:pt>
                <c:pt idx="1634">
                  <c:v>38677</c:v>
                </c:pt>
                <c:pt idx="1635">
                  <c:v>38499</c:v>
                </c:pt>
                <c:pt idx="1636">
                  <c:v>39359</c:v>
                </c:pt>
                <c:pt idx="1637">
                  <c:v>39266</c:v>
                </c:pt>
                <c:pt idx="1638">
                  <c:v>40372</c:v>
                </c:pt>
                <c:pt idx="1639">
                  <c:v>40916</c:v>
                </c:pt>
                <c:pt idx="1640">
                  <c:v>40854</c:v>
                </c:pt>
                <c:pt idx="1641">
                  <c:v>41413</c:v>
                </c:pt>
                <c:pt idx="1642">
                  <c:v>41681</c:v>
                </c:pt>
                <c:pt idx="1643">
                  <c:v>45477</c:v>
                </c:pt>
                <c:pt idx="1644">
                  <c:v>40706</c:v>
                </c:pt>
                <c:pt idx="1645">
                  <c:v>46749</c:v>
                </c:pt>
                <c:pt idx="1646">
                  <c:v>40499</c:v>
                </c:pt>
                <c:pt idx="1647">
                  <c:v>39654</c:v>
                </c:pt>
                <c:pt idx="1648">
                  <c:v>39210</c:v>
                </c:pt>
                <c:pt idx="1649">
                  <c:v>42675</c:v>
                </c:pt>
                <c:pt idx="1650">
                  <c:v>40830</c:v>
                </c:pt>
                <c:pt idx="1651">
                  <c:v>40538</c:v>
                </c:pt>
                <c:pt idx="1652">
                  <c:v>41243</c:v>
                </c:pt>
                <c:pt idx="1653">
                  <c:v>39492</c:v>
                </c:pt>
                <c:pt idx="1654">
                  <c:v>39529</c:v>
                </c:pt>
                <c:pt idx="1655">
                  <c:v>39451</c:v>
                </c:pt>
                <c:pt idx="1656">
                  <c:v>40527</c:v>
                </c:pt>
                <c:pt idx="1657">
                  <c:v>39580</c:v>
                </c:pt>
                <c:pt idx="1658">
                  <c:v>39996</c:v>
                </c:pt>
                <c:pt idx="1659">
                  <c:v>41393</c:v>
                </c:pt>
                <c:pt idx="1660">
                  <c:v>40864</c:v>
                </c:pt>
                <c:pt idx="1661">
                  <c:v>50857</c:v>
                </c:pt>
                <c:pt idx="1662">
                  <c:v>47060</c:v>
                </c:pt>
                <c:pt idx="1663">
                  <c:v>42593</c:v>
                </c:pt>
                <c:pt idx="1664">
                  <c:v>40420</c:v>
                </c:pt>
                <c:pt idx="1665">
                  <c:v>40220</c:v>
                </c:pt>
                <c:pt idx="1666">
                  <c:v>40926</c:v>
                </c:pt>
                <c:pt idx="1667">
                  <c:v>42579</c:v>
                </c:pt>
                <c:pt idx="1668">
                  <c:v>40367</c:v>
                </c:pt>
                <c:pt idx="1669">
                  <c:v>40030</c:v>
                </c:pt>
                <c:pt idx="1670">
                  <c:v>41721</c:v>
                </c:pt>
                <c:pt idx="1671">
                  <c:v>39492</c:v>
                </c:pt>
                <c:pt idx="1672">
                  <c:v>39816</c:v>
                </c:pt>
                <c:pt idx="1673">
                  <c:v>40530</c:v>
                </c:pt>
                <c:pt idx="1674">
                  <c:v>40984</c:v>
                </c:pt>
                <c:pt idx="1675">
                  <c:v>43163</c:v>
                </c:pt>
                <c:pt idx="1676">
                  <c:v>51390</c:v>
                </c:pt>
                <c:pt idx="1677">
                  <c:v>42654</c:v>
                </c:pt>
                <c:pt idx="1678">
                  <c:v>41707</c:v>
                </c:pt>
                <c:pt idx="1679">
                  <c:v>40901</c:v>
                </c:pt>
                <c:pt idx="1680">
                  <c:v>40643</c:v>
                </c:pt>
                <c:pt idx="1681">
                  <c:v>39887</c:v>
                </c:pt>
                <c:pt idx="1682">
                  <c:v>41639</c:v>
                </c:pt>
                <c:pt idx="1683">
                  <c:v>39716</c:v>
                </c:pt>
                <c:pt idx="1684">
                  <c:v>39950</c:v>
                </c:pt>
                <c:pt idx="1685">
                  <c:v>40115</c:v>
                </c:pt>
                <c:pt idx="1686">
                  <c:v>41605</c:v>
                </c:pt>
                <c:pt idx="1687">
                  <c:v>41794</c:v>
                </c:pt>
                <c:pt idx="1688">
                  <c:v>45281</c:v>
                </c:pt>
                <c:pt idx="1689">
                  <c:v>43681</c:v>
                </c:pt>
                <c:pt idx="1690">
                  <c:v>44342</c:v>
                </c:pt>
                <c:pt idx="1691">
                  <c:v>42941</c:v>
                </c:pt>
                <c:pt idx="1692">
                  <c:v>41362</c:v>
                </c:pt>
                <c:pt idx="1693">
                  <c:v>40475</c:v>
                </c:pt>
                <c:pt idx="1694">
                  <c:v>41677</c:v>
                </c:pt>
                <c:pt idx="1695">
                  <c:v>41446</c:v>
                </c:pt>
                <c:pt idx="1696">
                  <c:v>40518</c:v>
                </c:pt>
                <c:pt idx="1697">
                  <c:v>39792</c:v>
                </c:pt>
                <c:pt idx="1698">
                  <c:v>40906</c:v>
                </c:pt>
                <c:pt idx="1699">
                  <c:v>40652</c:v>
                </c:pt>
                <c:pt idx="1700">
                  <c:v>42206</c:v>
                </c:pt>
                <c:pt idx="1701">
                  <c:v>48980</c:v>
                </c:pt>
                <c:pt idx="1702">
                  <c:v>42535</c:v>
                </c:pt>
                <c:pt idx="1703">
                  <c:v>45418</c:v>
                </c:pt>
                <c:pt idx="1704">
                  <c:v>42065</c:v>
                </c:pt>
                <c:pt idx="1705">
                  <c:v>41447</c:v>
                </c:pt>
                <c:pt idx="1706">
                  <c:v>41980</c:v>
                </c:pt>
                <c:pt idx="1707">
                  <c:v>41028</c:v>
                </c:pt>
                <c:pt idx="1708">
                  <c:v>40571</c:v>
                </c:pt>
                <c:pt idx="1709">
                  <c:v>40565</c:v>
                </c:pt>
                <c:pt idx="1710">
                  <c:v>40749</c:v>
                </c:pt>
                <c:pt idx="1711">
                  <c:v>40880</c:v>
                </c:pt>
                <c:pt idx="1712">
                  <c:v>42238</c:v>
                </c:pt>
                <c:pt idx="1713">
                  <c:v>49604</c:v>
                </c:pt>
                <c:pt idx="1714">
                  <c:v>44525</c:v>
                </c:pt>
                <c:pt idx="1715">
                  <c:v>44136</c:v>
                </c:pt>
                <c:pt idx="1716">
                  <c:v>41210</c:v>
                </c:pt>
                <c:pt idx="1717">
                  <c:v>41392</c:v>
                </c:pt>
                <c:pt idx="1718">
                  <c:v>42380</c:v>
                </c:pt>
                <c:pt idx="1719">
                  <c:v>41881</c:v>
                </c:pt>
                <c:pt idx="1720">
                  <c:v>42404</c:v>
                </c:pt>
                <c:pt idx="1721">
                  <c:v>40636</c:v>
                </c:pt>
                <c:pt idx="1722">
                  <c:v>43846</c:v>
                </c:pt>
                <c:pt idx="1723">
                  <c:v>44571</c:v>
                </c:pt>
                <c:pt idx="1724">
                  <c:v>50625</c:v>
                </c:pt>
                <c:pt idx="1725">
                  <c:v>44617</c:v>
                </c:pt>
                <c:pt idx="1726">
                  <c:v>43948</c:v>
                </c:pt>
                <c:pt idx="1727">
                  <c:v>43001</c:v>
                </c:pt>
                <c:pt idx="1728">
                  <c:v>41238</c:v>
                </c:pt>
                <c:pt idx="1729">
                  <c:v>42042</c:v>
                </c:pt>
                <c:pt idx="1730">
                  <c:v>42285</c:v>
                </c:pt>
                <c:pt idx="1731">
                  <c:v>41288</c:v>
                </c:pt>
                <c:pt idx="1732">
                  <c:v>42485</c:v>
                </c:pt>
                <c:pt idx="1733">
                  <c:v>46737</c:v>
                </c:pt>
                <c:pt idx="1734">
                  <c:v>46406</c:v>
                </c:pt>
                <c:pt idx="1735">
                  <c:v>42441</c:v>
                </c:pt>
                <c:pt idx="1736">
                  <c:v>41904</c:v>
                </c:pt>
                <c:pt idx="1737">
                  <c:v>42166</c:v>
                </c:pt>
                <c:pt idx="1738">
                  <c:v>44583</c:v>
                </c:pt>
                <c:pt idx="1739">
                  <c:v>55257</c:v>
                </c:pt>
                <c:pt idx="1740">
                  <c:v>46198</c:v>
                </c:pt>
                <c:pt idx="1741">
                  <c:v>50348</c:v>
                </c:pt>
                <c:pt idx="1742">
                  <c:v>50015</c:v>
                </c:pt>
                <c:pt idx="1743">
                  <c:v>41086</c:v>
                </c:pt>
                <c:pt idx="1744">
                  <c:v>41177</c:v>
                </c:pt>
                <c:pt idx="1745">
                  <c:v>41328</c:v>
                </c:pt>
                <c:pt idx="1746">
                  <c:v>43724</c:v>
                </c:pt>
                <c:pt idx="1747">
                  <c:v>43161</c:v>
                </c:pt>
                <c:pt idx="1748">
                  <c:v>47981</c:v>
                </c:pt>
                <c:pt idx="1749">
                  <c:v>44645</c:v>
                </c:pt>
                <c:pt idx="1750">
                  <c:v>43212</c:v>
                </c:pt>
                <c:pt idx="1751">
                  <c:v>42917</c:v>
                </c:pt>
                <c:pt idx="1752">
                  <c:v>42431</c:v>
                </c:pt>
                <c:pt idx="1753">
                  <c:v>42718</c:v>
                </c:pt>
                <c:pt idx="1754">
                  <c:v>42435</c:v>
                </c:pt>
                <c:pt idx="1755">
                  <c:v>46120</c:v>
                </c:pt>
                <c:pt idx="1756">
                  <c:v>47429</c:v>
                </c:pt>
                <c:pt idx="1757">
                  <c:v>51202</c:v>
                </c:pt>
                <c:pt idx="1758">
                  <c:v>42548</c:v>
                </c:pt>
                <c:pt idx="1759">
                  <c:v>61297</c:v>
                </c:pt>
                <c:pt idx="1760">
                  <c:v>42037</c:v>
                </c:pt>
                <c:pt idx="1761">
                  <c:v>48409</c:v>
                </c:pt>
                <c:pt idx="1762">
                  <c:v>44918</c:v>
                </c:pt>
                <c:pt idx="1763">
                  <c:v>50543</c:v>
                </c:pt>
                <c:pt idx="1764">
                  <c:v>42247</c:v>
                </c:pt>
                <c:pt idx="1765">
                  <c:v>42581</c:v>
                </c:pt>
                <c:pt idx="1766">
                  <c:v>43242</c:v>
                </c:pt>
                <c:pt idx="1767">
                  <c:v>42959</c:v>
                </c:pt>
                <c:pt idx="1768">
                  <c:v>41984</c:v>
                </c:pt>
                <c:pt idx="1769">
                  <c:v>46334</c:v>
                </c:pt>
                <c:pt idx="1770">
                  <c:v>45779</c:v>
                </c:pt>
                <c:pt idx="1771">
                  <c:v>41677</c:v>
                </c:pt>
                <c:pt idx="1772">
                  <c:v>41823</c:v>
                </c:pt>
                <c:pt idx="1773">
                  <c:v>42014</c:v>
                </c:pt>
                <c:pt idx="1774">
                  <c:v>43239</c:v>
                </c:pt>
                <c:pt idx="1775">
                  <c:v>42166</c:v>
                </c:pt>
                <c:pt idx="1776">
                  <c:v>47685</c:v>
                </c:pt>
                <c:pt idx="1777">
                  <c:v>46887</c:v>
                </c:pt>
                <c:pt idx="1778">
                  <c:v>45259</c:v>
                </c:pt>
                <c:pt idx="1779">
                  <c:v>42151</c:v>
                </c:pt>
                <c:pt idx="1780">
                  <c:v>43708</c:v>
                </c:pt>
                <c:pt idx="1781">
                  <c:v>42355</c:v>
                </c:pt>
                <c:pt idx="1782">
                  <c:v>42252</c:v>
                </c:pt>
                <c:pt idx="1783">
                  <c:v>47747</c:v>
                </c:pt>
                <c:pt idx="1784">
                  <c:v>47567</c:v>
                </c:pt>
                <c:pt idx="1785">
                  <c:v>45974</c:v>
                </c:pt>
                <c:pt idx="1786">
                  <c:v>43588</c:v>
                </c:pt>
                <c:pt idx="1787">
                  <c:v>43014</c:v>
                </c:pt>
                <c:pt idx="1788">
                  <c:v>43860</c:v>
                </c:pt>
                <c:pt idx="1789">
                  <c:v>42600</c:v>
                </c:pt>
                <c:pt idx="1790">
                  <c:v>45287</c:v>
                </c:pt>
                <c:pt idx="1791">
                  <c:v>46446</c:v>
                </c:pt>
                <c:pt idx="1792">
                  <c:v>46070</c:v>
                </c:pt>
                <c:pt idx="1793">
                  <c:v>44319</c:v>
                </c:pt>
                <c:pt idx="1794">
                  <c:v>43054</c:v>
                </c:pt>
                <c:pt idx="1795">
                  <c:v>45363</c:v>
                </c:pt>
                <c:pt idx="1796">
                  <c:v>44229</c:v>
                </c:pt>
                <c:pt idx="1797">
                  <c:v>46197</c:v>
                </c:pt>
                <c:pt idx="1798">
                  <c:v>48389</c:v>
                </c:pt>
                <c:pt idx="1799">
                  <c:v>44590</c:v>
                </c:pt>
                <c:pt idx="1800">
                  <c:v>57622</c:v>
                </c:pt>
                <c:pt idx="1801">
                  <c:v>44255</c:v>
                </c:pt>
                <c:pt idx="1802">
                  <c:v>43044</c:v>
                </c:pt>
                <c:pt idx="1803">
                  <c:v>63401</c:v>
                </c:pt>
                <c:pt idx="1804">
                  <c:v>45103</c:v>
                </c:pt>
                <c:pt idx="1805">
                  <c:v>43310</c:v>
                </c:pt>
                <c:pt idx="1806">
                  <c:v>42897</c:v>
                </c:pt>
                <c:pt idx="1807">
                  <c:v>43271</c:v>
                </c:pt>
                <c:pt idx="1808">
                  <c:v>43052</c:v>
                </c:pt>
                <c:pt idx="1809">
                  <c:v>44505</c:v>
                </c:pt>
                <c:pt idx="1810">
                  <c:v>46503</c:v>
                </c:pt>
                <c:pt idx="1811">
                  <c:v>44257</c:v>
                </c:pt>
                <c:pt idx="1812">
                  <c:v>53091</c:v>
                </c:pt>
                <c:pt idx="1813">
                  <c:v>43110</c:v>
                </c:pt>
                <c:pt idx="1814">
                  <c:v>42906</c:v>
                </c:pt>
                <c:pt idx="1815">
                  <c:v>43204</c:v>
                </c:pt>
                <c:pt idx="1816">
                  <c:v>42768</c:v>
                </c:pt>
                <c:pt idx="1817">
                  <c:v>47566</c:v>
                </c:pt>
                <c:pt idx="1818">
                  <c:v>51565</c:v>
                </c:pt>
                <c:pt idx="1819">
                  <c:v>44904</c:v>
                </c:pt>
                <c:pt idx="1820">
                  <c:v>43571</c:v>
                </c:pt>
                <c:pt idx="1821">
                  <c:v>55158</c:v>
                </c:pt>
                <c:pt idx="1822">
                  <c:v>46516</c:v>
                </c:pt>
                <c:pt idx="1823">
                  <c:v>48741</c:v>
                </c:pt>
                <c:pt idx="1824">
                  <c:v>48826</c:v>
                </c:pt>
                <c:pt idx="1825">
                  <c:v>45120</c:v>
                </c:pt>
                <c:pt idx="1826">
                  <c:v>44527</c:v>
                </c:pt>
                <c:pt idx="1827">
                  <c:v>43838</c:v>
                </c:pt>
                <c:pt idx="1828">
                  <c:v>44811</c:v>
                </c:pt>
                <c:pt idx="1829">
                  <c:v>48211</c:v>
                </c:pt>
                <c:pt idx="1830">
                  <c:v>49592</c:v>
                </c:pt>
                <c:pt idx="1831">
                  <c:v>44301</c:v>
                </c:pt>
                <c:pt idx="1832">
                  <c:v>43458</c:v>
                </c:pt>
                <c:pt idx="1833">
                  <c:v>50555</c:v>
                </c:pt>
                <c:pt idx="1834">
                  <c:v>47753</c:v>
                </c:pt>
                <c:pt idx="1835">
                  <c:v>47518</c:v>
                </c:pt>
                <c:pt idx="1836">
                  <c:v>50990</c:v>
                </c:pt>
                <c:pt idx="1837">
                  <c:v>44206</c:v>
                </c:pt>
                <c:pt idx="1838">
                  <c:v>44949</c:v>
                </c:pt>
                <c:pt idx="1839">
                  <c:v>45144</c:v>
                </c:pt>
                <c:pt idx="1840">
                  <c:v>46061</c:v>
                </c:pt>
                <c:pt idx="1841">
                  <c:v>48670</c:v>
                </c:pt>
                <c:pt idx="1842">
                  <c:v>53623</c:v>
                </c:pt>
                <c:pt idx="1843">
                  <c:v>49836</c:v>
                </c:pt>
                <c:pt idx="1844">
                  <c:v>57538</c:v>
                </c:pt>
                <c:pt idx="1845">
                  <c:v>55934</c:v>
                </c:pt>
                <c:pt idx="1846">
                  <c:v>56744</c:v>
                </c:pt>
                <c:pt idx="1847">
                  <c:v>50913</c:v>
                </c:pt>
                <c:pt idx="1848">
                  <c:v>46493</c:v>
                </c:pt>
                <c:pt idx="1849">
                  <c:v>57314</c:v>
                </c:pt>
                <c:pt idx="1850">
                  <c:v>61713</c:v>
                </c:pt>
                <c:pt idx="1851">
                  <c:v>47411</c:v>
                </c:pt>
                <c:pt idx="1852">
                  <c:v>49828</c:v>
                </c:pt>
                <c:pt idx="1853">
                  <c:v>53078</c:v>
                </c:pt>
                <c:pt idx="1854">
                  <c:v>51775</c:v>
                </c:pt>
                <c:pt idx="1855">
                  <c:v>51960</c:v>
                </c:pt>
                <c:pt idx="1856">
                  <c:v>54698</c:v>
                </c:pt>
                <c:pt idx="1857">
                  <c:v>69248</c:v>
                </c:pt>
                <c:pt idx="1858">
                  <c:v>46515</c:v>
                </c:pt>
                <c:pt idx="1859">
                  <c:v>57031</c:v>
                </c:pt>
                <c:pt idx="1860">
                  <c:v>70233</c:v>
                </c:pt>
                <c:pt idx="1861">
                  <c:v>57662</c:v>
                </c:pt>
                <c:pt idx="1862">
                  <c:v>52430</c:v>
                </c:pt>
                <c:pt idx="1863">
                  <c:v>61615</c:v>
                </c:pt>
                <c:pt idx="1864">
                  <c:v>73605</c:v>
                </c:pt>
                <c:pt idx="1865">
                  <c:v>61950</c:v>
                </c:pt>
                <c:pt idx="1866">
                  <c:v>53586</c:v>
                </c:pt>
                <c:pt idx="1867">
                  <c:v>51715</c:v>
                </c:pt>
                <c:pt idx="1868">
                  <c:v>49827</c:v>
                </c:pt>
                <c:pt idx="1869">
                  <c:v>55087</c:v>
                </c:pt>
                <c:pt idx="1870">
                  <c:v>55031</c:v>
                </c:pt>
                <c:pt idx="1871">
                  <c:v>53780</c:v>
                </c:pt>
                <c:pt idx="1872">
                  <c:v>51444</c:v>
                </c:pt>
                <c:pt idx="1873">
                  <c:v>48181</c:v>
                </c:pt>
                <c:pt idx="1874">
                  <c:v>64901</c:v>
                </c:pt>
                <c:pt idx="1875">
                  <c:v>46996</c:v>
                </c:pt>
                <c:pt idx="1876">
                  <c:v>70303</c:v>
                </c:pt>
                <c:pt idx="1877">
                  <c:v>59185</c:v>
                </c:pt>
                <c:pt idx="1878">
                  <c:v>47423</c:v>
                </c:pt>
                <c:pt idx="1879">
                  <c:v>55126</c:v>
                </c:pt>
                <c:pt idx="1880">
                  <c:v>53310</c:v>
                </c:pt>
                <c:pt idx="1881">
                  <c:v>72439</c:v>
                </c:pt>
                <c:pt idx="1882">
                  <c:v>46431</c:v>
                </c:pt>
                <c:pt idx="1883">
                  <c:v>57816</c:v>
                </c:pt>
                <c:pt idx="1884">
                  <c:v>50019</c:v>
                </c:pt>
                <c:pt idx="1885">
                  <c:v>49190</c:v>
                </c:pt>
                <c:pt idx="1886">
                  <c:v>53880</c:v>
                </c:pt>
                <c:pt idx="1887">
                  <c:v>46596</c:v>
                </c:pt>
                <c:pt idx="1888">
                  <c:v>45790</c:v>
                </c:pt>
                <c:pt idx="1889">
                  <c:v>44665</c:v>
                </c:pt>
                <c:pt idx="1890">
                  <c:v>50794</c:v>
                </c:pt>
                <c:pt idx="1891">
                  <c:v>48117</c:v>
                </c:pt>
                <c:pt idx="1892">
                  <c:v>46228</c:v>
                </c:pt>
                <c:pt idx="1893">
                  <c:v>44957</c:v>
                </c:pt>
                <c:pt idx="1894">
                  <c:v>46330</c:v>
                </c:pt>
                <c:pt idx="1895">
                  <c:v>48220</c:v>
                </c:pt>
                <c:pt idx="1896">
                  <c:v>48669</c:v>
                </c:pt>
                <c:pt idx="1897">
                  <c:v>45183</c:v>
                </c:pt>
                <c:pt idx="1898">
                  <c:v>45287</c:v>
                </c:pt>
                <c:pt idx="1899">
                  <c:v>49608</c:v>
                </c:pt>
                <c:pt idx="1900">
                  <c:v>49889</c:v>
                </c:pt>
                <c:pt idx="1901">
                  <c:v>48232</c:v>
                </c:pt>
                <c:pt idx="1902">
                  <c:v>46515</c:v>
                </c:pt>
                <c:pt idx="1903">
                  <c:v>45167</c:v>
                </c:pt>
                <c:pt idx="1904">
                  <c:v>46419</c:v>
                </c:pt>
                <c:pt idx="1905">
                  <c:v>50080</c:v>
                </c:pt>
                <c:pt idx="1906">
                  <c:v>47754</c:v>
                </c:pt>
                <c:pt idx="1907">
                  <c:v>46245</c:v>
                </c:pt>
                <c:pt idx="1908">
                  <c:v>45661</c:v>
                </c:pt>
                <c:pt idx="1909">
                  <c:v>46843</c:v>
                </c:pt>
                <c:pt idx="1910">
                  <c:v>49605</c:v>
                </c:pt>
                <c:pt idx="1911">
                  <c:v>49177</c:v>
                </c:pt>
                <c:pt idx="1912">
                  <c:v>46175</c:v>
                </c:pt>
                <c:pt idx="1913">
                  <c:v>46806</c:v>
                </c:pt>
                <c:pt idx="1914">
                  <c:v>47780</c:v>
                </c:pt>
                <c:pt idx="1915">
                  <c:v>50106</c:v>
                </c:pt>
                <c:pt idx="1916">
                  <c:v>45960</c:v>
                </c:pt>
                <c:pt idx="1917">
                  <c:v>45764</c:v>
                </c:pt>
                <c:pt idx="1918">
                  <c:v>45736</c:v>
                </c:pt>
                <c:pt idx="1919">
                  <c:v>49672</c:v>
                </c:pt>
                <c:pt idx="1920">
                  <c:v>48400</c:v>
                </c:pt>
                <c:pt idx="1921">
                  <c:v>45447</c:v>
                </c:pt>
                <c:pt idx="1922">
                  <c:v>45831</c:v>
                </c:pt>
                <c:pt idx="1923">
                  <c:v>45577</c:v>
                </c:pt>
                <c:pt idx="1924">
                  <c:v>61095</c:v>
                </c:pt>
                <c:pt idx="1925">
                  <c:v>46045</c:v>
                </c:pt>
                <c:pt idx="1926">
                  <c:v>49006</c:v>
                </c:pt>
                <c:pt idx="1927">
                  <c:v>46599</c:v>
                </c:pt>
                <c:pt idx="1928">
                  <c:v>51904</c:v>
                </c:pt>
                <c:pt idx="1929">
                  <c:v>45828</c:v>
                </c:pt>
                <c:pt idx="1930">
                  <c:v>45719</c:v>
                </c:pt>
                <c:pt idx="1931">
                  <c:v>46801</c:v>
                </c:pt>
                <c:pt idx="1932">
                  <c:v>47035</c:v>
                </c:pt>
                <c:pt idx="1933">
                  <c:v>51484</c:v>
                </c:pt>
                <c:pt idx="1934">
                  <c:v>45645</c:v>
                </c:pt>
                <c:pt idx="1935">
                  <c:v>46472</c:v>
                </c:pt>
                <c:pt idx="1936">
                  <c:v>46570</c:v>
                </c:pt>
                <c:pt idx="1937">
                  <c:v>51601</c:v>
                </c:pt>
                <c:pt idx="1938">
                  <c:v>50298</c:v>
                </c:pt>
                <c:pt idx="1939">
                  <c:v>46599</c:v>
                </c:pt>
                <c:pt idx="1940">
                  <c:v>45675</c:v>
                </c:pt>
                <c:pt idx="1941">
                  <c:v>49147</c:v>
                </c:pt>
                <c:pt idx="1942">
                  <c:v>49223</c:v>
                </c:pt>
                <c:pt idx="1943">
                  <c:v>46596</c:v>
                </c:pt>
                <c:pt idx="1944">
                  <c:v>46153</c:v>
                </c:pt>
                <c:pt idx="1945">
                  <c:v>47318</c:v>
                </c:pt>
                <c:pt idx="1946">
                  <c:v>58731</c:v>
                </c:pt>
                <c:pt idx="1947">
                  <c:v>50955</c:v>
                </c:pt>
                <c:pt idx="1948">
                  <c:v>51151</c:v>
                </c:pt>
                <c:pt idx="1949">
                  <c:v>54913</c:v>
                </c:pt>
                <c:pt idx="1950">
                  <c:v>50608</c:v>
                </c:pt>
                <c:pt idx="1951">
                  <c:v>47992</c:v>
                </c:pt>
                <c:pt idx="1952">
                  <c:v>46000</c:v>
                </c:pt>
                <c:pt idx="1953">
                  <c:v>47654</c:v>
                </c:pt>
                <c:pt idx="1954">
                  <c:v>50301</c:v>
                </c:pt>
                <c:pt idx="1955">
                  <c:v>55566</c:v>
                </c:pt>
                <c:pt idx="1956">
                  <c:v>46576</c:v>
                </c:pt>
                <c:pt idx="1957">
                  <c:v>47009</c:v>
                </c:pt>
                <c:pt idx="1958">
                  <c:v>49544</c:v>
                </c:pt>
                <c:pt idx="1959">
                  <c:v>49205</c:v>
                </c:pt>
                <c:pt idx="1960">
                  <c:v>49053</c:v>
                </c:pt>
                <c:pt idx="1961">
                  <c:v>48408</c:v>
                </c:pt>
                <c:pt idx="1962">
                  <c:v>49277</c:v>
                </c:pt>
                <c:pt idx="1963">
                  <c:v>47823</c:v>
                </c:pt>
                <c:pt idx="1964">
                  <c:v>46638</c:v>
                </c:pt>
                <c:pt idx="1965">
                  <c:v>48441</c:v>
                </c:pt>
                <c:pt idx="1966">
                  <c:v>48329</c:v>
                </c:pt>
                <c:pt idx="1967">
                  <c:v>51984</c:v>
                </c:pt>
                <c:pt idx="1968">
                  <c:v>47458</c:v>
                </c:pt>
                <c:pt idx="1969">
                  <c:v>46805</c:v>
                </c:pt>
                <c:pt idx="1970">
                  <c:v>47297</c:v>
                </c:pt>
                <c:pt idx="1971">
                  <c:v>51440</c:v>
                </c:pt>
                <c:pt idx="1972">
                  <c:v>54645</c:v>
                </c:pt>
                <c:pt idx="1973">
                  <c:v>47231</c:v>
                </c:pt>
                <c:pt idx="1974">
                  <c:v>46414</c:v>
                </c:pt>
                <c:pt idx="1975">
                  <c:v>49583</c:v>
                </c:pt>
                <c:pt idx="1976">
                  <c:v>50950</c:v>
                </c:pt>
                <c:pt idx="1977">
                  <c:v>47452</c:v>
                </c:pt>
                <c:pt idx="1978">
                  <c:v>47238</c:v>
                </c:pt>
                <c:pt idx="1979">
                  <c:v>47890</c:v>
                </c:pt>
                <c:pt idx="1980">
                  <c:v>50058</c:v>
                </c:pt>
                <c:pt idx="1981">
                  <c:v>47653</c:v>
                </c:pt>
                <c:pt idx="1982">
                  <c:v>47054</c:v>
                </c:pt>
                <c:pt idx="1983">
                  <c:v>49955</c:v>
                </c:pt>
                <c:pt idx="1984">
                  <c:v>57615</c:v>
                </c:pt>
                <c:pt idx="1985">
                  <c:v>47225</c:v>
                </c:pt>
                <c:pt idx="1986">
                  <c:v>47031</c:v>
                </c:pt>
                <c:pt idx="1987">
                  <c:v>52534</c:v>
                </c:pt>
                <c:pt idx="1988">
                  <c:v>50297</c:v>
                </c:pt>
                <c:pt idx="1989">
                  <c:v>47443</c:v>
                </c:pt>
                <c:pt idx="1990">
                  <c:v>51544</c:v>
                </c:pt>
                <c:pt idx="1991">
                  <c:v>51351</c:v>
                </c:pt>
                <c:pt idx="1992">
                  <c:v>49481</c:v>
                </c:pt>
                <c:pt idx="1993">
                  <c:v>47832</c:v>
                </c:pt>
                <c:pt idx="1994">
                  <c:v>53641</c:v>
                </c:pt>
                <c:pt idx="1995">
                  <c:v>47961</c:v>
                </c:pt>
                <c:pt idx="1996">
                  <c:v>47330</c:v>
                </c:pt>
                <c:pt idx="1997">
                  <c:v>48281</c:v>
                </c:pt>
                <c:pt idx="1998">
                  <c:v>50431</c:v>
                </c:pt>
                <c:pt idx="1999">
                  <c:v>50378</c:v>
                </c:pt>
              </c:numCache>
            </c:numRef>
          </c:val>
          <c:smooth val="0"/>
          <c:extLst>
            <c:ext xmlns:c16="http://schemas.microsoft.com/office/drawing/2014/chart" uri="{C3380CC4-5D6E-409C-BE32-E72D297353CC}">
              <c16:uniqueId val="{00000000-3567-414C-ACF2-F67F2EA00F5B}"/>
            </c:ext>
          </c:extLst>
        </c:ser>
        <c:ser>
          <c:idx val="1"/>
          <c:order val="1"/>
          <c:tx>
            <c:v>nesúvyslá stĺpec</c:v>
          </c:tx>
          <c:spPr>
            <a:ln w="28575" cap="rnd">
              <a:solidFill>
                <a:schemeClr val="accent5"/>
              </a:solidFill>
              <a:round/>
            </a:ln>
            <a:effectLst/>
          </c:spPr>
          <c:marker>
            <c:symbol val="none"/>
          </c:marker>
          <c:val>
            <c:numRef>
              <c:f>scenarioA!$I$2:$I$2001</c:f>
              <c:numCache>
                <c:formatCode>General</c:formatCode>
                <c:ptCount val="2000"/>
                <c:pt idx="0">
                  <c:v>3</c:v>
                </c:pt>
                <c:pt idx="1">
                  <c:v>7</c:v>
                </c:pt>
                <c:pt idx="2">
                  <c:v>11</c:v>
                </c:pt>
                <c:pt idx="3">
                  <c:v>23</c:v>
                </c:pt>
                <c:pt idx="4">
                  <c:v>18</c:v>
                </c:pt>
                <c:pt idx="5">
                  <c:v>21</c:v>
                </c:pt>
                <c:pt idx="6">
                  <c:v>25</c:v>
                </c:pt>
                <c:pt idx="7">
                  <c:v>29</c:v>
                </c:pt>
                <c:pt idx="8">
                  <c:v>32</c:v>
                </c:pt>
                <c:pt idx="9">
                  <c:v>36</c:v>
                </c:pt>
                <c:pt idx="10">
                  <c:v>40</c:v>
                </c:pt>
                <c:pt idx="11">
                  <c:v>51</c:v>
                </c:pt>
                <c:pt idx="12">
                  <c:v>65</c:v>
                </c:pt>
                <c:pt idx="13">
                  <c:v>53</c:v>
                </c:pt>
                <c:pt idx="14">
                  <c:v>57</c:v>
                </c:pt>
                <c:pt idx="15">
                  <c:v>58</c:v>
                </c:pt>
                <c:pt idx="16">
                  <c:v>64</c:v>
                </c:pt>
                <c:pt idx="17">
                  <c:v>158</c:v>
                </c:pt>
                <c:pt idx="18">
                  <c:v>80</c:v>
                </c:pt>
                <c:pt idx="19">
                  <c:v>73</c:v>
                </c:pt>
                <c:pt idx="20">
                  <c:v>121</c:v>
                </c:pt>
                <c:pt idx="21">
                  <c:v>116</c:v>
                </c:pt>
                <c:pt idx="22">
                  <c:v>112</c:v>
                </c:pt>
                <c:pt idx="23">
                  <c:v>109</c:v>
                </c:pt>
                <c:pt idx="24">
                  <c:v>97</c:v>
                </c:pt>
                <c:pt idx="25">
                  <c:v>106</c:v>
                </c:pt>
                <c:pt idx="26">
                  <c:v>117</c:v>
                </c:pt>
                <c:pt idx="27">
                  <c:v>108</c:v>
                </c:pt>
                <c:pt idx="28">
                  <c:v>115</c:v>
                </c:pt>
                <c:pt idx="29">
                  <c:v>122</c:v>
                </c:pt>
                <c:pt idx="30">
                  <c:v>113</c:v>
                </c:pt>
                <c:pt idx="31">
                  <c:v>125</c:v>
                </c:pt>
                <c:pt idx="32">
                  <c:v>123</c:v>
                </c:pt>
                <c:pt idx="33">
                  <c:v>133</c:v>
                </c:pt>
                <c:pt idx="34">
                  <c:v>133</c:v>
                </c:pt>
                <c:pt idx="35">
                  <c:v>134</c:v>
                </c:pt>
                <c:pt idx="36">
                  <c:v>185</c:v>
                </c:pt>
                <c:pt idx="37">
                  <c:v>196</c:v>
                </c:pt>
                <c:pt idx="38">
                  <c:v>145</c:v>
                </c:pt>
                <c:pt idx="39">
                  <c:v>149</c:v>
                </c:pt>
                <c:pt idx="40">
                  <c:v>159</c:v>
                </c:pt>
                <c:pt idx="41">
                  <c:v>199</c:v>
                </c:pt>
                <c:pt idx="42">
                  <c:v>173</c:v>
                </c:pt>
                <c:pt idx="43">
                  <c:v>170</c:v>
                </c:pt>
                <c:pt idx="44">
                  <c:v>209</c:v>
                </c:pt>
                <c:pt idx="45">
                  <c:v>179</c:v>
                </c:pt>
                <c:pt idx="46">
                  <c:v>196</c:v>
                </c:pt>
                <c:pt idx="47">
                  <c:v>188</c:v>
                </c:pt>
                <c:pt idx="48">
                  <c:v>206</c:v>
                </c:pt>
                <c:pt idx="49">
                  <c:v>194</c:v>
                </c:pt>
                <c:pt idx="50">
                  <c:v>243</c:v>
                </c:pt>
                <c:pt idx="51">
                  <c:v>312</c:v>
                </c:pt>
                <c:pt idx="52">
                  <c:v>383</c:v>
                </c:pt>
                <c:pt idx="53">
                  <c:v>205</c:v>
                </c:pt>
                <c:pt idx="54">
                  <c:v>231</c:v>
                </c:pt>
                <c:pt idx="55">
                  <c:v>207</c:v>
                </c:pt>
                <c:pt idx="56">
                  <c:v>215</c:v>
                </c:pt>
                <c:pt idx="57">
                  <c:v>263</c:v>
                </c:pt>
                <c:pt idx="58">
                  <c:v>239</c:v>
                </c:pt>
                <c:pt idx="59">
                  <c:v>302</c:v>
                </c:pt>
                <c:pt idx="60">
                  <c:v>235</c:v>
                </c:pt>
                <c:pt idx="61">
                  <c:v>285</c:v>
                </c:pt>
                <c:pt idx="62">
                  <c:v>291</c:v>
                </c:pt>
                <c:pt idx="63">
                  <c:v>250</c:v>
                </c:pt>
                <c:pt idx="64">
                  <c:v>249</c:v>
                </c:pt>
                <c:pt idx="65">
                  <c:v>258</c:v>
                </c:pt>
                <c:pt idx="66">
                  <c:v>278</c:v>
                </c:pt>
                <c:pt idx="67">
                  <c:v>293</c:v>
                </c:pt>
                <c:pt idx="68">
                  <c:v>343</c:v>
                </c:pt>
                <c:pt idx="69">
                  <c:v>366</c:v>
                </c:pt>
                <c:pt idx="70">
                  <c:v>276</c:v>
                </c:pt>
                <c:pt idx="71">
                  <c:v>359</c:v>
                </c:pt>
                <c:pt idx="72">
                  <c:v>287</c:v>
                </c:pt>
                <c:pt idx="73">
                  <c:v>292</c:v>
                </c:pt>
                <c:pt idx="74">
                  <c:v>283</c:v>
                </c:pt>
                <c:pt idx="75">
                  <c:v>289</c:v>
                </c:pt>
                <c:pt idx="76">
                  <c:v>385</c:v>
                </c:pt>
                <c:pt idx="77">
                  <c:v>308</c:v>
                </c:pt>
                <c:pt idx="78">
                  <c:v>294</c:v>
                </c:pt>
                <c:pt idx="79">
                  <c:v>324</c:v>
                </c:pt>
                <c:pt idx="80">
                  <c:v>393</c:v>
                </c:pt>
                <c:pt idx="81">
                  <c:v>306</c:v>
                </c:pt>
                <c:pt idx="82">
                  <c:v>309</c:v>
                </c:pt>
                <c:pt idx="83">
                  <c:v>337</c:v>
                </c:pt>
                <c:pt idx="84">
                  <c:v>377</c:v>
                </c:pt>
                <c:pt idx="85">
                  <c:v>357</c:v>
                </c:pt>
                <c:pt idx="86">
                  <c:v>337</c:v>
                </c:pt>
                <c:pt idx="87">
                  <c:v>337</c:v>
                </c:pt>
                <c:pt idx="88">
                  <c:v>688</c:v>
                </c:pt>
                <c:pt idx="89">
                  <c:v>343</c:v>
                </c:pt>
                <c:pt idx="90">
                  <c:v>375</c:v>
                </c:pt>
                <c:pt idx="91">
                  <c:v>349</c:v>
                </c:pt>
                <c:pt idx="92">
                  <c:v>447</c:v>
                </c:pt>
                <c:pt idx="93">
                  <c:v>428</c:v>
                </c:pt>
                <c:pt idx="94">
                  <c:v>387</c:v>
                </c:pt>
                <c:pt idx="95">
                  <c:v>396</c:v>
                </c:pt>
                <c:pt idx="96">
                  <c:v>365</c:v>
                </c:pt>
                <c:pt idx="97">
                  <c:v>369</c:v>
                </c:pt>
                <c:pt idx="98">
                  <c:v>394</c:v>
                </c:pt>
                <c:pt idx="99">
                  <c:v>400</c:v>
                </c:pt>
                <c:pt idx="100">
                  <c:v>405</c:v>
                </c:pt>
                <c:pt idx="101">
                  <c:v>465</c:v>
                </c:pt>
                <c:pt idx="102">
                  <c:v>388</c:v>
                </c:pt>
                <c:pt idx="103">
                  <c:v>415</c:v>
                </c:pt>
                <c:pt idx="104">
                  <c:v>415</c:v>
                </c:pt>
                <c:pt idx="105">
                  <c:v>401</c:v>
                </c:pt>
                <c:pt idx="106">
                  <c:v>403</c:v>
                </c:pt>
                <c:pt idx="107">
                  <c:v>413</c:v>
                </c:pt>
                <c:pt idx="108">
                  <c:v>426</c:v>
                </c:pt>
                <c:pt idx="109">
                  <c:v>418</c:v>
                </c:pt>
                <c:pt idx="110">
                  <c:v>469</c:v>
                </c:pt>
                <c:pt idx="111">
                  <c:v>453</c:v>
                </c:pt>
                <c:pt idx="112">
                  <c:v>432</c:v>
                </c:pt>
                <c:pt idx="113">
                  <c:v>449</c:v>
                </c:pt>
                <c:pt idx="114">
                  <c:v>509</c:v>
                </c:pt>
                <c:pt idx="115">
                  <c:v>585</c:v>
                </c:pt>
                <c:pt idx="116">
                  <c:v>548</c:v>
                </c:pt>
                <c:pt idx="117">
                  <c:v>439</c:v>
                </c:pt>
                <c:pt idx="118">
                  <c:v>450</c:v>
                </c:pt>
                <c:pt idx="119">
                  <c:v>464</c:v>
                </c:pt>
                <c:pt idx="120">
                  <c:v>564</c:v>
                </c:pt>
                <c:pt idx="121">
                  <c:v>581</c:v>
                </c:pt>
                <c:pt idx="122">
                  <c:v>490</c:v>
                </c:pt>
                <c:pt idx="123">
                  <c:v>569</c:v>
                </c:pt>
                <c:pt idx="124">
                  <c:v>468</c:v>
                </c:pt>
                <c:pt idx="125">
                  <c:v>643</c:v>
                </c:pt>
                <c:pt idx="126">
                  <c:v>527</c:v>
                </c:pt>
                <c:pt idx="127">
                  <c:v>518</c:v>
                </c:pt>
                <c:pt idx="128">
                  <c:v>503</c:v>
                </c:pt>
                <c:pt idx="129">
                  <c:v>569</c:v>
                </c:pt>
                <c:pt idx="130">
                  <c:v>560</c:v>
                </c:pt>
                <c:pt idx="131">
                  <c:v>496</c:v>
                </c:pt>
                <c:pt idx="132">
                  <c:v>488</c:v>
                </c:pt>
                <c:pt idx="133">
                  <c:v>550</c:v>
                </c:pt>
                <c:pt idx="134">
                  <c:v>688</c:v>
                </c:pt>
                <c:pt idx="135">
                  <c:v>641</c:v>
                </c:pt>
                <c:pt idx="136">
                  <c:v>505</c:v>
                </c:pt>
                <c:pt idx="137">
                  <c:v>663</c:v>
                </c:pt>
                <c:pt idx="138">
                  <c:v>575</c:v>
                </c:pt>
                <c:pt idx="139">
                  <c:v>561</c:v>
                </c:pt>
                <c:pt idx="140">
                  <c:v>525</c:v>
                </c:pt>
                <c:pt idx="141">
                  <c:v>597</c:v>
                </c:pt>
                <c:pt idx="142">
                  <c:v>578</c:v>
                </c:pt>
                <c:pt idx="143">
                  <c:v>576</c:v>
                </c:pt>
                <c:pt idx="144">
                  <c:v>897</c:v>
                </c:pt>
                <c:pt idx="145">
                  <c:v>667</c:v>
                </c:pt>
                <c:pt idx="146">
                  <c:v>556</c:v>
                </c:pt>
                <c:pt idx="147">
                  <c:v>583</c:v>
                </c:pt>
                <c:pt idx="148">
                  <c:v>739</c:v>
                </c:pt>
                <c:pt idx="149">
                  <c:v>568</c:v>
                </c:pt>
                <c:pt idx="150">
                  <c:v>562</c:v>
                </c:pt>
                <c:pt idx="151">
                  <c:v>627</c:v>
                </c:pt>
                <c:pt idx="152">
                  <c:v>627</c:v>
                </c:pt>
                <c:pt idx="153">
                  <c:v>1098</c:v>
                </c:pt>
                <c:pt idx="154">
                  <c:v>734</c:v>
                </c:pt>
                <c:pt idx="155">
                  <c:v>620</c:v>
                </c:pt>
                <c:pt idx="156">
                  <c:v>686</c:v>
                </c:pt>
                <c:pt idx="157">
                  <c:v>598</c:v>
                </c:pt>
                <c:pt idx="158">
                  <c:v>615</c:v>
                </c:pt>
                <c:pt idx="159">
                  <c:v>759</c:v>
                </c:pt>
                <c:pt idx="160">
                  <c:v>600</c:v>
                </c:pt>
                <c:pt idx="161">
                  <c:v>958</c:v>
                </c:pt>
                <c:pt idx="162">
                  <c:v>1221</c:v>
                </c:pt>
                <c:pt idx="163">
                  <c:v>662</c:v>
                </c:pt>
                <c:pt idx="164">
                  <c:v>663</c:v>
                </c:pt>
                <c:pt idx="165">
                  <c:v>675</c:v>
                </c:pt>
                <c:pt idx="166">
                  <c:v>707</c:v>
                </c:pt>
                <c:pt idx="167">
                  <c:v>739</c:v>
                </c:pt>
                <c:pt idx="168">
                  <c:v>766</c:v>
                </c:pt>
                <c:pt idx="169">
                  <c:v>638</c:v>
                </c:pt>
                <c:pt idx="170">
                  <c:v>672</c:v>
                </c:pt>
                <c:pt idx="171">
                  <c:v>758</c:v>
                </c:pt>
                <c:pt idx="172">
                  <c:v>647</c:v>
                </c:pt>
                <c:pt idx="173">
                  <c:v>704</c:v>
                </c:pt>
                <c:pt idx="174">
                  <c:v>752</c:v>
                </c:pt>
                <c:pt idx="175">
                  <c:v>722</c:v>
                </c:pt>
                <c:pt idx="176">
                  <c:v>747</c:v>
                </c:pt>
                <c:pt idx="177">
                  <c:v>685</c:v>
                </c:pt>
                <c:pt idx="178">
                  <c:v>802</c:v>
                </c:pt>
                <c:pt idx="179">
                  <c:v>924</c:v>
                </c:pt>
                <c:pt idx="180">
                  <c:v>677</c:v>
                </c:pt>
                <c:pt idx="181">
                  <c:v>953</c:v>
                </c:pt>
                <c:pt idx="182">
                  <c:v>821</c:v>
                </c:pt>
                <c:pt idx="183">
                  <c:v>695</c:v>
                </c:pt>
                <c:pt idx="184">
                  <c:v>778</c:v>
                </c:pt>
                <c:pt idx="185">
                  <c:v>688</c:v>
                </c:pt>
                <c:pt idx="186">
                  <c:v>1021</c:v>
                </c:pt>
                <c:pt idx="187">
                  <c:v>1036</c:v>
                </c:pt>
                <c:pt idx="188">
                  <c:v>805</c:v>
                </c:pt>
                <c:pt idx="189">
                  <c:v>822</c:v>
                </c:pt>
                <c:pt idx="190">
                  <c:v>700</c:v>
                </c:pt>
                <c:pt idx="191">
                  <c:v>790</c:v>
                </c:pt>
                <c:pt idx="192">
                  <c:v>865</c:v>
                </c:pt>
                <c:pt idx="193">
                  <c:v>1030</c:v>
                </c:pt>
                <c:pt idx="194">
                  <c:v>883</c:v>
                </c:pt>
                <c:pt idx="195">
                  <c:v>806</c:v>
                </c:pt>
                <c:pt idx="196">
                  <c:v>748</c:v>
                </c:pt>
                <c:pt idx="197">
                  <c:v>817</c:v>
                </c:pt>
                <c:pt idx="198">
                  <c:v>823</c:v>
                </c:pt>
                <c:pt idx="199">
                  <c:v>823</c:v>
                </c:pt>
                <c:pt idx="200">
                  <c:v>787</c:v>
                </c:pt>
                <c:pt idx="201">
                  <c:v>800</c:v>
                </c:pt>
                <c:pt idx="202">
                  <c:v>902</c:v>
                </c:pt>
                <c:pt idx="203">
                  <c:v>1055</c:v>
                </c:pt>
                <c:pt idx="204">
                  <c:v>901</c:v>
                </c:pt>
                <c:pt idx="205">
                  <c:v>861</c:v>
                </c:pt>
                <c:pt idx="206">
                  <c:v>840</c:v>
                </c:pt>
                <c:pt idx="207">
                  <c:v>794</c:v>
                </c:pt>
                <c:pt idx="208">
                  <c:v>829</c:v>
                </c:pt>
                <c:pt idx="209">
                  <c:v>974</c:v>
                </c:pt>
                <c:pt idx="210">
                  <c:v>843</c:v>
                </c:pt>
                <c:pt idx="211">
                  <c:v>914</c:v>
                </c:pt>
                <c:pt idx="212">
                  <c:v>1023</c:v>
                </c:pt>
                <c:pt idx="213">
                  <c:v>926</c:v>
                </c:pt>
                <c:pt idx="214">
                  <c:v>841</c:v>
                </c:pt>
                <c:pt idx="215">
                  <c:v>929</c:v>
                </c:pt>
                <c:pt idx="216">
                  <c:v>973</c:v>
                </c:pt>
                <c:pt idx="217">
                  <c:v>881</c:v>
                </c:pt>
                <c:pt idx="218">
                  <c:v>853</c:v>
                </c:pt>
                <c:pt idx="219">
                  <c:v>846</c:v>
                </c:pt>
                <c:pt idx="220">
                  <c:v>875</c:v>
                </c:pt>
                <c:pt idx="221">
                  <c:v>909</c:v>
                </c:pt>
                <c:pt idx="222">
                  <c:v>1243</c:v>
                </c:pt>
                <c:pt idx="223">
                  <c:v>835</c:v>
                </c:pt>
                <c:pt idx="224">
                  <c:v>934</c:v>
                </c:pt>
                <c:pt idx="225">
                  <c:v>885</c:v>
                </c:pt>
                <c:pt idx="226">
                  <c:v>910</c:v>
                </c:pt>
                <c:pt idx="227">
                  <c:v>959</c:v>
                </c:pt>
                <c:pt idx="228">
                  <c:v>1043</c:v>
                </c:pt>
                <c:pt idx="229">
                  <c:v>983</c:v>
                </c:pt>
                <c:pt idx="230">
                  <c:v>1040</c:v>
                </c:pt>
                <c:pt idx="231">
                  <c:v>928</c:v>
                </c:pt>
                <c:pt idx="232">
                  <c:v>999</c:v>
                </c:pt>
                <c:pt idx="233">
                  <c:v>939</c:v>
                </c:pt>
                <c:pt idx="234">
                  <c:v>947</c:v>
                </c:pt>
                <c:pt idx="235">
                  <c:v>916</c:v>
                </c:pt>
                <c:pt idx="236">
                  <c:v>917</c:v>
                </c:pt>
                <c:pt idx="237">
                  <c:v>991</c:v>
                </c:pt>
                <c:pt idx="238">
                  <c:v>985</c:v>
                </c:pt>
                <c:pt idx="239">
                  <c:v>985</c:v>
                </c:pt>
                <c:pt idx="240">
                  <c:v>1287</c:v>
                </c:pt>
                <c:pt idx="241">
                  <c:v>951</c:v>
                </c:pt>
                <c:pt idx="242">
                  <c:v>1027</c:v>
                </c:pt>
                <c:pt idx="243">
                  <c:v>1051</c:v>
                </c:pt>
                <c:pt idx="244">
                  <c:v>1191</c:v>
                </c:pt>
                <c:pt idx="245">
                  <c:v>1253</c:v>
                </c:pt>
                <c:pt idx="246">
                  <c:v>1102</c:v>
                </c:pt>
                <c:pt idx="247">
                  <c:v>1487</c:v>
                </c:pt>
                <c:pt idx="248">
                  <c:v>1098</c:v>
                </c:pt>
                <c:pt idx="249">
                  <c:v>1226</c:v>
                </c:pt>
                <c:pt idx="250">
                  <c:v>1166</c:v>
                </c:pt>
                <c:pt idx="251">
                  <c:v>1394</c:v>
                </c:pt>
                <c:pt idx="252">
                  <c:v>1042</c:v>
                </c:pt>
                <c:pt idx="253">
                  <c:v>1093</c:v>
                </c:pt>
                <c:pt idx="254">
                  <c:v>1150</c:v>
                </c:pt>
                <c:pt idx="255">
                  <c:v>1119</c:v>
                </c:pt>
                <c:pt idx="256">
                  <c:v>1199</c:v>
                </c:pt>
                <c:pt idx="257">
                  <c:v>1380</c:v>
                </c:pt>
                <c:pt idx="258">
                  <c:v>1609</c:v>
                </c:pt>
                <c:pt idx="259">
                  <c:v>1406</c:v>
                </c:pt>
                <c:pt idx="260">
                  <c:v>1376</c:v>
                </c:pt>
                <c:pt idx="261">
                  <c:v>1281</c:v>
                </c:pt>
                <c:pt idx="262">
                  <c:v>1476</c:v>
                </c:pt>
                <c:pt idx="263">
                  <c:v>1314</c:v>
                </c:pt>
                <c:pt idx="264">
                  <c:v>1420</c:v>
                </c:pt>
                <c:pt idx="265">
                  <c:v>1133</c:v>
                </c:pt>
                <c:pt idx="266">
                  <c:v>1050</c:v>
                </c:pt>
                <c:pt idx="267">
                  <c:v>1524</c:v>
                </c:pt>
                <c:pt idx="268">
                  <c:v>1082</c:v>
                </c:pt>
                <c:pt idx="269">
                  <c:v>1649</c:v>
                </c:pt>
                <c:pt idx="270">
                  <c:v>1121</c:v>
                </c:pt>
                <c:pt idx="271">
                  <c:v>1209</c:v>
                </c:pt>
                <c:pt idx="272">
                  <c:v>1506</c:v>
                </c:pt>
                <c:pt idx="273">
                  <c:v>1168</c:v>
                </c:pt>
                <c:pt idx="274">
                  <c:v>1340</c:v>
                </c:pt>
                <c:pt idx="275">
                  <c:v>1520</c:v>
                </c:pt>
                <c:pt idx="276">
                  <c:v>1522</c:v>
                </c:pt>
                <c:pt idx="277">
                  <c:v>1177</c:v>
                </c:pt>
                <c:pt idx="278">
                  <c:v>1725</c:v>
                </c:pt>
                <c:pt idx="279">
                  <c:v>1191</c:v>
                </c:pt>
                <c:pt idx="280">
                  <c:v>1166</c:v>
                </c:pt>
                <c:pt idx="281">
                  <c:v>1197</c:v>
                </c:pt>
                <c:pt idx="282">
                  <c:v>1857</c:v>
                </c:pt>
                <c:pt idx="283">
                  <c:v>1959</c:v>
                </c:pt>
                <c:pt idx="284">
                  <c:v>1816</c:v>
                </c:pt>
                <c:pt idx="285">
                  <c:v>2128</c:v>
                </c:pt>
                <c:pt idx="286">
                  <c:v>1167</c:v>
                </c:pt>
                <c:pt idx="287">
                  <c:v>1226</c:v>
                </c:pt>
                <c:pt idx="288">
                  <c:v>1394</c:v>
                </c:pt>
                <c:pt idx="289">
                  <c:v>1296</c:v>
                </c:pt>
                <c:pt idx="290">
                  <c:v>1793</c:v>
                </c:pt>
                <c:pt idx="291">
                  <c:v>1333</c:v>
                </c:pt>
                <c:pt idx="292">
                  <c:v>1644</c:v>
                </c:pt>
                <c:pt idx="293">
                  <c:v>1196</c:v>
                </c:pt>
                <c:pt idx="294">
                  <c:v>1486</c:v>
                </c:pt>
                <c:pt idx="295">
                  <c:v>1689</c:v>
                </c:pt>
                <c:pt idx="296">
                  <c:v>1293</c:v>
                </c:pt>
                <c:pt idx="297">
                  <c:v>1723</c:v>
                </c:pt>
                <c:pt idx="298">
                  <c:v>1335</c:v>
                </c:pt>
                <c:pt idx="299">
                  <c:v>2081</c:v>
                </c:pt>
                <c:pt idx="300">
                  <c:v>2072</c:v>
                </c:pt>
                <c:pt idx="301">
                  <c:v>1992</c:v>
                </c:pt>
                <c:pt idx="302">
                  <c:v>2165</c:v>
                </c:pt>
                <c:pt idx="303">
                  <c:v>1483</c:v>
                </c:pt>
                <c:pt idx="304">
                  <c:v>1854</c:v>
                </c:pt>
                <c:pt idx="305">
                  <c:v>2017</c:v>
                </c:pt>
                <c:pt idx="306">
                  <c:v>1654</c:v>
                </c:pt>
                <c:pt idx="307">
                  <c:v>2128</c:v>
                </c:pt>
                <c:pt idx="308">
                  <c:v>2075</c:v>
                </c:pt>
                <c:pt idx="309">
                  <c:v>1624</c:v>
                </c:pt>
                <c:pt idx="310">
                  <c:v>1454</c:v>
                </c:pt>
                <c:pt idx="311">
                  <c:v>1972</c:v>
                </c:pt>
                <c:pt idx="312">
                  <c:v>1946</c:v>
                </c:pt>
                <c:pt idx="313">
                  <c:v>1440</c:v>
                </c:pt>
                <c:pt idx="314">
                  <c:v>1389</c:v>
                </c:pt>
                <c:pt idx="315">
                  <c:v>1927</c:v>
                </c:pt>
                <c:pt idx="316">
                  <c:v>1358</c:v>
                </c:pt>
                <c:pt idx="317">
                  <c:v>1254</c:v>
                </c:pt>
                <c:pt idx="318">
                  <c:v>1607</c:v>
                </c:pt>
                <c:pt idx="319">
                  <c:v>2086</c:v>
                </c:pt>
                <c:pt idx="320">
                  <c:v>1575</c:v>
                </c:pt>
                <c:pt idx="321">
                  <c:v>1338</c:v>
                </c:pt>
                <c:pt idx="322">
                  <c:v>2027</c:v>
                </c:pt>
                <c:pt idx="323">
                  <c:v>2130</c:v>
                </c:pt>
                <c:pt idx="324">
                  <c:v>2091</c:v>
                </c:pt>
                <c:pt idx="325">
                  <c:v>1462</c:v>
                </c:pt>
                <c:pt idx="326">
                  <c:v>1804</c:v>
                </c:pt>
                <c:pt idx="327">
                  <c:v>1621</c:v>
                </c:pt>
                <c:pt idx="328">
                  <c:v>1460</c:v>
                </c:pt>
                <c:pt idx="329">
                  <c:v>1700</c:v>
                </c:pt>
                <c:pt idx="330">
                  <c:v>2160</c:v>
                </c:pt>
                <c:pt idx="331">
                  <c:v>1720</c:v>
                </c:pt>
                <c:pt idx="332">
                  <c:v>1732</c:v>
                </c:pt>
                <c:pt idx="333">
                  <c:v>2315</c:v>
                </c:pt>
                <c:pt idx="334">
                  <c:v>1423</c:v>
                </c:pt>
                <c:pt idx="335">
                  <c:v>2000</c:v>
                </c:pt>
                <c:pt idx="336">
                  <c:v>2115</c:v>
                </c:pt>
                <c:pt idx="337">
                  <c:v>1744</c:v>
                </c:pt>
                <c:pt idx="338">
                  <c:v>2519</c:v>
                </c:pt>
                <c:pt idx="339">
                  <c:v>1509</c:v>
                </c:pt>
                <c:pt idx="340">
                  <c:v>1864</c:v>
                </c:pt>
                <c:pt idx="341">
                  <c:v>1408</c:v>
                </c:pt>
                <c:pt idx="342">
                  <c:v>1954</c:v>
                </c:pt>
                <c:pt idx="343">
                  <c:v>2698</c:v>
                </c:pt>
                <c:pt idx="344">
                  <c:v>1883</c:v>
                </c:pt>
                <c:pt idx="345">
                  <c:v>2666</c:v>
                </c:pt>
                <c:pt idx="346">
                  <c:v>2567</c:v>
                </c:pt>
                <c:pt idx="347">
                  <c:v>1981</c:v>
                </c:pt>
                <c:pt idx="348">
                  <c:v>1455</c:v>
                </c:pt>
                <c:pt idx="349">
                  <c:v>1586</c:v>
                </c:pt>
                <c:pt idx="350">
                  <c:v>1851</c:v>
                </c:pt>
                <c:pt idx="351">
                  <c:v>1552</c:v>
                </c:pt>
                <c:pt idx="352">
                  <c:v>2651</c:v>
                </c:pt>
                <c:pt idx="353">
                  <c:v>1920</c:v>
                </c:pt>
                <c:pt idx="354">
                  <c:v>2666</c:v>
                </c:pt>
                <c:pt idx="355">
                  <c:v>1549</c:v>
                </c:pt>
                <c:pt idx="356">
                  <c:v>2186</c:v>
                </c:pt>
                <c:pt idx="357">
                  <c:v>1591</c:v>
                </c:pt>
                <c:pt idx="358">
                  <c:v>1815</c:v>
                </c:pt>
                <c:pt idx="359">
                  <c:v>1682</c:v>
                </c:pt>
                <c:pt idx="360">
                  <c:v>2015</c:v>
                </c:pt>
                <c:pt idx="361">
                  <c:v>1753</c:v>
                </c:pt>
                <c:pt idx="362">
                  <c:v>2659</c:v>
                </c:pt>
                <c:pt idx="363">
                  <c:v>1581</c:v>
                </c:pt>
                <c:pt idx="364">
                  <c:v>1525</c:v>
                </c:pt>
                <c:pt idx="365">
                  <c:v>2828</c:v>
                </c:pt>
                <c:pt idx="366">
                  <c:v>1515</c:v>
                </c:pt>
                <c:pt idx="367">
                  <c:v>2146</c:v>
                </c:pt>
                <c:pt idx="368">
                  <c:v>1649</c:v>
                </c:pt>
                <c:pt idx="369">
                  <c:v>2802</c:v>
                </c:pt>
                <c:pt idx="370">
                  <c:v>2244</c:v>
                </c:pt>
                <c:pt idx="371">
                  <c:v>1938</c:v>
                </c:pt>
                <c:pt idx="372">
                  <c:v>2019</c:v>
                </c:pt>
                <c:pt idx="373">
                  <c:v>1651</c:v>
                </c:pt>
                <c:pt idx="374">
                  <c:v>1504</c:v>
                </c:pt>
                <c:pt idx="375">
                  <c:v>1590</c:v>
                </c:pt>
                <c:pt idx="376">
                  <c:v>1668</c:v>
                </c:pt>
                <c:pt idx="377">
                  <c:v>1845</c:v>
                </c:pt>
                <c:pt idx="378">
                  <c:v>1623</c:v>
                </c:pt>
                <c:pt idx="379">
                  <c:v>2860</c:v>
                </c:pt>
                <c:pt idx="380">
                  <c:v>2168</c:v>
                </c:pt>
                <c:pt idx="381">
                  <c:v>1870</c:v>
                </c:pt>
                <c:pt idx="382">
                  <c:v>2900</c:v>
                </c:pt>
                <c:pt idx="383">
                  <c:v>1964</c:v>
                </c:pt>
                <c:pt idx="384">
                  <c:v>1835</c:v>
                </c:pt>
                <c:pt idx="385">
                  <c:v>2067</c:v>
                </c:pt>
                <c:pt idx="386">
                  <c:v>1662</c:v>
                </c:pt>
                <c:pt idx="387">
                  <c:v>1891</c:v>
                </c:pt>
                <c:pt idx="388">
                  <c:v>2930</c:v>
                </c:pt>
                <c:pt idx="389">
                  <c:v>1653</c:v>
                </c:pt>
                <c:pt idx="390">
                  <c:v>2740</c:v>
                </c:pt>
                <c:pt idx="391">
                  <c:v>2190</c:v>
                </c:pt>
                <c:pt idx="392">
                  <c:v>2072</c:v>
                </c:pt>
                <c:pt idx="393">
                  <c:v>1810</c:v>
                </c:pt>
                <c:pt idx="394">
                  <c:v>2596</c:v>
                </c:pt>
                <c:pt idx="395">
                  <c:v>1713</c:v>
                </c:pt>
                <c:pt idx="396">
                  <c:v>1758</c:v>
                </c:pt>
                <c:pt idx="397">
                  <c:v>1821</c:v>
                </c:pt>
                <c:pt idx="398">
                  <c:v>2798</c:v>
                </c:pt>
                <c:pt idx="399">
                  <c:v>2049</c:v>
                </c:pt>
                <c:pt idx="400">
                  <c:v>2585</c:v>
                </c:pt>
                <c:pt idx="401">
                  <c:v>2272</c:v>
                </c:pt>
                <c:pt idx="402">
                  <c:v>2170</c:v>
                </c:pt>
                <c:pt idx="403">
                  <c:v>2509</c:v>
                </c:pt>
                <c:pt idx="404">
                  <c:v>2876</c:v>
                </c:pt>
                <c:pt idx="405">
                  <c:v>2799</c:v>
                </c:pt>
                <c:pt idx="406">
                  <c:v>2719</c:v>
                </c:pt>
                <c:pt idx="407">
                  <c:v>2442</c:v>
                </c:pt>
                <c:pt idx="408">
                  <c:v>2308</c:v>
                </c:pt>
                <c:pt idx="409">
                  <c:v>2250</c:v>
                </c:pt>
                <c:pt idx="410">
                  <c:v>1823</c:v>
                </c:pt>
                <c:pt idx="411">
                  <c:v>2834</c:v>
                </c:pt>
                <c:pt idx="412">
                  <c:v>2213</c:v>
                </c:pt>
                <c:pt idx="413">
                  <c:v>1752</c:v>
                </c:pt>
                <c:pt idx="414">
                  <c:v>3246</c:v>
                </c:pt>
                <c:pt idx="415">
                  <c:v>2294</c:v>
                </c:pt>
                <c:pt idx="416">
                  <c:v>2252</c:v>
                </c:pt>
                <c:pt idx="417">
                  <c:v>1793</c:v>
                </c:pt>
                <c:pt idx="418">
                  <c:v>1830</c:v>
                </c:pt>
                <c:pt idx="419">
                  <c:v>2045</c:v>
                </c:pt>
                <c:pt idx="420">
                  <c:v>3144</c:v>
                </c:pt>
                <c:pt idx="421">
                  <c:v>2479</c:v>
                </c:pt>
                <c:pt idx="422">
                  <c:v>2117</c:v>
                </c:pt>
                <c:pt idx="423">
                  <c:v>3214</c:v>
                </c:pt>
                <c:pt idx="424">
                  <c:v>2458</c:v>
                </c:pt>
                <c:pt idx="425">
                  <c:v>2057</c:v>
                </c:pt>
                <c:pt idx="426">
                  <c:v>2807</c:v>
                </c:pt>
                <c:pt idx="427">
                  <c:v>3001</c:v>
                </c:pt>
                <c:pt idx="428">
                  <c:v>2115</c:v>
                </c:pt>
                <c:pt idx="429">
                  <c:v>2562</c:v>
                </c:pt>
                <c:pt idx="430">
                  <c:v>2305</c:v>
                </c:pt>
                <c:pt idx="431">
                  <c:v>1793</c:v>
                </c:pt>
                <c:pt idx="432">
                  <c:v>3211</c:v>
                </c:pt>
                <c:pt idx="433">
                  <c:v>2516</c:v>
                </c:pt>
                <c:pt idx="434">
                  <c:v>1797</c:v>
                </c:pt>
                <c:pt idx="435">
                  <c:v>2367</c:v>
                </c:pt>
                <c:pt idx="436">
                  <c:v>2421</c:v>
                </c:pt>
                <c:pt idx="437">
                  <c:v>2346</c:v>
                </c:pt>
                <c:pt idx="438">
                  <c:v>2789</c:v>
                </c:pt>
                <c:pt idx="439">
                  <c:v>1859</c:v>
                </c:pt>
                <c:pt idx="440">
                  <c:v>2574</c:v>
                </c:pt>
                <c:pt idx="441">
                  <c:v>2596</c:v>
                </c:pt>
                <c:pt idx="442">
                  <c:v>2998</c:v>
                </c:pt>
                <c:pt idx="443">
                  <c:v>1931</c:v>
                </c:pt>
                <c:pt idx="444">
                  <c:v>1916</c:v>
                </c:pt>
                <c:pt idx="445">
                  <c:v>2383</c:v>
                </c:pt>
                <c:pt idx="446">
                  <c:v>2440</c:v>
                </c:pt>
                <c:pt idx="447">
                  <c:v>2981</c:v>
                </c:pt>
                <c:pt idx="448">
                  <c:v>2429</c:v>
                </c:pt>
                <c:pt idx="449">
                  <c:v>1980</c:v>
                </c:pt>
                <c:pt idx="450">
                  <c:v>2748</c:v>
                </c:pt>
                <c:pt idx="451">
                  <c:v>2273</c:v>
                </c:pt>
                <c:pt idx="452">
                  <c:v>2175</c:v>
                </c:pt>
                <c:pt idx="453">
                  <c:v>2047</c:v>
                </c:pt>
                <c:pt idx="454">
                  <c:v>2526</c:v>
                </c:pt>
                <c:pt idx="455">
                  <c:v>2180</c:v>
                </c:pt>
                <c:pt idx="456">
                  <c:v>2024</c:v>
                </c:pt>
                <c:pt idx="457">
                  <c:v>2307</c:v>
                </c:pt>
                <c:pt idx="458">
                  <c:v>2943</c:v>
                </c:pt>
                <c:pt idx="459">
                  <c:v>2019</c:v>
                </c:pt>
                <c:pt idx="460">
                  <c:v>1929</c:v>
                </c:pt>
                <c:pt idx="461">
                  <c:v>1924</c:v>
                </c:pt>
                <c:pt idx="462">
                  <c:v>2002</c:v>
                </c:pt>
                <c:pt idx="463">
                  <c:v>2782</c:v>
                </c:pt>
                <c:pt idx="464">
                  <c:v>2034</c:v>
                </c:pt>
                <c:pt idx="465">
                  <c:v>2946</c:v>
                </c:pt>
                <c:pt idx="466">
                  <c:v>2647</c:v>
                </c:pt>
                <c:pt idx="467">
                  <c:v>3476</c:v>
                </c:pt>
                <c:pt idx="468">
                  <c:v>3540</c:v>
                </c:pt>
                <c:pt idx="469">
                  <c:v>2059</c:v>
                </c:pt>
                <c:pt idx="470">
                  <c:v>3345</c:v>
                </c:pt>
                <c:pt idx="471">
                  <c:v>2492</c:v>
                </c:pt>
                <c:pt idx="472">
                  <c:v>3519</c:v>
                </c:pt>
                <c:pt idx="473">
                  <c:v>2664</c:v>
                </c:pt>
                <c:pt idx="474">
                  <c:v>2849</c:v>
                </c:pt>
                <c:pt idx="475">
                  <c:v>2254</c:v>
                </c:pt>
                <c:pt idx="476">
                  <c:v>2541</c:v>
                </c:pt>
                <c:pt idx="477">
                  <c:v>2176</c:v>
                </c:pt>
                <c:pt idx="478">
                  <c:v>2019</c:v>
                </c:pt>
                <c:pt idx="479">
                  <c:v>2760</c:v>
                </c:pt>
                <c:pt idx="480">
                  <c:v>3054</c:v>
                </c:pt>
                <c:pt idx="481">
                  <c:v>2292</c:v>
                </c:pt>
                <c:pt idx="482">
                  <c:v>3150</c:v>
                </c:pt>
                <c:pt idx="483">
                  <c:v>1904</c:v>
                </c:pt>
                <c:pt idx="484">
                  <c:v>2840</c:v>
                </c:pt>
                <c:pt idx="485">
                  <c:v>2001</c:v>
                </c:pt>
                <c:pt idx="486">
                  <c:v>2036</c:v>
                </c:pt>
                <c:pt idx="487">
                  <c:v>2287</c:v>
                </c:pt>
                <c:pt idx="488">
                  <c:v>2489</c:v>
                </c:pt>
                <c:pt idx="489">
                  <c:v>3035</c:v>
                </c:pt>
                <c:pt idx="490">
                  <c:v>2077</c:v>
                </c:pt>
                <c:pt idx="491">
                  <c:v>2031</c:v>
                </c:pt>
                <c:pt idx="492">
                  <c:v>2781</c:v>
                </c:pt>
                <c:pt idx="493">
                  <c:v>2757</c:v>
                </c:pt>
                <c:pt idx="494">
                  <c:v>3551</c:v>
                </c:pt>
                <c:pt idx="495">
                  <c:v>2534</c:v>
                </c:pt>
                <c:pt idx="496">
                  <c:v>3013</c:v>
                </c:pt>
                <c:pt idx="497">
                  <c:v>2464</c:v>
                </c:pt>
                <c:pt idx="498">
                  <c:v>2019</c:v>
                </c:pt>
                <c:pt idx="499">
                  <c:v>2547</c:v>
                </c:pt>
                <c:pt idx="500">
                  <c:v>2161</c:v>
                </c:pt>
                <c:pt idx="501">
                  <c:v>2400</c:v>
                </c:pt>
                <c:pt idx="502">
                  <c:v>3112</c:v>
                </c:pt>
                <c:pt idx="503">
                  <c:v>2617</c:v>
                </c:pt>
                <c:pt idx="504">
                  <c:v>2495</c:v>
                </c:pt>
                <c:pt idx="505">
                  <c:v>2476</c:v>
                </c:pt>
                <c:pt idx="506">
                  <c:v>3085</c:v>
                </c:pt>
                <c:pt idx="507">
                  <c:v>2570</c:v>
                </c:pt>
                <c:pt idx="508">
                  <c:v>2536</c:v>
                </c:pt>
                <c:pt idx="509">
                  <c:v>3704</c:v>
                </c:pt>
                <c:pt idx="510">
                  <c:v>2312</c:v>
                </c:pt>
                <c:pt idx="511">
                  <c:v>2397</c:v>
                </c:pt>
                <c:pt idx="512">
                  <c:v>3301</c:v>
                </c:pt>
                <c:pt idx="513">
                  <c:v>2152</c:v>
                </c:pt>
                <c:pt idx="514">
                  <c:v>2680</c:v>
                </c:pt>
                <c:pt idx="515">
                  <c:v>2768</c:v>
                </c:pt>
                <c:pt idx="516">
                  <c:v>3321</c:v>
                </c:pt>
                <c:pt idx="517">
                  <c:v>3868</c:v>
                </c:pt>
                <c:pt idx="518">
                  <c:v>3077</c:v>
                </c:pt>
                <c:pt idx="519">
                  <c:v>2502</c:v>
                </c:pt>
                <c:pt idx="520">
                  <c:v>2768</c:v>
                </c:pt>
                <c:pt idx="521">
                  <c:v>3692</c:v>
                </c:pt>
                <c:pt idx="522">
                  <c:v>2383</c:v>
                </c:pt>
                <c:pt idx="523">
                  <c:v>2161</c:v>
                </c:pt>
                <c:pt idx="524">
                  <c:v>2441</c:v>
                </c:pt>
                <c:pt idx="525">
                  <c:v>2884</c:v>
                </c:pt>
                <c:pt idx="526">
                  <c:v>2583</c:v>
                </c:pt>
                <c:pt idx="527">
                  <c:v>2861</c:v>
                </c:pt>
                <c:pt idx="528">
                  <c:v>3159</c:v>
                </c:pt>
                <c:pt idx="529">
                  <c:v>3979</c:v>
                </c:pt>
                <c:pt idx="530">
                  <c:v>3625</c:v>
                </c:pt>
                <c:pt idx="531">
                  <c:v>2266</c:v>
                </c:pt>
                <c:pt idx="532">
                  <c:v>3050</c:v>
                </c:pt>
                <c:pt idx="533">
                  <c:v>3611</c:v>
                </c:pt>
                <c:pt idx="534">
                  <c:v>2993</c:v>
                </c:pt>
                <c:pt idx="535">
                  <c:v>2905</c:v>
                </c:pt>
                <c:pt idx="536">
                  <c:v>2906</c:v>
                </c:pt>
                <c:pt idx="537">
                  <c:v>3629</c:v>
                </c:pt>
                <c:pt idx="538">
                  <c:v>3126</c:v>
                </c:pt>
                <c:pt idx="539">
                  <c:v>2821</c:v>
                </c:pt>
                <c:pt idx="540">
                  <c:v>3660</c:v>
                </c:pt>
                <c:pt idx="541">
                  <c:v>3895</c:v>
                </c:pt>
                <c:pt idx="542">
                  <c:v>3137</c:v>
                </c:pt>
                <c:pt idx="543">
                  <c:v>3666</c:v>
                </c:pt>
                <c:pt idx="544">
                  <c:v>3264</c:v>
                </c:pt>
                <c:pt idx="545">
                  <c:v>2867</c:v>
                </c:pt>
                <c:pt idx="546">
                  <c:v>2635</c:v>
                </c:pt>
                <c:pt idx="547">
                  <c:v>4033</c:v>
                </c:pt>
                <c:pt idx="548">
                  <c:v>3761</c:v>
                </c:pt>
                <c:pt idx="549">
                  <c:v>2819</c:v>
                </c:pt>
                <c:pt idx="550">
                  <c:v>3321</c:v>
                </c:pt>
                <c:pt idx="551">
                  <c:v>3104</c:v>
                </c:pt>
                <c:pt idx="552">
                  <c:v>2206</c:v>
                </c:pt>
                <c:pt idx="553">
                  <c:v>3121</c:v>
                </c:pt>
                <c:pt idx="554">
                  <c:v>2814</c:v>
                </c:pt>
                <c:pt idx="555">
                  <c:v>3330</c:v>
                </c:pt>
                <c:pt idx="556">
                  <c:v>2244</c:v>
                </c:pt>
                <c:pt idx="557">
                  <c:v>3108</c:v>
                </c:pt>
                <c:pt idx="558">
                  <c:v>2351</c:v>
                </c:pt>
                <c:pt idx="559">
                  <c:v>2978</c:v>
                </c:pt>
                <c:pt idx="560">
                  <c:v>3240</c:v>
                </c:pt>
                <c:pt idx="561">
                  <c:v>3345</c:v>
                </c:pt>
                <c:pt idx="562">
                  <c:v>3428</c:v>
                </c:pt>
                <c:pt idx="563">
                  <c:v>3688</c:v>
                </c:pt>
                <c:pt idx="564">
                  <c:v>2459</c:v>
                </c:pt>
                <c:pt idx="565">
                  <c:v>2259</c:v>
                </c:pt>
                <c:pt idx="566">
                  <c:v>3524</c:v>
                </c:pt>
                <c:pt idx="567">
                  <c:v>3519</c:v>
                </c:pt>
                <c:pt idx="568">
                  <c:v>3663</c:v>
                </c:pt>
                <c:pt idx="569">
                  <c:v>3521</c:v>
                </c:pt>
                <c:pt idx="570">
                  <c:v>2558</c:v>
                </c:pt>
                <c:pt idx="571">
                  <c:v>2618</c:v>
                </c:pt>
                <c:pt idx="572">
                  <c:v>2592</c:v>
                </c:pt>
                <c:pt idx="573">
                  <c:v>3280</c:v>
                </c:pt>
                <c:pt idx="574">
                  <c:v>3048</c:v>
                </c:pt>
                <c:pt idx="575">
                  <c:v>2458</c:v>
                </c:pt>
                <c:pt idx="576">
                  <c:v>2829</c:v>
                </c:pt>
                <c:pt idx="577">
                  <c:v>3043</c:v>
                </c:pt>
                <c:pt idx="578">
                  <c:v>2697</c:v>
                </c:pt>
                <c:pt idx="579">
                  <c:v>3129</c:v>
                </c:pt>
                <c:pt idx="580">
                  <c:v>2360</c:v>
                </c:pt>
                <c:pt idx="581">
                  <c:v>2914</c:v>
                </c:pt>
                <c:pt idx="582">
                  <c:v>3086</c:v>
                </c:pt>
                <c:pt idx="583">
                  <c:v>2892</c:v>
                </c:pt>
                <c:pt idx="584">
                  <c:v>3549</c:v>
                </c:pt>
                <c:pt idx="585">
                  <c:v>2696</c:v>
                </c:pt>
                <c:pt idx="586">
                  <c:v>3152</c:v>
                </c:pt>
                <c:pt idx="587">
                  <c:v>3564</c:v>
                </c:pt>
                <c:pt idx="588">
                  <c:v>4251</c:v>
                </c:pt>
                <c:pt idx="589">
                  <c:v>2460</c:v>
                </c:pt>
                <c:pt idx="590">
                  <c:v>3646</c:v>
                </c:pt>
                <c:pt idx="591">
                  <c:v>3601</c:v>
                </c:pt>
                <c:pt idx="592">
                  <c:v>3436</c:v>
                </c:pt>
                <c:pt idx="593">
                  <c:v>3139</c:v>
                </c:pt>
                <c:pt idx="594">
                  <c:v>2898</c:v>
                </c:pt>
                <c:pt idx="595">
                  <c:v>3569</c:v>
                </c:pt>
                <c:pt idx="596">
                  <c:v>3351</c:v>
                </c:pt>
                <c:pt idx="597">
                  <c:v>3938</c:v>
                </c:pt>
                <c:pt idx="598">
                  <c:v>2841</c:v>
                </c:pt>
                <c:pt idx="599">
                  <c:v>2649</c:v>
                </c:pt>
                <c:pt idx="600">
                  <c:v>3593</c:v>
                </c:pt>
                <c:pt idx="601">
                  <c:v>3629</c:v>
                </c:pt>
                <c:pt idx="602">
                  <c:v>3212</c:v>
                </c:pt>
                <c:pt idx="603">
                  <c:v>2629</c:v>
                </c:pt>
                <c:pt idx="604">
                  <c:v>4290</c:v>
                </c:pt>
                <c:pt idx="605">
                  <c:v>3240</c:v>
                </c:pt>
                <c:pt idx="606">
                  <c:v>3645</c:v>
                </c:pt>
                <c:pt idx="607">
                  <c:v>3104</c:v>
                </c:pt>
                <c:pt idx="608">
                  <c:v>3112</c:v>
                </c:pt>
                <c:pt idx="609">
                  <c:v>3342</c:v>
                </c:pt>
                <c:pt idx="610">
                  <c:v>3964</c:v>
                </c:pt>
                <c:pt idx="611">
                  <c:v>4588</c:v>
                </c:pt>
                <c:pt idx="612">
                  <c:v>3482</c:v>
                </c:pt>
                <c:pt idx="613">
                  <c:v>2863</c:v>
                </c:pt>
                <c:pt idx="614">
                  <c:v>4358</c:v>
                </c:pt>
                <c:pt idx="615">
                  <c:v>3084</c:v>
                </c:pt>
                <c:pt idx="616">
                  <c:v>2971</c:v>
                </c:pt>
                <c:pt idx="617">
                  <c:v>3415</c:v>
                </c:pt>
                <c:pt idx="618">
                  <c:v>2769</c:v>
                </c:pt>
                <c:pt idx="619">
                  <c:v>3000</c:v>
                </c:pt>
                <c:pt idx="620">
                  <c:v>2839</c:v>
                </c:pt>
                <c:pt idx="621">
                  <c:v>3150</c:v>
                </c:pt>
                <c:pt idx="622">
                  <c:v>2873</c:v>
                </c:pt>
                <c:pt idx="623">
                  <c:v>3725</c:v>
                </c:pt>
                <c:pt idx="624">
                  <c:v>3461</c:v>
                </c:pt>
                <c:pt idx="625">
                  <c:v>3050</c:v>
                </c:pt>
                <c:pt idx="626">
                  <c:v>3203</c:v>
                </c:pt>
                <c:pt idx="627">
                  <c:v>3782</c:v>
                </c:pt>
                <c:pt idx="628">
                  <c:v>3336</c:v>
                </c:pt>
                <c:pt idx="629">
                  <c:v>3596</c:v>
                </c:pt>
                <c:pt idx="630">
                  <c:v>3751</c:v>
                </c:pt>
                <c:pt idx="631">
                  <c:v>3879</c:v>
                </c:pt>
                <c:pt idx="632">
                  <c:v>4023</c:v>
                </c:pt>
                <c:pt idx="633">
                  <c:v>3238</c:v>
                </c:pt>
                <c:pt idx="634">
                  <c:v>3313</c:v>
                </c:pt>
                <c:pt idx="635">
                  <c:v>2650</c:v>
                </c:pt>
                <c:pt idx="636">
                  <c:v>3165</c:v>
                </c:pt>
                <c:pt idx="637">
                  <c:v>3079</c:v>
                </c:pt>
                <c:pt idx="638">
                  <c:v>3427</c:v>
                </c:pt>
                <c:pt idx="639">
                  <c:v>2641</c:v>
                </c:pt>
                <c:pt idx="640">
                  <c:v>3603</c:v>
                </c:pt>
                <c:pt idx="641">
                  <c:v>3336</c:v>
                </c:pt>
                <c:pt idx="642">
                  <c:v>3147</c:v>
                </c:pt>
                <c:pt idx="643">
                  <c:v>3368</c:v>
                </c:pt>
                <c:pt idx="644">
                  <c:v>3550</c:v>
                </c:pt>
                <c:pt idx="645">
                  <c:v>4021</c:v>
                </c:pt>
                <c:pt idx="646">
                  <c:v>3842</c:v>
                </c:pt>
                <c:pt idx="647">
                  <c:v>3360</c:v>
                </c:pt>
                <c:pt idx="648">
                  <c:v>3875</c:v>
                </c:pt>
                <c:pt idx="649">
                  <c:v>3942</c:v>
                </c:pt>
                <c:pt idx="650">
                  <c:v>2765</c:v>
                </c:pt>
                <c:pt idx="651">
                  <c:v>3503</c:v>
                </c:pt>
                <c:pt idx="652">
                  <c:v>3498</c:v>
                </c:pt>
                <c:pt idx="653">
                  <c:v>2991</c:v>
                </c:pt>
                <c:pt idx="654">
                  <c:v>3720</c:v>
                </c:pt>
                <c:pt idx="655">
                  <c:v>5029</c:v>
                </c:pt>
                <c:pt idx="656">
                  <c:v>3250</c:v>
                </c:pt>
                <c:pt idx="657">
                  <c:v>4652</c:v>
                </c:pt>
                <c:pt idx="658">
                  <c:v>3698</c:v>
                </c:pt>
                <c:pt idx="659">
                  <c:v>3861</c:v>
                </c:pt>
                <c:pt idx="660">
                  <c:v>2736</c:v>
                </c:pt>
                <c:pt idx="661">
                  <c:v>3686</c:v>
                </c:pt>
                <c:pt idx="662">
                  <c:v>3313</c:v>
                </c:pt>
                <c:pt idx="663">
                  <c:v>3363</c:v>
                </c:pt>
                <c:pt idx="664">
                  <c:v>2700</c:v>
                </c:pt>
                <c:pt idx="665">
                  <c:v>3880</c:v>
                </c:pt>
                <c:pt idx="666">
                  <c:v>3504</c:v>
                </c:pt>
                <c:pt idx="667">
                  <c:v>4241</c:v>
                </c:pt>
                <c:pt idx="668">
                  <c:v>3910</c:v>
                </c:pt>
                <c:pt idx="669">
                  <c:v>3315</c:v>
                </c:pt>
                <c:pt idx="670">
                  <c:v>3260</c:v>
                </c:pt>
                <c:pt idx="671">
                  <c:v>3379</c:v>
                </c:pt>
                <c:pt idx="672">
                  <c:v>4307</c:v>
                </c:pt>
                <c:pt idx="673">
                  <c:v>3697</c:v>
                </c:pt>
                <c:pt idx="674">
                  <c:v>4876</c:v>
                </c:pt>
                <c:pt idx="675">
                  <c:v>3450</c:v>
                </c:pt>
                <c:pt idx="676">
                  <c:v>2877</c:v>
                </c:pt>
                <c:pt idx="677">
                  <c:v>3701</c:v>
                </c:pt>
                <c:pt idx="678">
                  <c:v>3797</c:v>
                </c:pt>
                <c:pt idx="679">
                  <c:v>3061</c:v>
                </c:pt>
                <c:pt idx="680">
                  <c:v>4020</c:v>
                </c:pt>
                <c:pt idx="681">
                  <c:v>4015</c:v>
                </c:pt>
                <c:pt idx="682">
                  <c:v>3488</c:v>
                </c:pt>
                <c:pt idx="683">
                  <c:v>3225</c:v>
                </c:pt>
                <c:pt idx="684">
                  <c:v>3537</c:v>
                </c:pt>
                <c:pt idx="685">
                  <c:v>3517</c:v>
                </c:pt>
                <c:pt idx="686">
                  <c:v>5211</c:v>
                </c:pt>
                <c:pt idx="687">
                  <c:v>3035</c:v>
                </c:pt>
                <c:pt idx="688">
                  <c:v>3878</c:v>
                </c:pt>
                <c:pt idx="689">
                  <c:v>4164</c:v>
                </c:pt>
                <c:pt idx="690">
                  <c:v>3472</c:v>
                </c:pt>
                <c:pt idx="691">
                  <c:v>4029</c:v>
                </c:pt>
                <c:pt idx="692">
                  <c:v>3132</c:v>
                </c:pt>
                <c:pt idx="693">
                  <c:v>4375</c:v>
                </c:pt>
                <c:pt idx="694">
                  <c:v>4297</c:v>
                </c:pt>
                <c:pt idx="695">
                  <c:v>2843</c:v>
                </c:pt>
                <c:pt idx="696">
                  <c:v>3315</c:v>
                </c:pt>
                <c:pt idx="697">
                  <c:v>4346</c:v>
                </c:pt>
                <c:pt idx="698">
                  <c:v>3036</c:v>
                </c:pt>
                <c:pt idx="699">
                  <c:v>3937</c:v>
                </c:pt>
                <c:pt idx="700">
                  <c:v>3090</c:v>
                </c:pt>
                <c:pt idx="701">
                  <c:v>4915</c:v>
                </c:pt>
                <c:pt idx="702">
                  <c:v>3650</c:v>
                </c:pt>
                <c:pt idx="703">
                  <c:v>3651</c:v>
                </c:pt>
                <c:pt idx="704">
                  <c:v>2884</c:v>
                </c:pt>
                <c:pt idx="705">
                  <c:v>4136</c:v>
                </c:pt>
                <c:pt idx="706">
                  <c:v>4389</c:v>
                </c:pt>
                <c:pt idx="707">
                  <c:v>4371</c:v>
                </c:pt>
                <c:pt idx="708">
                  <c:v>3857</c:v>
                </c:pt>
                <c:pt idx="709">
                  <c:v>3512</c:v>
                </c:pt>
                <c:pt idx="710">
                  <c:v>3224</c:v>
                </c:pt>
                <c:pt idx="711">
                  <c:v>3740</c:v>
                </c:pt>
                <c:pt idx="712">
                  <c:v>4095</c:v>
                </c:pt>
                <c:pt idx="713">
                  <c:v>4396</c:v>
                </c:pt>
                <c:pt idx="714">
                  <c:v>4540</c:v>
                </c:pt>
                <c:pt idx="715">
                  <c:v>3727</c:v>
                </c:pt>
                <c:pt idx="716">
                  <c:v>3090</c:v>
                </c:pt>
                <c:pt idx="717">
                  <c:v>3555</c:v>
                </c:pt>
                <c:pt idx="718">
                  <c:v>3865</c:v>
                </c:pt>
                <c:pt idx="719">
                  <c:v>3159</c:v>
                </c:pt>
                <c:pt idx="720">
                  <c:v>3527</c:v>
                </c:pt>
                <c:pt idx="721">
                  <c:v>4049</c:v>
                </c:pt>
                <c:pt idx="722">
                  <c:v>3314</c:v>
                </c:pt>
                <c:pt idx="723">
                  <c:v>3786</c:v>
                </c:pt>
                <c:pt idx="724">
                  <c:v>4253</c:v>
                </c:pt>
                <c:pt idx="725">
                  <c:v>3514</c:v>
                </c:pt>
                <c:pt idx="726">
                  <c:v>4288</c:v>
                </c:pt>
                <c:pt idx="727">
                  <c:v>3689</c:v>
                </c:pt>
                <c:pt idx="728">
                  <c:v>4404</c:v>
                </c:pt>
                <c:pt idx="729">
                  <c:v>3809</c:v>
                </c:pt>
                <c:pt idx="730">
                  <c:v>5116</c:v>
                </c:pt>
                <c:pt idx="731">
                  <c:v>4557</c:v>
                </c:pt>
                <c:pt idx="732">
                  <c:v>3500</c:v>
                </c:pt>
                <c:pt idx="733">
                  <c:v>3446</c:v>
                </c:pt>
                <c:pt idx="734">
                  <c:v>3663</c:v>
                </c:pt>
                <c:pt idx="735">
                  <c:v>4697</c:v>
                </c:pt>
                <c:pt idx="736">
                  <c:v>4331</c:v>
                </c:pt>
                <c:pt idx="737">
                  <c:v>4784</c:v>
                </c:pt>
                <c:pt idx="738">
                  <c:v>3753</c:v>
                </c:pt>
                <c:pt idx="739">
                  <c:v>5392</c:v>
                </c:pt>
                <c:pt idx="740">
                  <c:v>4189</c:v>
                </c:pt>
                <c:pt idx="741">
                  <c:v>4293</c:v>
                </c:pt>
                <c:pt idx="742">
                  <c:v>4734</c:v>
                </c:pt>
                <c:pt idx="743">
                  <c:v>3349</c:v>
                </c:pt>
                <c:pt idx="744">
                  <c:v>4055</c:v>
                </c:pt>
                <c:pt idx="745">
                  <c:v>4066</c:v>
                </c:pt>
                <c:pt idx="746">
                  <c:v>3448</c:v>
                </c:pt>
                <c:pt idx="747">
                  <c:v>4944</c:v>
                </c:pt>
                <c:pt idx="748">
                  <c:v>3868</c:v>
                </c:pt>
                <c:pt idx="749">
                  <c:v>3499</c:v>
                </c:pt>
                <c:pt idx="750">
                  <c:v>4272</c:v>
                </c:pt>
                <c:pt idx="751">
                  <c:v>3335</c:v>
                </c:pt>
                <c:pt idx="752">
                  <c:v>3227</c:v>
                </c:pt>
                <c:pt idx="753">
                  <c:v>3959</c:v>
                </c:pt>
                <c:pt idx="754">
                  <c:v>4505</c:v>
                </c:pt>
                <c:pt idx="755">
                  <c:v>3867</c:v>
                </c:pt>
                <c:pt idx="756">
                  <c:v>4960</c:v>
                </c:pt>
                <c:pt idx="757">
                  <c:v>3283</c:v>
                </c:pt>
                <c:pt idx="758">
                  <c:v>3684</c:v>
                </c:pt>
                <c:pt idx="759">
                  <c:v>4987</c:v>
                </c:pt>
                <c:pt idx="760">
                  <c:v>3990</c:v>
                </c:pt>
                <c:pt idx="761">
                  <c:v>5899</c:v>
                </c:pt>
                <c:pt idx="762">
                  <c:v>5605</c:v>
                </c:pt>
                <c:pt idx="763">
                  <c:v>4177</c:v>
                </c:pt>
                <c:pt idx="764">
                  <c:v>3997</c:v>
                </c:pt>
                <c:pt idx="765">
                  <c:v>3404</c:v>
                </c:pt>
                <c:pt idx="766">
                  <c:v>3604</c:v>
                </c:pt>
                <c:pt idx="767">
                  <c:v>4309</c:v>
                </c:pt>
                <c:pt idx="768">
                  <c:v>4448</c:v>
                </c:pt>
                <c:pt idx="769">
                  <c:v>4150</c:v>
                </c:pt>
                <c:pt idx="770">
                  <c:v>5483</c:v>
                </c:pt>
                <c:pt idx="771">
                  <c:v>5261</c:v>
                </c:pt>
                <c:pt idx="772">
                  <c:v>4249</c:v>
                </c:pt>
                <c:pt idx="773">
                  <c:v>3463</c:v>
                </c:pt>
                <c:pt idx="774">
                  <c:v>4552</c:v>
                </c:pt>
                <c:pt idx="775">
                  <c:v>3206</c:v>
                </c:pt>
                <c:pt idx="776">
                  <c:v>4339</c:v>
                </c:pt>
                <c:pt idx="777">
                  <c:v>4753</c:v>
                </c:pt>
                <c:pt idx="778">
                  <c:v>4454</c:v>
                </c:pt>
                <c:pt idx="779">
                  <c:v>4045</c:v>
                </c:pt>
                <c:pt idx="780">
                  <c:v>4165</c:v>
                </c:pt>
                <c:pt idx="781">
                  <c:v>3966</c:v>
                </c:pt>
                <c:pt idx="782">
                  <c:v>4820</c:v>
                </c:pt>
                <c:pt idx="783">
                  <c:v>3540</c:v>
                </c:pt>
                <c:pt idx="784">
                  <c:v>3040</c:v>
                </c:pt>
                <c:pt idx="785">
                  <c:v>3528</c:v>
                </c:pt>
                <c:pt idx="786">
                  <c:v>3056</c:v>
                </c:pt>
                <c:pt idx="787">
                  <c:v>3922</c:v>
                </c:pt>
                <c:pt idx="788">
                  <c:v>3154</c:v>
                </c:pt>
                <c:pt idx="789">
                  <c:v>3354</c:v>
                </c:pt>
                <c:pt idx="790">
                  <c:v>3181</c:v>
                </c:pt>
                <c:pt idx="791">
                  <c:v>3519</c:v>
                </c:pt>
                <c:pt idx="792">
                  <c:v>3046</c:v>
                </c:pt>
                <c:pt idx="793">
                  <c:v>3410</c:v>
                </c:pt>
                <c:pt idx="794">
                  <c:v>3244</c:v>
                </c:pt>
                <c:pt idx="795">
                  <c:v>4292</c:v>
                </c:pt>
                <c:pt idx="796">
                  <c:v>3062</c:v>
                </c:pt>
                <c:pt idx="797">
                  <c:v>3494</c:v>
                </c:pt>
                <c:pt idx="798">
                  <c:v>3120</c:v>
                </c:pt>
                <c:pt idx="799">
                  <c:v>3433</c:v>
                </c:pt>
                <c:pt idx="800">
                  <c:v>3100</c:v>
                </c:pt>
                <c:pt idx="801">
                  <c:v>3568</c:v>
                </c:pt>
                <c:pt idx="802">
                  <c:v>3069</c:v>
                </c:pt>
                <c:pt idx="803">
                  <c:v>3231</c:v>
                </c:pt>
                <c:pt idx="804">
                  <c:v>3262</c:v>
                </c:pt>
                <c:pt idx="805">
                  <c:v>3203</c:v>
                </c:pt>
                <c:pt idx="806">
                  <c:v>3202</c:v>
                </c:pt>
                <c:pt idx="807">
                  <c:v>3273</c:v>
                </c:pt>
                <c:pt idx="808">
                  <c:v>3171</c:v>
                </c:pt>
                <c:pt idx="809">
                  <c:v>3155</c:v>
                </c:pt>
                <c:pt idx="810">
                  <c:v>3148</c:v>
                </c:pt>
                <c:pt idx="811">
                  <c:v>3149</c:v>
                </c:pt>
                <c:pt idx="812">
                  <c:v>3256</c:v>
                </c:pt>
                <c:pt idx="813">
                  <c:v>3172</c:v>
                </c:pt>
                <c:pt idx="814">
                  <c:v>3556</c:v>
                </c:pt>
                <c:pt idx="815">
                  <c:v>3141</c:v>
                </c:pt>
                <c:pt idx="816">
                  <c:v>4135</c:v>
                </c:pt>
                <c:pt idx="817">
                  <c:v>3173</c:v>
                </c:pt>
                <c:pt idx="818">
                  <c:v>3476</c:v>
                </c:pt>
                <c:pt idx="819">
                  <c:v>3151</c:v>
                </c:pt>
                <c:pt idx="820">
                  <c:v>3440</c:v>
                </c:pt>
                <c:pt idx="821">
                  <c:v>3162</c:v>
                </c:pt>
                <c:pt idx="822">
                  <c:v>4451</c:v>
                </c:pt>
                <c:pt idx="823">
                  <c:v>3270</c:v>
                </c:pt>
                <c:pt idx="824">
                  <c:v>3232</c:v>
                </c:pt>
                <c:pt idx="825">
                  <c:v>3456</c:v>
                </c:pt>
                <c:pt idx="826">
                  <c:v>3161</c:v>
                </c:pt>
                <c:pt idx="827">
                  <c:v>3182</c:v>
                </c:pt>
                <c:pt idx="828">
                  <c:v>3175</c:v>
                </c:pt>
                <c:pt idx="829">
                  <c:v>3331</c:v>
                </c:pt>
                <c:pt idx="830">
                  <c:v>3228</c:v>
                </c:pt>
                <c:pt idx="831">
                  <c:v>3630</c:v>
                </c:pt>
                <c:pt idx="832">
                  <c:v>3325</c:v>
                </c:pt>
                <c:pt idx="833">
                  <c:v>3641</c:v>
                </c:pt>
                <c:pt idx="834">
                  <c:v>3228</c:v>
                </c:pt>
                <c:pt idx="835">
                  <c:v>4436</c:v>
                </c:pt>
                <c:pt idx="836">
                  <c:v>3450</c:v>
                </c:pt>
                <c:pt idx="837">
                  <c:v>3391</c:v>
                </c:pt>
                <c:pt idx="838">
                  <c:v>3291</c:v>
                </c:pt>
                <c:pt idx="839">
                  <c:v>3397</c:v>
                </c:pt>
                <c:pt idx="840">
                  <c:v>3289</c:v>
                </c:pt>
                <c:pt idx="841">
                  <c:v>3432</c:v>
                </c:pt>
                <c:pt idx="842">
                  <c:v>3486</c:v>
                </c:pt>
                <c:pt idx="843">
                  <c:v>3305</c:v>
                </c:pt>
                <c:pt idx="844">
                  <c:v>4081</c:v>
                </c:pt>
                <c:pt idx="845">
                  <c:v>3267</c:v>
                </c:pt>
                <c:pt idx="846">
                  <c:v>3371</c:v>
                </c:pt>
                <c:pt idx="847">
                  <c:v>3266</c:v>
                </c:pt>
                <c:pt idx="848">
                  <c:v>3965</c:v>
                </c:pt>
                <c:pt idx="849">
                  <c:v>3345</c:v>
                </c:pt>
                <c:pt idx="850">
                  <c:v>3463</c:v>
                </c:pt>
                <c:pt idx="851">
                  <c:v>3430</c:v>
                </c:pt>
                <c:pt idx="852">
                  <c:v>3339</c:v>
                </c:pt>
                <c:pt idx="853">
                  <c:v>3608</c:v>
                </c:pt>
                <c:pt idx="854">
                  <c:v>3323</c:v>
                </c:pt>
                <c:pt idx="855">
                  <c:v>3680</c:v>
                </c:pt>
                <c:pt idx="856">
                  <c:v>3293</c:v>
                </c:pt>
                <c:pt idx="857">
                  <c:v>3614</c:v>
                </c:pt>
                <c:pt idx="858">
                  <c:v>3337</c:v>
                </c:pt>
                <c:pt idx="859">
                  <c:v>3778</c:v>
                </c:pt>
                <c:pt idx="860">
                  <c:v>3458</c:v>
                </c:pt>
                <c:pt idx="861">
                  <c:v>4258</c:v>
                </c:pt>
                <c:pt idx="862">
                  <c:v>3496</c:v>
                </c:pt>
                <c:pt idx="863">
                  <c:v>3359</c:v>
                </c:pt>
                <c:pt idx="864">
                  <c:v>3590</c:v>
                </c:pt>
                <c:pt idx="865">
                  <c:v>3486</c:v>
                </c:pt>
                <c:pt idx="866">
                  <c:v>3651</c:v>
                </c:pt>
                <c:pt idx="867">
                  <c:v>3328</c:v>
                </c:pt>
                <c:pt idx="868">
                  <c:v>3603</c:v>
                </c:pt>
                <c:pt idx="869">
                  <c:v>3484</c:v>
                </c:pt>
                <c:pt idx="870">
                  <c:v>3584</c:v>
                </c:pt>
                <c:pt idx="871">
                  <c:v>3925</c:v>
                </c:pt>
                <c:pt idx="872">
                  <c:v>3384</c:v>
                </c:pt>
                <c:pt idx="873">
                  <c:v>3805</c:v>
                </c:pt>
                <c:pt idx="874">
                  <c:v>3487</c:v>
                </c:pt>
                <c:pt idx="875">
                  <c:v>3750</c:v>
                </c:pt>
                <c:pt idx="876">
                  <c:v>3351</c:v>
                </c:pt>
                <c:pt idx="877">
                  <c:v>3599</c:v>
                </c:pt>
                <c:pt idx="878">
                  <c:v>3576</c:v>
                </c:pt>
                <c:pt idx="879">
                  <c:v>3428</c:v>
                </c:pt>
                <c:pt idx="880">
                  <c:v>3550</c:v>
                </c:pt>
                <c:pt idx="881">
                  <c:v>3372</c:v>
                </c:pt>
                <c:pt idx="882">
                  <c:v>3574</c:v>
                </c:pt>
                <c:pt idx="883">
                  <c:v>5244</c:v>
                </c:pt>
                <c:pt idx="884">
                  <c:v>4061</c:v>
                </c:pt>
                <c:pt idx="885">
                  <c:v>4078</c:v>
                </c:pt>
                <c:pt idx="886">
                  <c:v>3600</c:v>
                </c:pt>
                <c:pt idx="887">
                  <c:v>3459</c:v>
                </c:pt>
                <c:pt idx="888">
                  <c:v>3480</c:v>
                </c:pt>
                <c:pt idx="889">
                  <c:v>3460</c:v>
                </c:pt>
                <c:pt idx="890">
                  <c:v>3596</c:v>
                </c:pt>
                <c:pt idx="891">
                  <c:v>3515</c:v>
                </c:pt>
                <c:pt idx="892">
                  <c:v>3754</c:v>
                </c:pt>
                <c:pt idx="893">
                  <c:v>3559</c:v>
                </c:pt>
                <c:pt idx="894">
                  <c:v>3488</c:v>
                </c:pt>
                <c:pt idx="895">
                  <c:v>3441</c:v>
                </c:pt>
                <c:pt idx="896">
                  <c:v>3452</c:v>
                </c:pt>
                <c:pt idx="897">
                  <c:v>4278</c:v>
                </c:pt>
                <c:pt idx="898">
                  <c:v>3470</c:v>
                </c:pt>
                <c:pt idx="899">
                  <c:v>3969</c:v>
                </c:pt>
                <c:pt idx="900">
                  <c:v>3447</c:v>
                </c:pt>
                <c:pt idx="901">
                  <c:v>3533</c:v>
                </c:pt>
                <c:pt idx="902">
                  <c:v>3639</c:v>
                </c:pt>
                <c:pt idx="903">
                  <c:v>3482</c:v>
                </c:pt>
                <c:pt idx="904">
                  <c:v>3895</c:v>
                </c:pt>
                <c:pt idx="905">
                  <c:v>3598</c:v>
                </c:pt>
                <c:pt idx="906">
                  <c:v>4206</c:v>
                </c:pt>
                <c:pt idx="907">
                  <c:v>3479</c:v>
                </c:pt>
                <c:pt idx="908">
                  <c:v>3496</c:v>
                </c:pt>
                <c:pt idx="909">
                  <c:v>3745</c:v>
                </c:pt>
                <c:pt idx="910">
                  <c:v>3554</c:v>
                </c:pt>
                <c:pt idx="911">
                  <c:v>3574</c:v>
                </c:pt>
                <c:pt idx="912">
                  <c:v>3521</c:v>
                </c:pt>
                <c:pt idx="913">
                  <c:v>3604</c:v>
                </c:pt>
                <c:pt idx="914">
                  <c:v>3868</c:v>
                </c:pt>
                <c:pt idx="915">
                  <c:v>3539</c:v>
                </c:pt>
                <c:pt idx="916">
                  <c:v>3837</c:v>
                </c:pt>
                <c:pt idx="917">
                  <c:v>3918</c:v>
                </c:pt>
                <c:pt idx="918">
                  <c:v>3758</c:v>
                </c:pt>
                <c:pt idx="919">
                  <c:v>3750</c:v>
                </c:pt>
                <c:pt idx="920">
                  <c:v>3595</c:v>
                </c:pt>
                <c:pt idx="921">
                  <c:v>3637</c:v>
                </c:pt>
                <c:pt idx="922">
                  <c:v>3554</c:v>
                </c:pt>
                <c:pt idx="923">
                  <c:v>3714</c:v>
                </c:pt>
                <c:pt idx="924">
                  <c:v>3526</c:v>
                </c:pt>
                <c:pt idx="925">
                  <c:v>3697</c:v>
                </c:pt>
                <c:pt idx="926">
                  <c:v>4144</c:v>
                </c:pt>
                <c:pt idx="927">
                  <c:v>3676</c:v>
                </c:pt>
                <c:pt idx="928">
                  <c:v>3606</c:v>
                </c:pt>
                <c:pt idx="929">
                  <c:v>3596</c:v>
                </c:pt>
                <c:pt idx="930">
                  <c:v>3619</c:v>
                </c:pt>
                <c:pt idx="931">
                  <c:v>3813</c:v>
                </c:pt>
                <c:pt idx="932">
                  <c:v>3691</c:v>
                </c:pt>
                <c:pt idx="933">
                  <c:v>4283</c:v>
                </c:pt>
                <c:pt idx="934">
                  <c:v>3611</c:v>
                </c:pt>
                <c:pt idx="935">
                  <c:v>3790</c:v>
                </c:pt>
                <c:pt idx="936">
                  <c:v>5853</c:v>
                </c:pt>
                <c:pt idx="937">
                  <c:v>4385</c:v>
                </c:pt>
                <c:pt idx="938">
                  <c:v>4566</c:v>
                </c:pt>
                <c:pt idx="939">
                  <c:v>4585</c:v>
                </c:pt>
                <c:pt idx="940">
                  <c:v>5115</c:v>
                </c:pt>
                <c:pt idx="941">
                  <c:v>6606</c:v>
                </c:pt>
                <c:pt idx="942">
                  <c:v>4529</c:v>
                </c:pt>
                <c:pt idx="943">
                  <c:v>3745</c:v>
                </c:pt>
                <c:pt idx="944">
                  <c:v>4744</c:v>
                </c:pt>
                <c:pt idx="945">
                  <c:v>3795</c:v>
                </c:pt>
                <c:pt idx="946">
                  <c:v>3665</c:v>
                </c:pt>
                <c:pt idx="947">
                  <c:v>4484</c:v>
                </c:pt>
                <c:pt idx="948">
                  <c:v>5107</c:v>
                </c:pt>
                <c:pt idx="949">
                  <c:v>5349</c:v>
                </c:pt>
                <c:pt idx="950">
                  <c:v>5244</c:v>
                </c:pt>
                <c:pt idx="951">
                  <c:v>3693</c:v>
                </c:pt>
                <c:pt idx="952">
                  <c:v>3790</c:v>
                </c:pt>
                <c:pt idx="953">
                  <c:v>3763</c:v>
                </c:pt>
                <c:pt idx="954">
                  <c:v>4001</c:v>
                </c:pt>
                <c:pt idx="955">
                  <c:v>3716</c:v>
                </c:pt>
                <c:pt idx="956">
                  <c:v>3835</c:v>
                </c:pt>
                <c:pt idx="957">
                  <c:v>3852</c:v>
                </c:pt>
                <c:pt idx="958">
                  <c:v>3689</c:v>
                </c:pt>
                <c:pt idx="959">
                  <c:v>3788</c:v>
                </c:pt>
                <c:pt idx="960">
                  <c:v>3850</c:v>
                </c:pt>
                <c:pt idx="961">
                  <c:v>3978</c:v>
                </c:pt>
                <c:pt idx="962">
                  <c:v>3964</c:v>
                </c:pt>
                <c:pt idx="963">
                  <c:v>3766</c:v>
                </c:pt>
                <c:pt idx="964">
                  <c:v>4752</c:v>
                </c:pt>
                <c:pt idx="965">
                  <c:v>3716</c:v>
                </c:pt>
                <c:pt idx="966">
                  <c:v>3798</c:v>
                </c:pt>
                <c:pt idx="967">
                  <c:v>4454</c:v>
                </c:pt>
                <c:pt idx="968">
                  <c:v>3879</c:v>
                </c:pt>
                <c:pt idx="969">
                  <c:v>3776</c:v>
                </c:pt>
                <c:pt idx="970">
                  <c:v>3857</c:v>
                </c:pt>
                <c:pt idx="971">
                  <c:v>3811</c:v>
                </c:pt>
                <c:pt idx="972">
                  <c:v>4106</c:v>
                </c:pt>
                <c:pt idx="973">
                  <c:v>3833</c:v>
                </c:pt>
                <c:pt idx="974">
                  <c:v>3827</c:v>
                </c:pt>
                <c:pt idx="975">
                  <c:v>4669</c:v>
                </c:pt>
                <c:pt idx="976">
                  <c:v>3826</c:v>
                </c:pt>
                <c:pt idx="977">
                  <c:v>3893</c:v>
                </c:pt>
                <c:pt idx="978">
                  <c:v>3910</c:v>
                </c:pt>
                <c:pt idx="979">
                  <c:v>3750</c:v>
                </c:pt>
                <c:pt idx="980">
                  <c:v>3965</c:v>
                </c:pt>
                <c:pt idx="981">
                  <c:v>3752</c:v>
                </c:pt>
                <c:pt idx="982">
                  <c:v>3802</c:v>
                </c:pt>
                <c:pt idx="983">
                  <c:v>4270</c:v>
                </c:pt>
                <c:pt idx="984">
                  <c:v>3803</c:v>
                </c:pt>
                <c:pt idx="985">
                  <c:v>3793</c:v>
                </c:pt>
                <c:pt idx="986">
                  <c:v>4168</c:v>
                </c:pt>
                <c:pt idx="987">
                  <c:v>3808</c:v>
                </c:pt>
                <c:pt idx="988">
                  <c:v>3888</c:v>
                </c:pt>
                <c:pt idx="989">
                  <c:v>3827</c:v>
                </c:pt>
                <c:pt idx="990">
                  <c:v>3805</c:v>
                </c:pt>
                <c:pt idx="991">
                  <c:v>4409</c:v>
                </c:pt>
                <c:pt idx="992">
                  <c:v>3828</c:v>
                </c:pt>
                <c:pt idx="993">
                  <c:v>3880</c:v>
                </c:pt>
                <c:pt idx="994">
                  <c:v>4227</c:v>
                </c:pt>
                <c:pt idx="995">
                  <c:v>3985</c:v>
                </c:pt>
                <c:pt idx="996">
                  <c:v>3848</c:v>
                </c:pt>
                <c:pt idx="997">
                  <c:v>4909</c:v>
                </c:pt>
                <c:pt idx="998">
                  <c:v>3838</c:v>
                </c:pt>
                <c:pt idx="999">
                  <c:v>3834</c:v>
                </c:pt>
                <c:pt idx="1000">
                  <c:v>4143</c:v>
                </c:pt>
                <c:pt idx="1001">
                  <c:v>3967</c:v>
                </c:pt>
                <c:pt idx="1002">
                  <c:v>4157</c:v>
                </c:pt>
                <c:pt idx="1003">
                  <c:v>4058</c:v>
                </c:pt>
                <c:pt idx="1004">
                  <c:v>3873</c:v>
                </c:pt>
                <c:pt idx="1005">
                  <c:v>4057</c:v>
                </c:pt>
                <c:pt idx="1006">
                  <c:v>3894</c:v>
                </c:pt>
                <c:pt idx="1007">
                  <c:v>3850</c:v>
                </c:pt>
                <c:pt idx="1008">
                  <c:v>4924</c:v>
                </c:pt>
                <c:pt idx="1009">
                  <c:v>3973</c:v>
                </c:pt>
                <c:pt idx="1010">
                  <c:v>3854</c:v>
                </c:pt>
                <c:pt idx="1011">
                  <c:v>4353</c:v>
                </c:pt>
                <c:pt idx="1012">
                  <c:v>3922</c:v>
                </c:pt>
                <c:pt idx="1013">
                  <c:v>3975</c:v>
                </c:pt>
                <c:pt idx="1014">
                  <c:v>5279</c:v>
                </c:pt>
                <c:pt idx="1015">
                  <c:v>3938</c:v>
                </c:pt>
                <c:pt idx="1016">
                  <c:v>3960</c:v>
                </c:pt>
                <c:pt idx="1017">
                  <c:v>4248</c:v>
                </c:pt>
                <c:pt idx="1018">
                  <c:v>4002</c:v>
                </c:pt>
                <c:pt idx="1019">
                  <c:v>4564</c:v>
                </c:pt>
                <c:pt idx="1020">
                  <c:v>4386</c:v>
                </c:pt>
                <c:pt idx="1021">
                  <c:v>3969</c:v>
                </c:pt>
                <c:pt idx="1022">
                  <c:v>3942</c:v>
                </c:pt>
                <c:pt idx="1023">
                  <c:v>4172</c:v>
                </c:pt>
                <c:pt idx="1024">
                  <c:v>3958</c:v>
                </c:pt>
                <c:pt idx="1025">
                  <c:v>4091</c:v>
                </c:pt>
                <c:pt idx="1026">
                  <c:v>4184</c:v>
                </c:pt>
                <c:pt idx="1027">
                  <c:v>3937</c:v>
                </c:pt>
                <c:pt idx="1028">
                  <c:v>3965</c:v>
                </c:pt>
                <c:pt idx="1029">
                  <c:v>4316</c:v>
                </c:pt>
                <c:pt idx="1030">
                  <c:v>3999</c:v>
                </c:pt>
                <c:pt idx="1031">
                  <c:v>4143</c:v>
                </c:pt>
                <c:pt idx="1032">
                  <c:v>4311</c:v>
                </c:pt>
                <c:pt idx="1033">
                  <c:v>3961</c:v>
                </c:pt>
                <c:pt idx="1034">
                  <c:v>4053</c:v>
                </c:pt>
                <c:pt idx="1035">
                  <c:v>4107</c:v>
                </c:pt>
                <c:pt idx="1036">
                  <c:v>4004</c:v>
                </c:pt>
                <c:pt idx="1037">
                  <c:v>4286</c:v>
                </c:pt>
                <c:pt idx="1038">
                  <c:v>4113</c:v>
                </c:pt>
                <c:pt idx="1039">
                  <c:v>4086</c:v>
                </c:pt>
                <c:pt idx="1040">
                  <c:v>4817</c:v>
                </c:pt>
                <c:pt idx="1041">
                  <c:v>4129</c:v>
                </c:pt>
                <c:pt idx="1042">
                  <c:v>4123</c:v>
                </c:pt>
                <c:pt idx="1043">
                  <c:v>4255</c:v>
                </c:pt>
                <c:pt idx="1044">
                  <c:v>3984</c:v>
                </c:pt>
                <c:pt idx="1045">
                  <c:v>4196</c:v>
                </c:pt>
                <c:pt idx="1046">
                  <c:v>4390</c:v>
                </c:pt>
                <c:pt idx="1047">
                  <c:v>4092</c:v>
                </c:pt>
                <c:pt idx="1048">
                  <c:v>3986</c:v>
                </c:pt>
                <c:pt idx="1049">
                  <c:v>4268</c:v>
                </c:pt>
                <c:pt idx="1050">
                  <c:v>4060</c:v>
                </c:pt>
                <c:pt idx="1051">
                  <c:v>4030</c:v>
                </c:pt>
                <c:pt idx="1052">
                  <c:v>4132</c:v>
                </c:pt>
                <c:pt idx="1053">
                  <c:v>4173</c:v>
                </c:pt>
                <c:pt idx="1054">
                  <c:v>4095</c:v>
                </c:pt>
                <c:pt idx="1055">
                  <c:v>4340</c:v>
                </c:pt>
                <c:pt idx="1056">
                  <c:v>4348</c:v>
                </c:pt>
                <c:pt idx="1057">
                  <c:v>4145</c:v>
                </c:pt>
                <c:pt idx="1058">
                  <c:v>4303</c:v>
                </c:pt>
                <c:pt idx="1059">
                  <c:v>4376</c:v>
                </c:pt>
                <c:pt idx="1060">
                  <c:v>4075</c:v>
                </c:pt>
                <c:pt idx="1061">
                  <c:v>4722</c:v>
                </c:pt>
                <c:pt idx="1062">
                  <c:v>4286</c:v>
                </c:pt>
                <c:pt idx="1063">
                  <c:v>4247</c:v>
                </c:pt>
                <c:pt idx="1064">
                  <c:v>4188</c:v>
                </c:pt>
                <c:pt idx="1065">
                  <c:v>4579</c:v>
                </c:pt>
                <c:pt idx="1066">
                  <c:v>4126</c:v>
                </c:pt>
                <c:pt idx="1067">
                  <c:v>4164</c:v>
                </c:pt>
                <c:pt idx="1068">
                  <c:v>4431</c:v>
                </c:pt>
                <c:pt idx="1069">
                  <c:v>4098</c:v>
                </c:pt>
                <c:pt idx="1070">
                  <c:v>4139</c:v>
                </c:pt>
                <c:pt idx="1071">
                  <c:v>5470</c:v>
                </c:pt>
                <c:pt idx="1072">
                  <c:v>4170</c:v>
                </c:pt>
                <c:pt idx="1073">
                  <c:v>4112</c:v>
                </c:pt>
                <c:pt idx="1074">
                  <c:v>4283</c:v>
                </c:pt>
                <c:pt idx="1075">
                  <c:v>4320</c:v>
                </c:pt>
                <c:pt idx="1076">
                  <c:v>4210</c:v>
                </c:pt>
                <c:pt idx="1077">
                  <c:v>4257</c:v>
                </c:pt>
                <c:pt idx="1078">
                  <c:v>4253</c:v>
                </c:pt>
                <c:pt idx="1079">
                  <c:v>4141</c:v>
                </c:pt>
                <c:pt idx="1080">
                  <c:v>4231</c:v>
                </c:pt>
                <c:pt idx="1081">
                  <c:v>4504</c:v>
                </c:pt>
                <c:pt idx="1082">
                  <c:v>4182</c:v>
                </c:pt>
                <c:pt idx="1083">
                  <c:v>4210</c:v>
                </c:pt>
                <c:pt idx="1084">
                  <c:v>4376</c:v>
                </c:pt>
                <c:pt idx="1085">
                  <c:v>4219</c:v>
                </c:pt>
                <c:pt idx="1086">
                  <c:v>4195</c:v>
                </c:pt>
                <c:pt idx="1087">
                  <c:v>4318</c:v>
                </c:pt>
                <c:pt idx="1088">
                  <c:v>4355</c:v>
                </c:pt>
                <c:pt idx="1089">
                  <c:v>4293</c:v>
                </c:pt>
                <c:pt idx="1090">
                  <c:v>4592</c:v>
                </c:pt>
                <c:pt idx="1091">
                  <c:v>4798</c:v>
                </c:pt>
                <c:pt idx="1092">
                  <c:v>4302</c:v>
                </c:pt>
                <c:pt idx="1093">
                  <c:v>4278</c:v>
                </c:pt>
                <c:pt idx="1094">
                  <c:v>4922</c:v>
                </c:pt>
                <c:pt idx="1095">
                  <c:v>4229</c:v>
                </c:pt>
                <c:pt idx="1096">
                  <c:v>4343</c:v>
                </c:pt>
                <c:pt idx="1097">
                  <c:v>4479</c:v>
                </c:pt>
                <c:pt idx="1098">
                  <c:v>4250</c:v>
                </c:pt>
                <c:pt idx="1099">
                  <c:v>4746</c:v>
                </c:pt>
                <c:pt idx="1100">
                  <c:v>4279</c:v>
                </c:pt>
                <c:pt idx="1101">
                  <c:v>4475</c:v>
                </c:pt>
                <c:pt idx="1102">
                  <c:v>4706</c:v>
                </c:pt>
                <c:pt idx="1103">
                  <c:v>4238</c:v>
                </c:pt>
                <c:pt idx="1104">
                  <c:v>4535</c:v>
                </c:pt>
                <c:pt idx="1105">
                  <c:v>4263</c:v>
                </c:pt>
                <c:pt idx="1106">
                  <c:v>4340</c:v>
                </c:pt>
                <c:pt idx="1107">
                  <c:v>4504</c:v>
                </c:pt>
                <c:pt idx="1108">
                  <c:v>4397</c:v>
                </c:pt>
                <c:pt idx="1109">
                  <c:v>4537</c:v>
                </c:pt>
                <c:pt idx="1110">
                  <c:v>4313</c:v>
                </c:pt>
                <c:pt idx="1111">
                  <c:v>5301</c:v>
                </c:pt>
                <c:pt idx="1112">
                  <c:v>4246</c:v>
                </c:pt>
                <c:pt idx="1113">
                  <c:v>4328</c:v>
                </c:pt>
                <c:pt idx="1114">
                  <c:v>4330</c:v>
                </c:pt>
                <c:pt idx="1115">
                  <c:v>4717</c:v>
                </c:pt>
                <c:pt idx="1116">
                  <c:v>4521</c:v>
                </c:pt>
                <c:pt idx="1117">
                  <c:v>4261</c:v>
                </c:pt>
                <c:pt idx="1118">
                  <c:v>4704</c:v>
                </c:pt>
                <c:pt idx="1119">
                  <c:v>4364</c:v>
                </c:pt>
                <c:pt idx="1120">
                  <c:v>4568</c:v>
                </c:pt>
                <c:pt idx="1121">
                  <c:v>4407</c:v>
                </c:pt>
                <c:pt idx="1122">
                  <c:v>4870</c:v>
                </c:pt>
                <c:pt idx="1123">
                  <c:v>4557</c:v>
                </c:pt>
                <c:pt idx="1124">
                  <c:v>4445</c:v>
                </c:pt>
                <c:pt idx="1125">
                  <c:v>6181</c:v>
                </c:pt>
                <c:pt idx="1126">
                  <c:v>4845</c:v>
                </c:pt>
                <c:pt idx="1127">
                  <c:v>4409</c:v>
                </c:pt>
                <c:pt idx="1128">
                  <c:v>4397</c:v>
                </c:pt>
                <c:pt idx="1129">
                  <c:v>4570</c:v>
                </c:pt>
                <c:pt idx="1130">
                  <c:v>4581</c:v>
                </c:pt>
                <c:pt idx="1131">
                  <c:v>4379</c:v>
                </c:pt>
                <c:pt idx="1132">
                  <c:v>4609</c:v>
                </c:pt>
                <c:pt idx="1133">
                  <c:v>4397</c:v>
                </c:pt>
                <c:pt idx="1134">
                  <c:v>4836</c:v>
                </c:pt>
                <c:pt idx="1135">
                  <c:v>4395</c:v>
                </c:pt>
                <c:pt idx="1136">
                  <c:v>4390</c:v>
                </c:pt>
                <c:pt idx="1137">
                  <c:v>4678</c:v>
                </c:pt>
                <c:pt idx="1138">
                  <c:v>4448</c:v>
                </c:pt>
                <c:pt idx="1139">
                  <c:v>4361</c:v>
                </c:pt>
                <c:pt idx="1140">
                  <c:v>5186</c:v>
                </c:pt>
                <c:pt idx="1141">
                  <c:v>4887</c:v>
                </c:pt>
                <c:pt idx="1142">
                  <c:v>4386</c:v>
                </c:pt>
                <c:pt idx="1143">
                  <c:v>4403</c:v>
                </c:pt>
                <c:pt idx="1144">
                  <c:v>5260</c:v>
                </c:pt>
                <c:pt idx="1145">
                  <c:v>4905</c:v>
                </c:pt>
                <c:pt idx="1146">
                  <c:v>4436</c:v>
                </c:pt>
                <c:pt idx="1147">
                  <c:v>4611</c:v>
                </c:pt>
                <c:pt idx="1148">
                  <c:v>4934</c:v>
                </c:pt>
                <c:pt idx="1149">
                  <c:v>4433</c:v>
                </c:pt>
                <c:pt idx="1150">
                  <c:v>4402</c:v>
                </c:pt>
                <c:pt idx="1151">
                  <c:v>5748</c:v>
                </c:pt>
                <c:pt idx="1152">
                  <c:v>4571</c:v>
                </c:pt>
                <c:pt idx="1153">
                  <c:v>5143</c:v>
                </c:pt>
                <c:pt idx="1154">
                  <c:v>4591</c:v>
                </c:pt>
                <c:pt idx="1155">
                  <c:v>4492</c:v>
                </c:pt>
                <c:pt idx="1156">
                  <c:v>4457</c:v>
                </c:pt>
                <c:pt idx="1157">
                  <c:v>4991</c:v>
                </c:pt>
                <c:pt idx="1158">
                  <c:v>4550</c:v>
                </c:pt>
                <c:pt idx="1159">
                  <c:v>4453</c:v>
                </c:pt>
                <c:pt idx="1160">
                  <c:v>4750</c:v>
                </c:pt>
                <c:pt idx="1161">
                  <c:v>4758</c:v>
                </c:pt>
                <c:pt idx="1162">
                  <c:v>4772</c:v>
                </c:pt>
                <c:pt idx="1163">
                  <c:v>4820</c:v>
                </c:pt>
                <c:pt idx="1164">
                  <c:v>5300</c:v>
                </c:pt>
                <c:pt idx="1165">
                  <c:v>4887</c:v>
                </c:pt>
                <c:pt idx="1166">
                  <c:v>4846</c:v>
                </c:pt>
                <c:pt idx="1167">
                  <c:v>4505</c:v>
                </c:pt>
                <c:pt idx="1168">
                  <c:v>5719</c:v>
                </c:pt>
                <c:pt idx="1169">
                  <c:v>5360</c:v>
                </c:pt>
                <c:pt idx="1170">
                  <c:v>4542</c:v>
                </c:pt>
                <c:pt idx="1171">
                  <c:v>4520</c:v>
                </c:pt>
                <c:pt idx="1172">
                  <c:v>4518</c:v>
                </c:pt>
                <c:pt idx="1173">
                  <c:v>4956</c:v>
                </c:pt>
                <c:pt idx="1174">
                  <c:v>4540</c:v>
                </c:pt>
                <c:pt idx="1175">
                  <c:v>4551</c:v>
                </c:pt>
                <c:pt idx="1176">
                  <c:v>4505</c:v>
                </c:pt>
                <c:pt idx="1177">
                  <c:v>5763</c:v>
                </c:pt>
                <c:pt idx="1178">
                  <c:v>4656</c:v>
                </c:pt>
                <c:pt idx="1179">
                  <c:v>4570</c:v>
                </c:pt>
                <c:pt idx="1180">
                  <c:v>4642</c:v>
                </c:pt>
                <c:pt idx="1181">
                  <c:v>4885</c:v>
                </c:pt>
                <c:pt idx="1182">
                  <c:v>4714</c:v>
                </c:pt>
                <c:pt idx="1183">
                  <c:v>4670</c:v>
                </c:pt>
                <c:pt idx="1184">
                  <c:v>4855</c:v>
                </c:pt>
                <c:pt idx="1185">
                  <c:v>4860</c:v>
                </c:pt>
                <c:pt idx="1186">
                  <c:v>5024</c:v>
                </c:pt>
                <c:pt idx="1187">
                  <c:v>4669</c:v>
                </c:pt>
                <c:pt idx="1188">
                  <c:v>5956</c:v>
                </c:pt>
                <c:pt idx="1189">
                  <c:v>6877</c:v>
                </c:pt>
                <c:pt idx="1190">
                  <c:v>4701</c:v>
                </c:pt>
                <c:pt idx="1191">
                  <c:v>4761</c:v>
                </c:pt>
                <c:pt idx="1192">
                  <c:v>4963</c:v>
                </c:pt>
                <c:pt idx="1193">
                  <c:v>4633</c:v>
                </c:pt>
                <c:pt idx="1194">
                  <c:v>4617</c:v>
                </c:pt>
                <c:pt idx="1195">
                  <c:v>4813</c:v>
                </c:pt>
                <c:pt idx="1196">
                  <c:v>5083</c:v>
                </c:pt>
                <c:pt idx="1197">
                  <c:v>4599</c:v>
                </c:pt>
                <c:pt idx="1198">
                  <c:v>4913</c:v>
                </c:pt>
                <c:pt idx="1199">
                  <c:v>4622</c:v>
                </c:pt>
                <c:pt idx="1200">
                  <c:v>5139</c:v>
                </c:pt>
                <c:pt idx="1201">
                  <c:v>4700</c:v>
                </c:pt>
                <c:pt idx="1202">
                  <c:v>4803</c:v>
                </c:pt>
                <c:pt idx="1203">
                  <c:v>4708</c:v>
                </c:pt>
                <c:pt idx="1204">
                  <c:v>5911</c:v>
                </c:pt>
                <c:pt idx="1205">
                  <c:v>5238</c:v>
                </c:pt>
                <c:pt idx="1206">
                  <c:v>4638</c:v>
                </c:pt>
                <c:pt idx="1207">
                  <c:v>4680</c:v>
                </c:pt>
                <c:pt idx="1208">
                  <c:v>4987</c:v>
                </c:pt>
                <c:pt idx="1209">
                  <c:v>5173</c:v>
                </c:pt>
                <c:pt idx="1210">
                  <c:v>4636</c:v>
                </c:pt>
                <c:pt idx="1211">
                  <c:v>4885</c:v>
                </c:pt>
                <c:pt idx="1212">
                  <c:v>4718</c:v>
                </c:pt>
                <c:pt idx="1213">
                  <c:v>5955</c:v>
                </c:pt>
                <c:pt idx="1214">
                  <c:v>5186</c:v>
                </c:pt>
                <c:pt idx="1215">
                  <c:v>4797</c:v>
                </c:pt>
                <c:pt idx="1216">
                  <c:v>4666</c:v>
                </c:pt>
                <c:pt idx="1217">
                  <c:v>4823</c:v>
                </c:pt>
                <c:pt idx="1218">
                  <c:v>5340</c:v>
                </c:pt>
                <c:pt idx="1219">
                  <c:v>4771</c:v>
                </c:pt>
                <c:pt idx="1220">
                  <c:v>4669</c:v>
                </c:pt>
                <c:pt idx="1221">
                  <c:v>5550</c:v>
                </c:pt>
                <c:pt idx="1222">
                  <c:v>6438</c:v>
                </c:pt>
                <c:pt idx="1223">
                  <c:v>5169</c:v>
                </c:pt>
                <c:pt idx="1224">
                  <c:v>4756</c:v>
                </c:pt>
                <c:pt idx="1225">
                  <c:v>4730</c:v>
                </c:pt>
                <c:pt idx="1226">
                  <c:v>4926</c:v>
                </c:pt>
                <c:pt idx="1227">
                  <c:v>5040</c:v>
                </c:pt>
                <c:pt idx="1228">
                  <c:v>4768</c:v>
                </c:pt>
                <c:pt idx="1229">
                  <c:v>4724</c:v>
                </c:pt>
                <c:pt idx="1230">
                  <c:v>4737</c:v>
                </c:pt>
                <c:pt idx="1231">
                  <c:v>5332</c:v>
                </c:pt>
                <c:pt idx="1232">
                  <c:v>5154</c:v>
                </c:pt>
                <c:pt idx="1233">
                  <c:v>4767</c:v>
                </c:pt>
                <c:pt idx="1234">
                  <c:v>4851</c:v>
                </c:pt>
                <c:pt idx="1235">
                  <c:v>4875</c:v>
                </c:pt>
                <c:pt idx="1236">
                  <c:v>4929</c:v>
                </c:pt>
                <c:pt idx="1237">
                  <c:v>4944</c:v>
                </c:pt>
                <c:pt idx="1238">
                  <c:v>4895</c:v>
                </c:pt>
                <c:pt idx="1239">
                  <c:v>4764</c:v>
                </c:pt>
                <c:pt idx="1240">
                  <c:v>6093</c:v>
                </c:pt>
                <c:pt idx="1241">
                  <c:v>5369</c:v>
                </c:pt>
                <c:pt idx="1242">
                  <c:v>5107</c:v>
                </c:pt>
                <c:pt idx="1243">
                  <c:v>4833</c:v>
                </c:pt>
                <c:pt idx="1244">
                  <c:v>5027</c:v>
                </c:pt>
                <c:pt idx="1245">
                  <c:v>4946</c:v>
                </c:pt>
                <c:pt idx="1246">
                  <c:v>5332</c:v>
                </c:pt>
                <c:pt idx="1247">
                  <c:v>5074</c:v>
                </c:pt>
                <c:pt idx="1248">
                  <c:v>4915</c:v>
                </c:pt>
                <c:pt idx="1249">
                  <c:v>4809</c:v>
                </c:pt>
                <c:pt idx="1250">
                  <c:v>4837</c:v>
                </c:pt>
                <c:pt idx="1251">
                  <c:v>5093</c:v>
                </c:pt>
                <c:pt idx="1252">
                  <c:v>5394</c:v>
                </c:pt>
                <c:pt idx="1253">
                  <c:v>5121</c:v>
                </c:pt>
                <c:pt idx="1254">
                  <c:v>4816</c:v>
                </c:pt>
                <c:pt idx="1255">
                  <c:v>4964</c:v>
                </c:pt>
                <c:pt idx="1256">
                  <c:v>4929</c:v>
                </c:pt>
                <c:pt idx="1257">
                  <c:v>5206</c:v>
                </c:pt>
                <c:pt idx="1258">
                  <c:v>4835</c:v>
                </c:pt>
                <c:pt idx="1259">
                  <c:v>4870</c:v>
                </c:pt>
                <c:pt idx="1260">
                  <c:v>4813</c:v>
                </c:pt>
                <c:pt idx="1261">
                  <c:v>5011</c:v>
                </c:pt>
                <c:pt idx="1262">
                  <c:v>5393</c:v>
                </c:pt>
                <c:pt idx="1263">
                  <c:v>5020</c:v>
                </c:pt>
                <c:pt idx="1264">
                  <c:v>4967</c:v>
                </c:pt>
                <c:pt idx="1265">
                  <c:v>4868</c:v>
                </c:pt>
                <c:pt idx="1266">
                  <c:v>5065</c:v>
                </c:pt>
                <c:pt idx="1267">
                  <c:v>5711</c:v>
                </c:pt>
                <c:pt idx="1268">
                  <c:v>5151</c:v>
                </c:pt>
                <c:pt idx="1269">
                  <c:v>4868</c:v>
                </c:pt>
                <c:pt idx="1270">
                  <c:v>4995</c:v>
                </c:pt>
                <c:pt idx="1271">
                  <c:v>4933</c:v>
                </c:pt>
                <c:pt idx="1272">
                  <c:v>5327</c:v>
                </c:pt>
                <c:pt idx="1273">
                  <c:v>5375</c:v>
                </c:pt>
                <c:pt idx="1274">
                  <c:v>5022</c:v>
                </c:pt>
                <c:pt idx="1275">
                  <c:v>4893</c:v>
                </c:pt>
                <c:pt idx="1276">
                  <c:v>5046</c:v>
                </c:pt>
                <c:pt idx="1277">
                  <c:v>5791</c:v>
                </c:pt>
                <c:pt idx="1278">
                  <c:v>5769</c:v>
                </c:pt>
                <c:pt idx="1279">
                  <c:v>5053</c:v>
                </c:pt>
                <c:pt idx="1280">
                  <c:v>5052</c:v>
                </c:pt>
                <c:pt idx="1281">
                  <c:v>4947</c:v>
                </c:pt>
                <c:pt idx="1282">
                  <c:v>5246</c:v>
                </c:pt>
                <c:pt idx="1283">
                  <c:v>5929</c:v>
                </c:pt>
                <c:pt idx="1284">
                  <c:v>5750</c:v>
                </c:pt>
                <c:pt idx="1285">
                  <c:v>5156</c:v>
                </c:pt>
                <c:pt idx="1286">
                  <c:v>5024</c:v>
                </c:pt>
                <c:pt idx="1287">
                  <c:v>5062</c:v>
                </c:pt>
                <c:pt idx="1288">
                  <c:v>5249</c:v>
                </c:pt>
                <c:pt idx="1289">
                  <c:v>5425</c:v>
                </c:pt>
                <c:pt idx="1290">
                  <c:v>5002</c:v>
                </c:pt>
                <c:pt idx="1291">
                  <c:v>4990</c:v>
                </c:pt>
                <c:pt idx="1292">
                  <c:v>5012</c:v>
                </c:pt>
                <c:pt idx="1293">
                  <c:v>5499</c:v>
                </c:pt>
                <c:pt idx="1294">
                  <c:v>5421</c:v>
                </c:pt>
                <c:pt idx="1295">
                  <c:v>5298</c:v>
                </c:pt>
                <c:pt idx="1296">
                  <c:v>5493</c:v>
                </c:pt>
                <c:pt idx="1297">
                  <c:v>4972</c:v>
                </c:pt>
                <c:pt idx="1298">
                  <c:v>5109</c:v>
                </c:pt>
                <c:pt idx="1299">
                  <c:v>5124</c:v>
                </c:pt>
                <c:pt idx="1300">
                  <c:v>6320</c:v>
                </c:pt>
                <c:pt idx="1301">
                  <c:v>5788</c:v>
                </c:pt>
                <c:pt idx="1302">
                  <c:v>5399</c:v>
                </c:pt>
                <c:pt idx="1303">
                  <c:v>5106</c:v>
                </c:pt>
                <c:pt idx="1304">
                  <c:v>5121</c:v>
                </c:pt>
                <c:pt idx="1305">
                  <c:v>5037</c:v>
                </c:pt>
                <c:pt idx="1306">
                  <c:v>5415</c:v>
                </c:pt>
                <c:pt idx="1307">
                  <c:v>5500</c:v>
                </c:pt>
                <c:pt idx="1308">
                  <c:v>5037</c:v>
                </c:pt>
                <c:pt idx="1309">
                  <c:v>5769</c:v>
                </c:pt>
                <c:pt idx="1310">
                  <c:v>5169</c:v>
                </c:pt>
                <c:pt idx="1311">
                  <c:v>5125</c:v>
                </c:pt>
                <c:pt idx="1312">
                  <c:v>5401</c:v>
                </c:pt>
                <c:pt idx="1313">
                  <c:v>5541</c:v>
                </c:pt>
                <c:pt idx="1314">
                  <c:v>5360</c:v>
                </c:pt>
                <c:pt idx="1315">
                  <c:v>5486</c:v>
                </c:pt>
                <c:pt idx="1316">
                  <c:v>5240</c:v>
                </c:pt>
                <c:pt idx="1317">
                  <c:v>5686</c:v>
                </c:pt>
                <c:pt idx="1318">
                  <c:v>5599</c:v>
                </c:pt>
                <c:pt idx="1319">
                  <c:v>5300</c:v>
                </c:pt>
                <c:pt idx="1320">
                  <c:v>5618</c:v>
                </c:pt>
                <c:pt idx="1321">
                  <c:v>5332</c:v>
                </c:pt>
                <c:pt idx="1322">
                  <c:v>5094</c:v>
                </c:pt>
                <c:pt idx="1323">
                  <c:v>5067</c:v>
                </c:pt>
                <c:pt idx="1324">
                  <c:v>5200</c:v>
                </c:pt>
                <c:pt idx="1325">
                  <c:v>5772</c:v>
                </c:pt>
                <c:pt idx="1326">
                  <c:v>5893</c:v>
                </c:pt>
                <c:pt idx="1327">
                  <c:v>5532</c:v>
                </c:pt>
                <c:pt idx="1328">
                  <c:v>5173</c:v>
                </c:pt>
                <c:pt idx="1329">
                  <c:v>5129</c:v>
                </c:pt>
                <c:pt idx="1330">
                  <c:v>5386</c:v>
                </c:pt>
                <c:pt idx="1331">
                  <c:v>5592</c:v>
                </c:pt>
                <c:pt idx="1332">
                  <c:v>5567</c:v>
                </c:pt>
                <c:pt idx="1333">
                  <c:v>6009</c:v>
                </c:pt>
                <c:pt idx="1334">
                  <c:v>5542</c:v>
                </c:pt>
                <c:pt idx="1335">
                  <c:v>5169</c:v>
                </c:pt>
                <c:pt idx="1336">
                  <c:v>5213</c:v>
                </c:pt>
                <c:pt idx="1337">
                  <c:v>5241</c:v>
                </c:pt>
                <c:pt idx="1338">
                  <c:v>5252</c:v>
                </c:pt>
                <c:pt idx="1339">
                  <c:v>5943</c:v>
                </c:pt>
                <c:pt idx="1340">
                  <c:v>5677</c:v>
                </c:pt>
                <c:pt idx="1341">
                  <c:v>5252</c:v>
                </c:pt>
                <c:pt idx="1342">
                  <c:v>5160</c:v>
                </c:pt>
                <c:pt idx="1343">
                  <c:v>5168</c:v>
                </c:pt>
                <c:pt idx="1344">
                  <c:v>5241</c:v>
                </c:pt>
                <c:pt idx="1345">
                  <c:v>5556</c:v>
                </c:pt>
                <c:pt idx="1346">
                  <c:v>5496</c:v>
                </c:pt>
                <c:pt idx="1347">
                  <c:v>5591</c:v>
                </c:pt>
                <c:pt idx="1348">
                  <c:v>5321</c:v>
                </c:pt>
                <c:pt idx="1349">
                  <c:v>5753</c:v>
                </c:pt>
                <c:pt idx="1350">
                  <c:v>5187</c:v>
                </c:pt>
                <c:pt idx="1351">
                  <c:v>5291</c:v>
                </c:pt>
                <c:pt idx="1352">
                  <c:v>5477</c:v>
                </c:pt>
                <c:pt idx="1353">
                  <c:v>5566</c:v>
                </c:pt>
                <c:pt idx="1354">
                  <c:v>5721</c:v>
                </c:pt>
                <c:pt idx="1355">
                  <c:v>5860</c:v>
                </c:pt>
                <c:pt idx="1356">
                  <c:v>5210</c:v>
                </c:pt>
                <c:pt idx="1357">
                  <c:v>5213</c:v>
                </c:pt>
                <c:pt idx="1358">
                  <c:v>5287</c:v>
                </c:pt>
                <c:pt idx="1359">
                  <c:v>5242</c:v>
                </c:pt>
                <c:pt idx="1360">
                  <c:v>5299</c:v>
                </c:pt>
                <c:pt idx="1361">
                  <c:v>5411</c:v>
                </c:pt>
                <c:pt idx="1362">
                  <c:v>5791</c:v>
                </c:pt>
                <c:pt idx="1363">
                  <c:v>5531</c:v>
                </c:pt>
                <c:pt idx="1364">
                  <c:v>5268</c:v>
                </c:pt>
                <c:pt idx="1365">
                  <c:v>5250</c:v>
                </c:pt>
                <c:pt idx="1366">
                  <c:v>5253</c:v>
                </c:pt>
                <c:pt idx="1367">
                  <c:v>5236</c:v>
                </c:pt>
                <c:pt idx="1368">
                  <c:v>5260</c:v>
                </c:pt>
                <c:pt idx="1369">
                  <c:v>5352</c:v>
                </c:pt>
                <c:pt idx="1370">
                  <c:v>5812</c:v>
                </c:pt>
                <c:pt idx="1371">
                  <c:v>5461</c:v>
                </c:pt>
                <c:pt idx="1372">
                  <c:v>5317</c:v>
                </c:pt>
                <c:pt idx="1373">
                  <c:v>5409</c:v>
                </c:pt>
                <c:pt idx="1374">
                  <c:v>5348</c:v>
                </c:pt>
                <c:pt idx="1375">
                  <c:v>5638</c:v>
                </c:pt>
                <c:pt idx="1376">
                  <c:v>5448</c:v>
                </c:pt>
                <c:pt idx="1377">
                  <c:v>5750</c:v>
                </c:pt>
                <c:pt idx="1378">
                  <c:v>5739</c:v>
                </c:pt>
                <c:pt idx="1379">
                  <c:v>5745</c:v>
                </c:pt>
                <c:pt idx="1380">
                  <c:v>5518</c:v>
                </c:pt>
                <c:pt idx="1381">
                  <c:v>5441</c:v>
                </c:pt>
                <c:pt idx="1382">
                  <c:v>5347</c:v>
                </c:pt>
                <c:pt idx="1383">
                  <c:v>5554</c:v>
                </c:pt>
                <c:pt idx="1384">
                  <c:v>5402</c:v>
                </c:pt>
                <c:pt idx="1385">
                  <c:v>5377</c:v>
                </c:pt>
                <c:pt idx="1386">
                  <c:v>5753</c:v>
                </c:pt>
                <c:pt idx="1387">
                  <c:v>6107</c:v>
                </c:pt>
                <c:pt idx="1388">
                  <c:v>5527</c:v>
                </c:pt>
                <c:pt idx="1389">
                  <c:v>5331</c:v>
                </c:pt>
                <c:pt idx="1390">
                  <c:v>5600</c:v>
                </c:pt>
                <c:pt idx="1391">
                  <c:v>5406</c:v>
                </c:pt>
                <c:pt idx="1392">
                  <c:v>5464</c:v>
                </c:pt>
                <c:pt idx="1393">
                  <c:v>5427</c:v>
                </c:pt>
                <c:pt idx="1394">
                  <c:v>5407</c:v>
                </c:pt>
                <c:pt idx="1395">
                  <c:v>5771</c:v>
                </c:pt>
                <c:pt idx="1396">
                  <c:v>6102</c:v>
                </c:pt>
                <c:pt idx="1397">
                  <c:v>5833</c:v>
                </c:pt>
                <c:pt idx="1398">
                  <c:v>5729</c:v>
                </c:pt>
                <c:pt idx="1399">
                  <c:v>5408</c:v>
                </c:pt>
                <c:pt idx="1400">
                  <c:v>6124</c:v>
                </c:pt>
                <c:pt idx="1401">
                  <c:v>5645</c:v>
                </c:pt>
                <c:pt idx="1402">
                  <c:v>5440</c:v>
                </c:pt>
                <c:pt idx="1403">
                  <c:v>5472</c:v>
                </c:pt>
                <c:pt idx="1404">
                  <c:v>5476</c:v>
                </c:pt>
                <c:pt idx="1405">
                  <c:v>6722</c:v>
                </c:pt>
                <c:pt idx="1406">
                  <c:v>6152</c:v>
                </c:pt>
                <c:pt idx="1407">
                  <c:v>5853</c:v>
                </c:pt>
                <c:pt idx="1408">
                  <c:v>5804</c:v>
                </c:pt>
                <c:pt idx="1409">
                  <c:v>5631</c:v>
                </c:pt>
                <c:pt idx="1410">
                  <c:v>5495</c:v>
                </c:pt>
                <c:pt idx="1411">
                  <c:v>5555</c:v>
                </c:pt>
                <c:pt idx="1412">
                  <c:v>5742</c:v>
                </c:pt>
                <c:pt idx="1413">
                  <c:v>5536</c:v>
                </c:pt>
                <c:pt idx="1414">
                  <c:v>5733</c:v>
                </c:pt>
                <c:pt idx="1415">
                  <c:v>5880</c:v>
                </c:pt>
                <c:pt idx="1416">
                  <c:v>6850</c:v>
                </c:pt>
                <c:pt idx="1417">
                  <c:v>5930</c:v>
                </c:pt>
                <c:pt idx="1418">
                  <c:v>5678</c:v>
                </c:pt>
                <c:pt idx="1419">
                  <c:v>5593</c:v>
                </c:pt>
                <c:pt idx="1420">
                  <c:v>5483</c:v>
                </c:pt>
                <c:pt idx="1421">
                  <c:v>5726</c:v>
                </c:pt>
                <c:pt idx="1422">
                  <c:v>5532</c:v>
                </c:pt>
                <c:pt idx="1423">
                  <c:v>5575</c:v>
                </c:pt>
                <c:pt idx="1424">
                  <c:v>5531</c:v>
                </c:pt>
                <c:pt idx="1425">
                  <c:v>5674</c:v>
                </c:pt>
                <c:pt idx="1426">
                  <c:v>5952</c:v>
                </c:pt>
                <c:pt idx="1427">
                  <c:v>5767</c:v>
                </c:pt>
                <c:pt idx="1428">
                  <c:v>5667</c:v>
                </c:pt>
                <c:pt idx="1429">
                  <c:v>5496</c:v>
                </c:pt>
                <c:pt idx="1430">
                  <c:v>5515</c:v>
                </c:pt>
                <c:pt idx="1431">
                  <c:v>5584</c:v>
                </c:pt>
                <c:pt idx="1432">
                  <c:v>5858</c:v>
                </c:pt>
                <c:pt idx="1433">
                  <c:v>5879</c:v>
                </c:pt>
                <c:pt idx="1434">
                  <c:v>5797</c:v>
                </c:pt>
                <c:pt idx="1435">
                  <c:v>5580</c:v>
                </c:pt>
                <c:pt idx="1436">
                  <c:v>6674</c:v>
                </c:pt>
                <c:pt idx="1437">
                  <c:v>6208</c:v>
                </c:pt>
                <c:pt idx="1438">
                  <c:v>5977</c:v>
                </c:pt>
                <c:pt idx="1439">
                  <c:v>6155</c:v>
                </c:pt>
                <c:pt idx="1440">
                  <c:v>5763</c:v>
                </c:pt>
                <c:pt idx="1441">
                  <c:v>5574</c:v>
                </c:pt>
                <c:pt idx="1442">
                  <c:v>5683</c:v>
                </c:pt>
                <c:pt idx="1443">
                  <c:v>5556</c:v>
                </c:pt>
                <c:pt idx="1444">
                  <c:v>5688</c:v>
                </c:pt>
                <c:pt idx="1445">
                  <c:v>5643</c:v>
                </c:pt>
                <c:pt idx="1446">
                  <c:v>5692</c:v>
                </c:pt>
                <c:pt idx="1447">
                  <c:v>5641</c:v>
                </c:pt>
                <c:pt idx="1448">
                  <c:v>5743</c:v>
                </c:pt>
                <c:pt idx="1449">
                  <c:v>6142</c:v>
                </c:pt>
                <c:pt idx="1450">
                  <c:v>5873</c:v>
                </c:pt>
                <c:pt idx="1451">
                  <c:v>6906</c:v>
                </c:pt>
                <c:pt idx="1452">
                  <c:v>6035</c:v>
                </c:pt>
                <c:pt idx="1453">
                  <c:v>6014</c:v>
                </c:pt>
                <c:pt idx="1454">
                  <c:v>5773</c:v>
                </c:pt>
                <c:pt idx="1455">
                  <c:v>5816</c:v>
                </c:pt>
                <c:pt idx="1456">
                  <c:v>5679</c:v>
                </c:pt>
                <c:pt idx="1457">
                  <c:v>5648</c:v>
                </c:pt>
                <c:pt idx="1458">
                  <c:v>5551</c:v>
                </c:pt>
                <c:pt idx="1459">
                  <c:v>5744</c:v>
                </c:pt>
                <c:pt idx="1460">
                  <c:v>5690</c:v>
                </c:pt>
                <c:pt idx="1461">
                  <c:v>5808</c:v>
                </c:pt>
                <c:pt idx="1462">
                  <c:v>5876</c:v>
                </c:pt>
                <c:pt idx="1463">
                  <c:v>5913</c:v>
                </c:pt>
                <c:pt idx="1464">
                  <c:v>6207</c:v>
                </c:pt>
                <c:pt idx="1465">
                  <c:v>6730</c:v>
                </c:pt>
                <c:pt idx="1466">
                  <c:v>6711</c:v>
                </c:pt>
                <c:pt idx="1467">
                  <c:v>6295</c:v>
                </c:pt>
                <c:pt idx="1468">
                  <c:v>6098</c:v>
                </c:pt>
                <c:pt idx="1469">
                  <c:v>5826</c:v>
                </c:pt>
                <c:pt idx="1470">
                  <c:v>5763</c:v>
                </c:pt>
                <c:pt idx="1471">
                  <c:v>5793</c:v>
                </c:pt>
                <c:pt idx="1472">
                  <c:v>5702</c:v>
                </c:pt>
                <c:pt idx="1473">
                  <c:v>5759</c:v>
                </c:pt>
                <c:pt idx="1474">
                  <c:v>5702</c:v>
                </c:pt>
                <c:pt idx="1475">
                  <c:v>5753</c:v>
                </c:pt>
                <c:pt idx="1476">
                  <c:v>5916</c:v>
                </c:pt>
                <c:pt idx="1477">
                  <c:v>5765</c:v>
                </c:pt>
                <c:pt idx="1478">
                  <c:v>6085</c:v>
                </c:pt>
                <c:pt idx="1479">
                  <c:v>5853</c:v>
                </c:pt>
                <c:pt idx="1480">
                  <c:v>6117</c:v>
                </c:pt>
                <c:pt idx="1481">
                  <c:v>7340</c:v>
                </c:pt>
                <c:pt idx="1482">
                  <c:v>6430</c:v>
                </c:pt>
                <c:pt idx="1483">
                  <c:v>6180</c:v>
                </c:pt>
                <c:pt idx="1484">
                  <c:v>5977</c:v>
                </c:pt>
                <c:pt idx="1485">
                  <c:v>7391</c:v>
                </c:pt>
                <c:pt idx="1486">
                  <c:v>5954</c:v>
                </c:pt>
                <c:pt idx="1487">
                  <c:v>5988</c:v>
                </c:pt>
                <c:pt idx="1488">
                  <c:v>5849</c:v>
                </c:pt>
                <c:pt idx="1489">
                  <c:v>5760</c:v>
                </c:pt>
                <c:pt idx="1490">
                  <c:v>5743</c:v>
                </c:pt>
                <c:pt idx="1491">
                  <c:v>5711</c:v>
                </c:pt>
                <c:pt idx="1492">
                  <c:v>5823</c:v>
                </c:pt>
                <c:pt idx="1493">
                  <c:v>5764</c:v>
                </c:pt>
                <c:pt idx="1494">
                  <c:v>5787</c:v>
                </c:pt>
                <c:pt idx="1495">
                  <c:v>5842</c:v>
                </c:pt>
                <c:pt idx="1496">
                  <c:v>5781</c:v>
                </c:pt>
                <c:pt idx="1497">
                  <c:v>6509</c:v>
                </c:pt>
                <c:pt idx="1498">
                  <c:v>5973</c:v>
                </c:pt>
                <c:pt idx="1499">
                  <c:v>5986</c:v>
                </c:pt>
                <c:pt idx="1500">
                  <c:v>6017</c:v>
                </c:pt>
                <c:pt idx="1501">
                  <c:v>6166</c:v>
                </c:pt>
                <c:pt idx="1502">
                  <c:v>6091</c:v>
                </c:pt>
                <c:pt idx="1503">
                  <c:v>7029</c:v>
                </c:pt>
                <c:pt idx="1504">
                  <c:v>6482</c:v>
                </c:pt>
                <c:pt idx="1505">
                  <c:v>6457</c:v>
                </c:pt>
                <c:pt idx="1506">
                  <c:v>6453</c:v>
                </c:pt>
                <c:pt idx="1507">
                  <c:v>6007</c:v>
                </c:pt>
                <c:pt idx="1508">
                  <c:v>6104</c:v>
                </c:pt>
                <c:pt idx="1509">
                  <c:v>6004</c:v>
                </c:pt>
                <c:pt idx="1510">
                  <c:v>5905</c:v>
                </c:pt>
                <c:pt idx="1511">
                  <c:v>5996</c:v>
                </c:pt>
                <c:pt idx="1512">
                  <c:v>5981</c:v>
                </c:pt>
                <c:pt idx="1513">
                  <c:v>5905</c:v>
                </c:pt>
                <c:pt idx="1514">
                  <c:v>5903</c:v>
                </c:pt>
                <c:pt idx="1515">
                  <c:v>5897</c:v>
                </c:pt>
                <c:pt idx="1516">
                  <c:v>5854</c:v>
                </c:pt>
                <c:pt idx="1517">
                  <c:v>5924</c:v>
                </c:pt>
                <c:pt idx="1518">
                  <c:v>5937</c:v>
                </c:pt>
                <c:pt idx="1519">
                  <c:v>5889</c:v>
                </c:pt>
                <c:pt idx="1520">
                  <c:v>5850</c:v>
                </c:pt>
                <c:pt idx="1521">
                  <c:v>6031</c:v>
                </c:pt>
                <c:pt idx="1522">
                  <c:v>5918</c:v>
                </c:pt>
                <c:pt idx="1523">
                  <c:v>6244</c:v>
                </c:pt>
                <c:pt idx="1524">
                  <c:v>6264</c:v>
                </c:pt>
                <c:pt idx="1525">
                  <c:v>6801</c:v>
                </c:pt>
                <c:pt idx="1526">
                  <c:v>6507</c:v>
                </c:pt>
                <c:pt idx="1527">
                  <c:v>8419</c:v>
                </c:pt>
                <c:pt idx="1528">
                  <c:v>6561</c:v>
                </c:pt>
                <c:pt idx="1529">
                  <c:v>6252</c:v>
                </c:pt>
                <c:pt idx="1530">
                  <c:v>6749</c:v>
                </c:pt>
                <c:pt idx="1531">
                  <c:v>6177</c:v>
                </c:pt>
                <c:pt idx="1532">
                  <c:v>7162</c:v>
                </c:pt>
                <c:pt idx="1533">
                  <c:v>6705</c:v>
                </c:pt>
                <c:pt idx="1534">
                  <c:v>6796</c:v>
                </c:pt>
                <c:pt idx="1535">
                  <c:v>6464</c:v>
                </c:pt>
                <c:pt idx="1536">
                  <c:v>6662</c:v>
                </c:pt>
                <c:pt idx="1537">
                  <c:v>6363</c:v>
                </c:pt>
                <c:pt idx="1538">
                  <c:v>6323</c:v>
                </c:pt>
                <c:pt idx="1539">
                  <c:v>6563</c:v>
                </c:pt>
                <c:pt idx="1540">
                  <c:v>6719</c:v>
                </c:pt>
                <c:pt idx="1541">
                  <c:v>6150</c:v>
                </c:pt>
                <c:pt idx="1542">
                  <c:v>6157</c:v>
                </c:pt>
                <c:pt idx="1543">
                  <c:v>6804</c:v>
                </c:pt>
                <c:pt idx="1544">
                  <c:v>6146</c:v>
                </c:pt>
                <c:pt idx="1545">
                  <c:v>6051</c:v>
                </c:pt>
                <c:pt idx="1546">
                  <c:v>7929</c:v>
                </c:pt>
                <c:pt idx="1547">
                  <c:v>6640</c:v>
                </c:pt>
                <c:pt idx="1548">
                  <c:v>6311</c:v>
                </c:pt>
                <c:pt idx="1549">
                  <c:v>6337</c:v>
                </c:pt>
                <c:pt idx="1550">
                  <c:v>6611</c:v>
                </c:pt>
                <c:pt idx="1551">
                  <c:v>6321</c:v>
                </c:pt>
                <c:pt idx="1552">
                  <c:v>6085</c:v>
                </c:pt>
                <c:pt idx="1553">
                  <c:v>6122</c:v>
                </c:pt>
                <c:pt idx="1554">
                  <c:v>6128</c:v>
                </c:pt>
                <c:pt idx="1555">
                  <c:v>5995</c:v>
                </c:pt>
                <c:pt idx="1556">
                  <c:v>6039</c:v>
                </c:pt>
                <c:pt idx="1557">
                  <c:v>6001</c:v>
                </c:pt>
                <c:pt idx="1558">
                  <c:v>6843</c:v>
                </c:pt>
                <c:pt idx="1559">
                  <c:v>6012</c:v>
                </c:pt>
                <c:pt idx="1560">
                  <c:v>6177</c:v>
                </c:pt>
                <c:pt idx="1561">
                  <c:v>6322</c:v>
                </c:pt>
                <c:pt idx="1562">
                  <c:v>6094</c:v>
                </c:pt>
                <c:pt idx="1563">
                  <c:v>5977</c:v>
                </c:pt>
                <c:pt idx="1564">
                  <c:v>6013</c:v>
                </c:pt>
                <c:pt idx="1565">
                  <c:v>6034</c:v>
                </c:pt>
                <c:pt idx="1566">
                  <c:v>6064</c:v>
                </c:pt>
                <c:pt idx="1567">
                  <c:v>6115</c:v>
                </c:pt>
                <c:pt idx="1568">
                  <c:v>6356</c:v>
                </c:pt>
                <c:pt idx="1569">
                  <c:v>6161</c:v>
                </c:pt>
                <c:pt idx="1570">
                  <c:v>6076</c:v>
                </c:pt>
                <c:pt idx="1571">
                  <c:v>6011</c:v>
                </c:pt>
                <c:pt idx="1572">
                  <c:v>6198</c:v>
                </c:pt>
                <c:pt idx="1573">
                  <c:v>6655</c:v>
                </c:pt>
                <c:pt idx="1574">
                  <c:v>6102</c:v>
                </c:pt>
                <c:pt idx="1575">
                  <c:v>6058</c:v>
                </c:pt>
                <c:pt idx="1576">
                  <c:v>6044</c:v>
                </c:pt>
                <c:pt idx="1577">
                  <c:v>6069</c:v>
                </c:pt>
                <c:pt idx="1578">
                  <c:v>6122</c:v>
                </c:pt>
                <c:pt idx="1579">
                  <c:v>6081</c:v>
                </c:pt>
                <c:pt idx="1580">
                  <c:v>6215</c:v>
                </c:pt>
                <c:pt idx="1581">
                  <c:v>6136</c:v>
                </c:pt>
                <c:pt idx="1582">
                  <c:v>6125</c:v>
                </c:pt>
                <c:pt idx="1583">
                  <c:v>6079</c:v>
                </c:pt>
                <c:pt idx="1584">
                  <c:v>6178</c:v>
                </c:pt>
                <c:pt idx="1585">
                  <c:v>6319</c:v>
                </c:pt>
                <c:pt idx="1586">
                  <c:v>6156</c:v>
                </c:pt>
                <c:pt idx="1587">
                  <c:v>6100</c:v>
                </c:pt>
                <c:pt idx="1588">
                  <c:v>7156</c:v>
                </c:pt>
                <c:pt idx="1589">
                  <c:v>6211</c:v>
                </c:pt>
                <c:pt idx="1590">
                  <c:v>6430</c:v>
                </c:pt>
                <c:pt idx="1591">
                  <c:v>6376</c:v>
                </c:pt>
                <c:pt idx="1592">
                  <c:v>6289</c:v>
                </c:pt>
                <c:pt idx="1593">
                  <c:v>6453</c:v>
                </c:pt>
                <c:pt idx="1594">
                  <c:v>6267</c:v>
                </c:pt>
                <c:pt idx="1595">
                  <c:v>6393</c:v>
                </c:pt>
                <c:pt idx="1596">
                  <c:v>6562</c:v>
                </c:pt>
                <c:pt idx="1597">
                  <c:v>6224</c:v>
                </c:pt>
                <c:pt idx="1598">
                  <c:v>6441</c:v>
                </c:pt>
                <c:pt idx="1599">
                  <c:v>6324</c:v>
                </c:pt>
                <c:pt idx="1600">
                  <c:v>6785</c:v>
                </c:pt>
                <c:pt idx="1601">
                  <c:v>6545</c:v>
                </c:pt>
                <c:pt idx="1602">
                  <c:v>6402</c:v>
                </c:pt>
                <c:pt idx="1603">
                  <c:v>6464</c:v>
                </c:pt>
                <c:pt idx="1604">
                  <c:v>6667</c:v>
                </c:pt>
                <c:pt idx="1605">
                  <c:v>7734</c:v>
                </c:pt>
                <c:pt idx="1606">
                  <c:v>6427</c:v>
                </c:pt>
                <c:pt idx="1607">
                  <c:v>6314</c:v>
                </c:pt>
                <c:pt idx="1608">
                  <c:v>6798</c:v>
                </c:pt>
                <c:pt idx="1609">
                  <c:v>7624</c:v>
                </c:pt>
                <c:pt idx="1610">
                  <c:v>6990</c:v>
                </c:pt>
                <c:pt idx="1611">
                  <c:v>6760</c:v>
                </c:pt>
                <c:pt idx="1612">
                  <c:v>6925</c:v>
                </c:pt>
                <c:pt idx="1613">
                  <c:v>6560</c:v>
                </c:pt>
                <c:pt idx="1614">
                  <c:v>6722</c:v>
                </c:pt>
                <c:pt idx="1615">
                  <c:v>6674</c:v>
                </c:pt>
                <c:pt idx="1616">
                  <c:v>7698</c:v>
                </c:pt>
                <c:pt idx="1617">
                  <c:v>6713</c:v>
                </c:pt>
                <c:pt idx="1618">
                  <c:v>6311</c:v>
                </c:pt>
                <c:pt idx="1619">
                  <c:v>6418</c:v>
                </c:pt>
                <c:pt idx="1620">
                  <c:v>6421</c:v>
                </c:pt>
                <c:pt idx="1621">
                  <c:v>6520</c:v>
                </c:pt>
                <c:pt idx="1622">
                  <c:v>6345</c:v>
                </c:pt>
                <c:pt idx="1623">
                  <c:v>6885</c:v>
                </c:pt>
                <c:pt idx="1624">
                  <c:v>7445</c:v>
                </c:pt>
                <c:pt idx="1625">
                  <c:v>6249</c:v>
                </c:pt>
                <c:pt idx="1626">
                  <c:v>6242</c:v>
                </c:pt>
                <c:pt idx="1627">
                  <c:v>9270</c:v>
                </c:pt>
                <c:pt idx="1628">
                  <c:v>7673</c:v>
                </c:pt>
                <c:pt idx="1629">
                  <c:v>7400</c:v>
                </c:pt>
                <c:pt idx="1630">
                  <c:v>6977</c:v>
                </c:pt>
                <c:pt idx="1631">
                  <c:v>6985</c:v>
                </c:pt>
                <c:pt idx="1632">
                  <c:v>6739</c:v>
                </c:pt>
                <c:pt idx="1633">
                  <c:v>6698</c:v>
                </c:pt>
                <c:pt idx="1634">
                  <c:v>6695</c:v>
                </c:pt>
                <c:pt idx="1635">
                  <c:v>6433</c:v>
                </c:pt>
                <c:pt idx="1636">
                  <c:v>7037</c:v>
                </c:pt>
                <c:pt idx="1637">
                  <c:v>6479</c:v>
                </c:pt>
                <c:pt idx="1638">
                  <c:v>6397</c:v>
                </c:pt>
                <c:pt idx="1639">
                  <c:v>6371</c:v>
                </c:pt>
                <c:pt idx="1640">
                  <c:v>6470</c:v>
                </c:pt>
                <c:pt idx="1641">
                  <c:v>6297</c:v>
                </c:pt>
                <c:pt idx="1642">
                  <c:v>6307</c:v>
                </c:pt>
                <c:pt idx="1643">
                  <c:v>6467</c:v>
                </c:pt>
                <c:pt idx="1644">
                  <c:v>6408</c:v>
                </c:pt>
                <c:pt idx="1645">
                  <c:v>6314</c:v>
                </c:pt>
                <c:pt idx="1646">
                  <c:v>6513</c:v>
                </c:pt>
                <c:pt idx="1647">
                  <c:v>6541</c:v>
                </c:pt>
                <c:pt idx="1648">
                  <c:v>6881</c:v>
                </c:pt>
                <c:pt idx="1649">
                  <c:v>7207</c:v>
                </c:pt>
                <c:pt idx="1650">
                  <c:v>7205</c:v>
                </c:pt>
                <c:pt idx="1651">
                  <c:v>6775</c:v>
                </c:pt>
                <c:pt idx="1652">
                  <c:v>6941</c:v>
                </c:pt>
                <c:pt idx="1653">
                  <c:v>6828</c:v>
                </c:pt>
                <c:pt idx="1654">
                  <c:v>6822</c:v>
                </c:pt>
                <c:pt idx="1655">
                  <c:v>7523</c:v>
                </c:pt>
                <c:pt idx="1656">
                  <c:v>7391</c:v>
                </c:pt>
                <c:pt idx="1657">
                  <c:v>6940</c:v>
                </c:pt>
                <c:pt idx="1658">
                  <c:v>6729</c:v>
                </c:pt>
                <c:pt idx="1659">
                  <c:v>6581</c:v>
                </c:pt>
                <c:pt idx="1660">
                  <c:v>6448</c:v>
                </c:pt>
                <c:pt idx="1661">
                  <c:v>6450</c:v>
                </c:pt>
                <c:pt idx="1662">
                  <c:v>6633</c:v>
                </c:pt>
                <c:pt idx="1663">
                  <c:v>6593</c:v>
                </c:pt>
                <c:pt idx="1664">
                  <c:v>6536</c:v>
                </c:pt>
                <c:pt idx="1665">
                  <c:v>6643</c:v>
                </c:pt>
                <c:pt idx="1666">
                  <c:v>6757</c:v>
                </c:pt>
                <c:pt idx="1667">
                  <c:v>6847</c:v>
                </c:pt>
                <c:pt idx="1668">
                  <c:v>7023</c:v>
                </c:pt>
                <c:pt idx="1669">
                  <c:v>7153</c:v>
                </c:pt>
                <c:pt idx="1670">
                  <c:v>6890</c:v>
                </c:pt>
                <c:pt idx="1671">
                  <c:v>7099</c:v>
                </c:pt>
                <c:pt idx="1672">
                  <c:v>6918</c:v>
                </c:pt>
                <c:pt idx="1673">
                  <c:v>6587</c:v>
                </c:pt>
                <c:pt idx="1674">
                  <c:v>6728</c:v>
                </c:pt>
                <c:pt idx="1675">
                  <c:v>8126</c:v>
                </c:pt>
                <c:pt idx="1676">
                  <c:v>7094</c:v>
                </c:pt>
                <c:pt idx="1677">
                  <c:v>6463</c:v>
                </c:pt>
                <c:pt idx="1678">
                  <c:v>6591</c:v>
                </c:pt>
                <c:pt idx="1679">
                  <c:v>6625</c:v>
                </c:pt>
                <c:pt idx="1680">
                  <c:v>6801</c:v>
                </c:pt>
                <c:pt idx="1681">
                  <c:v>7144</c:v>
                </c:pt>
                <c:pt idx="1682">
                  <c:v>7235</c:v>
                </c:pt>
                <c:pt idx="1683">
                  <c:v>7103</c:v>
                </c:pt>
                <c:pt idx="1684">
                  <c:v>6814</c:v>
                </c:pt>
                <c:pt idx="1685">
                  <c:v>7253</c:v>
                </c:pt>
                <c:pt idx="1686">
                  <c:v>7025</c:v>
                </c:pt>
                <c:pt idx="1687">
                  <c:v>6627</c:v>
                </c:pt>
                <c:pt idx="1688">
                  <c:v>6517</c:v>
                </c:pt>
                <c:pt idx="1689">
                  <c:v>6445</c:v>
                </c:pt>
                <c:pt idx="1690">
                  <c:v>6684</c:v>
                </c:pt>
                <c:pt idx="1691">
                  <c:v>6452</c:v>
                </c:pt>
                <c:pt idx="1692">
                  <c:v>7675</c:v>
                </c:pt>
                <c:pt idx="1693">
                  <c:v>6971</c:v>
                </c:pt>
                <c:pt idx="1694">
                  <c:v>7458</c:v>
                </c:pt>
                <c:pt idx="1695">
                  <c:v>7540</c:v>
                </c:pt>
                <c:pt idx="1696">
                  <c:v>6798</c:v>
                </c:pt>
                <c:pt idx="1697">
                  <c:v>6954</c:v>
                </c:pt>
                <c:pt idx="1698">
                  <c:v>6668</c:v>
                </c:pt>
                <c:pt idx="1699">
                  <c:v>6529</c:v>
                </c:pt>
                <c:pt idx="1700">
                  <c:v>7805</c:v>
                </c:pt>
                <c:pt idx="1701">
                  <c:v>6582</c:v>
                </c:pt>
                <c:pt idx="1702">
                  <c:v>6539</c:v>
                </c:pt>
                <c:pt idx="1703">
                  <c:v>6575</c:v>
                </c:pt>
                <c:pt idx="1704">
                  <c:v>6681</c:v>
                </c:pt>
                <c:pt idx="1705">
                  <c:v>7179</c:v>
                </c:pt>
                <c:pt idx="1706">
                  <c:v>7267</c:v>
                </c:pt>
                <c:pt idx="1707">
                  <c:v>8462</c:v>
                </c:pt>
                <c:pt idx="1708">
                  <c:v>7518</c:v>
                </c:pt>
                <c:pt idx="1709">
                  <c:v>6769</c:v>
                </c:pt>
                <c:pt idx="1710">
                  <c:v>6817</c:v>
                </c:pt>
                <c:pt idx="1711">
                  <c:v>6835</c:v>
                </c:pt>
                <c:pt idx="1712">
                  <c:v>6693</c:v>
                </c:pt>
                <c:pt idx="1713">
                  <c:v>6584</c:v>
                </c:pt>
                <c:pt idx="1714">
                  <c:v>7331</c:v>
                </c:pt>
                <c:pt idx="1715">
                  <c:v>6876</c:v>
                </c:pt>
                <c:pt idx="1716">
                  <c:v>7443</c:v>
                </c:pt>
                <c:pt idx="1717">
                  <c:v>7326</c:v>
                </c:pt>
                <c:pt idx="1718">
                  <c:v>7057</c:v>
                </c:pt>
                <c:pt idx="1719">
                  <c:v>6867</c:v>
                </c:pt>
                <c:pt idx="1720">
                  <c:v>6843</c:v>
                </c:pt>
                <c:pt idx="1721">
                  <c:v>6687</c:v>
                </c:pt>
                <c:pt idx="1722">
                  <c:v>6640</c:v>
                </c:pt>
                <c:pt idx="1723">
                  <c:v>6606</c:v>
                </c:pt>
                <c:pt idx="1724">
                  <c:v>6638</c:v>
                </c:pt>
                <c:pt idx="1725">
                  <c:v>6976</c:v>
                </c:pt>
                <c:pt idx="1726">
                  <c:v>6777</c:v>
                </c:pt>
                <c:pt idx="1727">
                  <c:v>7157</c:v>
                </c:pt>
                <c:pt idx="1728">
                  <c:v>7371</c:v>
                </c:pt>
                <c:pt idx="1729">
                  <c:v>8796</c:v>
                </c:pt>
                <c:pt idx="1730">
                  <c:v>6717</c:v>
                </c:pt>
                <c:pt idx="1731">
                  <c:v>6995</c:v>
                </c:pt>
                <c:pt idx="1732">
                  <c:v>6725</c:v>
                </c:pt>
                <c:pt idx="1733">
                  <c:v>6716</c:v>
                </c:pt>
                <c:pt idx="1734">
                  <c:v>6890</c:v>
                </c:pt>
                <c:pt idx="1735">
                  <c:v>6960</c:v>
                </c:pt>
                <c:pt idx="1736">
                  <c:v>6950</c:v>
                </c:pt>
                <c:pt idx="1737">
                  <c:v>7368</c:v>
                </c:pt>
                <c:pt idx="1738">
                  <c:v>7301</c:v>
                </c:pt>
                <c:pt idx="1739">
                  <c:v>7936</c:v>
                </c:pt>
                <c:pt idx="1740">
                  <c:v>6931</c:v>
                </c:pt>
                <c:pt idx="1741">
                  <c:v>7438</c:v>
                </c:pt>
                <c:pt idx="1742">
                  <c:v>7838</c:v>
                </c:pt>
                <c:pt idx="1743">
                  <c:v>7761</c:v>
                </c:pt>
                <c:pt idx="1744">
                  <c:v>7766</c:v>
                </c:pt>
                <c:pt idx="1745">
                  <c:v>6829</c:v>
                </c:pt>
                <c:pt idx="1746">
                  <c:v>6820</c:v>
                </c:pt>
                <c:pt idx="1747">
                  <c:v>7159</c:v>
                </c:pt>
                <c:pt idx="1748">
                  <c:v>6843</c:v>
                </c:pt>
                <c:pt idx="1749">
                  <c:v>7000</c:v>
                </c:pt>
                <c:pt idx="1750">
                  <c:v>6974</c:v>
                </c:pt>
                <c:pt idx="1751">
                  <c:v>7313</c:v>
                </c:pt>
                <c:pt idx="1752">
                  <c:v>7480</c:v>
                </c:pt>
                <c:pt idx="1753">
                  <c:v>7130</c:v>
                </c:pt>
                <c:pt idx="1754">
                  <c:v>6766</c:v>
                </c:pt>
                <c:pt idx="1755">
                  <c:v>7859</c:v>
                </c:pt>
                <c:pt idx="1756">
                  <c:v>6769</c:v>
                </c:pt>
                <c:pt idx="1757">
                  <c:v>6826</c:v>
                </c:pt>
                <c:pt idx="1758">
                  <c:v>7341</c:v>
                </c:pt>
                <c:pt idx="1759">
                  <c:v>7221</c:v>
                </c:pt>
                <c:pt idx="1760">
                  <c:v>7663</c:v>
                </c:pt>
                <c:pt idx="1761">
                  <c:v>6876</c:v>
                </c:pt>
                <c:pt idx="1762">
                  <c:v>6863</c:v>
                </c:pt>
                <c:pt idx="1763">
                  <c:v>6919</c:v>
                </c:pt>
                <c:pt idx="1764">
                  <c:v>7323</c:v>
                </c:pt>
                <c:pt idx="1765">
                  <c:v>7240</c:v>
                </c:pt>
                <c:pt idx="1766">
                  <c:v>7607</c:v>
                </c:pt>
                <c:pt idx="1767">
                  <c:v>7101</c:v>
                </c:pt>
                <c:pt idx="1768">
                  <c:v>6912</c:v>
                </c:pt>
                <c:pt idx="1769">
                  <c:v>6825</c:v>
                </c:pt>
                <c:pt idx="1770">
                  <c:v>6927</c:v>
                </c:pt>
                <c:pt idx="1771">
                  <c:v>7213</c:v>
                </c:pt>
                <c:pt idx="1772">
                  <c:v>7319</c:v>
                </c:pt>
                <c:pt idx="1773">
                  <c:v>7199</c:v>
                </c:pt>
                <c:pt idx="1774">
                  <c:v>7347</c:v>
                </c:pt>
                <c:pt idx="1775">
                  <c:v>6862</c:v>
                </c:pt>
                <c:pt idx="1776">
                  <c:v>6935</c:v>
                </c:pt>
                <c:pt idx="1777">
                  <c:v>6916</c:v>
                </c:pt>
                <c:pt idx="1778">
                  <c:v>6843</c:v>
                </c:pt>
                <c:pt idx="1779">
                  <c:v>7065</c:v>
                </c:pt>
                <c:pt idx="1780">
                  <c:v>7362</c:v>
                </c:pt>
                <c:pt idx="1781">
                  <c:v>7402</c:v>
                </c:pt>
                <c:pt idx="1782">
                  <c:v>8237</c:v>
                </c:pt>
                <c:pt idx="1783">
                  <c:v>7235</c:v>
                </c:pt>
                <c:pt idx="1784">
                  <c:v>7110</c:v>
                </c:pt>
                <c:pt idx="1785">
                  <c:v>7001</c:v>
                </c:pt>
                <c:pt idx="1786">
                  <c:v>7440</c:v>
                </c:pt>
                <c:pt idx="1787">
                  <c:v>7462</c:v>
                </c:pt>
                <c:pt idx="1788">
                  <c:v>7674</c:v>
                </c:pt>
                <c:pt idx="1789">
                  <c:v>7495</c:v>
                </c:pt>
                <c:pt idx="1790">
                  <c:v>7256</c:v>
                </c:pt>
                <c:pt idx="1791">
                  <c:v>6889</c:v>
                </c:pt>
                <c:pt idx="1792">
                  <c:v>7119</c:v>
                </c:pt>
                <c:pt idx="1793">
                  <c:v>7326</c:v>
                </c:pt>
                <c:pt idx="1794">
                  <c:v>7698</c:v>
                </c:pt>
                <c:pt idx="1795">
                  <c:v>8266</c:v>
                </c:pt>
                <c:pt idx="1796">
                  <c:v>7013</c:v>
                </c:pt>
                <c:pt idx="1797">
                  <c:v>6849</c:v>
                </c:pt>
                <c:pt idx="1798">
                  <c:v>6978</c:v>
                </c:pt>
                <c:pt idx="1799">
                  <c:v>6917</c:v>
                </c:pt>
                <c:pt idx="1800">
                  <c:v>7137</c:v>
                </c:pt>
                <c:pt idx="1801">
                  <c:v>7469</c:v>
                </c:pt>
                <c:pt idx="1802">
                  <c:v>7368</c:v>
                </c:pt>
                <c:pt idx="1803">
                  <c:v>8203</c:v>
                </c:pt>
                <c:pt idx="1804">
                  <c:v>7519</c:v>
                </c:pt>
                <c:pt idx="1805">
                  <c:v>7542</c:v>
                </c:pt>
                <c:pt idx="1806">
                  <c:v>8117</c:v>
                </c:pt>
                <c:pt idx="1807">
                  <c:v>7844</c:v>
                </c:pt>
                <c:pt idx="1808">
                  <c:v>7056</c:v>
                </c:pt>
                <c:pt idx="1809">
                  <c:v>7246</c:v>
                </c:pt>
                <c:pt idx="1810">
                  <c:v>6973</c:v>
                </c:pt>
                <c:pt idx="1811">
                  <c:v>6969</c:v>
                </c:pt>
                <c:pt idx="1812">
                  <c:v>7124</c:v>
                </c:pt>
                <c:pt idx="1813">
                  <c:v>7645</c:v>
                </c:pt>
                <c:pt idx="1814">
                  <c:v>7575</c:v>
                </c:pt>
                <c:pt idx="1815">
                  <c:v>7119</c:v>
                </c:pt>
                <c:pt idx="1816">
                  <c:v>6993</c:v>
                </c:pt>
                <c:pt idx="1817">
                  <c:v>7088</c:v>
                </c:pt>
                <c:pt idx="1818">
                  <c:v>7171</c:v>
                </c:pt>
                <c:pt idx="1819">
                  <c:v>7432</c:v>
                </c:pt>
                <c:pt idx="1820">
                  <c:v>7641</c:v>
                </c:pt>
                <c:pt idx="1821">
                  <c:v>9133</c:v>
                </c:pt>
                <c:pt idx="1822">
                  <c:v>7303</c:v>
                </c:pt>
                <c:pt idx="1823">
                  <c:v>7095</c:v>
                </c:pt>
                <c:pt idx="1824">
                  <c:v>7469</c:v>
                </c:pt>
                <c:pt idx="1825">
                  <c:v>7824</c:v>
                </c:pt>
                <c:pt idx="1826">
                  <c:v>7677</c:v>
                </c:pt>
                <c:pt idx="1827">
                  <c:v>7108</c:v>
                </c:pt>
                <c:pt idx="1828">
                  <c:v>7037</c:v>
                </c:pt>
                <c:pt idx="1829">
                  <c:v>7067</c:v>
                </c:pt>
                <c:pt idx="1830">
                  <c:v>7115</c:v>
                </c:pt>
                <c:pt idx="1831">
                  <c:v>7762</c:v>
                </c:pt>
                <c:pt idx="1832">
                  <c:v>7534</c:v>
                </c:pt>
                <c:pt idx="1833">
                  <c:v>7532</c:v>
                </c:pt>
                <c:pt idx="1834">
                  <c:v>7384</c:v>
                </c:pt>
                <c:pt idx="1835">
                  <c:v>7317</c:v>
                </c:pt>
                <c:pt idx="1836">
                  <c:v>7125</c:v>
                </c:pt>
                <c:pt idx="1837">
                  <c:v>7836</c:v>
                </c:pt>
                <c:pt idx="1838">
                  <c:v>7654</c:v>
                </c:pt>
                <c:pt idx="1839">
                  <c:v>7250</c:v>
                </c:pt>
                <c:pt idx="1840">
                  <c:v>7420</c:v>
                </c:pt>
                <c:pt idx="1841">
                  <c:v>7287</c:v>
                </c:pt>
                <c:pt idx="1842">
                  <c:v>7326</c:v>
                </c:pt>
                <c:pt idx="1843">
                  <c:v>7743</c:v>
                </c:pt>
                <c:pt idx="1844">
                  <c:v>8772</c:v>
                </c:pt>
                <c:pt idx="1845">
                  <c:v>8749</c:v>
                </c:pt>
                <c:pt idx="1846">
                  <c:v>9564</c:v>
                </c:pt>
                <c:pt idx="1847">
                  <c:v>8063</c:v>
                </c:pt>
                <c:pt idx="1848">
                  <c:v>10238</c:v>
                </c:pt>
                <c:pt idx="1849">
                  <c:v>8576</c:v>
                </c:pt>
                <c:pt idx="1850">
                  <c:v>7482</c:v>
                </c:pt>
                <c:pt idx="1851">
                  <c:v>9676</c:v>
                </c:pt>
                <c:pt idx="1852">
                  <c:v>9089</c:v>
                </c:pt>
                <c:pt idx="1853">
                  <c:v>8744</c:v>
                </c:pt>
                <c:pt idx="1854">
                  <c:v>9466</c:v>
                </c:pt>
                <c:pt idx="1855">
                  <c:v>8286</c:v>
                </c:pt>
                <c:pt idx="1856">
                  <c:v>9719</c:v>
                </c:pt>
                <c:pt idx="1857">
                  <c:v>9154</c:v>
                </c:pt>
                <c:pt idx="1858">
                  <c:v>8942</c:v>
                </c:pt>
                <c:pt idx="1859">
                  <c:v>8966</c:v>
                </c:pt>
                <c:pt idx="1860">
                  <c:v>13949</c:v>
                </c:pt>
                <c:pt idx="1861">
                  <c:v>8382</c:v>
                </c:pt>
                <c:pt idx="1862">
                  <c:v>9808</c:v>
                </c:pt>
                <c:pt idx="1863">
                  <c:v>8544</c:v>
                </c:pt>
                <c:pt idx="1864">
                  <c:v>11414</c:v>
                </c:pt>
                <c:pt idx="1865">
                  <c:v>10323</c:v>
                </c:pt>
                <c:pt idx="1866">
                  <c:v>9245</c:v>
                </c:pt>
                <c:pt idx="1867">
                  <c:v>8969</c:v>
                </c:pt>
                <c:pt idx="1868">
                  <c:v>8699</c:v>
                </c:pt>
                <c:pt idx="1869">
                  <c:v>9499</c:v>
                </c:pt>
                <c:pt idx="1870">
                  <c:v>9133</c:v>
                </c:pt>
                <c:pt idx="1871">
                  <c:v>9293</c:v>
                </c:pt>
                <c:pt idx="1872">
                  <c:v>8404</c:v>
                </c:pt>
                <c:pt idx="1873">
                  <c:v>10035</c:v>
                </c:pt>
                <c:pt idx="1874">
                  <c:v>8519</c:v>
                </c:pt>
                <c:pt idx="1875">
                  <c:v>9119</c:v>
                </c:pt>
                <c:pt idx="1876">
                  <c:v>8530</c:v>
                </c:pt>
                <c:pt idx="1877">
                  <c:v>9124</c:v>
                </c:pt>
                <c:pt idx="1878">
                  <c:v>9062</c:v>
                </c:pt>
                <c:pt idx="1879">
                  <c:v>8868</c:v>
                </c:pt>
                <c:pt idx="1880">
                  <c:v>9249</c:v>
                </c:pt>
                <c:pt idx="1881">
                  <c:v>8294</c:v>
                </c:pt>
                <c:pt idx="1882">
                  <c:v>9774</c:v>
                </c:pt>
                <c:pt idx="1883">
                  <c:v>9105</c:v>
                </c:pt>
                <c:pt idx="1884">
                  <c:v>9257</c:v>
                </c:pt>
                <c:pt idx="1885">
                  <c:v>9899</c:v>
                </c:pt>
                <c:pt idx="1886">
                  <c:v>7481</c:v>
                </c:pt>
                <c:pt idx="1887">
                  <c:v>8051</c:v>
                </c:pt>
                <c:pt idx="1888">
                  <c:v>7943</c:v>
                </c:pt>
                <c:pt idx="1889">
                  <c:v>7830</c:v>
                </c:pt>
                <c:pt idx="1890">
                  <c:v>7366</c:v>
                </c:pt>
                <c:pt idx="1891">
                  <c:v>7281</c:v>
                </c:pt>
                <c:pt idx="1892">
                  <c:v>7682</c:v>
                </c:pt>
                <c:pt idx="1893">
                  <c:v>8131</c:v>
                </c:pt>
                <c:pt idx="1894">
                  <c:v>7371</c:v>
                </c:pt>
                <c:pt idx="1895">
                  <c:v>7329</c:v>
                </c:pt>
                <c:pt idx="1896">
                  <c:v>7375</c:v>
                </c:pt>
                <c:pt idx="1897">
                  <c:v>7613</c:v>
                </c:pt>
                <c:pt idx="1898">
                  <c:v>8627</c:v>
                </c:pt>
                <c:pt idx="1899">
                  <c:v>7750</c:v>
                </c:pt>
                <c:pt idx="1900">
                  <c:v>7499</c:v>
                </c:pt>
                <c:pt idx="1901">
                  <c:v>7483</c:v>
                </c:pt>
                <c:pt idx="1902">
                  <c:v>7548</c:v>
                </c:pt>
                <c:pt idx="1903">
                  <c:v>7711</c:v>
                </c:pt>
                <c:pt idx="1904">
                  <c:v>7667</c:v>
                </c:pt>
                <c:pt idx="1905">
                  <c:v>7684</c:v>
                </c:pt>
                <c:pt idx="1906">
                  <c:v>7778</c:v>
                </c:pt>
                <c:pt idx="1907">
                  <c:v>7801</c:v>
                </c:pt>
                <c:pt idx="1908">
                  <c:v>7680</c:v>
                </c:pt>
                <c:pt idx="1909">
                  <c:v>7789</c:v>
                </c:pt>
                <c:pt idx="1910">
                  <c:v>7398</c:v>
                </c:pt>
                <c:pt idx="1911">
                  <c:v>7694</c:v>
                </c:pt>
                <c:pt idx="1912">
                  <c:v>8568</c:v>
                </c:pt>
                <c:pt idx="1913">
                  <c:v>7701</c:v>
                </c:pt>
                <c:pt idx="1914">
                  <c:v>7447</c:v>
                </c:pt>
                <c:pt idx="1915">
                  <c:v>7399</c:v>
                </c:pt>
                <c:pt idx="1916">
                  <c:v>7974</c:v>
                </c:pt>
                <c:pt idx="1917">
                  <c:v>8226</c:v>
                </c:pt>
                <c:pt idx="1918">
                  <c:v>7573</c:v>
                </c:pt>
                <c:pt idx="1919">
                  <c:v>7478</c:v>
                </c:pt>
                <c:pt idx="1920">
                  <c:v>7540</c:v>
                </c:pt>
                <c:pt idx="1921">
                  <c:v>7757</c:v>
                </c:pt>
                <c:pt idx="1922">
                  <c:v>7908</c:v>
                </c:pt>
                <c:pt idx="1923">
                  <c:v>7715</c:v>
                </c:pt>
                <c:pt idx="1924">
                  <c:v>8121</c:v>
                </c:pt>
                <c:pt idx="1925">
                  <c:v>7867</c:v>
                </c:pt>
                <c:pt idx="1926">
                  <c:v>8306</c:v>
                </c:pt>
                <c:pt idx="1927">
                  <c:v>8707</c:v>
                </c:pt>
                <c:pt idx="1928">
                  <c:v>7467</c:v>
                </c:pt>
                <c:pt idx="1929">
                  <c:v>7545</c:v>
                </c:pt>
                <c:pt idx="1930">
                  <c:v>7928</c:v>
                </c:pt>
                <c:pt idx="1931">
                  <c:v>7800</c:v>
                </c:pt>
                <c:pt idx="1932">
                  <c:v>7457</c:v>
                </c:pt>
                <c:pt idx="1933">
                  <c:v>7505</c:v>
                </c:pt>
                <c:pt idx="1934">
                  <c:v>8003</c:v>
                </c:pt>
                <c:pt idx="1935">
                  <c:v>7989</c:v>
                </c:pt>
                <c:pt idx="1936">
                  <c:v>7529</c:v>
                </c:pt>
                <c:pt idx="1937">
                  <c:v>7448</c:v>
                </c:pt>
                <c:pt idx="1938">
                  <c:v>7730</c:v>
                </c:pt>
                <c:pt idx="1939">
                  <c:v>8180</c:v>
                </c:pt>
                <c:pt idx="1940">
                  <c:v>7849</c:v>
                </c:pt>
                <c:pt idx="1941">
                  <c:v>7469</c:v>
                </c:pt>
                <c:pt idx="1942">
                  <c:v>7630</c:v>
                </c:pt>
                <c:pt idx="1943">
                  <c:v>7779</c:v>
                </c:pt>
                <c:pt idx="1944">
                  <c:v>9045</c:v>
                </c:pt>
                <c:pt idx="1945">
                  <c:v>7689</c:v>
                </c:pt>
                <c:pt idx="1946">
                  <c:v>7673</c:v>
                </c:pt>
                <c:pt idx="1947">
                  <c:v>7618</c:v>
                </c:pt>
                <c:pt idx="1948">
                  <c:v>8251</c:v>
                </c:pt>
                <c:pt idx="1949">
                  <c:v>7719</c:v>
                </c:pt>
                <c:pt idx="1950">
                  <c:v>7652</c:v>
                </c:pt>
                <c:pt idx="1951">
                  <c:v>8236</c:v>
                </c:pt>
                <c:pt idx="1952">
                  <c:v>8014</c:v>
                </c:pt>
                <c:pt idx="1953">
                  <c:v>7643</c:v>
                </c:pt>
                <c:pt idx="1954">
                  <c:v>7694</c:v>
                </c:pt>
                <c:pt idx="1955">
                  <c:v>7549</c:v>
                </c:pt>
                <c:pt idx="1956">
                  <c:v>8029</c:v>
                </c:pt>
                <c:pt idx="1957">
                  <c:v>7761</c:v>
                </c:pt>
                <c:pt idx="1958">
                  <c:v>7826</c:v>
                </c:pt>
                <c:pt idx="1959">
                  <c:v>7570</c:v>
                </c:pt>
                <c:pt idx="1960">
                  <c:v>8028</c:v>
                </c:pt>
                <c:pt idx="1961">
                  <c:v>9208</c:v>
                </c:pt>
                <c:pt idx="1962">
                  <c:v>7872</c:v>
                </c:pt>
                <c:pt idx="1963">
                  <c:v>7981</c:v>
                </c:pt>
                <c:pt idx="1964">
                  <c:v>7962</c:v>
                </c:pt>
                <c:pt idx="1965">
                  <c:v>7958</c:v>
                </c:pt>
                <c:pt idx="1966">
                  <c:v>7813</c:v>
                </c:pt>
                <c:pt idx="1967">
                  <c:v>7622</c:v>
                </c:pt>
                <c:pt idx="1968">
                  <c:v>7757</c:v>
                </c:pt>
                <c:pt idx="1969">
                  <c:v>8120</c:v>
                </c:pt>
                <c:pt idx="1970">
                  <c:v>7949</c:v>
                </c:pt>
                <c:pt idx="1971">
                  <c:v>7635</c:v>
                </c:pt>
                <c:pt idx="1972">
                  <c:v>7757</c:v>
                </c:pt>
                <c:pt idx="1973">
                  <c:v>9165</c:v>
                </c:pt>
                <c:pt idx="1974">
                  <c:v>8086</c:v>
                </c:pt>
                <c:pt idx="1975">
                  <c:v>7699</c:v>
                </c:pt>
                <c:pt idx="1976">
                  <c:v>7623</c:v>
                </c:pt>
                <c:pt idx="1977">
                  <c:v>7943</c:v>
                </c:pt>
                <c:pt idx="1978">
                  <c:v>8789</c:v>
                </c:pt>
                <c:pt idx="1979">
                  <c:v>7919</c:v>
                </c:pt>
                <c:pt idx="1980">
                  <c:v>7607</c:v>
                </c:pt>
                <c:pt idx="1981">
                  <c:v>7988</c:v>
                </c:pt>
                <c:pt idx="1982">
                  <c:v>8322</c:v>
                </c:pt>
                <c:pt idx="1983">
                  <c:v>7836</c:v>
                </c:pt>
                <c:pt idx="1984">
                  <c:v>7672</c:v>
                </c:pt>
                <c:pt idx="1985">
                  <c:v>8669</c:v>
                </c:pt>
                <c:pt idx="1986">
                  <c:v>8333</c:v>
                </c:pt>
                <c:pt idx="1987">
                  <c:v>8354</c:v>
                </c:pt>
                <c:pt idx="1988">
                  <c:v>7931</c:v>
                </c:pt>
                <c:pt idx="1989">
                  <c:v>8643</c:v>
                </c:pt>
                <c:pt idx="1990">
                  <c:v>7984</c:v>
                </c:pt>
                <c:pt idx="1991">
                  <c:v>7986</c:v>
                </c:pt>
                <c:pt idx="1992">
                  <c:v>8117</c:v>
                </c:pt>
                <c:pt idx="1993">
                  <c:v>8143</c:v>
                </c:pt>
                <c:pt idx="1994">
                  <c:v>9309</c:v>
                </c:pt>
                <c:pt idx="1995">
                  <c:v>7911</c:v>
                </c:pt>
                <c:pt idx="1996">
                  <c:v>8518</c:v>
                </c:pt>
                <c:pt idx="1997">
                  <c:v>7766</c:v>
                </c:pt>
                <c:pt idx="1998">
                  <c:v>8018</c:v>
                </c:pt>
                <c:pt idx="1999">
                  <c:v>7892</c:v>
                </c:pt>
              </c:numCache>
            </c:numRef>
          </c:val>
          <c:smooth val="0"/>
          <c:extLst>
            <c:ext xmlns:c16="http://schemas.microsoft.com/office/drawing/2014/chart" uri="{C3380CC4-5D6E-409C-BE32-E72D297353CC}">
              <c16:uniqueId val="{00000001-3567-414C-ACF2-F67F2EA00F5B}"/>
            </c:ext>
          </c:extLst>
        </c:ser>
        <c:ser>
          <c:idx val="2"/>
          <c:order val="2"/>
          <c:tx>
            <c:v>súvyslá riadok</c:v>
          </c:tx>
          <c:spPr>
            <a:ln w="28575" cap="rnd">
              <a:solidFill>
                <a:schemeClr val="accent4"/>
              </a:solidFill>
              <a:round/>
            </a:ln>
            <a:effectLst/>
          </c:spPr>
          <c:marker>
            <c:symbol val="none"/>
          </c:marker>
          <c:val>
            <c:numRef>
              <c:f>scenarioA!$J$2:$J$2001</c:f>
              <c:numCache>
                <c:formatCode>General</c:formatCode>
                <c:ptCount val="2000"/>
                <c:pt idx="0">
                  <c:v>23</c:v>
                </c:pt>
                <c:pt idx="1">
                  <c:v>50</c:v>
                </c:pt>
                <c:pt idx="2">
                  <c:v>76</c:v>
                </c:pt>
                <c:pt idx="3">
                  <c:v>101</c:v>
                </c:pt>
                <c:pt idx="4">
                  <c:v>119</c:v>
                </c:pt>
                <c:pt idx="5">
                  <c:v>157</c:v>
                </c:pt>
                <c:pt idx="6">
                  <c:v>168</c:v>
                </c:pt>
                <c:pt idx="7">
                  <c:v>193</c:v>
                </c:pt>
                <c:pt idx="8">
                  <c:v>419</c:v>
                </c:pt>
                <c:pt idx="9">
                  <c:v>227</c:v>
                </c:pt>
                <c:pt idx="10">
                  <c:v>375</c:v>
                </c:pt>
                <c:pt idx="11">
                  <c:v>294</c:v>
                </c:pt>
                <c:pt idx="12">
                  <c:v>295</c:v>
                </c:pt>
                <c:pt idx="13">
                  <c:v>363</c:v>
                </c:pt>
                <c:pt idx="14">
                  <c:v>354</c:v>
                </c:pt>
                <c:pt idx="15">
                  <c:v>436</c:v>
                </c:pt>
                <c:pt idx="16">
                  <c:v>466</c:v>
                </c:pt>
                <c:pt idx="17">
                  <c:v>412</c:v>
                </c:pt>
                <c:pt idx="18">
                  <c:v>432</c:v>
                </c:pt>
                <c:pt idx="19">
                  <c:v>465</c:v>
                </c:pt>
                <c:pt idx="20">
                  <c:v>543</c:v>
                </c:pt>
                <c:pt idx="21">
                  <c:v>500</c:v>
                </c:pt>
                <c:pt idx="22">
                  <c:v>522</c:v>
                </c:pt>
                <c:pt idx="23">
                  <c:v>586</c:v>
                </c:pt>
                <c:pt idx="24">
                  <c:v>591</c:v>
                </c:pt>
                <c:pt idx="25">
                  <c:v>633</c:v>
                </c:pt>
                <c:pt idx="26">
                  <c:v>630</c:v>
                </c:pt>
                <c:pt idx="27">
                  <c:v>1005</c:v>
                </c:pt>
                <c:pt idx="28">
                  <c:v>699</c:v>
                </c:pt>
                <c:pt idx="29">
                  <c:v>744</c:v>
                </c:pt>
                <c:pt idx="30">
                  <c:v>778</c:v>
                </c:pt>
                <c:pt idx="31">
                  <c:v>748</c:v>
                </c:pt>
                <c:pt idx="32">
                  <c:v>917</c:v>
                </c:pt>
                <c:pt idx="33">
                  <c:v>821</c:v>
                </c:pt>
                <c:pt idx="34">
                  <c:v>837</c:v>
                </c:pt>
                <c:pt idx="35">
                  <c:v>958</c:v>
                </c:pt>
                <c:pt idx="36">
                  <c:v>923</c:v>
                </c:pt>
                <c:pt idx="37">
                  <c:v>875</c:v>
                </c:pt>
                <c:pt idx="38">
                  <c:v>1503</c:v>
                </c:pt>
                <c:pt idx="39">
                  <c:v>1773</c:v>
                </c:pt>
                <c:pt idx="40">
                  <c:v>1002</c:v>
                </c:pt>
                <c:pt idx="41">
                  <c:v>1870</c:v>
                </c:pt>
                <c:pt idx="42">
                  <c:v>1023</c:v>
                </c:pt>
                <c:pt idx="43">
                  <c:v>2071</c:v>
                </c:pt>
                <c:pt idx="44">
                  <c:v>1055</c:v>
                </c:pt>
                <c:pt idx="45">
                  <c:v>1157</c:v>
                </c:pt>
                <c:pt idx="46">
                  <c:v>1100</c:v>
                </c:pt>
                <c:pt idx="47">
                  <c:v>1139</c:v>
                </c:pt>
                <c:pt idx="48">
                  <c:v>1232</c:v>
                </c:pt>
                <c:pt idx="49">
                  <c:v>2164</c:v>
                </c:pt>
                <c:pt idx="50">
                  <c:v>1294</c:v>
                </c:pt>
                <c:pt idx="51">
                  <c:v>1298</c:v>
                </c:pt>
                <c:pt idx="52">
                  <c:v>1322</c:v>
                </c:pt>
                <c:pt idx="53">
                  <c:v>2236</c:v>
                </c:pt>
                <c:pt idx="54">
                  <c:v>1288</c:v>
                </c:pt>
                <c:pt idx="55">
                  <c:v>1344</c:v>
                </c:pt>
                <c:pt idx="56">
                  <c:v>1339</c:v>
                </c:pt>
                <c:pt idx="57">
                  <c:v>1675</c:v>
                </c:pt>
                <c:pt idx="58">
                  <c:v>1382</c:v>
                </c:pt>
                <c:pt idx="59">
                  <c:v>1673</c:v>
                </c:pt>
                <c:pt idx="60">
                  <c:v>1430</c:v>
                </c:pt>
                <c:pt idx="61">
                  <c:v>1451</c:v>
                </c:pt>
                <c:pt idx="62">
                  <c:v>1826</c:v>
                </c:pt>
                <c:pt idx="63">
                  <c:v>1499</c:v>
                </c:pt>
                <c:pt idx="64">
                  <c:v>3048</c:v>
                </c:pt>
                <c:pt idx="65">
                  <c:v>1653</c:v>
                </c:pt>
                <c:pt idx="66">
                  <c:v>1569</c:v>
                </c:pt>
                <c:pt idx="67">
                  <c:v>1605</c:v>
                </c:pt>
                <c:pt idx="68">
                  <c:v>1709</c:v>
                </c:pt>
                <c:pt idx="69">
                  <c:v>1691</c:v>
                </c:pt>
                <c:pt idx="70">
                  <c:v>1667</c:v>
                </c:pt>
                <c:pt idx="71">
                  <c:v>1829</c:v>
                </c:pt>
                <c:pt idx="72">
                  <c:v>1709</c:v>
                </c:pt>
                <c:pt idx="73">
                  <c:v>1736</c:v>
                </c:pt>
                <c:pt idx="74">
                  <c:v>2515</c:v>
                </c:pt>
                <c:pt idx="75">
                  <c:v>1769</c:v>
                </c:pt>
                <c:pt idx="76">
                  <c:v>1838</c:v>
                </c:pt>
                <c:pt idx="77">
                  <c:v>2281</c:v>
                </c:pt>
                <c:pt idx="78">
                  <c:v>1853</c:v>
                </c:pt>
                <c:pt idx="79">
                  <c:v>1889</c:v>
                </c:pt>
                <c:pt idx="80">
                  <c:v>3617</c:v>
                </c:pt>
                <c:pt idx="81">
                  <c:v>1904</c:v>
                </c:pt>
                <c:pt idx="82">
                  <c:v>2200</c:v>
                </c:pt>
                <c:pt idx="83">
                  <c:v>2087</c:v>
                </c:pt>
                <c:pt idx="84">
                  <c:v>2012</c:v>
                </c:pt>
                <c:pt idx="85">
                  <c:v>2311</c:v>
                </c:pt>
                <c:pt idx="86">
                  <c:v>2087</c:v>
                </c:pt>
                <c:pt idx="87">
                  <c:v>2141</c:v>
                </c:pt>
                <c:pt idx="88">
                  <c:v>2063</c:v>
                </c:pt>
                <c:pt idx="89">
                  <c:v>3076</c:v>
                </c:pt>
                <c:pt idx="90">
                  <c:v>2148</c:v>
                </c:pt>
                <c:pt idx="91">
                  <c:v>2154</c:v>
                </c:pt>
                <c:pt idx="92">
                  <c:v>2503</c:v>
                </c:pt>
                <c:pt idx="93">
                  <c:v>2179</c:v>
                </c:pt>
                <c:pt idx="94">
                  <c:v>2223</c:v>
                </c:pt>
                <c:pt idx="95">
                  <c:v>2552</c:v>
                </c:pt>
                <c:pt idx="96">
                  <c:v>4012</c:v>
                </c:pt>
                <c:pt idx="97">
                  <c:v>3589</c:v>
                </c:pt>
                <c:pt idx="98">
                  <c:v>2674</c:v>
                </c:pt>
                <c:pt idx="99">
                  <c:v>2662</c:v>
                </c:pt>
                <c:pt idx="100">
                  <c:v>3021</c:v>
                </c:pt>
                <c:pt idx="101">
                  <c:v>2360</c:v>
                </c:pt>
                <c:pt idx="102">
                  <c:v>2653</c:v>
                </c:pt>
                <c:pt idx="103">
                  <c:v>2662</c:v>
                </c:pt>
                <c:pt idx="104">
                  <c:v>2429</c:v>
                </c:pt>
                <c:pt idx="105">
                  <c:v>2595</c:v>
                </c:pt>
                <c:pt idx="106">
                  <c:v>3332</c:v>
                </c:pt>
                <c:pt idx="107">
                  <c:v>3418</c:v>
                </c:pt>
                <c:pt idx="108">
                  <c:v>2575</c:v>
                </c:pt>
                <c:pt idx="109">
                  <c:v>2700</c:v>
                </c:pt>
                <c:pt idx="110">
                  <c:v>2652</c:v>
                </c:pt>
                <c:pt idx="111">
                  <c:v>3046</c:v>
                </c:pt>
                <c:pt idx="112">
                  <c:v>2609</c:v>
                </c:pt>
                <c:pt idx="113">
                  <c:v>3583</c:v>
                </c:pt>
                <c:pt idx="114">
                  <c:v>2693</c:v>
                </c:pt>
                <c:pt idx="115">
                  <c:v>2729</c:v>
                </c:pt>
                <c:pt idx="116">
                  <c:v>2903</c:v>
                </c:pt>
                <c:pt idx="117">
                  <c:v>2686</c:v>
                </c:pt>
                <c:pt idx="118">
                  <c:v>2938</c:v>
                </c:pt>
                <c:pt idx="119">
                  <c:v>3029</c:v>
                </c:pt>
                <c:pt idx="120">
                  <c:v>2793</c:v>
                </c:pt>
                <c:pt idx="121">
                  <c:v>3034</c:v>
                </c:pt>
                <c:pt idx="122">
                  <c:v>3017</c:v>
                </c:pt>
                <c:pt idx="123">
                  <c:v>2916</c:v>
                </c:pt>
                <c:pt idx="124">
                  <c:v>3053</c:v>
                </c:pt>
                <c:pt idx="125">
                  <c:v>3526</c:v>
                </c:pt>
                <c:pt idx="126">
                  <c:v>3243</c:v>
                </c:pt>
                <c:pt idx="127">
                  <c:v>3207</c:v>
                </c:pt>
                <c:pt idx="128">
                  <c:v>3254</c:v>
                </c:pt>
                <c:pt idx="129">
                  <c:v>3146</c:v>
                </c:pt>
                <c:pt idx="130">
                  <c:v>3165</c:v>
                </c:pt>
                <c:pt idx="131">
                  <c:v>3191</c:v>
                </c:pt>
                <c:pt idx="132">
                  <c:v>3075</c:v>
                </c:pt>
                <c:pt idx="133">
                  <c:v>3214</c:v>
                </c:pt>
                <c:pt idx="134">
                  <c:v>3178</c:v>
                </c:pt>
                <c:pt idx="135">
                  <c:v>3196</c:v>
                </c:pt>
                <c:pt idx="136">
                  <c:v>3893</c:v>
                </c:pt>
                <c:pt idx="137">
                  <c:v>4860</c:v>
                </c:pt>
                <c:pt idx="138">
                  <c:v>3713</c:v>
                </c:pt>
                <c:pt idx="139">
                  <c:v>3359</c:v>
                </c:pt>
                <c:pt idx="140">
                  <c:v>3267</c:v>
                </c:pt>
                <c:pt idx="141">
                  <c:v>3456</c:v>
                </c:pt>
                <c:pt idx="142">
                  <c:v>3744</c:v>
                </c:pt>
                <c:pt idx="143">
                  <c:v>4437</c:v>
                </c:pt>
                <c:pt idx="144">
                  <c:v>6578</c:v>
                </c:pt>
                <c:pt idx="145">
                  <c:v>3549</c:v>
                </c:pt>
                <c:pt idx="146">
                  <c:v>3622</c:v>
                </c:pt>
                <c:pt idx="147">
                  <c:v>3520</c:v>
                </c:pt>
                <c:pt idx="148">
                  <c:v>4035</c:v>
                </c:pt>
                <c:pt idx="149">
                  <c:v>7292</c:v>
                </c:pt>
                <c:pt idx="150">
                  <c:v>3747</c:v>
                </c:pt>
                <c:pt idx="151">
                  <c:v>5542</c:v>
                </c:pt>
                <c:pt idx="152">
                  <c:v>3674</c:v>
                </c:pt>
                <c:pt idx="153">
                  <c:v>3604</c:v>
                </c:pt>
                <c:pt idx="154">
                  <c:v>3814</c:v>
                </c:pt>
                <c:pt idx="155">
                  <c:v>4450</c:v>
                </c:pt>
                <c:pt idx="156">
                  <c:v>3877</c:v>
                </c:pt>
                <c:pt idx="157">
                  <c:v>3854</c:v>
                </c:pt>
                <c:pt idx="158">
                  <c:v>3800</c:v>
                </c:pt>
                <c:pt idx="159">
                  <c:v>3755</c:v>
                </c:pt>
                <c:pt idx="160">
                  <c:v>4486</c:v>
                </c:pt>
                <c:pt idx="161">
                  <c:v>3989</c:v>
                </c:pt>
                <c:pt idx="162">
                  <c:v>4137</c:v>
                </c:pt>
                <c:pt idx="163">
                  <c:v>4143</c:v>
                </c:pt>
                <c:pt idx="164">
                  <c:v>4094</c:v>
                </c:pt>
                <c:pt idx="165">
                  <c:v>4301</c:v>
                </c:pt>
                <c:pt idx="166">
                  <c:v>4069</c:v>
                </c:pt>
                <c:pt idx="167">
                  <c:v>4586</c:v>
                </c:pt>
                <c:pt idx="168">
                  <c:v>3932</c:v>
                </c:pt>
                <c:pt idx="169">
                  <c:v>4227</c:v>
                </c:pt>
                <c:pt idx="170">
                  <c:v>4315</c:v>
                </c:pt>
                <c:pt idx="171">
                  <c:v>4046</c:v>
                </c:pt>
                <c:pt idx="172">
                  <c:v>3947</c:v>
                </c:pt>
                <c:pt idx="173">
                  <c:v>4908</c:v>
                </c:pt>
                <c:pt idx="174">
                  <c:v>4313</c:v>
                </c:pt>
                <c:pt idx="175">
                  <c:v>4122</c:v>
                </c:pt>
                <c:pt idx="176">
                  <c:v>4500</c:v>
                </c:pt>
                <c:pt idx="177">
                  <c:v>4347</c:v>
                </c:pt>
                <c:pt idx="178">
                  <c:v>5475</c:v>
                </c:pt>
                <c:pt idx="179">
                  <c:v>4881</c:v>
                </c:pt>
                <c:pt idx="180">
                  <c:v>7419</c:v>
                </c:pt>
                <c:pt idx="181">
                  <c:v>5282</c:v>
                </c:pt>
                <c:pt idx="182">
                  <c:v>4501</c:v>
                </c:pt>
                <c:pt idx="183">
                  <c:v>4543</c:v>
                </c:pt>
                <c:pt idx="184">
                  <c:v>5190</c:v>
                </c:pt>
                <c:pt idx="185">
                  <c:v>6790</c:v>
                </c:pt>
                <c:pt idx="186">
                  <c:v>4667</c:v>
                </c:pt>
                <c:pt idx="187">
                  <c:v>4416</c:v>
                </c:pt>
                <c:pt idx="188">
                  <c:v>4877</c:v>
                </c:pt>
                <c:pt idx="189">
                  <c:v>4877</c:v>
                </c:pt>
                <c:pt idx="190">
                  <c:v>4842</c:v>
                </c:pt>
                <c:pt idx="191">
                  <c:v>4547</c:v>
                </c:pt>
                <c:pt idx="192">
                  <c:v>5580</c:v>
                </c:pt>
                <c:pt idx="193">
                  <c:v>4711</c:v>
                </c:pt>
                <c:pt idx="194">
                  <c:v>4927</c:v>
                </c:pt>
                <c:pt idx="195">
                  <c:v>4588</c:v>
                </c:pt>
                <c:pt idx="196">
                  <c:v>5109</c:v>
                </c:pt>
                <c:pt idx="197">
                  <c:v>6925</c:v>
                </c:pt>
                <c:pt idx="198">
                  <c:v>5608</c:v>
                </c:pt>
                <c:pt idx="199">
                  <c:v>5190</c:v>
                </c:pt>
                <c:pt idx="200">
                  <c:v>5112</c:v>
                </c:pt>
                <c:pt idx="201">
                  <c:v>5321</c:v>
                </c:pt>
                <c:pt idx="202">
                  <c:v>4932</c:v>
                </c:pt>
                <c:pt idx="203">
                  <c:v>5034</c:v>
                </c:pt>
                <c:pt idx="204">
                  <c:v>4818</c:v>
                </c:pt>
                <c:pt idx="205">
                  <c:v>5580</c:v>
                </c:pt>
                <c:pt idx="206">
                  <c:v>5051</c:v>
                </c:pt>
                <c:pt idx="207">
                  <c:v>5356</c:v>
                </c:pt>
                <c:pt idx="208">
                  <c:v>5068</c:v>
                </c:pt>
                <c:pt idx="209">
                  <c:v>5317</c:v>
                </c:pt>
                <c:pt idx="210">
                  <c:v>5271</c:v>
                </c:pt>
                <c:pt idx="211">
                  <c:v>5585</c:v>
                </c:pt>
                <c:pt idx="212">
                  <c:v>5236</c:v>
                </c:pt>
                <c:pt idx="213">
                  <c:v>5738</c:v>
                </c:pt>
                <c:pt idx="214">
                  <c:v>5385</c:v>
                </c:pt>
                <c:pt idx="215">
                  <c:v>5477</c:v>
                </c:pt>
                <c:pt idx="216">
                  <c:v>5130</c:v>
                </c:pt>
                <c:pt idx="217">
                  <c:v>5249</c:v>
                </c:pt>
                <c:pt idx="218">
                  <c:v>5263</c:v>
                </c:pt>
                <c:pt idx="219">
                  <c:v>5485</c:v>
                </c:pt>
                <c:pt idx="220">
                  <c:v>5591</c:v>
                </c:pt>
                <c:pt idx="221">
                  <c:v>6642</c:v>
                </c:pt>
                <c:pt idx="222">
                  <c:v>5635</c:v>
                </c:pt>
                <c:pt idx="223">
                  <c:v>5244</c:v>
                </c:pt>
                <c:pt idx="224">
                  <c:v>6286</c:v>
                </c:pt>
                <c:pt idx="225">
                  <c:v>5906</c:v>
                </c:pt>
                <c:pt idx="226">
                  <c:v>5394</c:v>
                </c:pt>
                <c:pt idx="227">
                  <c:v>5763</c:v>
                </c:pt>
                <c:pt idx="228">
                  <c:v>5789</c:v>
                </c:pt>
                <c:pt idx="229">
                  <c:v>5403</c:v>
                </c:pt>
                <c:pt idx="230">
                  <c:v>5726</c:v>
                </c:pt>
                <c:pt idx="231">
                  <c:v>5996</c:v>
                </c:pt>
                <c:pt idx="232">
                  <c:v>5829</c:v>
                </c:pt>
                <c:pt idx="233">
                  <c:v>5806</c:v>
                </c:pt>
                <c:pt idx="234">
                  <c:v>5655</c:v>
                </c:pt>
                <c:pt idx="235">
                  <c:v>6219</c:v>
                </c:pt>
                <c:pt idx="236">
                  <c:v>7945</c:v>
                </c:pt>
                <c:pt idx="237">
                  <c:v>6840</c:v>
                </c:pt>
                <c:pt idx="238">
                  <c:v>5657</c:v>
                </c:pt>
                <c:pt idx="239">
                  <c:v>5672</c:v>
                </c:pt>
                <c:pt idx="240">
                  <c:v>6002</c:v>
                </c:pt>
                <c:pt idx="241">
                  <c:v>6358</c:v>
                </c:pt>
                <c:pt idx="242">
                  <c:v>5717</c:v>
                </c:pt>
                <c:pt idx="243">
                  <c:v>5793</c:v>
                </c:pt>
                <c:pt idx="244">
                  <c:v>5963</c:v>
                </c:pt>
                <c:pt idx="245">
                  <c:v>6034</c:v>
                </c:pt>
                <c:pt idx="246">
                  <c:v>6133</c:v>
                </c:pt>
                <c:pt idx="247">
                  <c:v>6465</c:v>
                </c:pt>
                <c:pt idx="248">
                  <c:v>5805</c:v>
                </c:pt>
                <c:pt idx="249">
                  <c:v>6702</c:v>
                </c:pt>
                <c:pt idx="250">
                  <c:v>9421</c:v>
                </c:pt>
                <c:pt idx="251">
                  <c:v>6758</c:v>
                </c:pt>
                <c:pt idx="252">
                  <c:v>6636</c:v>
                </c:pt>
                <c:pt idx="253">
                  <c:v>6208</c:v>
                </c:pt>
                <c:pt idx="254">
                  <c:v>6378</c:v>
                </c:pt>
                <c:pt idx="255">
                  <c:v>6093</c:v>
                </c:pt>
                <c:pt idx="256">
                  <c:v>5863</c:v>
                </c:pt>
                <c:pt idx="257">
                  <c:v>6180</c:v>
                </c:pt>
                <c:pt idx="258">
                  <c:v>6256</c:v>
                </c:pt>
                <c:pt idx="259">
                  <c:v>6215</c:v>
                </c:pt>
                <c:pt idx="260">
                  <c:v>6151</c:v>
                </c:pt>
                <c:pt idx="261">
                  <c:v>6538</c:v>
                </c:pt>
                <c:pt idx="262">
                  <c:v>6596</c:v>
                </c:pt>
                <c:pt idx="263">
                  <c:v>8776</c:v>
                </c:pt>
                <c:pt idx="264">
                  <c:v>9794</c:v>
                </c:pt>
                <c:pt idx="265">
                  <c:v>6782</c:v>
                </c:pt>
                <c:pt idx="266">
                  <c:v>6754</c:v>
                </c:pt>
                <c:pt idx="267">
                  <c:v>6519</c:v>
                </c:pt>
                <c:pt idx="268">
                  <c:v>6687</c:v>
                </c:pt>
                <c:pt idx="269">
                  <c:v>7067</c:v>
                </c:pt>
                <c:pt idx="270">
                  <c:v>6742</c:v>
                </c:pt>
                <c:pt idx="271">
                  <c:v>7405</c:v>
                </c:pt>
                <c:pt idx="272">
                  <c:v>7167</c:v>
                </c:pt>
                <c:pt idx="273">
                  <c:v>7000</c:v>
                </c:pt>
                <c:pt idx="274">
                  <c:v>7080</c:v>
                </c:pt>
                <c:pt idx="275">
                  <c:v>8317</c:v>
                </c:pt>
                <c:pt idx="276">
                  <c:v>7044</c:v>
                </c:pt>
                <c:pt idx="277">
                  <c:v>6643</c:v>
                </c:pt>
                <c:pt idx="278">
                  <c:v>6483</c:v>
                </c:pt>
                <c:pt idx="279">
                  <c:v>6763</c:v>
                </c:pt>
                <c:pt idx="280">
                  <c:v>6585</c:v>
                </c:pt>
                <c:pt idx="281">
                  <c:v>6704</c:v>
                </c:pt>
                <c:pt idx="282">
                  <c:v>6629</c:v>
                </c:pt>
                <c:pt idx="283">
                  <c:v>6781</c:v>
                </c:pt>
                <c:pt idx="284">
                  <c:v>6798</c:v>
                </c:pt>
                <c:pt idx="285">
                  <c:v>7443</c:v>
                </c:pt>
                <c:pt idx="286">
                  <c:v>7454</c:v>
                </c:pt>
                <c:pt idx="287">
                  <c:v>9309</c:v>
                </c:pt>
                <c:pt idx="288">
                  <c:v>7922</c:v>
                </c:pt>
                <c:pt idx="289">
                  <c:v>6910</c:v>
                </c:pt>
                <c:pt idx="290">
                  <c:v>8267</c:v>
                </c:pt>
                <c:pt idx="291">
                  <c:v>7316</c:v>
                </c:pt>
                <c:pt idx="292">
                  <c:v>6975</c:v>
                </c:pt>
                <c:pt idx="293">
                  <c:v>7141</c:v>
                </c:pt>
                <c:pt idx="294">
                  <c:v>7118</c:v>
                </c:pt>
                <c:pt idx="295">
                  <c:v>7080</c:v>
                </c:pt>
                <c:pt idx="296">
                  <c:v>7551</c:v>
                </c:pt>
                <c:pt idx="297">
                  <c:v>7084</c:v>
                </c:pt>
                <c:pt idx="298">
                  <c:v>7752</c:v>
                </c:pt>
                <c:pt idx="299">
                  <c:v>7808</c:v>
                </c:pt>
                <c:pt idx="300">
                  <c:v>7049</c:v>
                </c:pt>
                <c:pt idx="301">
                  <c:v>7470</c:v>
                </c:pt>
                <c:pt idx="302">
                  <c:v>8424</c:v>
                </c:pt>
                <c:pt idx="303">
                  <c:v>7221</c:v>
                </c:pt>
                <c:pt idx="304">
                  <c:v>7483</c:v>
                </c:pt>
                <c:pt idx="305">
                  <c:v>8928</c:v>
                </c:pt>
                <c:pt idx="306">
                  <c:v>12248</c:v>
                </c:pt>
                <c:pt idx="307">
                  <c:v>7245</c:v>
                </c:pt>
                <c:pt idx="308">
                  <c:v>7171</c:v>
                </c:pt>
                <c:pt idx="309">
                  <c:v>7234</c:v>
                </c:pt>
                <c:pt idx="310">
                  <c:v>9310</c:v>
                </c:pt>
                <c:pt idx="311">
                  <c:v>7365</c:v>
                </c:pt>
                <c:pt idx="312">
                  <c:v>7553</c:v>
                </c:pt>
                <c:pt idx="313">
                  <c:v>7637</c:v>
                </c:pt>
                <c:pt idx="314">
                  <c:v>7573</c:v>
                </c:pt>
                <c:pt idx="315">
                  <c:v>8110</c:v>
                </c:pt>
                <c:pt idx="316">
                  <c:v>7934</c:v>
                </c:pt>
                <c:pt idx="317">
                  <c:v>7386</c:v>
                </c:pt>
                <c:pt idx="318">
                  <c:v>7799</c:v>
                </c:pt>
                <c:pt idx="319">
                  <c:v>8188</c:v>
                </c:pt>
                <c:pt idx="320">
                  <c:v>7659</c:v>
                </c:pt>
                <c:pt idx="321">
                  <c:v>10462</c:v>
                </c:pt>
                <c:pt idx="322">
                  <c:v>9762</c:v>
                </c:pt>
                <c:pt idx="323">
                  <c:v>8481</c:v>
                </c:pt>
                <c:pt idx="324">
                  <c:v>8994</c:v>
                </c:pt>
                <c:pt idx="325">
                  <c:v>13487</c:v>
                </c:pt>
                <c:pt idx="326">
                  <c:v>10994</c:v>
                </c:pt>
                <c:pt idx="327">
                  <c:v>8928</c:v>
                </c:pt>
                <c:pt idx="328">
                  <c:v>7728</c:v>
                </c:pt>
                <c:pt idx="329">
                  <c:v>7813</c:v>
                </c:pt>
                <c:pt idx="330">
                  <c:v>8115</c:v>
                </c:pt>
                <c:pt idx="331">
                  <c:v>8173</c:v>
                </c:pt>
                <c:pt idx="332">
                  <c:v>8426</c:v>
                </c:pt>
                <c:pt idx="333">
                  <c:v>7793</c:v>
                </c:pt>
                <c:pt idx="334">
                  <c:v>8969</c:v>
                </c:pt>
                <c:pt idx="335">
                  <c:v>7809</c:v>
                </c:pt>
                <c:pt idx="336">
                  <c:v>9799</c:v>
                </c:pt>
                <c:pt idx="337">
                  <c:v>7933</c:v>
                </c:pt>
                <c:pt idx="338">
                  <c:v>8209</c:v>
                </c:pt>
                <c:pt idx="339">
                  <c:v>8280</c:v>
                </c:pt>
                <c:pt idx="340">
                  <c:v>8682</c:v>
                </c:pt>
                <c:pt idx="341">
                  <c:v>11827</c:v>
                </c:pt>
                <c:pt idx="342">
                  <c:v>8257</c:v>
                </c:pt>
                <c:pt idx="343">
                  <c:v>8839</c:v>
                </c:pt>
                <c:pt idx="344">
                  <c:v>8410</c:v>
                </c:pt>
                <c:pt idx="345">
                  <c:v>8169</c:v>
                </c:pt>
                <c:pt idx="346">
                  <c:v>12354</c:v>
                </c:pt>
                <c:pt idx="347">
                  <c:v>8624</c:v>
                </c:pt>
                <c:pt idx="348">
                  <c:v>9226</c:v>
                </c:pt>
                <c:pt idx="349">
                  <c:v>9018</c:v>
                </c:pt>
                <c:pt idx="350">
                  <c:v>8897</c:v>
                </c:pt>
                <c:pt idx="351">
                  <c:v>10193</c:v>
                </c:pt>
                <c:pt idx="352">
                  <c:v>8281</c:v>
                </c:pt>
                <c:pt idx="353">
                  <c:v>8340</c:v>
                </c:pt>
                <c:pt idx="354">
                  <c:v>8303</c:v>
                </c:pt>
                <c:pt idx="355">
                  <c:v>8642</c:v>
                </c:pt>
                <c:pt idx="356">
                  <c:v>8835</c:v>
                </c:pt>
                <c:pt idx="357">
                  <c:v>8805</c:v>
                </c:pt>
                <c:pt idx="358">
                  <c:v>9205</c:v>
                </c:pt>
                <c:pt idx="359">
                  <c:v>8373</c:v>
                </c:pt>
                <c:pt idx="360">
                  <c:v>8994</c:v>
                </c:pt>
                <c:pt idx="361">
                  <c:v>8302</c:v>
                </c:pt>
                <c:pt idx="362">
                  <c:v>8851</c:v>
                </c:pt>
                <c:pt idx="363">
                  <c:v>9947</c:v>
                </c:pt>
                <c:pt idx="364">
                  <c:v>9154</c:v>
                </c:pt>
                <c:pt idx="365">
                  <c:v>8685</c:v>
                </c:pt>
                <c:pt idx="366">
                  <c:v>9084</c:v>
                </c:pt>
                <c:pt idx="367">
                  <c:v>10413</c:v>
                </c:pt>
                <c:pt idx="368">
                  <c:v>8893</c:v>
                </c:pt>
                <c:pt idx="369">
                  <c:v>9445</c:v>
                </c:pt>
                <c:pt idx="370">
                  <c:v>10932</c:v>
                </c:pt>
                <c:pt idx="371">
                  <c:v>8991</c:v>
                </c:pt>
                <c:pt idx="372">
                  <c:v>8747</c:v>
                </c:pt>
                <c:pt idx="373">
                  <c:v>9608</c:v>
                </c:pt>
                <c:pt idx="374">
                  <c:v>9290</c:v>
                </c:pt>
                <c:pt idx="375">
                  <c:v>9434</c:v>
                </c:pt>
                <c:pt idx="376">
                  <c:v>9810</c:v>
                </c:pt>
                <c:pt idx="377">
                  <c:v>9186</c:v>
                </c:pt>
                <c:pt idx="378">
                  <c:v>9498</c:v>
                </c:pt>
                <c:pt idx="379">
                  <c:v>10257</c:v>
                </c:pt>
                <c:pt idx="380">
                  <c:v>11850</c:v>
                </c:pt>
                <c:pt idx="381">
                  <c:v>9083</c:v>
                </c:pt>
                <c:pt idx="382">
                  <c:v>9582</c:v>
                </c:pt>
                <c:pt idx="383">
                  <c:v>9775</c:v>
                </c:pt>
                <c:pt idx="384">
                  <c:v>9296</c:v>
                </c:pt>
                <c:pt idx="385">
                  <c:v>9639</c:v>
                </c:pt>
                <c:pt idx="386">
                  <c:v>9768</c:v>
                </c:pt>
                <c:pt idx="387">
                  <c:v>9311</c:v>
                </c:pt>
                <c:pt idx="388">
                  <c:v>12454</c:v>
                </c:pt>
                <c:pt idx="389">
                  <c:v>9382</c:v>
                </c:pt>
                <c:pt idx="390">
                  <c:v>9826</c:v>
                </c:pt>
                <c:pt idx="391">
                  <c:v>9191</c:v>
                </c:pt>
                <c:pt idx="392">
                  <c:v>9504</c:v>
                </c:pt>
                <c:pt idx="393">
                  <c:v>9549</c:v>
                </c:pt>
                <c:pt idx="394">
                  <c:v>9903</c:v>
                </c:pt>
                <c:pt idx="395">
                  <c:v>9344</c:v>
                </c:pt>
                <c:pt idx="396">
                  <c:v>10931</c:v>
                </c:pt>
                <c:pt idx="397">
                  <c:v>9938</c:v>
                </c:pt>
                <c:pt idx="398">
                  <c:v>11220</c:v>
                </c:pt>
                <c:pt idx="399">
                  <c:v>9838</c:v>
                </c:pt>
                <c:pt idx="400">
                  <c:v>9927</c:v>
                </c:pt>
                <c:pt idx="401">
                  <c:v>9471</c:v>
                </c:pt>
                <c:pt idx="402">
                  <c:v>10588</c:v>
                </c:pt>
                <c:pt idx="403">
                  <c:v>10821</c:v>
                </c:pt>
                <c:pt idx="404">
                  <c:v>9538</c:v>
                </c:pt>
                <c:pt idx="405">
                  <c:v>10272</c:v>
                </c:pt>
                <c:pt idx="406">
                  <c:v>10002</c:v>
                </c:pt>
                <c:pt idx="407">
                  <c:v>13913</c:v>
                </c:pt>
                <c:pt idx="408">
                  <c:v>9876</c:v>
                </c:pt>
                <c:pt idx="409">
                  <c:v>10551</c:v>
                </c:pt>
                <c:pt idx="410">
                  <c:v>10376</c:v>
                </c:pt>
                <c:pt idx="411">
                  <c:v>12160</c:v>
                </c:pt>
                <c:pt idx="412">
                  <c:v>10351</c:v>
                </c:pt>
                <c:pt idx="413">
                  <c:v>10531</c:v>
                </c:pt>
                <c:pt idx="414">
                  <c:v>10087</c:v>
                </c:pt>
                <c:pt idx="415">
                  <c:v>10879</c:v>
                </c:pt>
                <c:pt idx="416">
                  <c:v>11235</c:v>
                </c:pt>
                <c:pt idx="417">
                  <c:v>10043</c:v>
                </c:pt>
                <c:pt idx="418">
                  <c:v>10497</c:v>
                </c:pt>
                <c:pt idx="419">
                  <c:v>10545</c:v>
                </c:pt>
                <c:pt idx="420">
                  <c:v>11313</c:v>
                </c:pt>
                <c:pt idx="421">
                  <c:v>10626</c:v>
                </c:pt>
                <c:pt idx="422">
                  <c:v>10557</c:v>
                </c:pt>
                <c:pt idx="423">
                  <c:v>10120</c:v>
                </c:pt>
                <c:pt idx="424">
                  <c:v>10045</c:v>
                </c:pt>
                <c:pt idx="425">
                  <c:v>9910</c:v>
                </c:pt>
                <c:pt idx="426">
                  <c:v>10667</c:v>
                </c:pt>
                <c:pt idx="427">
                  <c:v>10257</c:v>
                </c:pt>
                <c:pt idx="428">
                  <c:v>10457</c:v>
                </c:pt>
                <c:pt idx="429">
                  <c:v>13458</c:v>
                </c:pt>
                <c:pt idx="430">
                  <c:v>10930</c:v>
                </c:pt>
                <c:pt idx="431">
                  <c:v>11400</c:v>
                </c:pt>
                <c:pt idx="432">
                  <c:v>10493</c:v>
                </c:pt>
                <c:pt idx="433">
                  <c:v>11776</c:v>
                </c:pt>
                <c:pt idx="434">
                  <c:v>11232</c:v>
                </c:pt>
                <c:pt idx="435">
                  <c:v>10352</c:v>
                </c:pt>
                <c:pt idx="436">
                  <c:v>14188</c:v>
                </c:pt>
                <c:pt idx="437">
                  <c:v>17242</c:v>
                </c:pt>
                <c:pt idx="438">
                  <c:v>10976</c:v>
                </c:pt>
                <c:pt idx="439">
                  <c:v>12585</c:v>
                </c:pt>
                <c:pt idx="440">
                  <c:v>10510</c:v>
                </c:pt>
                <c:pt idx="441">
                  <c:v>11183</c:v>
                </c:pt>
                <c:pt idx="442">
                  <c:v>10496</c:v>
                </c:pt>
                <c:pt idx="443">
                  <c:v>14520</c:v>
                </c:pt>
                <c:pt idx="444">
                  <c:v>10711</c:v>
                </c:pt>
                <c:pt idx="445">
                  <c:v>10994</c:v>
                </c:pt>
                <c:pt idx="446">
                  <c:v>10602</c:v>
                </c:pt>
                <c:pt idx="447">
                  <c:v>13546</c:v>
                </c:pt>
                <c:pt idx="448">
                  <c:v>16590</c:v>
                </c:pt>
                <c:pt idx="449">
                  <c:v>11249</c:v>
                </c:pt>
                <c:pt idx="450">
                  <c:v>11196</c:v>
                </c:pt>
                <c:pt idx="451">
                  <c:v>13618</c:v>
                </c:pt>
                <c:pt idx="452">
                  <c:v>10512</c:v>
                </c:pt>
                <c:pt idx="453">
                  <c:v>10982</c:v>
                </c:pt>
                <c:pt idx="454">
                  <c:v>10970</c:v>
                </c:pt>
                <c:pt idx="455">
                  <c:v>12418</c:v>
                </c:pt>
                <c:pt idx="456">
                  <c:v>12648</c:v>
                </c:pt>
                <c:pt idx="457">
                  <c:v>11220</c:v>
                </c:pt>
                <c:pt idx="458">
                  <c:v>11198</c:v>
                </c:pt>
                <c:pt idx="459">
                  <c:v>11598</c:v>
                </c:pt>
                <c:pt idx="460">
                  <c:v>11138</c:v>
                </c:pt>
                <c:pt idx="461">
                  <c:v>11452</c:v>
                </c:pt>
                <c:pt idx="462">
                  <c:v>11108</c:v>
                </c:pt>
                <c:pt idx="463">
                  <c:v>14764</c:v>
                </c:pt>
                <c:pt idx="464">
                  <c:v>11747</c:v>
                </c:pt>
                <c:pt idx="465">
                  <c:v>11475</c:v>
                </c:pt>
                <c:pt idx="466">
                  <c:v>13472</c:v>
                </c:pt>
                <c:pt idx="467">
                  <c:v>11027</c:v>
                </c:pt>
                <c:pt idx="468">
                  <c:v>11239</c:v>
                </c:pt>
                <c:pt idx="469">
                  <c:v>10993</c:v>
                </c:pt>
                <c:pt idx="470">
                  <c:v>11339</c:v>
                </c:pt>
                <c:pt idx="471">
                  <c:v>11652</c:v>
                </c:pt>
                <c:pt idx="472">
                  <c:v>11398</c:v>
                </c:pt>
                <c:pt idx="473">
                  <c:v>11201</c:v>
                </c:pt>
                <c:pt idx="474">
                  <c:v>12868</c:v>
                </c:pt>
                <c:pt idx="475">
                  <c:v>12502</c:v>
                </c:pt>
                <c:pt idx="476">
                  <c:v>11750</c:v>
                </c:pt>
                <c:pt idx="477">
                  <c:v>11004</c:v>
                </c:pt>
                <c:pt idx="478">
                  <c:v>12321</c:v>
                </c:pt>
                <c:pt idx="479">
                  <c:v>11312</c:v>
                </c:pt>
                <c:pt idx="480">
                  <c:v>11594</c:v>
                </c:pt>
                <c:pt idx="481">
                  <c:v>11964</c:v>
                </c:pt>
                <c:pt idx="482">
                  <c:v>11647</c:v>
                </c:pt>
                <c:pt idx="483">
                  <c:v>11777</c:v>
                </c:pt>
                <c:pt idx="484">
                  <c:v>11364</c:v>
                </c:pt>
                <c:pt idx="485">
                  <c:v>12252</c:v>
                </c:pt>
                <c:pt idx="486">
                  <c:v>11708</c:v>
                </c:pt>
                <c:pt idx="487">
                  <c:v>14739</c:v>
                </c:pt>
                <c:pt idx="488">
                  <c:v>19793</c:v>
                </c:pt>
                <c:pt idx="489">
                  <c:v>30202</c:v>
                </c:pt>
                <c:pt idx="490">
                  <c:v>11901</c:v>
                </c:pt>
                <c:pt idx="491">
                  <c:v>12421</c:v>
                </c:pt>
                <c:pt idx="492">
                  <c:v>11896</c:v>
                </c:pt>
                <c:pt idx="493">
                  <c:v>12118</c:v>
                </c:pt>
                <c:pt idx="494">
                  <c:v>11783</c:v>
                </c:pt>
                <c:pt idx="495">
                  <c:v>14387</c:v>
                </c:pt>
                <c:pt idx="496">
                  <c:v>11810</c:v>
                </c:pt>
                <c:pt idx="497">
                  <c:v>12105</c:v>
                </c:pt>
                <c:pt idx="498">
                  <c:v>11832</c:v>
                </c:pt>
                <c:pt idx="499">
                  <c:v>11647</c:v>
                </c:pt>
                <c:pt idx="500">
                  <c:v>12783</c:v>
                </c:pt>
                <c:pt idx="501">
                  <c:v>11833</c:v>
                </c:pt>
                <c:pt idx="502">
                  <c:v>13819</c:v>
                </c:pt>
                <c:pt idx="503">
                  <c:v>11946</c:v>
                </c:pt>
                <c:pt idx="504">
                  <c:v>12129</c:v>
                </c:pt>
                <c:pt idx="505">
                  <c:v>11979</c:v>
                </c:pt>
                <c:pt idx="506">
                  <c:v>12480</c:v>
                </c:pt>
                <c:pt idx="507">
                  <c:v>13262</c:v>
                </c:pt>
                <c:pt idx="508">
                  <c:v>12711</c:v>
                </c:pt>
                <c:pt idx="509">
                  <c:v>13636</c:v>
                </c:pt>
                <c:pt idx="510">
                  <c:v>12248</c:v>
                </c:pt>
                <c:pt idx="511">
                  <c:v>12823</c:v>
                </c:pt>
                <c:pt idx="512">
                  <c:v>12373</c:v>
                </c:pt>
                <c:pt idx="513">
                  <c:v>17705</c:v>
                </c:pt>
                <c:pt idx="514">
                  <c:v>11986</c:v>
                </c:pt>
                <c:pt idx="515">
                  <c:v>12186</c:v>
                </c:pt>
                <c:pt idx="516">
                  <c:v>14043</c:v>
                </c:pt>
                <c:pt idx="517">
                  <c:v>13459</c:v>
                </c:pt>
                <c:pt idx="518">
                  <c:v>12070</c:v>
                </c:pt>
                <c:pt idx="519">
                  <c:v>12501</c:v>
                </c:pt>
                <c:pt idx="520">
                  <c:v>13588</c:v>
                </c:pt>
                <c:pt idx="521">
                  <c:v>13222</c:v>
                </c:pt>
                <c:pt idx="522">
                  <c:v>12415</c:v>
                </c:pt>
                <c:pt idx="523">
                  <c:v>13967</c:v>
                </c:pt>
                <c:pt idx="524">
                  <c:v>14913</c:v>
                </c:pt>
                <c:pt idx="525">
                  <c:v>12518</c:v>
                </c:pt>
                <c:pt idx="526">
                  <c:v>12651</c:v>
                </c:pt>
                <c:pt idx="527">
                  <c:v>12183</c:v>
                </c:pt>
                <c:pt idx="528">
                  <c:v>12636</c:v>
                </c:pt>
                <c:pt idx="529">
                  <c:v>12945</c:v>
                </c:pt>
                <c:pt idx="530">
                  <c:v>13281</c:v>
                </c:pt>
                <c:pt idx="531">
                  <c:v>13212</c:v>
                </c:pt>
                <c:pt idx="532">
                  <c:v>12938</c:v>
                </c:pt>
                <c:pt idx="533">
                  <c:v>13461</c:v>
                </c:pt>
                <c:pt idx="534">
                  <c:v>12841</c:v>
                </c:pt>
                <c:pt idx="535">
                  <c:v>13753</c:v>
                </c:pt>
                <c:pt idx="536">
                  <c:v>13145</c:v>
                </c:pt>
                <c:pt idx="537">
                  <c:v>17427</c:v>
                </c:pt>
                <c:pt idx="538">
                  <c:v>13362</c:v>
                </c:pt>
                <c:pt idx="539">
                  <c:v>13621</c:v>
                </c:pt>
                <c:pt idx="540">
                  <c:v>12948</c:v>
                </c:pt>
                <c:pt idx="541">
                  <c:v>12812</c:v>
                </c:pt>
                <c:pt idx="542">
                  <c:v>13285</c:v>
                </c:pt>
                <c:pt idx="543">
                  <c:v>13940</c:v>
                </c:pt>
                <c:pt idx="544">
                  <c:v>12967</c:v>
                </c:pt>
                <c:pt idx="545">
                  <c:v>12821</c:v>
                </c:pt>
                <c:pt idx="546">
                  <c:v>12913</c:v>
                </c:pt>
                <c:pt idx="547">
                  <c:v>13202</c:v>
                </c:pt>
                <c:pt idx="548">
                  <c:v>13085</c:v>
                </c:pt>
                <c:pt idx="549">
                  <c:v>13011</c:v>
                </c:pt>
                <c:pt idx="550">
                  <c:v>14299</c:v>
                </c:pt>
                <c:pt idx="551">
                  <c:v>13553</c:v>
                </c:pt>
                <c:pt idx="552">
                  <c:v>13231</c:v>
                </c:pt>
                <c:pt idx="553">
                  <c:v>13602</c:v>
                </c:pt>
                <c:pt idx="554">
                  <c:v>13143</c:v>
                </c:pt>
                <c:pt idx="555">
                  <c:v>13665</c:v>
                </c:pt>
                <c:pt idx="556">
                  <c:v>13981</c:v>
                </c:pt>
                <c:pt idx="557">
                  <c:v>13446</c:v>
                </c:pt>
                <c:pt idx="558">
                  <c:v>13311</c:v>
                </c:pt>
                <c:pt idx="559">
                  <c:v>13476</c:v>
                </c:pt>
                <c:pt idx="560">
                  <c:v>14065</c:v>
                </c:pt>
                <c:pt idx="561">
                  <c:v>14405</c:v>
                </c:pt>
                <c:pt idx="562">
                  <c:v>13520</c:v>
                </c:pt>
                <c:pt idx="563">
                  <c:v>14561</c:v>
                </c:pt>
                <c:pt idx="564">
                  <c:v>13743</c:v>
                </c:pt>
                <c:pt idx="565">
                  <c:v>14106</c:v>
                </c:pt>
                <c:pt idx="566">
                  <c:v>14368</c:v>
                </c:pt>
                <c:pt idx="567">
                  <c:v>13416</c:v>
                </c:pt>
                <c:pt idx="568">
                  <c:v>13441</c:v>
                </c:pt>
                <c:pt idx="569">
                  <c:v>14869</c:v>
                </c:pt>
                <c:pt idx="570">
                  <c:v>13520</c:v>
                </c:pt>
                <c:pt idx="571">
                  <c:v>13768</c:v>
                </c:pt>
                <c:pt idx="572">
                  <c:v>15373</c:v>
                </c:pt>
                <c:pt idx="573">
                  <c:v>13714</c:v>
                </c:pt>
                <c:pt idx="574">
                  <c:v>14217</c:v>
                </c:pt>
                <c:pt idx="575">
                  <c:v>13620</c:v>
                </c:pt>
                <c:pt idx="576">
                  <c:v>14744</c:v>
                </c:pt>
                <c:pt idx="577">
                  <c:v>13624</c:v>
                </c:pt>
                <c:pt idx="578">
                  <c:v>13553</c:v>
                </c:pt>
                <c:pt idx="579">
                  <c:v>13825</c:v>
                </c:pt>
                <c:pt idx="580">
                  <c:v>13712</c:v>
                </c:pt>
                <c:pt idx="581">
                  <c:v>14356</c:v>
                </c:pt>
                <c:pt idx="582">
                  <c:v>15899</c:v>
                </c:pt>
                <c:pt idx="583">
                  <c:v>14032</c:v>
                </c:pt>
                <c:pt idx="584">
                  <c:v>14453</c:v>
                </c:pt>
                <c:pt idx="585">
                  <c:v>16384</c:v>
                </c:pt>
                <c:pt idx="586">
                  <c:v>14484</c:v>
                </c:pt>
                <c:pt idx="587">
                  <c:v>14359</c:v>
                </c:pt>
                <c:pt idx="588">
                  <c:v>13698</c:v>
                </c:pt>
                <c:pt idx="589">
                  <c:v>14071</c:v>
                </c:pt>
                <c:pt idx="590">
                  <c:v>14719</c:v>
                </c:pt>
                <c:pt idx="591">
                  <c:v>14286</c:v>
                </c:pt>
                <c:pt idx="592">
                  <c:v>14222</c:v>
                </c:pt>
                <c:pt idx="593">
                  <c:v>14136</c:v>
                </c:pt>
                <c:pt idx="594">
                  <c:v>14612</c:v>
                </c:pt>
                <c:pt idx="595">
                  <c:v>14466</c:v>
                </c:pt>
                <c:pt idx="596">
                  <c:v>14317</c:v>
                </c:pt>
                <c:pt idx="597">
                  <c:v>14314</c:v>
                </c:pt>
                <c:pt idx="598">
                  <c:v>14108</c:v>
                </c:pt>
                <c:pt idx="599">
                  <c:v>14359</c:v>
                </c:pt>
                <c:pt idx="600">
                  <c:v>14771</c:v>
                </c:pt>
                <c:pt idx="601">
                  <c:v>14756</c:v>
                </c:pt>
                <c:pt idx="602">
                  <c:v>14423</c:v>
                </c:pt>
                <c:pt idx="603">
                  <c:v>15037</c:v>
                </c:pt>
                <c:pt idx="604">
                  <c:v>15951</c:v>
                </c:pt>
                <c:pt idx="605">
                  <c:v>14471</c:v>
                </c:pt>
                <c:pt idx="606">
                  <c:v>15027</c:v>
                </c:pt>
                <c:pt idx="607">
                  <c:v>14496</c:v>
                </c:pt>
                <c:pt idx="608">
                  <c:v>14698</c:v>
                </c:pt>
                <c:pt idx="609">
                  <c:v>14267</c:v>
                </c:pt>
                <c:pt idx="610">
                  <c:v>14606</c:v>
                </c:pt>
                <c:pt idx="611">
                  <c:v>14700</c:v>
                </c:pt>
                <c:pt idx="612">
                  <c:v>14382</c:v>
                </c:pt>
                <c:pt idx="613">
                  <c:v>14584</c:v>
                </c:pt>
                <c:pt idx="614">
                  <c:v>14713</c:v>
                </c:pt>
                <c:pt idx="615">
                  <c:v>16471</c:v>
                </c:pt>
                <c:pt idx="616">
                  <c:v>14535</c:v>
                </c:pt>
                <c:pt idx="617">
                  <c:v>15007</c:v>
                </c:pt>
                <c:pt idx="618">
                  <c:v>15743</c:v>
                </c:pt>
                <c:pt idx="619">
                  <c:v>14990</c:v>
                </c:pt>
                <c:pt idx="620">
                  <c:v>15735</c:v>
                </c:pt>
                <c:pt idx="621">
                  <c:v>15264</c:v>
                </c:pt>
                <c:pt idx="622">
                  <c:v>14397</c:v>
                </c:pt>
                <c:pt idx="623">
                  <c:v>16759</c:v>
                </c:pt>
                <c:pt idx="624">
                  <c:v>15438</c:v>
                </c:pt>
                <c:pt idx="625">
                  <c:v>14958</c:v>
                </c:pt>
                <c:pt idx="626">
                  <c:v>16455</c:v>
                </c:pt>
                <c:pt idx="627">
                  <c:v>14901</c:v>
                </c:pt>
                <c:pt idx="628">
                  <c:v>14920</c:v>
                </c:pt>
                <c:pt idx="629">
                  <c:v>20348</c:v>
                </c:pt>
                <c:pt idx="630">
                  <c:v>15125</c:v>
                </c:pt>
                <c:pt idx="631">
                  <c:v>14949</c:v>
                </c:pt>
                <c:pt idx="632">
                  <c:v>15294</c:v>
                </c:pt>
                <c:pt idx="633">
                  <c:v>14939</c:v>
                </c:pt>
                <c:pt idx="634">
                  <c:v>14945</c:v>
                </c:pt>
                <c:pt idx="635">
                  <c:v>15009</c:v>
                </c:pt>
                <c:pt idx="636">
                  <c:v>15453</c:v>
                </c:pt>
                <c:pt idx="637">
                  <c:v>15257</c:v>
                </c:pt>
                <c:pt idx="638">
                  <c:v>15622</c:v>
                </c:pt>
                <c:pt idx="639">
                  <c:v>15193</c:v>
                </c:pt>
                <c:pt idx="640">
                  <c:v>20310</c:v>
                </c:pt>
                <c:pt idx="641">
                  <c:v>15198</c:v>
                </c:pt>
                <c:pt idx="642">
                  <c:v>15170</c:v>
                </c:pt>
                <c:pt idx="643">
                  <c:v>21962</c:v>
                </c:pt>
                <c:pt idx="644">
                  <c:v>15574</c:v>
                </c:pt>
                <c:pt idx="645">
                  <c:v>15331</c:v>
                </c:pt>
                <c:pt idx="646">
                  <c:v>15459</c:v>
                </c:pt>
                <c:pt idx="647">
                  <c:v>15265</c:v>
                </c:pt>
                <c:pt idx="648">
                  <c:v>15842</c:v>
                </c:pt>
                <c:pt idx="649">
                  <c:v>15678</c:v>
                </c:pt>
                <c:pt idx="650">
                  <c:v>15458</c:v>
                </c:pt>
                <c:pt idx="651">
                  <c:v>18149</c:v>
                </c:pt>
                <c:pt idx="652">
                  <c:v>15712</c:v>
                </c:pt>
                <c:pt idx="653">
                  <c:v>15985</c:v>
                </c:pt>
                <c:pt idx="654">
                  <c:v>15921</c:v>
                </c:pt>
                <c:pt idx="655">
                  <c:v>16329</c:v>
                </c:pt>
                <c:pt idx="656">
                  <c:v>16068</c:v>
                </c:pt>
                <c:pt idx="657">
                  <c:v>16452</c:v>
                </c:pt>
                <c:pt idx="658">
                  <c:v>15688</c:v>
                </c:pt>
                <c:pt idx="659">
                  <c:v>16223</c:v>
                </c:pt>
                <c:pt idx="660">
                  <c:v>16023</c:v>
                </c:pt>
                <c:pt idx="661">
                  <c:v>15930</c:v>
                </c:pt>
                <c:pt idx="662">
                  <c:v>16413</c:v>
                </c:pt>
                <c:pt idx="663">
                  <c:v>16351</c:v>
                </c:pt>
                <c:pt idx="664">
                  <c:v>15733</c:v>
                </c:pt>
                <c:pt idx="665">
                  <c:v>16823</c:v>
                </c:pt>
                <c:pt idx="666">
                  <c:v>15802</c:v>
                </c:pt>
                <c:pt idx="667">
                  <c:v>15938</c:v>
                </c:pt>
                <c:pt idx="668">
                  <c:v>18343</c:v>
                </c:pt>
                <c:pt idx="669">
                  <c:v>15829</c:v>
                </c:pt>
                <c:pt idx="670">
                  <c:v>16018</c:v>
                </c:pt>
                <c:pt idx="671">
                  <c:v>16587</c:v>
                </c:pt>
                <c:pt idx="672">
                  <c:v>16156</c:v>
                </c:pt>
                <c:pt idx="673">
                  <c:v>17555</c:v>
                </c:pt>
                <c:pt idx="674">
                  <c:v>16086</c:v>
                </c:pt>
                <c:pt idx="675">
                  <c:v>16213</c:v>
                </c:pt>
                <c:pt idx="676">
                  <c:v>17840</c:v>
                </c:pt>
                <c:pt idx="677">
                  <c:v>16077</c:v>
                </c:pt>
                <c:pt idx="678">
                  <c:v>16362</c:v>
                </c:pt>
                <c:pt idx="679">
                  <c:v>18085</c:v>
                </c:pt>
                <c:pt idx="680">
                  <c:v>16490</c:v>
                </c:pt>
                <c:pt idx="681">
                  <c:v>16119</c:v>
                </c:pt>
                <c:pt idx="682">
                  <c:v>17736</c:v>
                </c:pt>
                <c:pt idx="683">
                  <c:v>16359</c:v>
                </c:pt>
                <c:pt idx="684">
                  <c:v>17508</c:v>
                </c:pt>
                <c:pt idx="685">
                  <c:v>16287</c:v>
                </c:pt>
                <c:pt idx="686">
                  <c:v>16262</c:v>
                </c:pt>
                <c:pt idx="687">
                  <c:v>18499</c:v>
                </c:pt>
                <c:pt idx="688">
                  <c:v>16674</c:v>
                </c:pt>
                <c:pt idx="689">
                  <c:v>17283</c:v>
                </c:pt>
                <c:pt idx="690">
                  <c:v>16474</c:v>
                </c:pt>
                <c:pt idx="691">
                  <c:v>17138</c:v>
                </c:pt>
                <c:pt idx="692">
                  <c:v>19428</c:v>
                </c:pt>
                <c:pt idx="693">
                  <c:v>16637</c:v>
                </c:pt>
                <c:pt idx="694">
                  <c:v>16385</c:v>
                </c:pt>
                <c:pt idx="695">
                  <c:v>17495</c:v>
                </c:pt>
                <c:pt idx="696">
                  <c:v>16855</c:v>
                </c:pt>
                <c:pt idx="697">
                  <c:v>17192</c:v>
                </c:pt>
                <c:pt idx="698">
                  <c:v>18026</c:v>
                </c:pt>
                <c:pt idx="699">
                  <c:v>16491</c:v>
                </c:pt>
                <c:pt idx="700">
                  <c:v>16658</c:v>
                </c:pt>
                <c:pt idx="701">
                  <c:v>17480</c:v>
                </c:pt>
                <c:pt idx="702">
                  <c:v>17220</c:v>
                </c:pt>
                <c:pt idx="703">
                  <c:v>16777</c:v>
                </c:pt>
                <c:pt idx="704">
                  <c:v>16727</c:v>
                </c:pt>
                <c:pt idx="705">
                  <c:v>21005</c:v>
                </c:pt>
                <c:pt idx="706">
                  <c:v>17032</c:v>
                </c:pt>
                <c:pt idx="707">
                  <c:v>16827</c:v>
                </c:pt>
                <c:pt idx="708">
                  <c:v>18728</c:v>
                </c:pt>
                <c:pt idx="709">
                  <c:v>17178</c:v>
                </c:pt>
                <c:pt idx="710">
                  <c:v>19570</c:v>
                </c:pt>
                <c:pt idx="711">
                  <c:v>17857</c:v>
                </c:pt>
                <c:pt idx="712">
                  <c:v>16863</c:v>
                </c:pt>
                <c:pt idx="713">
                  <c:v>17073</c:v>
                </c:pt>
                <c:pt idx="714">
                  <c:v>17572</c:v>
                </c:pt>
                <c:pt idx="715">
                  <c:v>26341</c:v>
                </c:pt>
                <c:pt idx="716">
                  <c:v>16923</c:v>
                </c:pt>
                <c:pt idx="717">
                  <c:v>19404</c:v>
                </c:pt>
                <c:pt idx="718">
                  <c:v>21973</c:v>
                </c:pt>
                <c:pt idx="719">
                  <c:v>16873</c:v>
                </c:pt>
                <c:pt idx="720">
                  <c:v>21372</c:v>
                </c:pt>
                <c:pt idx="721">
                  <c:v>17348</c:v>
                </c:pt>
                <c:pt idx="722">
                  <c:v>17496</c:v>
                </c:pt>
                <c:pt idx="723">
                  <c:v>18859</c:v>
                </c:pt>
                <c:pt idx="724">
                  <c:v>17453</c:v>
                </c:pt>
                <c:pt idx="725">
                  <c:v>19637</c:v>
                </c:pt>
                <c:pt idx="726">
                  <c:v>17154</c:v>
                </c:pt>
                <c:pt idx="727">
                  <c:v>17710</c:v>
                </c:pt>
                <c:pt idx="728">
                  <c:v>17138</c:v>
                </c:pt>
                <c:pt idx="729">
                  <c:v>17153</c:v>
                </c:pt>
                <c:pt idx="730">
                  <c:v>18803</c:v>
                </c:pt>
                <c:pt idx="731">
                  <c:v>17423</c:v>
                </c:pt>
                <c:pt idx="732">
                  <c:v>17447</c:v>
                </c:pt>
                <c:pt idx="733">
                  <c:v>17792</c:v>
                </c:pt>
                <c:pt idx="734">
                  <c:v>17298</c:v>
                </c:pt>
                <c:pt idx="735">
                  <c:v>21225</c:v>
                </c:pt>
                <c:pt idx="736">
                  <c:v>18068</c:v>
                </c:pt>
                <c:pt idx="737">
                  <c:v>18029</c:v>
                </c:pt>
                <c:pt idx="738">
                  <c:v>17393</c:v>
                </c:pt>
                <c:pt idx="739">
                  <c:v>17967</c:v>
                </c:pt>
                <c:pt idx="740">
                  <c:v>18243</c:v>
                </c:pt>
                <c:pt idx="741">
                  <c:v>17556</c:v>
                </c:pt>
                <c:pt idx="742">
                  <c:v>17779</c:v>
                </c:pt>
                <c:pt idx="743">
                  <c:v>17542</c:v>
                </c:pt>
                <c:pt idx="744">
                  <c:v>17441</c:v>
                </c:pt>
                <c:pt idx="745">
                  <c:v>18513</c:v>
                </c:pt>
                <c:pt idx="746">
                  <c:v>21739</c:v>
                </c:pt>
                <c:pt idx="747">
                  <c:v>20959</c:v>
                </c:pt>
                <c:pt idx="748">
                  <c:v>17860</c:v>
                </c:pt>
                <c:pt idx="749">
                  <c:v>17822</c:v>
                </c:pt>
                <c:pt idx="750">
                  <c:v>17933</c:v>
                </c:pt>
                <c:pt idx="751">
                  <c:v>18733</c:v>
                </c:pt>
                <c:pt idx="752">
                  <c:v>27978</c:v>
                </c:pt>
                <c:pt idx="753">
                  <c:v>17746</c:v>
                </c:pt>
                <c:pt idx="754">
                  <c:v>22912</c:v>
                </c:pt>
                <c:pt idx="755">
                  <c:v>17866</c:v>
                </c:pt>
                <c:pt idx="756">
                  <c:v>17724</c:v>
                </c:pt>
                <c:pt idx="757">
                  <c:v>18355</c:v>
                </c:pt>
                <c:pt idx="758">
                  <c:v>18278</c:v>
                </c:pt>
                <c:pt idx="759">
                  <c:v>20471</c:v>
                </c:pt>
                <c:pt idx="760">
                  <c:v>18082</c:v>
                </c:pt>
                <c:pt idx="761">
                  <c:v>17803</c:v>
                </c:pt>
                <c:pt idx="762">
                  <c:v>18546</c:v>
                </c:pt>
                <c:pt idx="763">
                  <c:v>18938</c:v>
                </c:pt>
                <c:pt idx="764">
                  <c:v>18127</c:v>
                </c:pt>
                <c:pt idx="765">
                  <c:v>18342</c:v>
                </c:pt>
                <c:pt idx="766">
                  <c:v>19335</c:v>
                </c:pt>
                <c:pt idx="767">
                  <c:v>18157</c:v>
                </c:pt>
                <c:pt idx="768">
                  <c:v>18157</c:v>
                </c:pt>
                <c:pt idx="769">
                  <c:v>19909</c:v>
                </c:pt>
                <c:pt idx="770">
                  <c:v>18830</c:v>
                </c:pt>
                <c:pt idx="771">
                  <c:v>20261</c:v>
                </c:pt>
                <c:pt idx="772">
                  <c:v>18732</c:v>
                </c:pt>
                <c:pt idx="773">
                  <c:v>22116</c:v>
                </c:pt>
                <c:pt idx="774">
                  <c:v>18552</c:v>
                </c:pt>
                <c:pt idx="775">
                  <c:v>18331</c:v>
                </c:pt>
                <c:pt idx="776">
                  <c:v>19163</c:v>
                </c:pt>
                <c:pt idx="777">
                  <c:v>18745</c:v>
                </c:pt>
                <c:pt idx="778">
                  <c:v>19368</c:v>
                </c:pt>
                <c:pt idx="779">
                  <c:v>18352</c:v>
                </c:pt>
                <c:pt idx="780">
                  <c:v>20124</c:v>
                </c:pt>
                <c:pt idx="781">
                  <c:v>22404</c:v>
                </c:pt>
                <c:pt idx="782">
                  <c:v>18423</c:v>
                </c:pt>
                <c:pt idx="783">
                  <c:v>18981</c:v>
                </c:pt>
                <c:pt idx="784">
                  <c:v>18926</c:v>
                </c:pt>
                <c:pt idx="785">
                  <c:v>29355</c:v>
                </c:pt>
                <c:pt idx="786">
                  <c:v>20699</c:v>
                </c:pt>
                <c:pt idx="787">
                  <c:v>19672</c:v>
                </c:pt>
                <c:pt idx="788">
                  <c:v>18805</c:v>
                </c:pt>
                <c:pt idx="789">
                  <c:v>19851</c:v>
                </c:pt>
                <c:pt idx="790">
                  <c:v>18823</c:v>
                </c:pt>
                <c:pt idx="791">
                  <c:v>18685</c:v>
                </c:pt>
                <c:pt idx="792">
                  <c:v>20223</c:v>
                </c:pt>
                <c:pt idx="793">
                  <c:v>18947</c:v>
                </c:pt>
                <c:pt idx="794">
                  <c:v>19631</c:v>
                </c:pt>
                <c:pt idx="795">
                  <c:v>18712</c:v>
                </c:pt>
                <c:pt idx="796">
                  <c:v>20567</c:v>
                </c:pt>
                <c:pt idx="797">
                  <c:v>19627</c:v>
                </c:pt>
                <c:pt idx="798">
                  <c:v>19283</c:v>
                </c:pt>
                <c:pt idx="799">
                  <c:v>18868</c:v>
                </c:pt>
                <c:pt idx="800">
                  <c:v>19061</c:v>
                </c:pt>
                <c:pt idx="801">
                  <c:v>19417</c:v>
                </c:pt>
                <c:pt idx="802">
                  <c:v>19286</c:v>
                </c:pt>
                <c:pt idx="803">
                  <c:v>22512</c:v>
                </c:pt>
                <c:pt idx="804">
                  <c:v>19129</c:v>
                </c:pt>
                <c:pt idx="805">
                  <c:v>22734</c:v>
                </c:pt>
                <c:pt idx="806">
                  <c:v>19086</c:v>
                </c:pt>
                <c:pt idx="807">
                  <c:v>20363</c:v>
                </c:pt>
                <c:pt idx="808">
                  <c:v>19826</c:v>
                </c:pt>
                <c:pt idx="809">
                  <c:v>19577</c:v>
                </c:pt>
                <c:pt idx="810">
                  <c:v>19112</c:v>
                </c:pt>
                <c:pt idx="811">
                  <c:v>20000</c:v>
                </c:pt>
                <c:pt idx="812">
                  <c:v>22400</c:v>
                </c:pt>
                <c:pt idx="813">
                  <c:v>19290</c:v>
                </c:pt>
                <c:pt idx="814">
                  <c:v>21467</c:v>
                </c:pt>
                <c:pt idx="815">
                  <c:v>19382</c:v>
                </c:pt>
                <c:pt idx="816">
                  <c:v>32929</c:v>
                </c:pt>
                <c:pt idx="817">
                  <c:v>19687</c:v>
                </c:pt>
                <c:pt idx="818">
                  <c:v>21226</c:v>
                </c:pt>
                <c:pt idx="819">
                  <c:v>20239</c:v>
                </c:pt>
                <c:pt idx="820">
                  <c:v>19707</c:v>
                </c:pt>
                <c:pt idx="821">
                  <c:v>19962</c:v>
                </c:pt>
                <c:pt idx="822">
                  <c:v>19346</c:v>
                </c:pt>
                <c:pt idx="823">
                  <c:v>19982</c:v>
                </c:pt>
                <c:pt idx="824">
                  <c:v>19484</c:v>
                </c:pt>
                <c:pt idx="825">
                  <c:v>23045</c:v>
                </c:pt>
                <c:pt idx="826">
                  <c:v>19875</c:v>
                </c:pt>
                <c:pt idx="827">
                  <c:v>21225</c:v>
                </c:pt>
                <c:pt idx="828">
                  <c:v>20204</c:v>
                </c:pt>
                <c:pt idx="829">
                  <c:v>20617</c:v>
                </c:pt>
                <c:pt idx="830">
                  <c:v>19695</c:v>
                </c:pt>
                <c:pt idx="831">
                  <c:v>20261</c:v>
                </c:pt>
                <c:pt idx="832">
                  <c:v>20116</c:v>
                </c:pt>
                <c:pt idx="833">
                  <c:v>19915</c:v>
                </c:pt>
                <c:pt idx="834">
                  <c:v>20544</c:v>
                </c:pt>
                <c:pt idx="835">
                  <c:v>19980</c:v>
                </c:pt>
                <c:pt idx="836">
                  <c:v>23412</c:v>
                </c:pt>
                <c:pt idx="837">
                  <c:v>20437</c:v>
                </c:pt>
                <c:pt idx="838">
                  <c:v>19882</c:v>
                </c:pt>
                <c:pt idx="839">
                  <c:v>19829</c:v>
                </c:pt>
                <c:pt idx="840">
                  <c:v>20933</c:v>
                </c:pt>
                <c:pt idx="841">
                  <c:v>19907</c:v>
                </c:pt>
                <c:pt idx="842">
                  <c:v>19919</c:v>
                </c:pt>
                <c:pt idx="843">
                  <c:v>20207</c:v>
                </c:pt>
                <c:pt idx="844">
                  <c:v>19856</c:v>
                </c:pt>
                <c:pt idx="845">
                  <c:v>19997</c:v>
                </c:pt>
                <c:pt idx="846">
                  <c:v>22995</c:v>
                </c:pt>
                <c:pt idx="847">
                  <c:v>21646</c:v>
                </c:pt>
                <c:pt idx="848">
                  <c:v>20171</c:v>
                </c:pt>
                <c:pt idx="849">
                  <c:v>20811</c:v>
                </c:pt>
                <c:pt idx="850">
                  <c:v>20466</c:v>
                </c:pt>
                <c:pt idx="851">
                  <c:v>22830</c:v>
                </c:pt>
                <c:pt idx="852">
                  <c:v>20814</c:v>
                </c:pt>
                <c:pt idx="853">
                  <c:v>22911</c:v>
                </c:pt>
                <c:pt idx="854">
                  <c:v>20445</c:v>
                </c:pt>
                <c:pt idx="855">
                  <c:v>23233</c:v>
                </c:pt>
                <c:pt idx="856">
                  <c:v>20794</c:v>
                </c:pt>
                <c:pt idx="857">
                  <c:v>21484</c:v>
                </c:pt>
                <c:pt idx="858">
                  <c:v>20470</c:v>
                </c:pt>
                <c:pt idx="859">
                  <c:v>21512</c:v>
                </c:pt>
                <c:pt idx="860">
                  <c:v>20827</c:v>
                </c:pt>
                <c:pt idx="861">
                  <c:v>20617</c:v>
                </c:pt>
                <c:pt idx="862">
                  <c:v>20838</c:v>
                </c:pt>
                <c:pt idx="863">
                  <c:v>20344</c:v>
                </c:pt>
                <c:pt idx="864">
                  <c:v>22941</c:v>
                </c:pt>
                <c:pt idx="865">
                  <c:v>20739</c:v>
                </c:pt>
                <c:pt idx="866">
                  <c:v>22572</c:v>
                </c:pt>
                <c:pt idx="867">
                  <c:v>20254</c:v>
                </c:pt>
                <c:pt idx="868">
                  <c:v>22985</c:v>
                </c:pt>
                <c:pt idx="869">
                  <c:v>20754</c:v>
                </c:pt>
                <c:pt idx="870">
                  <c:v>22151</c:v>
                </c:pt>
                <c:pt idx="871">
                  <c:v>21087</c:v>
                </c:pt>
                <c:pt idx="872">
                  <c:v>21905</c:v>
                </c:pt>
                <c:pt idx="873">
                  <c:v>20733</c:v>
                </c:pt>
                <c:pt idx="874">
                  <c:v>22794</c:v>
                </c:pt>
                <c:pt idx="875">
                  <c:v>20842</c:v>
                </c:pt>
                <c:pt idx="876">
                  <c:v>23526</c:v>
                </c:pt>
                <c:pt idx="877">
                  <c:v>22124</c:v>
                </c:pt>
                <c:pt idx="878">
                  <c:v>24150</c:v>
                </c:pt>
                <c:pt idx="879">
                  <c:v>21251</c:v>
                </c:pt>
                <c:pt idx="880">
                  <c:v>22765</c:v>
                </c:pt>
                <c:pt idx="881">
                  <c:v>22291</c:v>
                </c:pt>
                <c:pt idx="882">
                  <c:v>22583</c:v>
                </c:pt>
                <c:pt idx="883">
                  <c:v>21029</c:v>
                </c:pt>
                <c:pt idx="884">
                  <c:v>21143</c:v>
                </c:pt>
                <c:pt idx="885">
                  <c:v>20873</c:v>
                </c:pt>
                <c:pt idx="886">
                  <c:v>21006</c:v>
                </c:pt>
                <c:pt idx="887">
                  <c:v>21412</c:v>
                </c:pt>
                <c:pt idx="888">
                  <c:v>21512</c:v>
                </c:pt>
                <c:pt idx="889">
                  <c:v>21525</c:v>
                </c:pt>
                <c:pt idx="890">
                  <c:v>21124</c:v>
                </c:pt>
                <c:pt idx="891">
                  <c:v>21097</c:v>
                </c:pt>
                <c:pt idx="892">
                  <c:v>21042</c:v>
                </c:pt>
                <c:pt idx="893">
                  <c:v>21509</c:v>
                </c:pt>
                <c:pt idx="894">
                  <c:v>21625</c:v>
                </c:pt>
                <c:pt idx="895">
                  <c:v>21200</c:v>
                </c:pt>
                <c:pt idx="896">
                  <c:v>21368</c:v>
                </c:pt>
                <c:pt idx="897">
                  <c:v>22220</c:v>
                </c:pt>
                <c:pt idx="898">
                  <c:v>21244</c:v>
                </c:pt>
                <c:pt idx="899">
                  <c:v>22282</c:v>
                </c:pt>
                <c:pt idx="900">
                  <c:v>22866</c:v>
                </c:pt>
                <c:pt idx="901">
                  <c:v>21199</c:v>
                </c:pt>
                <c:pt idx="902">
                  <c:v>25809</c:v>
                </c:pt>
                <c:pt idx="903">
                  <c:v>22254</c:v>
                </c:pt>
                <c:pt idx="904">
                  <c:v>22002</c:v>
                </c:pt>
                <c:pt idx="905">
                  <c:v>23505</c:v>
                </c:pt>
                <c:pt idx="906">
                  <c:v>21975</c:v>
                </c:pt>
                <c:pt idx="907">
                  <c:v>22887</c:v>
                </c:pt>
                <c:pt idx="908">
                  <c:v>21426</c:v>
                </c:pt>
                <c:pt idx="909">
                  <c:v>25754</c:v>
                </c:pt>
                <c:pt idx="910">
                  <c:v>23905</c:v>
                </c:pt>
                <c:pt idx="911">
                  <c:v>22003</c:v>
                </c:pt>
                <c:pt idx="912">
                  <c:v>21925</c:v>
                </c:pt>
                <c:pt idx="913">
                  <c:v>21672</c:v>
                </c:pt>
                <c:pt idx="914">
                  <c:v>22440</c:v>
                </c:pt>
                <c:pt idx="915">
                  <c:v>21645</c:v>
                </c:pt>
                <c:pt idx="916">
                  <c:v>21754</c:v>
                </c:pt>
                <c:pt idx="917">
                  <c:v>22463</c:v>
                </c:pt>
                <c:pt idx="918">
                  <c:v>21984</c:v>
                </c:pt>
                <c:pt idx="919">
                  <c:v>29901</c:v>
                </c:pt>
                <c:pt idx="920">
                  <c:v>22044</c:v>
                </c:pt>
                <c:pt idx="921">
                  <c:v>22340</c:v>
                </c:pt>
                <c:pt idx="922">
                  <c:v>22771</c:v>
                </c:pt>
                <c:pt idx="923">
                  <c:v>21863</c:v>
                </c:pt>
                <c:pt idx="924">
                  <c:v>21930</c:v>
                </c:pt>
                <c:pt idx="925">
                  <c:v>22322</c:v>
                </c:pt>
                <c:pt idx="926">
                  <c:v>22398</c:v>
                </c:pt>
                <c:pt idx="927">
                  <c:v>22326</c:v>
                </c:pt>
                <c:pt idx="928">
                  <c:v>22243</c:v>
                </c:pt>
                <c:pt idx="929">
                  <c:v>22632</c:v>
                </c:pt>
                <c:pt idx="930">
                  <c:v>22323</c:v>
                </c:pt>
                <c:pt idx="931">
                  <c:v>21908</c:v>
                </c:pt>
                <c:pt idx="932">
                  <c:v>23377</c:v>
                </c:pt>
                <c:pt idx="933">
                  <c:v>22807</c:v>
                </c:pt>
                <c:pt idx="934">
                  <c:v>23039</c:v>
                </c:pt>
                <c:pt idx="935">
                  <c:v>22120</c:v>
                </c:pt>
                <c:pt idx="936">
                  <c:v>22300</c:v>
                </c:pt>
                <c:pt idx="937">
                  <c:v>22541</c:v>
                </c:pt>
                <c:pt idx="938">
                  <c:v>22935</c:v>
                </c:pt>
                <c:pt idx="939">
                  <c:v>22368</c:v>
                </c:pt>
                <c:pt idx="940">
                  <c:v>24804</c:v>
                </c:pt>
                <c:pt idx="941">
                  <c:v>22812</c:v>
                </c:pt>
                <c:pt idx="942">
                  <c:v>24255</c:v>
                </c:pt>
                <c:pt idx="943">
                  <c:v>22370</c:v>
                </c:pt>
                <c:pt idx="944">
                  <c:v>25099</c:v>
                </c:pt>
                <c:pt idx="945">
                  <c:v>22588</c:v>
                </c:pt>
                <c:pt idx="946">
                  <c:v>24171</c:v>
                </c:pt>
                <c:pt idx="947">
                  <c:v>22619</c:v>
                </c:pt>
                <c:pt idx="948">
                  <c:v>23752</c:v>
                </c:pt>
                <c:pt idx="949">
                  <c:v>23124</c:v>
                </c:pt>
                <c:pt idx="950">
                  <c:v>23109</c:v>
                </c:pt>
                <c:pt idx="951">
                  <c:v>22455</c:v>
                </c:pt>
                <c:pt idx="952">
                  <c:v>23903</c:v>
                </c:pt>
                <c:pt idx="953">
                  <c:v>22611</c:v>
                </c:pt>
                <c:pt idx="954">
                  <c:v>22731</c:v>
                </c:pt>
                <c:pt idx="955">
                  <c:v>22987</c:v>
                </c:pt>
                <c:pt idx="956">
                  <c:v>23152</c:v>
                </c:pt>
                <c:pt idx="957">
                  <c:v>22883</c:v>
                </c:pt>
                <c:pt idx="958">
                  <c:v>22552</c:v>
                </c:pt>
                <c:pt idx="959">
                  <c:v>23152</c:v>
                </c:pt>
                <c:pt idx="960">
                  <c:v>22526</c:v>
                </c:pt>
                <c:pt idx="961">
                  <c:v>22654</c:v>
                </c:pt>
                <c:pt idx="962">
                  <c:v>23698</c:v>
                </c:pt>
                <c:pt idx="963">
                  <c:v>22658</c:v>
                </c:pt>
                <c:pt idx="964">
                  <c:v>24082</c:v>
                </c:pt>
                <c:pt idx="965">
                  <c:v>24838</c:v>
                </c:pt>
                <c:pt idx="966">
                  <c:v>22883</c:v>
                </c:pt>
                <c:pt idx="967">
                  <c:v>31604</c:v>
                </c:pt>
                <c:pt idx="968">
                  <c:v>24445</c:v>
                </c:pt>
                <c:pt idx="969">
                  <c:v>27562</c:v>
                </c:pt>
                <c:pt idx="970">
                  <c:v>22788</c:v>
                </c:pt>
                <c:pt idx="971">
                  <c:v>23115</c:v>
                </c:pt>
                <c:pt idx="972">
                  <c:v>23034</c:v>
                </c:pt>
                <c:pt idx="973">
                  <c:v>30542</c:v>
                </c:pt>
                <c:pt idx="974">
                  <c:v>24564</c:v>
                </c:pt>
                <c:pt idx="975">
                  <c:v>23127</c:v>
                </c:pt>
                <c:pt idx="976">
                  <c:v>23105</c:v>
                </c:pt>
                <c:pt idx="977">
                  <c:v>23112</c:v>
                </c:pt>
                <c:pt idx="978">
                  <c:v>24235</c:v>
                </c:pt>
                <c:pt idx="979">
                  <c:v>24728</c:v>
                </c:pt>
                <c:pt idx="980">
                  <c:v>26110</c:v>
                </c:pt>
                <c:pt idx="981">
                  <c:v>23548</c:v>
                </c:pt>
                <c:pt idx="982">
                  <c:v>24378</c:v>
                </c:pt>
                <c:pt idx="983">
                  <c:v>22969</c:v>
                </c:pt>
                <c:pt idx="984">
                  <c:v>24318</c:v>
                </c:pt>
                <c:pt idx="985">
                  <c:v>23233</c:v>
                </c:pt>
                <c:pt idx="986">
                  <c:v>26545</c:v>
                </c:pt>
                <c:pt idx="987">
                  <c:v>23508</c:v>
                </c:pt>
                <c:pt idx="988">
                  <c:v>23586</c:v>
                </c:pt>
                <c:pt idx="989">
                  <c:v>24289</c:v>
                </c:pt>
                <c:pt idx="990">
                  <c:v>24325</c:v>
                </c:pt>
                <c:pt idx="991">
                  <c:v>25322</c:v>
                </c:pt>
                <c:pt idx="992">
                  <c:v>23316</c:v>
                </c:pt>
                <c:pt idx="993">
                  <c:v>25180</c:v>
                </c:pt>
                <c:pt idx="994">
                  <c:v>23428</c:v>
                </c:pt>
                <c:pt idx="995">
                  <c:v>25198</c:v>
                </c:pt>
                <c:pt idx="996">
                  <c:v>24524</c:v>
                </c:pt>
                <c:pt idx="997">
                  <c:v>24290</c:v>
                </c:pt>
                <c:pt idx="998">
                  <c:v>24273</c:v>
                </c:pt>
                <c:pt idx="999">
                  <c:v>25812</c:v>
                </c:pt>
                <c:pt idx="1000">
                  <c:v>23553</c:v>
                </c:pt>
                <c:pt idx="1001">
                  <c:v>23878</c:v>
                </c:pt>
                <c:pt idx="1002">
                  <c:v>24812</c:v>
                </c:pt>
                <c:pt idx="1003">
                  <c:v>23693</c:v>
                </c:pt>
                <c:pt idx="1004">
                  <c:v>26012</c:v>
                </c:pt>
                <c:pt idx="1005">
                  <c:v>24243</c:v>
                </c:pt>
                <c:pt idx="1006">
                  <c:v>25619</c:v>
                </c:pt>
                <c:pt idx="1007">
                  <c:v>24044</c:v>
                </c:pt>
                <c:pt idx="1008">
                  <c:v>24751</c:v>
                </c:pt>
                <c:pt idx="1009">
                  <c:v>25492</c:v>
                </c:pt>
                <c:pt idx="1010">
                  <c:v>25344</c:v>
                </c:pt>
                <c:pt idx="1011">
                  <c:v>23975</c:v>
                </c:pt>
                <c:pt idx="1012">
                  <c:v>23915</c:v>
                </c:pt>
                <c:pt idx="1013">
                  <c:v>27216</c:v>
                </c:pt>
                <c:pt idx="1014">
                  <c:v>24395</c:v>
                </c:pt>
                <c:pt idx="1015">
                  <c:v>26021</c:v>
                </c:pt>
                <c:pt idx="1016">
                  <c:v>24497</c:v>
                </c:pt>
                <c:pt idx="1017">
                  <c:v>26005</c:v>
                </c:pt>
                <c:pt idx="1018">
                  <c:v>24316</c:v>
                </c:pt>
                <c:pt idx="1019">
                  <c:v>23966</c:v>
                </c:pt>
                <c:pt idx="1020">
                  <c:v>24346</c:v>
                </c:pt>
                <c:pt idx="1021">
                  <c:v>24056</c:v>
                </c:pt>
                <c:pt idx="1022">
                  <c:v>32054</c:v>
                </c:pt>
                <c:pt idx="1023">
                  <c:v>25511</c:v>
                </c:pt>
                <c:pt idx="1024">
                  <c:v>28864</c:v>
                </c:pt>
                <c:pt idx="1025">
                  <c:v>24336</c:v>
                </c:pt>
                <c:pt idx="1026">
                  <c:v>24784</c:v>
                </c:pt>
                <c:pt idx="1027">
                  <c:v>24791</c:v>
                </c:pt>
                <c:pt idx="1028">
                  <c:v>24574</c:v>
                </c:pt>
                <c:pt idx="1029">
                  <c:v>27352</c:v>
                </c:pt>
                <c:pt idx="1030">
                  <c:v>24755</c:v>
                </c:pt>
                <c:pt idx="1031">
                  <c:v>27501</c:v>
                </c:pt>
                <c:pt idx="1032">
                  <c:v>24406</c:v>
                </c:pt>
                <c:pt idx="1033">
                  <c:v>24732</c:v>
                </c:pt>
                <c:pt idx="1034">
                  <c:v>24667</c:v>
                </c:pt>
                <c:pt idx="1035">
                  <c:v>24568</c:v>
                </c:pt>
                <c:pt idx="1036">
                  <c:v>25557</c:v>
                </c:pt>
                <c:pt idx="1037">
                  <c:v>24866</c:v>
                </c:pt>
                <c:pt idx="1038">
                  <c:v>25736</c:v>
                </c:pt>
                <c:pt idx="1039">
                  <c:v>25316</c:v>
                </c:pt>
                <c:pt idx="1040">
                  <c:v>25538</c:v>
                </c:pt>
                <c:pt idx="1041">
                  <c:v>24427</c:v>
                </c:pt>
                <c:pt idx="1042">
                  <c:v>25466</c:v>
                </c:pt>
                <c:pt idx="1043">
                  <c:v>26014</c:v>
                </c:pt>
                <c:pt idx="1044">
                  <c:v>24478</c:v>
                </c:pt>
                <c:pt idx="1045">
                  <c:v>33468</c:v>
                </c:pt>
                <c:pt idx="1046">
                  <c:v>24666</c:v>
                </c:pt>
                <c:pt idx="1047">
                  <c:v>25201</c:v>
                </c:pt>
                <c:pt idx="1048">
                  <c:v>25825</c:v>
                </c:pt>
                <c:pt idx="1049">
                  <c:v>26185</c:v>
                </c:pt>
                <c:pt idx="1050">
                  <c:v>28908</c:v>
                </c:pt>
                <c:pt idx="1051">
                  <c:v>25097</c:v>
                </c:pt>
                <c:pt idx="1052">
                  <c:v>25638</c:v>
                </c:pt>
                <c:pt idx="1053">
                  <c:v>25200</c:v>
                </c:pt>
                <c:pt idx="1054">
                  <c:v>24794</c:v>
                </c:pt>
                <c:pt idx="1055">
                  <c:v>27256</c:v>
                </c:pt>
                <c:pt idx="1056">
                  <c:v>25410</c:v>
                </c:pt>
                <c:pt idx="1057">
                  <c:v>26310</c:v>
                </c:pt>
                <c:pt idx="1058">
                  <c:v>25612</c:v>
                </c:pt>
                <c:pt idx="1059">
                  <c:v>26245</c:v>
                </c:pt>
                <c:pt idx="1060">
                  <c:v>25171</c:v>
                </c:pt>
                <c:pt idx="1061">
                  <c:v>27760</c:v>
                </c:pt>
                <c:pt idx="1062">
                  <c:v>28497</c:v>
                </c:pt>
                <c:pt idx="1063">
                  <c:v>25061</c:v>
                </c:pt>
                <c:pt idx="1064">
                  <c:v>27462</c:v>
                </c:pt>
                <c:pt idx="1065">
                  <c:v>25394</c:v>
                </c:pt>
                <c:pt idx="1066">
                  <c:v>25667</c:v>
                </c:pt>
                <c:pt idx="1067">
                  <c:v>27305</c:v>
                </c:pt>
                <c:pt idx="1068">
                  <c:v>25269</c:v>
                </c:pt>
                <c:pt idx="1069">
                  <c:v>29317</c:v>
                </c:pt>
                <c:pt idx="1070">
                  <c:v>25915</c:v>
                </c:pt>
                <c:pt idx="1071">
                  <c:v>26071</c:v>
                </c:pt>
                <c:pt idx="1072">
                  <c:v>25273</c:v>
                </c:pt>
                <c:pt idx="1073">
                  <c:v>26966</c:v>
                </c:pt>
                <c:pt idx="1074">
                  <c:v>32028</c:v>
                </c:pt>
                <c:pt idx="1075">
                  <c:v>25500</c:v>
                </c:pt>
                <c:pt idx="1076">
                  <c:v>26369</c:v>
                </c:pt>
                <c:pt idx="1077">
                  <c:v>25278</c:v>
                </c:pt>
                <c:pt idx="1078">
                  <c:v>25639</c:v>
                </c:pt>
                <c:pt idx="1079">
                  <c:v>27452</c:v>
                </c:pt>
                <c:pt idx="1080">
                  <c:v>26222</c:v>
                </c:pt>
                <c:pt idx="1081">
                  <c:v>26293</c:v>
                </c:pt>
                <c:pt idx="1082">
                  <c:v>26058</c:v>
                </c:pt>
                <c:pt idx="1083">
                  <c:v>26207</c:v>
                </c:pt>
                <c:pt idx="1084">
                  <c:v>26816</c:v>
                </c:pt>
                <c:pt idx="1085">
                  <c:v>26422</c:v>
                </c:pt>
                <c:pt idx="1086">
                  <c:v>30204</c:v>
                </c:pt>
                <c:pt idx="1087">
                  <c:v>26321</c:v>
                </c:pt>
                <c:pt idx="1088">
                  <c:v>25663</c:v>
                </c:pt>
                <c:pt idx="1089">
                  <c:v>28125</c:v>
                </c:pt>
                <c:pt idx="1090">
                  <c:v>25892</c:v>
                </c:pt>
                <c:pt idx="1091">
                  <c:v>28984</c:v>
                </c:pt>
                <c:pt idx="1092">
                  <c:v>25635</c:v>
                </c:pt>
                <c:pt idx="1093">
                  <c:v>26131</c:v>
                </c:pt>
                <c:pt idx="1094">
                  <c:v>26877</c:v>
                </c:pt>
                <c:pt idx="1095">
                  <c:v>26388</c:v>
                </c:pt>
                <c:pt idx="1096">
                  <c:v>38174</c:v>
                </c:pt>
                <c:pt idx="1097">
                  <c:v>26160</c:v>
                </c:pt>
                <c:pt idx="1098">
                  <c:v>26666</c:v>
                </c:pt>
                <c:pt idx="1099">
                  <c:v>30840</c:v>
                </c:pt>
                <c:pt idx="1100">
                  <c:v>27332</c:v>
                </c:pt>
                <c:pt idx="1101">
                  <c:v>27436</c:v>
                </c:pt>
                <c:pt idx="1102">
                  <c:v>27998</c:v>
                </c:pt>
                <c:pt idx="1103">
                  <c:v>28192</c:v>
                </c:pt>
                <c:pt idx="1104">
                  <c:v>27685</c:v>
                </c:pt>
                <c:pt idx="1105">
                  <c:v>26673</c:v>
                </c:pt>
                <c:pt idx="1106">
                  <c:v>26607</c:v>
                </c:pt>
                <c:pt idx="1107">
                  <c:v>27941</c:v>
                </c:pt>
                <c:pt idx="1108">
                  <c:v>26221</c:v>
                </c:pt>
                <c:pt idx="1109">
                  <c:v>28461</c:v>
                </c:pt>
                <c:pt idx="1110">
                  <c:v>26511</c:v>
                </c:pt>
                <c:pt idx="1111">
                  <c:v>29779</c:v>
                </c:pt>
                <c:pt idx="1112">
                  <c:v>30142</c:v>
                </c:pt>
                <c:pt idx="1113">
                  <c:v>26926</c:v>
                </c:pt>
                <c:pt idx="1114">
                  <c:v>27589</c:v>
                </c:pt>
                <c:pt idx="1115">
                  <c:v>26178</c:v>
                </c:pt>
                <c:pt idx="1116">
                  <c:v>26792</c:v>
                </c:pt>
                <c:pt idx="1117">
                  <c:v>29947</c:v>
                </c:pt>
                <c:pt idx="1118">
                  <c:v>26554</c:v>
                </c:pt>
                <c:pt idx="1119">
                  <c:v>36701</c:v>
                </c:pt>
                <c:pt idx="1120">
                  <c:v>27764</c:v>
                </c:pt>
                <c:pt idx="1121">
                  <c:v>26646</c:v>
                </c:pt>
                <c:pt idx="1122">
                  <c:v>27118</c:v>
                </c:pt>
                <c:pt idx="1123">
                  <c:v>33224</c:v>
                </c:pt>
                <c:pt idx="1124">
                  <c:v>26676</c:v>
                </c:pt>
                <c:pt idx="1125">
                  <c:v>29563</c:v>
                </c:pt>
                <c:pt idx="1126">
                  <c:v>26478</c:v>
                </c:pt>
                <c:pt idx="1127">
                  <c:v>28100</c:v>
                </c:pt>
                <c:pt idx="1128">
                  <c:v>26521</c:v>
                </c:pt>
                <c:pt idx="1129">
                  <c:v>26480</c:v>
                </c:pt>
                <c:pt idx="1130">
                  <c:v>38771</c:v>
                </c:pt>
                <c:pt idx="1131">
                  <c:v>29765</c:v>
                </c:pt>
                <c:pt idx="1132">
                  <c:v>26807</c:v>
                </c:pt>
                <c:pt idx="1133">
                  <c:v>29960</c:v>
                </c:pt>
                <c:pt idx="1134">
                  <c:v>27691</c:v>
                </c:pt>
                <c:pt idx="1135">
                  <c:v>27844</c:v>
                </c:pt>
                <c:pt idx="1136">
                  <c:v>27124</c:v>
                </c:pt>
                <c:pt idx="1137">
                  <c:v>27886</c:v>
                </c:pt>
                <c:pt idx="1138">
                  <c:v>31805</c:v>
                </c:pt>
                <c:pt idx="1139">
                  <c:v>28152</c:v>
                </c:pt>
                <c:pt idx="1140">
                  <c:v>28350</c:v>
                </c:pt>
                <c:pt idx="1141">
                  <c:v>36580</c:v>
                </c:pt>
                <c:pt idx="1142">
                  <c:v>27223</c:v>
                </c:pt>
                <c:pt idx="1143">
                  <c:v>28808</c:v>
                </c:pt>
                <c:pt idx="1144">
                  <c:v>30664</c:v>
                </c:pt>
                <c:pt idx="1145">
                  <c:v>26778</c:v>
                </c:pt>
                <c:pt idx="1146">
                  <c:v>27121</c:v>
                </c:pt>
                <c:pt idx="1147">
                  <c:v>29459</c:v>
                </c:pt>
                <c:pt idx="1148">
                  <c:v>28464</c:v>
                </c:pt>
                <c:pt idx="1149">
                  <c:v>29304</c:v>
                </c:pt>
                <c:pt idx="1150">
                  <c:v>27636</c:v>
                </c:pt>
                <c:pt idx="1151">
                  <c:v>27398</c:v>
                </c:pt>
                <c:pt idx="1152">
                  <c:v>36708</c:v>
                </c:pt>
                <c:pt idx="1153">
                  <c:v>27141</c:v>
                </c:pt>
                <c:pt idx="1154">
                  <c:v>28463</c:v>
                </c:pt>
                <c:pt idx="1155">
                  <c:v>28769</c:v>
                </c:pt>
                <c:pt idx="1156">
                  <c:v>27911</c:v>
                </c:pt>
                <c:pt idx="1157">
                  <c:v>29363</c:v>
                </c:pt>
                <c:pt idx="1158">
                  <c:v>27429</c:v>
                </c:pt>
                <c:pt idx="1159">
                  <c:v>27493</c:v>
                </c:pt>
                <c:pt idx="1160">
                  <c:v>32055</c:v>
                </c:pt>
                <c:pt idx="1161">
                  <c:v>27435</c:v>
                </c:pt>
                <c:pt idx="1162">
                  <c:v>27898</c:v>
                </c:pt>
                <c:pt idx="1163">
                  <c:v>33603</c:v>
                </c:pt>
                <c:pt idx="1164">
                  <c:v>27614</c:v>
                </c:pt>
                <c:pt idx="1165">
                  <c:v>27983</c:v>
                </c:pt>
                <c:pt idx="1166">
                  <c:v>34666</c:v>
                </c:pt>
                <c:pt idx="1167">
                  <c:v>28114</c:v>
                </c:pt>
                <c:pt idx="1168">
                  <c:v>27577</c:v>
                </c:pt>
                <c:pt idx="1169">
                  <c:v>27602</c:v>
                </c:pt>
                <c:pt idx="1170">
                  <c:v>27363</c:v>
                </c:pt>
                <c:pt idx="1171">
                  <c:v>33884</c:v>
                </c:pt>
                <c:pt idx="1172">
                  <c:v>28101</c:v>
                </c:pt>
                <c:pt idx="1173">
                  <c:v>27540</c:v>
                </c:pt>
                <c:pt idx="1174">
                  <c:v>32253</c:v>
                </c:pt>
                <c:pt idx="1175">
                  <c:v>27886</c:v>
                </c:pt>
                <c:pt idx="1176">
                  <c:v>28103</c:v>
                </c:pt>
                <c:pt idx="1177">
                  <c:v>31210</c:v>
                </c:pt>
                <c:pt idx="1178">
                  <c:v>27923</c:v>
                </c:pt>
                <c:pt idx="1179">
                  <c:v>28934</c:v>
                </c:pt>
                <c:pt idx="1180">
                  <c:v>29567</c:v>
                </c:pt>
                <c:pt idx="1181">
                  <c:v>28003</c:v>
                </c:pt>
                <c:pt idx="1182">
                  <c:v>29130</c:v>
                </c:pt>
                <c:pt idx="1183">
                  <c:v>29277</c:v>
                </c:pt>
                <c:pt idx="1184">
                  <c:v>28457</c:v>
                </c:pt>
                <c:pt idx="1185">
                  <c:v>39414</c:v>
                </c:pt>
                <c:pt idx="1186">
                  <c:v>28079</c:v>
                </c:pt>
                <c:pt idx="1187">
                  <c:v>28441</c:v>
                </c:pt>
                <c:pt idx="1188">
                  <c:v>32143</c:v>
                </c:pt>
                <c:pt idx="1189">
                  <c:v>29039</c:v>
                </c:pt>
                <c:pt idx="1190">
                  <c:v>28521</c:v>
                </c:pt>
                <c:pt idx="1191">
                  <c:v>31902</c:v>
                </c:pt>
                <c:pt idx="1192">
                  <c:v>28154</c:v>
                </c:pt>
                <c:pt idx="1193">
                  <c:v>28822</c:v>
                </c:pt>
                <c:pt idx="1194">
                  <c:v>33779</c:v>
                </c:pt>
                <c:pt idx="1195">
                  <c:v>28707</c:v>
                </c:pt>
                <c:pt idx="1196">
                  <c:v>28660</c:v>
                </c:pt>
                <c:pt idx="1197">
                  <c:v>34927</c:v>
                </c:pt>
                <c:pt idx="1198">
                  <c:v>28845</c:v>
                </c:pt>
                <c:pt idx="1199">
                  <c:v>28383</c:v>
                </c:pt>
                <c:pt idx="1200">
                  <c:v>32056</c:v>
                </c:pt>
                <c:pt idx="1201">
                  <c:v>28596</c:v>
                </c:pt>
                <c:pt idx="1202">
                  <c:v>28217</c:v>
                </c:pt>
                <c:pt idx="1203">
                  <c:v>30702</c:v>
                </c:pt>
                <c:pt idx="1204">
                  <c:v>29319</c:v>
                </c:pt>
                <c:pt idx="1205">
                  <c:v>29161</c:v>
                </c:pt>
                <c:pt idx="1206">
                  <c:v>30316</c:v>
                </c:pt>
                <c:pt idx="1207">
                  <c:v>28433</c:v>
                </c:pt>
                <c:pt idx="1208">
                  <c:v>29377</c:v>
                </c:pt>
                <c:pt idx="1209">
                  <c:v>32234</c:v>
                </c:pt>
                <c:pt idx="1210">
                  <c:v>29174</c:v>
                </c:pt>
                <c:pt idx="1211">
                  <c:v>30125</c:v>
                </c:pt>
                <c:pt idx="1212">
                  <c:v>31200</c:v>
                </c:pt>
                <c:pt idx="1213">
                  <c:v>29255</c:v>
                </c:pt>
                <c:pt idx="1214">
                  <c:v>28781</c:v>
                </c:pt>
                <c:pt idx="1215">
                  <c:v>30436</c:v>
                </c:pt>
                <c:pt idx="1216">
                  <c:v>32461</c:v>
                </c:pt>
                <c:pt idx="1217">
                  <c:v>29809</c:v>
                </c:pt>
                <c:pt idx="1218">
                  <c:v>35802</c:v>
                </c:pt>
                <c:pt idx="1219">
                  <c:v>28737</c:v>
                </c:pt>
                <c:pt idx="1220">
                  <c:v>29102</c:v>
                </c:pt>
                <c:pt idx="1221">
                  <c:v>33002</c:v>
                </c:pt>
                <c:pt idx="1222">
                  <c:v>29432</c:v>
                </c:pt>
                <c:pt idx="1223">
                  <c:v>38351</c:v>
                </c:pt>
                <c:pt idx="1224">
                  <c:v>32592</c:v>
                </c:pt>
                <c:pt idx="1225">
                  <c:v>30107</c:v>
                </c:pt>
                <c:pt idx="1226">
                  <c:v>29228</c:v>
                </c:pt>
                <c:pt idx="1227">
                  <c:v>42009</c:v>
                </c:pt>
                <c:pt idx="1228">
                  <c:v>34607</c:v>
                </c:pt>
                <c:pt idx="1229">
                  <c:v>29010</c:v>
                </c:pt>
                <c:pt idx="1230">
                  <c:v>29433</c:v>
                </c:pt>
                <c:pt idx="1231">
                  <c:v>32173</c:v>
                </c:pt>
                <c:pt idx="1232">
                  <c:v>29433</c:v>
                </c:pt>
                <c:pt idx="1233">
                  <c:v>30460</c:v>
                </c:pt>
                <c:pt idx="1234">
                  <c:v>30721</c:v>
                </c:pt>
                <c:pt idx="1235">
                  <c:v>29298</c:v>
                </c:pt>
                <c:pt idx="1236">
                  <c:v>29669</c:v>
                </c:pt>
                <c:pt idx="1237">
                  <c:v>30595</c:v>
                </c:pt>
                <c:pt idx="1238">
                  <c:v>42824</c:v>
                </c:pt>
                <c:pt idx="1239">
                  <c:v>43142</c:v>
                </c:pt>
                <c:pt idx="1240">
                  <c:v>30995</c:v>
                </c:pt>
                <c:pt idx="1241">
                  <c:v>29762</c:v>
                </c:pt>
                <c:pt idx="1242">
                  <c:v>33012</c:v>
                </c:pt>
                <c:pt idx="1243">
                  <c:v>30254</c:v>
                </c:pt>
                <c:pt idx="1244">
                  <c:v>30083</c:v>
                </c:pt>
                <c:pt idx="1245">
                  <c:v>33624</c:v>
                </c:pt>
                <c:pt idx="1246">
                  <c:v>29698</c:v>
                </c:pt>
                <c:pt idx="1247">
                  <c:v>29420</c:v>
                </c:pt>
                <c:pt idx="1248">
                  <c:v>37169</c:v>
                </c:pt>
                <c:pt idx="1249">
                  <c:v>29683</c:v>
                </c:pt>
                <c:pt idx="1250">
                  <c:v>30932</c:v>
                </c:pt>
                <c:pt idx="1251">
                  <c:v>31872</c:v>
                </c:pt>
                <c:pt idx="1252">
                  <c:v>29326</c:v>
                </c:pt>
                <c:pt idx="1253">
                  <c:v>30314</c:v>
                </c:pt>
                <c:pt idx="1254">
                  <c:v>33164</c:v>
                </c:pt>
                <c:pt idx="1255">
                  <c:v>31045</c:v>
                </c:pt>
                <c:pt idx="1256">
                  <c:v>29488</c:v>
                </c:pt>
                <c:pt idx="1257">
                  <c:v>30225</c:v>
                </c:pt>
                <c:pt idx="1258">
                  <c:v>33341</c:v>
                </c:pt>
                <c:pt idx="1259">
                  <c:v>31158</c:v>
                </c:pt>
                <c:pt idx="1260">
                  <c:v>30345</c:v>
                </c:pt>
                <c:pt idx="1261">
                  <c:v>33021</c:v>
                </c:pt>
                <c:pt idx="1262">
                  <c:v>31243</c:v>
                </c:pt>
                <c:pt idx="1263">
                  <c:v>30826</c:v>
                </c:pt>
                <c:pt idx="1264">
                  <c:v>32646</c:v>
                </c:pt>
                <c:pt idx="1265">
                  <c:v>29883</c:v>
                </c:pt>
                <c:pt idx="1266">
                  <c:v>34775</c:v>
                </c:pt>
                <c:pt idx="1267">
                  <c:v>31505</c:v>
                </c:pt>
                <c:pt idx="1268">
                  <c:v>31782</c:v>
                </c:pt>
                <c:pt idx="1269">
                  <c:v>30303</c:v>
                </c:pt>
                <c:pt idx="1270">
                  <c:v>29854</c:v>
                </c:pt>
                <c:pt idx="1271">
                  <c:v>32626</c:v>
                </c:pt>
                <c:pt idx="1272">
                  <c:v>31255</c:v>
                </c:pt>
                <c:pt idx="1273">
                  <c:v>30988</c:v>
                </c:pt>
                <c:pt idx="1274">
                  <c:v>36528</c:v>
                </c:pt>
                <c:pt idx="1275">
                  <c:v>30096</c:v>
                </c:pt>
                <c:pt idx="1276">
                  <c:v>31007</c:v>
                </c:pt>
                <c:pt idx="1277">
                  <c:v>35157</c:v>
                </c:pt>
                <c:pt idx="1278">
                  <c:v>30623</c:v>
                </c:pt>
                <c:pt idx="1279">
                  <c:v>30271</c:v>
                </c:pt>
                <c:pt idx="1280">
                  <c:v>30655</c:v>
                </c:pt>
                <c:pt idx="1281">
                  <c:v>31778</c:v>
                </c:pt>
                <c:pt idx="1282">
                  <c:v>30809</c:v>
                </c:pt>
                <c:pt idx="1283">
                  <c:v>30371</c:v>
                </c:pt>
                <c:pt idx="1284">
                  <c:v>34242</c:v>
                </c:pt>
                <c:pt idx="1285">
                  <c:v>30600</c:v>
                </c:pt>
                <c:pt idx="1286">
                  <c:v>30376</c:v>
                </c:pt>
                <c:pt idx="1287">
                  <c:v>38097</c:v>
                </c:pt>
                <c:pt idx="1288">
                  <c:v>31172</c:v>
                </c:pt>
                <c:pt idx="1289">
                  <c:v>30795</c:v>
                </c:pt>
                <c:pt idx="1290">
                  <c:v>31043</c:v>
                </c:pt>
                <c:pt idx="1291">
                  <c:v>31720</c:v>
                </c:pt>
                <c:pt idx="1292">
                  <c:v>30968</c:v>
                </c:pt>
                <c:pt idx="1293">
                  <c:v>31258</c:v>
                </c:pt>
                <c:pt idx="1294">
                  <c:v>35487</c:v>
                </c:pt>
                <c:pt idx="1295">
                  <c:v>30650</c:v>
                </c:pt>
                <c:pt idx="1296">
                  <c:v>31372</c:v>
                </c:pt>
                <c:pt idx="1297">
                  <c:v>43112</c:v>
                </c:pt>
                <c:pt idx="1298">
                  <c:v>31857</c:v>
                </c:pt>
                <c:pt idx="1299">
                  <c:v>31647</c:v>
                </c:pt>
                <c:pt idx="1300">
                  <c:v>31526</c:v>
                </c:pt>
                <c:pt idx="1301">
                  <c:v>35922</c:v>
                </c:pt>
                <c:pt idx="1302">
                  <c:v>31012</c:v>
                </c:pt>
                <c:pt idx="1303">
                  <c:v>30787</c:v>
                </c:pt>
                <c:pt idx="1304">
                  <c:v>31110</c:v>
                </c:pt>
                <c:pt idx="1305">
                  <c:v>31854</c:v>
                </c:pt>
                <c:pt idx="1306">
                  <c:v>31037</c:v>
                </c:pt>
                <c:pt idx="1307">
                  <c:v>31070</c:v>
                </c:pt>
                <c:pt idx="1308">
                  <c:v>33784</c:v>
                </c:pt>
                <c:pt idx="1309">
                  <c:v>31187</c:v>
                </c:pt>
                <c:pt idx="1310">
                  <c:v>32290</c:v>
                </c:pt>
                <c:pt idx="1311">
                  <c:v>31184</c:v>
                </c:pt>
                <c:pt idx="1312">
                  <c:v>34335</c:v>
                </c:pt>
                <c:pt idx="1313">
                  <c:v>31206</c:v>
                </c:pt>
                <c:pt idx="1314">
                  <c:v>31603</c:v>
                </c:pt>
                <c:pt idx="1315">
                  <c:v>36557</c:v>
                </c:pt>
                <c:pt idx="1316">
                  <c:v>31071</c:v>
                </c:pt>
                <c:pt idx="1317">
                  <c:v>31394</c:v>
                </c:pt>
                <c:pt idx="1318">
                  <c:v>31627</c:v>
                </c:pt>
                <c:pt idx="1319">
                  <c:v>34381</c:v>
                </c:pt>
                <c:pt idx="1320">
                  <c:v>32061</c:v>
                </c:pt>
                <c:pt idx="1321">
                  <c:v>31393</c:v>
                </c:pt>
                <c:pt idx="1322">
                  <c:v>32113</c:v>
                </c:pt>
                <c:pt idx="1323">
                  <c:v>33569</c:v>
                </c:pt>
                <c:pt idx="1324">
                  <c:v>31471</c:v>
                </c:pt>
                <c:pt idx="1325">
                  <c:v>32376</c:v>
                </c:pt>
                <c:pt idx="1326">
                  <c:v>43465</c:v>
                </c:pt>
                <c:pt idx="1327">
                  <c:v>32884</c:v>
                </c:pt>
                <c:pt idx="1328">
                  <c:v>31785</c:v>
                </c:pt>
                <c:pt idx="1329">
                  <c:v>34698</c:v>
                </c:pt>
                <c:pt idx="1330">
                  <c:v>35792</c:v>
                </c:pt>
                <c:pt idx="1331">
                  <c:v>31585</c:v>
                </c:pt>
                <c:pt idx="1332">
                  <c:v>33193</c:v>
                </c:pt>
                <c:pt idx="1333">
                  <c:v>32358</c:v>
                </c:pt>
                <c:pt idx="1334">
                  <c:v>33980</c:v>
                </c:pt>
                <c:pt idx="1335">
                  <c:v>31974</c:v>
                </c:pt>
                <c:pt idx="1336">
                  <c:v>31747</c:v>
                </c:pt>
                <c:pt idx="1337">
                  <c:v>34037</c:v>
                </c:pt>
                <c:pt idx="1338">
                  <c:v>31640</c:v>
                </c:pt>
                <c:pt idx="1339">
                  <c:v>33433</c:v>
                </c:pt>
                <c:pt idx="1340">
                  <c:v>32600</c:v>
                </c:pt>
                <c:pt idx="1341">
                  <c:v>33684</c:v>
                </c:pt>
                <c:pt idx="1342">
                  <c:v>32008</c:v>
                </c:pt>
                <c:pt idx="1343">
                  <c:v>32298</c:v>
                </c:pt>
                <c:pt idx="1344">
                  <c:v>33272</c:v>
                </c:pt>
                <c:pt idx="1345">
                  <c:v>35602</c:v>
                </c:pt>
                <c:pt idx="1346">
                  <c:v>31936</c:v>
                </c:pt>
                <c:pt idx="1347">
                  <c:v>32181</c:v>
                </c:pt>
                <c:pt idx="1348">
                  <c:v>33445</c:v>
                </c:pt>
                <c:pt idx="1349">
                  <c:v>36642</c:v>
                </c:pt>
                <c:pt idx="1350">
                  <c:v>32120</c:v>
                </c:pt>
                <c:pt idx="1351">
                  <c:v>33116</c:v>
                </c:pt>
                <c:pt idx="1352">
                  <c:v>33164</c:v>
                </c:pt>
                <c:pt idx="1353">
                  <c:v>35208</c:v>
                </c:pt>
                <c:pt idx="1354">
                  <c:v>32155</c:v>
                </c:pt>
                <c:pt idx="1355">
                  <c:v>33083</c:v>
                </c:pt>
                <c:pt idx="1356">
                  <c:v>36459</c:v>
                </c:pt>
                <c:pt idx="1357">
                  <c:v>33797</c:v>
                </c:pt>
                <c:pt idx="1358">
                  <c:v>32022</c:v>
                </c:pt>
                <c:pt idx="1359">
                  <c:v>33446</c:v>
                </c:pt>
                <c:pt idx="1360">
                  <c:v>36271</c:v>
                </c:pt>
                <c:pt idx="1361">
                  <c:v>33938</c:v>
                </c:pt>
                <c:pt idx="1362">
                  <c:v>32492</c:v>
                </c:pt>
                <c:pt idx="1363">
                  <c:v>34182</c:v>
                </c:pt>
                <c:pt idx="1364">
                  <c:v>43582</c:v>
                </c:pt>
                <c:pt idx="1365">
                  <c:v>32556</c:v>
                </c:pt>
                <c:pt idx="1366">
                  <c:v>32465</c:v>
                </c:pt>
                <c:pt idx="1367">
                  <c:v>33295</c:v>
                </c:pt>
                <c:pt idx="1368">
                  <c:v>34338</c:v>
                </c:pt>
                <c:pt idx="1369">
                  <c:v>32166</c:v>
                </c:pt>
                <c:pt idx="1370">
                  <c:v>33040</c:v>
                </c:pt>
                <c:pt idx="1371">
                  <c:v>32983</c:v>
                </c:pt>
                <c:pt idx="1372">
                  <c:v>34856</c:v>
                </c:pt>
                <c:pt idx="1373">
                  <c:v>43436</c:v>
                </c:pt>
                <c:pt idx="1374">
                  <c:v>32897</c:v>
                </c:pt>
                <c:pt idx="1375">
                  <c:v>32630</c:v>
                </c:pt>
                <c:pt idx="1376">
                  <c:v>37808</c:v>
                </c:pt>
                <c:pt idx="1377">
                  <c:v>32957</c:v>
                </c:pt>
                <c:pt idx="1378">
                  <c:v>32746</c:v>
                </c:pt>
                <c:pt idx="1379">
                  <c:v>33032</c:v>
                </c:pt>
                <c:pt idx="1380">
                  <c:v>35308</c:v>
                </c:pt>
                <c:pt idx="1381">
                  <c:v>32630</c:v>
                </c:pt>
                <c:pt idx="1382">
                  <c:v>33103</c:v>
                </c:pt>
                <c:pt idx="1383">
                  <c:v>35219</c:v>
                </c:pt>
                <c:pt idx="1384">
                  <c:v>38846</c:v>
                </c:pt>
                <c:pt idx="1385">
                  <c:v>33378</c:v>
                </c:pt>
                <c:pt idx="1386">
                  <c:v>32950</c:v>
                </c:pt>
                <c:pt idx="1387">
                  <c:v>33533</c:v>
                </c:pt>
                <c:pt idx="1388">
                  <c:v>35214</c:v>
                </c:pt>
                <c:pt idx="1389">
                  <c:v>32659</c:v>
                </c:pt>
                <c:pt idx="1390">
                  <c:v>33642</c:v>
                </c:pt>
                <c:pt idx="1391">
                  <c:v>32777</c:v>
                </c:pt>
                <c:pt idx="1392">
                  <c:v>42173</c:v>
                </c:pt>
                <c:pt idx="1393">
                  <c:v>33761</c:v>
                </c:pt>
                <c:pt idx="1394">
                  <c:v>33049</c:v>
                </c:pt>
                <c:pt idx="1395">
                  <c:v>33524</c:v>
                </c:pt>
                <c:pt idx="1396">
                  <c:v>35413</c:v>
                </c:pt>
                <c:pt idx="1397">
                  <c:v>34596</c:v>
                </c:pt>
                <c:pt idx="1398">
                  <c:v>33298</c:v>
                </c:pt>
                <c:pt idx="1399">
                  <c:v>32992</c:v>
                </c:pt>
                <c:pt idx="1400">
                  <c:v>32968</c:v>
                </c:pt>
                <c:pt idx="1401">
                  <c:v>36643</c:v>
                </c:pt>
                <c:pt idx="1402">
                  <c:v>33496</c:v>
                </c:pt>
                <c:pt idx="1403">
                  <c:v>34260</c:v>
                </c:pt>
                <c:pt idx="1404">
                  <c:v>33572</c:v>
                </c:pt>
                <c:pt idx="1405">
                  <c:v>38497</c:v>
                </c:pt>
                <c:pt idx="1406">
                  <c:v>33349</c:v>
                </c:pt>
                <c:pt idx="1407">
                  <c:v>33469</c:v>
                </c:pt>
                <c:pt idx="1408">
                  <c:v>34499</c:v>
                </c:pt>
                <c:pt idx="1409">
                  <c:v>36823</c:v>
                </c:pt>
                <c:pt idx="1410">
                  <c:v>36391</c:v>
                </c:pt>
                <c:pt idx="1411">
                  <c:v>35148</c:v>
                </c:pt>
                <c:pt idx="1412">
                  <c:v>34420</c:v>
                </c:pt>
                <c:pt idx="1413">
                  <c:v>34175</c:v>
                </c:pt>
                <c:pt idx="1414">
                  <c:v>40199</c:v>
                </c:pt>
                <c:pt idx="1415">
                  <c:v>33941</c:v>
                </c:pt>
                <c:pt idx="1416">
                  <c:v>33978</c:v>
                </c:pt>
                <c:pt idx="1417">
                  <c:v>33999</c:v>
                </c:pt>
                <c:pt idx="1418">
                  <c:v>39487</c:v>
                </c:pt>
                <c:pt idx="1419">
                  <c:v>34651</c:v>
                </c:pt>
                <c:pt idx="1420">
                  <c:v>34243</c:v>
                </c:pt>
                <c:pt idx="1421">
                  <c:v>34783</c:v>
                </c:pt>
                <c:pt idx="1422">
                  <c:v>35403</c:v>
                </c:pt>
                <c:pt idx="1423">
                  <c:v>36624</c:v>
                </c:pt>
                <c:pt idx="1424">
                  <c:v>34330</c:v>
                </c:pt>
                <c:pt idx="1425">
                  <c:v>33806</c:v>
                </c:pt>
                <c:pt idx="1426">
                  <c:v>33787</c:v>
                </c:pt>
                <c:pt idx="1427">
                  <c:v>34633</c:v>
                </c:pt>
                <c:pt idx="1428">
                  <c:v>37313</c:v>
                </c:pt>
                <c:pt idx="1429">
                  <c:v>35558</c:v>
                </c:pt>
                <c:pt idx="1430">
                  <c:v>33872</c:v>
                </c:pt>
                <c:pt idx="1431">
                  <c:v>34522</c:v>
                </c:pt>
                <c:pt idx="1432">
                  <c:v>37733</c:v>
                </c:pt>
                <c:pt idx="1433">
                  <c:v>33763</c:v>
                </c:pt>
                <c:pt idx="1434">
                  <c:v>35874</c:v>
                </c:pt>
                <c:pt idx="1435">
                  <c:v>34523</c:v>
                </c:pt>
                <c:pt idx="1436">
                  <c:v>35975</c:v>
                </c:pt>
                <c:pt idx="1437">
                  <c:v>35762</c:v>
                </c:pt>
                <c:pt idx="1438">
                  <c:v>34405</c:v>
                </c:pt>
                <c:pt idx="1439">
                  <c:v>34819</c:v>
                </c:pt>
                <c:pt idx="1440">
                  <c:v>35104</c:v>
                </c:pt>
                <c:pt idx="1441">
                  <c:v>38274</c:v>
                </c:pt>
                <c:pt idx="1442">
                  <c:v>36437</c:v>
                </c:pt>
                <c:pt idx="1443">
                  <c:v>34079</c:v>
                </c:pt>
                <c:pt idx="1444">
                  <c:v>34023</c:v>
                </c:pt>
                <c:pt idx="1445">
                  <c:v>34251</c:v>
                </c:pt>
                <c:pt idx="1446">
                  <c:v>39796</c:v>
                </c:pt>
                <c:pt idx="1447">
                  <c:v>39509</c:v>
                </c:pt>
                <c:pt idx="1448">
                  <c:v>34234</c:v>
                </c:pt>
                <c:pt idx="1449">
                  <c:v>34295</c:v>
                </c:pt>
                <c:pt idx="1450">
                  <c:v>34419</c:v>
                </c:pt>
                <c:pt idx="1451">
                  <c:v>39261</c:v>
                </c:pt>
                <c:pt idx="1452">
                  <c:v>36819</c:v>
                </c:pt>
                <c:pt idx="1453">
                  <c:v>33960</c:v>
                </c:pt>
                <c:pt idx="1454">
                  <c:v>34821</c:v>
                </c:pt>
                <c:pt idx="1455">
                  <c:v>42184</c:v>
                </c:pt>
                <c:pt idx="1456">
                  <c:v>40820</c:v>
                </c:pt>
                <c:pt idx="1457">
                  <c:v>34436</c:v>
                </c:pt>
                <c:pt idx="1458">
                  <c:v>34419</c:v>
                </c:pt>
                <c:pt idx="1459">
                  <c:v>35276</c:v>
                </c:pt>
                <c:pt idx="1460">
                  <c:v>36441</c:v>
                </c:pt>
                <c:pt idx="1461">
                  <c:v>39110</c:v>
                </c:pt>
                <c:pt idx="1462">
                  <c:v>34562</c:v>
                </c:pt>
                <c:pt idx="1463">
                  <c:v>34634</c:v>
                </c:pt>
                <c:pt idx="1464">
                  <c:v>34681</c:v>
                </c:pt>
                <c:pt idx="1465">
                  <c:v>34644</c:v>
                </c:pt>
                <c:pt idx="1466">
                  <c:v>40481</c:v>
                </c:pt>
                <c:pt idx="1467">
                  <c:v>36476</c:v>
                </c:pt>
                <c:pt idx="1468">
                  <c:v>34922</c:v>
                </c:pt>
                <c:pt idx="1469">
                  <c:v>34794</c:v>
                </c:pt>
                <c:pt idx="1470">
                  <c:v>35710</c:v>
                </c:pt>
                <c:pt idx="1471">
                  <c:v>38304</c:v>
                </c:pt>
                <c:pt idx="1472">
                  <c:v>34797</c:v>
                </c:pt>
                <c:pt idx="1473">
                  <c:v>34946</c:v>
                </c:pt>
                <c:pt idx="1474">
                  <c:v>36102</c:v>
                </c:pt>
                <c:pt idx="1475">
                  <c:v>34913</c:v>
                </c:pt>
                <c:pt idx="1476">
                  <c:v>37186</c:v>
                </c:pt>
                <c:pt idx="1477">
                  <c:v>36687</c:v>
                </c:pt>
                <c:pt idx="1478">
                  <c:v>35813</c:v>
                </c:pt>
                <c:pt idx="1479">
                  <c:v>37463</c:v>
                </c:pt>
                <c:pt idx="1480">
                  <c:v>35102</c:v>
                </c:pt>
                <c:pt idx="1481">
                  <c:v>43656</c:v>
                </c:pt>
                <c:pt idx="1482">
                  <c:v>42184</c:v>
                </c:pt>
                <c:pt idx="1483">
                  <c:v>36162</c:v>
                </c:pt>
                <c:pt idx="1484">
                  <c:v>36668</c:v>
                </c:pt>
                <c:pt idx="1485">
                  <c:v>35348</c:v>
                </c:pt>
                <c:pt idx="1486">
                  <c:v>35527</c:v>
                </c:pt>
                <c:pt idx="1487">
                  <c:v>44514</c:v>
                </c:pt>
                <c:pt idx="1488">
                  <c:v>35086</c:v>
                </c:pt>
                <c:pt idx="1489">
                  <c:v>34977</c:v>
                </c:pt>
                <c:pt idx="1490">
                  <c:v>35551</c:v>
                </c:pt>
                <c:pt idx="1491">
                  <c:v>36834</c:v>
                </c:pt>
                <c:pt idx="1492">
                  <c:v>39627</c:v>
                </c:pt>
                <c:pt idx="1493">
                  <c:v>38097</c:v>
                </c:pt>
                <c:pt idx="1494">
                  <c:v>36122</c:v>
                </c:pt>
                <c:pt idx="1495">
                  <c:v>36666</c:v>
                </c:pt>
                <c:pt idx="1496">
                  <c:v>35377</c:v>
                </c:pt>
                <c:pt idx="1497">
                  <c:v>36240</c:v>
                </c:pt>
                <c:pt idx="1498">
                  <c:v>43837</c:v>
                </c:pt>
                <c:pt idx="1499">
                  <c:v>36530</c:v>
                </c:pt>
                <c:pt idx="1500">
                  <c:v>35459</c:v>
                </c:pt>
                <c:pt idx="1501">
                  <c:v>35628</c:v>
                </c:pt>
                <c:pt idx="1502">
                  <c:v>35630</c:v>
                </c:pt>
                <c:pt idx="1503">
                  <c:v>38412</c:v>
                </c:pt>
                <c:pt idx="1504">
                  <c:v>38280</c:v>
                </c:pt>
                <c:pt idx="1505">
                  <c:v>36050</c:v>
                </c:pt>
                <c:pt idx="1506">
                  <c:v>35959</c:v>
                </c:pt>
                <c:pt idx="1507">
                  <c:v>38387</c:v>
                </c:pt>
                <c:pt idx="1508">
                  <c:v>35811</c:v>
                </c:pt>
                <c:pt idx="1509">
                  <c:v>38354</c:v>
                </c:pt>
                <c:pt idx="1510">
                  <c:v>37347</c:v>
                </c:pt>
                <c:pt idx="1511">
                  <c:v>37284</c:v>
                </c:pt>
                <c:pt idx="1512">
                  <c:v>35625</c:v>
                </c:pt>
                <c:pt idx="1513">
                  <c:v>35873</c:v>
                </c:pt>
                <c:pt idx="1514">
                  <c:v>37237</c:v>
                </c:pt>
                <c:pt idx="1515">
                  <c:v>45521</c:v>
                </c:pt>
                <c:pt idx="1516">
                  <c:v>44489</c:v>
                </c:pt>
                <c:pt idx="1517">
                  <c:v>37304</c:v>
                </c:pt>
                <c:pt idx="1518">
                  <c:v>36880</c:v>
                </c:pt>
                <c:pt idx="1519">
                  <c:v>36161</c:v>
                </c:pt>
                <c:pt idx="1520">
                  <c:v>36144</c:v>
                </c:pt>
                <c:pt idx="1521">
                  <c:v>39683</c:v>
                </c:pt>
                <c:pt idx="1522">
                  <c:v>38956</c:v>
                </c:pt>
                <c:pt idx="1523">
                  <c:v>36092</c:v>
                </c:pt>
                <c:pt idx="1524">
                  <c:v>36162</c:v>
                </c:pt>
                <c:pt idx="1525">
                  <c:v>37412</c:v>
                </c:pt>
                <c:pt idx="1526">
                  <c:v>36859</c:v>
                </c:pt>
                <c:pt idx="1527">
                  <c:v>38684</c:v>
                </c:pt>
                <c:pt idx="1528">
                  <c:v>38809</c:v>
                </c:pt>
                <c:pt idx="1529">
                  <c:v>37230</c:v>
                </c:pt>
                <c:pt idx="1530">
                  <c:v>37350</c:v>
                </c:pt>
                <c:pt idx="1531">
                  <c:v>37057</c:v>
                </c:pt>
                <c:pt idx="1532">
                  <c:v>36933</c:v>
                </c:pt>
                <c:pt idx="1533">
                  <c:v>44127</c:v>
                </c:pt>
                <c:pt idx="1534">
                  <c:v>38678</c:v>
                </c:pt>
                <c:pt idx="1535">
                  <c:v>42412</c:v>
                </c:pt>
                <c:pt idx="1536">
                  <c:v>37306</c:v>
                </c:pt>
                <c:pt idx="1537">
                  <c:v>37484</c:v>
                </c:pt>
                <c:pt idx="1538">
                  <c:v>36640</c:v>
                </c:pt>
                <c:pt idx="1539">
                  <c:v>37055</c:v>
                </c:pt>
                <c:pt idx="1540">
                  <c:v>37697</c:v>
                </c:pt>
                <c:pt idx="1541">
                  <c:v>43565</c:v>
                </c:pt>
                <c:pt idx="1542">
                  <c:v>39450</c:v>
                </c:pt>
                <c:pt idx="1543">
                  <c:v>36879</c:v>
                </c:pt>
                <c:pt idx="1544">
                  <c:v>36504</c:v>
                </c:pt>
                <c:pt idx="1545">
                  <c:v>37239</c:v>
                </c:pt>
                <c:pt idx="1546">
                  <c:v>37088</c:v>
                </c:pt>
                <c:pt idx="1547">
                  <c:v>43964</c:v>
                </c:pt>
                <c:pt idx="1548">
                  <c:v>42612</c:v>
                </c:pt>
                <c:pt idx="1549">
                  <c:v>37210</c:v>
                </c:pt>
                <c:pt idx="1550">
                  <c:v>38079</c:v>
                </c:pt>
                <c:pt idx="1551">
                  <c:v>37351</c:v>
                </c:pt>
                <c:pt idx="1552">
                  <c:v>41103</c:v>
                </c:pt>
                <c:pt idx="1553">
                  <c:v>37198</c:v>
                </c:pt>
                <c:pt idx="1554">
                  <c:v>36268</c:v>
                </c:pt>
                <c:pt idx="1555">
                  <c:v>39398</c:v>
                </c:pt>
                <c:pt idx="1556">
                  <c:v>44068</c:v>
                </c:pt>
                <c:pt idx="1557">
                  <c:v>37953</c:v>
                </c:pt>
                <c:pt idx="1558">
                  <c:v>36507</c:v>
                </c:pt>
                <c:pt idx="1559">
                  <c:v>38493</c:v>
                </c:pt>
                <c:pt idx="1560">
                  <c:v>40529</c:v>
                </c:pt>
                <c:pt idx="1561">
                  <c:v>37330</c:v>
                </c:pt>
                <c:pt idx="1562">
                  <c:v>38199</c:v>
                </c:pt>
                <c:pt idx="1563">
                  <c:v>39615</c:v>
                </c:pt>
                <c:pt idx="1564">
                  <c:v>36937</c:v>
                </c:pt>
                <c:pt idx="1565">
                  <c:v>37620</c:v>
                </c:pt>
                <c:pt idx="1566">
                  <c:v>37923</c:v>
                </c:pt>
                <c:pt idx="1567">
                  <c:v>37710</c:v>
                </c:pt>
                <c:pt idx="1568">
                  <c:v>38385</c:v>
                </c:pt>
                <c:pt idx="1569">
                  <c:v>38625</c:v>
                </c:pt>
                <c:pt idx="1570">
                  <c:v>40944</c:v>
                </c:pt>
                <c:pt idx="1571">
                  <c:v>37212</c:v>
                </c:pt>
                <c:pt idx="1572">
                  <c:v>37233</c:v>
                </c:pt>
                <c:pt idx="1573">
                  <c:v>37543</c:v>
                </c:pt>
                <c:pt idx="1574">
                  <c:v>37657</c:v>
                </c:pt>
                <c:pt idx="1575">
                  <c:v>37539</c:v>
                </c:pt>
                <c:pt idx="1576">
                  <c:v>40979</c:v>
                </c:pt>
                <c:pt idx="1577">
                  <c:v>41367</c:v>
                </c:pt>
                <c:pt idx="1578">
                  <c:v>37473</c:v>
                </c:pt>
                <c:pt idx="1579">
                  <c:v>37988</c:v>
                </c:pt>
                <c:pt idx="1580">
                  <c:v>37601</c:v>
                </c:pt>
                <c:pt idx="1581">
                  <c:v>39558</c:v>
                </c:pt>
                <c:pt idx="1582">
                  <c:v>39357</c:v>
                </c:pt>
                <c:pt idx="1583">
                  <c:v>38087</c:v>
                </c:pt>
                <c:pt idx="1584">
                  <c:v>41137</c:v>
                </c:pt>
                <c:pt idx="1585">
                  <c:v>41414</c:v>
                </c:pt>
                <c:pt idx="1586">
                  <c:v>38143</c:v>
                </c:pt>
                <c:pt idx="1587">
                  <c:v>37417</c:v>
                </c:pt>
                <c:pt idx="1588">
                  <c:v>39590</c:v>
                </c:pt>
                <c:pt idx="1589">
                  <c:v>37942</c:v>
                </c:pt>
                <c:pt idx="1590">
                  <c:v>37981</c:v>
                </c:pt>
                <c:pt idx="1591">
                  <c:v>39740</c:v>
                </c:pt>
                <c:pt idx="1592">
                  <c:v>40143</c:v>
                </c:pt>
                <c:pt idx="1593">
                  <c:v>37571</c:v>
                </c:pt>
                <c:pt idx="1594">
                  <c:v>37835</c:v>
                </c:pt>
                <c:pt idx="1595">
                  <c:v>38407</c:v>
                </c:pt>
                <c:pt idx="1596">
                  <c:v>37656</c:v>
                </c:pt>
                <c:pt idx="1597">
                  <c:v>50356</c:v>
                </c:pt>
                <c:pt idx="1598">
                  <c:v>46704</c:v>
                </c:pt>
                <c:pt idx="1599">
                  <c:v>41850</c:v>
                </c:pt>
                <c:pt idx="1600">
                  <c:v>39700</c:v>
                </c:pt>
                <c:pt idx="1601">
                  <c:v>38523</c:v>
                </c:pt>
                <c:pt idx="1602">
                  <c:v>52637</c:v>
                </c:pt>
                <c:pt idx="1603">
                  <c:v>37927</c:v>
                </c:pt>
                <c:pt idx="1604">
                  <c:v>38344</c:v>
                </c:pt>
                <c:pt idx="1605">
                  <c:v>38214</c:v>
                </c:pt>
                <c:pt idx="1606">
                  <c:v>39203</c:v>
                </c:pt>
                <c:pt idx="1607">
                  <c:v>40689</c:v>
                </c:pt>
                <c:pt idx="1608">
                  <c:v>41138</c:v>
                </c:pt>
                <c:pt idx="1609">
                  <c:v>38599</c:v>
                </c:pt>
                <c:pt idx="1610">
                  <c:v>38062</c:v>
                </c:pt>
                <c:pt idx="1611">
                  <c:v>38742</c:v>
                </c:pt>
                <c:pt idx="1612">
                  <c:v>39637</c:v>
                </c:pt>
                <c:pt idx="1613">
                  <c:v>39082</c:v>
                </c:pt>
                <c:pt idx="1614">
                  <c:v>43268</c:v>
                </c:pt>
                <c:pt idx="1615">
                  <c:v>40965</c:v>
                </c:pt>
                <c:pt idx="1616">
                  <c:v>41515</c:v>
                </c:pt>
                <c:pt idx="1617">
                  <c:v>38423</c:v>
                </c:pt>
                <c:pt idx="1618">
                  <c:v>39032</c:v>
                </c:pt>
                <c:pt idx="1619">
                  <c:v>38862</c:v>
                </c:pt>
                <c:pt idx="1620">
                  <c:v>39232</c:v>
                </c:pt>
                <c:pt idx="1621">
                  <c:v>40780</c:v>
                </c:pt>
                <c:pt idx="1622">
                  <c:v>39695</c:v>
                </c:pt>
                <c:pt idx="1623">
                  <c:v>41035</c:v>
                </c:pt>
                <c:pt idx="1624">
                  <c:v>43006</c:v>
                </c:pt>
                <c:pt idx="1625">
                  <c:v>38687</c:v>
                </c:pt>
                <c:pt idx="1626">
                  <c:v>39071</c:v>
                </c:pt>
                <c:pt idx="1627">
                  <c:v>39308</c:v>
                </c:pt>
                <c:pt idx="1628">
                  <c:v>39081</c:v>
                </c:pt>
                <c:pt idx="1629">
                  <c:v>39901</c:v>
                </c:pt>
                <c:pt idx="1630">
                  <c:v>42483</c:v>
                </c:pt>
                <c:pt idx="1631">
                  <c:v>44336</c:v>
                </c:pt>
                <c:pt idx="1632">
                  <c:v>42343</c:v>
                </c:pt>
                <c:pt idx="1633">
                  <c:v>40594</c:v>
                </c:pt>
                <c:pt idx="1634">
                  <c:v>38612</c:v>
                </c:pt>
                <c:pt idx="1635">
                  <c:v>38670</c:v>
                </c:pt>
                <c:pt idx="1636">
                  <c:v>43145</c:v>
                </c:pt>
                <c:pt idx="1637">
                  <c:v>38660</c:v>
                </c:pt>
                <c:pt idx="1638">
                  <c:v>38695</c:v>
                </c:pt>
                <c:pt idx="1639">
                  <c:v>39130</c:v>
                </c:pt>
                <c:pt idx="1640">
                  <c:v>38578</c:v>
                </c:pt>
                <c:pt idx="1641">
                  <c:v>40989</c:v>
                </c:pt>
                <c:pt idx="1642">
                  <c:v>42213</c:v>
                </c:pt>
                <c:pt idx="1643">
                  <c:v>42007</c:v>
                </c:pt>
                <c:pt idx="1644">
                  <c:v>38835</c:v>
                </c:pt>
                <c:pt idx="1645">
                  <c:v>39004</c:v>
                </c:pt>
                <c:pt idx="1646">
                  <c:v>39069</c:v>
                </c:pt>
                <c:pt idx="1647">
                  <c:v>38978</c:v>
                </c:pt>
                <c:pt idx="1648">
                  <c:v>40392</c:v>
                </c:pt>
                <c:pt idx="1649">
                  <c:v>40106</c:v>
                </c:pt>
                <c:pt idx="1650">
                  <c:v>43959</c:v>
                </c:pt>
                <c:pt idx="1651">
                  <c:v>45138</c:v>
                </c:pt>
                <c:pt idx="1652">
                  <c:v>41342</c:v>
                </c:pt>
                <c:pt idx="1653">
                  <c:v>40460</c:v>
                </c:pt>
                <c:pt idx="1654">
                  <c:v>40094</c:v>
                </c:pt>
                <c:pt idx="1655">
                  <c:v>40127</c:v>
                </c:pt>
                <c:pt idx="1656">
                  <c:v>40233</c:v>
                </c:pt>
                <c:pt idx="1657">
                  <c:v>39369</c:v>
                </c:pt>
                <c:pt idx="1658">
                  <c:v>39261</c:v>
                </c:pt>
                <c:pt idx="1659">
                  <c:v>40601</c:v>
                </c:pt>
                <c:pt idx="1660">
                  <c:v>47734</c:v>
                </c:pt>
                <c:pt idx="1661">
                  <c:v>44925</c:v>
                </c:pt>
                <c:pt idx="1662">
                  <c:v>42800</c:v>
                </c:pt>
                <c:pt idx="1663">
                  <c:v>40073</c:v>
                </c:pt>
                <c:pt idx="1664">
                  <c:v>39381</c:v>
                </c:pt>
                <c:pt idx="1665">
                  <c:v>40203</c:v>
                </c:pt>
                <c:pt idx="1666">
                  <c:v>39579</c:v>
                </c:pt>
                <c:pt idx="1667">
                  <c:v>43935</c:v>
                </c:pt>
                <c:pt idx="1668">
                  <c:v>39417</c:v>
                </c:pt>
                <c:pt idx="1669">
                  <c:v>47422</c:v>
                </c:pt>
                <c:pt idx="1670">
                  <c:v>41293</c:v>
                </c:pt>
                <c:pt idx="1671">
                  <c:v>41404</c:v>
                </c:pt>
                <c:pt idx="1672">
                  <c:v>43043</c:v>
                </c:pt>
                <c:pt idx="1673">
                  <c:v>45585</c:v>
                </c:pt>
                <c:pt idx="1674">
                  <c:v>41784</c:v>
                </c:pt>
                <c:pt idx="1675">
                  <c:v>41443</c:v>
                </c:pt>
                <c:pt idx="1676">
                  <c:v>40050</c:v>
                </c:pt>
                <c:pt idx="1677">
                  <c:v>40372</c:v>
                </c:pt>
                <c:pt idx="1678">
                  <c:v>40657</c:v>
                </c:pt>
                <c:pt idx="1679">
                  <c:v>39779</c:v>
                </c:pt>
                <c:pt idx="1680">
                  <c:v>40552</c:v>
                </c:pt>
                <c:pt idx="1681">
                  <c:v>39924</c:v>
                </c:pt>
                <c:pt idx="1682">
                  <c:v>41846</c:v>
                </c:pt>
                <c:pt idx="1683">
                  <c:v>54497</c:v>
                </c:pt>
                <c:pt idx="1684">
                  <c:v>43694</c:v>
                </c:pt>
                <c:pt idx="1685">
                  <c:v>43133</c:v>
                </c:pt>
                <c:pt idx="1686">
                  <c:v>48885</c:v>
                </c:pt>
                <c:pt idx="1687">
                  <c:v>42668</c:v>
                </c:pt>
                <c:pt idx="1688">
                  <c:v>39938</c:v>
                </c:pt>
                <c:pt idx="1689">
                  <c:v>40265</c:v>
                </c:pt>
                <c:pt idx="1690">
                  <c:v>39935</c:v>
                </c:pt>
                <c:pt idx="1691">
                  <c:v>42390</c:v>
                </c:pt>
                <c:pt idx="1692">
                  <c:v>40112</c:v>
                </c:pt>
                <c:pt idx="1693">
                  <c:v>40170</c:v>
                </c:pt>
                <c:pt idx="1694">
                  <c:v>40991</c:v>
                </c:pt>
                <c:pt idx="1695">
                  <c:v>42166</c:v>
                </c:pt>
                <c:pt idx="1696">
                  <c:v>41165</c:v>
                </c:pt>
                <c:pt idx="1697">
                  <c:v>42172</c:v>
                </c:pt>
                <c:pt idx="1698">
                  <c:v>51476</c:v>
                </c:pt>
                <c:pt idx="1699">
                  <c:v>44275</c:v>
                </c:pt>
                <c:pt idx="1700">
                  <c:v>45186</c:v>
                </c:pt>
                <c:pt idx="1701">
                  <c:v>45306</c:v>
                </c:pt>
                <c:pt idx="1702">
                  <c:v>44502</c:v>
                </c:pt>
                <c:pt idx="1703">
                  <c:v>40182</c:v>
                </c:pt>
                <c:pt idx="1704">
                  <c:v>40769</c:v>
                </c:pt>
                <c:pt idx="1705">
                  <c:v>40848</c:v>
                </c:pt>
                <c:pt idx="1706">
                  <c:v>41570</c:v>
                </c:pt>
                <c:pt idx="1707">
                  <c:v>40050</c:v>
                </c:pt>
                <c:pt idx="1708">
                  <c:v>40762</c:v>
                </c:pt>
                <c:pt idx="1709">
                  <c:v>40286</c:v>
                </c:pt>
                <c:pt idx="1710">
                  <c:v>41071</c:v>
                </c:pt>
                <c:pt idx="1711">
                  <c:v>41563</c:v>
                </c:pt>
                <c:pt idx="1712">
                  <c:v>43269</c:v>
                </c:pt>
                <c:pt idx="1713">
                  <c:v>48852</c:v>
                </c:pt>
                <c:pt idx="1714">
                  <c:v>45331</c:v>
                </c:pt>
                <c:pt idx="1715">
                  <c:v>45677</c:v>
                </c:pt>
                <c:pt idx="1716">
                  <c:v>44119</c:v>
                </c:pt>
                <c:pt idx="1717">
                  <c:v>43757</c:v>
                </c:pt>
                <c:pt idx="1718">
                  <c:v>50298</c:v>
                </c:pt>
                <c:pt idx="1719">
                  <c:v>42066</c:v>
                </c:pt>
                <c:pt idx="1720">
                  <c:v>44154</c:v>
                </c:pt>
                <c:pt idx="1721">
                  <c:v>40577</c:v>
                </c:pt>
                <c:pt idx="1722">
                  <c:v>40534</c:v>
                </c:pt>
                <c:pt idx="1723">
                  <c:v>40910</c:v>
                </c:pt>
                <c:pt idx="1724">
                  <c:v>41171</c:v>
                </c:pt>
                <c:pt idx="1725">
                  <c:v>42037</c:v>
                </c:pt>
                <c:pt idx="1726">
                  <c:v>41436</c:v>
                </c:pt>
                <c:pt idx="1727">
                  <c:v>40972</c:v>
                </c:pt>
                <c:pt idx="1728">
                  <c:v>50288</c:v>
                </c:pt>
                <c:pt idx="1729">
                  <c:v>43345</c:v>
                </c:pt>
                <c:pt idx="1730">
                  <c:v>45370</c:v>
                </c:pt>
                <c:pt idx="1731">
                  <c:v>48334</c:v>
                </c:pt>
                <c:pt idx="1732">
                  <c:v>46476</c:v>
                </c:pt>
                <c:pt idx="1733">
                  <c:v>44108</c:v>
                </c:pt>
                <c:pt idx="1734">
                  <c:v>43456</c:v>
                </c:pt>
                <c:pt idx="1735">
                  <c:v>42124</c:v>
                </c:pt>
                <c:pt idx="1736">
                  <c:v>41368</c:v>
                </c:pt>
                <c:pt idx="1737">
                  <c:v>40932</c:v>
                </c:pt>
                <c:pt idx="1738">
                  <c:v>41927</c:v>
                </c:pt>
                <c:pt idx="1739">
                  <c:v>42027</c:v>
                </c:pt>
                <c:pt idx="1740">
                  <c:v>41602</c:v>
                </c:pt>
                <c:pt idx="1741">
                  <c:v>41176</c:v>
                </c:pt>
                <c:pt idx="1742">
                  <c:v>41808</c:v>
                </c:pt>
                <c:pt idx="1743">
                  <c:v>42085</c:v>
                </c:pt>
                <c:pt idx="1744">
                  <c:v>41568</c:v>
                </c:pt>
                <c:pt idx="1745">
                  <c:v>44505</c:v>
                </c:pt>
                <c:pt idx="1746">
                  <c:v>42717</c:v>
                </c:pt>
                <c:pt idx="1747">
                  <c:v>42482</c:v>
                </c:pt>
                <c:pt idx="1748">
                  <c:v>42416</c:v>
                </c:pt>
                <c:pt idx="1749">
                  <c:v>51836</c:v>
                </c:pt>
                <c:pt idx="1750">
                  <c:v>52056</c:v>
                </c:pt>
                <c:pt idx="1751">
                  <c:v>44497</c:v>
                </c:pt>
                <c:pt idx="1752">
                  <c:v>45054</c:v>
                </c:pt>
                <c:pt idx="1753">
                  <c:v>45925</c:v>
                </c:pt>
                <c:pt idx="1754">
                  <c:v>47433</c:v>
                </c:pt>
                <c:pt idx="1755">
                  <c:v>46330</c:v>
                </c:pt>
                <c:pt idx="1756">
                  <c:v>44133</c:v>
                </c:pt>
                <c:pt idx="1757">
                  <c:v>41991</c:v>
                </c:pt>
                <c:pt idx="1758">
                  <c:v>42448</c:v>
                </c:pt>
                <c:pt idx="1759">
                  <c:v>43084</c:v>
                </c:pt>
                <c:pt idx="1760">
                  <c:v>41780</c:v>
                </c:pt>
                <c:pt idx="1761">
                  <c:v>42253</c:v>
                </c:pt>
                <c:pt idx="1762">
                  <c:v>41906</c:v>
                </c:pt>
                <c:pt idx="1763">
                  <c:v>44802</c:v>
                </c:pt>
                <c:pt idx="1764">
                  <c:v>42664</c:v>
                </c:pt>
                <c:pt idx="1765">
                  <c:v>42631</c:v>
                </c:pt>
                <c:pt idx="1766">
                  <c:v>42597</c:v>
                </c:pt>
                <c:pt idx="1767">
                  <c:v>42159</c:v>
                </c:pt>
                <c:pt idx="1768">
                  <c:v>42175</c:v>
                </c:pt>
                <c:pt idx="1769">
                  <c:v>43003</c:v>
                </c:pt>
                <c:pt idx="1770">
                  <c:v>44786</c:v>
                </c:pt>
                <c:pt idx="1771">
                  <c:v>42562</c:v>
                </c:pt>
                <c:pt idx="1772">
                  <c:v>52202</c:v>
                </c:pt>
                <c:pt idx="1773">
                  <c:v>43868</c:v>
                </c:pt>
                <c:pt idx="1774">
                  <c:v>43802</c:v>
                </c:pt>
                <c:pt idx="1775">
                  <c:v>44407</c:v>
                </c:pt>
                <c:pt idx="1776">
                  <c:v>47066</c:v>
                </c:pt>
                <c:pt idx="1777">
                  <c:v>46216</c:v>
                </c:pt>
                <c:pt idx="1778">
                  <c:v>47472</c:v>
                </c:pt>
                <c:pt idx="1779">
                  <c:v>48407</c:v>
                </c:pt>
                <c:pt idx="1780">
                  <c:v>60992</c:v>
                </c:pt>
                <c:pt idx="1781">
                  <c:v>46569</c:v>
                </c:pt>
                <c:pt idx="1782">
                  <c:v>45913</c:v>
                </c:pt>
                <c:pt idx="1783">
                  <c:v>46915</c:v>
                </c:pt>
                <c:pt idx="1784">
                  <c:v>44571</c:v>
                </c:pt>
                <c:pt idx="1785">
                  <c:v>43398</c:v>
                </c:pt>
                <c:pt idx="1786">
                  <c:v>42186</c:v>
                </c:pt>
                <c:pt idx="1787">
                  <c:v>45223</c:v>
                </c:pt>
                <c:pt idx="1788">
                  <c:v>43017</c:v>
                </c:pt>
                <c:pt idx="1789">
                  <c:v>42603</c:v>
                </c:pt>
                <c:pt idx="1790">
                  <c:v>43204</c:v>
                </c:pt>
                <c:pt idx="1791">
                  <c:v>43386</c:v>
                </c:pt>
                <c:pt idx="1792">
                  <c:v>42834</c:v>
                </c:pt>
                <c:pt idx="1793">
                  <c:v>42541</c:v>
                </c:pt>
                <c:pt idx="1794">
                  <c:v>43314</c:v>
                </c:pt>
                <c:pt idx="1795">
                  <c:v>43516</c:v>
                </c:pt>
                <c:pt idx="1796">
                  <c:v>48413</c:v>
                </c:pt>
                <c:pt idx="1797">
                  <c:v>42842</c:v>
                </c:pt>
                <c:pt idx="1798">
                  <c:v>43058</c:v>
                </c:pt>
                <c:pt idx="1799">
                  <c:v>42653</c:v>
                </c:pt>
                <c:pt idx="1800">
                  <c:v>42989</c:v>
                </c:pt>
                <c:pt idx="1801">
                  <c:v>42324</c:v>
                </c:pt>
                <c:pt idx="1802">
                  <c:v>44057</c:v>
                </c:pt>
                <c:pt idx="1803">
                  <c:v>43585</c:v>
                </c:pt>
                <c:pt idx="1804">
                  <c:v>43635</c:v>
                </c:pt>
                <c:pt idx="1805">
                  <c:v>43903</c:v>
                </c:pt>
                <c:pt idx="1806">
                  <c:v>45201</c:v>
                </c:pt>
                <c:pt idx="1807">
                  <c:v>44341</c:v>
                </c:pt>
                <c:pt idx="1808">
                  <c:v>51404</c:v>
                </c:pt>
                <c:pt idx="1809">
                  <c:v>44211</c:v>
                </c:pt>
                <c:pt idx="1810">
                  <c:v>45611</c:v>
                </c:pt>
                <c:pt idx="1811">
                  <c:v>45499</c:v>
                </c:pt>
                <c:pt idx="1812">
                  <c:v>48466</c:v>
                </c:pt>
                <c:pt idx="1813">
                  <c:v>49220</c:v>
                </c:pt>
                <c:pt idx="1814">
                  <c:v>45067</c:v>
                </c:pt>
                <c:pt idx="1815">
                  <c:v>54374</c:v>
                </c:pt>
                <c:pt idx="1816">
                  <c:v>50490</c:v>
                </c:pt>
                <c:pt idx="1817">
                  <c:v>46375</c:v>
                </c:pt>
                <c:pt idx="1818">
                  <c:v>46820</c:v>
                </c:pt>
                <c:pt idx="1819">
                  <c:v>47667</c:v>
                </c:pt>
                <c:pt idx="1820">
                  <c:v>46417</c:v>
                </c:pt>
                <c:pt idx="1821">
                  <c:v>45505</c:v>
                </c:pt>
                <c:pt idx="1822">
                  <c:v>47833</c:v>
                </c:pt>
                <c:pt idx="1823">
                  <c:v>47612</c:v>
                </c:pt>
                <c:pt idx="1824">
                  <c:v>48219</c:v>
                </c:pt>
                <c:pt idx="1825">
                  <c:v>48108</c:v>
                </c:pt>
                <c:pt idx="1826">
                  <c:v>47835</c:v>
                </c:pt>
                <c:pt idx="1827">
                  <c:v>47684</c:v>
                </c:pt>
                <c:pt idx="1828">
                  <c:v>45798</c:v>
                </c:pt>
                <c:pt idx="1829">
                  <c:v>53658</c:v>
                </c:pt>
                <c:pt idx="1830">
                  <c:v>46974</c:v>
                </c:pt>
                <c:pt idx="1831">
                  <c:v>48252</c:v>
                </c:pt>
                <c:pt idx="1832">
                  <c:v>48763</c:v>
                </c:pt>
                <c:pt idx="1833">
                  <c:v>48148</c:v>
                </c:pt>
                <c:pt idx="1834">
                  <c:v>47181</c:v>
                </c:pt>
                <c:pt idx="1835">
                  <c:v>55287</c:v>
                </c:pt>
                <c:pt idx="1836">
                  <c:v>53979</c:v>
                </c:pt>
                <c:pt idx="1837">
                  <c:v>45564</c:v>
                </c:pt>
                <c:pt idx="1838">
                  <c:v>49801</c:v>
                </c:pt>
                <c:pt idx="1839">
                  <c:v>46102</c:v>
                </c:pt>
                <c:pt idx="1840">
                  <c:v>48670</c:v>
                </c:pt>
                <c:pt idx="1841">
                  <c:v>49404</c:v>
                </c:pt>
                <c:pt idx="1842">
                  <c:v>49419</c:v>
                </c:pt>
                <c:pt idx="1843">
                  <c:v>53251</c:v>
                </c:pt>
                <c:pt idx="1844">
                  <c:v>49691</c:v>
                </c:pt>
                <c:pt idx="1845">
                  <c:v>49190</c:v>
                </c:pt>
                <c:pt idx="1846">
                  <c:v>46265</c:v>
                </c:pt>
                <c:pt idx="1847">
                  <c:v>49452</c:v>
                </c:pt>
                <c:pt idx="1848">
                  <c:v>49478</c:v>
                </c:pt>
                <c:pt idx="1849">
                  <c:v>48111</c:v>
                </c:pt>
                <c:pt idx="1850">
                  <c:v>53240</c:v>
                </c:pt>
                <c:pt idx="1851">
                  <c:v>52295</c:v>
                </c:pt>
                <c:pt idx="1852">
                  <c:v>48667</c:v>
                </c:pt>
                <c:pt idx="1853">
                  <c:v>47259</c:v>
                </c:pt>
                <c:pt idx="1854">
                  <c:v>48490</c:v>
                </c:pt>
                <c:pt idx="1855">
                  <c:v>45175</c:v>
                </c:pt>
                <c:pt idx="1856">
                  <c:v>49124</c:v>
                </c:pt>
                <c:pt idx="1857">
                  <c:v>48331</c:v>
                </c:pt>
                <c:pt idx="1858">
                  <c:v>45798</c:v>
                </c:pt>
                <c:pt idx="1859">
                  <c:v>47470</c:v>
                </c:pt>
                <c:pt idx="1860">
                  <c:v>43896</c:v>
                </c:pt>
                <c:pt idx="1861">
                  <c:v>44365</c:v>
                </c:pt>
                <c:pt idx="1862">
                  <c:v>52543</c:v>
                </c:pt>
                <c:pt idx="1863">
                  <c:v>45048</c:v>
                </c:pt>
                <c:pt idx="1864">
                  <c:v>45644</c:v>
                </c:pt>
                <c:pt idx="1865">
                  <c:v>48183</c:v>
                </c:pt>
                <c:pt idx="1866">
                  <c:v>45966</c:v>
                </c:pt>
                <c:pt idx="1867">
                  <c:v>45918</c:v>
                </c:pt>
                <c:pt idx="1868">
                  <c:v>49563</c:v>
                </c:pt>
                <c:pt idx="1869">
                  <c:v>46212</c:v>
                </c:pt>
                <c:pt idx="1870">
                  <c:v>44514</c:v>
                </c:pt>
                <c:pt idx="1871">
                  <c:v>46248</c:v>
                </c:pt>
                <c:pt idx="1872">
                  <c:v>44974</c:v>
                </c:pt>
                <c:pt idx="1873">
                  <c:v>44701</c:v>
                </c:pt>
                <c:pt idx="1874">
                  <c:v>44874</c:v>
                </c:pt>
                <c:pt idx="1875">
                  <c:v>47759</c:v>
                </c:pt>
                <c:pt idx="1876">
                  <c:v>45426</c:v>
                </c:pt>
                <c:pt idx="1877">
                  <c:v>44929</c:v>
                </c:pt>
                <c:pt idx="1878">
                  <c:v>44496</c:v>
                </c:pt>
                <c:pt idx="1879">
                  <c:v>46259</c:v>
                </c:pt>
                <c:pt idx="1880">
                  <c:v>45072</c:v>
                </c:pt>
                <c:pt idx="1881">
                  <c:v>46753</c:v>
                </c:pt>
                <c:pt idx="1882">
                  <c:v>45874</c:v>
                </c:pt>
                <c:pt idx="1883">
                  <c:v>45569</c:v>
                </c:pt>
                <c:pt idx="1884">
                  <c:v>45627</c:v>
                </c:pt>
                <c:pt idx="1885">
                  <c:v>46234</c:v>
                </c:pt>
                <c:pt idx="1886">
                  <c:v>45336</c:v>
                </c:pt>
                <c:pt idx="1887">
                  <c:v>46348</c:v>
                </c:pt>
                <c:pt idx="1888">
                  <c:v>45029</c:v>
                </c:pt>
                <c:pt idx="1889">
                  <c:v>46068</c:v>
                </c:pt>
                <c:pt idx="1890">
                  <c:v>44685</c:v>
                </c:pt>
                <c:pt idx="1891">
                  <c:v>44647</c:v>
                </c:pt>
                <c:pt idx="1892">
                  <c:v>47929</c:v>
                </c:pt>
                <c:pt idx="1893">
                  <c:v>44717</c:v>
                </c:pt>
                <c:pt idx="1894">
                  <c:v>45428</c:v>
                </c:pt>
                <c:pt idx="1895">
                  <c:v>46625</c:v>
                </c:pt>
                <c:pt idx="1896">
                  <c:v>46275</c:v>
                </c:pt>
                <c:pt idx="1897">
                  <c:v>47068</c:v>
                </c:pt>
                <c:pt idx="1898">
                  <c:v>46689</c:v>
                </c:pt>
                <c:pt idx="1899">
                  <c:v>50097</c:v>
                </c:pt>
                <c:pt idx="1900">
                  <c:v>52171</c:v>
                </c:pt>
                <c:pt idx="1901">
                  <c:v>49092</c:v>
                </c:pt>
                <c:pt idx="1902">
                  <c:v>48623</c:v>
                </c:pt>
                <c:pt idx="1903">
                  <c:v>50211</c:v>
                </c:pt>
                <c:pt idx="1904">
                  <c:v>48940</c:v>
                </c:pt>
                <c:pt idx="1905">
                  <c:v>56222</c:v>
                </c:pt>
                <c:pt idx="1906">
                  <c:v>47385</c:v>
                </c:pt>
                <c:pt idx="1907">
                  <c:v>48036</c:v>
                </c:pt>
                <c:pt idx="1908">
                  <c:v>46768</c:v>
                </c:pt>
                <c:pt idx="1909">
                  <c:v>48192</c:v>
                </c:pt>
                <c:pt idx="1910">
                  <c:v>46814</c:v>
                </c:pt>
                <c:pt idx="1911">
                  <c:v>46397</c:v>
                </c:pt>
                <c:pt idx="1912">
                  <c:v>47144</c:v>
                </c:pt>
                <c:pt idx="1913">
                  <c:v>46429</c:v>
                </c:pt>
                <c:pt idx="1914">
                  <c:v>45765</c:v>
                </c:pt>
                <c:pt idx="1915">
                  <c:v>45971</c:v>
                </c:pt>
                <c:pt idx="1916">
                  <c:v>45736</c:v>
                </c:pt>
                <c:pt idx="1917">
                  <c:v>45982</c:v>
                </c:pt>
                <c:pt idx="1918">
                  <c:v>45915</c:v>
                </c:pt>
                <c:pt idx="1919">
                  <c:v>48273</c:v>
                </c:pt>
                <c:pt idx="1920">
                  <c:v>46019</c:v>
                </c:pt>
                <c:pt idx="1921">
                  <c:v>45811</c:v>
                </c:pt>
                <c:pt idx="1922">
                  <c:v>46224</c:v>
                </c:pt>
                <c:pt idx="1923">
                  <c:v>45692</c:v>
                </c:pt>
                <c:pt idx="1924">
                  <c:v>45397</c:v>
                </c:pt>
                <c:pt idx="1925">
                  <c:v>45459</c:v>
                </c:pt>
                <c:pt idx="1926">
                  <c:v>46129</c:v>
                </c:pt>
                <c:pt idx="1927">
                  <c:v>47316</c:v>
                </c:pt>
                <c:pt idx="1928">
                  <c:v>53360</c:v>
                </c:pt>
                <c:pt idx="1929">
                  <c:v>49153</c:v>
                </c:pt>
                <c:pt idx="1930">
                  <c:v>51122</c:v>
                </c:pt>
                <c:pt idx="1931">
                  <c:v>50234</c:v>
                </c:pt>
                <c:pt idx="1932">
                  <c:v>60684</c:v>
                </c:pt>
                <c:pt idx="1933">
                  <c:v>50353</c:v>
                </c:pt>
                <c:pt idx="1934">
                  <c:v>46669</c:v>
                </c:pt>
                <c:pt idx="1935">
                  <c:v>47437</c:v>
                </c:pt>
                <c:pt idx="1936">
                  <c:v>48638</c:v>
                </c:pt>
                <c:pt idx="1937">
                  <c:v>46229</c:v>
                </c:pt>
                <c:pt idx="1938">
                  <c:v>45786</c:v>
                </c:pt>
                <c:pt idx="1939">
                  <c:v>46899</c:v>
                </c:pt>
                <c:pt idx="1940">
                  <c:v>45858</c:v>
                </c:pt>
                <c:pt idx="1941">
                  <c:v>46453</c:v>
                </c:pt>
                <c:pt idx="1942">
                  <c:v>46005</c:v>
                </c:pt>
                <c:pt idx="1943">
                  <c:v>53796</c:v>
                </c:pt>
                <c:pt idx="1944">
                  <c:v>47004</c:v>
                </c:pt>
                <c:pt idx="1945">
                  <c:v>46092</c:v>
                </c:pt>
                <c:pt idx="1946">
                  <c:v>47400</c:v>
                </c:pt>
                <c:pt idx="1947">
                  <c:v>47683</c:v>
                </c:pt>
                <c:pt idx="1948">
                  <c:v>48649</c:v>
                </c:pt>
                <c:pt idx="1949">
                  <c:v>50055</c:v>
                </c:pt>
                <c:pt idx="1950">
                  <c:v>51387</c:v>
                </c:pt>
                <c:pt idx="1951">
                  <c:v>52010</c:v>
                </c:pt>
                <c:pt idx="1952">
                  <c:v>52906</c:v>
                </c:pt>
                <c:pt idx="1953">
                  <c:v>51252</c:v>
                </c:pt>
                <c:pt idx="1954">
                  <c:v>49044</c:v>
                </c:pt>
                <c:pt idx="1955">
                  <c:v>47779</c:v>
                </c:pt>
                <c:pt idx="1956">
                  <c:v>46967</c:v>
                </c:pt>
                <c:pt idx="1957">
                  <c:v>56281</c:v>
                </c:pt>
                <c:pt idx="1958">
                  <c:v>46002</c:v>
                </c:pt>
                <c:pt idx="1959">
                  <c:v>46241</c:v>
                </c:pt>
                <c:pt idx="1960">
                  <c:v>46802</c:v>
                </c:pt>
                <c:pt idx="1961">
                  <c:v>46592</c:v>
                </c:pt>
                <c:pt idx="1962">
                  <c:v>56057</c:v>
                </c:pt>
                <c:pt idx="1963">
                  <c:v>51352</c:v>
                </c:pt>
                <c:pt idx="1964">
                  <c:v>48216</c:v>
                </c:pt>
                <c:pt idx="1965">
                  <c:v>48208</c:v>
                </c:pt>
                <c:pt idx="1966">
                  <c:v>46362</c:v>
                </c:pt>
                <c:pt idx="1967">
                  <c:v>47034</c:v>
                </c:pt>
                <c:pt idx="1968">
                  <c:v>46277</c:v>
                </c:pt>
                <c:pt idx="1969">
                  <c:v>47011</c:v>
                </c:pt>
                <c:pt idx="1970">
                  <c:v>48334</c:v>
                </c:pt>
                <c:pt idx="1971">
                  <c:v>47871</c:v>
                </c:pt>
                <c:pt idx="1972">
                  <c:v>51326</c:v>
                </c:pt>
                <c:pt idx="1973">
                  <c:v>52340</c:v>
                </c:pt>
                <c:pt idx="1974">
                  <c:v>52809</c:v>
                </c:pt>
                <c:pt idx="1975">
                  <c:v>49746</c:v>
                </c:pt>
                <c:pt idx="1976">
                  <c:v>48013</c:v>
                </c:pt>
                <c:pt idx="1977">
                  <c:v>49245</c:v>
                </c:pt>
                <c:pt idx="1978">
                  <c:v>50726</c:v>
                </c:pt>
                <c:pt idx="1979">
                  <c:v>48267</c:v>
                </c:pt>
                <c:pt idx="1980">
                  <c:v>47007</c:v>
                </c:pt>
                <c:pt idx="1981">
                  <c:v>47075</c:v>
                </c:pt>
                <c:pt idx="1982">
                  <c:v>46921</c:v>
                </c:pt>
                <c:pt idx="1983">
                  <c:v>47831</c:v>
                </c:pt>
                <c:pt idx="1984">
                  <c:v>48203</c:v>
                </c:pt>
                <c:pt idx="1985">
                  <c:v>53300</c:v>
                </c:pt>
                <c:pt idx="1986">
                  <c:v>51833</c:v>
                </c:pt>
                <c:pt idx="1987">
                  <c:v>52528</c:v>
                </c:pt>
                <c:pt idx="1988">
                  <c:v>49438</c:v>
                </c:pt>
                <c:pt idx="1989">
                  <c:v>48885</c:v>
                </c:pt>
                <c:pt idx="1990">
                  <c:v>48830</c:v>
                </c:pt>
                <c:pt idx="1991">
                  <c:v>47456</c:v>
                </c:pt>
                <c:pt idx="1992">
                  <c:v>48241</c:v>
                </c:pt>
                <c:pt idx="1993">
                  <c:v>46853</c:v>
                </c:pt>
                <c:pt idx="1994">
                  <c:v>47292</c:v>
                </c:pt>
                <c:pt idx="1995">
                  <c:v>53786</c:v>
                </c:pt>
                <c:pt idx="1996">
                  <c:v>47635</c:v>
                </c:pt>
                <c:pt idx="1997">
                  <c:v>47429</c:v>
                </c:pt>
                <c:pt idx="1998">
                  <c:v>53032</c:v>
                </c:pt>
                <c:pt idx="1999">
                  <c:v>52413</c:v>
                </c:pt>
              </c:numCache>
            </c:numRef>
          </c:val>
          <c:smooth val="0"/>
          <c:extLst>
            <c:ext xmlns:c16="http://schemas.microsoft.com/office/drawing/2014/chart" uri="{C3380CC4-5D6E-409C-BE32-E72D297353CC}">
              <c16:uniqueId val="{00000002-3567-414C-ACF2-F67F2EA00F5B}"/>
            </c:ext>
          </c:extLst>
        </c:ser>
        <c:ser>
          <c:idx val="3"/>
          <c:order val="3"/>
          <c:tx>
            <c:v>nesúvyslá riadok</c:v>
          </c:tx>
          <c:spPr>
            <a:ln w="28575" cap="rnd">
              <a:solidFill>
                <a:schemeClr val="accent6">
                  <a:lumMod val="60000"/>
                </a:schemeClr>
              </a:solidFill>
              <a:round/>
            </a:ln>
            <a:effectLst/>
          </c:spPr>
          <c:marker>
            <c:symbol val="none"/>
          </c:marker>
          <c:val>
            <c:numRef>
              <c:f>scenarioA!$K$2:$K$2001</c:f>
              <c:numCache>
                <c:formatCode>General</c:formatCode>
                <c:ptCount val="2000"/>
                <c:pt idx="0">
                  <c:v>3</c:v>
                </c:pt>
                <c:pt idx="1">
                  <c:v>8</c:v>
                </c:pt>
                <c:pt idx="2">
                  <c:v>12</c:v>
                </c:pt>
                <c:pt idx="3">
                  <c:v>16</c:v>
                </c:pt>
                <c:pt idx="4">
                  <c:v>23</c:v>
                </c:pt>
                <c:pt idx="5">
                  <c:v>24</c:v>
                </c:pt>
                <c:pt idx="6">
                  <c:v>30</c:v>
                </c:pt>
                <c:pt idx="7">
                  <c:v>31</c:v>
                </c:pt>
                <c:pt idx="8">
                  <c:v>42</c:v>
                </c:pt>
                <c:pt idx="9">
                  <c:v>40</c:v>
                </c:pt>
                <c:pt idx="10">
                  <c:v>51</c:v>
                </c:pt>
                <c:pt idx="11">
                  <c:v>48</c:v>
                </c:pt>
                <c:pt idx="12">
                  <c:v>52</c:v>
                </c:pt>
                <c:pt idx="13">
                  <c:v>55</c:v>
                </c:pt>
                <c:pt idx="14">
                  <c:v>58</c:v>
                </c:pt>
                <c:pt idx="15">
                  <c:v>86</c:v>
                </c:pt>
                <c:pt idx="16">
                  <c:v>66</c:v>
                </c:pt>
                <c:pt idx="17">
                  <c:v>69</c:v>
                </c:pt>
                <c:pt idx="18">
                  <c:v>71</c:v>
                </c:pt>
                <c:pt idx="19">
                  <c:v>76</c:v>
                </c:pt>
                <c:pt idx="20">
                  <c:v>96</c:v>
                </c:pt>
                <c:pt idx="21">
                  <c:v>115</c:v>
                </c:pt>
                <c:pt idx="22">
                  <c:v>86</c:v>
                </c:pt>
                <c:pt idx="23">
                  <c:v>117</c:v>
                </c:pt>
                <c:pt idx="24">
                  <c:v>116</c:v>
                </c:pt>
                <c:pt idx="25">
                  <c:v>96</c:v>
                </c:pt>
                <c:pt idx="26">
                  <c:v>99</c:v>
                </c:pt>
                <c:pt idx="27">
                  <c:v>109</c:v>
                </c:pt>
                <c:pt idx="28">
                  <c:v>107</c:v>
                </c:pt>
                <c:pt idx="29">
                  <c:v>136</c:v>
                </c:pt>
                <c:pt idx="30">
                  <c:v>115</c:v>
                </c:pt>
                <c:pt idx="31">
                  <c:v>120</c:v>
                </c:pt>
                <c:pt idx="32">
                  <c:v>120</c:v>
                </c:pt>
                <c:pt idx="33">
                  <c:v>134</c:v>
                </c:pt>
                <c:pt idx="34">
                  <c:v>154</c:v>
                </c:pt>
                <c:pt idx="35">
                  <c:v>162</c:v>
                </c:pt>
                <c:pt idx="36">
                  <c:v>137</c:v>
                </c:pt>
                <c:pt idx="37">
                  <c:v>144</c:v>
                </c:pt>
                <c:pt idx="38">
                  <c:v>230</c:v>
                </c:pt>
                <c:pt idx="39">
                  <c:v>235</c:v>
                </c:pt>
                <c:pt idx="40">
                  <c:v>227</c:v>
                </c:pt>
                <c:pt idx="41">
                  <c:v>277</c:v>
                </c:pt>
                <c:pt idx="42">
                  <c:v>162</c:v>
                </c:pt>
                <c:pt idx="43">
                  <c:v>248</c:v>
                </c:pt>
                <c:pt idx="44">
                  <c:v>170</c:v>
                </c:pt>
                <c:pt idx="45">
                  <c:v>288</c:v>
                </c:pt>
                <c:pt idx="46">
                  <c:v>191</c:v>
                </c:pt>
                <c:pt idx="47">
                  <c:v>197</c:v>
                </c:pt>
                <c:pt idx="48">
                  <c:v>206</c:v>
                </c:pt>
                <c:pt idx="49">
                  <c:v>188</c:v>
                </c:pt>
                <c:pt idx="50">
                  <c:v>206</c:v>
                </c:pt>
                <c:pt idx="51">
                  <c:v>197</c:v>
                </c:pt>
                <c:pt idx="52">
                  <c:v>199</c:v>
                </c:pt>
                <c:pt idx="53">
                  <c:v>227</c:v>
                </c:pt>
                <c:pt idx="54">
                  <c:v>207</c:v>
                </c:pt>
                <c:pt idx="55">
                  <c:v>217</c:v>
                </c:pt>
                <c:pt idx="56">
                  <c:v>214</c:v>
                </c:pt>
                <c:pt idx="57">
                  <c:v>242</c:v>
                </c:pt>
                <c:pt idx="58">
                  <c:v>222</c:v>
                </c:pt>
                <c:pt idx="59">
                  <c:v>227</c:v>
                </c:pt>
                <c:pt idx="60">
                  <c:v>229</c:v>
                </c:pt>
                <c:pt idx="61">
                  <c:v>477</c:v>
                </c:pt>
                <c:pt idx="62">
                  <c:v>260</c:v>
                </c:pt>
                <c:pt idx="63">
                  <c:v>242</c:v>
                </c:pt>
                <c:pt idx="64">
                  <c:v>249</c:v>
                </c:pt>
                <c:pt idx="65">
                  <c:v>300</c:v>
                </c:pt>
                <c:pt idx="66">
                  <c:v>273</c:v>
                </c:pt>
                <c:pt idx="67">
                  <c:v>257</c:v>
                </c:pt>
                <c:pt idx="68">
                  <c:v>274</c:v>
                </c:pt>
                <c:pt idx="69">
                  <c:v>334</c:v>
                </c:pt>
                <c:pt idx="70">
                  <c:v>267</c:v>
                </c:pt>
                <c:pt idx="71">
                  <c:v>329</c:v>
                </c:pt>
                <c:pt idx="72">
                  <c:v>275</c:v>
                </c:pt>
                <c:pt idx="73">
                  <c:v>291</c:v>
                </c:pt>
                <c:pt idx="74">
                  <c:v>278</c:v>
                </c:pt>
                <c:pt idx="75">
                  <c:v>288</c:v>
                </c:pt>
                <c:pt idx="76">
                  <c:v>370</c:v>
                </c:pt>
                <c:pt idx="77">
                  <c:v>310</c:v>
                </c:pt>
                <c:pt idx="78">
                  <c:v>344</c:v>
                </c:pt>
                <c:pt idx="79">
                  <c:v>364</c:v>
                </c:pt>
                <c:pt idx="80">
                  <c:v>318</c:v>
                </c:pt>
                <c:pt idx="81">
                  <c:v>350</c:v>
                </c:pt>
                <c:pt idx="82">
                  <c:v>469</c:v>
                </c:pt>
                <c:pt idx="83">
                  <c:v>466</c:v>
                </c:pt>
                <c:pt idx="84">
                  <c:v>324</c:v>
                </c:pt>
                <c:pt idx="85">
                  <c:v>327</c:v>
                </c:pt>
                <c:pt idx="86">
                  <c:v>327</c:v>
                </c:pt>
                <c:pt idx="87">
                  <c:v>681</c:v>
                </c:pt>
                <c:pt idx="88">
                  <c:v>404</c:v>
                </c:pt>
                <c:pt idx="89">
                  <c:v>340</c:v>
                </c:pt>
                <c:pt idx="90">
                  <c:v>339</c:v>
                </c:pt>
                <c:pt idx="91">
                  <c:v>386</c:v>
                </c:pt>
                <c:pt idx="92">
                  <c:v>360</c:v>
                </c:pt>
                <c:pt idx="93">
                  <c:v>352</c:v>
                </c:pt>
                <c:pt idx="94">
                  <c:v>385</c:v>
                </c:pt>
                <c:pt idx="95">
                  <c:v>447</c:v>
                </c:pt>
                <c:pt idx="96">
                  <c:v>361</c:v>
                </c:pt>
                <c:pt idx="97">
                  <c:v>391</c:v>
                </c:pt>
                <c:pt idx="98">
                  <c:v>388</c:v>
                </c:pt>
                <c:pt idx="99">
                  <c:v>392</c:v>
                </c:pt>
                <c:pt idx="100">
                  <c:v>387</c:v>
                </c:pt>
                <c:pt idx="101">
                  <c:v>420</c:v>
                </c:pt>
                <c:pt idx="102">
                  <c:v>418</c:v>
                </c:pt>
                <c:pt idx="103">
                  <c:v>411</c:v>
                </c:pt>
                <c:pt idx="104">
                  <c:v>464</c:v>
                </c:pt>
                <c:pt idx="105">
                  <c:v>414</c:v>
                </c:pt>
                <c:pt idx="106">
                  <c:v>418</c:v>
                </c:pt>
                <c:pt idx="107">
                  <c:v>424</c:v>
                </c:pt>
                <c:pt idx="108">
                  <c:v>421</c:v>
                </c:pt>
                <c:pt idx="109">
                  <c:v>414</c:v>
                </c:pt>
                <c:pt idx="110">
                  <c:v>413</c:v>
                </c:pt>
                <c:pt idx="111">
                  <c:v>429</c:v>
                </c:pt>
                <c:pt idx="112">
                  <c:v>420</c:v>
                </c:pt>
                <c:pt idx="113">
                  <c:v>586</c:v>
                </c:pt>
                <c:pt idx="114">
                  <c:v>436</c:v>
                </c:pt>
                <c:pt idx="115">
                  <c:v>440</c:v>
                </c:pt>
                <c:pt idx="116">
                  <c:v>477</c:v>
                </c:pt>
                <c:pt idx="117">
                  <c:v>496</c:v>
                </c:pt>
                <c:pt idx="118">
                  <c:v>476</c:v>
                </c:pt>
                <c:pt idx="119">
                  <c:v>519</c:v>
                </c:pt>
                <c:pt idx="120">
                  <c:v>538</c:v>
                </c:pt>
                <c:pt idx="121">
                  <c:v>521</c:v>
                </c:pt>
                <c:pt idx="122">
                  <c:v>525</c:v>
                </c:pt>
                <c:pt idx="123">
                  <c:v>493</c:v>
                </c:pt>
                <c:pt idx="124">
                  <c:v>560</c:v>
                </c:pt>
                <c:pt idx="125">
                  <c:v>522</c:v>
                </c:pt>
                <c:pt idx="126">
                  <c:v>790</c:v>
                </c:pt>
                <c:pt idx="127">
                  <c:v>502</c:v>
                </c:pt>
                <c:pt idx="128">
                  <c:v>483</c:v>
                </c:pt>
                <c:pt idx="129">
                  <c:v>489</c:v>
                </c:pt>
                <c:pt idx="130">
                  <c:v>489</c:v>
                </c:pt>
                <c:pt idx="131">
                  <c:v>496</c:v>
                </c:pt>
                <c:pt idx="132">
                  <c:v>490</c:v>
                </c:pt>
                <c:pt idx="133">
                  <c:v>503</c:v>
                </c:pt>
                <c:pt idx="134">
                  <c:v>507</c:v>
                </c:pt>
                <c:pt idx="135">
                  <c:v>507</c:v>
                </c:pt>
                <c:pt idx="136">
                  <c:v>510</c:v>
                </c:pt>
                <c:pt idx="137">
                  <c:v>505</c:v>
                </c:pt>
                <c:pt idx="138">
                  <c:v>593</c:v>
                </c:pt>
                <c:pt idx="139">
                  <c:v>823</c:v>
                </c:pt>
                <c:pt idx="140">
                  <c:v>574</c:v>
                </c:pt>
                <c:pt idx="141">
                  <c:v>574</c:v>
                </c:pt>
                <c:pt idx="142">
                  <c:v>573</c:v>
                </c:pt>
                <c:pt idx="143">
                  <c:v>572</c:v>
                </c:pt>
                <c:pt idx="144">
                  <c:v>595</c:v>
                </c:pt>
                <c:pt idx="145">
                  <c:v>620</c:v>
                </c:pt>
                <c:pt idx="146">
                  <c:v>670</c:v>
                </c:pt>
                <c:pt idx="147">
                  <c:v>631</c:v>
                </c:pt>
                <c:pt idx="148">
                  <c:v>567</c:v>
                </c:pt>
                <c:pt idx="149">
                  <c:v>572</c:v>
                </c:pt>
                <c:pt idx="150">
                  <c:v>719</c:v>
                </c:pt>
                <c:pt idx="151">
                  <c:v>920</c:v>
                </c:pt>
                <c:pt idx="152">
                  <c:v>605</c:v>
                </c:pt>
                <c:pt idx="153">
                  <c:v>631</c:v>
                </c:pt>
                <c:pt idx="154">
                  <c:v>624</c:v>
                </c:pt>
                <c:pt idx="155">
                  <c:v>586</c:v>
                </c:pt>
                <c:pt idx="156">
                  <c:v>621</c:v>
                </c:pt>
                <c:pt idx="157">
                  <c:v>682</c:v>
                </c:pt>
                <c:pt idx="158">
                  <c:v>675</c:v>
                </c:pt>
                <c:pt idx="159">
                  <c:v>643</c:v>
                </c:pt>
                <c:pt idx="160">
                  <c:v>652</c:v>
                </c:pt>
                <c:pt idx="161">
                  <c:v>703</c:v>
                </c:pt>
                <c:pt idx="162">
                  <c:v>735</c:v>
                </c:pt>
                <c:pt idx="163">
                  <c:v>656</c:v>
                </c:pt>
                <c:pt idx="164">
                  <c:v>662</c:v>
                </c:pt>
                <c:pt idx="165">
                  <c:v>729</c:v>
                </c:pt>
                <c:pt idx="166">
                  <c:v>703</c:v>
                </c:pt>
                <c:pt idx="167">
                  <c:v>667</c:v>
                </c:pt>
                <c:pt idx="168">
                  <c:v>670</c:v>
                </c:pt>
                <c:pt idx="169">
                  <c:v>778</c:v>
                </c:pt>
                <c:pt idx="170">
                  <c:v>712</c:v>
                </c:pt>
                <c:pt idx="171">
                  <c:v>654</c:v>
                </c:pt>
                <c:pt idx="172">
                  <c:v>831</c:v>
                </c:pt>
                <c:pt idx="173">
                  <c:v>662</c:v>
                </c:pt>
                <c:pt idx="174">
                  <c:v>692</c:v>
                </c:pt>
                <c:pt idx="175">
                  <c:v>731</c:v>
                </c:pt>
                <c:pt idx="176">
                  <c:v>682</c:v>
                </c:pt>
                <c:pt idx="177">
                  <c:v>713</c:v>
                </c:pt>
                <c:pt idx="178">
                  <c:v>946</c:v>
                </c:pt>
                <c:pt idx="179">
                  <c:v>1016</c:v>
                </c:pt>
                <c:pt idx="180">
                  <c:v>682</c:v>
                </c:pt>
                <c:pt idx="181">
                  <c:v>828</c:v>
                </c:pt>
                <c:pt idx="182">
                  <c:v>691</c:v>
                </c:pt>
                <c:pt idx="183">
                  <c:v>788</c:v>
                </c:pt>
                <c:pt idx="184">
                  <c:v>733</c:v>
                </c:pt>
                <c:pt idx="185">
                  <c:v>924</c:v>
                </c:pt>
                <c:pt idx="186">
                  <c:v>705</c:v>
                </c:pt>
                <c:pt idx="187">
                  <c:v>769</c:v>
                </c:pt>
                <c:pt idx="188">
                  <c:v>743</c:v>
                </c:pt>
                <c:pt idx="189">
                  <c:v>763</c:v>
                </c:pt>
                <c:pt idx="190">
                  <c:v>862</c:v>
                </c:pt>
                <c:pt idx="191">
                  <c:v>778</c:v>
                </c:pt>
                <c:pt idx="192">
                  <c:v>772</c:v>
                </c:pt>
                <c:pt idx="193">
                  <c:v>905</c:v>
                </c:pt>
                <c:pt idx="194">
                  <c:v>734</c:v>
                </c:pt>
                <c:pt idx="195">
                  <c:v>795</c:v>
                </c:pt>
                <c:pt idx="196">
                  <c:v>754</c:v>
                </c:pt>
                <c:pt idx="197">
                  <c:v>744</c:v>
                </c:pt>
                <c:pt idx="198">
                  <c:v>855</c:v>
                </c:pt>
                <c:pt idx="199">
                  <c:v>847</c:v>
                </c:pt>
                <c:pt idx="200">
                  <c:v>936</c:v>
                </c:pt>
                <c:pt idx="201">
                  <c:v>770</c:v>
                </c:pt>
                <c:pt idx="202">
                  <c:v>963</c:v>
                </c:pt>
                <c:pt idx="203">
                  <c:v>780</c:v>
                </c:pt>
                <c:pt idx="204">
                  <c:v>832</c:v>
                </c:pt>
                <c:pt idx="205">
                  <c:v>800</c:v>
                </c:pt>
                <c:pt idx="206">
                  <c:v>822</c:v>
                </c:pt>
                <c:pt idx="207">
                  <c:v>915</c:v>
                </c:pt>
                <c:pt idx="208">
                  <c:v>808</c:v>
                </c:pt>
                <c:pt idx="209">
                  <c:v>861</c:v>
                </c:pt>
                <c:pt idx="210">
                  <c:v>831</c:v>
                </c:pt>
                <c:pt idx="211">
                  <c:v>849</c:v>
                </c:pt>
                <c:pt idx="212">
                  <c:v>853</c:v>
                </c:pt>
                <c:pt idx="213">
                  <c:v>852</c:v>
                </c:pt>
                <c:pt idx="214">
                  <c:v>910</c:v>
                </c:pt>
                <c:pt idx="215">
                  <c:v>913</c:v>
                </c:pt>
                <c:pt idx="216">
                  <c:v>1318</c:v>
                </c:pt>
                <c:pt idx="217">
                  <c:v>861</c:v>
                </c:pt>
                <c:pt idx="218">
                  <c:v>931</c:v>
                </c:pt>
                <c:pt idx="219">
                  <c:v>920</c:v>
                </c:pt>
                <c:pt idx="220">
                  <c:v>864</c:v>
                </c:pt>
                <c:pt idx="221">
                  <c:v>947</c:v>
                </c:pt>
                <c:pt idx="222">
                  <c:v>1005</c:v>
                </c:pt>
                <c:pt idx="223">
                  <c:v>1091</c:v>
                </c:pt>
                <c:pt idx="224">
                  <c:v>852</c:v>
                </c:pt>
                <c:pt idx="225">
                  <c:v>1018</c:v>
                </c:pt>
                <c:pt idx="226">
                  <c:v>918</c:v>
                </c:pt>
                <c:pt idx="227">
                  <c:v>866</c:v>
                </c:pt>
                <c:pt idx="228">
                  <c:v>952</c:v>
                </c:pt>
                <c:pt idx="229">
                  <c:v>1018</c:v>
                </c:pt>
                <c:pt idx="230">
                  <c:v>881</c:v>
                </c:pt>
                <c:pt idx="231">
                  <c:v>941</c:v>
                </c:pt>
                <c:pt idx="232">
                  <c:v>1004</c:v>
                </c:pt>
                <c:pt idx="233">
                  <c:v>1005</c:v>
                </c:pt>
                <c:pt idx="234">
                  <c:v>896</c:v>
                </c:pt>
                <c:pt idx="235">
                  <c:v>903</c:v>
                </c:pt>
                <c:pt idx="236">
                  <c:v>1067</c:v>
                </c:pt>
                <c:pt idx="237">
                  <c:v>1155</c:v>
                </c:pt>
                <c:pt idx="238">
                  <c:v>985</c:v>
                </c:pt>
                <c:pt idx="239">
                  <c:v>933</c:v>
                </c:pt>
                <c:pt idx="240">
                  <c:v>910</c:v>
                </c:pt>
                <c:pt idx="241">
                  <c:v>994</c:v>
                </c:pt>
                <c:pt idx="242">
                  <c:v>999</c:v>
                </c:pt>
                <c:pt idx="243">
                  <c:v>1026</c:v>
                </c:pt>
                <c:pt idx="244">
                  <c:v>1132</c:v>
                </c:pt>
                <c:pt idx="245">
                  <c:v>1007</c:v>
                </c:pt>
                <c:pt idx="246">
                  <c:v>960</c:v>
                </c:pt>
                <c:pt idx="247">
                  <c:v>971</c:v>
                </c:pt>
                <c:pt idx="248">
                  <c:v>1366</c:v>
                </c:pt>
                <c:pt idx="249">
                  <c:v>1039</c:v>
                </c:pt>
                <c:pt idx="250">
                  <c:v>1241</c:v>
                </c:pt>
                <c:pt idx="251">
                  <c:v>1148</c:v>
                </c:pt>
                <c:pt idx="252">
                  <c:v>1034</c:v>
                </c:pt>
                <c:pt idx="253">
                  <c:v>1038</c:v>
                </c:pt>
                <c:pt idx="254">
                  <c:v>1027</c:v>
                </c:pt>
                <c:pt idx="255">
                  <c:v>1021</c:v>
                </c:pt>
                <c:pt idx="256">
                  <c:v>1048</c:v>
                </c:pt>
                <c:pt idx="257">
                  <c:v>1036</c:v>
                </c:pt>
                <c:pt idx="258">
                  <c:v>1125</c:v>
                </c:pt>
                <c:pt idx="259">
                  <c:v>1006</c:v>
                </c:pt>
                <c:pt idx="260">
                  <c:v>983</c:v>
                </c:pt>
                <c:pt idx="261">
                  <c:v>1015</c:v>
                </c:pt>
                <c:pt idx="262">
                  <c:v>1099</c:v>
                </c:pt>
                <c:pt idx="263">
                  <c:v>1104</c:v>
                </c:pt>
                <c:pt idx="264">
                  <c:v>1752</c:v>
                </c:pt>
                <c:pt idx="265">
                  <c:v>1115</c:v>
                </c:pt>
                <c:pt idx="266">
                  <c:v>1009</c:v>
                </c:pt>
                <c:pt idx="267">
                  <c:v>1624</c:v>
                </c:pt>
                <c:pt idx="268">
                  <c:v>1057</c:v>
                </c:pt>
                <c:pt idx="269">
                  <c:v>1123</c:v>
                </c:pt>
                <c:pt idx="270">
                  <c:v>1224</c:v>
                </c:pt>
                <c:pt idx="271">
                  <c:v>1143</c:v>
                </c:pt>
                <c:pt idx="272">
                  <c:v>1149</c:v>
                </c:pt>
                <c:pt idx="273">
                  <c:v>1117</c:v>
                </c:pt>
                <c:pt idx="274">
                  <c:v>1086</c:v>
                </c:pt>
                <c:pt idx="275">
                  <c:v>1120</c:v>
                </c:pt>
                <c:pt idx="276">
                  <c:v>1404</c:v>
                </c:pt>
                <c:pt idx="277">
                  <c:v>1074</c:v>
                </c:pt>
                <c:pt idx="278">
                  <c:v>1106</c:v>
                </c:pt>
                <c:pt idx="279">
                  <c:v>1057</c:v>
                </c:pt>
                <c:pt idx="280">
                  <c:v>1187</c:v>
                </c:pt>
                <c:pt idx="281">
                  <c:v>1106</c:v>
                </c:pt>
                <c:pt idx="282">
                  <c:v>1073</c:v>
                </c:pt>
                <c:pt idx="283">
                  <c:v>1293</c:v>
                </c:pt>
                <c:pt idx="284">
                  <c:v>1193</c:v>
                </c:pt>
                <c:pt idx="285">
                  <c:v>1176</c:v>
                </c:pt>
                <c:pt idx="286">
                  <c:v>1353</c:v>
                </c:pt>
                <c:pt idx="287">
                  <c:v>1225</c:v>
                </c:pt>
                <c:pt idx="288">
                  <c:v>1429</c:v>
                </c:pt>
                <c:pt idx="289">
                  <c:v>1193</c:v>
                </c:pt>
                <c:pt idx="290">
                  <c:v>1162</c:v>
                </c:pt>
                <c:pt idx="291">
                  <c:v>1217</c:v>
                </c:pt>
                <c:pt idx="292">
                  <c:v>1182</c:v>
                </c:pt>
                <c:pt idx="293">
                  <c:v>1304</c:v>
                </c:pt>
                <c:pt idx="294">
                  <c:v>1352</c:v>
                </c:pt>
                <c:pt idx="295">
                  <c:v>1194</c:v>
                </c:pt>
                <c:pt idx="296">
                  <c:v>1176</c:v>
                </c:pt>
                <c:pt idx="297">
                  <c:v>1179</c:v>
                </c:pt>
                <c:pt idx="298">
                  <c:v>1187</c:v>
                </c:pt>
                <c:pt idx="299">
                  <c:v>1388</c:v>
                </c:pt>
                <c:pt idx="300">
                  <c:v>1264</c:v>
                </c:pt>
                <c:pt idx="301">
                  <c:v>1211</c:v>
                </c:pt>
                <c:pt idx="302">
                  <c:v>1339</c:v>
                </c:pt>
                <c:pt idx="303">
                  <c:v>1192</c:v>
                </c:pt>
                <c:pt idx="304">
                  <c:v>1208</c:v>
                </c:pt>
                <c:pt idx="305">
                  <c:v>1350</c:v>
                </c:pt>
                <c:pt idx="306">
                  <c:v>1549</c:v>
                </c:pt>
                <c:pt idx="307">
                  <c:v>1196</c:v>
                </c:pt>
                <c:pt idx="308">
                  <c:v>1220</c:v>
                </c:pt>
                <c:pt idx="309">
                  <c:v>1232</c:v>
                </c:pt>
                <c:pt idx="310">
                  <c:v>1200</c:v>
                </c:pt>
                <c:pt idx="311">
                  <c:v>1241</c:v>
                </c:pt>
                <c:pt idx="312">
                  <c:v>1221</c:v>
                </c:pt>
                <c:pt idx="313">
                  <c:v>1291</c:v>
                </c:pt>
                <c:pt idx="314">
                  <c:v>1276</c:v>
                </c:pt>
                <c:pt idx="315">
                  <c:v>1220</c:v>
                </c:pt>
                <c:pt idx="316">
                  <c:v>1479</c:v>
                </c:pt>
                <c:pt idx="317">
                  <c:v>1498</c:v>
                </c:pt>
                <c:pt idx="318">
                  <c:v>1269</c:v>
                </c:pt>
                <c:pt idx="319">
                  <c:v>1250</c:v>
                </c:pt>
                <c:pt idx="320">
                  <c:v>1235</c:v>
                </c:pt>
                <c:pt idx="321">
                  <c:v>1291</c:v>
                </c:pt>
                <c:pt idx="322">
                  <c:v>1455</c:v>
                </c:pt>
                <c:pt idx="323">
                  <c:v>1602</c:v>
                </c:pt>
                <c:pt idx="324">
                  <c:v>1285</c:v>
                </c:pt>
                <c:pt idx="325">
                  <c:v>1979</c:v>
                </c:pt>
                <c:pt idx="326">
                  <c:v>1968</c:v>
                </c:pt>
                <c:pt idx="327">
                  <c:v>1464</c:v>
                </c:pt>
                <c:pt idx="328">
                  <c:v>1376</c:v>
                </c:pt>
                <c:pt idx="329">
                  <c:v>1348</c:v>
                </c:pt>
                <c:pt idx="330">
                  <c:v>1353</c:v>
                </c:pt>
                <c:pt idx="331">
                  <c:v>1349</c:v>
                </c:pt>
                <c:pt idx="332">
                  <c:v>1362</c:v>
                </c:pt>
                <c:pt idx="333">
                  <c:v>1306</c:v>
                </c:pt>
                <c:pt idx="334">
                  <c:v>1382</c:v>
                </c:pt>
                <c:pt idx="335">
                  <c:v>1371</c:v>
                </c:pt>
                <c:pt idx="336">
                  <c:v>1453</c:v>
                </c:pt>
                <c:pt idx="337">
                  <c:v>1659</c:v>
                </c:pt>
                <c:pt idx="338">
                  <c:v>1398</c:v>
                </c:pt>
                <c:pt idx="339">
                  <c:v>1364</c:v>
                </c:pt>
                <c:pt idx="340">
                  <c:v>1384</c:v>
                </c:pt>
                <c:pt idx="341">
                  <c:v>1369</c:v>
                </c:pt>
                <c:pt idx="342">
                  <c:v>1503</c:v>
                </c:pt>
                <c:pt idx="343">
                  <c:v>1421</c:v>
                </c:pt>
                <c:pt idx="344">
                  <c:v>1372</c:v>
                </c:pt>
                <c:pt idx="345">
                  <c:v>1348</c:v>
                </c:pt>
                <c:pt idx="346">
                  <c:v>1468</c:v>
                </c:pt>
                <c:pt idx="347">
                  <c:v>1411</c:v>
                </c:pt>
                <c:pt idx="348">
                  <c:v>1390</c:v>
                </c:pt>
                <c:pt idx="349">
                  <c:v>1445</c:v>
                </c:pt>
                <c:pt idx="350">
                  <c:v>1401</c:v>
                </c:pt>
                <c:pt idx="351">
                  <c:v>1749</c:v>
                </c:pt>
                <c:pt idx="352">
                  <c:v>1464</c:v>
                </c:pt>
                <c:pt idx="353">
                  <c:v>1395</c:v>
                </c:pt>
                <c:pt idx="354">
                  <c:v>1456</c:v>
                </c:pt>
                <c:pt idx="355">
                  <c:v>1473</c:v>
                </c:pt>
                <c:pt idx="356">
                  <c:v>1501</c:v>
                </c:pt>
                <c:pt idx="357">
                  <c:v>1516</c:v>
                </c:pt>
                <c:pt idx="358">
                  <c:v>1464</c:v>
                </c:pt>
                <c:pt idx="359">
                  <c:v>1491</c:v>
                </c:pt>
                <c:pt idx="360">
                  <c:v>1456</c:v>
                </c:pt>
                <c:pt idx="361">
                  <c:v>1491</c:v>
                </c:pt>
                <c:pt idx="362">
                  <c:v>1526</c:v>
                </c:pt>
                <c:pt idx="363">
                  <c:v>1469</c:v>
                </c:pt>
                <c:pt idx="364">
                  <c:v>1752</c:v>
                </c:pt>
                <c:pt idx="365">
                  <c:v>1440</c:v>
                </c:pt>
                <c:pt idx="366">
                  <c:v>1783</c:v>
                </c:pt>
                <c:pt idx="367">
                  <c:v>1591</c:v>
                </c:pt>
                <c:pt idx="368">
                  <c:v>1505</c:v>
                </c:pt>
                <c:pt idx="369">
                  <c:v>1464</c:v>
                </c:pt>
                <c:pt idx="370">
                  <c:v>1505</c:v>
                </c:pt>
                <c:pt idx="371">
                  <c:v>1744</c:v>
                </c:pt>
                <c:pt idx="372">
                  <c:v>1747</c:v>
                </c:pt>
                <c:pt idx="373">
                  <c:v>1573</c:v>
                </c:pt>
                <c:pt idx="374">
                  <c:v>1487</c:v>
                </c:pt>
                <c:pt idx="375">
                  <c:v>1607</c:v>
                </c:pt>
                <c:pt idx="376">
                  <c:v>2093</c:v>
                </c:pt>
                <c:pt idx="377">
                  <c:v>1470</c:v>
                </c:pt>
                <c:pt idx="378">
                  <c:v>1508</c:v>
                </c:pt>
                <c:pt idx="379">
                  <c:v>1540</c:v>
                </c:pt>
                <c:pt idx="380">
                  <c:v>1894</c:v>
                </c:pt>
                <c:pt idx="381">
                  <c:v>1477</c:v>
                </c:pt>
                <c:pt idx="382">
                  <c:v>1541</c:v>
                </c:pt>
                <c:pt idx="383">
                  <c:v>1563</c:v>
                </c:pt>
                <c:pt idx="384">
                  <c:v>1776</c:v>
                </c:pt>
                <c:pt idx="385">
                  <c:v>1700</c:v>
                </c:pt>
                <c:pt idx="386">
                  <c:v>1568</c:v>
                </c:pt>
                <c:pt idx="387">
                  <c:v>1548</c:v>
                </c:pt>
                <c:pt idx="388">
                  <c:v>1560</c:v>
                </c:pt>
                <c:pt idx="389">
                  <c:v>2137</c:v>
                </c:pt>
                <c:pt idx="390">
                  <c:v>2165</c:v>
                </c:pt>
                <c:pt idx="391">
                  <c:v>1633</c:v>
                </c:pt>
                <c:pt idx="392">
                  <c:v>1618</c:v>
                </c:pt>
                <c:pt idx="393">
                  <c:v>1772</c:v>
                </c:pt>
                <c:pt idx="394">
                  <c:v>1695</c:v>
                </c:pt>
                <c:pt idx="395">
                  <c:v>1600</c:v>
                </c:pt>
                <c:pt idx="396">
                  <c:v>1575</c:v>
                </c:pt>
                <c:pt idx="397">
                  <c:v>1563</c:v>
                </c:pt>
                <c:pt idx="398">
                  <c:v>1739</c:v>
                </c:pt>
                <c:pt idx="399">
                  <c:v>1539</c:v>
                </c:pt>
                <c:pt idx="400">
                  <c:v>1587</c:v>
                </c:pt>
                <c:pt idx="401">
                  <c:v>1565</c:v>
                </c:pt>
                <c:pt idx="402">
                  <c:v>1598</c:v>
                </c:pt>
                <c:pt idx="403">
                  <c:v>1866</c:v>
                </c:pt>
                <c:pt idx="404">
                  <c:v>1598</c:v>
                </c:pt>
                <c:pt idx="405">
                  <c:v>1574</c:v>
                </c:pt>
                <c:pt idx="406">
                  <c:v>1626</c:v>
                </c:pt>
                <c:pt idx="407">
                  <c:v>1680</c:v>
                </c:pt>
                <c:pt idx="408">
                  <c:v>2433</c:v>
                </c:pt>
                <c:pt idx="409">
                  <c:v>1657</c:v>
                </c:pt>
                <c:pt idx="410">
                  <c:v>1679</c:v>
                </c:pt>
                <c:pt idx="411">
                  <c:v>1899</c:v>
                </c:pt>
                <c:pt idx="412">
                  <c:v>1658</c:v>
                </c:pt>
                <c:pt idx="413">
                  <c:v>1631</c:v>
                </c:pt>
                <c:pt idx="414">
                  <c:v>1690</c:v>
                </c:pt>
                <c:pt idx="415">
                  <c:v>1605</c:v>
                </c:pt>
                <c:pt idx="416">
                  <c:v>1741</c:v>
                </c:pt>
                <c:pt idx="417">
                  <c:v>1667</c:v>
                </c:pt>
                <c:pt idx="418">
                  <c:v>1678</c:v>
                </c:pt>
                <c:pt idx="419">
                  <c:v>1676</c:v>
                </c:pt>
                <c:pt idx="420">
                  <c:v>1856</c:v>
                </c:pt>
                <c:pt idx="421">
                  <c:v>1726</c:v>
                </c:pt>
                <c:pt idx="422">
                  <c:v>1702</c:v>
                </c:pt>
                <c:pt idx="423">
                  <c:v>1681</c:v>
                </c:pt>
                <c:pt idx="424">
                  <c:v>1799</c:v>
                </c:pt>
                <c:pt idx="425">
                  <c:v>1692</c:v>
                </c:pt>
                <c:pt idx="426">
                  <c:v>1725</c:v>
                </c:pt>
                <c:pt idx="427">
                  <c:v>1714</c:v>
                </c:pt>
                <c:pt idx="428">
                  <c:v>2700</c:v>
                </c:pt>
                <c:pt idx="429">
                  <c:v>1818</c:v>
                </c:pt>
                <c:pt idx="430">
                  <c:v>1803</c:v>
                </c:pt>
                <c:pt idx="431">
                  <c:v>1658</c:v>
                </c:pt>
                <c:pt idx="432">
                  <c:v>2566</c:v>
                </c:pt>
                <c:pt idx="433">
                  <c:v>1847</c:v>
                </c:pt>
                <c:pt idx="434">
                  <c:v>1699</c:v>
                </c:pt>
                <c:pt idx="435">
                  <c:v>1778</c:v>
                </c:pt>
                <c:pt idx="436">
                  <c:v>2050</c:v>
                </c:pt>
                <c:pt idx="437">
                  <c:v>1747</c:v>
                </c:pt>
                <c:pt idx="438">
                  <c:v>1736</c:v>
                </c:pt>
                <c:pt idx="439">
                  <c:v>1768</c:v>
                </c:pt>
                <c:pt idx="440">
                  <c:v>1754</c:v>
                </c:pt>
                <c:pt idx="441">
                  <c:v>1779</c:v>
                </c:pt>
                <c:pt idx="442">
                  <c:v>1815</c:v>
                </c:pt>
                <c:pt idx="443">
                  <c:v>1786</c:v>
                </c:pt>
                <c:pt idx="444">
                  <c:v>1745</c:v>
                </c:pt>
                <c:pt idx="445">
                  <c:v>1742</c:v>
                </c:pt>
                <c:pt idx="446">
                  <c:v>1739</c:v>
                </c:pt>
                <c:pt idx="447">
                  <c:v>1805</c:v>
                </c:pt>
                <c:pt idx="448">
                  <c:v>1994</c:v>
                </c:pt>
                <c:pt idx="449">
                  <c:v>1774</c:v>
                </c:pt>
                <c:pt idx="450">
                  <c:v>1855</c:v>
                </c:pt>
                <c:pt idx="451">
                  <c:v>1721</c:v>
                </c:pt>
                <c:pt idx="452">
                  <c:v>1810</c:v>
                </c:pt>
                <c:pt idx="453">
                  <c:v>1818</c:v>
                </c:pt>
                <c:pt idx="454">
                  <c:v>1890</c:v>
                </c:pt>
                <c:pt idx="455">
                  <c:v>1840</c:v>
                </c:pt>
                <c:pt idx="456">
                  <c:v>1829</c:v>
                </c:pt>
                <c:pt idx="457">
                  <c:v>1891</c:v>
                </c:pt>
                <c:pt idx="458">
                  <c:v>1804</c:v>
                </c:pt>
                <c:pt idx="459">
                  <c:v>2037</c:v>
                </c:pt>
                <c:pt idx="460">
                  <c:v>1861</c:v>
                </c:pt>
                <c:pt idx="461">
                  <c:v>1843</c:v>
                </c:pt>
                <c:pt idx="462">
                  <c:v>1825</c:v>
                </c:pt>
                <c:pt idx="463">
                  <c:v>2163</c:v>
                </c:pt>
                <c:pt idx="464">
                  <c:v>3297</c:v>
                </c:pt>
                <c:pt idx="465">
                  <c:v>1934</c:v>
                </c:pt>
                <c:pt idx="466">
                  <c:v>1869</c:v>
                </c:pt>
                <c:pt idx="467">
                  <c:v>2171</c:v>
                </c:pt>
                <c:pt idx="468">
                  <c:v>1900</c:v>
                </c:pt>
                <c:pt idx="469">
                  <c:v>1831</c:v>
                </c:pt>
                <c:pt idx="470">
                  <c:v>1824</c:v>
                </c:pt>
                <c:pt idx="471">
                  <c:v>2176</c:v>
                </c:pt>
                <c:pt idx="472">
                  <c:v>1863</c:v>
                </c:pt>
                <c:pt idx="473">
                  <c:v>1930</c:v>
                </c:pt>
                <c:pt idx="474">
                  <c:v>2014</c:v>
                </c:pt>
                <c:pt idx="475">
                  <c:v>1914</c:v>
                </c:pt>
                <c:pt idx="476">
                  <c:v>1878</c:v>
                </c:pt>
                <c:pt idx="477">
                  <c:v>1894</c:v>
                </c:pt>
                <c:pt idx="478">
                  <c:v>2047</c:v>
                </c:pt>
                <c:pt idx="479">
                  <c:v>1890</c:v>
                </c:pt>
                <c:pt idx="480">
                  <c:v>1908</c:v>
                </c:pt>
                <c:pt idx="481">
                  <c:v>1902</c:v>
                </c:pt>
                <c:pt idx="482">
                  <c:v>2164</c:v>
                </c:pt>
                <c:pt idx="483">
                  <c:v>1927</c:v>
                </c:pt>
                <c:pt idx="484">
                  <c:v>1943</c:v>
                </c:pt>
                <c:pt idx="485">
                  <c:v>2011</c:v>
                </c:pt>
                <c:pt idx="486">
                  <c:v>2872</c:v>
                </c:pt>
                <c:pt idx="487">
                  <c:v>2159</c:v>
                </c:pt>
                <c:pt idx="488">
                  <c:v>2319</c:v>
                </c:pt>
                <c:pt idx="489">
                  <c:v>3242</c:v>
                </c:pt>
                <c:pt idx="490">
                  <c:v>1950</c:v>
                </c:pt>
                <c:pt idx="491">
                  <c:v>1984</c:v>
                </c:pt>
                <c:pt idx="492">
                  <c:v>2032</c:v>
                </c:pt>
                <c:pt idx="493">
                  <c:v>1956</c:v>
                </c:pt>
                <c:pt idx="494">
                  <c:v>1916</c:v>
                </c:pt>
                <c:pt idx="495">
                  <c:v>2150</c:v>
                </c:pt>
                <c:pt idx="496">
                  <c:v>1974</c:v>
                </c:pt>
                <c:pt idx="497">
                  <c:v>1905</c:v>
                </c:pt>
                <c:pt idx="498">
                  <c:v>1918</c:v>
                </c:pt>
                <c:pt idx="499">
                  <c:v>2165</c:v>
                </c:pt>
                <c:pt idx="500">
                  <c:v>1989</c:v>
                </c:pt>
                <c:pt idx="501">
                  <c:v>2012</c:v>
                </c:pt>
                <c:pt idx="502">
                  <c:v>2039</c:v>
                </c:pt>
                <c:pt idx="503">
                  <c:v>1996</c:v>
                </c:pt>
                <c:pt idx="504">
                  <c:v>2073</c:v>
                </c:pt>
                <c:pt idx="505">
                  <c:v>1996</c:v>
                </c:pt>
                <c:pt idx="506">
                  <c:v>2274</c:v>
                </c:pt>
                <c:pt idx="507">
                  <c:v>2101</c:v>
                </c:pt>
                <c:pt idx="508">
                  <c:v>2050</c:v>
                </c:pt>
                <c:pt idx="509">
                  <c:v>2050</c:v>
                </c:pt>
                <c:pt idx="510">
                  <c:v>2168</c:v>
                </c:pt>
                <c:pt idx="511">
                  <c:v>2065</c:v>
                </c:pt>
                <c:pt idx="512">
                  <c:v>2017</c:v>
                </c:pt>
                <c:pt idx="513">
                  <c:v>2172</c:v>
                </c:pt>
                <c:pt idx="514">
                  <c:v>2439</c:v>
                </c:pt>
                <c:pt idx="515">
                  <c:v>2127</c:v>
                </c:pt>
                <c:pt idx="516">
                  <c:v>2125</c:v>
                </c:pt>
                <c:pt idx="517">
                  <c:v>2328</c:v>
                </c:pt>
                <c:pt idx="518">
                  <c:v>2069</c:v>
                </c:pt>
                <c:pt idx="519">
                  <c:v>2126</c:v>
                </c:pt>
                <c:pt idx="520">
                  <c:v>2420</c:v>
                </c:pt>
                <c:pt idx="521">
                  <c:v>2090</c:v>
                </c:pt>
                <c:pt idx="522">
                  <c:v>2073</c:v>
                </c:pt>
                <c:pt idx="523">
                  <c:v>2245</c:v>
                </c:pt>
                <c:pt idx="524">
                  <c:v>2308</c:v>
                </c:pt>
                <c:pt idx="525">
                  <c:v>2097</c:v>
                </c:pt>
                <c:pt idx="526">
                  <c:v>2068</c:v>
                </c:pt>
                <c:pt idx="527">
                  <c:v>2538</c:v>
                </c:pt>
                <c:pt idx="528">
                  <c:v>2137</c:v>
                </c:pt>
                <c:pt idx="529">
                  <c:v>2076</c:v>
                </c:pt>
                <c:pt idx="530">
                  <c:v>2185</c:v>
                </c:pt>
                <c:pt idx="531">
                  <c:v>2104</c:v>
                </c:pt>
                <c:pt idx="532">
                  <c:v>2198</c:v>
                </c:pt>
                <c:pt idx="533">
                  <c:v>2173</c:v>
                </c:pt>
                <c:pt idx="534">
                  <c:v>2384</c:v>
                </c:pt>
                <c:pt idx="535">
                  <c:v>2088</c:v>
                </c:pt>
                <c:pt idx="536">
                  <c:v>2137</c:v>
                </c:pt>
                <c:pt idx="537">
                  <c:v>2438</c:v>
                </c:pt>
                <c:pt idx="538">
                  <c:v>2198</c:v>
                </c:pt>
                <c:pt idx="539">
                  <c:v>2299</c:v>
                </c:pt>
                <c:pt idx="540">
                  <c:v>2312</c:v>
                </c:pt>
                <c:pt idx="541">
                  <c:v>2416</c:v>
                </c:pt>
                <c:pt idx="542">
                  <c:v>2137</c:v>
                </c:pt>
                <c:pt idx="543">
                  <c:v>2121</c:v>
                </c:pt>
                <c:pt idx="544">
                  <c:v>2229</c:v>
                </c:pt>
                <c:pt idx="545">
                  <c:v>2173</c:v>
                </c:pt>
                <c:pt idx="546">
                  <c:v>2167</c:v>
                </c:pt>
                <c:pt idx="547">
                  <c:v>2393</c:v>
                </c:pt>
                <c:pt idx="548">
                  <c:v>2184</c:v>
                </c:pt>
                <c:pt idx="549">
                  <c:v>2139</c:v>
                </c:pt>
                <c:pt idx="550">
                  <c:v>2362</c:v>
                </c:pt>
                <c:pt idx="551">
                  <c:v>2238</c:v>
                </c:pt>
                <c:pt idx="552">
                  <c:v>2168</c:v>
                </c:pt>
                <c:pt idx="553">
                  <c:v>2212</c:v>
                </c:pt>
                <c:pt idx="554">
                  <c:v>2143</c:v>
                </c:pt>
                <c:pt idx="555">
                  <c:v>2188</c:v>
                </c:pt>
                <c:pt idx="556">
                  <c:v>2226</c:v>
                </c:pt>
                <c:pt idx="557">
                  <c:v>2655</c:v>
                </c:pt>
                <c:pt idx="558">
                  <c:v>2291</c:v>
                </c:pt>
                <c:pt idx="559">
                  <c:v>2296</c:v>
                </c:pt>
                <c:pt idx="560">
                  <c:v>3267</c:v>
                </c:pt>
                <c:pt idx="561">
                  <c:v>2203</c:v>
                </c:pt>
                <c:pt idx="562">
                  <c:v>2172</c:v>
                </c:pt>
                <c:pt idx="563">
                  <c:v>2278</c:v>
                </c:pt>
                <c:pt idx="564">
                  <c:v>2227</c:v>
                </c:pt>
                <c:pt idx="565">
                  <c:v>2187</c:v>
                </c:pt>
                <c:pt idx="566">
                  <c:v>2372</c:v>
                </c:pt>
                <c:pt idx="567">
                  <c:v>2211</c:v>
                </c:pt>
                <c:pt idx="568">
                  <c:v>2196</c:v>
                </c:pt>
                <c:pt idx="569">
                  <c:v>2237</c:v>
                </c:pt>
                <c:pt idx="570">
                  <c:v>2337</c:v>
                </c:pt>
                <c:pt idx="571">
                  <c:v>2295</c:v>
                </c:pt>
                <c:pt idx="572">
                  <c:v>2302</c:v>
                </c:pt>
                <c:pt idx="573">
                  <c:v>2430</c:v>
                </c:pt>
                <c:pt idx="574">
                  <c:v>2418</c:v>
                </c:pt>
                <c:pt idx="575">
                  <c:v>2259</c:v>
                </c:pt>
                <c:pt idx="576">
                  <c:v>2555</c:v>
                </c:pt>
                <c:pt idx="577">
                  <c:v>2540</c:v>
                </c:pt>
                <c:pt idx="578">
                  <c:v>2313</c:v>
                </c:pt>
                <c:pt idx="579">
                  <c:v>2499</c:v>
                </c:pt>
                <c:pt idx="580">
                  <c:v>2266</c:v>
                </c:pt>
                <c:pt idx="581">
                  <c:v>2350</c:v>
                </c:pt>
                <c:pt idx="582">
                  <c:v>2941</c:v>
                </c:pt>
                <c:pt idx="583">
                  <c:v>2409</c:v>
                </c:pt>
                <c:pt idx="584">
                  <c:v>2333</c:v>
                </c:pt>
                <c:pt idx="585">
                  <c:v>3505</c:v>
                </c:pt>
                <c:pt idx="586">
                  <c:v>2362</c:v>
                </c:pt>
                <c:pt idx="587">
                  <c:v>2399</c:v>
                </c:pt>
                <c:pt idx="588">
                  <c:v>2583</c:v>
                </c:pt>
                <c:pt idx="589">
                  <c:v>2335</c:v>
                </c:pt>
                <c:pt idx="590">
                  <c:v>2263</c:v>
                </c:pt>
                <c:pt idx="591">
                  <c:v>2416</c:v>
                </c:pt>
                <c:pt idx="592">
                  <c:v>2460</c:v>
                </c:pt>
                <c:pt idx="593">
                  <c:v>2378</c:v>
                </c:pt>
                <c:pt idx="594">
                  <c:v>2509</c:v>
                </c:pt>
                <c:pt idx="595">
                  <c:v>2355</c:v>
                </c:pt>
                <c:pt idx="596">
                  <c:v>2341</c:v>
                </c:pt>
                <c:pt idx="597">
                  <c:v>2731</c:v>
                </c:pt>
                <c:pt idx="598">
                  <c:v>2311</c:v>
                </c:pt>
                <c:pt idx="599">
                  <c:v>2348</c:v>
                </c:pt>
                <c:pt idx="600">
                  <c:v>2621</c:v>
                </c:pt>
                <c:pt idx="601">
                  <c:v>2306</c:v>
                </c:pt>
                <c:pt idx="602">
                  <c:v>2429</c:v>
                </c:pt>
                <c:pt idx="603">
                  <c:v>2924</c:v>
                </c:pt>
                <c:pt idx="604">
                  <c:v>2325</c:v>
                </c:pt>
                <c:pt idx="605">
                  <c:v>2456</c:v>
                </c:pt>
                <c:pt idx="606">
                  <c:v>2671</c:v>
                </c:pt>
                <c:pt idx="607">
                  <c:v>2390</c:v>
                </c:pt>
                <c:pt idx="608">
                  <c:v>2461</c:v>
                </c:pt>
                <c:pt idx="609">
                  <c:v>2640</c:v>
                </c:pt>
                <c:pt idx="610">
                  <c:v>2406</c:v>
                </c:pt>
                <c:pt idx="611">
                  <c:v>2355</c:v>
                </c:pt>
                <c:pt idx="612">
                  <c:v>2728</c:v>
                </c:pt>
                <c:pt idx="613">
                  <c:v>2360</c:v>
                </c:pt>
                <c:pt idx="614">
                  <c:v>2361</c:v>
                </c:pt>
                <c:pt idx="615">
                  <c:v>2662</c:v>
                </c:pt>
                <c:pt idx="616">
                  <c:v>2472</c:v>
                </c:pt>
                <c:pt idx="617">
                  <c:v>2433</c:v>
                </c:pt>
                <c:pt idx="618">
                  <c:v>2542</c:v>
                </c:pt>
                <c:pt idx="619">
                  <c:v>2563</c:v>
                </c:pt>
                <c:pt idx="620">
                  <c:v>2490</c:v>
                </c:pt>
                <c:pt idx="621">
                  <c:v>2560</c:v>
                </c:pt>
                <c:pt idx="622">
                  <c:v>2528</c:v>
                </c:pt>
                <c:pt idx="623">
                  <c:v>2397</c:v>
                </c:pt>
                <c:pt idx="624">
                  <c:v>2757</c:v>
                </c:pt>
                <c:pt idx="625">
                  <c:v>2433</c:v>
                </c:pt>
                <c:pt idx="626">
                  <c:v>2504</c:v>
                </c:pt>
                <c:pt idx="627">
                  <c:v>2569</c:v>
                </c:pt>
                <c:pt idx="628">
                  <c:v>2551</c:v>
                </c:pt>
                <c:pt idx="629">
                  <c:v>2519</c:v>
                </c:pt>
                <c:pt idx="630">
                  <c:v>2501</c:v>
                </c:pt>
                <c:pt idx="631">
                  <c:v>2900</c:v>
                </c:pt>
                <c:pt idx="632">
                  <c:v>2633</c:v>
                </c:pt>
                <c:pt idx="633">
                  <c:v>2432</c:v>
                </c:pt>
                <c:pt idx="634">
                  <c:v>2583</c:v>
                </c:pt>
                <c:pt idx="635">
                  <c:v>2716</c:v>
                </c:pt>
                <c:pt idx="636">
                  <c:v>2555</c:v>
                </c:pt>
                <c:pt idx="637">
                  <c:v>2479</c:v>
                </c:pt>
                <c:pt idx="638">
                  <c:v>2747</c:v>
                </c:pt>
                <c:pt idx="639">
                  <c:v>2625</c:v>
                </c:pt>
                <c:pt idx="640">
                  <c:v>2444</c:v>
                </c:pt>
                <c:pt idx="641">
                  <c:v>2595</c:v>
                </c:pt>
                <c:pt idx="642">
                  <c:v>2543</c:v>
                </c:pt>
                <c:pt idx="643">
                  <c:v>2558</c:v>
                </c:pt>
                <c:pt idx="644">
                  <c:v>3101</c:v>
                </c:pt>
                <c:pt idx="645">
                  <c:v>2564</c:v>
                </c:pt>
                <c:pt idx="646">
                  <c:v>2846</c:v>
                </c:pt>
                <c:pt idx="647">
                  <c:v>2488</c:v>
                </c:pt>
                <c:pt idx="648">
                  <c:v>2539</c:v>
                </c:pt>
                <c:pt idx="649">
                  <c:v>2655</c:v>
                </c:pt>
                <c:pt idx="650">
                  <c:v>2696</c:v>
                </c:pt>
                <c:pt idx="651">
                  <c:v>2478</c:v>
                </c:pt>
                <c:pt idx="652">
                  <c:v>2752</c:v>
                </c:pt>
                <c:pt idx="653">
                  <c:v>2659</c:v>
                </c:pt>
                <c:pt idx="654">
                  <c:v>2644</c:v>
                </c:pt>
                <c:pt idx="655">
                  <c:v>2775</c:v>
                </c:pt>
                <c:pt idx="656">
                  <c:v>2759</c:v>
                </c:pt>
                <c:pt idx="657">
                  <c:v>2880</c:v>
                </c:pt>
                <c:pt idx="658">
                  <c:v>2605</c:v>
                </c:pt>
                <c:pt idx="659">
                  <c:v>2531</c:v>
                </c:pt>
                <c:pt idx="660">
                  <c:v>2897</c:v>
                </c:pt>
                <c:pt idx="661">
                  <c:v>2630</c:v>
                </c:pt>
                <c:pt idx="662">
                  <c:v>2628</c:v>
                </c:pt>
                <c:pt idx="663">
                  <c:v>3366</c:v>
                </c:pt>
                <c:pt idx="664">
                  <c:v>2604</c:v>
                </c:pt>
                <c:pt idx="665">
                  <c:v>2612</c:v>
                </c:pt>
                <c:pt idx="666">
                  <c:v>2879</c:v>
                </c:pt>
                <c:pt idx="667">
                  <c:v>2617</c:v>
                </c:pt>
                <c:pt idx="668">
                  <c:v>2834</c:v>
                </c:pt>
                <c:pt idx="669">
                  <c:v>2589</c:v>
                </c:pt>
                <c:pt idx="670">
                  <c:v>2692</c:v>
                </c:pt>
                <c:pt idx="671">
                  <c:v>3140</c:v>
                </c:pt>
                <c:pt idx="672">
                  <c:v>3106</c:v>
                </c:pt>
                <c:pt idx="673">
                  <c:v>2616</c:v>
                </c:pt>
                <c:pt idx="674">
                  <c:v>2700</c:v>
                </c:pt>
                <c:pt idx="675">
                  <c:v>2574</c:v>
                </c:pt>
                <c:pt idx="676">
                  <c:v>3000</c:v>
                </c:pt>
                <c:pt idx="677">
                  <c:v>2732</c:v>
                </c:pt>
                <c:pt idx="678">
                  <c:v>2872</c:v>
                </c:pt>
                <c:pt idx="679">
                  <c:v>2861</c:v>
                </c:pt>
                <c:pt idx="680">
                  <c:v>2624</c:v>
                </c:pt>
                <c:pt idx="681">
                  <c:v>2725</c:v>
                </c:pt>
                <c:pt idx="682">
                  <c:v>2994</c:v>
                </c:pt>
                <c:pt idx="683">
                  <c:v>2639</c:v>
                </c:pt>
                <c:pt idx="684">
                  <c:v>2756</c:v>
                </c:pt>
                <c:pt idx="685">
                  <c:v>2798</c:v>
                </c:pt>
                <c:pt idx="686">
                  <c:v>2706</c:v>
                </c:pt>
                <c:pt idx="687">
                  <c:v>2919</c:v>
                </c:pt>
                <c:pt idx="688">
                  <c:v>2790</c:v>
                </c:pt>
                <c:pt idx="689">
                  <c:v>2755</c:v>
                </c:pt>
                <c:pt idx="690">
                  <c:v>3173</c:v>
                </c:pt>
                <c:pt idx="691">
                  <c:v>2680</c:v>
                </c:pt>
                <c:pt idx="692">
                  <c:v>2729</c:v>
                </c:pt>
                <c:pt idx="693">
                  <c:v>2794</c:v>
                </c:pt>
                <c:pt idx="694">
                  <c:v>2613</c:v>
                </c:pt>
                <c:pt idx="695">
                  <c:v>2949</c:v>
                </c:pt>
                <c:pt idx="696">
                  <c:v>2782</c:v>
                </c:pt>
                <c:pt idx="697">
                  <c:v>2746</c:v>
                </c:pt>
                <c:pt idx="698">
                  <c:v>2942</c:v>
                </c:pt>
                <c:pt idx="699">
                  <c:v>2743</c:v>
                </c:pt>
                <c:pt idx="700">
                  <c:v>2744</c:v>
                </c:pt>
                <c:pt idx="701">
                  <c:v>3724</c:v>
                </c:pt>
                <c:pt idx="702">
                  <c:v>2681</c:v>
                </c:pt>
                <c:pt idx="703">
                  <c:v>2925</c:v>
                </c:pt>
                <c:pt idx="704">
                  <c:v>2763</c:v>
                </c:pt>
                <c:pt idx="705">
                  <c:v>2803</c:v>
                </c:pt>
                <c:pt idx="706">
                  <c:v>2699</c:v>
                </c:pt>
                <c:pt idx="707">
                  <c:v>2834</c:v>
                </c:pt>
                <c:pt idx="708">
                  <c:v>3057</c:v>
                </c:pt>
                <c:pt idx="709">
                  <c:v>2972</c:v>
                </c:pt>
                <c:pt idx="710">
                  <c:v>2850</c:v>
                </c:pt>
                <c:pt idx="711">
                  <c:v>3437</c:v>
                </c:pt>
                <c:pt idx="712">
                  <c:v>2811</c:v>
                </c:pt>
                <c:pt idx="713">
                  <c:v>3247</c:v>
                </c:pt>
                <c:pt idx="714">
                  <c:v>2801</c:v>
                </c:pt>
                <c:pt idx="715">
                  <c:v>3045</c:v>
                </c:pt>
                <c:pt idx="716">
                  <c:v>2931</c:v>
                </c:pt>
                <c:pt idx="717">
                  <c:v>2848</c:v>
                </c:pt>
                <c:pt idx="718">
                  <c:v>3249</c:v>
                </c:pt>
                <c:pt idx="719">
                  <c:v>2874</c:v>
                </c:pt>
                <c:pt idx="720">
                  <c:v>2921</c:v>
                </c:pt>
                <c:pt idx="721">
                  <c:v>2805</c:v>
                </c:pt>
                <c:pt idx="722">
                  <c:v>2787</c:v>
                </c:pt>
                <c:pt idx="723">
                  <c:v>3081</c:v>
                </c:pt>
                <c:pt idx="724">
                  <c:v>2795</c:v>
                </c:pt>
                <c:pt idx="725">
                  <c:v>2865</c:v>
                </c:pt>
                <c:pt idx="726">
                  <c:v>2928</c:v>
                </c:pt>
                <c:pt idx="727">
                  <c:v>2972</c:v>
                </c:pt>
                <c:pt idx="728">
                  <c:v>3130</c:v>
                </c:pt>
                <c:pt idx="729">
                  <c:v>2802</c:v>
                </c:pt>
                <c:pt idx="730">
                  <c:v>2825</c:v>
                </c:pt>
                <c:pt idx="731">
                  <c:v>2895</c:v>
                </c:pt>
                <c:pt idx="732">
                  <c:v>2858</c:v>
                </c:pt>
                <c:pt idx="733">
                  <c:v>3123</c:v>
                </c:pt>
                <c:pt idx="734">
                  <c:v>3177</c:v>
                </c:pt>
                <c:pt idx="735">
                  <c:v>2921</c:v>
                </c:pt>
                <c:pt idx="736">
                  <c:v>3131</c:v>
                </c:pt>
                <c:pt idx="737">
                  <c:v>2871</c:v>
                </c:pt>
                <c:pt idx="738">
                  <c:v>3025</c:v>
                </c:pt>
                <c:pt idx="739">
                  <c:v>2888</c:v>
                </c:pt>
                <c:pt idx="740">
                  <c:v>3039</c:v>
                </c:pt>
                <c:pt idx="741">
                  <c:v>2963</c:v>
                </c:pt>
                <c:pt idx="742">
                  <c:v>2938</c:v>
                </c:pt>
                <c:pt idx="743">
                  <c:v>3053</c:v>
                </c:pt>
                <c:pt idx="744">
                  <c:v>2881</c:v>
                </c:pt>
                <c:pt idx="745">
                  <c:v>3363</c:v>
                </c:pt>
                <c:pt idx="746">
                  <c:v>2951</c:v>
                </c:pt>
                <c:pt idx="747">
                  <c:v>2867</c:v>
                </c:pt>
                <c:pt idx="748">
                  <c:v>2909</c:v>
                </c:pt>
                <c:pt idx="749">
                  <c:v>2923</c:v>
                </c:pt>
                <c:pt idx="750">
                  <c:v>3226</c:v>
                </c:pt>
                <c:pt idx="751">
                  <c:v>3044</c:v>
                </c:pt>
                <c:pt idx="752">
                  <c:v>2945</c:v>
                </c:pt>
                <c:pt idx="753">
                  <c:v>2960</c:v>
                </c:pt>
                <c:pt idx="754">
                  <c:v>3040</c:v>
                </c:pt>
                <c:pt idx="755">
                  <c:v>3252</c:v>
                </c:pt>
                <c:pt idx="756">
                  <c:v>3017</c:v>
                </c:pt>
                <c:pt idx="757">
                  <c:v>3446</c:v>
                </c:pt>
                <c:pt idx="758">
                  <c:v>2986</c:v>
                </c:pt>
                <c:pt idx="759">
                  <c:v>2974</c:v>
                </c:pt>
                <c:pt idx="760">
                  <c:v>3083</c:v>
                </c:pt>
                <c:pt idx="761">
                  <c:v>2962</c:v>
                </c:pt>
                <c:pt idx="762">
                  <c:v>3082</c:v>
                </c:pt>
                <c:pt idx="763">
                  <c:v>3128</c:v>
                </c:pt>
                <c:pt idx="764">
                  <c:v>3190</c:v>
                </c:pt>
                <c:pt idx="765">
                  <c:v>3039</c:v>
                </c:pt>
                <c:pt idx="766">
                  <c:v>2992</c:v>
                </c:pt>
                <c:pt idx="767">
                  <c:v>3204</c:v>
                </c:pt>
                <c:pt idx="768">
                  <c:v>3082</c:v>
                </c:pt>
                <c:pt idx="769">
                  <c:v>4188</c:v>
                </c:pt>
                <c:pt idx="770">
                  <c:v>3022</c:v>
                </c:pt>
                <c:pt idx="771">
                  <c:v>3121</c:v>
                </c:pt>
                <c:pt idx="772">
                  <c:v>3030</c:v>
                </c:pt>
                <c:pt idx="773">
                  <c:v>3039</c:v>
                </c:pt>
                <c:pt idx="774">
                  <c:v>3125</c:v>
                </c:pt>
                <c:pt idx="775">
                  <c:v>3141</c:v>
                </c:pt>
                <c:pt idx="776">
                  <c:v>3215</c:v>
                </c:pt>
                <c:pt idx="777">
                  <c:v>3069</c:v>
                </c:pt>
                <c:pt idx="778">
                  <c:v>3198</c:v>
                </c:pt>
                <c:pt idx="779">
                  <c:v>3226</c:v>
                </c:pt>
                <c:pt idx="780">
                  <c:v>3115</c:v>
                </c:pt>
                <c:pt idx="781">
                  <c:v>3018</c:v>
                </c:pt>
                <c:pt idx="782">
                  <c:v>3042</c:v>
                </c:pt>
                <c:pt idx="783">
                  <c:v>3904</c:v>
                </c:pt>
                <c:pt idx="784">
                  <c:v>3075</c:v>
                </c:pt>
                <c:pt idx="785">
                  <c:v>3162</c:v>
                </c:pt>
                <c:pt idx="786">
                  <c:v>3121</c:v>
                </c:pt>
                <c:pt idx="787">
                  <c:v>3210</c:v>
                </c:pt>
                <c:pt idx="788">
                  <c:v>3154</c:v>
                </c:pt>
                <c:pt idx="789">
                  <c:v>3382</c:v>
                </c:pt>
                <c:pt idx="790">
                  <c:v>3157</c:v>
                </c:pt>
                <c:pt idx="791">
                  <c:v>3070</c:v>
                </c:pt>
                <c:pt idx="792">
                  <c:v>3567</c:v>
                </c:pt>
                <c:pt idx="793">
                  <c:v>3140</c:v>
                </c:pt>
                <c:pt idx="794">
                  <c:v>3227</c:v>
                </c:pt>
                <c:pt idx="795">
                  <c:v>3149</c:v>
                </c:pt>
                <c:pt idx="796">
                  <c:v>3151</c:v>
                </c:pt>
                <c:pt idx="797">
                  <c:v>3280</c:v>
                </c:pt>
                <c:pt idx="798">
                  <c:v>3367</c:v>
                </c:pt>
                <c:pt idx="799">
                  <c:v>3105</c:v>
                </c:pt>
                <c:pt idx="800">
                  <c:v>3152</c:v>
                </c:pt>
                <c:pt idx="801">
                  <c:v>3744</c:v>
                </c:pt>
                <c:pt idx="802">
                  <c:v>3256</c:v>
                </c:pt>
                <c:pt idx="803">
                  <c:v>3769</c:v>
                </c:pt>
                <c:pt idx="804">
                  <c:v>3284</c:v>
                </c:pt>
                <c:pt idx="805">
                  <c:v>3142</c:v>
                </c:pt>
                <c:pt idx="806">
                  <c:v>3145</c:v>
                </c:pt>
                <c:pt idx="807">
                  <c:v>3341</c:v>
                </c:pt>
                <c:pt idx="808">
                  <c:v>3423</c:v>
                </c:pt>
                <c:pt idx="809">
                  <c:v>3220</c:v>
                </c:pt>
                <c:pt idx="810">
                  <c:v>3448</c:v>
                </c:pt>
                <c:pt idx="811">
                  <c:v>3240</c:v>
                </c:pt>
                <c:pt idx="812">
                  <c:v>3324</c:v>
                </c:pt>
                <c:pt idx="813">
                  <c:v>3219</c:v>
                </c:pt>
                <c:pt idx="814">
                  <c:v>3191</c:v>
                </c:pt>
                <c:pt idx="815">
                  <c:v>4212</c:v>
                </c:pt>
                <c:pt idx="816">
                  <c:v>3214</c:v>
                </c:pt>
                <c:pt idx="817">
                  <c:v>3217</c:v>
                </c:pt>
                <c:pt idx="818">
                  <c:v>3182</c:v>
                </c:pt>
                <c:pt idx="819">
                  <c:v>3326</c:v>
                </c:pt>
                <c:pt idx="820">
                  <c:v>3342</c:v>
                </c:pt>
                <c:pt idx="821">
                  <c:v>3621</c:v>
                </c:pt>
                <c:pt idx="822">
                  <c:v>3234</c:v>
                </c:pt>
                <c:pt idx="823">
                  <c:v>3712</c:v>
                </c:pt>
                <c:pt idx="824">
                  <c:v>3213</c:v>
                </c:pt>
                <c:pt idx="825">
                  <c:v>3407</c:v>
                </c:pt>
                <c:pt idx="826">
                  <c:v>3168</c:v>
                </c:pt>
                <c:pt idx="827">
                  <c:v>3219</c:v>
                </c:pt>
                <c:pt idx="828">
                  <c:v>3220</c:v>
                </c:pt>
                <c:pt idx="829">
                  <c:v>3227</c:v>
                </c:pt>
                <c:pt idx="830">
                  <c:v>3277</c:v>
                </c:pt>
                <c:pt idx="831">
                  <c:v>3406</c:v>
                </c:pt>
                <c:pt idx="832">
                  <c:v>3891</c:v>
                </c:pt>
                <c:pt idx="833">
                  <c:v>3239</c:v>
                </c:pt>
                <c:pt idx="834">
                  <c:v>3982</c:v>
                </c:pt>
                <c:pt idx="835">
                  <c:v>3243</c:v>
                </c:pt>
                <c:pt idx="836">
                  <c:v>3288</c:v>
                </c:pt>
                <c:pt idx="837">
                  <c:v>3439</c:v>
                </c:pt>
                <c:pt idx="838">
                  <c:v>3340</c:v>
                </c:pt>
                <c:pt idx="839">
                  <c:v>3280</c:v>
                </c:pt>
                <c:pt idx="840">
                  <c:v>3280</c:v>
                </c:pt>
                <c:pt idx="841">
                  <c:v>3295</c:v>
                </c:pt>
                <c:pt idx="842">
                  <c:v>3347</c:v>
                </c:pt>
                <c:pt idx="843">
                  <c:v>3589</c:v>
                </c:pt>
                <c:pt idx="844">
                  <c:v>3270</c:v>
                </c:pt>
                <c:pt idx="845">
                  <c:v>3739</c:v>
                </c:pt>
                <c:pt idx="846">
                  <c:v>3389</c:v>
                </c:pt>
                <c:pt idx="847">
                  <c:v>3399</c:v>
                </c:pt>
                <c:pt idx="848">
                  <c:v>3410</c:v>
                </c:pt>
                <c:pt idx="849">
                  <c:v>4222</c:v>
                </c:pt>
                <c:pt idx="850">
                  <c:v>3353</c:v>
                </c:pt>
                <c:pt idx="851">
                  <c:v>3415</c:v>
                </c:pt>
                <c:pt idx="852">
                  <c:v>3316</c:v>
                </c:pt>
                <c:pt idx="853">
                  <c:v>3319</c:v>
                </c:pt>
                <c:pt idx="854">
                  <c:v>3312</c:v>
                </c:pt>
                <c:pt idx="855">
                  <c:v>3433</c:v>
                </c:pt>
                <c:pt idx="856">
                  <c:v>3589</c:v>
                </c:pt>
                <c:pt idx="857">
                  <c:v>3280</c:v>
                </c:pt>
                <c:pt idx="858">
                  <c:v>3478</c:v>
                </c:pt>
                <c:pt idx="859">
                  <c:v>3361</c:v>
                </c:pt>
                <c:pt idx="860">
                  <c:v>3697</c:v>
                </c:pt>
                <c:pt idx="861">
                  <c:v>3374</c:v>
                </c:pt>
                <c:pt idx="862">
                  <c:v>3767</c:v>
                </c:pt>
                <c:pt idx="863">
                  <c:v>3430</c:v>
                </c:pt>
                <c:pt idx="864">
                  <c:v>3840</c:v>
                </c:pt>
                <c:pt idx="865">
                  <c:v>3329</c:v>
                </c:pt>
                <c:pt idx="866">
                  <c:v>3489</c:v>
                </c:pt>
                <c:pt idx="867">
                  <c:v>3474</c:v>
                </c:pt>
                <c:pt idx="868">
                  <c:v>3662</c:v>
                </c:pt>
                <c:pt idx="869">
                  <c:v>3368</c:v>
                </c:pt>
                <c:pt idx="870">
                  <c:v>3589</c:v>
                </c:pt>
                <c:pt idx="871">
                  <c:v>3489</c:v>
                </c:pt>
                <c:pt idx="872">
                  <c:v>3376</c:v>
                </c:pt>
                <c:pt idx="873">
                  <c:v>3419</c:v>
                </c:pt>
                <c:pt idx="874">
                  <c:v>3499</c:v>
                </c:pt>
                <c:pt idx="875">
                  <c:v>3402</c:v>
                </c:pt>
                <c:pt idx="876">
                  <c:v>3363</c:v>
                </c:pt>
                <c:pt idx="877">
                  <c:v>4664</c:v>
                </c:pt>
                <c:pt idx="878">
                  <c:v>3404</c:v>
                </c:pt>
                <c:pt idx="879">
                  <c:v>3722</c:v>
                </c:pt>
                <c:pt idx="880">
                  <c:v>3610</c:v>
                </c:pt>
                <c:pt idx="881">
                  <c:v>3519</c:v>
                </c:pt>
                <c:pt idx="882">
                  <c:v>3429</c:v>
                </c:pt>
                <c:pt idx="883">
                  <c:v>3627</c:v>
                </c:pt>
                <c:pt idx="884">
                  <c:v>3402</c:v>
                </c:pt>
                <c:pt idx="885">
                  <c:v>3570</c:v>
                </c:pt>
                <c:pt idx="886">
                  <c:v>3534</c:v>
                </c:pt>
                <c:pt idx="887">
                  <c:v>3591</c:v>
                </c:pt>
                <c:pt idx="888">
                  <c:v>3561</c:v>
                </c:pt>
                <c:pt idx="889">
                  <c:v>3828</c:v>
                </c:pt>
                <c:pt idx="890">
                  <c:v>3546</c:v>
                </c:pt>
                <c:pt idx="891">
                  <c:v>4465</c:v>
                </c:pt>
                <c:pt idx="892">
                  <c:v>3593</c:v>
                </c:pt>
                <c:pt idx="893">
                  <c:v>4149</c:v>
                </c:pt>
                <c:pt idx="894">
                  <c:v>3507</c:v>
                </c:pt>
                <c:pt idx="895">
                  <c:v>3677</c:v>
                </c:pt>
                <c:pt idx="896">
                  <c:v>3461</c:v>
                </c:pt>
                <c:pt idx="897">
                  <c:v>3843</c:v>
                </c:pt>
                <c:pt idx="898">
                  <c:v>3532</c:v>
                </c:pt>
                <c:pt idx="899">
                  <c:v>3867</c:v>
                </c:pt>
                <c:pt idx="900">
                  <c:v>3616</c:v>
                </c:pt>
                <c:pt idx="901">
                  <c:v>3784</c:v>
                </c:pt>
                <c:pt idx="902">
                  <c:v>3507</c:v>
                </c:pt>
                <c:pt idx="903">
                  <c:v>3708</c:v>
                </c:pt>
                <c:pt idx="904">
                  <c:v>3644</c:v>
                </c:pt>
                <c:pt idx="905">
                  <c:v>3746</c:v>
                </c:pt>
                <c:pt idx="906">
                  <c:v>3515</c:v>
                </c:pt>
                <c:pt idx="907">
                  <c:v>4109</c:v>
                </c:pt>
                <c:pt idx="908">
                  <c:v>3863</c:v>
                </c:pt>
                <c:pt idx="909">
                  <c:v>3752</c:v>
                </c:pt>
                <c:pt idx="910">
                  <c:v>3614</c:v>
                </c:pt>
                <c:pt idx="911">
                  <c:v>3936</c:v>
                </c:pt>
                <c:pt idx="912">
                  <c:v>3531</c:v>
                </c:pt>
                <c:pt idx="913">
                  <c:v>3738</c:v>
                </c:pt>
                <c:pt idx="914">
                  <c:v>3773</c:v>
                </c:pt>
                <c:pt idx="915">
                  <c:v>3980</c:v>
                </c:pt>
                <c:pt idx="916">
                  <c:v>3558</c:v>
                </c:pt>
                <c:pt idx="917">
                  <c:v>3963</c:v>
                </c:pt>
                <c:pt idx="918">
                  <c:v>3547</c:v>
                </c:pt>
                <c:pt idx="919">
                  <c:v>3758</c:v>
                </c:pt>
                <c:pt idx="920">
                  <c:v>3683</c:v>
                </c:pt>
                <c:pt idx="921">
                  <c:v>4007</c:v>
                </c:pt>
                <c:pt idx="922">
                  <c:v>3559</c:v>
                </c:pt>
                <c:pt idx="923">
                  <c:v>4009</c:v>
                </c:pt>
                <c:pt idx="924">
                  <c:v>3626</c:v>
                </c:pt>
                <c:pt idx="925">
                  <c:v>3867</c:v>
                </c:pt>
                <c:pt idx="926">
                  <c:v>3578</c:v>
                </c:pt>
                <c:pt idx="927">
                  <c:v>4190</c:v>
                </c:pt>
                <c:pt idx="928">
                  <c:v>3586</c:v>
                </c:pt>
                <c:pt idx="929">
                  <c:v>3991</c:v>
                </c:pt>
                <c:pt idx="930">
                  <c:v>3669</c:v>
                </c:pt>
                <c:pt idx="931">
                  <c:v>3949</c:v>
                </c:pt>
                <c:pt idx="932">
                  <c:v>3728</c:v>
                </c:pt>
                <c:pt idx="933">
                  <c:v>4867</c:v>
                </c:pt>
                <c:pt idx="934">
                  <c:v>3679</c:v>
                </c:pt>
                <c:pt idx="935">
                  <c:v>3750</c:v>
                </c:pt>
                <c:pt idx="936">
                  <c:v>3820</c:v>
                </c:pt>
                <c:pt idx="937">
                  <c:v>3849</c:v>
                </c:pt>
                <c:pt idx="938">
                  <c:v>3668</c:v>
                </c:pt>
                <c:pt idx="939">
                  <c:v>4451</c:v>
                </c:pt>
                <c:pt idx="940">
                  <c:v>4070</c:v>
                </c:pt>
                <c:pt idx="941">
                  <c:v>3676</c:v>
                </c:pt>
                <c:pt idx="942">
                  <c:v>3773</c:v>
                </c:pt>
                <c:pt idx="943">
                  <c:v>3812</c:v>
                </c:pt>
                <c:pt idx="944">
                  <c:v>3694</c:v>
                </c:pt>
                <c:pt idx="945">
                  <c:v>3816</c:v>
                </c:pt>
                <c:pt idx="946">
                  <c:v>3622</c:v>
                </c:pt>
                <c:pt idx="947">
                  <c:v>3774</c:v>
                </c:pt>
                <c:pt idx="948">
                  <c:v>3737</c:v>
                </c:pt>
                <c:pt idx="949">
                  <c:v>3684</c:v>
                </c:pt>
                <c:pt idx="950">
                  <c:v>3727</c:v>
                </c:pt>
                <c:pt idx="951">
                  <c:v>3764</c:v>
                </c:pt>
                <c:pt idx="952">
                  <c:v>3824</c:v>
                </c:pt>
                <c:pt idx="953">
                  <c:v>3677</c:v>
                </c:pt>
                <c:pt idx="954">
                  <c:v>3847</c:v>
                </c:pt>
                <c:pt idx="955">
                  <c:v>3746</c:v>
                </c:pt>
                <c:pt idx="956">
                  <c:v>3805</c:v>
                </c:pt>
                <c:pt idx="957">
                  <c:v>3741</c:v>
                </c:pt>
                <c:pt idx="958">
                  <c:v>4180</c:v>
                </c:pt>
                <c:pt idx="959">
                  <c:v>3844</c:v>
                </c:pt>
                <c:pt idx="960">
                  <c:v>4709</c:v>
                </c:pt>
                <c:pt idx="961">
                  <c:v>3805</c:v>
                </c:pt>
                <c:pt idx="962">
                  <c:v>4057</c:v>
                </c:pt>
                <c:pt idx="963">
                  <c:v>3739</c:v>
                </c:pt>
                <c:pt idx="964">
                  <c:v>4105</c:v>
                </c:pt>
                <c:pt idx="965">
                  <c:v>3780</c:v>
                </c:pt>
                <c:pt idx="966">
                  <c:v>3825</c:v>
                </c:pt>
                <c:pt idx="967">
                  <c:v>3746</c:v>
                </c:pt>
                <c:pt idx="968">
                  <c:v>3742</c:v>
                </c:pt>
                <c:pt idx="969">
                  <c:v>3727</c:v>
                </c:pt>
                <c:pt idx="970">
                  <c:v>3744</c:v>
                </c:pt>
                <c:pt idx="971">
                  <c:v>3962</c:v>
                </c:pt>
                <c:pt idx="972">
                  <c:v>3882</c:v>
                </c:pt>
                <c:pt idx="973">
                  <c:v>3973</c:v>
                </c:pt>
                <c:pt idx="974">
                  <c:v>3882</c:v>
                </c:pt>
                <c:pt idx="975">
                  <c:v>3827</c:v>
                </c:pt>
                <c:pt idx="976">
                  <c:v>3775</c:v>
                </c:pt>
                <c:pt idx="977">
                  <c:v>3963</c:v>
                </c:pt>
                <c:pt idx="978">
                  <c:v>3841</c:v>
                </c:pt>
                <c:pt idx="979">
                  <c:v>3740</c:v>
                </c:pt>
                <c:pt idx="980">
                  <c:v>3781</c:v>
                </c:pt>
                <c:pt idx="981">
                  <c:v>3993</c:v>
                </c:pt>
                <c:pt idx="982">
                  <c:v>3817</c:v>
                </c:pt>
                <c:pt idx="983">
                  <c:v>3803</c:v>
                </c:pt>
                <c:pt idx="984">
                  <c:v>3924</c:v>
                </c:pt>
                <c:pt idx="985">
                  <c:v>3789</c:v>
                </c:pt>
                <c:pt idx="986">
                  <c:v>4202</c:v>
                </c:pt>
                <c:pt idx="987">
                  <c:v>3767</c:v>
                </c:pt>
                <c:pt idx="988">
                  <c:v>4399</c:v>
                </c:pt>
                <c:pt idx="989">
                  <c:v>3858</c:v>
                </c:pt>
                <c:pt idx="990">
                  <c:v>3980</c:v>
                </c:pt>
                <c:pt idx="991">
                  <c:v>3890</c:v>
                </c:pt>
                <c:pt idx="992">
                  <c:v>4004</c:v>
                </c:pt>
                <c:pt idx="993">
                  <c:v>4037</c:v>
                </c:pt>
                <c:pt idx="994">
                  <c:v>3961</c:v>
                </c:pt>
                <c:pt idx="995">
                  <c:v>3974</c:v>
                </c:pt>
                <c:pt idx="996">
                  <c:v>3842</c:v>
                </c:pt>
                <c:pt idx="997">
                  <c:v>4147</c:v>
                </c:pt>
                <c:pt idx="998">
                  <c:v>3878</c:v>
                </c:pt>
                <c:pt idx="999">
                  <c:v>4460</c:v>
                </c:pt>
                <c:pt idx="1000">
                  <c:v>3850</c:v>
                </c:pt>
                <c:pt idx="1001">
                  <c:v>4026</c:v>
                </c:pt>
                <c:pt idx="1002">
                  <c:v>3829</c:v>
                </c:pt>
                <c:pt idx="1003">
                  <c:v>3927</c:v>
                </c:pt>
                <c:pt idx="1004">
                  <c:v>3924</c:v>
                </c:pt>
                <c:pt idx="1005">
                  <c:v>3915</c:v>
                </c:pt>
                <c:pt idx="1006">
                  <c:v>3882</c:v>
                </c:pt>
                <c:pt idx="1007">
                  <c:v>3859</c:v>
                </c:pt>
                <c:pt idx="1008">
                  <c:v>4239</c:v>
                </c:pt>
                <c:pt idx="1009">
                  <c:v>3867</c:v>
                </c:pt>
                <c:pt idx="1010">
                  <c:v>4240</c:v>
                </c:pt>
                <c:pt idx="1011">
                  <c:v>3829</c:v>
                </c:pt>
                <c:pt idx="1012">
                  <c:v>4786</c:v>
                </c:pt>
                <c:pt idx="1013">
                  <c:v>3932</c:v>
                </c:pt>
                <c:pt idx="1014">
                  <c:v>3878</c:v>
                </c:pt>
                <c:pt idx="1015">
                  <c:v>3868</c:v>
                </c:pt>
                <c:pt idx="1016">
                  <c:v>3907</c:v>
                </c:pt>
                <c:pt idx="1017">
                  <c:v>4101</c:v>
                </c:pt>
                <c:pt idx="1018">
                  <c:v>3921</c:v>
                </c:pt>
                <c:pt idx="1019">
                  <c:v>4274</c:v>
                </c:pt>
                <c:pt idx="1020">
                  <c:v>3989</c:v>
                </c:pt>
                <c:pt idx="1021">
                  <c:v>4074</c:v>
                </c:pt>
                <c:pt idx="1022">
                  <c:v>4091</c:v>
                </c:pt>
                <c:pt idx="1023">
                  <c:v>4072</c:v>
                </c:pt>
                <c:pt idx="1024">
                  <c:v>4079</c:v>
                </c:pt>
                <c:pt idx="1025">
                  <c:v>3976</c:v>
                </c:pt>
                <c:pt idx="1026">
                  <c:v>4598</c:v>
                </c:pt>
                <c:pt idx="1027">
                  <c:v>4008</c:v>
                </c:pt>
                <c:pt idx="1028">
                  <c:v>4326</c:v>
                </c:pt>
                <c:pt idx="1029">
                  <c:v>3982</c:v>
                </c:pt>
                <c:pt idx="1030">
                  <c:v>4023</c:v>
                </c:pt>
                <c:pt idx="1031">
                  <c:v>4088</c:v>
                </c:pt>
                <c:pt idx="1032">
                  <c:v>3999</c:v>
                </c:pt>
                <c:pt idx="1033">
                  <c:v>4342</c:v>
                </c:pt>
                <c:pt idx="1034">
                  <c:v>4026</c:v>
                </c:pt>
                <c:pt idx="1035">
                  <c:v>4732</c:v>
                </c:pt>
                <c:pt idx="1036">
                  <c:v>4120</c:v>
                </c:pt>
                <c:pt idx="1037">
                  <c:v>4560</c:v>
                </c:pt>
                <c:pt idx="1038">
                  <c:v>3920</c:v>
                </c:pt>
                <c:pt idx="1039">
                  <c:v>4102</c:v>
                </c:pt>
                <c:pt idx="1040">
                  <c:v>4379</c:v>
                </c:pt>
                <c:pt idx="1041">
                  <c:v>4027</c:v>
                </c:pt>
                <c:pt idx="1042">
                  <c:v>4380</c:v>
                </c:pt>
                <c:pt idx="1043">
                  <c:v>4009</c:v>
                </c:pt>
                <c:pt idx="1044">
                  <c:v>4518</c:v>
                </c:pt>
                <c:pt idx="1045">
                  <c:v>4131</c:v>
                </c:pt>
                <c:pt idx="1046">
                  <c:v>4109</c:v>
                </c:pt>
                <c:pt idx="1047">
                  <c:v>4335</c:v>
                </c:pt>
                <c:pt idx="1048">
                  <c:v>4050</c:v>
                </c:pt>
                <c:pt idx="1049">
                  <c:v>5292</c:v>
                </c:pt>
                <c:pt idx="1050">
                  <c:v>4148</c:v>
                </c:pt>
                <c:pt idx="1051">
                  <c:v>4040</c:v>
                </c:pt>
                <c:pt idx="1052">
                  <c:v>4226</c:v>
                </c:pt>
                <c:pt idx="1053">
                  <c:v>4095</c:v>
                </c:pt>
                <c:pt idx="1054">
                  <c:v>4296</c:v>
                </c:pt>
                <c:pt idx="1055">
                  <c:v>4200</c:v>
                </c:pt>
                <c:pt idx="1056">
                  <c:v>4116</c:v>
                </c:pt>
                <c:pt idx="1057">
                  <c:v>4115</c:v>
                </c:pt>
                <c:pt idx="1058">
                  <c:v>4072</c:v>
                </c:pt>
                <c:pt idx="1059">
                  <c:v>4538</c:v>
                </c:pt>
                <c:pt idx="1060">
                  <c:v>4173</c:v>
                </c:pt>
                <c:pt idx="1061">
                  <c:v>5045</c:v>
                </c:pt>
                <c:pt idx="1062">
                  <c:v>4256</c:v>
                </c:pt>
                <c:pt idx="1063">
                  <c:v>4137</c:v>
                </c:pt>
                <c:pt idx="1064">
                  <c:v>4281</c:v>
                </c:pt>
                <c:pt idx="1065">
                  <c:v>4179</c:v>
                </c:pt>
                <c:pt idx="1066">
                  <c:v>4591</c:v>
                </c:pt>
                <c:pt idx="1067">
                  <c:v>4203</c:v>
                </c:pt>
                <c:pt idx="1068">
                  <c:v>4235</c:v>
                </c:pt>
                <c:pt idx="1069">
                  <c:v>4205</c:v>
                </c:pt>
                <c:pt idx="1070">
                  <c:v>4222</c:v>
                </c:pt>
                <c:pt idx="1071">
                  <c:v>4566</c:v>
                </c:pt>
                <c:pt idx="1072">
                  <c:v>4275</c:v>
                </c:pt>
                <c:pt idx="1073">
                  <c:v>4705</c:v>
                </c:pt>
                <c:pt idx="1074">
                  <c:v>4616</c:v>
                </c:pt>
                <c:pt idx="1075">
                  <c:v>4717</c:v>
                </c:pt>
                <c:pt idx="1076">
                  <c:v>4634</c:v>
                </c:pt>
                <c:pt idx="1077">
                  <c:v>4148</c:v>
                </c:pt>
                <c:pt idx="1078">
                  <c:v>4697</c:v>
                </c:pt>
                <c:pt idx="1079">
                  <c:v>4529</c:v>
                </c:pt>
                <c:pt idx="1080">
                  <c:v>4161</c:v>
                </c:pt>
                <c:pt idx="1081">
                  <c:v>4350</c:v>
                </c:pt>
                <c:pt idx="1082">
                  <c:v>4266</c:v>
                </c:pt>
                <c:pt idx="1083">
                  <c:v>4450</c:v>
                </c:pt>
                <c:pt idx="1084">
                  <c:v>4183</c:v>
                </c:pt>
                <c:pt idx="1085">
                  <c:v>4430</c:v>
                </c:pt>
                <c:pt idx="1086">
                  <c:v>4350</c:v>
                </c:pt>
                <c:pt idx="1087">
                  <c:v>4196</c:v>
                </c:pt>
                <c:pt idx="1088">
                  <c:v>4651</c:v>
                </c:pt>
                <c:pt idx="1089">
                  <c:v>4264</c:v>
                </c:pt>
                <c:pt idx="1090">
                  <c:v>4309</c:v>
                </c:pt>
                <c:pt idx="1091">
                  <c:v>4210</c:v>
                </c:pt>
                <c:pt idx="1092">
                  <c:v>4246</c:v>
                </c:pt>
                <c:pt idx="1093">
                  <c:v>4978</c:v>
                </c:pt>
                <c:pt idx="1094">
                  <c:v>4390</c:v>
                </c:pt>
                <c:pt idx="1095">
                  <c:v>4675</c:v>
                </c:pt>
                <c:pt idx="1096">
                  <c:v>4548</c:v>
                </c:pt>
                <c:pt idx="1097">
                  <c:v>4252</c:v>
                </c:pt>
                <c:pt idx="1098">
                  <c:v>4886</c:v>
                </c:pt>
                <c:pt idx="1099">
                  <c:v>4376</c:v>
                </c:pt>
                <c:pt idx="1100">
                  <c:v>4394</c:v>
                </c:pt>
                <c:pt idx="1101">
                  <c:v>5782</c:v>
                </c:pt>
                <c:pt idx="1102">
                  <c:v>4253</c:v>
                </c:pt>
                <c:pt idx="1103">
                  <c:v>4299</c:v>
                </c:pt>
                <c:pt idx="1104">
                  <c:v>4299</c:v>
                </c:pt>
                <c:pt idx="1105">
                  <c:v>4323</c:v>
                </c:pt>
                <c:pt idx="1106">
                  <c:v>4493</c:v>
                </c:pt>
                <c:pt idx="1107">
                  <c:v>4357</c:v>
                </c:pt>
                <c:pt idx="1108">
                  <c:v>5026</c:v>
                </c:pt>
                <c:pt idx="1109">
                  <c:v>4973</c:v>
                </c:pt>
                <c:pt idx="1110">
                  <c:v>4284</c:v>
                </c:pt>
                <c:pt idx="1111">
                  <c:v>4785</c:v>
                </c:pt>
                <c:pt idx="1112">
                  <c:v>4295</c:v>
                </c:pt>
                <c:pt idx="1113">
                  <c:v>4432</c:v>
                </c:pt>
                <c:pt idx="1114">
                  <c:v>4643</c:v>
                </c:pt>
                <c:pt idx="1115">
                  <c:v>4307</c:v>
                </c:pt>
                <c:pt idx="1116">
                  <c:v>4766</c:v>
                </c:pt>
                <c:pt idx="1117">
                  <c:v>4303</c:v>
                </c:pt>
                <c:pt idx="1118">
                  <c:v>4399</c:v>
                </c:pt>
                <c:pt idx="1119">
                  <c:v>4420</c:v>
                </c:pt>
                <c:pt idx="1120">
                  <c:v>4375</c:v>
                </c:pt>
                <c:pt idx="1121">
                  <c:v>4324</c:v>
                </c:pt>
                <c:pt idx="1122">
                  <c:v>4379</c:v>
                </c:pt>
                <c:pt idx="1123">
                  <c:v>4333</c:v>
                </c:pt>
                <c:pt idx="1124">
                  <c:v>5002</c:v>
                </c:pt>
                <c:pt idx="1125">
                  <c:v>4275</c:v>
                </c:pt>
                <c:pt idx="1126">
                  <c:v>4294</c:v>
                </c:pt>
                <c:pt idx="1127">
                  <c:v>4436</c:v>
                </c:pt>
                <c:pt idx="1128">
                  <c:v>4487</c:v>
                </c:pt>
                <c:pt idx="1129">
                  <c:v>4452</c:v>
                </c:pt>
                <c:pt idx="1130">
                  <c:v>4338</c:v>
                </c:pt>
                <c:pt idx="1131">
                  <c:v>4391</c:v>
                </c:pt>
                <c:pt idx="1132">
                  <c:v>4742</c:v>
                </c:pt>
                <c:pt idx="1133">
                  <c:v>4509</c:v>
                </c:pt>
                <c:pt idx="1134">
                  <c:v>4351</c:v>
                </c:pt>
                <c:pt idx="1135">
                  <c:v>4840</c:v>
                </c:pt>
                <c:pt idx="1136">
                  <c:v>4589</c:v>
                </c:pt>
                <c:pt idx="1137">
                  <c:v>4626</c:v>
                </c:pt>
                <c:pt idx="1138">
                  <c:v>4318</c:v>
                </c:pt>
                <c:pt idx="1139">
                  <c:v>5130</c:v>
                </c:pt>
                <c:pt idx="1140">
                  <c:v>5045</c:v>
                </c:pt>
                <c:pt idx="1141">
                  <c:v>4607</c:v>
                </c:pt>
                <c:pt idx="1142">
                  <c:v>4462</c:v>
                </c:pt>
                <c:pt idx="1143">
                  <c:v>5676</c:v>
                </c:pt>
                <c:pt idx="1144">
                  <c:v>4357</c:v>
                </c:pt>
                <c:pt idx="1145">
                  <c:v>4467</c:v>
                </c:pt>
                <c:pt idx="1146">
                  <c:v>4754</c:v>
                </c:pt>
                <c:pt idx="1147">
                  <c:v>4526</c:v>
                </c:pt>
                <c:pt idx="1148">
                  <c:v>4583</c:v>
                </c:pt>
                <c:pt idx="1149">
                  <c:v>4743</c:v>
                </c:pt>
                <c:pt idx="1150">
                  <c:v>4413</c:v>
                </c:pt>
                <c:pt idx="1151">
                  <c:v>4565</c:v>
                </c:pt>
                <c:pt idx="1152">
                  <c:v>4550</c:v>
                </c:pt>
                <c:pt idx="1153">
                  <c:v>4457</c:v>
                </c:pt>
                <c:pt idx="1154">
                  <c:v>5059</c:v>
                </c:pt>
                <c:pt idx="1155">
                  <c:v>4415</c:v>
                </c:pt>
                <c:pt idx="1156">
                  <c:v>4430</c:v>
                </c:pt>
                <c:pt idx="1157">
                  <c:v>4760</c:v>
                </c:pt>
                <c:pt idx="1158">
                  <c:v>4503</c:v>
                </c:pt>
                <c:pt idx="1159">
                  <c:v>4467</c:v>
                </c:pt>
                <c:pt idx="1160">
                  <c:v>4740</c:v>
                </c:pt>
                <c:pt idx="1161">
                  <c:v>4445</c:v>
                </c:pt>
                <c:pt idx="1162">
                  <c:v>5185</c:v>
                </c:pt>
                <c:pt idx="1163">
                  <c:v>4551</c:v>
                </c:pt>
                <c:pt idx="1164">
                  <c:v>4542</c:v>
                </c:pt>
                <c:pt idx="1165">
                  <c:v>5260</c:v>
                </c:pt>
                <c:pt idx="1166">
                  <c:v>4444</c:v>
                </c:pt>
                <c:pt idx="1167">
                  <c:v>4614</c:v>
                </c:pt>
                <c:pt idx="1168">
                  <c:v>4792</c:v>
                </c:pt>
                <c:pt idx="1169">
                  <c:v>4622</c:v>
                </c:pt>
                <c:pt idx="1170">
                  <c:v>5012</c:v>
                </c:pt>
                <c:pt idx="1171">
                  <c:v>4690</c:v>
                </c:pt>
                <c:pt idx="1172">
                  <c:v>4506</c:v>
                </c:pt>
                <c:pt idx="1173">
                  <c:v>5177</c:v>
                </c:pt>
                <c:pt idx="1174">
                  <c:v>4480</c:v>
                </c:pt>
                <c:pt idx="1175">
                  <c:v>4565</c:v>
                </c:pt>
                <c:pt idx="1176">
                  <c:v>5140</c:v>
                </c:pt>
                <c:pt idx="1177">
                  <c:v>4538</c:v>
                </c:pt>
                <c:pt idx="1178">
                  <c:v>4502</c:v>
                </c:pt>
                <c:pt idx="1179">
                  <c:v>4919</c:v>
                </c:pt>
                <c:pt idx="1180">
                  <c:v>4594</c:v>
                </c:pt>
                <c:pt idx="1181">
                  <c:v>4634</c:v>
                </c:pt>
                <c:pt idx="1182">
                  <c:v>4858</c:v>
                </c:pt>
                <c:pt idx="1183">
                  <c:v>4499</c:v>
                </c:pt>
                <c:pt idx="1184">
                  <c:v>4864</c:v>
                </c:pt>
                <c:pt idx="1185">
                  <c:v>4702</c:v>
                </c:pt>
                <c:pt idx="1186">
                  <c:v>4521</c:v>
                </c:pt>
                <c:pt idx="1187">
                  <c:v>4975</c:v>
                </c:pt>
                <c:pt idx="1188">
                  <c:v>4648</c:v>
                </c:pt>
                <c:pt idx="1189">
                  <c:v>4678</c:v>
                </c:pt>
                <c:pt idx="1190">
                  <c:v>5122</c:v>
                </c:pt>
                <c:pt idx="1191">
                  <c:v>4568</c:v>
                </c:pt>
                <c:pt idx="1192">
                  <c:v>4725</c:v>
                </c:pt>
                <c:pt idx="1193">
                  <c:v>5164</c:v>
                </c:pt>
                <c:pt idx="1194">
                  <c:v>5032</c:v>
                </c:pt>
                <c:pt idx="1195">
                  <c:v>4630</c:v>
                </c:pt>
                <c:pt idx="1196">
                  <c:v>5365</c:v>
                </c:pt>
                <c:pt idx="1197">
                  <c:v>4888</c:v>
                </c:pt>
                <c:pt idx="1198">
                  <c:v>4616</c:v>
                </c:pt>
                <c:pt idx="1199">
                  <c:v>5011</c:v>
                </c:pt>
                <c:pt idx="1200">
                  <c:v>4718</c:v>
                </c:pt>
                <c:pt idx="1201">
                  <c:v>4775</c:v>
                </c:pt>
                <c:pt idx="1202">
                  <c:v>5118</c:v>
                </c:pt>
                <c:pt idx="1203">
                  <c:v>4817</c:v>
                </c:pt>
                <c:pt idx="1204">
                  <c:v>4741</c:v>
                </c:pt>
                <c:pt idx="1205">
                  <c:v>5372</c:v>
                </c:pt>
                <c:pt idx="1206">
                  <c:v>4787</c:v>
                </c:pt>
                <c:pt idx="1207">
                  <c:v>4671</c:v>
                </c:pt>
                <c:pt idx="1208">
                  <c:v>5271</c:v>
                </c:pt>
                <c:pt idx="1209">
                  <c:v>4715</c:v>
                </c:pt>
                <c:pt idx="1210">
                  <c:v>4645</c:v>
                </c:pt>
                <c:pt idx="1211">
                  <c:v>5018</c:v>
                </c:pt>
                <c:pt idx="1212">
                  <c:v>4650</c:v>
                </c:pt>
                <c:pt idx="1213">
                  <c:v>4754</c:v>
                </c:pt>
                <c:pt idx="1214">
                  <c:v>5039</c:v>
                </c:pt>
                <c:pt idx="1215">
                  <c:v>4752</c:v>
                </c:pt>
                <c:pt idx="1216">
                  <c:v>4747</c:v>
                </c:pt>
                <c:pt idx="1217">
                  <c:v>6226</c:v>
                </c:pt>
                <c:pt idx="1218">
                  <c:v>4674</c:v>
                </c:pt>
                <c:pt idx="1219">
                  <c:v>5304</c:v>
                </c:pt>
                <c:pt idx="1220">
                  <c:v>5115</c:v>
                </c:pt>
                <c:pt idx="1221">
                  <c:v>4726</c:v>
                </c:pt>
                <c:pt idx="1222">
                  <c:v>4736</c:v>
                </c:pt>
                <c:pt idx="1223">
                  <c:v>5156</c:v>
                </c:pt>
                <c:pt idx="1224">
                  <c:v>4754</c:v>
                </c:pt>
                <c:pt idx="1225">
                  <c:v>4808</c:v>
                </c:pt>
                <c:pt idx="1226">
                  <c:v>4987</c:v>
                </c:pt>
                <c:pt idx="1227">
                  <c:v>6120</c:v>
                </c:pt>
                <c:pt idx="1228">
                  <c:v>6842</c:v>
                </c:pt>
                <c:pt idx="1229">
                  <c:v>4836</c:v>
                </c:pt>
                <c:pt idx="1230">
                  <c:v>5091</c:v>
                </c:pt>
                <c:pt idx="1231">
                  <c:v>4720</c:v>
                </c:pt>
                <c:pt idx="1232">
                  <c:v>4860</c:v>
                </c:pt>
                <c:pt idx="1233">
                  <c:v>4978</c:v>
                </c:pt>
                <c:pt idx="1234">
                  <c:v>5074</c:v>
                </c:pt>
                <c:pt idx="1235">
                  <c:v>4858</c:v>
                </c:pt>
                <c:pt idx="1236">
                  <c:v>5005</c:v>
                </c:pt>
                <c:pt idx="1237">
                  <c:v>5105</c:v>
                </c:pt>
                <c:pt idx="1238">
                  <c:v>5086</c:v>
                </c:pt>
                <c:pt idx="1239">
                  <c:v>6650</c:v>
                </c:pt>
                <c:pt idx="1240">
                  <c:v>5159</c:v>
                </c:pt>
                <c:pt idx="1241">
                  <c:v>5201</c:v>
                </c:pt>
                <c:pt idx="1242">
                  <c:v>4752</c:v>
                </c:pt>
                <c:pt idx="1243">
                  <c:v>5145</c:v>
                </c:pt>
                <c:pt idx="1244">
                  <c:v>5205</c:v>
                </c:pt>
                <c:pt idx="1245">
                  <c:v>4758</c:v>
                </c:pt>
                <c:pt idx="1246">
                  <c:v>4851</c:v>
                </c:pt>
                <c:pt idx="1247">
                  <c:v>5863</c:v>
                </c:pt>
                <c:pt idx="1248">
                  <c:v>4936</c:v>
                </c:pt>
                <c:pt idx="1249">
                  <c:v>4775</c:v>
                </c:pt>
                <c:pt idx="1250">
                  <c:v>5375</c:v>
                </c:pt>
                <c:pt idx="1251">
                  <c:v>4776</c:v>
                </c:pt>
                <c:pt idx="1252">
                  <c:v>4792</c:v>
                </c:pt>
                <c:pt idx="1253">
                  <c:v>5193</c:v>
                </c:pt>
                <c:pt idx="1254">
                  <c:v>4895</c:v>
                </c:pt>
                <c:pt idx="1255">
                  <c:v>4850</c:v>
                </c:pt>
                <c:pt idx="1256">
                  <c:v>4946</c:v>
                </c:pt>
                <c:pt idx="1257">
                  <c:v>5277</c:v>
                </c:pt>
                <c:pt idx="1258">
                  <c:v>4922</c:v>
                </c:pt>
                <c:pt idx="1259">
                  <c:v>4858</c:v>
                </c:pt>
                <c:pt idx="1260">
                  <c:v>6396</c:v>
                </c:pt>
                <c:pt idx="1261">
                  <c:v>4829</c:v>
                </c:pt>
                <c:pt idx="1262">
                  <c:v>4843</c:v>
                </c:pt>
                <c:pt idx="1263">
                  <c:v>5344</c:v>
                </c:pt>
                <c:pt idx="1264">
                  <c:v>4825</c:v>
                </c:pt>
                <c:pt idx="1265">
                  <c:v>4933</c:v>
                </c:pt>
                <c:pt idx="1266">
                  <c:v>5203</c:v>
                </c:pt>
                <c:pt idx="1267">
                  <c:v>5230</c:v>
                </c:pt>
                <c:pt idx="1268">
                  <c:v>4931</c:v>
                </c:pt>
                <c:pt idx="1269">
                  <c:v>4944</c:v>
                </c:pt>
                <c:pt idx="1270">
                  <c:v>5515</c:v>
                </c:pt>
                <c:pt idx="1271">
                  <c:v>4923</c:v>
                </c:pt>
                <c:pt idx="1272">
                  <c:v>4940</c:v>
                </c:pt>
                <c:pt idx="1273">
                  <c:v>5351</c:v>
                </c:pt>
                <c:pt idx="1274">
                  <c:v>4961</c:v>
                </c:pt>
                <c:pt idx="1275">
                  <c:v>5056</c:v>
                </c:pt>
                <c:pt idx="1276">
                  <c:v>5646</c:v>
                </c:pt>
                <c:pt idx="1277">
                  <c:v>4935</c:v>
                </c:pt>
                <c:pt idx="1278">
                  <c:v>5007</c:v>
                </c:pt>
                <c:pt idx="1279">
                  <c:v>5233</c:v>
                </c:pt>
                <c:pt idx="1280">
                  <c:v>5122</c:v>
                </c:pt>
                <c:pt idx="1281">
                  <c:v>5455</c:v>
                </c:pt>
                <c:pt idx="1282">
                  <c:v>5072</c:v>
                </c:pt>
                <c:pt idx="1283">
                  <c:v>5350</c:v>
                </c:pt>
                <c:pt idx="1284">
                  <c:v>4919</c:v>
                </c:pt>
                <c:pt idx="1285">
                  <c:v>4909</c:v>
                </c:pt>
                <c:pt idx="1286">
                  <c:v>5469</c:v>
                </c:pt>
                <c:pt idx="1287">
                  <c:v>5055</c:v>
                </c:pt>
                <c:pt idx="1288">
                  <c:v>4968</c:v>
                </c:pt>
                <c:pt idx="1289">
                  <c:v>5195</c:v>
                </c:pt>
                <c:pt idx="1290">
                  <c:v>5210</c:v>
                </c:pt>
                <c:pt idx="1291">
                  <c:v>5152</c:v>
                </c:pt>
                <c:pt idx="1292">
                  <c:v>5170</c:v>
                </c:pt>
                <c:pt idx="1293">
                  <c:v>5613</c:v>
                </c:pt>
                <c:pt idx="1294">
                  <c:v>5131</c:v>
                </c:pt>
                <c:pt idx="1295">
                  <c:v>5069</c:v>
                </c:pt>
                <c:pt idx="1296">
                  <c:v>5585</c:v>
                </c:pt>
                <c:pt idx="1297">
                  <c:v>5051</c:v>
                </c:pt>
                <c:pt idx="1298">
                  <c:v>5160</c:v>
                </c:pt>
                <c:pt idx="1299">
                  <c:v>5192</c:v>
                </c:pt>
                <c:pt idx="1300">
                  <c:v>5394</c:v>
                </c:pt>
                <c:pt idx="1301">
                  <c:v>5040</c:v>
                </c:pt>
                <c:pt idx="1302">
                  <c:v>5744</c:v>
                </c:pt>
                <c:pt idx="1303">
                  <c:v>5691</c:v>
                </c:pt>
                <c:pt idx="1304">
                  <c:v>5353</c:v>
                </c:pt>
                <c:pt idx="1305">
                  <c:v>5100</c:v>
                </c:pt>
                <c:pt idx="1306">
                  <c:v>5070</c:v>
                </c:pt>
                <c:pt idx="1307">
                  <c:v>6543</c:v>
                </c:pt>
                <c:pt idx="1308">
                  <c:v>5238</c:v>
                </c:pt>
                <c:pt idx="1309">
                  <c:v>5151</c:v>
                </c:pt>
                <c:pt idx="1310">
                  <c:v>5277</c:v>
                </c:pt>
                <c:pt idx="1311">
                  <c:v>5397</c:v>
                </c:pt>
                <c:pt idx="1312">
                  <c:v>5071</c:v>
                </c:pt>
                <c:pt idx="1313">
                  <c:v>5130</c:v>
                </c:pt>
                <c:pt idx="1314">
                  <c:v>5476</c:v>
                </c:pt>
                <c:pt idx="1315">
                  <c:v>5041</c:v>
                </c:pt>
                <c:pt idx="1316">
                  <c:v>4996</c:v>
                </c:pt>
                <c:pt idx="1317">
                  <c:v>6036</c:v>
                </c:pt>
                <c:pt idx="1318">
                  <c:v>5663</c:v>
                </c:pt>
                <c:pt idx="1319">
                  <c:v>5117</c:v>
                </c:pt>
                <c:pt idx="1320">
                  <c:v>5109</c:v>
                </c:pt>
                <c:pt idx="1321">
                  <c:v>5343</c:v>
                </c:pt>
                <c:pt idx="1322">
                  <c:v>5149</c:v>
                </c:pt>
                <c:pt idx="1323">
                  <c:v>5213</c:v>
                </c:pt>
                <c:pt idx="1324">
                  <c:v>5217</c:v>
                </c:pt>
                <c:pt idx="1325">
                  <c:v>5665</c:v>
                </c:pt>
                <c:pt idx="1326">
                  <c:v>5164</c:v>
                </c:pt>
                <c:pt idx="1327">
                  <c:v>5103</c:v>
                </c:pt>
                <c:pt idx="1328">
                  <c:v>5439</c:v>
                </c:pt>
                <c:pt idx="1329">
                  <c:v>5521</c:v>
                </c:pt>
                <c:pt idx="1330">
                  <c:v>5100</c:v>
                </c:pt>
                <c:pt idx="1331">
                  <c:v>5106</c:v>
                </c:pt>
                <c:pt idx="1332">
                  <c:v>5528</c:v>
                </c:pt>
                <c:pt idx="1333">
                  <c:v>5277</c:v>
                </c:pt>
                <c:pt idx="1334">
                  <c:v>5184</c:v>
                </c:pt>
                <c:pt idx="1335">
                  <c:v>5232</c:v>
                </c:pt>
                <c:pt idx="1336">
                  <c:v>5887</c:v>
                </c:pt>
                <c:pt idx="1337">
                  <c:v>5153</c:v>
                </c:pt>
                <c:pt idx="1338">
                  <c:v>5254</c:v>
                </c:pt>
                <c:pt idx="1339">
                  <c:v>5410</c:v>
                </c:pt>
                <c:pt idx="1340">
                  <c:v>5537</c:v>
                </c:pt>
                <c:pt idx="1341">
                  <c:v>5273</c:v>
                </c:pt>
                <c:pt idx="1342">
                  <c:v>5157</c:v>
                </c:pt>
                <c:pt idx="1343">
                  <c:v>5621</c:v>
                </c:pt>
                <c:pt idx="1344">
                  <c:v>5879</c:v>
                </c:pt>
                <c:pt idx="1345">
                  <c:v>5136</c:v>
                </c:pt>
                <c:pt idx="1346">
                  <c:v>5415</c:v>
                </c:pt>
                <c:pt idx="1347">
                  <c:v>5470</c:v>
                </c:pt>
                <c:pt idx="1348">
                  <c:v>5347</c:v>
                </c:pt>
                <c:pt idx="1349">
                  <c:v>5132</c:v>
                </c:pt>
                <c:pt idx="1350">
                  <c:v>5194</c:v>
                </c:pt>
                <c:pt idx="1351">
                  <c:v>5422</c:v>
                </c:pt>
                <c:pt idx="1352">
                  <c:v>5384</c:v>
                </c:pt>
                <c:pt idx="1353">
                  <c:v>5685</c:v>
                </c:pt>
                <c:pt idx="1354">
                  <c:v>5182</c:v>
                </c:pt>
                <c:pt idx="1355">
                  <c:v>6418</c:v>
                </c:pt>
                <c:pt idx="1356">
                  <c:v>5471</c:v>
                </c:pt>
                <c:pt idx="1357">
                  <c:v>5183</c:v>
                </c:pt>
                <c:pt idx="1358">
                  <c:v>5232</c:v>
                </c:pt>
                <c:pt idx="1359">
                  <c:v>5771</c:v>
                </c:pt>
                <c:pt idx="1360">
                  <c:v>5183</c:v>
                </c:pt>
                <c:pt idx="1361">
                  <c:v>5179</c:v>
                </c:pt>
                <c:pt idx="1362">
                  <c:v>5385</c:v>
                </c:pt>
                <c:pt idx="1363">
                  <c:v>5881</c:v>
                </c:pt>
                <c:pt idx="1364">
                  <c:v>5316</c:v>
                </c:pt>
                <c:pt idx="1365">
                  <c:v>5288</c:v>
                </c:pt>
                <c:pt idx="1366">
                  <c:v>5843</c:v>
                </c:pt>
                <c:pt idx="1367">
                  <c:v>5435</c:v>
                </c:pt>
                <c:pt idx="1368">
                  <c:v>5287</c:v>
                </c:pt>
                <c:pt idx="1369">
                  <c:v>5223</c:v>
                </c:pt>
                <c:pt idx="1370">
                  <c:v>5709</c:v>
                </c:pt>
                <c:pt idx="1371">
                  <c:v>5852</c:v>
                </c:pt>
                <c:pt idx="1372">
                  <c:v>5202</c:v>
                </c:pt>
                <c:pt idx="1373">
                  <c:v>5746</c:v>
                </c:pt>
                <c:pt idx="1374">
                  <c:v>6026</c:v>
                </c:pt>
                <c:pt idx="1375">
                  <c:v>5955</c:v>
                </c:pt>
                <c:pt idx="1376">
                  <c:v>5284</c:v>
                </c:pt>
                <c:pt idx="1377">
                  <c:v>5252</c:v>
                </c:pt>
                <c:pt idx="1378">
                  <c:v>5473</c:v>
                </c:pt>
                <c:pt idx="1379">
                  <c:v>5906</c:v>
                </c:pt>
                <c:pt idx="1380">
                  <c:v>5379</c:v>
                </c:pt>
                <c:pt idx="1381">
                  <c:v>5363</c:v>
                </c:pt>
                <c:pt idx="1382">
                  <c:v>5791</c:v>
                </c:pt>
                <c:pt idx="1383">
                  <c:v>6565</c:v>
                </c:pt>
                <c:pt idx="1384">
                  <c:v>5656</c:v>
                </c:pt>
                <c:pt idx="1385">
                  <c:v>5383</c:v>
                </c:pt>
                <c:pt idx="1386">
                  <c:v>5768</c:v>
                </c:pt>
                <c:pt idx="1387">
                  <c:v>5803</c:v>
                </c:pt>
                <c:pt idx="1388">
                  <c:v>5348</c:v>
                </c:pt>
                <c:pt idx="1389">
                  <c:v>5347</c:v>
                </c:pt>
                <c:pt idx="1390">
                  <c:v>5363</c:v>
                </c:pt>
                <c:pt idx="1391">
                  <c:v>5690</c:v>
                </c:pt>
                <c:pt idx="1392">
                  <c:v>5331</c:v>
                </c:pt>
                <c:pt idx="1393">
                  <c:v>5471</c:v>
                </c:pt>
                <c:pt idx="1394">
                  <c:v>5648</c:v>
                </c:pt>
                <c:pt idx="1395">
                  <c:v>5731</c:v>
                </c:pt>
                <c:pt idx="1396">
                  <c:v>5604</c:v>
                </c:pt>
                <c:pt idx="1397">
                  <c:v>5357</c:v>
                </c:pt>
                <c:pt idx="1398">
                  <c:v>5406</c:v>
                </c:pt>
                <c:pt idx="1399">
                  <c:v>6030</c:v>
                </c:pt>
                <c:pt idx="1400">
                  <c:v>5551</c:v>
                </c:pt>
                <c:pt idx="1401">
                  <c:v>5371</c:v>
                </c:pt>
                <c:pt idx="1402">
                  <c:v>5722</c:v>
                </c:pt>
                <c:pt idx="1403">
                  <c:v>5905</c:v>
                </c:pt>
                <c:pt idx="1404">
                  <c:v>5842</c:v>
                </c:pt>
                <c:pt idx="1405">
                  <c:v>5420</c:v>
                </c:pt>
                <c:pt idx="1406">
                  <c:v>5452</c:v>
                </c:pt>
                <c:pt idx="1407">
                  <c:v>5488</c:v>
                </c:pt>
                <c:pt idx="1408">
                  <c:v>5810</c:v>
                </c:pt>
                <c:pt idx="1409">
                  <c:v>5396</c:v>
                </c:pt>
                <c:pt idx="1410">
                  <c:v>5436</c:v>
                </c:pt>
                <c:pt idx="1411">
                  <c:v>5561</c:v>
                </c:pt>
                <c:pt idx="1412">
                  <c:v>6334</c:v>
                </c:pt>
                <c:pt idx="1413">
                  <c:v>5702</c:v>
                </c:pt>
                <c:pt idx="1414">
                  <c:v>5489</c:v>
                </c:pt>
                <c:pt idx="1415">
                  <c:v>5449</c:v>
                </c:pt>
                <c:pt idx="1416">
                  <c:v>5531</c:v>
                </c:pt>
                <c:pt idx="1417">
                  <c:v>5751</c:v>
                </c:pt>
                <c:pt idx="1418">
                  <c:v>5465</c:v>
                </c:pt>
                <c:pt idx="1419">
                  <c:v>5511</c:v>
                </c:pt>
                <c:pt idx="1420">
                  <c:v>5664</c:v>
                </c:pt>
                <c:pt idx="1421">
                  <c:v>6232</c:v>
                </c:pt>
                <c:pt idx="1422">
                  <c:v>5865</c:v>
                </c:pt>
                <c:pt idx="1423">
                  <c:v>6198</c:v>
                </c:pt>
                <c:pt idx="1424">
                  <c:v>5511</c:v>
                </c:pt>
                <c:pt idx="1425">
                  <c:v>5793</c:v>
                </c:pt>
                <c:pt idx="1426">
                  <c:v>6028</c:v>
                </c:pt>
                <c:pt idx="1427">
                  <c:v>5432</c:v>
                </c:pt>
                <c:pt idx="1428">
                  <c:v>5450</c:v>
                </c:pt>
                <c:pt idx="1429">
                  <c:v>5882</c:v>
                </c:pt>
                <c:pt idx="1430">
                  <c:v>5866</c:v>
                </c:pt>
                <c:pt idx="1431">
                  <c:v>5732</c:v>
                </c:pt>
                <c:pt idx="1432">
                  <c:v>5645</c:v>
                </c:pt>
                <c:pt idx="1433">
                  <c:v>5554</c:v>
                </c:pt>
                <c:pt idx="1434">
                  <c:v>5890</c:v>
                </c:pt>
                <c:pt idx="1435">
                  <c:v>5880</c:v>
                </c:pt>
                <c:pt idx="1436">
                  <c:v>5485</c:v>
                </c:pt>
                <c:pt idx="1437">
                  <c:v>5773</c:v>
                </c:pt>
                <c:pt idx="1438">
                  <c:v>5546</c:v>
                </c:pt>
                <c:pt idx="1439">
                  <c:v>5832</c:v>
                </c:pt>
                <c:pt idx="1440">
                  <c:v>5979</c:v>
                </c:pt>
                <c:pt idx="1441">
                  <c:v>5805</c:v>
                </c:pt>
                <c:pt idx="1442">
                  <c:v>6348</c:v>
                </c:pt>
                <c:pt idx="1443">
                  <c:v>5562</c:v>
                </c:pt>
                <c:pt idx="1444">
                  <c:v>5668</c:v>
                </c:pt>
                <c:pt idx="1445">
                  <c:v>6165</c:v>
                </c:pt>
                <c:pt idx="1446">
                  <c:v>5517</c:v>
                </c:pt>
                <c:pt idx="1447">
                  <c:v>5561</c:v>
                </c:pt>
                <c:pt idx="1448">
                  <c:v>5605</c:v>
                </c:pt>
                <c:pt idx="1449">
                  <c:v>5860</c:v>
                </c:pt>
                <c:pt idx="1450">
                  <c:v>6100</c:v>
                </c:pt>
                <c:pt idx="1451">
                  <c:v>5512</c:v>
                </c:pt>
                <c:pt idx="1452">
                  <c:v>5508</c:v>
                </c:pt>
                <c:pt idx="1453">
                  <c:v>5623</c:v>
                </c:pt>
                <c:pt idx="1454">
                  <c:v>5900</c:v>
                </c:pt>
                <c:pt idx="1455">
                  <c:v>5687</c:v>
                </c:pt>
                <c:pt idx="1456">
                  <c:v>5669</c:v>
                </c:pt>
                <c:pt idx="1457">
                  <c:v>5574</c:v>
                </c:pt>
                <c:pt idx="1458">
                  <c:v>5629</c:v>
                </c:pt>
                <c:pt idx="1459">
                  <c:v>6063</c:v>
                </c:pt>
                <c:pt idx="1460">
                  <c:v>5785</c:v>
                </c:pt>
                <c:pt idx="1461">
                  <c:v>6023</c:v>
                </c:pt>
                <c:pt idx="1462">
                  <c:v>5563</c:v>
                </c:pt>
                <c:pt idx="1463">
                  <c:v>5775</c:v>
                </c:pt>
                <c:pt idx="1464">
                  <c:v>7135</c:v>
                </c:pt>
                <c:pt idx="1465">
                  <c:v>6305</c:v>
                </c:pt>
                <c:pt idx="1466">
                  <c:v>5665</c:v>
                </c:pt>
                <c:pt idx="1467">
                  <c:v>5671</c:v>
                </c:pt>
                <c:pt idx="1468">
                  <c:v>5682</c:v>
                </c:pt>
                <c:pt idx="1469">
                  <c:v>6292</c:v>
                </c:pt>
                <c:pt idx="1470">
                  <c:v>5849</c:v>
                </c:pt>
                <c:pt idx="1471">
                  <c:v>5597</c:v>
                </c:pt>
                <c:pt idx="1472">
                  <c:v>5686</c:v>
                </c:pt>
                <c:pt idx="1473">
                  <c:v>5808</c:v>
                </c:pt>
                <c:pt idx="1474">
                  <c:v>7412</c:v>
                </c:pt>
                <c:pt idx="1475">
                  <c:v>6095</c:v>
                </c:pt>
                <c:pt idx="1476">
                  <c:v>5754</c:v>
                </c:pt>
                <c:pt idx="1477">
                  <c:v>5698</c:v>
                </c:pt>
                <c:pt idx="1478">
                  <c:v>5766</c:v>
                </c:pt>
                <c:pt idx="1479">
                  <c:v>6580</c:v>
                </c:pt>
                <c:pt idx="1480">
                  <c:v>6161</c:v>
                </c:pt>
                <c:pt idx="1481">
                  <c:v>5739</c:v>
                </c:pt>
                <c:pt idx="1482">
                  <c:v>5719</c:v>
                </c:pt>
                <c:pt idx="1483">
                  <c:v>6212</c:v>
                </c:pt>
                <c:pt idx="1484">
                  <c:v>5771</c:v>
                </c:pt>
                <c:pt idx="1485">
                  <c:v>6122</c:v>
                </c:pt>
                <c:pt idx="1486">
                  <c:v>5742</c:v>
                </c:pt>
                <c:pt idx="1487">
                  <c:v>5791</c:v>
                </c:pt>
                <c:pt idx="1488">
                  <c:v>5752</c:v>
                </c:pt>
                <c:pt idx="1489">
                  <c:v>5793</c:v>
                </c:pt>
                <c:pt idx="1490">
                  <c:v>7097</c:v>
                </c:pt>
                <c:pt idx="1491">
                  <c:v>6241</c:v>
                </c:pt>
                <c:pt idx="1492">
                  <c:v>5732</c:v>
                </c:pt>
                <c:pt idx="1493">
                  <c:v>5828</c:v>
                </c:pt>
                <c:pt idx="1494">
                  <c:v>5749</c:v>
                </c:pt>
                <c:pt idx="1495">
                  <c:v>6006</c:v>
                </c:pt>
                <c:pt idx="1496">
                  <c:v>6052</c:v>
                </c:pt>
                <c:pt idx="1497">
                  <c:v>6221</c:v>
                </c:pt>
                <c:pt idx="1498">
                  <c:v>5994</c:v>
                </c:pt>
                <c:pt idx="1499">
                  <c:v>5772</c:v>
                </c:pt>
                <c:pt idx="1500">
                  <c:v>5873</c:v>
                </c:pt>
                <c:pt idx="1501">
                  <c:v>6066</c:v>
                </c:pt>
                <c:pt idx="1502">
                  <c:v>6093</c:v>
                </c:pt>
                <c:pt idx="1503">
                  <c:v>5819</c:v>
                </c:pt>
                <c:pt idx="1504">
                  <c:v>5817</c:v>
                </c:pt>
                <c:pt idx="1505">
                  <c:v>5818</c:v>
                </c:pt>
                <c:pt idx="1506">
                  <c:v>6203</c:v>
                </c:pt>
                <c:pt idx="1507">
                  <c:v>7280</c:v>
                </c:pt>
                <c:pt idx="1508">
                  <c:v>5891</c:v>
                </c:pt>
                <c:pt idx="1509">
                  <c:v>5777</c:v>
                </c:pt>
                <c:pt idx="1510">
                  <c:v>6083</c:v>
                </c:pt>
                <c:pt idx="1511">
                  <c:v>5860</c:v>
                </c:pt>
                <c:pt idx="1512">
                  <c:v>5923</c:v>
                </c:pt>
                <c:pt idx="1513">
                  <c:v>6136</c:v>
                </c:pt>
                <c:pt idx="1514">
                  <c:v>6110</c:v>
                </c:pt>
                <c:pt idx="1515">
                  <c:v>5829</c:v>
                </c:pt>
                <c:pt idx="1516">
                  <c:v>6114</c:v>
                </c:pt>
                <c:pt idx="1517">
                  <c:v>6007</c:v>
                </c:pt>
                <c:pt idx="1518">
                  <c:v>6020</c:v>
                </c:pt>
                <c:pt idx="1519">
                  <c:v>6332</c:v>
                </c:pt>
                <c:pt idx="1520">
                  <c:v>6101</c:v>
                </c:pt>
                <c:pt idx="1521">
                  <c:v>5843</c:v>
                </c:pt>
                <c:pt idx="1522">
                  <c:v>5818</c:v>
                </c:pt>
                <c:pt idx="1523">
                  <c:v>6138</c:v>
                </c:pt>
                <c:pt idx="1524">
                  <c:v>6684</c:v>
                </c:pt>
                <c:pt idx="1525">
                  <c:v>6480</c:v>
                </c:pt>
                <c:pt idx="1526">
                  <c:v>6081</c:v>
                </c:pt>
                <c:pt idx="1527">
                  <c:v>5875</c:v>
                </c:pt>
                <c:pt idx="1528">
                  <c:v>6062</c:v>
                </c:pt>
                <c:pt idx="1529">
                  <c:v>6027</c:v>
                </c:pt>
                <c:pt idx="1530">
                  <c:v>6433</c:v>
                </c:pt>
                <c:pt idx="1531">
                  <c:v>6356</c:v>
                </c:pt>
                <c:pt idx="1532">
                  <c:v>6744</c:v>
                </c:pt>
                <c:pt idx="1533">
                  <c:v>6884</c:v>
                </c:pt>
                <c:pt idx="1534">
                  <c:v>7342</c:v>
                </c:pt>
                <c:pt idx="1535">
                  <c:v>5945</c:v>
                </c:pt>
                <c:pt idx="1536">
                  <c:v>6099</c:v>
                </c:pt>
                <c:pt idx="1537">
                  <c:v>6002</c:v>
                </c:pt>
                <c:pt idx="1538">
                  <c:v>6156</c:v>
                </c:pt>
                <c:pt idx="1539">
                  <c:v>6503</c:v>
                </c:pt>
                <c:pt idx="1540">
                  <c:v>6032</c:v>
                </c:pt>
                <c:pt idx="1541">
                  <c:v>6123</c:v>
                </c:pt>
                <c:pt idx="1542">
                  <c:v>5974</c:v>
                </c:pt>
                <c:pt idx="1543">
                  <c:v>5871</c:v>
                </c:pt>
                <c:pt idx="1544">
                  <c:v>6017</c:v>
                </c:pt>
                <c:pt idx="1545">
                  <c:v>6451</c:v>
                </c:pt>
                <c:pt idx="1546">
                  <c:v>6191</c:v>
                </c:pt>
                <c:pt idx="1547">
                  <c:v>5931</c:v>
                </c:pt>
                <c:pt idx="1548">
                  <c:v>5946</c:v>
                </c:pt>
                <c:pt idx="1549">
                  <c:v>6024</c:v>
                </c:pt>
                <c:pt idx="1550">
                  <c:v>7005</c:v>
                </c:pt>
                <c:pt idx="1551">
                  <c:v>7405</c:v>
                </c:pt>
                <c:pt idx="1552">
                  <c:v>6471</c:v>
                </c:pt>
                <c:pt idx="1553">
                  <c:v>6879</c:v>
                </c:pt>
                <c:pt idx="1554">
                  <c:v>6268</c:v>
                </c:pt>
                <c:pt idx="1555">
                  <c:v>6070</c:v>
                </c:pt>
                <c:pt idx="1556">
                  <c:v>6193</c:v>
                </c:pt>
                <c:pt idx="1557">
                  <c:v>6023</c:v>
                </c:pt>
                <c:pt idx="1558">
                  <c:v>6034</c:v>
                </c:pt>
                <c:pt idx="1559">
                  <c:v>6749</c:v>
                </c:pt>
                <c:pt idx="1560">
                  <c:v>6843</c:v>
                </c:pt>
                <c:pt idx="1561">
                  <c:v>6471</c:v>
                </c:pt>
                <c:pt idx="1562">
                  <c:v>6018</c:v>
                </c:pt>
                <c:pt idx="1563">
                  <c:v>6481</c:v>
                </c:pt>
                <c:pt idx="1564">
                  <c:v>6008</c:v>
                </c:pt>
                <c:pt idx="1565">
                  <c:v>6821</c:v>
                </c:pt>
                <c:pt idx="1566">
                  <c:v>6403</c:v>
                </c:pt>
                <c:pt idx="1567">
                  <c:v>6528</c:v>
                </c:pt>
                <c:pt idx="1568">
                  <c:v>7034</c:v>
                </c:pt>
                <c:pt idx="1569">
                  <c:v>6169</c:v>
                </c:pt>
                <c:pt idx="1570">
                  <c:v>6055</c:v>
                </c:pt>
                <c:pt idx="1571">
                  <c:v>6248</c:v>
                </c:pt>
                <c:pt idx="1572">
                  <c:v>6202</c:v>
                </c:pt>
                <c:pt idx="1573">
                  <c:v>6556</c:v>
                </c:pt>
                <c:pt idx="1574">
                  <c:v>7391</c:v>
                </c:pt>
                <c:pt idx="1575">
                  <c:v>6472</c:v>
                </c:pt>
                <c:pt idx="1576">
                  <c:v>6057</c:v>
                </c:pt>
                <c:pt idx="1577">
                  <c:v>6011</c:v>
                </c:pt>
                <c:pt idx="1578">
                  <c:v>5978</c:v>
                </c:pt>
                <c:pt idx="1579">
                  <c:v>6158</c:v>
                </c:pt>
                <c:pt idx="1580">
                  <c:v>7093</c:v>
                </c:pt>
                <c:pt idx="1581">
                  <c:v>7494</c:v>
                </c:pt>
                <c:pt idx="1582">
                  <c:v>6949</c:v>
                </c:pt>
                <c:pt idx="1583">
                  <c:v>6211</c:v>
                </c:pt>
                <c:pt idx="1584">
                  <c:v>6117</c:v>
                </c:pt>
                <c:pt idx="1585">
                  <c:v>6111</c:v>
                </c:pt>
                <c:pt idx="1586">
                  <c:v>6238</c:v>
                </c:pt>
                <c:pt idx="1587">
                  <c:v>6479</c:v>
                </c:pt>
                <c:pt idx="1588">
                  <c:v>7008</c:v>
                </c:pt>
                <c:pt idx="1589">
                  <c:v>7000</c:v>
                </c:pt>
                <c:pt idx="1590">
                  <c:v>6316</c:v>
                </c:pt>
                <c:pt idx="1591">
                  <c:v>6136</c:v>
                </c:pt>
                <c:pt idx="1592">
                  <c:v>6063</c:v>
                </c:pt>
                <c:pt idx="1593">
                  <c:v>6107</c:v>
                </c:pt>
                <c:pt idx="1594">
                  <c:v>6403</c:v>
                </c:pt>
                <c:pt idx="1595">
                  <c:v>6340</c:v>
                </c:pt>
                <c:pt idx="1596">
                  <c:v>6563</c:v>
                </c:pt>
                <c:pt idx="1597">
                  <c:v>6392</c:v>
                </c:pt>
                <c:pt idx="1598">
                  <c:v>6158</c:v>
                </c:pt>
                <c:pt idx="1599">
                  <c:v>6272</c:v>
                </c:pt>
                <c:pt idx="1600">
                  <c:v>6360</c:v>
                </c:pt>
                <c:pt idx="1601">
                  <c:v>6250</c:v>
                </c:pt>
                <c:pt idx="1602">
                  <c:v>6555</c:v>
                </c:pt>
                <c:pt idx="1603">
                  <c:v>7090</c:v>
                </c:pt>
                <c:pt idx="1604">
                  <c:v>6464</c:v>
                </c:pt>
                <c:pt idx="1605">
                  <c:v>6451</c:v>
                </c:pt>
                <c:pt idx="1606">
                  <c:v>6246</c:v>
                </c:pt>
                <c:pt idx="1607">
                  <c:v>6316</c:v>
                </c:pt>
                <c:pt idx="1608">
                  <c:v>6198</c:v>
                </c:pt>
                <c:pt idx="1609">
                  <c:v>6212</c:v>
                </c:pt>
                <c:pt idx="1610">
                  <c:v>6319</c:v>
                </c:pt>
                <c:pt idx="1611">
                  <c:v>6431</c:v>
                </c:pt>
                <c:pt idx="1612">
                  <c:v>6488</c:v>
                </c:pt>
                <c:pt idx="1613">
                  <c:v>6526</c:v>
                </c:pt>
                <c:pt idx="1614">
                  <c:v>6205</c:v>
                </c:pt>
                <c:pt idx="1615">
                  <c:v>6244</c:v>
                </c:pt>
                <c:pt idx="1616">
                  <c:v>6297</c:v>
                </c:pt>
                <c:pt idx="1617">
                  <c:v>6239</c:v>
                </c:pt>
                <c:pt idx="1618">
                  <c:v>6292</c:v>
                </c:pt>
                <c:pt idx="1619">
                  <c:v>6570</c:v>
                </c:pt>
                <c:pt idx="1620">
                  <c:v>7024</c:v>
                </c:pt>
                <c:pt idx="1621">
                  <c:v>6886</c:v>
                </c:pt>
                <c:pt idx="1622">
                  <c:v>6444</c:v>
                </c:pt>
                <c:pt idx="1623">
                  <c:v>6244</c:v>
                </c:pt>
                <c:pt idx="1624">
                  <c:v>6368</c:v>
                </c:pt>
                <c:pt idx="1625">
                  <c:v>6267</c:v>
                </c:pt>
                <c:pt idx="1626">
                  <c:v>6245</c:v>
                </c:pt>
                <c:pt idx="1627">
                  <c:v>6782</c:v>
                </c:pt>
                <c:pt idx="1628">
                  <c:v>6921</c:v>
                </c:pt>
                <c:pt idx="1629">
                  <c:v>7591</c:v>
                </c:pt>
                <c:pt idx="1630">
                  <c:v>7748</c:v>
                </c:pt>
                <c:pt idx="1631">
                  <c:v>6348</c:v>
                </c:pt>
                <c:pt idx="1632">
                  <c:v>6219</c:v>
                </c:pt>
                <c:pt idx="1633">
                  <c:v>6290</c:v>
                </c:pt>
                <c:pt idx="1634">
                  <c:v>6298</c:v>
                </c:pt>
                <c:pt idx="1635">
                  <c:v>6513</c:v>
                </c:pt>
                <c:pt idx="1636">
                  <c:v>6887</c:v>
                </c:pt>
                <c:pt idx="1637">
                  <c:v>8812</c:v>
                </c:pt>
                <c:pt idx="1638">
                  <c:v>6875</c:v>
                </c:pt>
                <c:pt idx="1639">
                  <c:v>6993</c:v>
                </c:pt>
                <c:pt idx="1640">
                  <c:v>6968</c:v>
                </c:pt>
                <c:pt idx="1641">
                  <c:v>6519</c:v>
                </c:pt>
                <c:pt idx="1642">
                  <c:v>6266</c:v>
                </c:pt>
                <c:pt idx="1643">
                  <c:v>6294</c:v>
                </c:pt>
                <c:pt idx="1644">
                  <c:v>6328</c:v>
                </c:pt>
                <c:pt idx="1645">
                  <c:v>7163</c:v>
                </c:pt>
                <c:pt idx="1646">
                  <c:v>6747</c:v>
                </c:pt>
                <c:pt idx="1647">
                  <c:v>6786</c:v>
                </c:pt>
                <c:pt idx="1648">
                  <c:v>6717</c:v>
                </c:pt>
                <c:pt idx="1649">
                  <c:v>6472</c:v>
                </c:pt>
                <c:pt idx="1650">
                  <c:v>6338</c:v>
                </c:pt>
                <c:pt idx="1651">
                  <c:v>6398</c:v>
                </c:pt>
                <c:pt idx="1652">
                  <c:v>6367</c:v>
                </c:pt>
                <c:pt idx="1653">
                  <c:v>6706</c:v>
                </c:pt>
                <c:pt idx="1654">
                  <c:v>6450</c:v>
                </c:pt>
                <c:pt idx="1655">
                  <c:v>6497</c:v>
                </c:pt>
                <c:pt idx="1656">
                  <c:v>7033</c:v>
                </c:pt>
                <c:pt idx="1657">
                  <c:v>6797</c:v>
                </c:pt>
                <c:pt idx="1658">
                  <c:v>6794</c:v>
                </c:pt>
                <c:pt idx="1659">
                  <c:v>6509</c:v>
                </c:pt>
                <c:pt idx="1660">
                  <c:v>6374</c:v>
                </c:pt>
                <c:pt idx="1661">
                  <c:v>6507</c:v>
                </c:pt>
                <c:pt idx="1662">
                  <c:v>6345</c:v>
                </c:pt>
                <c:pt idx="1663">
                  <c:v>6418</c:v>
                </c:pt>
                <c:pt idx="1664">
                  <c:v>6381</c:v>
                </c:pt>
                <c:pt idx="1665">
                  <c:v>6862</c:v>
                </c:pt>
                <c:pt idx="1666">
                  <c:v>6860</c:v>
                </c:pt>
                <c:pt idx="1667">
                  <c:v>7150</c:v>
                </c:pt>
                <c:pt idx="1668">
                  <c:v>8057</c:v>
                </c:pt>
                <c:pt idx="1669">
                  <c:v>7296</c:v>
                </c:pt>
                <c:pt idx="1670">
                  <c:v>7060</c:v>
                </c:pt>
                <c:pt idx="1671">
                  <c:v>6477</c:v>
                </c:pt>
                <c:pt idx="1672">
                  <c:v>6698</c:v>
                </c:pt>
                <c:pt idx="1673">
                  <c:v>6377</c:v>
                </c:pt>
                <c:pt idx="1674">
                  <c:v>6380</c:v>
                </c:pt>
                <c:pt idx="1675">
                  <c:v>6446</c:v>
                </c:pt>
                <c:pt idx="1676">
                  <c:v>6817</c:v>
                </c:pt>
                <c:pt idx="1677">
                  <c:v>6499</c:v>
                </c:pt>
                <c:pt idx="1678">
                  <c:v>7193</c:v>
                </c:pt>
                <c:pt idx="1679">
                  <c:v>7140</c:v>
                </c:pt>
                <c:pt idx="1680">
                  <c:v>6906</c:v>
                </c:pt>
                <c:pt idx="1681">
                  <c:v>6967</c:v>
                </c:pt>
                <c:pt idx="1682">
                  <c:v>6620</c:v>
                </c:pt>
                <c:pt idx="1683">
                  <c:v>6609</c:v>
                </c:pt>
                <c:pt idx="1684">
                  <c:v>6535</c:v>
                </c:pt>
                <c:pt idx="1685">
                  <c:v>6536</c:v>
                </c:pt>
                <c:pt idx="1686">
                  <c:v>6655</c:v>
                </c:pt>
                <c:pt idx="1687">
                  <c:v>6499</c:v>
                </c:pt>
                <c:pt idx="1688">
                  <c:v>6574</c:v>
                </c:pt>
                <c:pt idx="1689">
                  <c:v>6712</c:v>
                </c:pt>
                <c:pt idx="1690">
                  <c:v>7064</c:v>
                </c:pt>
                <c:pt idx="1691">
                  <c:v>7712</c:v>
                </c:pt>
                <c:pt idx="1692">
                  <c:v>7358</c:v>
                </c:pt>
                <c:pt idx="1693">
                  <c:v>6836</c:v>
                </c:pt>
                <c:pt idx="1694">
                  <c:v>6624</c:v>
                </c:pt>
                <c:pt idx="1695">
                  <c:v>6490</c:v>
                </c:pt>
                <c:pt idx="1696">
                  <c:v>8694</c:v>
                </c:pt>
                <c:pt idx="1697">
                  <c:v>6718</c:v>
                </c:pt>
                <c:pt idx="1698">
                  <c:v>6767</c:v>
                </c:pt>
                <c:pt idx="1699">
                  <c:v>6572</c:v>
                </c:pt>
                <c:pt idx="1700">
                  <c:v>6509</c:v>
                </c:pt>
                <c:pt idx="1701">
                  <c:v>6658</c:v>
                </c:pt>
                <c:pt idx="1702">
                  <c:v>6492</c:v>
                </c:pt>
                <c:pt idx="1703">
                  <c:v>6562</c:v>
                </c:pt>
                <c:pt idx="1704">
                  <c:v>6523</c:v>
                </c:pt>
                <c:pt idx="1705">
                  <c:v>6929</c:v>
                </c:pt>
                <c:pt idx="1706">
                  <c:v>7777</c:v>
                </c:pt>
                <c:pt idx="1707">
                  <c:v>6992</c:v>
                </c:pt>
                <c:pt idx="1708">
                  <c:v>7151</c:v>
                </c:pt>
                <c:pt idx="1709">
                  <c:v>6894</c:v>
                </c:pt>
                <c:pt idx="1710">
                  <c:v>7050</c:v>
                </c:pt>
                <c:pt idx="1711">
                  <c:v>6921</c:v>
                </c:pt>
                <c:pt idx="1712">
                  <c:v>6720</c:v>
                </c:pt>
                <c:pt idx="1713">
                  <c:v>6693</c:v>
                </c:pt>
                <c:pt idx="1714">
                  <c:v>6547</c:v>
                </c:pt>
                <c:pt idx="1715">
                  <c:v>6646</c:v>
                </c:pt>
                <c:pt idx="1716">
                  <c:v>6609</c:v>
                </c:pt>
                <c:pt idx="1717">
                  <c:v>6638</c:v>
                </c:pt>
                <c:pt idx="1718">
                  <c:v>6755</c:v>
                </c:pt>
                <c:pt idx="1719">
                  <c:v>6902</c:v>
                </c:pt>
                <c:pt idx="1720">
                  <c:v>6714</c:v>
                </c:pt>
                <c:pt idx="1721">
                  <c:v>7712</c:v>
                </c:pt>
                <c:pt idx="1722">
                  <c:v>6982</c:v>
                </c:pt>
                <c:pt idx="1723">
                  <c:v>6851</c:v>
                </c:pt>
                <c:pt idx="1724">
                  <c:v>6916</c:v>
                </c:pt>
                <c:pt idx="1725">
                  <c:v>7453</c:v>
                </c:pt>
                <c:pt idx="1726">
                  <c:v>7097</c:v>
                </c:pt>
                <c:pt idx="1727">
                  <c:v>6747</c:v>
                </c:pt>
                <c:pt idx="1728">
                  <c:v>6857</c:v>
                </c:pt>
                <c:pt idx="1729">
                  <c:v>6619</c:v>
                </c:pt>
                <c:pt idx="1730">
                  <c:v>6629</c:v>
                </c:pt>
                <c:pt idx="1731">
                  <c:v>6862</c:v>
                </c:pt>
                <c:pt idx="1732">
                  <c:v>6718</c:v>
                </c:pt>
                <c:pt idx="1733">
                  <c:v>6689</c:v>
                </c:pt>
                <c:pt idx="1734">
                  <c:v>6607</c:v>
                </c:pt>
                <c:pt idx="1735">
                  <c:v>6717</c:v>
                </c:pt>
                <c:pt idx="1736">
                  <c:v>7056</c:v>
                </c:pt>
                <c:pt idx="1737">
                  <c:v>6916</c:v>
                </c:pt>
                <c:pt idx="1738">
                  <c:v>6810</c:v>
                </c:pt>
                <c:pt idx="1739">
                  <c:v>6952</c:v>
                </c:pt>
                <c:pt idx="1740">
                  <c:v>6882</c:v>
                </c:pt>
                <c:pt idx="1741">
                  <c:v>7155</c:v>
                </c:pt>
                <c:pt idx="1742">
                  <c:v>7302</c:v>
                </c:pt>
                <c:pt idx="1743">
                  <c:v>7594</c:v>
                </c:pt>
                <c:pt idx="1744">
                  <c:v>7371</c:v>
                </c:pt>
                <c:pt idx="1745">
                  <c:v>7038</c:v>
                </c:pt>
                <c:pt idx="1746">
                  <c:v>7216</c:v>
                </c:pt>
                <c:pt idx="1747">
                  <c:v>6969</c:v>
                </c:pt>
                <c:pt idx="1748">
                  <c:v>6778</c:v>
                </c:pt>
                <c:pt idx="1749">
                  <c:v>6823</c:v>
                </c:pt>
                <c:pt idx="1750">
                  <c:v>6857</c:v>
                </c:pt>
                <c:pt idx="1751">
                  <c:v>6744</c:v>
                </c:pt>
                <c:pt idx="1752">
                  <c:v>6696</c:v>
                </c:pt>
                <c:pt idx="1753">
                  <c:v>6777</c:v>
                </c:pt>
                <c:pt idx="1754">
                  <c:v>6743</c:v>
                </c:pt>
                <c:pt idx="1755">
                  <c:v>6795</c:v>
                </c:pt>
                <c:pt idx="1756">
                  <c:v>6709</c:v>
                </c:pt>
                <c:pt idx="1757">
                  <c:v>6701</c:v>
                </c:pt>
                <c:pt idx="1758">
                  <c:v>6790</c:v>
                </c:pt>
                <c:pt idx="1759">
                  <c:v>7229</c:v>
                </c:pt>
                <c:pt idx="1760">
                  <c:v>7173</c:v>
                </c:pt>
                <c:pt idx="1761">
                  <c:v>6877</c:v>
                </c:pt>
                <c:pt idx="1762">
                  <c:v>7228</c:v>
                </c:pt>
                <c:pt idx="1763">
                  <c:v>7216</c:v>
                </c:pt>
                <c:pt idx="1764">
                  <c:v>7170</c:v>
                </c:pt>
                <c:pt idx="1765">
                  <c:v>8223</c:v>
                </c:pt>
                <c:pt idx="1766">
                  <c:v>7436</c:v>
                </c:pt>
                <c:pt idx="1767">
                  <c:v>7190</c:v>
                </c:pt>
                <c:pt idx="1768">
                  <c:v>7241</c:v>
                </c:pt>
                <c:pt idx="1769">
                  <c:v>7224</c:v>
                </c:pt>
                <c:pt idx="1770">
                  <c:v>7280</c:v>
                </c:pt>
                <c:pt idx="1771">
                  <c:v>7069</c:v>
                </c:pt>
                <c:pt idx="1772">
                  <c:v>6899</c:v>
                </c:pt>
                <c:pt idx="1773">
                  <c:v>6941</c:v>
                </c:pt>
                <c:pt idx="1774">
                  <c:v>6828</c:v>
                </c:pt>
                <c:pt idx="1775">
                  <c:v>6943</c:v>
                </c:pt>
                <c:pt idx="1776">
                  <c:v>6783</c:v>
                </c:pt>
                <c:pt idx="1777">
                  <c:v>7018</c:v>
                </c:pt>
                <c:pt idx="1778">
                  <c:v>6780</c:v>
                </c:pt>
                <c:pt idx="1779">
                  <c:v>6855</c:v>
                </c:pt>
                <c:pt idx="1780">
                  <c:v>6763</c:v>
                </c:pt>
                <c:pt idx="1781">
                  <c:v>7335</c:v>
                </c:pt>
                <c:pt idx="1782">
                  <c:v>6935</c:v>
                </c:pt>
                <c:pt idx="1783">
                  <c:v>6874</c:v>
                </c:pt>
                <c:pt idx="1784">
                  <c:v>6906</c:v>
                </c:pt>
                <c:pt idx="1785">
                  <c:v>6921</c:v>
                </c:pt>
                <c:pt idx="1786">
                  <c:v>6823</c:v>
                </c:pt>
                <c:pt idx="1787">
                  <c:v>7309</c:v>
                </c:pt>
                <c:pt idx="1788">
                  <c:v>7120</c:v>
                </c:pt>
                <c:pt idx="1789">
                  <c:v>6789</c:v>
                </c:pt>
                <c:pt idx="1790">
                  <c:v>7229</c:v>
                </c:pt>
                <c:pt idx="1791">
                  <c:v>7163</c:v>
                </c:pt>
                <c:pt idx="1792">
                  <c:v>6973</c:v>
                </c:pt>
                <c:pt idx="1793">
                  <c:v>7069</c:v>
                </c:pt>
                <c:pt idx="1794">
                  <c:v>8009</c:v>
                </c:pt>
                <c:pt idx="1795">
                  <c:v>7377</c:v>
                </c:pt>
                <c:pt idx="1796">
                  <c:v>7518</c:v>
                </c:pt>
                <c:pt idx="1797">
                  <c:v>7235</c:v>
                </c:pt>
                <c:pt idx="1798">
                  <c:v>7103</c:v>
                </c:pt>
                <c:pt idx="1799">
                  <c:v>7386</c:v>
                </c:pt>
                <c:pt idx="1800">
                  <c:v>7525</c:v>
                </c:pt>
                <c:pt idx="1801">
                  <c:v>7927</c:v>
                </c:pt>
                <c:pt idx="1802">
                  <c:v>7625</c:v>
                </c:pt>
                <c:pt idx="1803">
                  <c:v>7776</c:v>
                </c:pt>
                <c:pt idx="1804">
                  <c:v>7512</c:v>
                </c:pt>
                <c:pt idx="1805">
                  <c:v>7276</c:v>
                </c:pt>
                <c:pt idx="1806">
                  <c:v>7035</c:v>
                </c:pt>
                <c:pt idx="1807">
                  <c:v>7038</c:v>
                </c:pt>
                <c:pt idx="1808">
                  <c:v>7093</c:v>
                </c:pt>
                <c:pt idx="1809">
                  <c:v>7609</c:v>
                </c:pt>
                <c:pt idx="1810">
                  <c:v>7119</c:v>
                </c:pt>
                <c:pt idx="1811">
                  <c:v>7490</c:v>
                </c:pt>
                <c:pt idx="1812">
                  <c:v>7063</c:v>
                </c:pt>
                <c:pt idx="1813">
                  <c:v>6905</c:v>
                </c:pt>
                <c:pt idx="1814">
                  <c:v>7039</c:v>
                </c:pt>
                <c:pt idx="1815">
                  <c:v>6918</c:v>
                </c:pt>
                <c:pt idx="1816">
                  <c:v>6894</c:v>
                </c:pt>
                <c:pt idx="1817">
                  <c:v>7045</c:v>
                </c:pt>
                <c:pt idx="1818">
                  <c:v>6966</c:v>
                </c:pt>
                <c:pt idx="1819">
                  <c:v>7234</c:v>
                </c:pt>
                <c:pt idx="1820">
                  <c:v>6901</c:v>
                </c:pt>
                <c:pt idx="1821">
                  <c:v>7038</c:v>
                </c:pt>
                <c:pt idx="1822">
                  <c:v>7031</c:v>
                </c:pt>
                <c:pt idx="1823">
                  <c:v>8263</c:v>
                </c:pt>
                <c:pt idx="1824">
                  <c:v>6932</c:v>
                </c:pt>
                <c:pt idx="1825">
                  <c:v>7023</c:v>
                </c:pt>
                <c:pt idx="1826">
                  <c:v>6921</c:v>
                </c:pt>
                <c:pt idx="1827">
                  <c:v>7436</c:v>
                </c:pt>
                <c:pt idx="1828">
                  <c:v>7038</c:v>
                </c:pt>
                <c:pt idx="1829">
                  <c:v>7101</c:v>
                </c:pt>
                <c:pt idx="1830">
                  <c:v>7148</c:v>
                </c:pt>
                <c:pt idx="1831">
                  <c:v>6982</c:v>
                </c:pt>
                <c:pt idx="1832">
                  <c:v>6985</c:v>
                </c:pt>
                <c:pt idx="1833">
                  <c:v>7320</c:v>
                </c:pt>
                <c:pt idx="1834">
                  <c:v>9541</c:v>
                </c:pt>
                <c:pt idx="1835">
                  <c:v>7036</c:v>
                </c:pt>
                <c:pt idx="1836">
                  <c:v>7127</c:v>
                </c:pt>
                <c:pt idx="1837">
                  <c:v>7359</c:v>
                </c:pt>
                <c:pt idx="1838">
                  <c:v>7129</c:v>
                </c:pt>
                <c:pt idx="1839">
                  <c:v>7131</c:v>
                </c:pt>
                <c:pt idx="1840">
                  <c:v>7040</c:v>
                </c:pt>
                <c:pt idx="1841">
                  <c:v>7318</c:v>
                </c:pt>
                <c:pt idx="1842">
                  <c:v>7101</c:v>
                </c:pt>
                <c:pt idx="1843">
                  <c:v>7103</c:v>
                </c:pt>
                <c:pt idx="1844">
                  <c:v>7209</c:v>
                </c:pt>
                <c:pt idx="1845">
                  <c:v>7099</c:v>
                </c:pt>
                <c:pt idx="1846">
                  <c:v>7013</c:v>
                </c:pt>
                <c:pt idx="1847">
                  <c:v>7093</c:v>
                </c:pt>
                <c:pt idx="1848">
                  <c:v>7067</c:v>
                </c:pt>
                <c:pt idx="1849">
                  <c:v>7176</c:v>
                </c:pt>
                <c:pt idx="1850">
                  <c:v>7150</c:v>
                </c:pt>
                <c:pt idx="1851">
                  <c:v>7320</c:v>
                </c:pt>
                <c:pt idx="1852">
                  <c:v>7227</c:v>
                </c:pt>
                <c:pt idx="1853">
                  <c:v>7190</c:v>
                </c:pt>
                <c:pt idx="1854">
                  <c:v>7403</c:v>
                </c:pt>
                <c:pt idx="1855">
                  <c:v>7302</c:v>
                </c:pt>
                <c:pt idx="1856">
                  <c:v>7346</c:v>
                </c:pt>
                <c:pt idx="1857">
                  <c:v>7132</c:v>
                </c:pt>
                <c:pt idx="1858">
                  <c:v>7037</c:v>
                </c:pt>
                <c:pt idx="1859">
                  <c:v>7147</c:v>
                </c:pt>
                <c:pt idx="1860">
                  <c:v>7071</c:v>
                </c:pt>
                <c:pt idx="1861">
                  <c:v>7036</c:v>
                </c:pt>
                <c:pt idx="1862">
                  <c:v>7198</c:v>
                </c:pt>
                <c:pt idx="1863">
                  <c:v>7286</c:v>
                </c:pt>
                <c:pt idx="1864">
                  <c:v>7454</c:v>
                </c:pt>
                <c:pt idx="1865">
                  <c:v>7382</c:v>
                </c:pt>
                <c:pt idx="1866">
                  <c:v>7215</c:v>
                </c:pt>
                <c:pt idx="1867">
                  <c:v>7422</c:v>
                </c:pt>
                <c:pt idx="1868">
                  <c:v>7337</c:v>
                </c:pt>
                <c:pt idx="1869">
                  <c:v>7386</c:v>
                </c:pt>
                <c:pt idx="1870">
                  <c:v>7248</c:v>
                </c:pt>
                <c:pt idx="1871">
                  <c:v>7474</c:v>
                </c:pt>
                <c:pt idx="1872">
                  <c:v>7912</c:v>
                </c:pt>
                <c:pt idx="1873">
                  <c:v>7957</c:v>
                </c:pt>
                <c:pt idx="1874">
                  <c:v>7741</c:v>
                </c:pt>
                <c:pt idx="1875">
                  <c:v>7569</c:v>
                </c:pt>
                <c:pt idx="1876">
                  <c:v>7717</c:v>
                </c:pt>
                <c:pt idx="1877">
                  <c:v>7649</c:v>
                </c:pt>
                <c:pt idx="1878">
                  <c:v>7820</c:v>
                </c:pt>
                <c:pt idx="1879">
                  <c:v>7802</c:v>
                </c:pt>
                <c:pt idx="1880">
                  <c:v>7644</c:v>
                </c:pt>
                <c:pt idx="1881">
                  <c:v>7598</c:v>
                </c:pt>
                <c:pt idx="1882">
                  <c:v>7557</c:v>
                </c:pt>
                <c:pt idx="1883">
                  <c:v>7707</c:v>
                </c:pt>
                <c:pt idx="1884">
                  <c:v>7575</c:v>
                </c:pt>
                <c:pt idx="1885">
                  <c:v>9143</c:v>
                </c:pt>
                <c:pt idx="1886">
                  <c:v>9050</c:v>
                </c:pt>
                <c:pt idx="1887">
                  <c:v>7645</c:v>
                </c:pt>
                <c:pt idx="1888">
                  <c:v>7470</c:v>
                </c:pt>
                <c:pt idx="1889">
                  <c:v>7441</c:v>
                </c:pt>
                <c:pt idx="1890">
                  <c:v>7367</c:v>
                </c:pt>
                <c:pt idx="1891">
                  <c:v>7517</c:v>
                </c:pt>
                <c:pt idx="1892">
                  <c:v>7517</c:v>
                </c:pt>
                <c:pt idx="1893">
                  <c:v>7394</c:v>
                </c:pt>
                <c:pt idx="1894">
                  <c:v>7249</c:v>
                </c:pt>
                <c:pt idx="1895">
                  <c:v>7273</c:v>
                </c:pt>
                <c:pt idx="1896">
                  <c:v>7243</c:v>
                </c:pt>
                <c:pt idx="1897">
                  <c:v>7270</c:v>
                </c:pt>
                <c:pt idx="1898">
                  <c:v>7535</c:v>
                </c:pt>
                <c:pt idx="1899">
                  <c:v>7376</c:v>
                </c:pt>
                <c:pt idx="1900">
                  <c:v>7376</c:v>
                </c:pt>
                <c:pt idx="1901">
                  <c:v>7305</c:v>
                </c:pt>
                <c:pt idx="1902">
                  <c:v>7273</c:v>
                </c:pt>
                <c:pt idx="1903">
                  <c:v>7419</c:v>
                </c:pt>
                <c:pt idx="1904">
                  <c:v>7280</c:v>
                </c:pt>
                <c:pt idx="1905">
                  <c:v>7282</c:v>
                </c:pt>
                <c:pt idx="1906">
                  <c:v>7518</c:v>
                </c:pt>
                <c:pt idx="1907">
                  <c:v>7319</c:v>
                </c:pt>
                <c:pt idx="1908">
                  <c:v>7413</c:v>
                </c:pt>
                <c:pt idx="1909">
                  <c:v>7507</c:v>
                </c:pt>
                <c:pt idx="1910">
                  <c:v>7797</c:v>
                </c:pt>
                <c:pt idx="1911">
                  <c:v>7569</c:v>
                </c:pt>
                <c:pt idx="1912">
                  <c:v>8255</c:v>
                </c:pt>
                <c:pt idx="1913">
                  <c:v>8268</c:v>
                </c:pt>
                <c:pt idx="1914">
                  <c:v>7950</c:v>
                </c:pt>
                <c:pt idx="1915">
                  <c:v>8242</c:v>
                </c:pt>
                <c:pt idx="1916">
                  <c:v>7800</c:v>
                </c:pt>
                <c:pt idx="1917">
                  <c:v>7807</c:v>
                </c:pt>
                <c:pt idx="1918">
                  <c:v>7833</c:v>
                </c:pt>
                <c:pt idx="1919">
                  <c:v>8116</c:v>
                </c:pt>
                <c:pt idx="1920">
                  <c:v>8156</c:v>
                </c:pt>
                <c:pt idx="1921">
                  <c:v>7901</c:v>
                </c:pt>
                <c:pt idx="1922">
                  <c:v>7939</c:v>
                </c:pt>
                <c:pt idx="1923">
                  <c:v>7613</c:v>
                </c:pt>
                <c:pt idx="1924">
                  <c:v>7688</c:v>
                </c:pt>
                <c:pt idx="1925">
                  <c:v>7755</c:v>
                </c:pt>
                <c:pt idx="1926">
                  <c:v>9278</c:v>
                </c:pt>
                <c:pt idx="1927">
                  <c:v>8343</c:v>
                </c:pt>
                <c:pt idx="1928">
                  <c:v>7871</c:v>
                </c:pt>
                <c:pt idx="1929">
                  <c:v>7450</c:v>
                </c:pt>
                <c:pt idx="1930">
                  <c:v>7446</c:v>
                </c:pt>
                <c:pt idx="1931">
                  <c:v>7354</c:v>
                </c:pt>
                <c:pt idx="1932">
                  <c:v>7468</c:v>
                </c:pt>
                <c:pt idx="1933">
                  <c:v>7826</c:v>
                </c:pt>
                <c:pt idx="1934">
                  <c:v>8387</c:v>
                </c:pt>
                <c:pt idx="1935">
                  <c:v>7731</c:v>
                </c:pt>
                <c:pt idx="1936">
                  <c:v>7805</c:v>
                </c:pt>
                <c:pt idx="1937">
                  <c:v>7804</c:v>
                </c:pt>
                <c:pt idx="1938">
                  <c:v>7907</c:v>
                </c:pt>
                <c:pt idx="1939">
                  <c:v>8778</c:v>
                </c:pt>
                <c:pt idx="1940">
                  <c:v>7950</c:v>
                </c:pt>
                <c:pt idx="1941">
                  <c:v>7879</c:v>
                </c:pt>
                <c:pt idx="1942">
                  <c:v>7868</c:v>
                </c:pt>
                <c:pt idx="1943">
                  <c:v>8050</c:v>
                </c:pt>
                <c:pt idx="1944">
                  <c:v>7900</c:v>
                </c:pt>
                <c:pt idx="1945">
                  <c:v>7652</c:v>
                </c:pt>
                <c:pt idx="1946">
                  <c:v>7579</c:v>
                </c:pt>
                <c:pt idx="1947">
                  <c:v>7506</c:v>
                </c:pt>
                <c:pt idx="1948">
                  <c:v>7484</c:v>
                </c:pt>
                <c:pt idx="1949">
                  <c:v>7671</c:v>
                </c:pt>
                <c:pt idx="1950">
                  <c:v>7666</c:v>
                </c:pt>
                <c:pt idx="1951">
                  <c:v>7688</c:v>
                </c:pt>
                <c:pt idx="1952">
                  <c:v>7618</c:v>
                </c:pt>
                <c:pt idx="1953">
                  <c:v>7514</c:v>
                </c:pt>
                <c:pt idx="1954">
                  <c:v>7885</c:v>
                </c:pt>
                <c:pt idx="1955">
                  <c:v>7783</c:v>
                </c:pt>
                <c:pt idx="1956">
                  <c:v>8084</c:v>
                </c:pt>
                <c:pt idx="1957">
                  <c:v>8213</c:v>
                </c:pt>
                <c:pt idx="1958">
                  <c:v>7794</c:v>
                </c:pt>
                <c:pt idx="1959">
                  <c:v>8454</c:v>
                </c:pt>
                <c:pt idx="1960">
                  <c:v>8024</c:v>
                </c:pt>
                <c:pt idx="1961">
                  <c:v>7534</c:v>
                </c:pt>
                <c:pt idx="1962">
                  <c:v>9280</c:v>
                </c:pt>
                <c:pt idx="1963">
                  <c:v>7628</c:v>
                </c:pt>
                <c:pt idx="1964">
                  <c:v>7718</c:v>
                </c:pt>
                <c:pt idx="1965">
                  <c:v>8141</c:v>
                </c:pt>
                <c:pt idx="1966">
                  <c:v>8894</c:v>
                </c:pt>
                <c:pt idx="1967">
                  <c:v>8093</c:v>
                </c:pt>
                <c:pt idx="1968">
                  <c:v>7920</c:v>
                </c:pt>
                <c:pt idx="1969">
                  <c:v>8133</c:v>
                </c:pt>
                <c:pt idx="1970">
                  <c:v>7618</c:v>
                </c:pt>
                <c:pt idx="1971">
                  <c:v>7951</c:v>
                </c:pt>
                <c:pt idx="1972">
                  <c:v>7831</c:v>
                </c:pt>
                <c:pt idx="1973">
                  <c:v>7707</c:v>
                </c:pt>
                <c:pt idx="1974">
                  <c:v>7482</c:v>
                </c:pt>
                <c:pt idx="1975">
                  <c:v>7511</c:v>
                </c:pt>
                <c:pt idx="1976">
                  <c:v>7605</c:v>
                </c:pt>
                <c:pt idx="1977">
                  <c:v>7603</c:v>
                </c:pt>
                <c:pt idx="1978">
                  <c:v>7766</c:v>
                </c:pt>
                <c:pt idx="1979">
                  <c:v>8020</c:v>
                </c:pt>
                <c:pt idx="1980">
                  <c:v>9084</c:v>
                </c:pt>
                <c:pt idx="1981">
                  <c:v>8382</c:v>
                </c:pt>
                <c:pt idx="1982">
                  <c:v>7871</c:v>
                </c:pt>
                <c:pt idx="1983">
                  <c:v>8071</c:v>
                </c:pt>
                <c:pt idx="1984">
                  <c:v>7920</c:v>
                </c:pt>
                <c:pt idx="1985">
                  <c:v>7756</c:v>
                </c:pt>
                <c:pt idx="1986">
                  <c:v>7658</c:v>
                </c:pt>
                <c:pt idx="1987">
                  <c:v>7577</c:v>
                </c:pt>
                <c:pt idx="1988">
                  <c:v>7694</c:v>
                </c:pt>
                <c:pt idx="1989">
                  <c:v>7544</c:v>
                </c:pt>
                <c:pt idx="1990">
                  <c:v>7905</c:v>
                </c:pt>
                <c:pt idx="1991">
                  <c:v>8216</c:v>
                </c:pt>
                <c:pt idx="1992">
                  <c:v>9036</c:v>
                </c:pt>
                <c:pt idx="1993">
                  <c:v>7995</c:v>
                </c:pt>
                <c:pt idx="1994">
                  <c:v>8286</c:v>
                </c:pt>
                <c:pt idx="1995">
                  <c:v>7873</c:v>
                </c:pt>
                <c:pt idx="1996">
                  <c:v>7913</c:v>
                </c:pt>
                <c:pt idx="1997">
                  <c:v>7815</c:v>
                </c:pt>
                <c:pt idx="1998">
                  <c:v>8188</c:v>
                </c:pt>
                <c:pt idx="1999">
                  <c:v>77910</c:v>
                </c:pt>
              </c:numCache>
            </c:numRef>
          </c:val>
          <c:smooth val="0"/>
          <c:extLst>
            <c:ext xmlns:c16="http://schemas.microsoft.com/office/drawing/2014/chart" uri="{C3380CC4-5D6E-409C-BE32-E72D297353CC}">
              <c16:uniqueId val="{00000003-3567-414C-ACF2-F67F2EA00F5B}"/>
            </c:ext>
          </c:extLst>
        </c:ser>
        <c:dLbls>
          <c:showLegendKey val="0"/>
          <c:showVal val="0"/>
          <c:showCatName val="0"/>
          <c:showSerName val="0"/>
          <c:showPercent val="0"/>
          <c:showBubbleSize val="0"/>
        </c:dLbls>
        <c:smooth val="0"/>
        <c:axId val="603157224"/>
        <c:axId val="603157880"/>
      </c:lineChart>
      <c:catAx>
        <c:axId val="60315722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03157880"/>
        <c:crosses val="autoZero"/>
        <c:auto val="1"/>
        <c:lblAlgn val="ctr"/>
        <c:lblOffset val="100"/>
        <c:noMultiLvlLbl val="0"/>
      </c:catAx>
      <c:valAx>
        <c:axId val="6031578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03157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súvyslá stĺpec</c:v>
          </c:tx>
          <c:spPr>
            <a:ln w="28575" cap="rnd">
              <a:solidFill>
                <a:schemeClr val="accent6"/>
              </a:solidFill>
              <a:round/>
            </a:ln>
            <a:effectLst/>
          </c:spPr>
          <c:marker>
            <c:symbol val="none"/>
          </c:marker>
          <c:val>
            <c:numRef>
              <c:f>scenarioB!$H$2:$H$501</c:f>
              <c:numCache>
                <c:formatCode>General</c:formatCode>
                <c:ptCount val="500"/>
                <c:pt idx="0">
                  <c:v>54</c:v>
                </c:pt>
                <c:pt idx="1">
                  <c:v>205</c:v>
                </c:pt>
                <c:pt idx="2">
                  <c:v>281</c:v>
                </c:pt>
                <c:pt idx="3">
                  <c:v>499</c:v>
                </c:pt>
                <c:pt idx="4">
                  <c:v>780</c:v>
                </c:pt>
                <c:pt idx="5">
                  <c:v>1123</c:v>
                </c:pt>
                <c:pt idx="6">
                  <c:v>2964</c:v>
                </c:pt>
                <c:pt idx="7">
                  <c:v>2000</c:v>
                </c:pt>
                <c:pt idx="8">
                  <c:v>3816</c:v>
                </c:pt>
                <c:pt idx="9">
                  <c:v>3121</c:v>
                </c:pt>
                <c:pt idx="10">
                  <c:v>3776</c:v>
                </c:pt>
                <c:pt idx="11">
                  <c:v>4628</c:v>
                </c:pt>
                <c:pt idx="12">
                  <c:v>5208</c:v>
                </c:pt>
                <c:pt idx="13">
                  <c:v>6087</c:v>
                </c:pt>
                <c:pt idx="14">
                  <c:v>7484</c:v>
                </c:pt>
                <c:pt idx="15">
                  <c:v>7917</c:v>
                </c:pt>
                <c:pt idx="16">
                  <c:v>10384</c:v>
                </c:pt>
                <c:pt idx="17">
                  <c:v>11111</c:v>
                </c:pt>
                <c:pt idx="18">
                  <c:v>11728</c:v>
                </c:pt>
                <c:pt idx="19">
                  <c:v>12371</c:v>
                </c:pt>
                <c:pt idx="20">
                  <c:v>13975</c:v>
                </c:pt>
                <c:pt idx="21">
                  <c:v>18436</c:v>
                </c:pt>
                <c:pt idx="22">
                  <c:v>16691</c:v>
                </c:pt>
                <c:pt idx="23">
                  <c:v>18760</c:v>
                </c:pt>
                <c:pt idx="24">
                  <c:v>21692</c:v>
                </c:pt>
                <c:pt idx="25">
                  <c:v>24084</c:v>
                </c:pt>
                <c:pt idx="26">
                  <c:v>23944</c:v>
                </c:pt>
                <c:pt idx="27">
                  <c:v>25760</c:v>
                </c:pt>
                <c:pt idx="28">
                  <c:v>28321</c:v>
                </c:pt>
                <c:pt idx="29">
                  <c:v>32735</c:v>
                </c:pt>
                <c:pt idx="30">
                  <c:v>33342</c:v>
                </c:pt>
                <c:pt idx="31">
                  <c:v>35748</c:v>
                </c:pt>
                <c:pt idx="32">
                  <c:v>43409</c:v>
                </c:pt>
                <c:pt idx="33">
                  <c:v>38156</c:v>
                </c:pt>
                <c:pt idx="34">
                  <c:v>41964</c:v>
                </c:pt>
                <c:pt idx="35">
                  <c:v>40876</c:v>
                </c:pt>
                <c:pt idx="36">
                  <c:v>43641</c:v>
                </c:pt>
                <c:pt idx="37">
                  <c:v>48535</c:v>
                </c:pt>
                <c:pt idx="38">
                  <c:v>50625</c:v>
                </c:pt>
                <c:pt idx="39">
                  <c:v>52021</c:v>
                </c:pt>
                <c:pt idx="40">
                  <c:v>55037</c:v>
                </c:pt>
                <c:pt idx="41">
                  <c:v>60637</c:v>
                </c:pt>
                <c:pt idx="42">
                  <c:v>60351</c:v>
                </c:pt>
                <c:pt idx="43">
                  <c:v>69575</c:v>
                </c:pt>
                <c:pt idx="44">
                  <c:v>67472</c:v>
                </c:pt>
                <c:pt idx="45">
                  <c:v>71492</c:v>
                </c:pt>
                <c:pt idx="46">
                  <c:v>92595</c:v>
                </c:pt>
                <c:pt idx="47">
                  <c:v>79389</c:v>
                </c:pt>
                <c:pt idx="48">
                  <c:v>77724</c:v>
                </c:pt>
                <c:pt idx="49">
                  <c:v>84318</c:v>
                </c:pt>
                <c:pt idx="50">
                  <c:v>87006</c:v>
                </c:pt>
                <c:pt idx="51">
                  <c:v>86512</c:v>
                </c:pt>
                <c:pt idx="52">
                  <c:v>95387</c:v>
                </c:pt>
                <c:pt idx="53">
                  <c:v>98290</c:v>
                </c:pt>
                <c:pt idx="54">
                  <c:v>96431</c:v>
                </c:pt>
                <c:pt idx="55">
                  <c:v>100916</c:v>
                </c:pt>
                <c:pt idx="56">
                  <c:v>110127</c:v>
                </c:pt>
                <c:pt idx="57">
                  <c:v>108236</c:v>
                </c:pt>
                <c:pt idx="58">
                  <c:v>118481</c:v>
                </c:pt>
                <c:pt idx="59">
                  <c:v>116017</c:v>
                </c:pt>
                <c:pt idx="60">
                  <c:v>127073</c:v>
                </c:pt>
                <c:pt idx="61">
                  <c:v>129933</c:v>
                </c:pt>
                <c:pt idx="62">
                  <c:v>127410</c:v>
                </c:pt>
                <c:pt idx="63">
                  <c:v>137536</c:v>
                </c:pt>
                <c:pt idx="64">
                  <c:v>142936</c:v>
                </c:pt>
                <c:pt idx="65">
                  <c:v>142226</c:v>
                </c:pt>
                <c:pt idx="66">
                  <c:v>147607</c:v>
                </c:pt>
                <c:pt idx="67">
                  <c:v>157814</c:v>
                </c:pt>
                <c:pt idx="68">
                  <c:v>155435</c:v>
                </c:pt>
                <c:pt idx="69">
                  <c:v>162184</c:v>
                </c:pt>
                <c:pt idx="70">
                  <c:v>163884</c:v>
                </c:pt>
                <c:pt idx="71">
                  <c:v>170369</c:v>
                </c:pt>
                <c:pt idx="72">
                  <c:v>173444</c:v>
                </c:pt>
                <c:pt idx="73">
                  <c:v>179307</c:v>
                </c:pt>
                <c:pt idx="74">
                  <c:v>186590</c:v>
                </c:pt>
                <c:pt idx="75">
                  <c:v>194439</c:v>
                </c:pt>
                <c:pt idx="76">
                  <c:v>194110</c:v>
                </c:pt>
                <c:pt idx="77">
                  <c:v>206689</c:v>
                </c:pt>
                <c:pt idx="78">
                  <c:v>205270</c:v>
                </c:pt>
                <c:pt idx="79">
                  <c:v>224704</c:v>
                </c:pt>
                <c:pt idx="80">
                  <c:v>215684</c:v>
                </c:pt>
                <c:pt idx="81">
                  <c:v>221769</c:v>
                </c:pt>
                <c:pt idx="82">
                  <c:v>224217</c:v>
                </c:pt>
                <c:pt idx="83">
                  <c:v>239446</c:v>
                </c:pt>
                <c:pt idx="84">
                  <c:v>242726</c:v>
                </c:pt>
                <c:pt idx="85">
                  <c:v>256065</c:v>
                </c:pt>
                <c:pt idx="86">
                  <c:v>274724</c:v>
                </c:pt>
                <c:pt idx="87">
                  <c:v>255292</c:v>
                </c:pt>
                <c:pt idx="88">
                  <c:v>269037</c:v>
                </c:pt>
                <c:pt idx="89">
                  <c:v>268490</c:v>
                </c:pt>
                <c:pt idx="90">
                  <c:v>286281</c:v>
                </c:pt>
                <c:pt idx="91">
                  <c:v>273641</c:v>
                </c:pt>
                <c:pt idx="92">
                  <c:v>286648</c:v>
                </c:pt>
                <c:pt idx="93">
                  <c:v>290606</c:v>
                </c:pt>
                <c:pt idx="94">
                  <c:v>300454</c:v>
                </c:pt>
                <c:pt idx="95">
                  <c:v>305446</c:v>
                </c:pt>
                <c:pt idx="96">
                  <c:v>308418</c:v>
                </c:pt>
                <c:pt idx="97">
                  <c:v>323521</c:v>
                </c:pt>
                <c:pt idx="98">
                  <c:v>326738</c:v>
                </c:pt>
                <c:pt idx="99">
                  <c:v>340286</c:v>
                </c:pt>
                <c:pt idx="100">
                  <c:v>336709</c:v>
                </c:pt>
                <c:pt idx="101">
                  <c:v>348440</c:v>
                </c:pt>
                <c:pt idx="102">
                  <c:v>355377</c:v>
                </c:pt>
                <c:pt idx="103">
                  <c:v>358955</c:v>
                </c:pt>
                <c:pt idx="104">
                  <c:v>367511</c:v>
                </c:pt>
                <c:pt idx="105">
                  <c:v>371323</c:v>
                </c:pt>
                <c:pt idx="106">
                  <c:v>380395</c:v>
                </c:pt>
                <c:pt idx="107">
                  <c:v>401873</c:v>
                </c:pt>
                <c:pt idx="108">
                  <c:v>391593</c:v>
                </c:pt>
                <c:pt idx="109">
                  <c:v>406673</c:v>
                </c:pt>
                <c:pt idx="110">
                  <c:v>405327</c:v>
                </c:pt>
                <c:pt idx="111">
                  <c:v>411598</c:v>
                </c:pt>
                <c:pt idx="112">
                  <c:v>414339</c:v>
                </c:pt>
                <c:pt idx="113">
                  <c:v>441407</c:v>
                </c:pt>
                <c:pt idx="114">
                  <c:v>438611</c:v>
                </c:pt>
                <c:pt idx="115">
                  <c:v>440374</c:v>
                </c:pt>
                <c:pt idx="116">
                  <c:v>449215</c:v>
                </c:pt>
                <c:pt idx="117">
                  <c:v>455231</c:v>
                </c:pt>
                <c:pt idx="118">
                  <c:v>462978</c:v>
                </c:pt>
                <c:pt idx="119">
                  <c:v>471981</c:v>
                </c:pt>
                <c:pt idx="120">
                  <c:v>493349</c:v>
                </c:pt>
                <c:pt idx="121">
                  <c:v>505929</c:v>
                </c:pt>
                <c:pt idx="122">
                  <c:v>553025</c:v>
                </c:pt>
                <c:pt idx="123">
                  <c:v>521551</c:v>
                </c:pt>
                <c:pt idx="124">
                  <c:v>517659</c:v>
                </c:pt>
                <c:pt idx="125">
                  <c:v>540503</c:v>
                </c:pt>
                <c:pt idx="126">
                  <c:v>575423</c:v>
                </c:pt>
                <c:pt idx="127">
                  <c:v>550317</c:v>
                </c:pt>
                <c:pt idx="128">
                  <c:v>551059</c:v>
                </c:pt>
                <c:pt idx="129">
                  <c:v>571496</c:v>
                </c:pt>
                <c:pt idx="130">
                  <c:v>566693</c:v>
                </c:pt>
                <c:pt idx="131">
                  <c:v>587539</c:v>
                </c:pt>
                <c:pt idx="132">
                  <c:v>600334</c:v>
                </c:pt>
                <c:pt idx="133">
                  <c:v>608186</c:v>
                </c:pt>
                <c:pt idx="134">
                  <c:v>610088</c:v>
                </c:pt>
                <c:pt idx="135">
                  <c:v>618729</c:v>
                </c:pt>
                <c:pt idx="136">
                  <c:v>623643</c:v>
                </c:pt>
                <c:pt idx="137">
                  <c:v>640204</c:v>
                </c:pt>
                <c:pt idx="138">
                  <c:v>645710</c:v>
                </c:pt>
                <c:pt idx="139">
                  <c:v>651111</c:v>
                </c:pt>
                <c:pt idx="140">
                  <c:v>653603</c:v>
                </c:pt>
                <c:pt idx="141">
                  <c:v>662960</c:v>
                </c:pt>
                <c:pt idx="142">
                  <c:v>670778</c:v>
                </c:pt>
                <c:pt idx="143">
                  <c:v>683258</c:v>
                </c:pt>
                <c:pt idx="144">
                  <c:v>702523</c:v>
                </c:pt>
                <c:pt idx="145">
                  <c:v>707204</c:v>
                </c:pt>
                <c:pt idx="146">
                  <c:v>728905</c:v>
                </c:pt>
                <c:pt idx="147">
                  <c:v>730481</c:v>
                </c:pt>
                <c:pt idx="148">
                  <c:v>1426384</c:v>
                </c:pt>
                <c:pt idx="149">
                  <c:v>872786</c:v>
                </c:pt>
                <c:pt idx="150">
                  <c:v>891570</c:v>
                </c:pt>
                <c:pt idx="151">
                  <c:v>833520</c:v>
                </c:pt>
                <c:pt idx="152">
                  <c:v>1098680</c:v>
                </c:pt>
                <c:pt idx="153">
                  <c:v>1046224</c:v>
                </c:pt>
                <c:pt idx="154">
                  <c:v>1368577</c:v>
                </c:pt>
                <c:pt idx="155">
                  <c:v>1522201</c:v>
                </c:pt>
                <c:pt idx="156">
                  <c:v>1078465</c:v>
                </c:pt>
                <c:pt idx="157">
                  <c:v>914997</c:v>
                </c:pt>
                <c:pt idx="158">
                  <c:v>985429</c:v>
                </c:pt>
                <c:pt idx="159">
                  <c:v>1026889</c:v>
                </c:pt>
                <c:pt idx="160">
                  <c:v>982114</c:v>
                </c:pt>
                <c:pt idx="161">
                  <c:v>1304885</c:v>
                </c:pt>
                <c:pt idx="162">
                  <c:v>1354139</c:v>
                </c:pt>
                <c:pt idx="163">
                  <c:v>1384934</c:v>
                </c:pt>
                <c:pt idx="164">
                  <c:v>1378865</c:v>
                </c:pt>
                <c:pt idx="165">
                  <c:v>1317299</c:v>
                </c:pt>
                <c:pt idx="166">
                  <c:v>1361938</c:v>
                </c:pt>
                <c:pt idx="167">
                  <c:v>1366136</c:v>
                </c:pt>
                <c:pt idx="168">
                  <c:v>1440415</c:v>
                </c:pt>
                <c:pt idx="169">
                  <c:v>1437228</c:v>
                </c:pt>
                <c:pt idx="170">
                  <c:v>1444475</c:v>
                </c:pt>
                <c:pt idx="171">
                  <c:v>1438784</c:v>
                </c:pt>
                <c:pt idx="172">
                  <c:v>1533353</c:v>
                </c:pt>
                <c:pt idx="173">
                  <c:v>1582861</c:v>
                </c:pt>
                <c:pt idx="174">
                  <c:v>1540621</c:v>
                </c:pt>
                <c:pt idx="175">
                  <c:v>1073435</c:v>
                </c:pt>
                <c:pt idx="176">
                  <c:v>1034208</c:v>
                </c:pt>
                <c:pt idx="177">
                  <c:v>1057962</c:v>
                </c:pt>
                <c:pt idx="178">
                  <c:v>1080662</c:v>
                </c:pt>
                <c:pt idx="179">
                  <c:v>1074158</c:v>
                </c:pt>
                <c:pt idx="180">
                  <c:v>1112333</c:v>
                </c:pt>
                <c:pt idx="181">
                  <c:v>1100821</c:v>
                </c:pt>
                <c:pt idx="182">
                  <c:v>1106251</c:v>
                </c:pt>
                <c:pt idx="183">
                  <c:v>1131663</c:v>
                </c:pt>
                <c:pt idx="184">
                  <c:v>1146374</c:v>
                </c:pt>
                <c:pt idx="185">
                  <c:v>1270768</c:v>
                </c:pt>
                <c:pt idx="186">
                  <c:v>1158589</c:v>
                </c:pt>
                <c:pt idx="187">
                  <c:v>1180194</c:v>
                </c:pt>
                <c:pt idx="188">
                  <c:v>1215665</c:v>
                </c:pt>
                <c:pt idx="189">
                  <c:v>1189361</c:v>
                </c:pt>
                <c:pt idx="190">
                  <c:v>1213290</c:v>
                </c:pt>
                <c:pt idx="191">
                  <c:v>1206933</c:v>
                </c:pt>
                <c:pt idx="192">
                  <c:v>1250777</c:v>
                </c:pt>
                <c:pt idx="193">
                  <c:v>1259887</c:v>
                </c:pt>
                <c:pt idx="194">
                  <c:v>1254542</c:v>
                </c:pt>
                <c:pt idx="195">
                  <c:v>1278971</c:v>
                </c:pt>
                <c:pt idx="196">
                  <c:v>1661323</c:v>
                </c:pt>
                <c:pt idx="197">
                  <c:v>1651220</c:v>
                </c:pt>
                <c:pt idx="198">
                  <c:v>1653286</c:v>
                </c:pt>
                <c:pt idx="199">
                  <c:v>1332877</c:v>
                </c:pt>
                <c:pt idx="200">
                  <c:v>1345288</c:v>
                </c:pt>
                <c:pt idx="201">
                  <c:v>1360539</c:v>
                </c:pt>
                <c:pt idx="202">
                  <c:v>1378000</c:v>
                </c:pt>
                <c:pt idx="203">
                  <c:v>1380078</c:v>
                </c:pt>
                <c:pt idx="204">
                  <c:v>1400734</c:v>
                </c:pt>
                <c:pt idx="205">
                  <c:v>1431963</c:v>
                </c:pt>
                <c:pt idx="206">
                  <c:v>1427507</c:v>
                </c:pt>
                <c:pt idx="207">
                  <c:v>1424530</c:v>
                </c:pt>
                <c:pt idx="208">
                  <c:v>1456305</c:v>
                </c:pt>
                <c:pt idx="209">
                  <c:v>1481379</c:v>
                </c:pt>
                <c:pt idx="210">
                  <c:v>2065361</c:v>
                </c:pt>
                <c:pt idx="211">
                  <c:v>2082591</c:v>
                </c:pt>
                <c:pt idx="212">
                  <c:v>1822963</c:v>
                </c:pt>
                <c:pt idx="213">
                  <c:v>1541226</c:v>
                </c:pt>
                <c:pt idx="214">
                  <c:v>1536935</c:v>
                </c:pt>
                <c:pt idx="215">
                  <c:v>1543266</c:v>
                </c:pt>
                <c:pt idx="216">
                  <c:v>1571656</c:v>
                </c:pt>
                <c:pt idx="217">
                  <c:v>1581635</c:v>
                </c:pt>
                <c:pt idx="218">
                  <c:v>1687555</c:v>
                </c:pt>
                <c:pt idx="219">
                  <c:v>1639694</c:v>
                </c:pt>
                <c:pt idx="220">
                  <c:v>1596336</c:v>
                </c:pt>
                <c:pt idx="221">
                  <c:v>1641400</c:v>
                </c:pt>
                <c:pt idx="222">
                  <c:v>1634412</c:v>
                </c:pt>
                <c:pt idx="223">
                  <c:v>1666254</c:v>
                </c:pt>
                <c:pt idx="224">
                  <c:v>1695230</c:v>
                </c:pt>
                <c:pt idx="225">
                  <c:v>1726676</c:v>
                </c:pt>
                <c:pt idx="226">
                  <c:v>1727534</c:v>
                </c:pt>
                <c:pt idx="227">
                  <c:v>1747214</c:v>
                </c:pt>
                <c:pt idx="228">
                  <c:v>1745624</c:v>
                </c:pt>
                <c:pt idx="229">
                  <c:v>1805000</c:v>
                </c:pt>
                <c:pt idx="230">
                  <c:v>1815828</c:v>
                </c:pt>
                <c:pt idx="231">
                  <c:v>1789210</c:v>
                </c:pt>
                <c:pt idx="232">
                  <c:v>1807345</c:v>
                </c:pt>
                <c:pt idx="233">
                  <c:v>1840759</c:v>
                </c:pt>
                <c:pt idx="234">
                  <c:v>1841517</c:v>
                </c:pt>
                <c:pt idx="235">
                  <c:v>1877638</c:v>
                </c:pt>
                <c:pt idx="236">
                  <c:v>1867699</c:v>
                </c:pt>
                <c:pt idx="237">
                  <c:v>1978972</c:v>
                </c:pt>
                <c:pt idx="238">
                  <c:v>1914371</c:v>
                </c:pt>
                <c:pt idx="239">
                  <c:v>1922251</c:v>
                </c:pt>
                <c:pt idx="240">
                  <c:v>1909047</c:v>
                </c:pt>
                <c:pt idx="241">
                  <c:v>1964401</c:v>
                </c:pt>
                <c:pt idx="242">
                  <c:v>2185700</c:v>
                </c:pt>
                <c:pt idx="243">
                  <c:v>1973720</c:v>
                </c:pt>
                <c:pt idx="244">
                  <c:v>2000766</c:v>
                </c:pt>
                <c:pt idx="245">
                  <c:v>2020288</c:v>
                </c:pt>
                <c:pt idx="246">
                  <c:v>2025565</c:v>
                </c:pt>
                <c:pt idx="247">
                  <c:v>2079329</c:v>
                </c:pt>
                <c:pt idx="248">
                  <c:v>2092476</c:v>
                </c:pt>
                <c:pt idx="249">
                  <c:v>2167726</c:v>
                </c:pt>
                <c:pt idx="250">
                  <c:v>2174671</c:v>
                </c:pt>
                <c:pt idx="251">
                  <c:v>2128904</c:v>
                </c:pt>
                <c:pt idx="252">
                  <c:v>2135621</c:v>
                </c:pt>
                <c:pt idx="253">
                  <c:v>2158641</c:v>
                </c:pt>
                <c:pt idx="254">
                  <c:v>2154845</c:v>
                </c:pt>
                <c:pt idx="255">
                  <c:v>2184352</c:v>
                </c:pt>
                <c:pt idx="256">
                  <c:v>2214324</c:v>
                </c:pt>
                <c:pt idx="257">
                  <c:v>2206294</c:v>
                </c:pt>
                <c:pt idx="258">
                  <c:v>2238650</c:v>
                </c:pt>
                <c:pt idx="259">
                  <c:v>2238405</c:v>
                </c:pt>
                <c:pt idx="260">
                  <c:v>2307742</c:v>
                </c:pt>
                <c:pt idx="261">
                  <c:v>2645244</c:v>
                </c:pt>
                <c:pt idx="262">
                  <c:v>3063609</c:v>
                </c:pt>
                <c:pt idx="263">
                  <c:v>2403983</c:v>
                </c:pt>
                <c:pt idx="264">
                  <c:v>2351622</c:v>
                </c:pt>
                <c:pt idx="265">
                  <c:v>2368797</c:v>
                </c:pt>
                <c:pt idx="266">
                  <c:v>2391565</c:v>
                </c:pt>
                <c:pt idx="267">
                  <c:v>2428506</c:v>
                </c:pt>
                <c:pt idx="268">
                  <c:v>2633353</c:v>
                </c:pt>
                <c:pt idx="269">
                  <c:v>2897103</c:v>
                </c:pt>
                <c:pt idx="270">
                  <c:v>2451008</c:v>
                </c:pt>
                <c:pt idx="271">
                  <c:v>2524241</c:v>
                </c:pt>
                <c:pt idx="272">
                  <c:v>2475805</c:v>
                </c:pt>
                <c:pt idx="273">
                  <c:v>2501781</c:v>
                </c:pt>
                <c:pt idx="274">
                  <c:v>2505403</c:v>
                </c:pt>
                <c:pt idx="275">
                  <c:v>2544927</c:v>
                </c:pt>
                <c:pt idx="276">
                  <c:v>2567920</c:v>
                </c:pt>
                <c:pt idx="277">
                  <c:v>2584547</c:v>
                </c:pt>
                <c:pt idx="278">
                  <c:v>2579172</c:v>
                </c:pt>
                <c:pt idx="279">
                  <c:v>2609861</c:v>
                </c:pt>
                <c:pt idx="280">
                  <c:v>2632749</c:v>
                </c:pt>
                <c:pt idx="281">
                  <c:v>2891188</c:v>
                </c:pt>
                <c:pt idx="282">
                  <c:v>2666695</c:v>
                </c:pt>
                <c:pt idx="283">
                  <c:v>2670584</c:v>
                </c:pt>
                <c:pt idx="284">
                  <c:v>2702996</c:v>
                </c:pt>
                <c:pt idx="285">
                  <c:v>2718875</c:v>
                </c:pt>
                <c:pt idx="286">
                  <c:v>2750982</c:v>
                </c:pt>
                <c:pt idx="287">
                  <c:v>2750750</c:v>
                </c:pt>
                <c:pt idx="288">
                  <c:v>2777468</c:v>
                </c:pt>
                <c:pt idx="289">
                  <c:v>2843597</c:v>
                </c:pt>
                <c:pt idx="290">
                  <c:v>2843540</c:v>
                </c:pt>
                <c:pt idx="291">
                  <c:v>2837652</c:v>
                </c:pt>
                <c:pt idx="292">
                  <c:v>2874661</c:v>
                </c:pt>
                <c:pt idx="293">
                  <c:v>2868851</c:v>
                </c:pt>
                <c:pt idx="294">
                  <c:v>2907730</c:v>
                </c:pt>
                <c:pt idx="295">
                  <c:v>2984125</c:v>
                </c:pt>
                <c:pt idx="296">
                  <c:v>2920561</c:v>
                </c:pt>
                <c:pt idx="297">
                  <c:v>3013964</c:v>
                </c:pt>
                <c:pt idx="298">
                  <c:v>2977937</c:v>
                </c:pt>
                <c:pt idx="299">
                  <c:v>2985906</c:v>
                </c:pt>
                <c:pt idx="300">
                  <c:v>3000213</c:v>
                </c:pt>
                <c:pt idx="301">
                  <c:v>3015830</c:v>
                </c:pt>
                <c:pt idx="302">
                  <c:v>3080735</c:v>
                </c:pt>
                <c:pt idx="303">
                  <c:v>3076046</c:v>
                </c:pt>
                <c:pt idx="304">
                  <c:v>3764662</c:v>
                </c:pt>
                <c:pt idx="305">
                  <c:v>3879604</c:v>
                </c:pt>
                <c:pt idx="306">
                  <c:v>3151005</c:v>
                </c:pt>
                <c:pt idx="307">
                  <c:v>3177896</c:v>
                </c:pt>
                <c:pt idx="308">
                  <c:v>3199023</c:v>
                </c:pt>
                <c:pt idx="309">
                  <c:v>3223439</c:v>
                </c:pt>
                <c:pt idx="310">
                  <c:v>3232225</c:v>
                </c:pt>
                <c:pt idx="311">
                  <c:v>3281398</c:v>
                </c:pt>
                <c:pt idx="312">
                  <c:v>3271622</c:v>
                </c:pt>
                <c:pt idx="313">
                  <c:v>3264561</c:v>
                </c:pt>
                <c:pt idx="314">
                  <c:v>3288364</c:v>
                </c:pt>
                <c:pt idx="315">
                  <c:v>3333187</c:v>
                </c:pt>
                <c:pt idx="316">
                  <c:v>3359171</c:v>
                </c:pt>
                <c:pt idx="317">
                  <c:v>3361266</c:v>
                </c:pt>
                <c:pt idx="318">
                  <c:v>3428965</c:v>
                </c:pt>
                <c:pt idx="319">
                  <c:v>3429384</c:v>
                </c:pt>
                <c:pt idx="320">
                  <c:v>3409298</c:v>
                </c:pt>
                <c:pt idx="321">
                  <c:v>3429230</c:v>
                </c:pt>
                <c:pt idx="322">
                  <c:v>3486095</c:v>
                </c:pt>
                <c:pt idx="323">
                  <c:v>3513296</c:v>
                </c:pt>
                <c:pt idx="324">
                  <c:v>3526417</c:v>
                </c:pt>
                <c:pt idx="325">
                  <c:v>3541678</c:v>
                </c:pt>
                <c:pt idx="326">
                  <c:v>3599862</c:v>
                </c:pt>
                <c:pt idx="327">
                  <c:v>3581774</c:v>
                </c:pt>
                <c:pt idx="328">
                  <c:v>3672418</c:v>
                </c:pt>
                <c:pt idx="329">
                  <c:v>3705617</c:v>
                </c:pt>
                <c:pt idx="330">
                  <c:v>3656157</c:v>
                </c:pt>
                <c:pt idx="331">
                  <c:v>3727154</c:v>
                </c:pt>
                <c:pt idx="332">
                  <c:v>3709614</c:v>
                </c:pt>
                <c:pt idx="333">
                  <c:v>3708458</c:v>
                </c:pt>
                <c:pt idx="334">
                  <c:v>3749950</c:v>
                </c:pt>
                <c:pt idx="335">
                  <c:v>3793542</c:v>
                </c:pt>
                <c:pt idx="336">
                  <c:v>3774082</c:v>
                </c:pt>
                <c:pt idx="337">
                  <c:v>3835350</c:v>
                </c:pt>
                <c:pt idx="338">
                  <c:v>3821176</c:v>
                </c:pt>
                <c:pt idx="339">
                  <c:v>4734073</c:v>
                </c:pt>
                <c:pt idx="340">
                  <c:v>3892006</c:v>
                </c:pt>
                <c:pt idx="341">
                  <c:v>3920499</c:v>
                </c:pt>
                <c:pt idx="342">
                  <c:v>3941431</c:v>
                </c:pt>
                <c:pt idx="343">
                  <c:v>3976040</c:v>
                </c:pt>
                <c:pt idx="344">
                  <c:v>3984442</c:v>
                </c:pt>
                <c:pt idx="345">
                  <c:v>3997704</c:v>
                </c:pt>
                <c:pt idx="346">
                  <c:v>3995635</c:v>
                </c:pt>
                <c:pt idx="347">
                  <c:v>4029476</c:v>
                </c:pt>
                <c:pt idx="348">
                  <c:v>4085412</c:v>
                </c:pt>
                <c:pt idx="349">
                  <c:v>4096406</c:v>
                </c:pt>
                <c:pt idx="350">
                  <c:v>4114586</c:v>
                </c:pt>
                <c:pt idx="351">
                  <c:v>4149260</c:v>
                </c:pt>
                <c:pt idx="352">
                  <c:v>4494422</c:v>
                </c:pt>
                <c:pt idx="353">
                  <c:v>4165514</c:v>
                </c:pt>
                <c:pt idx="354">
                  <c:v>4237103</c:v>
                </c:pt>
                <c:pt idx="355">
                  <c:v>4248409</c:v>
                </c:pt>
                <c:pt idx="356">
                  <c:v>4238554</c:v>
                </c:pt>
                <c:pt idx="357">
                  <c:v>4246552</c:v>
                </c:pt>
                <c:pt idx="358">
                  <c:v>4338649</c:v>
                </c:pt>
                <c:pt idx="359">
                  <c:v>4275349</c:v>
                </c:pt>
                <c:pt idx="360">
                  <c:v>4312320</c:v>
                </c:pt>
                <c:pt idx="361">
                  <c:v>4344409</c:v>
                </c:pt>
                <c:pt idx="362">
                  <c:v>4374365</c:v>
                </c:pt>
                <c:pt idx="363">
                  <c:v>4419985</c:v>
                </c:pt>
                <c:pt idx="364">
                  <c:v>4413335</c:v>
                </c:pt>
                <c:pt idx="365">
                  <c:v>4445794</c:v>
                </c:pt>
                <c:pt idx="366">
                  <c:v>4473441</c:v>
                </c:pt>
                <c:pt idx="367">
                  <c:v>5499742</c:v>
                </c:pt>
                <c:pt idx="368">
                  <c:v>4518751</c:v>
                </c:pt>
                <c:pt idx="369">
                  <c:v>4524895</c:v>
                </c:pt>
                <c:pt idx="370">
                  <c:v>4550622</c:v>
                </c:pt>
                <c:pt idx="371">
                  <c:v>4609726</c:v>
                </c:pt>
                <c:pt idx="372">
                  <c:v>4617987</c:v>
                </c:pt>
                <c:pt idx="373">
                  <c:v>4673861</c:v>
                </c:pt>
                <c:pt idx="374">
                  <c:v>4739887</c:v>
                </c:pt>
                <c:pt idx="375">
                  <c:v>4858754</c:v>
                </c:pt>
                <c:pt idx="376">
                  <c:v>4699604</c:v>
                </c:pt>
                <c:pt idx="377">
                  <c:v>4761930</c:v>
                </c:pt>
                <c:pt idx="378">
                  <c:v>4918122</c:v>
                </c:pt>
                <c:pt idx="379">
                  <c:v>4811555</c:v>
                </c:pt>
                <c:pt idx="380">
                  <c:v>4876090</c:v>
                </c:pt>
                <c:pt idx="381">
                  <c:v>4851017</c:v>
                </c:pt>
                <c:pt idx="382">
                  <c:v>4859806</c:v>
                </c:pt>
                <c:pt idx="383">
                  <c:v>4945221</c:v>
                </c:pt>
                <c:pt idx="384">
                  <c:v>4918348</c:v>
                </c:pt>
                <c:pt idx="385">
                  <c:v>4999482</c:v>
                </c:pt>
                <c:pt idx="386">
                  <c:v>4961548</c:v>
                </c:pt>
                <c:pt idx="387">
                  <c:v>5002332</c:v>
                </c:pt>
                <c:pt idx="388">
                  <c:v>4995401</c:v>
                </c:pt>
                <c:pt idx="389">
                  <c:v>5079841</c:v>
                </c:pt>
                <c:pt idx="390">
                  <c:v>5062761</c:v>
                </c:pt>
                <c:pt idx="391">
                  <c:v>5101913</c:v>
                </c:pt>
                <c:pt idx="392">
                  <c:v>5669983</c:v>
                </c:pt>
                <c:pt idx="393">
                  <c:v>5241402</c:v>
                </c:pt>
                <c:pt idx="394">
                  <c:v>5169991</c:v>
                </c:pt>
                <c:pt idx="395">
                  <c:v>5264942</c:v>
                </c:pt>
                <c:pt idx="396">
                  <c:v>5269427</c:v>
                </c:pt>
                <c:pt idx="397">
                  <c:v>5260676</c:v>
                </c:pt>
                <c:pt idx="398">
                  <c:v>5331765</c:v>
                </c:pt>
                <c:pt idx="399">
                  <c:v>5300224</c:v>
                </c:pt>
                <c:pt idx="400">
                  <c:v>5354666</c:v>
                </c:pt>
                <c:pt idx="401">
                  <c:v>5402304</c:v>
                </c:pt>
                <c:pt idx="402">
                  <c:v>5424938</c:v>
                </c:pt>
                <c:pt idx="403">
                  <c:v>5413167</c:v>
                </c:pt>
                <c:pt idx="404">
                  <c:v>5447854</c:v>
                </c:pt>
                <c:pt idx="405">
                  <c:v>5498194</c:v>
                </c:pt>
                <c:pt idx="406">
                  <c:v>5663834</c:v>
                </c:pt>
                <c:pt idx="407">
                  <c:v>5554532</c:v>
                </c:pt>
                <c:pt idx="408">
                  <c:v>5574521</c:v>
                </c:pt>
                <c:pt idx="409">
                  <c:v>5561760</c:v>
                </c:pt>
                <c:pt idx="410">
                  <c:v>5616968</c:v>
                </c:pt>
                <c:pt idx="411">
                  <c:v>5671387</c:v>
                </c:pt>
                <c:pt idx="412">
                  <c:v>7849375</c:v>
                </c:pt>
                <c:pt idx="413">
                  <c:v>6708814</c:v>
                </c:pt>
                <c:pt idx="414">
                  <c:v>6009931</c:v>
                </c:pt>
                <c:pt idx="415">
                  <c:v>5764389</c:v>
                </c:pt>
                <c:pt idx="416">
                  <c:v>5792928</c:v>
                </c:pt>
                <c:pt idx="417">
                  <c:v>5799833</c:v>
                </c:pt>
                <c:pt idx="418">
                  <c:v>5923381</c:v>
                </c:pt>
                <c:pt idx="419">
                  <c:v>5868909</c:v>
                </c:pt>
                <c:pt idx="420">
                  <c:v>5902992</c:v>
                </c:pt>
                <c:pt idx="421">
                  <c:v>5919710</c:v>
                </c:pt>
                <c:pt idx="422">
                  <c:v>5951358</c:v>
                </c:pt>
                <c:pt idx="423">
                  <c:v>6017725</c:v>
                </c:pt>
                <c:pt idx="424">
                  <c:v>5997967</c:v>
                </c:pt>
                <c:pt idx="425">
                  <c:v>6129748</c:v>
                </c:pt>
                <c:pt idx="426">
                  <c:v>6043378</c:v>
                </c:pt>
                <c:pt idx="427">
                  <c:v>6088575</c:v>
                </c:pt>
                <c:pt idx="428">
                  <c:v>6119882</c:v>
                </c:pt>
                <c:pt idx="429">
                  <c:v>6915667</c:v>
                </c:pt>
                <c:pt idx="430">
                  <c:v>6183738</c:v>
                </c:pt>
                <c:pt idx="431">
                  <c:v>6204627</c:v>
                </c:pt>
                <c:pt idx="432">
                  <c:v>6212156</c:v>
                </c:pt>
                <c:pt idx="433">
                  <c:v>7558051</c:v>
                </c:pt>
                <c:pt idx="434">
                  <c:v>6293156</c:v>
                </c:pt>
                <c:pt idx="435">
                  <c:v>6321962</c:v>
                </c:pt>
                <c:pt idx="436">
                  <c:v>6367556</c:v>
                </c:pt>
                <c:pt idx="437">
                  <c:v>6347563</c:v>
                </c:pt>
                <c:pt idx="438">
                  <c:v>6472449</c:v>
                </c:pt>
                <c:pt idx="439">
                  <c:v>6447654</c:v>
                </c:pt>
                <c:pt idx="440">
                  <c:v>6557183</c:v>
                </c:pt>
                <c:pt idx="441">
                  <c:v>6570361</c:v>
                </c:pt>
                <c:pt idx="442">
                  <c:v>6547691</c:v>
                </c:pt>
                <c:pt idx="443">
                  <c:v>6597269</c:v>
                </c:pt>
                <c:pt idx="444">
                  <c:v>6702271</c:v>
                </c:pt>
                <c:pt idx="445">
                  <c:v>6592512</c:v>
                </c:pt>
                <c:pt idx="446">
                  <c:v>7239355</c:v>
                </c:pt>
                <c:pt idx="447">
                  <c:v>6654793</c:v>
                </c:pt>
                <c:pt idx="448">
                  <c:v>6861268</c:v>
                </c:pt>
                <c:pt idx="449">
                  <c:v>6740020</c:v>
                </c:pt>
                <c:pt idx="450">
                  <c:v>6764837</c:v>
                </c:pt>
                <c:pt idx="451">
                  <c:v>7822812</c:v>
                </c:pt>
                <c:pt idx="452">
                  <c:v>6945735</c:v>
                </c:pt>
                <c:pt idx="453">
                  <c:v>6860621</c:v>
                </c:pt>
                <c:pt idx="454">
                  <c:v>6875185</c:v>
                </c:pt>
                <c:pt idx="455">
                  <c:v>6936001</c:v>
                </c:pt>
                <c:pt idx="456">
                  <c:v>6989101</c:v>
                </c:pt>
                <c:pt idx="457">
                  <c:v>7001629</c:v>
                </c:pt>
                <c:pt idx="458">
                  <c:v>7325943</c:v>
                </c:pt>
                <c:pt idx="459">
                  <c:v>7102637</c:v>
                </c:pt>
                <c:pt idx="460">
                  <c:v>7180039</c:v>
                </c:pt>
                <c:pt idx="461">
                  <c:v>7182342</c:v>
                </c:pt>
                <c:pt idx="462">
                  <c:v>7244149</c:v>
                </c:pt>
                <c:pt idx="463">
                  <c:v>7281319</c:v>
                </c:pt>
                <c:pt idx="464">
                  <c:v>7248898</c:v>
                </c:pt>
                <c:pt idx="465">
                  <c:v>7268735</c:v>
                </c:pt>
                <c:pt idx="466">
                  <c:v>7345972</c:v>
                </c:pt>
                <c:pt idx="467">
                  <c:v>7362632</c:v>
                </c:pt>
                <c:pt idx="468">
                  <c:v>7296810</c:v>
                </c:pt>
                <c:pt idx="469">
                  <c:v>7373119</c:v>
                </c:pt>
                <c:pt idx="470">
                  <c:v>7440110</c:v>
                </c:pt>
                <c:pt idx="471">
                  <c:v>7453029</c:v>
                </c:pt>
                <c:pt idx="472">
                  <c:v>7596644</c:v>
                </c:pt>
                <c:pt idx="473">
                  <c:v>7532327</c:v>
                </c:pt>
                <c:pt idx="474">
                  <c:v>7459682</c:v>
                </c:pt>
                <c:pt idx="475">
                  <c:v>7591911</c:v>
                </c:pt>
                <c:pt idx="476">
                  <c:v>7592423</c:v>
                </c:pt>
                <c:pt idx="477">
                  <c:v>7615857</c:v>
                </c:pt>
                <c:pt idx="478">
                  <c:v>7796505</c:v>
                </c:pt>
                <c:pt idx="479">
                  <c:v>7630486</c:v>
                </c:pt>
                <c:pt idx="480">
                  <c:v>7711871</c:v>
                </c:pt>
                <c:pt idx="481">
                  <c:v>7773971</c:v>
                </c:pt>
                <c:pt idx="482">
                  <c:v>7837719</c:v>
                </c:pt>
                <c:pt idx="483">
                  <c:v>9364808</c:v>
                </c:pt>
                <c:pt idx="484">
                  <c:v>7809578</c:v>
                </c:pt>
                <c:pt idx="485">
                  <c:v>7982472</c:v>
                </c:pt>
                <c:pt idx="486">
                  <c:v>7877510</c:v>
                </c:pt>
                <c:pt idx="487">
                  <c:v>7969086</c:v>
                </c:pt>
                <c:pt idx="488">
                  <c:v>7961255</c:v>
                </c:pt>
                <c:pt idx="489">
                  <c:v>8005865</c:v>
                </c:pt>
                <c:pt idx="490">
                  <c:v>8014572</c:v>
                </c:pt>
                <c:pt idx="491">
                  <c:v>8163571</c:v>
                </c:pt>
                <c:pt idx="492">
                  <c:v>8146833</c:v>
                </c:pt>
                <c:pt idx="493">
                  <c:v>8158997</c:v>
                </c:pt>
                <c:pt idx="494">
                  <c:v>8144428</c:v>
                </c:pt>
                <c:pt idx="495">
                  <c:v>8215032</c:v>
                </c:pt>
                <c:pt idx="496">
                  <c:v>8407353</c:v>
                </c:pt>
                <c:pt idx="497">
                  <c:v>8230000</c:v>
                </c:pt>
                <c:pt idx="498">
                  <c:v>9084175</c:v>
                </c:pt>
                <c:pt idx="499">
                  <c:v>8548282</c:v>
                </c:pt>
              </c:numCache>
            </c:numRef>
          </c:val>
          <c:smooth val="0"/>
          <c:extLst>
            <c:ext xmlns:c16="http://schemas.microsoft.com/office/drawing/2014/chart" uri="{C3380CC4-5D6E-409C-BE32-E72D297353CC}">
              <c16:uniqueId val="{00000000-1705-4070-BB52-87113F022C28}"/>
            </c:ext>
          </c:extLst>
        </c:ser>
        <c:ser>
          <c:idx val="1"/>
          <c:order val="1"/>
          <c:tx>
            <c:v>nesúvyslá stĺpec</c:v>
          </c:tx>
          <c:spPr>
            <a:ln w="28575" cap="rnd">
              <a:solidFill>
                <a:schemeClr val="accent5"/>
              </a:solidFill>
              <a:round/>
            </a:ln>
            <a:effectLst/>
          </c:spPr>
          <c:marker>
            <c:symbol val="none"/>
          </c:marker>
          <c:val>
            <c:numRef>
              <c:f>scenarioB!$I$2:$I$501</c:f>
              <c:numCache>
                <c:formatCode>General</c:formatCode>
                <c:ptCount val="500"/>
                <c:pt idx="0">
                  <c:v>8</c:v>
                </c:pt>
                <c:pt idx="1">
                  <c:v>30</c:v>
                </c:pt>
                <c:pt idx="2">
                  <c:v>45</c:v>
                </c:pt>
                <c:pt idx="3">
                  <c:v>80</c:v>
                </c:pt>
                <c:pt idx="4">
                  <c:v>129</c:v>
                </c:pt>
                <c:pt idx="5">
                  <c:v>180</c:v>
                </c:pt>
                <c:pt idx="6">
                  <c:v>245</c:v>
                </c:pt>
                <c:pt idx="7">
                  <c:v>320</c:v>
                </c:pt>
                <c:pt idx="8">
                  <c:v>406</c:v>
                </c:pt>
                <c:pt idx="9">
                  <c:v>501</c:v>
                </c:pt>
                <c:pt idx="10">
                  <c:v>700</c:v>
                </c:pt>
                <c:pt idx="11">
                  <c:v>801</c:v>
                </c:pt>
                <c:pt idx="12">
                  <c:v>958</c:v>
                </c:pt>
                <c:pt idx="13">
                  <c:v>1032</c:v>
                </c:pt>
                <c:pt idx="14">
                  <c:v>1234</c:v>
                </c:pt>
                <c:pt idx="15">
                  <c:v>1451</c:v>
                </c:pt>
                <c:pt idx="16">
                  <c:v>1795</c:v>
                </c:pt>
                <c:pt idx="17">
                  <c:v>1714</c:v>
                </c:pt>
                <c:pt idx="18">
                  <c:v>1879</c:v>
                </c:pt>
                <c:pt idx="19">
                  <c:v>2002</c:v>
                </c:pt>
                <c:pt idx="20">
                  <c:v>2337</c:v>
                </c:pt>
                <c:pt idx="21">
                  <c:v>2792</c:v>
                </c:pt>
                <c:pt idx="22">
                  <c:v>2849</c:v>
                </c:pt>
                <c:pt idx="23">
                  <c:v>3035</c:v>
                </c:pt>
                <c:pt idx="24">
                  <c:v>3256</c:v>
                </c:pt>
                <c:pt idx="25">
                  <c:v>3645</c:v>
                </c:pt>
                <c:pt idx="26">
                  <c:v>3815</c:v>
                </c:pt>
                <c:pt idx="27">
                  <c:v>4026</c:v>
                </c:pt>
                <c:pt idx="28">
                  <c:v>4591</c:v>
                </c:pt>
                <c:pt idx="29">
                  <c:v>4756</c:v>
                </c:pt>
                <c:pt idx="30">
                  <c:v>5851</c:v>
                </c:pt>
                <c:pt idx="31">
                  <c:v>7721</c:v>
                </c:pt>
                <c:pt idx="32">
                  <c:v>6412</c:v>
                </c:pt>
                <c:pt idx="33">
                  <c:v>6381</c:v>
                </c:pt>
                <c:pt idx="34">
                  <c:v>6468</c:v>
                </c:pt>
                <c:pt idx="35">
                  <c:v>7317</c:v>
                </c:pt>
                <c:pt idx="36">
                  <c:v>7662</c:v>
                </c:pt>
                <c:pt idx="37">
                  <c:v>7548</c:v>
                </c:pt>
                <c:pt idx="38">
                  <c:v>8386</c:v>
                </c:pt>
                <c:pt idx="39">
                  <c:v>8836</c:v>
                </c:pt>
                <c:pt idx="40">
                  <c:v>8850</c:v>
                </c:pt>
                <c:pt idx="41">
                  <c:v>9121</c:v>
                </c:pt>
                <c:pt idx="42">
                  <c:v>10321</c:v>
                </c:pt>
                <c:pt idx="43">
                  <c:v>11234</c:v>
                </c:pt>
                <c:pt idx="44">
                  <c:v>10832</c:v>
                </c:pt>
                <c:pt idx="45">
                  <c:v>10984</c:v>
                </c:pt>
                <c:pt idx="46">
                  <c:v>11415</c:v>
                </c:pt>
                <c:pt idx="47">
                  <c:v>12477</c:v>
                </c:pt>
                <c:pt idx="48">
                  <c:v>12650</c:v>
                </c:pt>
                <c:pt idx="49">
                  <c:v>13585</c:v>
                </c:pt>
                <c:pt idx="50">
                  <c:v>14939</c:v>
                </c:pt>
                <c:pt idx="51">
                  <c:v>14768</c:v>
                </c:pt>
                <c:pt idx="52">
                  <c:v>15990</c:v>
                </c:pt>
                <c:pt idx="53">
                  <c:v>15680</c:v>
                </c:pt>
                <c:pt idx="54">
                  <c:v>16017</c:v>
                </c:pt>
                <c:pt idx="55">
                  <c:v>17686</c:v>
                </c:pt>
                <c:pt idx="56">
                  <c:v>17575</c:v>
                </c:pt>
                <c:pt idx="57">
                  <c:v>17897</c:v>
                </c:pt>
                <c:pt idx="58">
                  <c:v>18577</c:v>
                </c:pt>
                <c:pt idx="59">
                  <c:v>18831</c:v>
                </c:pt>
                <c:pt idx="60">
                  <c:v>20409</c:v>
                </c:pt>
                <c:pt idx="61">
                  <c:v>20511</c:v>
                </c:pt>
                <c:pt idx="62">
                  <c:v>22051</c:v>
                </c:pt>
                <c:pt idx="63">
                  <c:v>22384</c:v>
                </c:pt>
                <c:pt idx="64">
                  <c:v>23463</c:v>
                </c:pt>
                <c:pt idx="65">
                  <c:v>23189</c:v>
                </c:pt>
                <c:pt idx="66">
                  <c:v>23747</c:v>
                </c:pt>
                <c:pt idx="67">
                  <c:v>24251</c:v>
                </c:pt>
                <c:pt idx="68">
                  <c:v>25875</c:v>
                </c:pt>
                <c:pt idx="69">
                  <c:v>25894</c:v>
                </c:pt>
                <c:pt idx="70">
                  <c:v>26571</c:v>
                </c:pt>
                <c:pt idx="71">
                  <c:v>28092</c:v>
                </c:pt>
                <c:pt idx="72">
                  <c:v>28160</c:v>
                </c:pt>
                <c:pt idx="73">
                  <c:v>29118</c:v>
                </c:pt>
                <c:pt idx="74">
                  <c:v>30547</c:v>
                </c:pt>
                <c:pt idx="75">
                  <c:v>30803</c:v>
                </c:pt>
                <c:pt idx="76">
                  <c:v>31889</c:v>
                </c:pt>
                <c:pt idx="77">
                  <c:v>35202</c:v>
                </c:pt>
                <c:pt idx="78">
                  <c:v>32923</c:v>
                </c:pt>
                <c:pt idx="79">
                  <c:v>33783</c:v>
                </c:pt>
                <c:pt idx="80">
                  <c:v>34636</c:v>
                </c:pt>
                <c:pt idx="81">
                  <c:v>35719</c:v>
                </c:pt>
                <c:pt idx="82">
                  <c:v>38550</c:v>
                </c:pt>
                <c:pt idx="83">
                  <c:v>37450</c:v>
                </c:pt>
                <c:pt idx="84">
                  <c:v>39716</c:v>
                </c:pt>
                <c:pt idx="85">
                  <c:v>38943</c:v>
                </c:pt>
                <c:pt idx="86">
                  <c:v>41905</c:v>
                </c:pt>
                <c:pt idx="87">
                  <c:v>40352</c:v>
                </c:pt>
                <c:pt idx="88">
                  <c:v>42394</c:v>
                </c:pt>
                <c:pt idx="89">
                  <c:v>42197</c:v>
                </c:pt>
                <c:pt idx="90">
                  <c:v>43702</c:v>
                </c:pt>
                <c:pt idx="91">
                  <c:v>44998</c:v>
                </c:pt>
                <c:pt idx="92">
                  <c:v>46212</c:v>
                </c:pt>
                <c:pt idx="93">
                  <c:v>46750</c:v>
                </c:pt>
                <c:pt idx="94">
                  <c:v>47928</c:v>
                </c:pt>
                <c:pt idx="95">
                  <c:v>48762</c:v>
                </c:pt>
                <c:pt idx="96">
                  <c:v>50499</c:v>
                </c:pt>
                <c:pt idx="97">
                  <c:v>50331</c:v>
                </c:pt>
                <c:pt idx="98">
                  <c:v>52520</c:v>
                </c:pt>
                <c:pt idx="99">
                  <c:v>54304</c:v>
                </c:pt>
                <c:pt idx="100">
                  <c:v>54023</c:v>
                </c:pt>
                <c:pt idx="101">
                  <c:v>56050</c:v>
                </c:pt>
                <c:pt idx="102">
                  <c:v>56934</c:v>
                </c:pt>
                <c:pt idx="103">
                  <c:v>57540</c:v>
                </c:pt>
                <c:pt idx="104">
                  <c:v>58912</c:v>
                </c:pt>
                <c:pt idx="105">
                  <c:v>60459</c:v>
                </c:pt>
                <c:pt idx="106">
                  <c:v>60139</c:v>
                </c:pt>
                <c:pt idx="107">
                  <c:v>61954</c:v>
                </c:pt>
                <c:pt idx="108">
                  <c:v>64240</c:v>
                </c:pt>
                <c:pt idx="109">
                  <c:v>63445</c:v>
                </c:pt>
                <c:pt idx="110">
                  <c:v>64799</c:v>
                </c:pt>
                <c:pt idx="111">
                  <c:v>67345</c:v>
                </c:pt>
                <c:pt idx="112">
                  <c:v>67851</c:v>
                </c:pt>
                <c:pt idx="113">
                  <c:v>69488</c:v>
                </c:pt>
                <c:pt idx="114">
                  <c:v>69481</c:v>
                </c:pt>
                <c:pt idx="115">
                  <c:v>72095</c:v>
                </c:pt>
                <c:pt idx="116">
                  <c:v>74338</c:v>
                </c:pt>
                <c:pt idx="117">
                  <c:v>74698</c:v>
                </c:pt>
                <c:pt idx="118">
                  <c:v>76759</c:v>
                </c:pt>
                <c:pt idx="119">
                  <c:v>76617</c:v>
                </c:pt>
                <c:pt idx="120">
                  <c:v>77419</c:v>
                </c:pt>
                <c:pt idx="121">
                  <c:v>79014</c:v>
                </c:pt>
                <c:pt idx="122">
                  <c:v>79700</c:v>
                </c:pt>
                <c:pt idx="123">
                  <c:v>84551</c:v>
                </c:pt>
                <c:pt idx="124">
                  <c:v>83547</c:v>
                </c:pt>
                <c:pt idx="125">
                  <c:v>84683</c:v>
                </c:pt>
                <c:pt idx="126">
                  <c:v>86211</c:v>
                </c:pt>
                <c:pt idx="127">
                  <c:v>87215</c:v>
                </c:pt>
                <c:pt idx="128">
                  <c:v>88881</c:v>
                </c:pt>
                <c:pt idx="129">
                  <c:v>91077</c:v>
                </c:pt>
                <c:pt idx="130">
                  <c:v>92440</c:v>
                </c:pt>
                <c:pt idx="131">
                  <c:v>92639</c:v>
                </c:pt>
                <c:pt idx="132">
                  <c:v>95613</c:v>
                </c:pt>
                <c:pt idx="133">
                  <c:v>93957</c:v>
                </c:pt>
                <c:pt idx="134">
                  <c:v>97160</c:v>
                </c:pt>
                <c:pt idx="135">
                  <c:v>98909</c:v>
                </c:pt>
                <c:pt idx="136">
                  <c:v>99824</c:v>
                </c:pt>
                <c:pt idx="137">
                  <c:v>102208</c:v>
                </c:pt>
                <c:pt idx="138">
                  <c:v>105039</c:v>
                </c:pt>
                <c:pt idx="139">
                  <c:v>110055</c:v>
                </c:pt>
                <c:pt idx="140">
                  <c:v>104412</c:v>
                </c:pt>
                <c:pt idx="141">
                  <c:v>110033</c:v>
                </c:pt>
                <c:pt idx="142">
                  <c:v>108406</c:v>
                </c:pt>
                <c:pt idx="143">
                  <c:v>110849</c:v>
                </c:pt>
                <c:pt idx="144">
                  <c:v>114009</c:v>
                </c:pt>
                <c:pt idx="145">
                  <c:v>115029</c:v>
                </c:pt>
                <c:pt idx="146">
                  <c:v>140466</c:v>
                </c:pt>
                <c:pt idx="147">
                  <c:v>117232</c:v>
                </c:pt>
                <c:pt idx="148">
                  <c:v>212012</c:v>
                </c:pt>
                <c:pt idx="149">
                  <c:v>224830</c:v>
                </c:pt>
                <c:pt idx="150">
                  <c:v>138492</c:v>
                </c:pt>
                <c:pt idx="151">
                  <c:v>140580</c:v>
                </c:pt>
                <c:pt idx="152">
                  <c:v>185461</c:v>
                </c:pt>
                <c:pt idx="153">
                  <c:v>141463</c:v>
                </c:pt>
                <c:pt idx="154">
                  <c:v>251319</c:v>
                </c:pt>
                <c:pt idx="155">
                  <c:v>315926</c:v>
                </c:pt>
                <c:pt idx="156">
                  <c:v>163988</c:v>
                </c:pt>
                <c:pt idx="157">
                  <c:v>162008</c:v>
                </c:pt>
                <c:pt idx="158">
                  <c:v>155421</c:v>
                </c:pt>
                <c:pt idx="159">
                  <c:v>162746</c:v>
                </c:pt>
                <c:pt idx="160">
                  <c:v>159217</c:v>
                </c:pt>
                <c:pt idx="161">
                  <c:v>200331</c:v>
                </c:pt>
                <c:pt idx="162">
                  <c:v>222215</c:v>
                </c:pt>
                <c:pt idx="163">
                  <c:v>221948</c:v>
                </c:pt>
                <c:pt idx="164">
                  <c:v>223741</c:v>
                </c:pt>
                <c:pt idx="165">
                  <c:v>225443</c:v>
                </c:pt>
                <c:pt idx="166">
                  <c:v>228797</c:v>
                </c:pt>
                <c:pt idx="167">
                  <c:v>243974</c:v>
                </c:pt>
                <c:pt idx="168">
                  <c:v>232148</c:v>
                </c:pt>
                <c:pt idx="169">
                  <c:v>226528</c:v>
                </c:pt>
                <c:pt idx="170">
                  <c:v>218379</c:v>
                </c:pt>
                <c:pt idx="171">
                  <c:v>241480</c:v>
                </c:pt>
                <c:pt idx="172">
                  <c:v>239860</c:v>
                </c:pt>
                <c:pt idx="173">
                  <c:v>249613</c:v>
                </c:pt>
                <c:pt idx="174">
                  <c:v>250023</c:v>
                </c:pt>
                <c:pt idx="175">
                  <c:v>229294</c:v>
                </c:pt>
                <c:pt idx="176">
                  <c:v>167657</c:v>
                </c:pt>
                <c:pt idx="177">
                  <c:v>170425</c:v>
                </c:pt>
                <c:pt idx="178">
                  <c:v>172086</c:v>
                </c:pt>
                <c:pt idx="179">
                  <c:v>177605</c:v>
                </c:pt>
                <c:pt idx="180">
                  <c:v>182464</c:v>
                </c:pt>
                <c:pt idx="181">
                  <c:v>177153</c:v>
                </c:pt>
                <c:pt idx="182">
                  <c:v>180654</c:v>
                </c:pt>
                <c:pt idx="183">
                  <c:v>182422</c:v>
                </c:pt>
                <c:pt idx="184">
                  <c:v>183120</c:v>
                </c:pt>
                <c:pt idx="185">
                  <c:v>187889</c:v>
                </c:pt>
                <c:pt idx="186">
                  <c:v>187603</c:v>
                </c:pt>
                <c:pt idx="187">
                  <c:v>189913</c:v>
                </c:pt>
                <c:pt idx="188">
                  <c:v>191333</c:v>
                </c:pt>
                <c:pt idx="189">
                  <c:v>191649</c:v>
                </c:pt>
                <c:pt idx="190">
                  <c:v>193903</c:v>
                </c:pt>
                <c:pt idx="191">
                  <c:v>197025</c:v>
                </c:pt>
                <c:pt idx="192">
                  <c:v>200917</c:v>
                </c:pt>
                <c:pt idx="193">
                  <c:v>202134</c:v>
                </c:pt>
                <c:pt idx="194">
                  <c:v>203391</c:v>
                </c:pt>
                <c:pt idx="195">
                  <c:v>206820</c:v>
                </c:pt>
                <c:pt idx="196">
                  <c:v>252894</c:v>
                </c:pt>
                <c:pt idx="197">
                  <c:v>257778</c:v>
                </c:pt>
                <c:pt idx="198">
                  <c:v>262091</c:v>
                </c:pt>
                <c:pt idx="199">
                  <c:v>220688</c:v>
                </c:pt>
                <c:pt idx="200">
                  <c:v>216789</c:v>
                </c:pt>
                <c:pt idx="201">
                  <c:v>219501</c:v>
                </c:pt>
                <c:pt idx="202">
                  <c:v>219554</c:v>
                </c:pt>
                <c:pt idx="203">
                  <c:v>222182</c:v>
                </c:pt>
                <c:pt idx="204">
                  <c:v>222834</c:v>
                </c:pt>
                <c:pt idx="205">
                  <c:v>228639</c:v>
                </c:pt>
                <c:pt idx="206">
                  <c:v>227874</c:v>
                </c:pt>
                <c:pt idx="207">
                  <c:v>233570</c:v>
                </c:pt>
                <c:pt idx="208">
                  <c:v>230837</c:v>
                </c:pt>
                <c:pt idx="209">
                  <c:v>239857</c:v>
                </c:pt>
                <c:pt idx="210">
                  <c:v>375359</c:v>
                </c:pt>
                <c:pt idx="211">
                  <c:v>325788</c:v>
                </c:pt>
                <c:pt idx="212">
                  <c:v>332837</c:v>
                </c:pt>
                <c:pt idx="213">
                  <c:v>245150</c:v>
                </c:pt>
                <c:pt idx="214">
                  <c:v>248550</c:v>
                </c:pt>
                <c:pt idx="215">
                  <c:v>249571</c:v>
                </c:pt>
                <c:pt idx="216">
                  <c:v>254985</c:v>
                </c:pt>
                <c:pt idx="217">
                  <c:v>256119</c:v>
                </c:pt>
                <c:pt idx="218">
                  <c:v>269203</c:v>
                </c:pt>
                <c:pt idx="219">
                  <c:v>259267</c:v>
                </c:pt>
                <c:pt idx="220">
                  <c:v>259899</c:v>
                </c:pt>
                <c:pt idx="221">
                  <c:v>276677</c:v>
                </c:pt>
                <c:pt idx="222">
                  <c:v>270992</c:v>
                </c:pt>
                <c:pt idx="223">
                  <c:v>267655</c:v>
                </c:pt>
                <c:pt idx="224">
                  <c:v>271572</c:v>
                </c:pt>
                <c:pt idx="225">
                  <c:v>275819</c:v>
                </c:pt>
                <c:pt idx="226">
                  <c:v>275522</c:v>
                </c:pt>
                <c:pt idx="227">
                  <c:v>291433</c:v>
                </c:pt>
                <c:pt idx="228">
                  <c:v>280651</c:v>
                </c:pt>
                <c:pt idx="229">
                  <c:v>292804</c:v>
                </c:pt>
                <c:pt idx="230">
                  <c:v>290570</c:v>
                </c:pt>
                <c:pt idx="231">
                  <c:v>288728</c:v>
                </c:pt>
                <c:pt idx="232">
                  <c:v>291773</c:v>
                </c:pt>
                <c:pt idx="233">
                  <c:v>293995</c:v>
                </c:pt>
                <c:pt idx="234">
                  <c:v>295347</c:v>
                </c:pt>
                <c:pt idx="235">
                  <c:v>308357</c:v>
                </c:pt>
                <c:pt idx="236">
                  <c:v>301178</c:v>
                </c:pt>
                <c:pt idx="237">
                  <c:v>311672</c:v>
                </c:pt>
                <c:pt idx="238">
                  <c:v>306756</c:v>
                </c:pt>
                <c:pt idx="239">
                  <c:v>309608</c:v>
                </c:pt>
                <c:pt idx="240">
                  <c:v>316278</c:v>
                </c:pt>
                <c:pt idx="241">
                  <c:v>318562</c:v>
                </c:pt>
                <c:pt idx="242">
                  <c:v>325778</c:v>
                </c:pt>
                <c:pt idx="243">
                  <c:v>317682</c:v>
                </c:pt>
                <c:pt idx="244">
                  <c:v>330383</c:v>
                </c:pt>
                <c:pt idx="245">
                  <c:v>321491</c:v>
                </c:pt>
                <c:pt idx="246">
                  <c:v>323809</c:v>
                </c:pt>
                <c:pt idx="247">
                  <c:v>333102</c:v>
                </c:pt>
                <c:pt idx="248">
                  <c:v>330775</c:v>
                </c:pt>
                <c:pt idx="249">
                  <c:v>344637</c:v>
                </c:pt>
                <c:pt idx="250">
                  <c:v>341385</c:v>
                </c:pt>
                <c:pt idx="251">
                  <c:v>344978</c:v>
                </c:pt>
                <c:pt idx="252">
                  <c:v>341120</c:v>
                </c:pt>
                <c:pt idx="253">
                  <c:v>344610</c:v>
                </c:pt>
                <c:pt idx="254">
                  <c:v>345208</c:v>
                </c:pt>
                <c:pt idx="255">
                  <c:v>350524</c:v>
                </c:pt>
                <c:pt idx="256">
                  <c:v>366493</c:v>
                </c:pt>
                <c:pt idx="257">
                  <c:v>355626</c:v>
                </c:pt>
                <c:pt idx="258">
                  <c:v>365505</c:v>
                </c:pt>
                <c:pt idx="259">
                  <c:v>359349</c:v>
                </c:pt>
                <c:pt idx="260">
                  <c:v>362650</c:v>
                </c:pt>
                <c:pt idx="261">
                  <c:v>369247</c:v>
                </c:pt>
                <c:pt idx="262">
                  <c:v>474157</c:v>
                </c:pt>
                <c:pt idx="263">
                  <c:v>449612</c:v>
                </c:pt>
                <c:pt idx="264">
                  <c:v>380085</c:v>
                </c:pt>
                <c:pt idx="265">
                  <c:v>380190</c:v>
                </c:pt>
                <c:pt idx="266">
                  <c:v>383911</c:v>
                </c:pt>
                <c:pt idx="267">
                  <c:v>387044</c:v>
                </c:pt>
                <c:pt idx="268">
                  <c:v>389140</c:v>
                </c:pt>
                <c:pt idx="269">
                  <c:v>482254</c:v>
                </c:pt>
                <c:pt idx="270">
                  <c:v>394429</c:v>
                </c:pt>
                <c:pt idx="271">
                  <c:v>394081</c:v>
                </c:pt>
                <c:pt idx="272">
                  <c:v>397773</c:v>
                </c:pt>
                <c:pt idx="273">
                  <c:v>399188</c:v>
                </c:pt>
                <c:pt idx="274">
                  <c:v>406626</c:v>
                </c:pt>
                <c:pt idx="275">
                  <c:v>418371</c:v>
                </c:pt>
                <c:pt idx="276">
                  <c:v>413591</c:v>
                </c:pt>
                <c:pt idx="277">
                  <c:v>423796</c:v>
                </c:pt>
                <c:pt idx="278">
                  <c:v>418816</c:v>
                </c:pt>
                <c:pt idx="279">
                  <c:v>418713</c:v>
                </c:pt>
                <c:pt idx="280">
                  <c:v>420277</c:v>
                </c:pt>
                <c:pt idx="281">
                  <c:v>429587</c:v>
                </c:pt>
                <c:pt idx="282">
                  <c:v>433923</c:v>
                </c:pt>
                <c:pt idx="283">
                  <c:v>434043</c:v>
                </c:pt>
                <c:pt idx="284">
                  <c:v>432877</c:v>
                </c:pt>
                <c:pt idx="285">
                  <c:v>437812</c:v>
                </c:pt>
                <c:pt idx="286">
                  <c:v>437843</c:v>
                </c:pt>
                <c:pt idx="287">
                  <c:v>443518</c:v>
                </c:pt>
                <c:pt idx="288">
                  <c:v>444620</c:v>
                </c:pt>
                <c:pt idx="289">
                  <c:v>451028</c:v>
                </c:pt>
                <c:pt idx="290">
                  <c:v>486273</c:v>
                </c:pt>
                <c:pt idx="291">
                  <c:v>464694</c:v>
                </c:pt>
                <c:pt idx="292">
                  <c:v>459932</c:v>
                </c:pt>
                <c:pt idx="293">
                  <c:v>466365</c:v>
                </c:pt>
                <c:pt idx="294">
                  <c:v>466602</c:v>
                </c:pt>
                <c:pt idx="295">
                  <c:v>468545</c:v>
                </c:pt>
                <c:pt idx="296">
                  <c:v>470728</c:v>
                </c:pt>
                <c:pt idx="297">
                  <c:v>472244</c:v>
                </c:pt>
                <c:pt idx="298">
                  <c:v>475687</c:v>
                </c:pt>
                <c:pt idx="299">
                  <c:v>497157</c:v>
                </c:pt>
                <c:pt idx="300">
                  <c:v>486089</c:v>
                </c:pt>
                <c:pt idx="301">
                  <c:v>486533</c:v>
                </c:pt>
                <c:pt idx="302">
                  <c:v>488880</c:v>
                </c:pt>
                <c:pt idx="303">
                  <c:v>494509</c:v>
                </c:pt>
                <c:pt idx="304">
                  <c:v>563443</c:v>
                </c:pt>
                <c:pt idx="305">
                  <c:v>602040</c:v>
                </c:pt>
                <c:pt idx="306">
                  <c:v>587986</c:v>
                </c:pt>
                <c:pt idx="307">
                  <c:v>508519</c:v>
                </c:pt>
                <c:pt idx="308">
                  <c:v>520577</c:v>
                </c:pt>
                <c:pt idx="309">
                  <c:v>515301</c:v>
                </c:pt>
                <c:pt idx="310">
                  <c:v>517598</c:v>
                </c:pt>
                <c:pt idx="311">
                  <c:v>523005</c:v>
                </c:pt>
                <c:pt idx="312">
                  <c:v>527800</c:v>
                </c:pt>
                <c:pt idx="313">
                  <c:v>526147</c:v>
                </c:pt>
                <c:pt idx="314">
                  <c:v>525925</c:v>
                </c:pt>
                <c:pt idx="315">
                  <c:v>535781</c:v>
                </c:pt>
                <c:pt idx="316">
                  <c:v>539458</c:v>
                </c:pt>
                <c:pt idx="317">
                  <c:v>543320</c:v>
                </c:pt>
                <c:pt idx="318">
                  <c:v>553916</c:v>
                </c:pt>
                <c:pt idx="319">
                  <c:v>551737</c:v>
                </c:pt>
                <c:pt idx="320">
                  <c:v>553967</c:v>
                </c:pt>
                <c:pt idx="321">
                  <c:v>556660</c:v>
                </c:pt>
                <c:pt idx="322">
                  <c:v>565956</c:v>
                </c:pt>
                <c:pt idx="323">
                  <c:v>565361</c:v>
                </c:pt>
                <c:pt idx="324">
                  <c:v>566362</c:v>
                </c:pt>
                <c:pt idx="325">
                  <c:v>579005</c:v>
                </c:pt>
                <c:pt idx="326">
                  <c:v>572969</c:v>
                </c:pt>
                <c:pt idx="327">
                  <c:v>576401</c:v>
                </c:pt>
                <c:pt idx="328">
                  <c:v>581415</c:v>
                </c:pt>
                <c:pt idx="329">
                  <c:v>584586</c:v>
                </c:pt>
                <c:pt idx="330">
                  <c:v>608507</c:v>
                </c:pt>
                <c:pt idx="331">
                  <c:v>595936</c:v>
                </c:pt>
                <c:pt idx="332">
                  <c:v>593689</c:v>
                </c:pt>
                <c:pt idx="333">
                  <c:v>600965</c:v>
                </c:pt>
                <c:pt idx="334">
                  <c:v>605160</c:v>
                </c:pt>
                <c:pt idx="335">
                  <c:v>604102</c:v>
                </c:pt>
                <c:pt idx="336">
                  <c:v>603296</c:v>
                </c:pt>
                <c:pt idx="337">
                  <c:v>607891</c:v>
                </c:pt>
                <c:pt idx="338">
                  <c:v>620217</c:v>
                </c:pt>
                <c:pt idx="339">
                  <c:v>725104</c:v>
                </c:pt>
                <c:pt idx="340">
                  <c:v>674619</c:v>
                </c:pt>
                <c:pt idx="341">
                  <c:v>625509</c:v>
                </c:pt>
                <c:pt idx="342">
                  <c:v>629619</c:v>
                </c:pt>
                <c:pt idx="343">
                  <c:v>635179</c:v>
                </c:pt>
                <c:pt idx="344">
                  <c:v>637287</c:v>
                </c:pt>
                <c:pt idx="345">
                  <c:v>644779</c:v>
                </c:pt>
                <c:pt idx="346">
                  <c:v>640560</c:v>
                </c:pt>
                <c:pt idx="347">
                  <c:v>643665</c:v>
                </c:pt>
                <c:pt idx="348">
                  <c:v>655447</c:v>
                </c:pt>
                <c:pt idx="349">
                  <c:v>662826</c:v>
                </c:pt>
                <c:pt idx="350">
                  <c:v>660736</c:v>
                </c:pt>
                <c:pt idx="351">
                  <c:v>669816</c:v>
                </c:pt>
                <c:pt idx="352">
                  <c:v>685650</c:v>
                </c:pt>
                <c:pt idx="353">
                  <c:v>667334</c:v>
                </c:pt>
                <c:pt idx="354">
                  <c:v>672239</c:v>
                </c:pt>
                <c:pt idx="355">
                  <c:v>680611</c:v>
                </c:pt>
                <c:pt idx="356">
                  <c:v>680809</c:v>
                </c:pt>
                <c:pt idx="357">
                  <c:v>685130</c:v>
                </c:pt>
                <c:pt idx="358">
                  <c:v>687175</c:v>
                </c:pt>
                <c:pt idx="359">
                  <c:v>693587</c:v>
                </c:pt>
                <c:pt idx="360">
                  <c:v>696427</c:v>
                </c:pt>
                <c:pt idx="361">
                  <c:v>700405</c:v>
                </c:pt>
                <c:pt idx="362">
                  <c:v>731130</c:v>
                </c:pt>
                <c:pt idx="363">
                  <c:v>713454</c:v>
                </c:pt>
                <c:pt idx="364">
                  <c:v>714980</c:v>
                </c:pt>
                <c:pt idx="365">
                  <c:v>715687</c:v>
                </c:pt>
                <c:pt idx="366">
                  <c:v>720667</c:v>
                </c:pt>
                <c:pt idx="367">
                  <c:v>742202</c:v>
                </c:pt>
                <c:pt idx="368">
                  <c:v>818231</c:v>
                </c:pt>
                <c:pt idx="369">
                  <c:v>729396</c:v>
                </c:pt>
                <c:pt idx="370">
                  <c:v>739300</c:v>
                </c:pt>
                <c:pt idx="371">
                  <c:v>737255</c:v>
                </c:pt>
                <c:pt idx="372">
                  <c:v>742286</c:v>
                </c:pt>
                <c:pt idx="373">
                  <c:v>746921</c:v>
                </c:pt>
                <c:pt idx="374">
                  <c:v>754839</c:v>
                </c:pt>
                <c:pt idx="375">
                  <c:v>755168</c:v>
                </c:pt>
                <c:pt idx="376">
                  <c:v>758997</c:v>
                </c:pt>
                <c:pt idx="377">
                  <c:v>770390</c:v>
                </c:pt>
                <c:pt idx="378">
                  <c:v>771298</c:v>
                </c:pt>
                <c:pt idx="379">
                  <c:v>775940</c:v>
                </c:pt>
                <c:pt idx="380">
                  <c:v>784104</c:v>
                </c:pt>
                <c:pt idx="381">
                  <c:v>781754</c:v>
                </c:pt>
                <c:pt idx="382">
                  <c:v>781637</c:v>
                </c:pt>
                <c:pt idx="383">
                  <c:v>783278</c:v>
                </c:pt>
                <c:pt idx="384">
                  <c:v>790780</c:v>
                </c:pt>
                <c:pt idx="385">
                  <c:v>794692</c:v>
                </c:pt>
                <c:pt idx="386">
                  <c:v>803266</c:v>
                </c:pt>
                <c:pt idx="387">
                  <c:v>805423</c:v>
                </c:pt>
                <c:pt idx="388">
                  <c:v>807757</c:v>
                </c:pt>
                <c:pt idx="389">
                  <c:v>827946</c:v>
                </c:pt>
                <c:pt idx="390">
                  <c:v>816309</c:v>
                </c:pt>
                <c:pt idx="391">
                  <c:v>823094</c:v>
                </c:pt>
                <c:pt idx="392">
                  <c:v>972589</c:v>
                </c:pt>
                <c:pt idx="393">
                  <c:v>828414</c:v>
                </c:pt>
                <c:pt idx="394">
                  <c:v>833605</c:v>
                </c:pt>
                <c:pt idx="395">
                  <c:v>844555</c:v>
                </c:pt>
                <c:pt idx="396">
                  <c:v>842640</c:v>
                </c:pt>
                <c:pt idx="397">
                  <c:v>844940</c:v>
                </c:pt>
                <c:pt idx="398">
                  <c:v>856443</c:v>
                </c:pt>
                <c:pt idx="399">
                  <c:v>849819</c:v>
                </c:pt>
                <c:pt idx="400">
                  <c:v>855812</c:v>
                </c:pt>
                <c:pt idx="401">
                  <c:v>873107</c:v>
                </c:pt>
                <c:pt idx="402">
                  <c:v>883510</c:v>
                </c:pt>
                <c:pt idx="403">
                  <c:v>868418</c:v>
                </c:pt>
                <c:pt idx="404">
                  <c:v>876547</c:v>
                </c:pt>
                <c:pt idx="405">
                  <c:v>887721</c:v>
                </c:pt>
                <c:pt idx="406">
                  <c:v>895154</c:v>
                </c:pt>
                <c:pt idx="407">
                  <c:v>890438</c:v>
                </c:pt>
                <c:pt idx="408">
                  <c:v>893348</c:v>
                </c:pt>
                <c:pt idx="409">
                  <c:v>899683</c:v>
                </c:pt>
                <c:pt idx="410">
                  <c:v>903504</c:v>
                </c:pt>
                <c:pt idx="411">
                  <c:v>910508</c:v>
                </c:pt>
                <c:pt idx="412">
                  <c:v>973291</c:v>
                </c:pt>
                <c:pt idx="413">
                  <c:v>1091623</c:v>
                </c:pt>
                <c:pt idx="414">
                  <c:v>1018211</c:v>
                </c:pt>
                <c:pt idx="415">
                  <c:v>938434</c:v>
                </c:pt>
                <c:pt idx="416">
                  <c:v>926652</c:v>
                </c:pt>
                <c:pt idx="417">
                  <c:v>935386</c:v>
                </c:pt>
                <c:pt idx="418">
                  <c:v>940401</c:v>
                </c:pt>
                <c:pt idx="419">
                  <c:v>943492</c:v>
                </c:pt>
                <c:pt idx="420">
                  <c:v>944699</c:v>
                </c:pt>
                <c:pt idx="421">
                  <c:v>947430</c:v>
                </c:pt>
                <c:pt idx="422">
                  <c:v>958398</c:v>
                </c:pt>
                <c:pt idx="423">
                  <c:v>961201</c:v>
                </c:pt>
                <c:pt idx="424">
                  <c:v>962308</c:v>
                </c:pt>
                <c:pt idx="425">
                  <c:v>976681</c:v>
                </c:pt>
                <c:pt idx="426">
                  <c:v>973009</c:v>
                </c:pt>
                <c:pt idx="427">
                  <c:v>976360</c:v>
                </c:pt>
                <c:pt idx="428">
                  <c:v>979445</c:v>
                </c:pt>
                <c:pt idx="429">
                  <c:v>994327</c:v>
                </c:pt>
                <c:pt idx="430">
                  <c:v>996918</c:v>
                </c:pt>
                <c:pt idx="431">
                  <c:v>1007790</c:v>
                </c:pt>
                <c:pt idx="432">
                  <c:v>1005388</c:v>
                </c:pt>
                <c:pt idx="433">
                  <c:v>1078355</c:v>
                </c:pt>
                <c:pt idx="434">
                  <c:v>1012206</c:v>
                </c:pt>
                <c:pt idx="435">
                  <c:v>1013377</c:v>
                </c:pt>
                <c:pt idx="436">
                  <c:v>1020458</c:v>
                </c:pt>
                <c:pt idx="437">
                  <c:v>1048226</c:v>
                </c:pt>
                <c:pt idx="438">
                  <c:v>1036225</c:v>
                </c:pt>
                <c:pt idx="439">
                  <c:v>1037657</c:v>
                </c:pt>
                <c:pt idx="440">
                  <c:v>1053002</c:v>
                </c:pt>
                <c:pt idx="441">
                  <c:v>1055378</c:v>
                </c:pt>
                <c:pt idx="442">
                  <c:v>1059814</c:v>
                </c:pt>
                <c:pt idx="443">
                  <c:v>1057863</c:v>
                </c:pt>
                <c:pt idx="444">
                  <c:v>1164054</c:v>
                </c:pt>
                <c:pt idx="445">
                  <c:v>1067435</c:v>
                </c:pt>
                <c:pt idx="446">
                  <c:v>1064887</c:v>
                </c:pt>
                <c:pt idx="447">
                  <c:v>1132233</c:v>
                </c:pt>
                <c:pt idx="448">
                  <c:v>1103759</c:v>
                </c:pt>
                <c:pt idx="449">
                  <c:v>1090773</c:v>
                </c:pt>
                <c:pt idx="450">
                  <c:v>1098001</c:v>
                </c:pt>
                <c:pt idx="451">
                  <c:v>1183993</c:v>
                </c:pt>
                <c:pt idx="452">
                  <c:v>1115417</c:v>
                </c:pt>
                <c:pt idx="453">
                  <c:v>1100315</c:v>
                </c:pt>
                <c:pt idx="454">
                  <c:v>1106238</c:v>
                </c:pt>
                <c:pt idx="455">
                  <c:v>1111540</c:v>
                </c:pt>
                <c:pt idx="456">
                  <c:v>1130474</c:v>
                </c:pt>
                <c:pt idx="457">
                  <c:v>1120523</c:v>
                </c:pt>
                <c:pt idx="458">
                  <c:v>1138708</c:v>
                </c:pt>
                <c:pt idx="459">
                  <c:v>1127004</c:v>
                </c:pt>
                <c:pt idx="460">
                  <c:v>1160948</c:v>
                </c:pt>
                <c:pt idx="461">
                  <c:v>1147507</c:v>
                </c:pt>
                <c:pt idx="462">
                  <c:v>1162387</c:v>
                </c:pt>
                <c:pt idx="463">
                  <c:v>1160734</c:v>
                </c:pt>
                <c:pt idx="464">
                  <c:v>1169056</c:v>
                </c:pt>
                <c:pt idx="465">
                  <c:v>1162868</c:v>
                </c:pt>
                <c:pt idx="466">
                  <c:v>1184124</c:v>
                </c:pt>
                <c:pt idx="467">
                  <c:v>1167644</c:v>
                </c:pt>
                <c:pt idx="468">
                  <c:v>1377918</c:v>
                </c:pt>
                <c:pt idx="469">
                  <c:v>1183232</c:v>
                </c:pt>
                <c:pt idx="470">
                  <c:v>1199255</c:v>
                </c:pt>
                <c:pt idx="471">
                  <c:v>1198481</c:v>
                </c:pt>
                <c:pt idx="472">
                  <c:v>1199254</c:v>
                </c:pt>
                <c:pt idx="473">
                  <c:v>1211929</c:v>
                </c:pt>
                <c:pt idx="474">
                  <c:v>1205729</c:v>
                </c:pt>
                <c:pt idx="475">
                  <c:v>1226942</c:v>
                </c:pt>
                <c:pt idx="476">
                  <c:v>1214601</c:v>
                </c:pt>
                <c:pt idx="477">
                  <c:v>1222348</c:v>
                </c:pt>
                <c:pt idx="478">
                  <c:v>1228580</c:v>
                </c:pt>
                <c:pt idx="479">
                  <c:v>1239861</c:v>
                </c:pt>
                <c:pt idx="480">
                  <c:v>1248287</c:v>
                </c:pt>
                <c:pt idx="481">
                  <c:v>1329268</c:v>
                </c:pt>
                <c:pt idx="482">
                  <c:v>1263363</c:v>
                </c:pt>
                <c:pt idx="483">
                  <c:v>1248883</c:v>
                </c:pt>
                <c:pt idx="484">
                  <c:v>1316395</c:v>
                </c:pt>
                <c:pt idx="485">
                  <c:v>1293375</c:v>
                </c:pt>
                <c:pt idx="486">
                  <c:v>1271575</c:v>
                </c:pt>
                <c:pt idx="487">
                  <c:v>1280652</c:v>
                </c:pt>
                <c:pt idx="488">
                  <c:v>1281609</c:v>
                </c:pt>
                <c:pt idx="489">
                  <c:v>1278384</c:v>
                </c:pt>
                <c:pt idx="490">
                  <c:v>1294593</c:v>
                </c:pt>
                <c:pt idx="491">
                  <c:v>1311165</c:v>
                </c:pt>
                <c:pt idx="492">
                  <c:v>1308664</c:v>
                </c:pt>
                <c:pt idx="493">
                  <c:v>1314706</c:v>
                </c:pt>
                <c:pt idx="494">
                  <c:v>1310841</c:v>
                </c:pt>
                <c:pt idx="495">
                  <c:v>1324356</c:v>
                </c:pt>
                <c:pt idx="496">
                  <c:v>1333893</c:v>
                </c:pt>
                <c:pt idx="497">
                  <c:v>1326204</c:v>
                </c:pt>
                <c:pt idx="498">
                  <c:v>1454528</c:v>
                </c:pt>
                <c:pt idx="499">
                  <c:v>1335671</c:v>
                </c:pt>
              </c:numCache>
            </c:numRef>
          </c:val>
          <c:smooth val="0"/>
          <c:extLst>
            <c:ext xmlns:c16="http://schemas.microsoft.com/office/drawing/2014/chart" uri="{C3380CC4-5D6E-409C-BE32-E72D297353CC}">
              <c16:uniqueId val="{00000001-1705-4070-BB52-87113F022C28}"/>
            </c:ext>
          </c:extLst>
        </c:ser>
        <c:ser>
          <c:idx val="2"/>
          <c:order val="2"/>
          <c:tx>
            <c:v>súvyslá riadok</c:v>
          </c:tx>
          <c:spPr>
            <a:ln w="28575" cap="rnd">
              <a:solidFill>
                <a:schemeClr val="accent4"/>
              </a:solidFill>
              <a:round/>
            </a:ln>
            <a:effectLst/>
          </c:spPr>
          <c:marker>
            <c:symbol val="none"/>
          </c:marker>
          <c:val>
            <c:numRef>
              <c:f>scenarioB!$J$2:$J$501</c:f>
              <c:numCache>
                <c:formatCode>General</c:formatCode>
                <c:ptCount val="500"/>
                <c:pt idx="0">
                  <c:v>30</c:v>
                </c:pt>
                <c:pt idx="1">
                  <c:v>53</c:v>
                </c:pt>
                <c:pt idx="2">
                  <c:v>76</c:v>
                </c:pt>
                <c:pt idx="3">
                  <c:v>98</c:v>
                </c:pt>
                <c:pt idx="4">
                  <c:v>121</c:v>
                </c:pt>
                <c:pt idx="5">
                  <c:v>143</c:v>
                </c:pt>
                <c:pt idx="6">
                  <c:v>166</c:v>
                </c:pt>
                <c:pt idx="7">
                  <c:v>189</c:v>
                </c:pt>
                <c:pt idx="8">
                  <c:v>211</c:v>
                </c:pt>
                <c:pt idx="9">
                  <c:v>271</c:v>
                </c:pt>
                <c:pt idx="10">
                  <c:v>257</c:v>
                </c:pt>
                <c:pt idx="11">
                  <c:v>280</c:v>
                </c:pt>
                <c:pt idx="12">
                  <c:v>303</c:v>
                </c:pt>
                <c:pt idx="13">
                  <c:v>325</c:v>
                </c:pt>
                <c:pt idx="14">
                  <c:v>348</c:v>
                </c:pt>
                <c:pt idx="15">
                  <c:v>370</c:v>
                </c:pt>
                <c:pt idx="16">
                  <c:v>393</c:v>
                </c:pt>
                <c:pt idx="17">
                  <c:v>489</c:v>
                </c:pt>
                <c:pt idx="18">
                  <c:v>460</c:v>
                </c:pt>
                <c:pt idx="19">
                  <c:v>958</c:v>
                </c:pt>
                <c:pt idx="20">
                  <c:v>593</c:v>
                </c:pt>
                <c:pt idx="21">
                  <c:v>522</c:v>
                </c:pt>
                <c:pt idx="22">
                  <c:v>1168</c:v>
                </c:pt>
                <c:pt idx="23">
                  <c:v>863</c:v>
                </c:pt>
                <c:pt idx="24">
                  <c:v>618</c:v>
                </c:pt>
                <c:pt idx="25">
                  <c:v>657</c:v>
                </c:pt>
                <c:pt idx="26">
                  <c:v>639</c:v>
                </c:pt>
                <c:pt idx="27">
                  <c:v>662</c:v>
                </c:pt>
                <c:pt idx="28">
                  <c:v>685</c:v>
                </c:pt>
                <c:pt idx="29">
                  <c:v>691</c:v>
                </c:pt>
                <c:pt idx="30">
                  <c:v>732</c:v>
                </c:pt>
                <c:pt idx="31">
                  <c:v>734</c:v>
                </c:pt>
                <c:pt idx="32">
                  <c:v>777</c:v>
                </c:pt>
                <c:pt idx="33">
                  <c:v>800</c:v>
                </c:pt>
                <c:pt idx="34">
                  <c:v>822</c:v>
                </c:pt>
                <c:pt idx="35">
                  <c:v>2048</c:v>
                </c:pt>
                <c:pt idx="36">
                  <c:v>858</c:v>
                </c:pt>
                <c:pt idx="37">
                  <c:v>891</c:v>
                </c:pt>
                <c:pt idx="38">
                  <c:v>2261</c:v>
                </c:pt>
                <c:pt idx="39">
                  <c:v>936</c:v>
                </c:pt>
                <c:pt idx="40">
                  <c:v>958</c:v>
                </c:pt>
                <c:pt idx="41">
                  <c:v>984</c:v>
                </c:pt>
                <c:pt idx="42">
                  <c:v>1003</c:v>
                </c:pt>
                <c:pt idx="43">
                  <c:v>1027</c:v>
                </c:pt>
                <c:pt idx="44">
                  <c:v>1128</c:v>
                </c:pt>
                <c:pt idx="45">
                  <c:v>1135</c:v>
                </c:pt>
                <c:pt idx="46">
                  <c:v>1097</c:v>
                </c:pt>
                <c:pt idx="47">
                  <c:v>1152</c:v>
                </c:pt>
                <c:pt idx="48">
                  <c:v>2086</c:v>
                </c:pt>
                <c:pt idx="49">
                  <c:v>1250</c:v>
                </c:pt>
                <c:pt idx="50">
                  <c:v>1299</c:v>
                </c:pt>
                <c:pt idx="51">
                  <c:v>1208</c:v>
                </c:pt>
                <c:pt idx="52">
                  <c:v>1253</c:v>
                </c:pt>
                <c:pt idx="53">
                  <c:v>1345</c:v>
                </c:pt>
                <c:pt idx="54">
                  <c:v>1297</c:v>
                </c:pt>
                <c:pt idx="55">
                  <c:v>1325</c:v>
                </c:pt>
                <c:pt idx="56">
                  <c:v>1363</c:v>
                </c:pt>
                <c:pt idx="57">
                  <c:v>1346</c:v>
                </c:pt>
                <c:pt idx="58">
                  <c:v>2398</c:v>
                </c:pt>
                <c:pt idx="59">
                  <c:v>1494</c:v>
                </c:pt>
                <c:pt idx="60">
                  <c:v>1603</c:v>
                </c:pt>
                <c:pt idx="61">
                  <c:v>1549</c:v>
                </c:pt>
                <c:pt idx="62">
                  <c:v>2114</c:v>
                </c:pt>
                <c:pt idx="63">
                  <c:v>1501</c:v>
                </c:pt>
                <c:pt idx="64">
                  <c:v>2447</c:v>
                </c:pt>
                <c:pt idx="65">
                  <c:v>1547</c:v>
                </c:pt>
                <c:pt idx="66">
                  <c:v>1679</c:v>
                </c:pt>
                <c:pt idx="67">
                  <c:v>1693</c:v>
                </c:pt>
                <c:pt idx="68">
                  <c:v>1595</c:v>
                </c:pt>
                <c:pt idx="69">
                  <c:v>1638</c:v>
                </c:pt>
                <c:pt idx="70">
                  <c:v>1819</c:v>
                </c:pt>
                <c:pt idx="71">
                  <c:v>2804</c:v>
                </c:pt>
                <c:pt idx="72">
                  <c:v>1706</c:v>
                </c:pt>
                <c:pt idx="73">
                  <c:v>1728</c:v>
                </c:pt>
                <c:pt idx="74">
                  <c:v>1764</c:v>
                </c:pt>
                <c:pt idx="75">
                  <c:v>1901</c:v>
                </c:pt>
                <c:pt idx="76">
                  <c:v>1850</c:v>
                </c:pt>
                <c:pt idx="77">
                  <c:v>1854</c:v>
                </c:pt>
                <c:pt idx="78">
                  <c:v>1843</c:v>
                </c:pt>
                <c:pt idx="79">
                  <c:v>2882</c:v>
                </c:pt>
                <c:pt idx="80">
                  <c:v>1867</c:v>
                </c:pt>
                <c:pt idx="81">
                  <c:v>2045</c:v>
                </c:pt>
                <c:pt idx="82">
                  <c:v>1933</c:v>
                </c:pt>
                <c:pt idx="83">
                  <c:v>2705</c:v>
                </c:pt>
                <c:pt idx="84">
                  <c:v>2114</c:v>
                </c:pt>
                <c:pt idx="85">
                  <c:v>2142</c:v>
                </c:pt>
                <c:pt idx="86">
                  <c:v>2042</c:v>
                </c:pt>
                <c:pt idx="87">
                  <c:v>2066</c:v>
                </c:pt>
                <c:pt idx="88">
                  <c:v>2165</c:v>
                </c:pt>
                <c:pt idx="89">
                  <c:v>2964</c:v>
                </c:pt>
                <c:pt idx="90">
                  <c:v>2196</c:v>
                </c:pt>
                <c:pt idx="91">
                  <c:v>2159</c:v>
                </c:pt>
                <c:pt idx="92">
                  <c:v>3207</c:v>
                </c:pt>
                <c:pt idx="93">
                  <c:v>2210</c:v>
                </c:pt>
                <c:pt idx="94">
                  <c:v>2227</c:v>
                </c:pt>
                <c:pt idx="95">
                  <c:v>3491</c:v>
                </c:pt>
                <c:pt idx="96">
                  <c:v>2251</c:v>
                </c:pt>
                <c:pt idx="97">
                  <c:v>2294</c:v>
                </c:pt>
                <c:pt idx="98">
                  <c:v>2497</c:v>
                </c:pt>
                <c:pt idx="99">
                  <c:v>2340</c:v>
                </c:pt>
                <c:pt idx="100">
                  <c:v>2477</c:v>
                </c:pt>
                <c:pt idx="101">
                  <c:v>3451</c:v>
                </c:pt>
                <c:pt idx="102">
                  <c:v>2347</c:v>
                </c:pt>
                <c:pt idx="103">
                  <c:v>2409</c:v>
                </c:pt>
                <c:pt idx="104">
                  <c:v>2535</c:v>
                </c:pt>
                <c:pt idx="105">
                  <c:v>2454</c:v>
                </c:pt>
                <c:pt idx="106">
                  <c:v>2497</c:v>
                </c:pt>
                <c:pt idx="107">
                  <c:v>2909</c:v>
                </c:pt>
                <c:pt idx="108">
                  <c:v>2656</c:v>
                </c:pt>
                <c:pt idx="109">
                  <c:v>2791</c:v>
                </c:pt>
                <c:pt idx="110">
                  <c:v>2569</c:v>
                </c:pt>
                <c:pt idx="111">
                  <c:v>2730</c:v>
                </c:pt>
                <c:pt idx="112">
                  <c:v>2959</c:v>
                </c:pt>
                <c:pt idx="113">
                  <c:v>3788</c:v>
                </c:pt>
                <c:pt idx="114">
                  <c:v>3092</c:v>
                </c:pt>
                <c:pt idx="115">
                  <c:v>2695</c:v>
                </c:pt>
                <c:pt idx="116">
                  <c:v>2704</c:v>
                </c:pt>
                <c:pt idx="117">
                  <c:v>2740</c:v>
                </c:pt>
                <c:pt idx="118">
                  <c:v>2711</c:v>
                </c:pt>
                <c:pt idx="119">
                  <c:v>3695</c:v>
                </c:pt>
                <c:pt idx="120">
                  <c:v>2754</c:v>
                </c:pt>
                <c:pt idx="121">
                  <c:v>3782</c:v>
                </c:pt>
                <c:pt idx="122">
                  <c:v>5807</c:v>
                </c:pt>
                <c:pt idx="123">
                  <c:v>2885</c:v>
                </c:pt>
                <c:pt idx="124">
                  <c:v>2863</c:v>
                </c:pt>
                <c:pt idx="125">
                  <c:v>2884</c:v>
                </c:pt>
                <c:pt idx="126">
                  <c:v>3118</c:v>
                </c:pt>
                <c:pt idx="127">
                  <c:v>3017</c:v>
                </c:pt>
                <c:pt idx="128">
                  <c:v>3223</c:v>
                </c:pt>
                <c:pt idx="129">
                  <c:v>3021</c:v>
                </c:pt>
                <c:pt idx="130">
                  <c:v>3235</c:v>
                </c:pt>
                <c:pt idx="131">
                  <c:v>3274</c:v>
                </c:pt>
                <c:pt idx="132">
                  <c:v>3294</c:v>
                </c:pt>
                <c:pt idx="133">
                  <c:v>3721</c:v>
                </c:pt>
                <c:pt idx="134">
                  <c:v>6036</c:v>
                </c:pt>
                <c:pt idx="135">
                  <c:v>3379</c:v>
                </c:pt>
                <c:pt idx="136">
                  <c:v>3193</c:v>
                </c:pt>
                <c:pt idx="137">
                  <c:v>3339</c:v>
                </c:pt>
                <c:pt idx="138">
                  <c:v>3238</c:v>
                </c:pt>
                <c:pt idx="139">
                  <c:v>4042</c:v>
                </c:pt>
                <c:pt idx="140">
                  <c:v>3429</c:v>
                </c:pt>
                <c:pt idx="141">
                  <c:v>3294</c:v>
                </c:pt>
                <c:pt idx="142">
                  <c:v>3470</c:v>
                </c:pt>
                <c:pt idx="143">
                  <c:v>3447</c:v>
                </c:pt>
                <c:pt idx="144">
                  <c:v>4280</c:v>
                </c:pt>
                <c:pt idx="145">
                  <c:v>5987</c:v>
                </c:pt>
                <c:pt idx="146">
                  <c:v>5338</c:v>
                </c:pt>
                <c:pt idx="147">
                  <c:v>4488</c:v>
                </c:pt>
                <c:pt idx="148">
                  <c:v>3587</c:v>
                </c:pt>
                <c:pt idx="149">
                  <c:v>3517</c:v>
                </c:pt>
                <c:pt idx="150">
                  <c:v>3538</c:v>
                </c:pt>
                <c:pt idx="151">
                  <c:v>4099</c:v>
                </c:pt>
                <c:pt idx="152">
                  <c:v>4722</c:v>
                </c:pt>
                <c:pt idx="153">
                  <c:v>3586</c:v>
                </c:pt>
                <c:pt idx="154">
                  <c:v>4231</c:v>
                </c:pt>
                <c:pt idx="155">
                  <c:v>3815</c:v>
                </c:pt>
                <c:pt idx="156">
                  <c:v>3657</c:v>
                </c:pt>
                <c:pt idx="157">
                  <c:v>6411</c:v>
                </c:pt>
                <c:pt idx="158">
                  <c:v>3679</c:v>
                </c:pt>
                <c:pt idx="159">
                  <c:v>3978</c:v>
                </c:pt>
                <c:pt idx="160">
                  <c:v>4359</c:v>
                </c:pt>
                <c:pt idx="161">
                  <c:v>4027</c:v>
                </c:pt>
                <c:pt idx="162">
                  <c:v>4046</c:v>
                </c:pt>
                <c:pt idx="163">
                  <c:v>4365</c:v>
                </c:pt>
                <c:pt idx="164">
                  <c:v>4012</c:v>
                </c:pt>
                <c:pt idx="165">
                  <c:v>5488</c:v>
                </c:pt>
                <c:pt idx="166">
                  <c:v>3928</c:v>
                </c:pt>
                <c:pt idx="167">
                  <c:v>4109</c:v>
                </c:pt>
                <c:pt idx="168">
                  <c:v>4032</c:v>
                </c:pt>
                <c:pt idx="169">
                  <c:v>3962</c:v>
                </c:pt>
                <c:pt idx="170">
                  <c:v>4668</c:v>
                </c:pt>
                <c:pt idx="171">
                  <c:v>3998</c:v>
                </c:pt>
                <c:pt idx="172">
                  <c:v>3961</c:v>
                </c:pt>
                <c:pt idx="173">
                  <c:v>4600</c:v>
                </c:pt>
                <c:pt idx="174">
                  <c:v>4004</c:v>
                </c:pt>
                <c:pt idx="175">
                  <c:v>5437</c:v>
                </c:pt>
                <c:pt idx="176">
                  <c:v>4109</c:v>
                </c:pt>
                <c:pt idx="177">
                  <c:v>4154</c:v>
                </c:pt>
                <c:pt idx="178">
                  <c:v>5634</c:v>
                </c:pt>
                <c:pt idx="179">
                  <c:v>4305</c:v>
                </c:pt>
                <c:pt idx="180">
                  <c:v>4956</c:v>
                </c:pt>
                <c:pt idx="181">
                  <c:v>4389</c:v>
                </c:pt>
                <c:pt idx="182">
                  <c:v>4329</c:v>
                </c:pt>
                <c:pt idx="183">
                  <c:v>4274</c:v>
                </c:pt>
                <c:pt idx="184">
                  <c:v>5132</c:v>
                </c:pt>
                <c:pt idx="185">
                  <c:v>4372</c:v>
                </c:pt>
                <c:pt idx="186">
                  <c:v>5698</c:v>
                </c:pt>
                <c:pt idx="187">
                  <c:v>4415</c:v>
                </c:pt>
                <c:pt idx="188">
                  <c:v>5134</c:v>
                </c:pt>
                <c:pt idx="189">
                  <c:v>4443</c:v>
                </c:pt>
                <c:pt idx="190">
                  <c:v>4425</c:v>
                </c:pt>
                <c:pt idx="191">
                  <c:v>4449</c:v>
                </c:pt>
                <c:pt idx="192">
                  <c:v>6211</c:v>
                </c:pt>
                <c:pt idx="193">
                  <c:v>5357</c:v>
                </c:pt>
                <c:pt idx="194">
                  <c:v>4540</c:v>
                </c:pt>
                <c:pt idx="195">
                  <c:v>5634</c:v>
                </c:pt>
                <c:pt idx="196">
                  <c:v>4567</c:v>
                </c:pt>
                <c:pt idx="197">
                  <c:v>4607</c:v>
                </c:pt>
                <c:pt idx="198">
                  <c:v>4926</c:v>
                </c:pt>
                <c:pt idx="199">
                  <c:v>4689</c:v>
                </c:pt>
                <c:pt idx="200">
                  <c:v>7290</c:v>
                </c:pt>
                <c:pt idx="201">
                  <c:v>4965</c:v>
                </c:pt>
                <c:pt idx="202">
                  <c:v>4764</c:v>
                </c:pt>
                <c:pt idx="203">
                  <c:v>5155</c:v>
                </c:pt>
                <c:pt idx="204">
                  <c:v>4800</c:v>
                </c:pt>
                <c:pt idx="205">
                  <c:v>5554</c:v>
                </c:pt>
                <c:pt idx="206">
                  <c:v>5080</c:v>
                </c:pt>
                <c:pt idx="207">
                  <c:v>4877</c:v>
                </c:pt>
                <c:pt idx="208">
                  <c:v>5962</c:v>
                </c:pt>
                <c:pt idx="209">
                  <c:v>6115</c:v>
                </c:pt>
                <c:pt idx="210">
                  <c:v>4803</c:v>
                </c:pt>
                <c:pt idx="211">
                  <c:v>4971</c:v>
                </c:pt>
                <c:pt idx="212">
                  <c:v>6154</c:v>
                </c:pt>
                <c:pt idx="213">
                  <c:v>5027</c:v>
                </c:pt>
                <c:pt idx="214">
                  <c:v>5788</c:v>
                </c:pt>
                <c:pt idx="215">
                  <c:v>5061</c:v>
                </c:pt>
                <c:pt idx="216">
                  <c:v>6033</c:v>
                </c:pt>
                <c:pt idx="217">
                  <c:v>6993</c:v>
                </c:pt>
                <c:pt idx="218">
                  <c:v>6607</c:v>
                </c:pt>
                <c:pt idx="219">
                  <c:v>5150</c:v>
                </c:pt>
                <c:pt idx="220">
                  <c:v>5174</c:v>
                </c:pt>
                <c:pt idx="221">
                  <c:v>5297</c:v>
                </c:pt>
                <c:pt idx="222">
                  <c:v>6273</c:v>
                </c:pt>
                <c:pt idx="223">
                  <c:v>5212</c:v>
                </c:pt>
                <c:pt idx="224">
                  <c:v>5680</c:v>
                </c:pt>
                <c:pt idx="225">
                  <c:v>5283</c:v>
                </c:pt>
                <c:pt idx="226">
                  <c:v>6015</c:v>
                </c:pt>
                <c:pt idx="227">
                  <c:v>5310</c:v>
                </c:pt>
                <c:pt idx="228">
                  <c:v>5312</c:v>
                </c:pt>
                <c:pt idx="229">
                  <c:v>7468</c:v>
                </c:pt>
                <c:pt idx="230">
                  <c:v>8990</c:v>
                </c:pt>
                <c:pt idx="231">
                  <c:v>5397</c:v>
                </c:pt>
                <c:pt idx="232">
                  <c:v>6434</c:v>
                </c:pt>
                <c:pt idx="233">
                  <c:v>5455</c:v>
                </c:pt>
                <c:pt idx="234">
                  <c:v>5584</c:v>
                </c:pt>
                <c:pt idx="235">
                  <c:v>5407</c:v>
                </c:pt>
                <c:pt idx="236">
                  <c:v>6115</c:v>
                </c:pt>
                <c:pt idx="237">
                  <c:v>7376</c:v>
                </c:pt>
                <c:pt idx="238">
                  <c:v>7323</c:v>
                </c:pt>
                <c:pt idx="239">
                  <c:v>6026</c:v>
                </c:pt>
                <c:pt idx="240">
                  <c:v>5662</c:v>
                </c:pt>
                <c:pt idx="241">
                  <c:v>5784</c:v>
                </c:pt>
                <c:pt idx="242">
                  <c:v>6076</c:v>
                </c:pt>
                <c:pt idx="243">
                  <c:v>5885</c:v>
                </c:pt>
                <c:pt idx="244">
                  <c:v>5927</c:v>
                </c:pt>
                <c:pt idx="245">
                  <c:v>5927</c:v>
                </c:pt>
                <c:pt idx="246">
                  <c:v>5786</c:v>
                </c:pt>
                <c:pt idx="247">
                  <c:v>6272</c:v>
                </c:pt>
                <c:pt idx="248">
                  <c:v>6759</c:v>
                </c:pt>
                <c:pt idx="249">
                  <c:v>6237</c:v>
                </c:pt>
                <c:pt idx="250">
                  <c:v>5737</c:v>
                </c:pt>
                <c:pt idx="251">
                  <c:v>6086</c:v>
                </c:pt>
                <c:pt idx="252">
                  <c:v>6783</c:v>
                </c:pt>
                <c:pt idx="253">
                  <c:v>6294</c:v>
                </c:pt>
                <c:pt idx="254">
                  <c:v>5930</c:v>
                </c:pt>
                <c:pt idx="255">
                  <c:v>6372</c:v>
                </c:pt>
                <c:pt idx="256">
                  <c:v>7122</c:v>
                </c:pt>
                <c:pt idx="257">
                  <c:v>7936</c:v>
                </c:pt>
                <c:pt idx="258">
                  <c:v>9209</c:v>
                </c:pt>
                <c:pt idx="259">
                  <c:v>6100</c:v>
                </c:pt>
                <c:pt idx="260">
                  <c:v>6124</c:v>
                </c:pt>
                <c:pt idx="261">
                  <c:v>6152</c:v>
                </c:pt>
                <c:pt idx="262">
                  <c:v>6331</c:v>
                </c:pt>
                <c:pt idx="263">
                  <c:v>6371</c:v>
                </c:pt>
                <c:pt idx="264">
                  <c:v>6446</c:v>
                </c:pt>
                <c:pt idx="265">
                  <c:v>7361</c:v>
                </c:pt>
                <c:pt idx="266">
                  <c:v>8044</c:v>
                </c:pt>
                <c:pt idx="267">
                  <c:v>6432</c:v>
                </c:pt>
                <c:pt idx="268">
                  <c:v>6921</c:v>
                </c:pt>
                <c:pt idx="269">
                  <c:v>7208</c:v>
                </c:pt>
                <c:pt idx="270">
                  <c:v>6612</c:v>
                </c:pt>
                <c:pt idx="271">
                  <c:v>6756</c:v>
                </c:pt>
                <c:pt idx="272">
                  <c:v>7091</c:v>
                </c:pt>
                <c:pt idx="273">
                  <c:v>7151</c:v>
                </c:pt>
                <c:pt idx="274">
                  <c:v>7255</c:v>
                </c:pt>
                <c:pt idx="275">
                  <c:v>7309</c:v>
                </c:pt>
                <c:pt idx="276">
                  <c:v>6606</c:v>
                </c:pt>
                <c:pt idx="277">
                  <c:v>6455</c:v>
                </c:pt>
                <c:pt idx="278">
                  <c:v>7583</c:v>
                </c:pt>
                <c:pt idx="279">
                  <c:v>7328</c:v>
                </c:pt>
                <c:pt idx="280">
                  <c:v>7602</c:v>
                </c:pt>
                <c:pt idx="281">
                  <c:v>7474</c:v>
                </c:pt>
                <c:pt idx="282">
                  <c:v>6583</c:v>
                </c:pt>
                <c:pt idx="283">
                  <c:v>6581</c:v>
                </c:pt>
                <c:pt idx="284">
                  <c:v>6984</c:v>
                </c:pt>
                <c:pt idx="285">
                  <c:v>7228</c:v>
                </c:pt>
                <c:pt idx="286">
                  <c:v>7575</c:v>
                </c:pt>
                <c:pt idx="287">
                  <c:v>7139</c:v>
                </c:pt>
                <c:pt idx="288">
                  <c:v>6906</c:v>
                </c:pt>
                <c:pt idx="289">
                  <c:v>8050</c:v>
                </c:pt>
                <c:pt idx="290">
                  <c:v>7891</c:v>
                </c:pt>
                <c:pt idx="291">
                  <c:v>7685</c:v>
                </c:pt>
                <c:pt idx="292">
                  <c:v>6691</c:v>
                </c:pt>
                <c:pt idx="293">
                  <c:v>7974</c:v>
                </c:pt>
                <c:pt idx="294">
                  <c:v>8158</c:v>
                </c:pt>
                <c:pt idx="295">
                  <c:v>6996</c:v>
                </c:pt>
                <c:pt idx="296">
                  <c:v>7136</c:v>
                </c:pt>
                <c:pt idx="297">
                  <c:v>6928</c:v>
                </c:pt>
                <c:pt idx="298">
                  <c:v>8021</c:v>
                </c:pt>
                <c:pt idx="299">
                  <c:v>8709</c:v>
                </c:pt>
                <c:pt idx="300">
                  <c:v>11261</c:v>
                </c:pt>
                <c:pt idx="301">
                  <c:v>7357</c:v>
                </c:pt>
                <c:pt idx="302">
                  <c:v>8233</c:v>
                </c:pt>
                <c:pt idx="303">
                  <c:v>7083</c:v>
                </c:pt>
                <c:pt idx="304">
                  <c:v>11054</c:v>
                </c:pt>
                <c:pt idx="305">
                  <c:v>7722</c:v>
                </c:pt>
                <c:pt idx="306">
                  <c:v>7141</c:v>
                </c:pt>
                <c:pt idx="307">
                  <c:v>7044</c:v>
                </c:pt>
                <c:pt idx="308">
                  <c:v>8185</c:v>
                </c:pt>
                <c:pt idx="309">
                  <c:v>8173</c:v>
                </c:pt>
                <c:pt idx="310">
                  <c:v>9566</c:v>
                </c:pt>
                <c:pt idx="311">
                  <c:v>7744</c:v>
                </c:pt>
                <c:pt idx="312">
                  <c:v>8238</c:v>
                </c:pt>
                <c:pt idx="313">
                  <c:v>8434</c:v>
                </c:pt>
                <c:pt idx="314">
                  <c:v>7387</c:v>
                </c:pt>
                <c:pt idx="315">
                  <c:v>10657</c:v>
                </c:pt>
                <c:pt idx="316">
                  <c:v>7714</c:v>
                </c:pt>
                <c:pt idx="317">
                  <c:v>7908</c:v>
                </c:pt>
                <c:pt idx="318">
                  <c:v>7471</c:v>
                </c:pt>
                <c:pt idx="319">
                  <c:v>7841</c:v>
                </c:pt>
                <c:pt idx="320">
                  <c:v>7927</c:v>
                </c:pt>
                <c:pt idx="321">
                  <c:v>10622</c:v>
                </c:pt>
                <c:pt idx="322">
                  <c:v>8749</c:v>
                </c:pt>
                <c:pt idx="323">
                  <c:v>7529</c:v>
                </c:pt>
                <c:pt idx="324">
                  <c:v>8369</c:v>
                </c:pt>
                <c:pt idx="325">
                  <c:v>7450</c:v>
                </c:pt>
                <c:pt idx="326">
                  <c:v>11026</c:v>
                </c:pt>
                <c:pt idx="327">
                  <c:v>9215</c:v>
                </c:pt>
                <c:pt idx="328">
                  <c:v>7710</c:v>
                </c:pt>
                <c:pt idx="329">
                  <c:v>8240</c:v>
                </c:pt>
                <c:pt idx="330">
                  <c:v>7752</c:v>
                </c:pt>
                <c:pt idx="331">
                  <c:v>8221</c:v>
                </c:pt>
                <c:pt idx="332">
                  <c:v>7808</c:v>
                </c:pt>
                <c:pt idx="333">
                  <c:v>8275</c:v>
                </c:pt>
                <c:pt idx="334">
                  <c:v>8266</c:v>
                </c:pt>
                <c:pt idx="335">
                  <c:v>8359</c:v>
                </c:pt>
                <c:pt idx="336">
                  <c:v>8941</c:v>
                </c:pt>
                <c:pt idx="337">
                  <c:v>7932</c:v>
                </c:pt>
                <c:pt idx="338">
                  <c:v>8377</c:v>
                </c:pt>
                <c:pt idx="339">
                  <c:v>7892</c:v>
                </c:pt>
                <c:pt idx="340">
                  <c:v>10017</c:v>
                </c:pt>
                <c:pt idx="341">
                  <c:v>8969</c:v>
                </c:pt>
                <c:pt idx="342">
                  <c:v>8281</c:v>
                </c:pt>
                <c:pt idx="343">
                  <c:v>8890</c:v>
                </c:pt>
                <c:pt idx="344">
                  <c:v>8015</c:v>
                </c:pt>
                <c:pt idx="345">
                  <c:v>9756</c:v>
                </c:pt>
                <c:pt idx="346">
                  <c:v>8890</c:v>
                </c:pt>
                <c:pt idx="347">
                  <c:v>8085</c:v>
                </c:pt>
                <c:pt idx="348">
                  <c:v>9034</c:v>
                </c:pt>
                <c:pt idx="349">
                  <c:v>8359</c:v>
                </c:pt>
                <c:pt idx="350">
                  <c:v>8652</c:v>
                </c:pt>
                <c:pt idx="351">
                  <c:v>8345</c:v>
                </c:pt>
                <c:pt idx="352">
                  <c:v>9461</c:v>
                </c:pt>
                <c:pt idx="353">
                  <c:v>8295</c:v>
                </c:pt>
                <c:pt idx="354">
                  <c:v>8372</c:v>
                </c:pt>
                <c:pt idx="355">
                  <c:v>10255</c:v>
                </c:pt>
                <c:pt idx="356">
                  <c:v>8296</c:v>
                </c:pt>
                <c:pt idx="357">
                  <c:v>8301</c:v>
                </c:pt>
                <c:pt idx="358">
                  <c:v>9352</c:v>
                </c:pt>
                <c:pt idx="359">
                  <c:v>9176</c:v>
                </c:pt>
                <c:pt idx="360">
                  <c:v>9852</c:v>
                </c:pt>
                <c:pt idx="361">
                  <c:v>8526</c:v>
                </c:pt>
                <c:pt idx="362">
                  <c:v>8740</c:v>
                </c:pt>
                <c:pt idx="363">
                  <c:v>9312</c:v>
                </c:pt>
                <c:pt idx="364">
                  <c:v>9799</c:v>
                </c:pt>
                <c:pt idx="365">
                  <c:v>8521</c:v>
                </c:pt>
                <c:pt idx="366">
                  <c:v>9366</c:v>
                </c:pt>
                <c:pt idx="367">
                  <c:v>8863</c:v>
                </c:pt>
                <c:pt idx="368">
                  <c:v>8573</c:v>
                </c:pt>
                <c:pt idx="369">
                  <c:v>10984</c:v>
                </c:pt>
                <c:pt idx="370">
                  <c:v>11584</c:v>
                </c:pt>
                <c:pt idx="371">
                  <c:v>8958</c:v>
                </c:pt>
                <c:pt idx="372">
                  <c:v>9512</c:v>
                </c:pt>
                <c:pt idx="373">
                  <c:v>10062</c:v>
                </c:pt>
                <c:pt idx="374">
                  <c:v>10856</c:v>
                </c:pt>
                <c:pt idx="375">
                  <c:v>8744</c:v>
                </c:pt>
                <c:pt idx="376">
                  <c:v>9142</c:v>
                </c:pt>
                <c:pt idx="377">
                  <c:v>9994</c:v>
                </c:pt>
                <c:pt idx="378">
                  <c:v>11313</c:v>
                </c:pt>
                <c:pt idx="379">
                  <c:v>10723</c:v>
                </c:pt>
                <c:pt idx="380">
                  <c:v>8997</c:v>
                </c:pt>
                <c:pt idx="381">
                  <c:v>9387</c:v>
                </c:pt>
                <c:pt idx="382">
                  <c:v>10910</c:v>
                </c:pt>
                <c:pt idx="383">
                  <c:v>9521</c:v>
                </c:pt>
                <c:pt idx="384">
                  <c:v>9008</c:v>
                </c:pt>
                <c:pt idx="385">
                  <c:v>8980</c:v>
                </c:pt>
                <c:pt idx="386">
                  <c:v>11002</c:v>
                </c:pt>
                <c:pt idx="387">
                  <c:v>9671</c:v>
                </c:pt>
                <c:pt idx="388">
                  <c:v>9153</c:v>
                </c:pt>
                <c:pt idx="389">
                  <c:v>9549</c:v>
                </c:pt>
                <c:pt idx="390">
                  <c:v>9400</c:v>
                </c:pt>
                <c:pt idx="391">
                  <c:v>11065</c:v>
                </c:pt>
                <c:pt idx="392">
                  <c:v>10361</c:v>
                </c:pt>
                <c:pt idx="393">
                  <c:v>10089</c:v>
                </c:pt>
                <c:pt idx="394">
                  <c:v>10017</c:v>
                </c:pt>
                <c:pt idx="395">
                  <c:v>10360</c:v>
                </c:pt>
                <c:pt idx="396">
                  <c:v>9706</c:v>
                </c:pt>
                <c:pt idx="397">
                  <c:v>9855</c:v>
                </c:pt>
                <c:pt idx="398">
                  <c:v>9962</c:v>
                </c:pt>
                <c:pt idx="399">
                  <c:v>11377</c:v>
                </c:pt>
                <c:pt idx="400">
                  <c:v>9974</c:v>
                </c:pt>
                <c:pt idx="401">
                  <c:v>9424</c:v>
                </c:pt>
                <c:pt idx="402">
                  <c:v>9690</c:v>
                </c:pt>
                <c:pt idx="403">
                  <c:v>14055</c:v>
                </c:pt>
                <c:pt idx="404">
                  <c:v>9758</c:v>
                </c:pt>
                <c:pt idx="405">
                  <c:v>10080</c:v>
                </c:pt>
                <c:pt idx="406">
                  <c:v>9456</c:v>
                </c:pt>
                <c:pt idx="407">
                  <c:v>10982</c:v>
                </c:pt>
                <c:pt idx="408">
                  <c:v>11145</c:v>
                </c:pt>
                <c:pt idx="409">
                  <c:v>9806</c:v>
                </c:pt>
                <c:pt idx="410">
                  <c:v>10227</c:v>
                </c:pt>
                <c:pt idx="411">
                  <c:v>10636</c:v>
                </c:pt>
                <c:pt idx="412">
                  <c:v>9594</c:v>
                </c:pt>
                <c:pt idx="413">
                  <c:v>9644</c:v>
                </c:pt>
                <c:pt idx="414">
                  <c:v>10203</c:v>
                </c:pt>
                <c:pt idx="415">
                  <c:v>11575</c:v>
                </c:pt>
                <c:pt idx="416">
                  <c:v>10173</c:v>
                </c:pt>
                <c:pt idx="417">
                  <c:v>10509</c:v>
                </c:pt>
                <c:pt idx="418">
                  <c:v>10412</c:v>
                </c:pt>
                <c:pt idx="419">
                  <c:v>11203</c:v>
                </c:pt>
                <c:pt idx="420">
                  <c:v>9782</c:v>
                </c:pt>
                <c:pt idx="421">
                  <c:v>10591</c:v>
                </c:pt>
                <c:pt idx="422">
                  <c:v>11781</c:v>
                </c:pt>
                <c:pt idx="423">
                  <c:v>10774</c:v>
                </c:pt>
                <c:pt idx="424">
                  <c:v>10388</c:v>
                </c:pt>
                <c:pt idx="425">
                  <c:v>10384</c:v>
                </c:pt>
                <c:pt idx="426">
                  <c:v>10372</c:v>
                </c:pt>
                <c:pt idx="427">
                  <c:v>11477</c:v>
                </c:pt>
                <c:pt idx="428">
                  <c:v>12209</c:v>
                </c:pt>
                <c:pt idx="429">
                  <c:v>10677</c:v>
                </c:pt>
                <c:pt idx="430">
                  <c:v>10552</c:v>
                </c:pt>
                <c:pt idx="431">
                  <c:v>11585</c:v>
                </c:pt>
                <c:pt idx="432">
                  <c:v>10043</c:v>
                </c:pt>
                <c:pt idx="433">
                  <c:v>10079</c:v>
                </c:pt>
                <c:pt idx="434">
                  <c:v>10431</c:v>
                </c:pt>
                <c:pt idx="435">
                  <c:v>12208</c:v>
                </c:pt>
                <c:pt idx="436">
                  <c:v>11047</c:v>
                </c:pt>
                <c:pt idx="437">
                  <c:v>11086</c:v>
                </c:pt>
                <c:pt idx="438">
                  <c:v>10193</c:v>
                </c:pt>
                <c:pt idx="439">
                  <c:v>11602</c:v>
                </c:pt>
                <c:pt idx="440">
                  <c:v>10676</c:v>
                </c:pt>
                <c:pt idx="441">
                  <c:v>10954</c:v>
                </c:pt>
                <c:pt idx="442">
                  <c:v>23756</c:v>
                </c:pt>
                <c:pt idx="443">
                  <c:v>11879</c:v>
                </c:pt>
                <c:pt idx="444">
                  <c:v>13464</c:v>
                </c:pt>
                <c:pt idx="445">
                  <c:v>13752</c:v>
                </c:pt>
                <c:pt idx="446">
                  <c:v>12234</c:v>
                </c:pt>
                <c:pt idx="447">
                  <c:v>12022</c:v>
                </c:pt>
                <c:pt idx="448">
                  <c:v>12102</c:v>
                </c:pt>
                <c:pt idx="449">
                  <c:v>11280</c:v>
                </c:pt>
                <c:pt idx="450">
                  <c:v>14235</c:v>
                </c:pt>
                <c:pt idx="451">
                  <c:v>11622</c:v>
                </c:pt>
                <c:pt idx="452">
                  <c:v>17055</c:v>
                </c:pt>
                <c:pt idx="453">
                  <c:v>13162</c:v>
                </c:pt>
                <c:pt idx="454">
                  <c:v>10941</c:v>
                </c:pt>
                <c:pt idx="455">
                  <c:v>11984</c:v>
                </c:pt>
                <c:pt idx="456">
                  <c:v>12588</c:v>
                </c:pt>
                <c:pt idx="457">
                  <c:v>16598</c:v>
                </c:pt>
                <c:pt idx="458">
                  <c:v>15560</c:v>
                </c:pt>
                <c:pt idx="459">
                  <c:v>11676</c:v>
                </c:pt>
                <c:pt idx="460">
                  <c:v>12005</c:v>
                </c:pt>
                <c:pt idx="461">
                  <c:v>11572</c:v>
                </c:pt>
                <c:pt idx="462">
                  <c:v>13682</c:v>
                </c:pt>
                <c:pt idx="463">
                  <c:v>11179</c:v>
                </c:pt>
                <c:pt idx="464">
                  <c:v>10906</c:v>
                </c:pt>
                <c:pt idx="465">
                  <c:v>14013</c:v>
                </c:pt>
                <c:pt idx="466">
                  <c:v>17045</c:v>
                </c:pt>
                <c:pt idx="467">
                  <c:v>14290</c:v>
                </c:pt>
                <c:pt idx="468">
                  <c:v>11845</c:v>
                </c:pt>
                <c:pt idx="469">
                  <c:v>11730</c:v>
                </c:pt>
                <c:pt idx="470">
                  <c:v>16516</c:v>
                </c:pt>
                <c:pt idx="471">
                  <c:v>19592</c:v>
                </c:pt>
                <c:pt idx="472">
                  <c:v>11945</c:v>
                </c:pt>
                <c:pt idx="473">
                  <c:v>13210</c:v>
                </c:pt>
                <c:pt idx="474">
                  <c:v>11449</c:v>
                </c:pt>
                <c:pt idx="475">
                  <c:v>12028</c:v>
                </c:pt>
                <c:pt idx="476">
                  <c:v>22793</c:v>
                </c:pt>
                <c:pt idx="477">
                  <c:v>19989</c:v>
                </c:pt>
                <c:pt idx="478">
                  <c:v>13442</c:v>
                </c:pt>
                <c:pt idx="479">
                  <c:v>15211</c:v>
                </c:pt>
                <c:pt idx="480">
                  <c:v>19589</c:v>
                </c:pt>
                <c:pt idx="481">
                  <c:v>16891</c:v>
                </c:pt>
                <c:pt idx="482">
                  <c:v>12114</c:v>
                </c:pt>
                <c:pt idx="483">
                  <c:v>15842</c:v>
                </c:pt>
                <c:pt idx="484">
                  <c:v>14735</c:v>
                </c:pt>
                <c:pt idx="485">
                  <c:v>14084</c:v>
                </c:pt>
                <c:pt idx="486">
                  <c:v>15772</c:v>
                </c:pt>
                <c:pt idx="487">
                  <c:v>18282</c:v>
                </c:pt>
                <c:pt idx="488">
                  <c:v>17266</c:v>
                </c:pt>
                <c:pt idx="489">
                  <c:v>16284</c:v>
                </c:pt>
                <c:pt idx="490">
                  <c:v>12824</c:v>
                </c:pt>
                <c:pt idx="491">
                  <c:v>18570</c:v>
                </c:pt>
                <c:pt idx="492">
                  <c:v>21408</c:v>
                </c:pt>
                <c:pt idx="493">
                  <c:v>16952</c:v>
                </c:pt>
                <c:pt idx="494">
                  <c:v>14076</c:v>
                </c:pt>
                <c:pt idx="495">
                  <c:v>15669</c:v>
                </c:pt>
                <c:pt idx="496">
                  <c:v>12095</c:v>
                </c:pt>
                <c:pt idx="497">
                  <c:v>12476</c:v>
                </c:pt>
                <c:pt idx="498">
                  <c:v>13755</c:v>
                </c:pt>
                <c:pt idx="499">
                  <c:v>17394</c:v>
                </c:pt>
              </c:numCache>
            </c:numRef>
          </c:val>
          <c:smooth val="0"/>
          <c:extLst>
            <c:ext xmlns:c16="http://schemas.microsoft.com/office/drawing/2014/chart" uri="{C3380CC4-5D6E-409C-BE32-E72D297353CC}">
              <c16:uniqueId val="{00000002-1705-4070-BB52-87113F022C28}"/>
            </c:ext>
          </c:extLst>
        </c:ser>
        <c:ser>
          <c:idx val="3"/>
          <c:order val="3"/>
          <c:tx>
            <c:v>nesúvyslá riadok</c:v>
          </c:tx>
          <c:spPr>
            <a:ln w="28575" cap="rnd">
              <a:solidFill>
                <a:schemeClr val="accent6">
                  <a:lumMod val="60000"/>
                </a:schemeClr>
              </a:solidFill>
              <a:round/>
            </a:ln>
            <a:effectLst/>
          </c:spPr>
          <c:marker>
            <c:symbol val="none"/>
          </c:marker>
          <c:val>
            <c:numRef>
              <c:f>scenarioB!$K$2:$K$501</c:f>
              <c:numCache>
                <c:formatCode>General</c:formatCode>
                <c:ptCount val="500"/>
                <c:pt idx="0">
                  <c:v>4</c:v>
                </c:pt>
                <c:pt idx="1">
                  <c:v>8</c:v>
                </c:pt>
                <c:pt idx="2">
                  <c:v>12</c:v>
                </c:pt>
                <c:pt idx="3">
                  <c:v>15</c:v>
                </c:pt>
                <c:pt idx="4">
                  <c:v>19</c:v>
                </c:pt>
                <c:pt idx="5">
                  <c:v>23</c:v>
                </c:pt>
                <c:pt idx="6">
                  <c:v>26</c:v>
                </c:pt>
                <c:pt idx="7">
                  <c:v>30</c:v>
                </c:pt>
                <c:pt idx="8">
                  <c:v>36</c:v>
                </c:pt>
                <c:pt idx="9">
                  <c:v>37</c:v>
                </c:pt>
                <c:pt idx="10">
                  <c:v>43</c:v>
                </c:pt>
                <c:pt idx="11">
                  <c:v>47</c:v>
                </c:pt>
                <c:pt idx="12">
                  <c:v>50</c:v>
                </c:pt>
                <c:pt idx="13">
                  <c:v>54</c:v>
                </c:pt>
                <c:pt idx="14">
                  <c:v>56</c:v>
                </c:pt>
                <c:pt idx="15">
                  <c:v>61</c:v>
                </c:pt>
                <c:pt idx="16">
                  <c:v>65</c:v>
                </c:pt>
                <c:pt idx="17">
                  <c:v>66</c:v>
                </c:pt>
                <c:pt idx="18">
                  <c:v>94</c:v>
                </c:pt>
                <c:pt idx="19">
                  <c:v>333</c:v>
                </c:pt>
                <c:pt idx="20">
                  <c:v>134</c:v>
                </c:pt>
                <c:pt idx="21">
                  <c:v>85</c:v>
                </c:pt>
                <c:pt idx="22">
                  <c:v>88</c:v>
                </c:pt>
                <c:pt idx="23">
                  <c:v>142</c:v>
                </c:pt>
                <c:pt idx="24">
                  <c:v>100</c:v>
                </c:pt>
                <c:pt idx="25">
                  <c:v>104</c:v>
                </c:pt>
                <c:pt idx="26">
                  <c:v>102</c:v>
                </c:pt>
                <c:pt idx="27">
                  <c:v>106</c:v>
                </c:pt>
                <c:pt idx="28">
                  <c:v>110</c:v>
                </c:pt>
                <c:pt idx="29">
                  <c:v>152</c:v>
                </c:pt>
                <c:pt idx="30">
                  <c:v>116</c:v>
                </c:pt>
                <c:pt idx="31">
                  <c:v>120</c:v>
                </c:pt>
                <c:pt idx="32">
                  <c:v>237</c:v>
                </c:pt>
                <c:pt idx="33">
                  <c:v>127</c:v>
                </c:pt>
                <c:pt idx="34">
                  <c:v>131</c:v>
                </c:pt>
                <c:pt idx="35">
                  <c:v>135</c:v>
                </c:pt>
                <c:pt idx="36">
                  <c:v>138</c:v>
                </c:pt>
                <c:pt idx="37">
                  <c:v>144</c:v>
                </c:pt>
                <c:pt idx="38">
                  <c:v>149</c:v>
                </c:pt>
                <c:pt idx="39">
                  <c:v>149</c:v>
                </c:pt>
                <c:pt idx="40">
                  <c:v>155</c:v>
                </c:pt>
                <c:pt idx="41">
                  <c:v>241</c:v>
                </c:pt>
                <c:pt idx="42">
                  <c:v>160</c:v>
                </c:pt>
                <c:pt idx="43">
                  <c:v>167</c:v>
                </c:pt>
                <c:pt idx="44">
                  <c:v>484</c:v>
                </c:pt>
                <c:pt idx="45">
                  <c:v>180</c:v>
                </c:pt>
                <c:pt idx="46">
                  <c:v>292</c:v>
                </c:pt>
                <c:pt idx="47">
                  <c:v>180</c:v>
                </c:pt>
                <c:pt idx="48">
                  <c:v>184</c:v>
                </c:pt>
                <c:pt idx="49">
                  <c:v>201</c:v>
                </c:pt>
                <c:pt idx="50">
                  <c:v>204</c:v>
                </c:pt>
                <c:pt idx="51">
                  <c:v>195</c:v>
                </c:pt>
                <c:pt idx="52">
                  <c:v>198</c:v>
                </c:pt>
                <c:pt idx="53">
                  <c:v>216</c:v>
                </c:pt>
                <c:pt idx="54">
                  <c:v>288</c:v>
                </c:pt>
                <c:pt idx="55">
                  <c:v>298</c:v>
                </c:pt>
                <c:pt idx="56">
                  <c:v>245</c:v>
                </c:pt>
                <c:pt idx="57">
                  <c:v>224</c:v>
                </c:pt>
                <c:pt idx="58">
                  <c:v>221</c:v>
                </c:pt>
                <c:pt idx="59">
                  <c:v>240</c:v>
                </c:pt>
                <c:pt idx="60">
                  <c:v>367</c:v>
                </c:pt>
                <c:pt idx="61">
                  <c:v>265</c:v>
                </c:pt>
                <c:pt idx="62">
                  <c:v>340</c:v>
                </c:pt>
                <c:pt idx="63">
                  <c:v>421</c:v>
                </c:pt>
                <c:pt idx="64">
                  <c:v>247</c:v>
                </c:pt>
                <c:pt idx="65">
                  <c:v>246</c:v>
                </c:pt>
                <c:pt idx="66">
                  <c:v>251</c:v>
                </c:pt>
                <c:pt idx="67">
                  <c:v>264</c:v>
                </c:pt>
                <c:pt idx="68">
                  <c:v>395</c:v>
                </c:pt>
                <c:pt idx="69">
                  <c:v>262</c:v>
                </c:pt>
                <c:pt idx="70">
                  <c:v>277</c:v>
                </c:pt>
                <c:pt idx="71">
                  <c:v>286</c:v>
                </c:pt>
                <c:pt idx="72">
                  <c:v>273</c:v>
                </c:pt>
                <c:pt idx="73">
                  <c:v>397</c:v>
                </c:pt>
                <c:pt idx="74">
                  <c:v>281</c:v>
                </c:pt>
                <c:pt idx="75">
                  <c:v>414</c:v>
                </c:pt>
                <c:pt idx="76">
                  <c:v>442</c:v>
                </c:pt>
                <c:pt idx="77">
                  <c:v>385</c:v>
                </c:pt>
                <c:pt idx="78">
                  <c:v>510</c:v>
                </c:pt>
                <c:pt idx="79">
                  <c:v>300</c:v>
                </c:pt>
                <c:pt idx="80">
                  <c:v>303</c:v>
                </c:pt>
                <c:pt idx="81">
                  <c:v>436</c:v>
                </c:pt>
                <c:pt idx="82">
                  <c:v>401</c:v>
                </c:pt>
                <c:pt idx="83">
                  <c:v>313</c:v>
                </c:pt>
                <c:pt idx="84">
                  <c:v>339</c:v>
                </c:pt>
                <c:pt idx="85">
                  <c:v>432</c:v>
                </c:pt>
                <c:pt idx="86">
                  <c:v>344</c:v>
                </c:pt>
                <c:pt idx="87">
                  <c:v>333</c:v>
                </c:pt>
                <c:pt idx="88">
                  <c:v>342</c:v>
                </c:pt>
                <c:pt idx="89">
                  <c:v>493</c:v>
                </c:pt>
                <c:pt idx="90">
                  <c:v>514</c:v>
                </c:pt>
                <c:pt idx="91">
                  <c:v>457</c:v>
                </c:pt>
                <c:pt idx="92">
                  <c:v>352</c:v>
                </c:pt>
                <c:pt idx="93">
                  <c:v>372</c:v>
                </c:pt>
                <c:pt idx="94">
                  <c:v>358</c:v>
                </c:pt>
                <c:pt idx="95">
                  <c:v>387</c:v>
                </c:pt>
                <c:pt idx="96">
                  <c:v>362</c:v>
                </c:pt>
                <c:pt idx="97">
                  <c:v>388</c:v>
                </c:pt>
                <c:pt idx="98">
                  <c:v>521</c:v>
                </c:pt>
                <c:pt idx="99">
                  <c:v>434</c:v>
                </c:pt>
                <c:pt idx="100">
                  <c:v>475</c:v>
                </c:pt>
                <c:pt idx="101">
                  <c:v>395</c:v>
                </c:pt>
                <c:pt idx="102">
                  <c:v>379</c:v>
                </c:pt>
                <c:pt idx="103">
                  <c:v>478</c:v>
                </c:pt>
                <c:pt idx="104">
                  <c:v>402</c:v>
                </c:pt>
                <c:pt idx="105">
                  <c:v>396</c:v>
                </c:pt>
                <c:pt idx="106">
                  <c:v>402</c:v>
                </c:pt>
                <c:pt idx="107">
                  <c:v>544</c:v>
                </c:pt>
                <c:pt idx="108">
                  <c:v>450</c:v>
                </c:pt>
                <c:pt idx="109">
                  <c:v>686</c:v>
                </c:pt>
                <c:pt idx="110">
                  <c:v>483</c:v>
                </c:pt>
                <c:pt idx="111">
                  <c:v>413</c:v>
                </c:pt>
                <c:pt idx="112">
                  <c:v>427</c:v>
                </c:pt>
                <c:pt idx="113">
                  <c:v>425</c:v>
                </c:pt>
                <c:pt idx="114">
                  <c:v>433</c:v>
                </c:pt>
                <c:pt idx="115">
                  <c:v>432</c:v>
                </c:pt>
                <c:pt idx="116">
                  <c:v>438</c:v>
                </c:pt>
                <c:pt idx="117">
                  <c:v>442</c:v>
                </c:pt>
                <c:pt idx="118">
                  <c:v>442</c:v>
                </c:pt>
                <c:pt idx="119">
                  <c:v>447</c:v>
                </c:pt>
                <c:pt idx="120">
                  <c:v>446</c:v>
                </c:pt>
                <c:pt idx="121">
                  <c:v>606</c:v>
                </c:pt>
                <c:pt idx="122">
                  <c:v>451</c:v>
                </c:pt>
                <c:pt idx="123">
                  <c:v>667</c:v>
                </c:pt>
                <c:pt idx="124">
                  <c:v>563</c:v>
                </c:pt>
                <c:pt idx="125">
                  <c:v>578</c:v>
                </c:pt>
                <c:pt idx="126">
                  <c:v>550</c:v>
                </c:pt>
                <c:pt idx="127">
                  <c:v>631</c:v>
                </c:pt>
                <c:pt idx="128">
                  <c:v>787</c:v>
                </c:pt>
                <c:pt idx="129">
                  <c:v>507</c:v>
                </c:pt>
                <c:pt idx="130">
                  <c:v>516</c:v>
                </c:pt>
                <c:pt idx="131">
                  <c:v>509</c:v>
                </c:pt>
                <c:pt idx="132">
                  <c:v>515</c:v>
                </c:pt>
                <c:pt idx="133">
                  <c:v>670</c:v>
                </c:pt>
                <c:pt idx="134">
                  <c:v>505</c:v>
                </c:pt>
                <c:pt idx="135">
                  <c:v>589</c:v>
                </c:pt>
                <c:pt idx="136">
                  <c:v>772</c:v>
                </c:pt>
                <c:pt idx="137">
                  <c:v>537</c:v>
                </c:pt>
                <c:pt idx="138">
                  <c:v>518</c:v>
                </c:pt>
                <c:pt idx="139">
                  <c:v>544</c:v>
                </c:pt>
                <c:pt idx="140">
                  <c:v>523</c:v>
                </c:pt>
                <c:pt idx="141">
                  <c:v>592</c:v>
                </c:pt>
                <c:pt idx="142">
                  <c:v>630</c:v>
                </c:pt>
                <c:pt idx="143">
                  <c:v>621</c:v>
                </c:pt>
                <c:pt idx="144">
                  <c:v>578</c:v>
                </c:pt>
                <c:pt idx="145">
                  <c:v>564</c:v>
                </c:pt>
                <c:pt idx="146">
                  <c:v>923</c:v>
                </c:pt>
                <c:pt idx="147">
                  <c:v>562</c:v>
                </c:pt>
                <c:pt idx="148">
                  <c:v>631</c:v>
                </c:pt>
                <c:pt idx="149">
                  <c:v>622</c:v>
                </c:pt>
                <c:pt idx="150">
                  <c:v>572</c:v>
                </c:pt>
                <c:pt idx="151">
                  <c:v>574</c:v>
                </c:pt>
                <c:pt idx="152">
                  <c:v>610</c:v>
                </c:pt>
                <c:pt idx="153">
                  <c:v>661</c:v>
                </c:pt>
                <c:pt idx="154">
                  <c:v>690</c:v>
                </c:pt>
                <c:pt idx="155">
                  <c:v>745</c:v>
                </c:pt>
                <c:pt idx="156">
                  <c:v>754</c:v>
                </c:pt>
                <c:pt idx="157">
                  <c:v>638</c:v>
                </c:pt>
                <c:pt idx="158">
                  <c:v>717</c:v>
                </c:pt>
                <c:pt idx="159">
                  <c:v>721</c:v>
                </c:pt>
                <c:pt idx="160">
                  <c:v>601</c:v>
                </c:pt>
                <c:pt idx="161">
                  <c:v>606</c:v>
                </c:pt>
                <c:pt idx="162">
                  <c:v>727</c:v>
                </c:pt>
                <c:pt idx="163">
                  <c:v>654</c:v>
                </c:pt>
                <c:pt idx="164">
                  <c:v>878</c:v>
                </c:pt>
                <c:pt idx="165">
                  <c:v>679</c:v>
                </c:pt>
                <c:pt idx="166">
                  <c:v>708</c:v>
                </c:pt>
                <c:pt idx="167">
                  <c:v>680</c:v>
                </c:pt>
                <c:pt idx="168">
                  <c:v>622</c:v>
                </c:pt>
                <c:pt idx="169">
                  <c:v>702</c:v>
                </c:pt>
                <c:pt idx="170">
                  <c:v>647</c:v>
                </c:pt>
                <c:pt idx="171">
                  <c:v>648</c:v>
                </c:pt>
                <c:pt idx="172">
                  <c:v>727</c:v>
                </c:pt>
                <c:pt idx="173">
                  <c:v>665</c:v>
                </c:pt>
                <c:pt idx="174">
                  <c:v>869</c:v>
                </c:pt>
                <c:pt idx="175">
                  <c:v>664</c:v>
                </c:pt>
                <c:pt idx="176">
                  <c:v>720</c:v>
                </c:pt>
                <c:pt idx="177">
                  <c:v>771</c:v>
                </c:pt>
                <c:pt idx="178">
                  <c:v>710</c:v>
                </c:pt>
                <c:pt idx="179">
                  <c:v>735</c:v>
                </c:pt>
                <c:pt idx="180">
                  <c:v>698</c:v>
                </c:pt>
                <c:pt idx="181">
                  <c:v>753</c:v>
                </c:pt>
                <c:pt idx="182">
                  <c:v>707</c:v>
                </c:pt>
                <c:pt idx="183">
                  <c:v>884</c:v>
                </c:pt>
                <c:pt idx="184">
                  <c:v>977</c:v>
                </c:pt>
                <c:pt idx="185">
                  <c:v>790</c:v>
                </c:pt>
                <c:pt idx="186">
                  <c:v>715</c:v>
                </c:pt>
                <c:pt idx="187">
                  <c:v>786</c:v>
                </c:pt>
                <c:pt idx="188">
                  <c:v>740</c:v>
                </c:pt>
                <c:pt idx="189">
                  <c:v>709</c:v>
                </c:pt>
                <c:pt idx="190">
                  <c:v>742</c:v>
                </c:pt>
                <c:pt idx="191">
                  <c:v>773</c:v>
                </c:pt>
                <c:pt idx="192">
                  <c:v>770</c:v>
                </c:pt>
                <c:pt idx="193">
                  <c:v>782</c:v>
                </c:pt>
                <c:pt idx="194">
                  <c:v>989</c:v>
                </c:pt>
                <c:pt idx="195">
                  <c:v>731</c:v>
                </c:pt>
                <c:pt idx="196">
                  <c:v>791</c:v>
                </c:pt>
                <c:pt idx="197">
                  <c:v>737</c:v>
                </c:pt>
                <c:pt idx="198">
                  <c:v>878</c:v>
                </c:pt>
                <c:pt idx="199">
                  <c:v>748</c:v>
                </c:pt>
                <c:pt idx="200">
                  <c:v>754</c:v>
                </c:pt>
                <c:pt idx="201">
                  <c:v>1041</c:v>
                </c:pt>
                <c:pt idx="202">
                  <c:v>849</c:v>
                </c:pt>
                <c:pt idx="203">
                  <c:v>771</c:v>
                </c:pt>
                <c:pt idx="204">
                  <c:v>870</c:v>
                </c:pt>
                <c:pt idx="205">
                  <c:v>777</c:v>
                </c:pt>
                <c:pt idx="206">
                  <c:v>827</c:v>
                </c:pt>
                <c:pt idx="207">
                  <c:v>776</c:v>
                </c:pt>
                <c:pt idx="208">
                  <c:v>802</c:v>
                </c:pt>
                <c:pt idx="209">
                  <c:v>893</c:v>
                </c:pt>
                <c:pt idx="210">
                  <c:v>885</c:v>
                </c:pt>
                <c:pt idx="211">
                  <c:v>792</c:v>
                </c:pt>
                <c:pt idx="212">
                  <c:v>883</c:v>
                </c:pt>
                <c:pt idx="213">
                  <c:v>850</c:v>
                </c:pt>
                <c:pt idx="214">
                  <c:v>805</c:v>
                </c:pt>
                <c:pt idx="215">
                  <c:v>911</c:v>
                </c:pt>
                <c:pt idx="216">
                  <c:v>989</c:v>
                </c:pt>
                <c:pt idx="217">
                  <c:v>856</c:v>
                </c:pt>
                <c:pt idx="218">
                  <c:v>824</c:v>
                </c:pt>
                <c:pt idx="219">
                  <c:v>892</c:v>
                </c:pt>
                <c:pt idx="220">
                  <c:v>874</c:v>
                </c:pt>
                <c:pt idx="221">
                  <c:v>881</c:v>
                </c:pt>
                <c:pt idx="222">
                  <c:v>927</c:v>
                </c:pt>
                <c:pt idx="223">
                  <c:v>1005</c:v>
                </c:pt>
                <c:pt idx="224">
                  <c:v>945</c:v>
                </c:pt>
                <c:pt idx="225">
                  <c:v>848</c:v>
                </c:pt>
                <c:pt idx="226">
                  <c:v>863</c:v>
                </c:pt>
                <c:pt idx="227">
                  <c:v>909</c:v>
                </c:pt>
                <c:pt idx="228">
                  <c:v>888</c:v>
                </c:pt>
                <c:pt idx="229">
                  <c:v>926</c:v>
                </c:pt>
                <c:pt idx="230">
                  <c:v>864</c:v>
                </c:pt>
                <c:pt idx="231">
                  <c:v>865</c:v>
                </c:pt>
                <c:pt idx="232">
                  <c:v>959</c:v>
                </c:pt>
                <c:pt idx="233">
                  <c:v>962</c:v>
                </c:pt>
                <c:pt idx="234">
                  <c:v>972</c:v>
                </c:pt>
                <c:pt idx="235">
                  <c:v>937</c:v>
                </c:pt>
                <c:pt idx="236">
                  <c:v>896</c:v>
                </c:pt>
                <c:pt idx="237">
                  <c:v>963</c:v>
                </c:pt>
                <c:pt idx="238">
                  <c:v>1258</c:v>
                </c:pt>
                <c:pt idx="239">
                  <c:v>971</c:v>
                </c:pt>
                <c:pt idx="240">
                  <c:v>977</c:v>
                </c:pt>
                <c:pt idx="241">
                  <c:v>965</c:v>
                </c:pt>
                <c:pt idx="242">
                  <c:v>979</c:v>
                </c:pt>
                <c:pt idx="243">
                  <c:v>895</c:v>
                </c:pt>
                <c:pt idx="244">
                  <c:v>973</c:v>
                </c:pt>
                <c:pt idx="245">
                  <c:v>967</c:v>
                </c:pt>
                <c:pt idx="246">
                  <c:v>931</c:v>
                </c:pt>
                <c:pt idx="247">
                  <c:v>930</c:v>
                </c:pt>
                <c:pt idx="248">
                  <c:v>1028</c:v>
                </c:pt>
                <c:pt idx="249">
                  <c:v>1032</c:v>
                </c:pt>
                <c:pt idx="250">
                  <c:v>1005</c:v>
                </c:pt>
                <c:pt idx="251">
                  <c:v>1284</c:v>
                </c:pt>
                <c:pt idx="252">
                  <c:v>1088</c:v>
                </c:pt>
                <c:pt idx="253">
                  <c:v>1150</c:v>
                </c:pt>
                <c:pt idx="254">
                  <c:v>1046</c:v>
                </c:pt>
                <c:pt idx="255">
                  <c:v>1071</c:v>
                </c:pt>
                <c:pt idx="256">
                  <c:v>1087</c:v>
                </c:pt>
                <c:pt idx="257">
                  <c:v>1034</c:v>
                </c:pt>
                <c:pt idx="258">
                  <c:v>1411</c:v>
                </c:pt>
                <c:pt idx="259">
                  <c:v>1032</c:v>
                </c:pt>
                <c:pt idx="260">
                  <c:v>1008</c:v>
                </c:pt>
                <c:pt idx="261">
                  <c:v>977</c:v>
                </c:pt>
                <c:pt idx="262">
                  <c:v>975</c:v>
                </c:pt>
                <c:pt idx="263">
                  <c:v>967</c:v>
                </c:pt>
                <c:pt idx="264">
                  <c:v>1318</c:v>
                </c:pt>
                <c:pt idx="265">
                  <c:v>1169</c:v>
                </c:pt>
                <c:pt idx="266">
                  <c:v>1239</c:v>
                </c:pt>
                <c:pt idx="267">
                  <c:v>1005</c:v>
                </c:pt>
                <c:pt idx="268">
                  <c:v>1011</c:v>
                </c:pt>
                <c:pt idx="269">
                  <c:v>1049</c:v>
                </c:pt>
                <c:pt idx="270">
                  <c:v>1224</c:v>
                </c:pt>
                <c:pt idx="271">
                  <c:v>1142</c:v>
                </c:pt>
                <c:pt idx="272">
                  <c:v>1111</c:v>
                </c:pt>
                <c:pt idx="273">
                  <c:v>1146</c:v>
                </c:pt>
                <c:pt idx="274">
                  <c:v>1141</c:v>
                </c:pt>
                <c:pt idx="275">
                  <c:v>1048</c:v>
                </c:pt>
                <c:pt idx="276">
                  <c:v>1038</c:v>
                </c:pt>
                <c:pt idx="277">
                  <c:v>1128</c:v>
                </c:pt>
                <c:pt idx="278">
                  <c:v>1147</c:v>
                </c:pt>
                <c:pt idx="279">
                  <c:v>1134</c:v>
                </c:pt>
                <c:pt idx="280">
                  <c:v>1149</c:v>
                </c:pt>
                <c:pt idx="281">
                  <c:v>1132</c:v>
                </c:pt>
                <c:pt idx="282">
                  <c:v>1208</c:v>
                </c:pt>
                <c:pt idx="283">
                  <c:v>1191</c:v>
                </c:pt>
                <c:pt idx="284">
                  <c:v>1155</c:v>
                </c:pt>
                <c:pt idx="285">
                  <c:v>1131</c:v>
                </c:pt>
                <c:pt idx="286">
                  <c:v>1179</c:v>
                </c:pt>
                <c:pt idx="287">
                  <c:v>1131</c:v>
                </c:pt>
                <c:pt idx="288">
                  <c:v>1201</c:v>
                </c:pt>
                <c:pt idx="289">
                  <c:v>1202</c:v>
                </c:pt>
                <c:pt idx="290">
                  <c:v>1134</c:v>
                </c:pt>
                <c:pt idx="291">
                  <c:v>1172</c:v>
                </c:pt>
                <c:pt idx="292">
                  <c:v>1076</c:v>
                </c:pt>
                <c:pt idx="293">
                  <c:v>1201</c:v>
                </c:pt>
                <c:pt idx="294">
                  <c:v>1409</c:v>
                </c:pt>
                <c:pt idx="295">
                  <c:v>1175</c:v>
                </c:pt>
                <c:pt idx="296">
                  <c:v>1110</c:v>
                </c:pt>
                <c:pt idx="297">
                  <c:v>1168</c:v>
                </c:pt>
                <c:pt idx="298">
                  <c:v>1198</c:v>
                </c:pt>
                <c:pt idx="299">
                  <c:v>1334</c:v>
                </c:pt>
                <c:pt idx="300">
                  <c:v>1452</c:v>
                </c:pt>
                <c:pt idx="301">
                  <c:v>1136</c:v>
                </c:pt>
                <c:pt idx="302">
                  <c:v>1174</c:v>
                </c:pt>
                <c:pt idx="303">
                  <c:v>1234</c:v>
                </c:pt>
                <c:pt idx="304">
                  <c:v>1137</c:v>
                </c:pt>
                <c:pt idx="305">
                  <c:v>1233</c:v>
                </c:pt>
                <c:pt idx="306">
                  <c:v>1222</c:v>
                </c:pt>
                <c:pt idx="307">
                  <c:v>1152</c:v>
                </c:pt>
                <c:pt idx="308">
                  <c:v>1307</c:v>
                </c:pt>
                <c:pt idx="309">
                  <c:v>1215</c:v>
                </c:pt>
                <c:pt idx="310">
                  <c:v>1577</c:v>
                </c:pt>
                <c:pt idx="311">
                  <c:v>1177</c:v>
                </c:pt>
                <c:pt idx="312">
                  <c:v>1234</c:v>
                </c:pt>
                <c:pt idx="313">
                  <c:v>1232</c:v>
                </c:pt>
                <c:pt idx="314">
                  <c:v>1192</c:v>
                </c:pt>
                <c:pt idx="315">
                  <c:v>1476</c:v>
                </c:pt>
                <c:pt idx="316">
                  <c:v>1325</c:v>
                </c:pt>
                <c:pt idx="317">
                  <c:v>1295</c:v>
                </c:pt>
                <c:pt idx="318">
                  <c:v>1217</c:v>
                </c:pt>
                <c:pt idx="319">
                  <c:v>1381</c:v>
                </c:pt>
                <c:pt idx="320">
                  <c:v>1282</c:v>
                </c:pt>
                <c:pt idx="321">
                  <c:v>1492</c:v>
                </c:pt>
                <c:pt idx="322">
                  <c:v>1497</c:v>
                </c:pt>
                <c:pt idx="323">
                  <c:v>1364</c:v>
                </c:pt>
                <c:pt idx="324">
                  <c:v>1283</c:v>
                </c:pt>
                <c:pt idx="325">
                  <c:v>1276</c:v>
                </c:pt>
                <c:pt idx="326">
                  <c:v>1531</c:v>
                </c:pt>
                <c:pt idx="327">
                  <c:v>1344</c:v>
                </c:pt>
                <c:pt idx="328">
                  <c:v>1320</c:v>
                </c:pt>
                <c:pt idx="329">
                  <c:v>1329</c:v>
                </c:pt>
                <c:pt idx="330">
                  <c:v>1353</c:v>
                </c:pt>
                <c:pt idx="331">
                  <c:v>1588</c:v>
                </c:pt>
                <c:pt idx="332">
                  <c:v>1405</c:v>
                </c:pt>
                <c:pt idx="333">
                  <c:v>1377</c:v>
                </c:pt>
                <c:pt idx="334">
                  <c:v>1315</c:v>
                </c:pt>
                <c:pt idx="335">
                  <c:v>1312</c:v>
                </c:pt>
                <c:pt idx="336">
                  <c:v>1946</c:v>
                </c:pt>
                <c:pt idx="337">
                  <c:v>1376</c:v>
                </c:pt>
                <c:pt idx="338">
                  <c:v>1385</c:v>
                </c:pt>
                <c:pt idx="339">
                  <c:v>1272</c:v>
                </c:pt>
                <c:pt idx="340">
                  <c:v>1339</c:v>
                </c:pt>
                <c:pt idx="341">
                  <c:v>1679</c:v>
                </c:pt>
                <c:pt idx="342">
                  <c:v>1327</c:v>
                </c:pt>
                <c:pt idx="343">
                  <c:v>1342</c:v>
                </c:pt>
                <c:pt idx="344">
                  <c:v>1376</c:v>
                </c:pt>
                <c:pt idx="345">
                  <c:v>1363</c:v>
                </c:pt>
                <c:pt idx="346">
                  <c:v>1393</c:v>
                </c:pt>
                <c:pt idx="347">
                  <c:v>1412</c:v>
                </c:pt>
                <c:pt idx="348">
                  <c:v>1386</c:v>
                </c:pt>
                <c:pt idx="349">
                  <c:v>1421</c:v>
                </c:pt>
                <c:pt idx="350">
                  <c:v>1352</c:v>
                </c:pt>
                <c:pt idx="351">
                  <c:v>1687</c:v>
                </c:pt>
                <c:pt idx="352">
                  <c:v>1412</c:v>
                </c:pt>
                <c:pt idx="353">
                  <c:v>1324</c:v>
                </c:pt>
                <c:pt idx="354">
                  <c:v>1430</c:v>
                </c:pt>
                <c:pt idx="355">
                  <c:v>1549</c:v>
                </c:pt>
                <c:pt idx="356">
                  <c:v>1463</c:v>
                </c:pt>
                <c:pt idx="357">
                  <c:v>1397</c:v>
                </c:pt>
                <c:pt idx="358">
                  <c:v>1399</c:v>
                </c:pt>
                <c:pt idx="359">
                  <c:v>1418</c:v>
                </c:pt>
                <c:pt idx="360">
                  <c:v>1356</c:v>
                </c:pt>
                <c:pt idx="361">
                  <c:v>1444</c:v>
                </c:pt>
                <c:pt idx="362">
                  <c:v>1436</c:v>
                </c:pt>
                <c:pt idx="363">
                  <c:v>1475</c:v>
                </c:pt>
                <c:pt idx="364">
                  <c:v>1461</c:v>
                </c:pt>
                <c:pt idx="365">
                  <c:v>1569</c:v>
                </c:pt>
                <c:pt idx="366">
                  <c:v>1416</c:v>
                </c:pt>
                <c:pt idx="367">
                  <c:v>1434</c:v>
                </c:pt>
                <c:pt idx="368">
                  <c:v>1477</c:v>
                </c:pt>
                <c:pt idx="369">
                  <c:v>1587</c:v>
                </c:pt>
                <c:pt idx="370">
                  <c:v>1555</c:v>
                </c:pt>
                <c:pt idx="371">
                  <c:v>1518</c:v>
                </c:pt>
                <c:pt idx="372">
                  <c:v>1450</c:v>
                </c:pt>
                <c:pt idx="373">
                  <c:v>1408</c:v>
                </c:pt>
                <c:pt idx="374">
                  <c:v>1629</c:v>
                </c:pt>
                <c:pt idx="375">
                  <c:v>1452</c:v>
                </c:pt>
                <c:pt idx="376">
                  <c:v>1477</c:v>
                </c:pt>
                <c:pt idx="377">
                  <c:v>1503</c:v>
                </c:pt>
                <c:pt idx="378">
                  <c:v>1746</c:v>
                </c:pt>
                <c:pt idx="379">
                  <c:v>1575</c:v>
                </c:pt>
                <c:pt idx="380">
                  <c:v>1928</c:v>
                </c:pt>
                <c:pt idx="381">
                  <c:v>1625</c:v>
                </c:pt>
                <c:pt idx="382">
                  <c:v>1659</c:v>
                </c:pt>
                <c:pt idx="383">
                  <c:v>1571</c:v>
                </c:pt>
                <c:pt idx="384">
                  <c:v>1433</c:v>
                </c:pt>
                <c:pt idx="385">
                  <c:v>1543</c:v>
                </c:pt>
                <c:pt idx="386">
                  <c:v>1599</c:v>
                </c:pt>
                <c:pt idx="387">
                  <c:v>1649</c:v>
                </c:pt>
                <c:pt idx="388">
                  <c:v>1522</c:v>
                </c:pt>
                <c:pt idx="389">
                  <c:v>1864</c:v>
                </c:pt>
                <c:pt idx="390">
                  <c:v>1537</c:v>
                </c:pt>
                <c:pt idx="391">
                  <c:v>1655</c:v>
                </c:pt>
                <c:pt idx="392">
                  <c:v>1556</c:v>
                </c:pt>
                <c:pt idx="393">
                  <c:v>1617</c:v>
                </c:pt>
                <c:pt idx="394">
                  <c:v>1663</c:v>
                </c:pt>
                <c:pt idx="395">
                  <c:v>1827</c:v>
                </c:pt>
                <c:pt idx="396">
                  <c:v>1652</c:v>
                </c:pt>
                <c:pt idx="397">
                  <c:v>1610</c:v>
                </c:pt>
                <c:pt idx="398">
                  <c:v>1533</c:v>
                </c:pt>
                <c:pt idx="399">
                  <c:v>1666</c:v>
                </c:pt>
                <c:pt idx="400">
                  <c:v>2294</c:v>
                </c:pt>
                <c:pt idx="401">
                  <c:v>1630</c:v>
                </c:pt>
                <c:pt idx="402">
                  <c:v>1567</c:v>
                </c:pt>
                <c:pt idx="403">
                  <c:v>1717</c:v>
                </c:pt>
                <c:pt idx="404">
                  <c:v>1927</c:v>
                </c:pt>
                <c:pt idx="405">
                  <c:v>1582</c:v>
                </c:pt>
                <c:pt idx="406">
                  <c:v>1580</c:v>
                </c:pt>
                <c:pt idx="407">
                  <c:v>1678</c:v>
                </c:pt>
                <c:pt idx="408">
                  <c:v>1654</c:v>
                </c:pt>
                <c:pt idx="409">
                  <c:v>1648</c:v>
                </c:pt>
                <c:pt idx="410">
                  <c:v>1651</c:v>
                </c:pt>
                <c:pt idx="411">
                  <c:v>1639</c:v>
                </c:pt>
                <c:pt idx="412">
                  <c:v>1890</c:v>
                </c:pt>
                <c:pt idx="413">
                  <c:v>1629</c:v>
                </c:pt>
                <c:pt idx="414">
                  <c:v>1610</c:v>
                </c:pt>
                <c:pt idx="415">
                  <c:v>1675</c:v>
                </c:pt>
                <c:pt idx="416">
                  <c:v>1855</c:v>
                </c:pt>
                <c:pt idx="417">
                  <c:v>1610</c:v>
                </c:pt>
                <c:pt idx="418">
                  <c:v>1666</c:v>
                </c:pt>
                <c:pt idx="419">
                  <c:v>1681</c:v>
                </c:pt>
                <c:pt idx="420">
                  <c:v>1731</c:v>
                </c:pt>
                <c:pt idx="421">
                  <c:v>1643</c:v>
                </c:pt>
                <c:pt idx="422">
                  <c:v>1726</c:v>
                </c:pt>
                <c:pt idx="423">
                  <c:v>1694</c:v>
                </c:pt>
                <c:pt idx="424">
                  <c:v>1861</c:v>
                </c:pt>
                <c:pt idx="425">
                  <c:v>1659</c:v>
                </c:pt>
                <c:pt idx="426">
                  <c:v>1696</c:v>
                </c:pt>
                <c:pt idx="427">
                  <c:v>1665</c:v>
                </c:pt>
                <c:pt idx="428">
                  <c:v>2097</c:v>
                </c:pt>
                <c:pt idx="429">
                  <c:v>1697</c:v>
                </c:pt>
                <c:pt idx="430">
                  <c:v>1676</c:v>
                </c:pt>
                <c:pt idx="431">
                  <c:v>1725</c:v>
                </c:pt>
                <c:pt idx="432">
                  <c:v>1991</c:v>
                </c:pt>
                <c:pt idx="433">
                  <c:v>1683</c:v>
                </c:pt>
                <c:pt idx="434">
                  <c:v>1839</c:v>
                </c:pt>
                <c:pt idx="435">
                  <c:v>1668</c:v>
                </c:pt>
                <c:pt idx="436">
                  <c:v>1780</c:v>
                </c:pt>
                <c:pt idx="437">
                  <c:v>2050</c:v>
                </c:pt>
                <c:pt idx="438">
                  <c:v>1723</c:v>
                </c:pt>
                <c:pt idx="439">
                  <c:v>1886</c:v>
                </c:pt>
                <c:pt idx="440">
                  <c:v>1719</c:v>
                </c:pt>
                <c:pt idx="441">
                  <c:v>1728</c:v>
                </c:pt>
                <c:pt idx="442">
                  <c:v>2239</c:v>
                </c:pt>
                <c:pt idx="443">
                  <c:v>3574</c:v>
                </c:pt>
                <c:pt idx="444">
                  <c:v>2579</c:v>
                </c:pt>
                <c:pt idx="445">
                  <c:v>2571</c:v>
                </c:pt>
                <c:pt idx="446">
                  <c:v>2044</c:v>
                </c:pt>
                <c:pt idx="447">
                  <c:v>2487</c:v>
                </c:pt>
                <c:pt idx="448">
                  <c:v>1791</c:v>
                </c:pt>
                <c:pt idx="449">
                  <c:v>2571</c:v>
                </c:pt>
                <c:pt idx="450">
                  <c:v>2533</c:v>
                </c:pt>
                <c:pt idx="451">
                  <c:v>2287</c:v>
                </c:pt>
                <c:pt idx="452">
                  <c:v>2910</c:v>
                </c:pt>
                <c:pt idx="453">
                  <c:v>1813</c:v>
                </c:pt>
                <c:pt idx="454">
                  <c:v>2287</c:v>
                </c:pt>
                <c:pt idx="455">
                  <c:v>3417</c:v>
                </c:pt>
                <c:pt idx="456">
                  <c:v>2377</c:v>
                </c:pt>
                <c:pt idx="457">
                  <c:v>1919</c:v>
                </c:pt>
                <c:pt idx="458">
                  <c:v>2810</c:v>
                </c:pt>
                <c:pt idx="459">
                  <c:v>2258</c:v>
                </c:pt>
                <c:pt idx="460">
                  <c:v>2291</c:v>
                </c:pt>
                <c:pt idx="461">
                  <c:v>2009</c:v>
                </c:pt>
                <c:pt idx="462">
                  <c:v>2527</c:v>
                </c:pt>
                <c:pt idx="463">
                  <c:v>2137</c:v>
                </c:pt>
                <c:pt idx="464">
                  <c:v>2498</c:v>
                </c:pt>
                <c:pt idx="465">
                  <c:v>1956</c:v>
                </c:pt>
                <c:pt idx="466">
                  <c:v>1957</c:v>
                </c:pt>
                <c:pt idx="467">
                  <c:v>3315</c:v>
                </c:pt>
                <c:pt idx="468">
                  <c:v>2131</c:v>
                </c:pt>
                <c:pt idx="469">
                  <c:v>1940</c:v>
                </c:pt>
                <c:pt idx="470">
                  <c:v>2564</c:v>
                </c:pt>
                <c:pt idx="471">
                  <c:v>2156</c:v>
                </c:pt>
                <c:pt idx="472">
                  <c:v>1939</c:v>
                </c:pt>
                <c:pt idx="473">
                  <c:v>1953</c:v>
                </c:pt>
                <c:pt idx="474">
                  <c:v>2834</c:v>
                </c:pt>
                <c:pt idx="475">
                  <c:v>3178</c:v>
                </c:pt>
                <c:pt idx="476">
                  <c:v>2649</c:v>
                </c:pt>
                <c:pt idx="477">
                  <c:v>2248</c:v>
                </c:pt>
                <c:pt idx="478">
                  <c:v>2367</c:v>
                </c:pt>
                <c:pt idx="479">
                  <c:v>2255</c:v>
                </c:pt>
                <c:pt idx="480">
                  <c:v>3714</c:v>
                </c:pt>
                <c:pt idx="481">
                  <c:v>1890</c:v>
                </c:pt>
                <c:pt idx="482">
                  <c:v>2629</c:v>
                </c:pt>
                <c:pt idx="483">
                  <c:v>2507</c:v>
                </c:pt>
                <c:pt idx="484">
                  <c:v>1862</c:v>
                </c:pt>
                <c:pt idx="485">
                  <c:v>3690</c:v>
                </c:pt>
                <c:pt idx="486">
                  <c:v>3090</c:v>
                </c:pt>
                <c:pt idx="487">
                  <c:v>2341</c:v>
                </c:pt>
                <c:pt idx="488">
                  <c:v>2384</c:v>
                </c:pt>
                <c:pt idx="489">
                  <c:v>2900</c:v>
                </c:pt>
                <c:pt idx="490">
                  <c:v>2605</c:v>
                </c:pt>
                <c:pt idx="491">
                  <c:v>2064</c:v>
                </c:pt>
                <c:pt idx="492">
                  <c:v>2773</c:v>
                </c:pt>
                <c:pt idx="493">
                  <c:v>2658</c:v>
                </c:pt>
                <c:pt idx="494">
                  <c:v>3945</c:v>
                </c:pt>
                <c:pt idx="495">
                  <c:v>3476</c:v>
                </c:pt>
                <c:pt idx="496">
                  <c:v>2867</c:v>
                </c:pt>
                <c:pt idx="497">
                  <c:v>2618</c:v>
                </c:pt>
                <c:pt idx="498">
                  <c:v>2809</c:v>
                </c:pt>
                <c:pt idx="499">
                  <c:v>31074</c:v>
                </c:pt>
              </c:numCache>
            </c:numRef>
          </c:val>
          <c:smooth val="0"/>
          <c:extLst>
            <c:ext xmlns:c16="http://schemas.microsoft.com/office/drawing/2014/chart" uri="{C3380CC4-5D6E-409C-BE32-E72D297353CC}">
              <c16:uniqueId val="{00000003-1705-4070-BB52-87113F022C28}"/>
            </c:ext>
          </c:extLst>
        </c:ser>
        <c:dLbls>
          <c:showLegendKey val="0"/>
          <c:showVal val="0"/>
          <c:showCatName val="0"/>
          <c:showSerName val="0"/>
          <c:showPercent val="0"/>
          <c:showBubbleSize val="0"/>
        </c:dLbls>
        <c:smooth val="0"/>
        <c:axId val="439805768"/>
        <c:axId val="439806752"/>
      </c:lineChart>
      <c:catAx>
        <c:axId val="43980576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439806752"/>
        <c:crosses val="autoZero"/>
        <c:auto val="1"/>
        <c:lblAlgn val="ctr"/>
        <c:lblOffset val="100"/>
        <c:noMultiLvlLbl val="0"/>
      </c:catAx>
      <c:valAx>
        <c:axId val="4398067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4398057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Priemerný čas na operáciu</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val>
            <c:numRef>
              <c:f>'ScenarioA - Excel'!$C$100003</c:f>
              <c:numCache>
                <c:formatCode>General</c:formatCode>
                <c:ptCount val="1"/>
                <c:pt idx="0">
                  <c:v>2.5156260000000001</c:v>
                </c:pt>
              </c:numCache>
            </c:numRef>
          </c:val>
          <c:extLst>
            <c:ext xmlns:c16="http://schemas.microsoft.com/office/drawing/2014/chart" uri="{C3380CC4-5D6E-409C-BE32-E72D297353CC}">
              <c16:uniqueId val="{00000000-E1ED-4F39-A7E4-24681DA294D3}"/>
            </c:ext>
          </c:extLst>
        </c:ser>
        <c:dLbls>
          <c:showLegendKey val="0"/>
          <c:showVal val="0"/>
          <c:showCatName val="0"/>
          <c:showSerName val="0"/>
          <c:showPercent val="0"/>
          <c:showBubbleSize val="0"/>
        </c:dLbls>
        <c:gapWidth val="219"/>
        <c:overlap val="-27"/>
        <c:axId val="630828352"/>
        <c:axId val="630826712"/>
      </c:barChart>
      <c:catAx>
        <c:axId val="630828352"/>
        <c:scaling>
          <c:orientation val="minMax"/>
        </c:scaling>
        <c:delete val="1"/>
        <c:axPos val="b"/>
        <c:numFmt formatCode="General" sourceLinked="1"/>
        <c:majorTickMark val="none"/>
        <c:minorTickMark val="none"/>
        <c:tickLblPos val="nextTo"/>
        <c:crossAx val="630826712"/>
        <c:crosses val="autoZero"/>
        <c:auto val="1"/>
        <c:lblAlgn val="ctr"/>
        <c:lblOffset val="100"/>
        <c:noMultiLvlLbl val="0"/>
      </c:catAx>
      <c:valAx>
        <c:axId val="6308267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3082835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Vlož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'ScenarioA - Excel'!$D$100004:$F$100004</c:f>
              <c:strCache>
                <c:ptCount val="3"/>
                <c:pt idx="0">
                  <c:v>1.Vloz prvy.</c:v>
                </c:pt>
                <c:pt idx="1">
                  <c:v>1. Vloz na indexe.</c:v>
                </c:pt>
                <c:pt idx="2">
                  <c:v>1. Vloz na koniec.</c:v>
                </c:pt>
              </c:strCache>
            </c:strRef>
          </c:cat>
          <c:val>
            <c:numRef>
              <c:f>'ScenarioA - Excel'!$D$100003:$F$100003</c:f>
              <c:numCache>
                <c:formatCode>General</c:formatCode>
                <c:ptCount val="3"/>
                <c:pt idx="0">
                  <c:v>1.462765168</c:v>
                </c:pt>
                <c:pt idx="1">
                  <c:v>0.915301692</c:v>
                </c:pt>
                <c:pt idx="2">
                  <c:v>0.80954946900000002</c:v>
                </c:pt>
              </c:numCache>
            </c:numRef>
          </c:val>
          <c:extLst>
            <c:ext xmlns:c16="http://schemas.microsoft.com/office/drawing/2014/chart" uri="{C3380CC4-5D6E-409C-BE32-E72D297353CC}">
              <c16:uniqueId val="{00000000-50C7-456C-B84F-3F1DB3FA47DF}"/>
            </c:ext>
          </c:extLst>
        </c:ser>
        <c:dLbls>
          <c:showLegendKey val="0"/>
          <c:showVal val="0"/>
          <c:showCatName val="0"/>
          <c:showSerName val="0"/>
          <c:showPercent val="0"/>
          <c:showBubbleSize val="0"/>
        </c:dLbls>
        <c:gapWidth val="219"/>
        <c:overlap val="-27"/>
        <c:axId val="630826384"/>
        <c:axId val="630827368"/>
      </c:barChart>
      <c:catAx>
        <c:axId val="630826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30827368"/>
        <c:crosses val="autoZero"/>
        <c:auto val="1"/>
        <c:lblAlgn val="ctr"/>
        <c:lblOffset val="100"/>
        <c:noMultiLvlLbl val="0"/>
      </c:catAx>
      <c:valAx>
        <c:axId val="6308273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308263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Odstráň</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'ScenarioA - Excel'!$G$100004:$I$100004</c:f>
              <c:strCache>
                <c:ptCount val="3"/>
                <c:pt idx="0">
                  <c:v>2. Odstran prvy.</c:v>
                </c:pt>
                <c:pt idx="1">
                  <c:v>2. Odstran na indexe.</c:v>
                </c:pt>
                <c:pt idx="2">
                  <c:v>2. Odstran posledny.</c:v>
                </c:pt>
              </c:strCache>
            </c:strRef>
          </c:cat>
          <c:val>
            <c:numRef>
              <c:f>'ScenarioA - Excel'!$G$100003:$I$100003</c:f>
              <c:numCache>
                <c:formatCode>General</c:formatCode>
                <c:ptCount val="3"/>
                <c:pt idx="0">
                  <c:v>0.30028481499999998</c:v>
                </c:pt>
                <c:pt idx="1">
                  <c:v>0.305515588</c:v>
                </c:pt>
                <c:pt idx="2">
                  <c:v>0.240705419</c:v>
                </c:pt>
              </c:numCache>
            </c:numRef>
          </c:val>
          <c:extLst>
            <c:ext xmlns:c16="http://schemas.microsoft.com/office/drawing/2014/chart" uri="{C3380CC4-5D6E-409C-BE32-E72D297353CC}">
              <c16:uniqueId val="{00000000-1FA4-4F7D-8912-68D4B1D695EB}"/>
            </c:ext>
          </c:extLst>
        </c:ser>
        <c:dLbls>
          <c:showLegendKey val="0"/>
          <c:showVal val="0"/>
          <c:showCatName val="0"/>
          <c:showSerName val="0"/>
          <c:showPercent val="0"/>
          <c:showBubbleSize val="0"/>
        </c:dLbls>
        <c:gapWidth val="219"/>
        <c:overlap val="-27"/>
        <c:axId val="630826384"/>
        <c:axId val="630827368"/>
      </c:barChart>
      <c:catAx>
        <c:axId val="630826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30827368"/>
        <c:crosses val="autoZero"/>
        <c:auto val="1"/>
        <c:lblAlgn val="ctr"/>
        <c:lblOffset val="100"/>
        <c:noMultiLvlLbl val="0"/>
      </c:catAx>
      <c:valAx>
        <c:axId val="6308273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308263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Ostatné</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'ScenarioA - Excel'!$J$100004:$L$100004</c:f>
              <c:strCache>
                <c:ptCount val="3"/>
                <c:pt idx="0">
                  <c:v>3. Nastav.</c:v>
                </c:pt>
                <c:pt idx="1">
                  <c:v>3. Spristupni.</c:v>
                </c:pt>
                <c:pt idx="2">
                  <c:v>4. Index Prvku.</c:v>
                </c:pt>
              </c:strCache>
            </c:strRef>
          </c:cat>
          <c:val>
            <c:numRef>
              <c:f>'ScenarioA - Excel'!$J$100003:$L$100003</c:f>
              <c:numCache>
                <c:formatCode>General</c:formatCode>
                <c:ptCount val="3"/>
                <c:pt idx="0">
                  <c:v>4.2381209269999998</c:v>
                </c:pt>
                <c:pt idx="1">
                  <c:v>4.2381209269999998</c:v>
                </c:pt>
                <c:pt idx="2">
                  <c:v>4.2381209269999998</c:v>
                </c:pt>
              </c:numCache>
            </c:numRef>
          </c:val>
          <c:extLst>
            <c:ext xmlns:c16="http://schemas.microsoft.com/office/drawing/2014/chart" uri="{C3380CC4-5D6E-409C-BE32-E72D297353CC}">
              <c16:uniqueId val="{00000000-E2C9-4025-AAB7-9274005C23D9}"/>
            </c:ext>
          </c:extLst>
        </c:ser>
        <c:dLbls>
          <c:showLegendKey val="0"/>
          <c:showVal val="0"/>
          <c:showCatName val="0"/>
          <c:showSerName val="0"/>
          <c:showPercent val="0"/>
          <c:showBubbleSize val="0"/>
        </c:dLbls>
        <c:gapWidth val="219"/>
        <c:overlap val="-27"/>
        <c:axId val="630826384"/>
        <c:axId val="630827368"/>
      </c:barChart>
      <c:catAx>
        <c:axId val="630826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30827368"/>
        <c:crosses val="autoZero"/>
        <c:auto val="1"/>
        <c:lblAlgn val="ctr"/>
        <c:lblOffset val="100"/>
        <c:noMultiLvlLbl val="0"/>
      </c:catAx>
      <c:valAx>
        <c:axId val="6308273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308263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val>
            <c:numRef>
              <c:f>ScenarioB!$C$100003</c:f>
              <c:numCache>
                <c:formatCode>General</c:formatCode>
                <c:ptCount val="1"/>
                <c:pt idx="0">
                  <c:v>1.5383119999991128</c:v>
                </c:pt>
              </c:numCache>
            </c:numRef>
          </c:val>
          <c:extLst>
            <c:ext xmlns:c16="http://schemas.microsoft.com/office/drawing/2014/chart" uri="{C3380CC4-5D6E-409C-BE32-E72D297353CC}">
              <c16:uniqueId val="{00000000-78EB-49EB-880E-081F9DAA59EA}"/>
            </c:ext>
          </c:extLst>
        </c:ser>
        <c:dLbls>
          <c:showLegendKey val="0"/>
          <c:showVal val="0"/>
          <c:showCatName val="0"/>
          <c:showSerName val="0"/>
          <c:showPercent val="0"/>
          <c:showBubbleSize val="0"/>
        </c:dLbls>
        <c:gapWidth val="219"/>
        <c:overlap val="-27"/>
        <c:axId val="693624440"/>
        <c:axId val="693616568"/>
      </c:barChart>
      <c:catAx>
        <c:axId val="693624440"/>
        <c:scaling>
          <c:orientation val="minMax"/>
        </c:scaling>
        <c:delete val="1"/>
        <c:axPos val="b"/>
        <c:numFmt formatCode="General" sourceLinked="1"/>
        <c:majorTickMark val="none"/>
        <c:minorTickMark val="none"/>
        <c:tickLblPos val="nextTo"/>
        <c:crossAx val="693616568"/>
        <c:crosses val="autoZero"/>
        <c:auto val="1"/>
        <c:lblAlgn val="ctr"/>
        <c:lblOffset val="100"/>
        <c:noMultiLvlLbl val="0"/>
      </c:catAx>
      <c:valAx>
        <c:axId val="6936165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936244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Vlož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ScenarioB!$D$100004:$F$100004</c:f>
              <c:strCache>
                <c:ptCount val="3"/>
                <c:pt idx="0">
                  <c:v>1.Vloz prvy.</c:v>
                </c:pt>
                <c:pt idx="1">
                  <c:v>1. Vloz na indexe.</c:v>
                </c:pt>
                <c:pt idx="2">
                  <c:v>1. Vloz na koniec.</c:v>
                </c:pt>
              </c:strCache>
            </c:strRef>
          </c:cat>
          <c:val>
            <c:numRef>
              <c:f>ScenarioB!$D$100003:$F$100003</c:f>
              <c:numCache>
                <c:formatCode>General</c:formatCode>
                <c:ptCount val="3"/>
                <c:pt idx="0">
                  <c:v>0.79743890190816547</c:v>
                </c:pt>
                <c:pt idx="1">
                  <c:v>0.78267141887293579</c:v>
                </c:pt>
                <c:pt idx="2">
                  <c:v>0.87238029742961853</c:v>
                </c:pt>
              </c:numCache>
            </c:numRef>
          </c:val>
          <c:extLst>
            <c:ext xmlns:c16="http://schemas.microsoft.com/office/drawing/2014/chart" uri="{C3380CC4-5D6E-409C-BE32-E72D297353CC}">
              <c16:uniqueId val="{00000000-7B9D-4856-AC31-BF658463E519}"/>
            </c:ext>
          </c:extLst>
        </c:ser>
        <c:dLbls>
          <c:showLegendKey val="0"/>
          <c:showVal val="0"/>
          <c:showCatName val="0"/>
          <c:showSerName val="0"/>
          <c:showPercent val="0"/>
          <c:showBubbleSize val="0"/>
        </c:dLbls>
        <c:gapWidth val="219"/>
        <c:overlap val="-27"/>
        <c:axId val="693607384"/>
        <c:axId val="693614600"/>
      </c:barChart>
      <c:catAx>
        <c:axId val="693607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93614600"/>
        <c:crosses val="autoZero"/>
        <c:auto val="1"/>
        <c:lblAlgn val="ctr"/>
        <c:lblOffset val="100"/>
        <c:noMultiLvlLbl val="0"/>
      </c:catAx>
      <c:valAx>
        <c:axId val="6936146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936073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Odstráň</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ScenarioB!$G$100004:$I$100004</c:f>
              <c:strCache>
                <c:ptCount val="3"/>
                <c:pt idx="0">
                  <c:v>2. Odstran prvy.</c:v>
                </c:pt>
                <c:pt idx="1">
                  <c:v>2. Odstran na indexe.</c:v>
                </c:pt>
                <c:pt idx="2">
                  <c:v>2. Odstran posledny.</c:v>
                </c:pt>
              </c:strCache>
            </c:strRef>
          </c:cat>
          <c:val>
            <c:numRef>
              <c:f>ScenarioB!$G$100003:$I$100003</c:f>
              <c:numCache>
                <c:formatCode>General</c:formatCode>
                <c:ptCount val="3"/>
                <c:pt idx="0">
                  <c:v>0.34487817433082762</c:v>
                </c:pt>
                <c:pt idx="1">
                  <c:v>0.3312048295213082</c:v>
                </c:pt>
                <c:pt idx="2">
                  <c:v>0.24533033552401562</c:v>
                </c:pt>
              </c:numCache>
            </c:numRef>
          </c:val>
          <c:extLst>
            <c:ext xmlns:c16="http://schemas.microsoft.com/office/drawing/2014/chart" uri="{C3380CC4-5D6E-409C-BE32-E72D297353CC}">
              <c16:uniqueId val="{00000000-DF6D-4602-A31F-29C3698E93DB}"/>
            </c:ext>
          </c:extLst>
        </c:ser>
        <c:dLbls>
          <c:showLegendKey val="0"/>
          <c:showVal val="0"/>
          <c:showCatName val="0"/>
          <c:showSerName val="0"/>
          <c:showPercent val="0"/>
          <c:showBubbleSize val="0"/>
        </c:dLbls>
        <c:gapWidth val="219"/>
        <c:overlap val="-27"/>
        <c:axId val="693607384"/>
        <c:axId val="693614600"/>
      </c:barChart>
      <c:catAx>
        <c:axId val="693607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93614600"/>
        <c:crosses val="autoZero"/>
        <c:auto val="1"/>
        <c:lblAlgn val="ctr"/>
        <c:lblOffset val="100"/>
        <c:noMultiLvlLbl val="0"/>
      </c:catAx>
      <c:valAx>
        <c:axId val="6936146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936073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Ostatné</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ScenarioB!$J$100004:$L$100004</c:f>
              <c:strCache>
                <c:ptCount val="3"/>
                <c:pt idx="0">
                  <c:v>3. Nastav.</c:v>
                </c:pt>
                <c:pt idx="1">
                  <c:v>3. Spristupni.</c:v>
                </c:pt>
                <c:pt idx="2">
                  <c:v>4. Index Prvku.</c:v>
                </c:pt>
              </c:strCache>
            </c:strRef>
          </c:cat>
          <c:val>
            <c:numRef>
              <c:f>ScenarioB!$J$100003:$L$100003</c:f>
              <c:numCache>
                <c:formatCode>General</c:formatCode>
                <c:ptCount val="3"/>
                <c:pt idx="0">
                  <c:v>4.4649758085055478</c:v>
                </c:pt>
                <c:pt idx="1">
                  <c:v>3.5259259259259257</c:v>
                </c:pt>
                <c:pt idx="2">
                  <c:v>2.6435948759007277</c:v>
                </c:pt>
              </c:numCache>
            </c:numRef>
          </c:val>
          <c:extLst>
            <c:ext xmlns:c16="http://schemas.microsoft.com/office/drawing/2014/chart" uri="{C3380CC4-5D6E-409C-BE32-E72D297353CC}">
              <c16:uniqueId val="{00000000-95D9-44AF-95D4-CBC9B15E24BB}"/>
            </c:ext>
          </c:extLst>
        </c:ser>
        <c:dLbls>
          <c:showLegendKey val="0"/>
          <c:showVal val="0"/>
          <c:showCatName val="0"/>
          <c:showSerName val="0"/>
          <c:showPercent val="0"/>
          <c:showBubbleSize val="0"/>
        </c:dLbls>
        <c:gapWidth val="219"/>
        <c:overlap val="-27"/>
        <c:axId val="693607384"/>
        <c:axId val="693614600"/>
      </c:barChart>
      <c:catAx>
        <c:axId val="693607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93614600"/>
        <c:crosses val="autoZero"/>
        <c:auto val="1"/>
        <c:lblAlgn val="ctr"/>
        <c:lblOffset val="100"/>
        <c:noMultiLvlLbl val="0"/>
      </c:catAx>
      <c:valAx>
        <c:axId val="6936146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936073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val>
            <c:numRef>
              <c:f>ScenarioC!$C$100003</c:f>
              <c:numCache>
                <c:formatCode>General</c:formatCode>
                <c:ptCount val="1"/>
                <c:pt idx="0">
                  <c:v>0.85948899999959438</c:v>
                </c:pt>
              </c:numCache>
            </c:numRef>
          </c:val>
          <c:extLst>
            <c:ext xmlns:c16="http://schemas.microsoft.com/office/drawing/2014/chart" uri="{C3380CC4-5D6E-409C-BE32-E72D297353CC}">
              <c16:uniqueId val="{00000000-5B38-4F5D-8854-2EBB3EA35B9D}"/>
            </c:ext>
          </c:extLst>
        </c:ser>
        <c:dLbls>
          <c:showLegendKey val="0"/>
          <c:showVal val="0"/>
          <c:showCatName val="0"/>
          <c:showSerName val="0"/>
          <c:showPercent val="0"/>
          <c:showBubbleSize val="0"/>
        </c:dLbls>
        <c:gapWidth val="219"/>
        <c:overlap val="-27"/>
        <c:axId val="661762920"/>
        <c:axId val="661770464"/>
      </c:barChart>
      <c:catAx>
        <c:axId val="661762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61770464"/>
        <c:crosses val="autoZero"/>
        <c:auto val="1"/>
        <c:lblAlgn val="ctr"/>
        <c:lblOffset val="100"/>
        <c:noMultiLvlLbl val="0"/>
      </c:catAx>
      <c:valAx>
        <c:axId val="6617704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617629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Vlož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ScenarioC!$D$100004:$F$100004</c:f>
              <c:strCache>
                <c:ptCount val="3"/>
                <c:pt idx="0">
                  <c:v>1.Vloz prvy.</c:v>
                </c:pt>
                <c:pt idx="1">
                  <c:v>1. Vloz na indexe.</c:v>
                </c:pt>
                <c:pt idx="2">
                  <c:v>1. Vloz na koniec.</c:v>
                </c:pt>
              </c:strCache>
            </c:strRef>
          </c:cat>
          <c:val>
            <c:numRef>
              <c:f>ScenarioC!$D$100003:$F$100003</c:f>
              <c:numCache>
                <c:formatCode>General</c:formatCode>
                <c:ptCount val="3"/>
                <c:pt idx="0">
                  <c:v>0.61833715220938623</c:v>
                </c:pt>
                <c:pt idx="1">
                  <c:v>0.69843975350716303</c:v>
                </c:pt>
                <c:pt idx="2">
                  <c:v>0.66861611249824127</c:v>
                </c:pt>
              </c:numCache>
            </c:numRef>
          </c:val>
          <c:extLst>
            <c:ext xmlns:c16="http://schemas.microsoft.com/office/drawing/2014/chart" uri="{C3380CC4-5D6E-409C-BE32-E72D297353CC}">
              <c16:uniqueId val="{00000000-DA54-47AF-8D41-773D1F2E3F4F}"/>
            </c:ext>
          </c:extLst>
        </c:ser>
        <c:dLbls>
          <c:showLegendKey val="0"/>
          <c:showVal val="0"/>
          <c:showCatName val="0"/>
          <c:showSerName val="0"/>
          <c:showPercent val="0"/>
          <c:showBubbleSize val="0"/>
        </c:dLbls>
        <c:gapWidth val="219"/>
        <c:overlap val="-27"/>
        <c:axId val="661762920"/>
        <c:axId val="661770464"/>
      </c:barChart>
      <c:catAx>
        <c:axId val="661762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61770464"/>
        <c:crosses val="autoZero"/>
        <c:auto val="1"/>
        <c:lblAlgn val="ctr"/>
        <c:lblOffset val="100"/>
        <c:noMultiLvlLbl val="0"/>
      </c:catAx>
      <c:valAx>
        <c:axId val="6617704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617629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Odstráň</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ScenarioC!$G$100004:$I$100004</c:f>
              <c:strCache>
                <c:ptCount val="3"/>
                <c:pt idx="0">
                  <c:v>2. Odstran prvy.</c:v>
                </c:pt>
                <c:pt idx="1">
                  <c:v>2. Odstran na indexe.</c:v>
                </c:pt>
                <c:pt idx="2">
                  <c:v>2. Odstran posledny.</c:v>
                </c:pt>
              </c:strCache>
            </c:strRef>
          </c:cat>
          <c:val>
            <c:numRef>
              <c:f>ScenarioC!$G$100003:$I$100003</c:f>
              <c:numCache>
                <c:formatCode>General</c:formatCode>
                <c:ptCount val="3"/>
                <c:pt idx="0">
                  <c:v>0.32071152049125967</c:v>
                </c:pt>
                <c:pt idx="1">
                  <c:v>0.29136473429952359</c:v>
                </c:pt>
                <c:pt idx="2">
                  <c:v>0.23231360084753014</c:v>
                </c:pt>
              </c:numCache>
            </c:numRef>
          </c:val>
          <c:extLst>
            <c:ext xmlns:c16="http://schemas.microsoft.com/office/drawing/2014/chart" uri="{C3380CC4-5D6E-409C-BE32-E72D297353CC}">
              <c16:uniqueId val="{00000000-CFBC-4DC4-A736-CFB5ED49427D}"/>
            </c:ext>
          </c:extLst>
        </c:ser>
        <c:dLbls>
          <c:showLegendKey val="0"/>
          <c:showVal val="0"/>
          <c:showCatName val="0"/>
          <c:showSerName val="0"/>
          <c:showPercent val="0"/>
          <c:showBubbleSize val="0"/>
        </c:dLbls>
        <c:gapWidth val="219"/>
        <c:overlap val="-27"/>
        <c:axId val="661762920"/>
        <c:axId val="661770464"/>
      </c:barChart>
      <c:catAx>
        <c:axId val="661762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61770464"/>
        <c:crosses val="autoZero"/>
        <c:auto val="1"/>
        <c:lblAlgn val="ctr"/>
        <c:lblOffset val="100"/>
        <c:noMultiLvlLbl val="0"/>
      </c:catAx>
      <c:valAx>
        <c:axId val="6617704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617629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Ostatné</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spPr>
            <a:solidFill>
              <a:schemeClr val="accent1"/>
            </a:solidFill>
            <a:ln>
              <a:noFill/>
            </a:ln>
            <a:effectLst/>
          </c:spPr>
          <c:invertIfNegative val="0"/>
          <c:cat>
            <c:strRef>
              <c:f>ScenarioC!$J$100004:$L$100004</c:f>
              <c:strCache>
                <c:ptCount val="3"/>
                <c:pt idx="0">
                  <c:v>3. Nastav.</c:v>
                </c:pt>
                <c:pt idx="1">
                  <c:v>3. Spristupni.</c:v>
                </c:pt>
                <c:pt idx="2">
                  <c:v>4. Index Prvku.</c:v>
                </c:pt>
              </c:strCache>
            </c:strRef>
          </c:cat>
          <c:val>
            <c:numRef>
              <c:f>ScenarioC!$J$100003:$L$100003</c:f>
              <c:numCache>
                <c:formatCode>General</c:formatCode>
                <c:ptCount val="3"/>
                <c:pt idx="0">
                  <c:v>4.4423446658850079</c:v>
                </c:pt>
                <c:pt idx="1">
                  <c:v>6.0750000000000002</c:v>
                </c:pt>
                <c:pt idx="2">
                  <c:v>4.8134707766212967</c:v>
                </c:pt>
              </c:numCache>
            </c:numRef>
          </c:val>
          <c:extLst>
            <c:ext xmlns:c16="http://schemas.microsoft.com/office/drawing/2014/chart" uri="{C3380CC4-5D6E-409C-BE32-E72D297353CC}">
              <c16:uniqueId val="{00000000-C837-4E33-AB01-283C0F4DF06E}"/>
            </c:ext>
          </c:extLst>
        </c:ser>
        <c:dLbls>
          <c:showLegendKey val="0"/>
          <c:showVal val="0"/>
          <c:showCatName val="0"/>
          <c:showSerName val="0"/>
          <c:showPercent val="0"/>
          <c:showBubbleSize val="0"/>
        </c:dLbls>
        <c:gapWidth val="219"/>
        <c:overlap val="-27"/>
        <c:axId val="661762920"/>
        <c:axId val="661770464"/>
      </c:barChart>
      <c:catAx>
        <c:axId val="661762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61770464"/>
        <c:crosses val="autoZero"/>
        <c:auto val="1"/>
        <c:lblAlgn val="ctr"/>
        <c:lblOffset val="100"/>
        <c:noMultiLvlLbl val="0"/>
      </c:catAx>
      <c:valAx>
        <c:axId val="6617704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617629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ScenarioA!$C$100004</c:f>
              <c:strCache>
                <c:ptCount val="1"/>
                <c:pt idx="0">
                  <c:v>n/1000</c:v>
                </c:pt>
              </c:strCache>
            </c:strRef>
          </c:tx>
          <c:spPr>
            <a:solidFill>
              <a:schemeClr val="accent1"/>
            </a:solidFill>
            <a:ln>
              <a:noFill/>
            </a:ln>
            <a:effectLst/>
          </c:spPr>
          <c:invertIfNegative val="0"/>
          <c:val>
            <c:numRef>
              <c:f>ScenarioA!$C$100003</c:f>
              <c:numCache>
                <c:formatCode>General</c:formatCode>
                <c:ptCount val="1"/>
                <c:pt idx="0">
                  <c:v>3811.1720249999189</c:v>
                </c:pt>
              </c:numCache>
            </c:numRef>
          </c:val>
          <c:extLst>
            <c:ext xmlns:c16="http://schemas.microsoft.com/office/drawing/2014/chart" uri="{C3380CC4-5D6E-409C-BE32-E72D297353CC}">
              <c16:uniqueId val="{00000000-81A9-421B-89A9-4995883D8609}"/>
            </c:ext>
          </c:extLst>
        </c:ser>
        <c:ser>
          <c:idx val="1"/>
          <c:order val="1"/>
          <c:tx>
            <c:strRef>
              <c:f>ScenarioA!$D$100004</c:f>
              <c:strCache>
                <c:ptCount val="1"/>
                <c:pt idx="0">
                  <c:v>sqrt(n)</c:v>
                </c:pt>
              </c:strCache>
            </c:strRef>
          </c:tx>
          <c:spPr>
            <a:solidFill>
              <a:schemeClr val="accent2"/>
            </a:solidFill>
            <a:ln>
              <a:noFill/>
            </a:ln>
            <a:effectLst/>
          </c:spPr>
          <c:invertIfNegative val="0"/>
          <c:val>
            <c:numRef>
              <c:f>ScenarioA!$D$100003</c:f>
              <c:numCache>
                <c:formatCode>General</c:formatCode>
                <c:ptCount val="1"/>
                <c:pt idx="0">
                  <c:v>104.02092200000344</c:v>
                </c:pt>
              </c:numCache>
            </c:numRef>
          </c:val>
          <c:extLst>
            <c:ext xmlns:c16="http://schemas.microsoft.com/office/drawing/2014/chart" uri="{C3380CC4-5D6E-409C-BE32-E72D297353CC}">
              <c16:uniqueId val="{00000001-81A9-421B-89A9-4995883D8609}"/>
            </c:ext>
          </c:extLst>
        </c:ser>
        <c:ser>
          <c:idx val="2"/>
          <c:order val="2"/>
          <c:tx>
            <c:strRef>
              <c:f>ScenarioA!$E$100004</c:f>
              <c:strCache>
                <c:ptCount val="1"/>
                <c:pt idx="0">
                  <c:v>n/2</c:v>
                </c:pt>
              </c:strCache>
            </c:strRef>
          </c:tx>
          <c:spPr>
            <a:solidFill>
              <a:schemeClr val="accent3"/>
            </a:solidFill>
            <a:ln>
              <a:noFill/>
            </a:ln>
            <a:effectLst/>
          </c:spPr>
          <c:invertIfNegative val="0"/>
          <c:val>
            <c:numRef>
              <c:f>ScenarioA!$E$100003</c:f>
              <c:numCache>
                <c:formatCode>General</c:formatCode>
                <c:ptCount val="1"/>
                <c:pt idx="0">
                  <c:v>101.08275600000049</c:v>
                </c:pt>
              </c:numCache>
            </c:numRef>
          </c:val>
          <c:extLst>
            <c:ext xmlns:c16="http://schemas.microsoft.com/office/drawing/2014/chart" uri="{C3380CC4-5D6E-409C-BE32-E72D297353CC}">
              <c16:uniqueId val="{00000002-81A9-421B-89A9-4995883D8609}"/>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1"/>
        <c:axPos val="b"/>
        <c:numFmt formatCode="General" sourceLinked="1"/>
        <c:majorTickMark val="none"/>
        <c:minorTickMark val="none"/>
        <c:tickLblPos val="nextTo"/>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ScenarioA!$C$100004</c:f>
              <c:strCache>
                <c:ptCount val="1"/>
                <c:pt idx="0">
                  <c:v>n/1000</c:v>
                </c:pt>
              </c:strCache>
            </c:strRef>
          </c:tx>
          <c:spPr>
            <a:solidFill>
              <a:schemeClr val="accent1"/>
            </a:solidFill>
            <a:ln>
              <a:noFill/>
            </a:ln>
            <a:effectLst/>
          </c:spPr>
          <c:invertIfNegative val="0"/>
          <c:cat>
            <c:strRef>
              <c:f>[2]ScenarioC!$F$100005</c:f>
              <c:strCache>
                <c:ptCount val="1"/>
                <c:pt idx="0">
                  <c:v>1. Vloz.</c:v>
                </c:pt>
              </c:strCache>
            </c:strRef>
          </c:cat>
          <c:val>
            <c:numRef>
              <c:f>ScenarioA!$F$100003</c:f>
              <c:numCache>
                <c:formatCode>General</c:formatCode>
                <c:ptCount val="1"/>
                <c:pt idx="0">
                  <c:v>3882.2742577078875</c:v>
                </c:pt>
              </c:numCache>
            </c:numRef>
          </c:val>
          <c:extLst>
            <c:ext xmlns:c16="http://schemas.microsoft.com/office/drawing/2014/chart" uri="{C3380CC4-5D6E-409C-BE32-E72D297353CC}">
              <c16:uniqueId val="{00000000-72D5-4879-A496-4C9ED13C9CE3}"/>
            </c:ext>
          </c:extLst>
        </c:ser>
        <c:ser>
          <c:idx val="1"/>
          <c:order val="1"/>
          <c:tx>
            <c:strRef>
              <c:f>ScenarioA!$D$100004</c:f>
              <c:strCache>
                <c:ptCount val="1"/>
                <c:pt idx="0">
                  <c:v>sqrt(n)</c:v>
                </c:pt>
              </c:strCache>
            </c:strRef>
          </c:tx>
          <c:spPr>
            <a:solidFill>
              <a:schemeClr val="accent2"/>
            </a:solidFill>
            <a:ln>
              <a:noFill/>
            </a:ln>
            <a:effectLst/>
          </c:spPr>
          <c:invertIfNegative val="0"/>
          <c:cat>
            <c:strRef>
              <c:f>[2]ScenarioC!$F$100005</c:f>
              <c:strCache>
                <c:ptCount val="1"/>
                <c:pt idx="0">
                  <c:v>1. Vloz.</c:v>
                </c:pt>
              </c:strCache>
            </c:strRef>
          </c:cat>
          <c:val>
            <c:numRef>
              <c:f>ScenarioA!$I$100003</c:f>
              <c:numCache>
                <c:formatCode>General</c:formatCode>
                <c:ptCount val="1"/>
                <c:pt idx="0">
                  <c:v>131.45061548982545</c:v>
                </c:pt>
              </c:numCache>
            </c:numRef>
          </c:val>
          <c:extLst>
            <c:ext xmlns:c16="http://schemas.microsoft.com/office/drawing/2014/chart" uri="{C3380CC4-5D6E-409C-BE32-E72D297353CC}">
              <c16:uniqueId val="{00000001-72D5-4879-A496-4C9ED13C9CE3}"/>
            </c:ext>
          </c:extLst>
        </c:ser>
        <c:ser>
          <c:idx val="2"/>
          <c:order val="2"/>
          <c:tx>
            <c:strRef>
              <c:f>ScenarioA!$L$100004</c:f>
              <c:strCache>
                <c:ptCount val="1"/>
                <c:pt idx="0">
                  <c:v>n/2</c:v>
                </c:pt>
              </c:strCache>
            </c:strRef>
          </c:tx>
          <c:spPr>
            <a:solidFill>
              <a:schemeClr val="accent3"/>
            </a:solidFill>
            <a:ln>
              <a:noFill/>
            </a:ln>
            <a:effectLst/>
          </c:spPr>
          <c:invertIfNegative val="0"/>
          <c:cat>
            <c:strRef>
              <c:f>[2]ScenarioC!$F$100005</c:f>
              <c:strCache>
                <c:ptCount val="1"/>
                <c:pt idx="0">
                  <c:v>1. Vloz.</c:v>
                </c:pt>
              </c:strCache>
            </c:strRef>
          </c:cat>
          <c:val>
            <c:numRef>
              <c:f>ScenarioA!$L$100003</c:f>
              <c:numCache>
                <c:formatCode>General</c:formatCode>
                <c:ptCount val="1"/>
                <c:pt idx="0">
                  <c:v>130.38593491764834</c:v>
                </c:pt>
              </c:numCache>
            </c:numRef>
          </c:val>
          <c:extLst>
            <c:ext xmlns:c16="http://schemas.microsoft.com/office/drawing/2014/chart" uri="{C3380CC4-5D6E-409C-BE32-E72D297353CC}">
              <c16:uniqueId val="{00000002-72D5-4879-A496-4C9ED13C9CE3}"/>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Vyberanie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ScenarioA!$F$100004</c:f>
              <c:strCache>
                <c:ptCount val="1"/>
                <c:pt idx="0">
                  <c:v>1/1000</c:v>
                </c:pt>
              </c:strCache>
            </c:strRef>
          </c:tx>
          <c:spPr>
            <a:solidFill>
              <a:schemeClr val="accent1"/>
            </a:solidFill>
            <a:ln>
              <a:noFill/>
            </a:ln>
            <a:effectLst/>
          </c:spPr>
          <c:invertIfNegative val="0"/>
          <c:cat>
            <c:strRef>
              <c:f>[2]ScenarioC!$G$100005</c:f>
              <c:strCache>
                <c:ptCount val="1"/>
                <c:pt idx="0">
                  <c:v>2. Vyber.</c:v>
                </c:pt>
              </c:strCache>
            </c:strRef>
          </c:cat>
          <c:val>
            <c:numRef>
              <c:f>ScenarioA!$G$100003</c:f>
              <c:numCache>
                <c:formatCode>General</c:formatCode>
                <c:ptCount val="1"/>
                <c:pt idx="0">
                  <c:v>3848.0321966666638</c:v>
                </c:pt>
              </c:numCache>
            </c:numRef>
          </c:val>
          <c:extLst>
            <c:ext xmlns:c16="http://schemas.microsoft.com/office/drawing/2014/chart" uri="{C3380CC4-5D6E-409C-BE32-E72D297353CC}">
              <c16:uniqueId val="{00000000-97CB-4979-AEB5-6F4A7FF687AF}"/>
            </c:ext>
          </c:extLst>
        </c:ser>
        <c:ser>
          <c:idx val="1"/>
          <c:order val="1"/>
          <c:tx>
            <c:strRef>
              <c:f>ScenarioA!$I$100004</c:f>
              <c:strCache>
                <c:ptCount val="1"/>
                <c:pt idx="0">
                  <c:v>sqrt(n)</c:v>
                </c:pt>
              </c:strCache>
            </c:strRef>
          </c:tx>
          <c:spPr>
            <a:solidFill>
              <a:schemeClr val="accent2"/>
            </a:solidFill>
            <a:ln>
              <a:noFill/>
            </a:ln>
            <a:effectLst/>
          </c:spPr>
          <c:invertIfNegative val="0"/>
          <c:cat>
            <c:strRef>
              <c:f>[2]ScenarioC!$G$100005</c:f>
              <c:strCache>
                <c:ptCount val="1"/>
                <c:pt idx="0">
                  <c:v>2. Vyber.</c:v>
                </c:pt>
              </c:strCache>
            </c:strRef>
          </c:cat>
          <c:val>
            <c:numRef>
              <c:f>ScenarioA!$J$100003</c:f>
              <c:numCache>
                <c:formatCode>General</c:formatCode>
                <c:ptCount val="1"/>
                <c:pt idx="0">
                  <c:v>87.184629999997384</c:v>
                </c:pt>
              </c:numCache>
            </c:numRef>
          </c:val>
          <c:extLst>
            <c:ext xmlns:c16="http://schemas.microsoft.com/office/drawing/2014/chart" uri="{C3380CC4-5D6E-409C-BE32-E72D297353CC}">
              <c16:uniqueId val="{00000001-97CB-4979-AEB5-6F4A7FF687AF}"/>
            </c:ext>
          </c:extLst>
        </c:ser>
        <c:ser>
          <c:idx val="2"/>
          <c:order val="2"/>
          <c:tx>
            <c:strRef>
              <c:f>ScenarioA!$L$100004</c:f>
              <c:strCache>
                <c:ptCount val="1"/>
                <c:pt idx="0">
                  <c:v>n/2</c:v>
                </c:pt>
              </c:strCache>
            </c:strRef>
          </c:tx>
          <c:spPr>
            <a:solidFill>
              <a:schemeClr val="accent3"/>
            </a:solidFill>
            <a:ln>
              <a:noFill/>
            </a:ln>
            <a:effectLst/>
          </c:spPr>
          <c:invertIfNegative val="0"/>
          <c:cat>
            <c:strRef>
              <c:f>[2]ScenarioC!$G$100005</c:f>
              <c:strCache>
                <c:ptCount val="1"/>
                <c:pt idx="0">
                  <c:v>2. Vyber.</c:v>
                </c:pt>
              </c:strCache>
            </c:strRef>
          </c:cat>
          <c:val>
            <c:numRef>
              <c:f>ScenarioA!$M$100003</c:f>
              <c:numCache>
                <c:formatCode>General</c:formatCode>
                <c:ptCount val="1"/>
                <c:pt idx="0">
                  <c:v>85.679033333331034</c:v>
                </c:pt>
              </c:numCache>
            </c:numRef>
          </c:val>
          <c:extLst>
            <c:ext xmlns:c16="http://schemas.microsoft.com/office/drawing/2014/chart" uri="{C3380CC4-5D6E-409C-BE32-E72D297353CC}">
              <c16:uniqueId val="{00000002-97CB-4979-AEB5-6F4A7FF687AF}"/>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Ukáž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ScenarioA!$F$100004</c:f>
              <c:strCache>
                <c:ptCount val="1"/>
                <c:pt idx="0">
                  <c:v>1/1000</c:v>
                </c:pt>
              </c:strCache>
            </c:strRef>
          </c:tx>
          <c:spPr>
            <a:solidFill>
              <a:schemeClr val="accent1"/>
            </a:solidFill>
            <a:ln>
              <a:noFill/>
            </a:ln>
            <a:effectLst/>
          </c:spPr>
          <c:invertIfNegative val="0"/>
          <c:cat>
            <c:strRef>
              <c:f>[2]ScenarioC!$H$100005</c:f>
              <c:strCache>
                <c:ptCount val="1"/>
                <c:pt idx="0">
                  <c:v>3. Ukaz.</c:v>
                </c:pt>
              </c:strCache>
            </c:strRef>
          </c:cat>
          <c:val>
            <c:numRef>
              <c:f>ScenarioA!$H$100003</c:f>
              <c:numCache>
                <c:formatCode>General</c:formatCode>
                <c:ptCount val="1"/>
                <c:pt idx="0">
                  <c:v>3708.0073282530511</c:v>
                </c:pt>
              </c:numCache>
            </c:numRef>
          </c:val>
          <c:extLst>
            <c:ext xmlns:c16="http://schemas.microsoft.com/office/drawing/2014/chart" uri="{C3380CC4-5D6E-409C-BE32-E72D297353CC}">
              <c16:uniqueId val="{00000000-450C-4221-B0F6-FC44BFFB119D}"/>
            </c:ext>
          </c:extLst>
        </c:ser>
        <c:ser>
          <c:idx val="1"/>
          <c:order val="1"/>
          <c:tx>
            <c:strRef>
              <c:f>ScenarioA!$I$100004</c:f>
              <c:strCache>
                <c:ptCount val="1"/>
                <c:pt idx="0">
                  <c:v>sqrt(n)</c:v>
                </c:pt>
              </c:strCache>
            </c:strRef>
          </c:tx>
          <c:spPr>
            <a:solidFill>
              <a:schemeClr val="accent2"/>
            </a:solidFill>
            <a:ln>
              <a:noFill/>
            </a:ln>
            <a:effectLst/>
          </c:spPr>
          <c:invertIfNegative val="0"/>
          <c:cat>
            <c:strRef>
              <c:f>[2]ScenarioC!$H$100005</c:f>
              <c:strCache>
                <c:ptCount val="1"/>
                <c:pt idx="0">
                  <c:v>3. Ukaz.</c:v>
                </c:pt>
              </c:strCache>
            </c:strRef>
          </c:cat>
          <c:val>
            <c:numRef>
              <c:f>ScenarioA!$K$100003</c:f>
              <c:numCache>
                <c:formatCode>General</c:formatCode>
                <c:ptCount val="1"/>
                <c:pt idx="0">
                  <c:v>90.913464733857921</c:v>
                </c:pt>
              </c:numCache>
            </c:numRef>
          </c:val>
          <c:extLst>
            <c:ext xmlns:c16="http://schemas.microsoft.com/office/drawing/2014/chart" uri="{C3380CC4-5D6E-409C-BE32-E72D297353CC}">
              <c16:uniqueId val="{00000001-450C-4221-B0F6-FC44BFFB119D}"/>
            </c:ext>
          </c:extLst>
        </c:ser>
        <c:ser>
          <c:idx val="2"/>
          <c:order val="2"/>
          <c:tx>
            <c:strRef>
              <c:f>ScenarioA!$L$100004</c:f>
              <c:strCache>
                <c:ptCount val="1"/>
                <c:pt idx="0">
                  <c:v>n/2</c:v>
                </c:pt>
              </c:strCache>
            </c:strRef>
          </c:tx>
          <c:spPr>
            <a:solidFill>
              <a:schemeClr val="accent3"/>
            </a:solidFill>
            <a:ln>
              <a:noFill/>
            </a:ln>
            <a:effectLst/>
          </c:spPr>
          <c:invertIfNegative val="0"/>
          <c:cat>
            <c:strRef>
              <c:f>[2]ScenarioC!$H$100005</c:f>
              <c:strCache>
                <c:ptCount val="1"/>
                <c:pt idx="0">
                  <c:v>3. Ukaz.</c:v>
                </c:pt>
              </c:strCache>
            </c:strRef>
          </c:cat>
          <c:val>
            <c:numRef>
              <c:f>ScenarioA!$N$100003</c:f>
              <c:numCache>
                <c:formatCode>General</c:formatCode>
                <c:ptCount val="1"/>
                <c:pt idx="0">
                  <c:v>84.860499627573674</c:v>
                </c:pt>
              </c:numCache>
            </c:numRef>
          </c:val>
          <c:extLst>
            <c:ext xmlns:c16="http://schemas.microsoft.com/office/drawing/2014/chart" uri="{C3380CC4-5D6E-409C-BE32-E72D297353CC}">
              <c16:uniqueId val="{00000002-450C-4221-B0F6-FC44BFFB119D}"/>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ScenarioB!$C$100004</c:f>
              <c:strCache>
                <c:ptCount val="1"/>
                <c:pt idx="0">
                  <c:v>n/1000</c:v>
                </c:pt>
              </c:strCache>
            </c:strRef>
          </c:tx>
          <c:spPr>
            <a:solidFill>
              <a:schemeClr val="accent1"/>
            </a:solidFill>
            <a:ln>
              <a:noFill/>
            </a:ln>
            <a:effectLst/>
          </c:spPr>
          <c:invertIfNegative val="0"/>
          <c:val>
            <c:numRef>
              <c:f>ScenarioB!$C$100003</c:f>
              <c:numCache>
                <c:formatCode>General</c:formatCode>
                <c:ptCount val="1"/>
                <c:pt idx="0">
                  <c:v>3869.2977119999723</c:v>
                </c:pt>
              </c:numCache>
            </c:numRef>
          </c:val>
          <c:extLst>
            <c:ext xmlns:c16="http://schemas.microsoft.com/office/drawing/2014/chart" uri="{C3380CC4-5D6E-409C-BE32-E72D297353CC}">
              <c16:uniqueId val="{00000000-C5C8-47B8-BD6A-B2E77BCDF143}"/>
            </c:ext>
          </c:extLst>
        </c:ser>
        <c:ser>
          <c:idx val="1"/>
          <c:order val="1"/>
          <c:tx>
            <c:strRef>
              <c:f>ScenarioB!$D$100004</c:f>
              <c:strCache>
                <c:ptCount val="1"/>
                <c:pt idx="0">
                  <c:v>sqrt(n)</c:v>
                </c:pt>
              </c:strCache>
            </c:strRef>
          </c:tx>
          <c:spPr>
            <a:solidFill>
              <a:schemeClr val="accent2"/>
            </a:solidFill>
            <a:ln>
              <a:noFill/>
            </a:ln>
            <a:effectLst/>
          </c:spPr>
          <c:invertIfNegative val="0"/>
          <c:val>
            <c:numRef>
              <c:f>ScenarioB!$D$100003</c:f>
              <c:numCache>
                <c:formatCode>General</c:formatCode>
                <c:ptCount val="1"/>
                <c:pt idx="0">
                  <c:v>111.4312270000013</c:v>
                </c:pt>
              </c:numCache>
            </c:numRef>
          </c:val>
          <c:extLst>
            <c:ext xmlns:c16="http://schemas.microsoft.com/office/drawing/2014/chart" uri="{C3380CC4-5D6E-409C-BE32-E72D297353CC}">
              <c16:uniqueId val="{00000001-C5C8-47B8-BD6A-B2E77BCDF143}"/>
            </c:ext>
          </c:extLst>
        </c:ser>
        <c:ser>
          <c:idx val="2"/>
          <c:order val="2"/>
          <c:tx>
            <c:strRef>
              <c:f>ScenarioB!$E$100004</c:f>
              <c:strCache>
                <c:ptCount val="1"/>
                <c:pt idx="0">
                  <c:v>n/2</c:v>
                </c:pt>
              </c:strCache>
            </c:strRef>
          </c:tx>
          <c:spPr>
            <a:solidFill>
              <a:schemeClr val="accent3"/>
            </a:solidFill>
            <a:ln>
              <a:noFill/>
            </a:ln>
            <a:effectLst/>
          </c:spPr>
          <c:invertIfNegative val="0"/>
          <c:val>
            <c:numRef>
              <c:f>ScenarioB!$E$100003</c:f>
              <c:numCache>
                <c:formatCode>General</c:formatCode>
                <c:ptCount val="1"/>
                <c:pt idx="0">
                  <c:v>107.49607999999895</c:v>
                </c:pt>
              </c:numCache>
            </c:numRef>
          </c:val>
          <c:extLst>
            <c:ext xmlns:c16="http://schemas.microsoft.com/office/drawing/2014/chart" uri="{C3380CC4-5D6E-409C-BE32-E72D297353CC}">
              <c16:uniqueId val="{00000002-C5C8-47B8-BD6A-B2E77BCDF143}"/>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1"/>
        <c:axPos val="b"/>
        <c:numFmt formatCode="General" sourceLinked="1"/>
        <c:majorTickMark val="none"/>
        <c:minorTickMark val="none"/>
        <c:tickLblPos val="nextTo"/>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ScenarioB!$C$100004</c:f>
              <c:strCache>
                <c:ptCount val="1"/>
                <c:pt idx="0">
                  <c:v>n/1000</c:v>
                </c:pt>
              </c:strCache>
            </c:strRef>
          </c:tx>
          <c:spPr>
            <a:solidFill>
              <a:schemeClr val="accent1"/>
            </a:solidFill>
            <a:ln>
              <a:noFill/>
            </a:ln>
            <a:effectLst/>
          </c:spPr>
          <c:invertIfNegative val="0"/>
          <c:cat>
            <c:strRef>
              <c:f>[1]ScenarioC!$F$100005</c:f>
              <c:strCache>
                <c:ptCount val="1"/>
                <c:pt idx="0">
                  <c:v>1. Vloz.</c:v>
                </c:pt>
              </c:strCache>
            </c:strRef>
          </c:cat>
          <c:val>
            <c:numRef>
              <c:f>ScenarioB!$F$100003</c:f>
              <c:numCache>
                <c:formatCode>General</c:formatCode>
                <c:ptCount val="1"/>
                <c:pt idx="0">
                  <c:v>3921.5654176720027</c:v>
                </c:pt>
              </c:numCache>
            </c:numRef>
          </c:val>
          <c:extLst>
            <c:ext xmlns:c16="http://schemas.microsoft.com/office/drawing/2014/chart" uri="{C3380CC4-5D6E-409C-BE32-E72D297353CC}">
              <c16:uniqueId val="{00000000-D617-4C19-8702-3572FA7D2AFB}"/>
            </c:ext>
          </c:extLst>
        </c:ser>
        <c:ser>
          <c:idx val="1"/>
          <c:order val="1"/>
          <c:tx>
            <c:strRef>
              <c:f>ScenarioB!$D$100004</c:f>
              <c:strCache>
                <c:ptCount val="1"/>
                <c:pt idx="0">
                  <c:v>sqrt(n)</c:v>
                </c:pt>
              </c:strCache>
            </c:strRef>
          </c:tx>
          <c:spPr>
            <a:solidFill>
              <a:schemeClr val="accent2"/>
            </a:solidFill>
            <a:ln>
              <a:noFill/>
            </a:ln>
            <a:effectLst/>
          </c:spPr>
          <c:invertIfNegative val="0"/>
          <c:cat>
            <c:strRef>
              <c:f>[1]ScenarioC!$F$100005</c:f>
              <c:strCache>
                <c:ptCount val="1"/>
                <c:pt idx="0">
                  <c:v>1. Vloz.</c:v>
                </c:pt>
              </c:strCache>
            </c:strRef>
          </c:cat>
          <c:val>
            <c:numRef>
              <c:f>ScenarioB!$I$100003</c:f>
              <c:numCache>
                <c:formatCode>General</c:formatCode>
                <c:ptCount val="1"/>
                <c:pt idx="0">
                  <c:v>130.49039025265682</c:v>
                </c:pt>
              </c:numCache>
            </c:numRef>
          </c:val>
          <c:extLst>
            <c:ext xmlns:c16="http://schemas.microsoft.com/office/drawing/2014/chart" uri="{C3380CC4-5D6E-409C-BE32-E72D297353CC}">
              <c16:uniqueId val="{00000001-D617-4C19-8702-3572FA7D2AFB}"/>
            </c:ext>
          </c:extLst>
        </c:ser>
        <c:ser>
          <c:idx val="2"/>
          <c:order val="2"/>
          <c:tx>
            <c:strRef>
              <c:f>ScenarioB!$E$100004</c:f>
              <c:strCache>
                <c:ptCount val="1"/>
                <c:pt idx="0">
                  <c:v>n/2</c:v>
                </c:pt>
              </c:strCache>
            </c:strRef>
          </c:tx>
          <c:spPr>
            <a:solidFill>
              <a:schemeClr val="accent3"/>
            </a:solidFill>
            <a:ln>
              <a:noFill/>
            </a:ln>
            <a:effectLst/>
          </c:spPr>
          <c:invertIfNegative val="0"/>
          <c:cat>
            <c:strRef>
              <c:f>[1]ScenarioC!$F$100005</c:f>
              <c:strCache>
                <c:ptCount val="1"/>
                <c:pt idx="0">
                  <c:v>1. Vloz.</c:v>
                </c:pt>
              </c:strCache>
            </c:strRef>
          </c:cat>
          <c:val>
            <c:numRef>
              <c:f>ScenarioB!$L$100003</c:f>
              <c:numCache>
                <c:formatCode>General</c:formatCode>
                <c:ptCount val="1"/>
                <c:pt idx="0">
                  <c:v>129.00908528925154</c:v>
                </c:pt>
              </c:numCache>
            </c:numRef>
          </c:val>
          <c:extLst>
            <c:ext xmlns:c16="http://schemas.microsoft.com/office/drawing/2014/chart" uri="{C3380CC4-5D6E-409C-BE32-E72D297353CC}">
              <c16:uniqueId val="{00000002-D617-4C19-8702-3572FA7D2AFB}"/>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Vyberanie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ScenarioB!$C$100004</c:f>
              <c:strCache>
                <c:ptCount val="1"/>
                <c:pt idx="0">
                  <c:v>n/1000</c:v>
                </c:pt>
              </c:strCache>
            </c:strRef>
          </c:tx>
          <c:spPr>
            <a:solidFill>
              <a:schemeClr val="accent1"/>
            </a:solidFill>
            <a:ln>
              <a:noFill/>
            </a:ln>
            <a:effectLst/>
          </c:spPr>
          <c:invertIfNegative val="0"/>
          <c:cat>
            <c:strRef>
              <c:f>[1]ScenarioC!$G$100005</c:f>
              <c:strCache>
                <c:ptCount val="1"/>
                <c:pt idx="0">
                  <c:v>2. Vyber.</c:v>
                </c:pt>
              </c:strCache>
            </c:strRef>
          </c:cat>
          <c:val>
            <c:numRef>
              <c:f>ScenarioB!$G$100003</c:f>
              <c:numCache>
                <c:formatCode>General</c:formatCode>
                <c:ptCount val="1"/>
                <c:pt idx="0">
                  <c:v>3818.7975799999731</c:v>
                </c:pt>
              </c:numCache>
            </c:numRef>
          </c:val>
          <c:extLst>
            <c:ext xmlns:c16="http://schemas.microsoft.com/office/drawing/2014/chart" uri="{C3380CC4-5D6E-409C-BE32-E72D297353CC}">
              <c16:uniqueId val="{00000000-0FA6-4376-82DD-435D3AED2286}"/>
            </c:ext>
          </c:extLst>
        </c:ser>
        <c:ser>
          <c:idx val="1"/>
          <c:order val="1"/>
          <c:tx>
            <c:strRef>
              <c:f>ScenarioB!$D$100004</c:f>
              <c:strCache>
                <c:ptCount val="1"/>
                <c:pt idx="0">
                  <c:v>sqrt(n)</c:v>
                </c:pt>
              </c:strCache>
            </c:strRef>
          </c:tx>
          <c:spPr>
            <a:solidFill>
              <a:schemeClr val="accent2"/>
            </a:solidFill>
            <a:ln>
              <a:noFill/>
            </a:ln>
            <a:effectLst/>
          </c:spPr>
          <c:invertIfNegative val="0"/>
          <c:cat>
            <c:strRef>
              <c:f>[1]ScenarioC!$G$100005</c:f>
              <c:strCache>
                <c:ptCount val="1"/>
                <c:pt idx="0">
                  <c:v>2. Vyber.</c:v>
                </c:pt>
              </c:strCache>
            </c:strRef>
          </c:cat>
          <c:val>
            <c:numRef>
              <c:f>ScenarioB!$J$100003</c:f>
              <c:numCache>
                <c:formatCode>General</c:formatCode>
                <c:ptCount val="1"/>
                <c:pt idx="0">
                  <c:v>95.149929999999415</c:v>
                </c:pt>
              </c:numCache>
            </c:numRef>
          </c:val>
          <c:extLst>
            <c:ext xmlns:c16="http://schemas.microsoft.com/office/drawing/2014/chart" uri="{C3380CC4-5D6E-409C-BE32-E72D297353CC}">
              <c16:uniqueId val="{00000001-0FA6-4376-82DD-435D3AED2286}"/>
            </c:ext>
          </c:extLst>
        </c:ser>
        <c:ser>
          <c:idx val="2"/>
          <c:order val="2"/>
          <c:tx>
            <c:strRef>
              <c:f>ScenarioB!$E$100004</c:f>
              <c:strCache>
                <c:ptCount val="1"/>
                <c:pt idx="0">
                  <c:v>n/2</c:v>
                </c:pt>
              </c:strCache>
            </c:strRef>
          </c:tx>
          <c:spPr>
            <a:solidFill>
              <a:schemeClr val="accent3"/>
            </a:solidFill>
            <a:ln>
              <a:noFill/>
            </a:ln>
            <a:effectLst/>
          </c:spPr>
          <c:invertIfNegative val="0"/>
          <c:cat>
            <c:strRef>
              <c:f>[1]ScenarioC!$G$100005</c:f>
              <c:strCache>
                <c:ptCount val="1"/>
                <c:pt idx="0">
                  <c:v>2. Vyber.</c:v>
                </c:pt>
              </c:strCache>
            </c:strRef>
          </c:cat>
          <c:val>
            <c:numRef>
              <c:f>ScenarioB!$M$100003</c:f>
              <c:numCache>
                <c:formatCode>General</c:formatCode>
                <c:ptCount val="1"/>
                <c:pt idx="0">
                  <c:v>83.918515000000454</c:v>
                </c:pt>
              </c:numCache>
            </c:numRef>
          </c:val>
          <c:extLst>
            <c:ext xmlns:c16="http://schemas.microsoft.com/office/drawing/2014/chart" uri="{C3380CC4-5D6E-409C-BE32-E72D297353CC}">
              <c16:uniqueId val="{00000002-0FA6-4376-82DD-435D3AED2286}"/>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Vlož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ScenarioB!$C$100004</c:f>
              <c:strCache>
                <c:ptCount val="1"/>
                <c:pt idx="0">
                  <c:v>n/1000</c:v>
                </c:pt>
              </c:strCache>
            </c:strRef>
          </c:tx>
          <c:spPr>
            <a:solidFill>
              <a:schemeClr val="accent1"/>
            </a:solidFill>
            <a:ln>
              <a:noFill/>
            </a:ln>
            <a:effectLst/>
          </c:spPr>
          <c:invertIfNegative val="0"/>
          <c:cat>
            <c:strRef>
              <c:f>[1]ScenarioC!$H$100005</c:f>
              <c:strCache>
                <c:ptCount val="1"/>
                <c:pt idx="0">
                  <c:v>3. Ukaz.</c:v>
                </c:pt>
              </c:strCache>
            </c:strRef>
          </c:cat>
          <c:val>
            <c:numRef>
              <c:f>ScenarioB!$H$100003</c:f>
              <c:numCache>
                <c:formatCode>General</c:formatCode>
                <c:ptCount val="1"/>
                <c:pt idx="0">
                  <c:v>3815.3310756037954</c:v>
                </c:pt>
              </c:numCache>
            </c:numRef>
          </c:val>
          <c:extLst>
            <c:ext xmlns:c16="http://schemas.microsoft.com/office/drawing/2014/chart" uri="{C3380CC4-5D6E-409C-BE32-E72D297353CC}">
              <c16:uniqueId val="{00000000-0588-4B19-BCE8-6BA949666DBE}"/>
            </c:ext>
          </c:extLst>
        </c:ser>
        <c:ser>
          <c:idx val="1"/>
          <c:order val="1"/>
          <c:tx>
            <c:strRef>
              <c:f>ScenarioB!$D$100004</c:f>
              <c:strCache>
                <c:ptCount val="1"/>
                <c:pt idx="0">
                  <c:v>sqrt(n)</c:v>
                </c:pt>
              </c:strCache>
            </c:strRef>
          </c:tx>
          <c:spPr>
            <a:solidFill>
              <a:schemeClr val="accent2"/>
            </a:solidFill>
            <a:ln>
              <a:noFill/>
            </a:ln>
            <a:effectLst/>
          </c:spPr>
          <c:invertIfNegative val="0"/>
          <c:cat>
            <c:strRef>
              <c:f>[1]ScenarioC!$H$100005</c:f>
              <c:strCache>
                <c:ptCount val="1"/>
                <c:pt idx="0">
                  <c:v>3. Ukaz.</c:v>
                </c:pt>
              </c:strCache>
            </c:strRef>
          </c:cat>
          <c:val>
            <c:numRef>
              <c:f>ScenarioB!$K$100003</c:f>
              <c:numCache>
                <c:formatCode>General</c:formatCode>
                <c:ptCount val="1"/>
                <c:pt idx="0">
                  <c:v>90.323334338257908</c:v>
                </c:pt>
              </c:numCache>
            </c:numRef>
          </c:val>
          <c:extLst>
            <c:ext xmlns:c16="http://schemas.microsoft.com/office/drawing/2014/chart" uri="{C3380CC4-5D6E-409C-BE32-E72D297353CC}">
              <c16:uniqueId val="{00000001-0588-4B19-BCE8-6BA949666DBE}"/>
            </c:ext>
          </c:extLst>
        </c:ser>
        <c:ser>
          <c:idx val="2"/>
          <c:order val="2"/>
          <c:tx>
            <c:strRef>
              <c:f>ScenarioB!$E$100004</c:f>
              <c:strCache>
                <c:ptCount val="1"/>
                <c:pt idx="0">
                  <c:v>n/2</c:v>
                </c:pt>
              </c:strCache>
            </c:strRef>
          </c:tx>
          <c:spPr>
            <a:solidFill>
              <a:schemeClr val="accent3"/>
            </a:solidFill>
            <a:ln>
              <a:noFill/>
            </a:ln>
            <a:effectLst/>
          </c:spPr>
          <c:invertIfNegative val="0"/>
          <c:cat>
            <c:strRef>
              <c:f>[1]ScenarioC!$H$100005</c:f>
              <c:strCache>
                <c:ptCount val="1"/>
                <c:pt idx="0">
                  <c:v>3. Ukaz.</c:v>
                </c:pt>
              </c:strCache>
            </c:strRef>
          </c:cat>
          <c:val>
            <c:numRef>
              <c:f>ScenarioB!$N$100003</c:f>
              <c:numCache>
                <c:formatCode>General</c:formatCode>
                <c:ptCount val="1"/>
                <c:pt idx="0">
                  <c:v>87.154359695843667</c:v>
                </c:pt>
              </c:numCache>
            </c:numRef>
          </c:val>
          <c:extLst>
            <c:ext xmlns:c16="http://schemas.microsoft.com/office/drawing/2014/chart" uri="{C3380CC4-5D6E-409C-BE32-E72D297353CC}">
              <c16:uniqueId val="{00000002-0588-4B19-BCE8-6BA949666DBE}"/>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ScenarioC!$C$100004</c:f>
              <c:strCache>
                <c:ptCount val="1"/>
                <c:pt idx="0">
                  <c:v>n/1000</c:v>
                </c:pt>
              </c:strCache>
            </c:strRef>
          </c:tx>
          <c:spPr>
            <a:solidFill>
              <a:schemeClr val="accent1"/>
            </a:solidFill>
            <a:ln>
              <a:noFill/>
            </a:ln>
            <a:effectLst/>
          </c:spPr>
          <c:invertIfNegative val="0"/>
          <c:val>
            <c:numRef>
              <c:f>ScenarioC!$C$100003</c:f>
              <c:numCache>
                <c:formatCode>General</c:formatCode>
                <c:ptCount val="1"/>
                <c:pt idx="0">
                  <c:v>981.83263400000646</c:v>
                </c:pt>
              </c:numCache>
            </c:numRef>
          </c:val>
          <c:extLst>
            <c:ext xmlns:c16="http://schemas.microsoft.com/office/drawing/2014/chart" uri="{C3380CC4-5D6E-409C-BE32-E72D297353CC}">
              <c16:uniqueId val="{00000000-9C87-4F88-A53A-CE8074F78D9A}"/>
            </c:ext>
          </c:extLst>
        </c:ser>
        <c:ser>
          <c:idx val="1"/>
          <c:order val="1"/>
          <c:tx>
            <c:strRef>
              <c:f>ScenarioC!$D$100004</c:f>
              <c:strCache>
                <c:ptCount val="1"/>
                <c:pt idx="0">
                  <c:v>sqrt(n)</c:v>
                </c:pt>
              </c:strCache>
            </c:strRef>
          </c:tx>
          <c:spPr>
            <a:solidFill>
              <a:schemeClr val="accent2"/>
            </a:solidFill>
            <a:ln>
              <a:noFill/>
            </a:ln>
            <a:effectLst/>
          </c:spPr>
          <c:invertIfNegative val="0"/>
          <c:val>
            <c:numRef>
              <c:f>ScenarioC!$D$100003</c:f>
              <c:numCache>
                <c:formatCode>General</c:formatCode>
                <c:ptCount val="1"/>
                <c:pt idx="0">
                  <c:v>29.240980999998374</c:v>
                </c:pt>
              </c:numCache>
            </c:numRef>
          </c:val>
          <c:extLst>
            <c:ext xmlns:c16="http://schemas.microsoft.com/office/drawing/2014/chart" uri="{C3380CC4-5D6E-409C-BE32-E72D297353CC}">
              <c16:uniqueId val="{00000001-9C87-4F88-A53A-CE8074F78D9A}"/>
            </c:ext>
          </c:extLst>
        </c:ser>
        <c:ser>
          <c:idx val="2"/>
          <c:order val="2"/>
          <c:tx>
            <c:strRef>
              <c:f>ScenarioC!$E$100004</c:f>
              <c:strCache>
                <c:ptCount val="1"/>
                <c:pt idx="0">
                  <c:v>n/2</c:v>
                </c:pt>
              </c:strCache>
            </c:strRef>
          </c:tx>
          <c:spPr>
            <a:solidFill>
              <a:schemeClr val="accent3"/>
            </a:solidFill>
            <a:ln>
              <a:noFill/>
            </a:ln>
            <a:effectLst/>
          </c:spPr>
          <c:invertIfNegative val="0"/>
          <c:val>
            <c:numRef>
              <c:f>ScenarioC!$E$100003</c:f>
              <c:numCache>
                <c:formatCode>General</c:formatCode>
                <c:ptCount val="1"/>
                <c:pt idx="0">
                  <c:v>29.014342999996018</c:v>
                </c:pt>
              </c:numCache>
            </c:numRef>
          </c:val>
          <c:extLst>
            <c:ext xmlns:c16="http://schemas.microsoft.com/office/drawing/2014/chart" uri="{C3380CC4-5D6E-409C-BE32-E72D297353CC}">
              <c16:uniqueId val="{00000002-9C87-4F88-A53A-CE8074F78D9A}"/>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1"/>
        <c:axPos val="b"/>
        <c:numFmt formatCode="General" sourceLinked="1"/>
        <c:majorTickMark val="none"/>
        <c:minorTickMark val="none"/>
        <c:tickLblPos val="nextTo"/>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Vkladanie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ScenarioC!$C$100004</c:f>
              <c:strCache>
                <c:ptCount val="1"/>
                <c:pt idx="0">
                  <c:v>n/1000</c:v>
                </c:pt>
              </c:strCache>
            </c:strRef>
          </c:tx>
          <c:spPr>
            <a:solidFill>
              <a:schemeClr val="accent1"/>
            </a:solidFill>
            <a:ln>
              <a:noFill/>
            </a:ln>
            <a:effectLst/>
          </c:spPr>
          <c:invertIfNegative val="0"/>
          <c:cat>
            <c:strRef>
              <c:f>ScenarioC!$F$100005</c:f>
              <c:strCache>
                <c:ptCount val="1"/>
                <c:pt idx="0">
                  <c:v>1. Vloz.</c:v>
                </c:pt>
              </c:strCache>
            </c:strRef>
          </c:cat>
          <c:val>
            <c:numRef>
              <c:f>ScenarioC!$F$100003</c:f>
              <c:numCache>
                <c:formatCode>General</c:formatCode>
                <c:ptCount val="1"/>
                <c:pt idx="0">
                  <c:v>985.00592254152605</c:v>
                </c:pt>
              </c:numCache>
            </c:numRef>
          </c:val>
          <c:extLst>
            <c:ext xmlns:c16="http://schemas.microsoft.com/office/drawing/2014/chart" uri="{C3380CC4-5D6E-409C-BE32-E72D297353CC}">
              <c16:uniqueId val="{00000000-937D-4DC0-BCD4-EA592B82BE48}"/>
            </c:ext>
          </c:extLst>
        </c:ser>
        <c:ser>
          <c:idx val="1"/>
          <c:order val="1"/>
          <c:tx>
            <c:strRef>
              <c:f>ScenarioC!$D$100004</c:f>
              <c:strCache>
                <c:ptCount val="1"/>
                <c:pt idx="0">
                  <c:v>sqrt(n)</c:v>
                </c:pt>
              </c:strCache>
            </c:strRef>
          </c:tx>
          <c:spPr>
            <a:solidFill>
              <a:schemeClr val="accent2"/>
            </a:solidFill>
            <a:ln>
              <a:noFill/>
            </a:ln>
            <a:effectLst/>
          </c:spPr>
          <c:invertIfNegative val="0"/>
          <c:cat>
            <c:strRef>
              <c:f>ScenarioC!$F$100005</c:f>
              <c:strCache>
                <c:ptCount val="1"/>
                <c:pt idx="0">
                  <c:v>1. Vloz.</c:v>
                </c:pt>
              </c:strCache>
            </c:strRef>
          </c:cat>
          <c:val>
            <c:numRef>
              <c:f>ScenarioC!$I$100003</c:f>
              <c:numCache>
                <c:formatCode>General</c:formatCode>
                <c:ptCount val="1"/>
                <c:pt idx="0">
                  <c:v>32.205980898699806</c:v>
                </c:pt>
              </c:numCache>
            </c:numRef>
          </c:val>
          <c:extLst>
            <c:ext xmlns:c16="http://schemas.microsoft.com/office/drawing/2014/chart" uri="{C3380CC4-5D6E-409C-BE32-E72D297353CC}">
              <c16:uniqueId val="{00000001-937D-4DC0-BCD4-EA592B82BE48}"/>
            </c:ext>
          </c:extLst>
        </c:ser>
        <c:ser>
          <c:idx val="2"/>
          <c:order val="2"/>
          <c:tx>
            <c:strRef>
              <c:f>ScenarioC!$E$100004</c:f>
              <c:strCache>
                <c:ptCount val="1"/>
                <c:pt idx="0">
                  <c:v>n/2</c:v>
                </c:pt>
              </c:strCache>
            </c:strRef>
          </c:tx>
          <c:spPr>
            <a:solidFill>
              <a:schemeClr val="accent3"/>
            </a:solidFill>
            <a:ln>
              <a:noFill/>
            </a:ln>
            <a:effectLst/>
          </c:spPr>
          <c:invertIfNegative val="0"/>
          <c:cat>
            <c:strRef>
              <c:f>ScenarioC!$F$100005</c:f>
              <c:strCache>
                <c:ptCount val="1"/>
                <c:pt idx="0">
                  <c:v>1. Vloz.</c:v>
                </c:pt>
              </c:strCache>
            </c:strRef>
          </c:cat>
          <c:val>
            <c:numRef>
              <c:f>ScenarioC!$L$100003</c:f>
              <c:numCache>
                <c:formatCode>General</c:formatCode>
                <c:ptCount val="1"/>
                <c:pt idx="0">
                  <c:v>32.030155002346397</c:v>
                </c:pt>
              </c:numCache>
            </c:numRef>
          </c:val>
          <c:extLst>
            <c:ext xmlns:c16="http://schemas.microsoft.com/office/drawing/2014/chart" uri="{C3380CC4-5D6E-409C-BE32-E72D297353CC}">
              <c16:uniqueId val="{00000002-937D-4DC0-BCD4-EA592B82BE48}"/>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Vyberanie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ScenarioC!$C$100004</c:f>
              <c:strCache>
                <c:ptCount val="1"/>
                <c:pt idx="0">
                  <c:v>n/1000</c:v>
                </c:pt>
              </c:strCache>
            </c:strRef>
          </c:tx>
          <c:spPr>
            <a:solidFill>
              <a:schemeClr val="accent1"/>
            </a:solidFill>
            <a:ln>
              <a:noFill/>
            </a:ln>
            <a:effectLst/>
          </c:spPr>
          <c:invertIfNegative val="0"/>
          <c:cat>
            <c:strRef>
              <c:f>ScenarioC!$G$100005</c:f>
              <c:strCache>
                <c:ptCount val="1"/>
                <c:pt idx="0">
                  <c:v>2. Vyber.</c:v>
                </c:pt>
              </c:strCache>
            </c:strRef>
          </c:cat>
          <c:val>
            <c:numRef>
              <c:f>ScenarioC!$G$100003</c:f>
              <c:numCache>
                <c:formatCode>General</c:formatCode>
                <c:ptCount val="1"/>
                <c:pt idx="0">
                  <c:v>977.4680199999973</c:v>
                </c:pt>
              </c:numCache>
            </c:numRef>
          </c:val>
          <c:extLst>
            <c:ext xmlns:c16="http://schemas.microsoft.com/office/drawing/2014/chart" uri="{C3380CC4-5D6E-409C-BE32-E72D297353CC}">
              <c16:uniqueId val="{00000000-39A4-465A-9678-3C81362DB691}"/>
            </c:ext>
          </c:extLst>
        </c:ser>
        <c:ser>
          <c:idx val="1"/>
          <c:order val="1"/>
          <c:tx>
            <c:strRef>
              <c:f>ScenarioC!$D$100004</c:f>
              <c:strCache>
                <c:ptCount val="1"/>
                <c:pt idx="0">
                  <c:v>sqrt(n)</c:v>
                </c:pt>
              </c:strCache>
            </c:strRef>
          </c:tx>
          <c:spPr>
            <a:solidFill>
              <a:schemeClr val="accent2"/>
            </a:solidFill>
            <a:ln>
              <a:noFill/>
            </a:ln>
            <a:effectLst/>
          </c:spPr>
          <c:invertIfNegative val="0"/>
          <c:cat>
            <c:strRef>
              <c:f>ScenarioC!$G$100005</c:f>
              <c:strCache>
                <c:ptCount val="1"/>
                <c:pt idx="0">
                  <c:v>2. Vyber.</c:v>
                </c:pt>
              </c:strCache>
            </c:strRef>
          </c:cat>
          <c:val>
            <c:numRef>
              <c:f>ScenarioC!$J$100003</c:f>
              <c:numCache>
                <c:formatCode>General</c:formatCode>
                <c:ptCount val="1"/>
                <c:pt idx="0">
                  <c:v>22.639680000000428</c:v>
                </c:pt>
              </c:numCache>
            </c:numRef>
          </c:val>
          <c:extLst>
            <c:ext xmlns:c16="http://schemas.microsoft.com/office/drawing/2014/chart" uri="{C3380CC4-5D6E-409C-BE32-E72D297353CC}">
              <c16:uniqueId val="{00000001-39A4-465A-9678-3C81362DB691}"/>
            </c:ext>
          </c:extLst>
        </c:ser>
        <c:ser>
          <c:idx val="2"/>
          <c:order val="2"/>
          <c:tx>
            <c:strRef>
              <c:f>ScenarioC!$E$100004</c:f>
              <c:strCache>
                <c:ptCount val="1"/>
                <c:pt idx="0">
                  <c:v>n/2</c:v>
                </c:pt>
              </c:strCache>
            </c:strRef>
          </c:tx>
          <c:spPr>
            <a:solidFill>
              <a:schemeClr val="accent3"/>
            </a:solidFill>
            <a:ln>
              <a:noFill/>
            </a:ln>
            <a:effectLst/>
          </c:spPr>
          <c:invertIfNegative val="0"/>
          <c:cat>
            <c:strRef>
              <c:f>ScenarioC!$G$100005</c:f>
              <c:strCache>
                <c:ptCount val="1"/>
                <c:pt idx="0">
                  <c:v>2. Vyber.</c:v>
                </c:pt>
              </c:strCache>
            </c:strRef>
          </c:cat>
          <c:val>
            <c:numRef>
              <c:f>ScenarioC!$M$100003</c:f>
              <c:numCache>
                <c:formatCode>General</c:formatCode>
                <c:ptCount val="1"/>
                <c:pt idx="0">
                  <c:v>21.894800000000338</c:v>
                </c:pt>
              </c:numCache>
            </c:numRef>
          </c:val>
          <c:extLst>
            <c:ext xmlns:c16="http://schemas.microsoft.com/office/drawing/2014/chart" uri="{C3380CC4-5D6E-409C-BE32-E72D297353CC}">
              <c16:uniqueId val="{00000002-39A4-465A-9678-3C81362DB691}"/>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Ukáž</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ScenarioC!$C$100004</c:f>
              <c:strCache>
                <c:ptCount val="1"/>
                <c:pt idx="0">
                  <c:v>n/1000</c:v>
                </c:pt>
              </c:strCache>
            </c:strRef>
          </c:tx>
          <c:spPr>
            <a:solidFill>
              <a:schemeClr val="accent1"/>
            </a:solidFill>
            <a:ln>
              <a:noFill/>
            </a:ln>
            <a:effectLst/>
          </c:spPr>
          <c:invertIfNegative val="0"/>
          <c:cat>
            <c:strRef>
              <c:f>ScenarioC!$H$100005</c:f>
              <c:strCache>
                <c:ptCount val="1"/>
                <c:pt idx="0">
                  <c:v>3. Ukaz.</c:v>
                </c:pt>
              </c:strCache>
            </c:strRef>
          </c:cat>
          <c:val>
            <c:numRef>
              <c:f>ScenarioC!$H$100003</c:f>
              <c:numCache>
                <c:formatCode>General</c:formatCode>
                <c:ptCount val="1"/>
                <c:pt idx="0">
                  <c:v>973.70416683506085</c:v>
                </c:pt>
              </c:numCache>
            </c:numRef>
          </c:val>
          <c:extLst>
            <c:ext xmlns:c16="http://schemas.microsoft.com/office/drawing/2014/chart" uri="{C3380CC4-5D6E-409C-BE32-E72D297353CC}">
              <c16:uniqueId val="{00000000-A6B5-48A7-91E3-0FF05CB2ECD7}"/>
            </c:ext>
          </c:extLst>
        </c:ser>
        <c:ser>
          <c:idx val="1"/>
          <c:order val="1"/>
          <c:tx>
            <c:strRef>
              <c:f>ScenarioC!$D$100004</c:f>
              <c:strCache>
                <c:ptCount val="1"/>
                <c:pt idx="0">
                  <c:v>sqrt(n)</c:v>
                </c:pt>
              </c:strCache>
            </c:strRef>
          </c:tx>
          <c:spPr>
            <a:solidFill>
              <a:schemeClr val="accent2"/>
            </a:solidFill>
            <a:ln>
              <a:noFill/>
            </a:ln>
            <a:effectLst/>
          </c:spPr>
          <c:invertIfNegative val="0"/>
          <c:cat>
            <c:strRef>
              <c:f>ScenarioC!$H$100005</c:f>
              <c:strCache>
                <c:ptCount val="1"/>
                <c:pt idx="0">
                  <c:v>3. Ukaz.</c:v>
                </c:pt>
              </c:strCache>
            </c:strRef>
          </c:cat>
          <c:val>
            <c:numRef>
              <c:f>ScenarioC!$K$100003</c:f>
              <c:numCache>
                <c:formatCode>General</c:formatCode>
                <c:ptCount val="1"/>
                <c:pt idx="0">
                  <c:v>22.155926928829903</c:v>
                </c:pt>
              </c:numCache>
            </c:numRef>
          </c:val>
          <c:extLst>
            <c:ext xmlns:c16="http://schemas.microsoft.com/office/drawing/2014/chart" uri="{C3380CC4-5D6E-409C-BE32-E72D297353CC}">
              <c16:uniqueId val="{00000001-A6B5-48A7-91E3-0FF05CB2ECD7}"/>
            </c:ext>
          </c:extLst>
        </c:ser>
        <c:ser>
          <c:idx val="2"/>
          <c:order val="2"/>
          <c:tx>
            <c:strRef>
              <c:f>ScenarioC!$E$100004</c:f>
              <c:strCache>
                <c:ptCount val="1"/>
                <c:pt idx="0">
                  <c:v>n/2</c:v>
                </c:pt>
              </c:strCache>
            </c:strRef>
          </c:tx>
          <c:spPr>
            <a:solidFill>
              <a:schemeClr val="accent3"/>
            </a:solidFill>
            <a:ln>
              <a:noFill/>
            </a:ln>
            <a:effectLst/>
          </c:spPr>
          <c:invertIfNegative val="0"/>
          <c:cat>
            <c:strRef>
              <c:f>ScenarioC!$H$100005</c:f>
              <c:strCache>
                <c:ptCount val="1"/>
                <c:pt idx="0">
                  <c:v>3. Ukaz.</c:v>
                </c:pt>
              </c:strCache>
            </c:strRef>
          </c:cat>
          <c:val>
            <c:numRef>
              <c:f>ScenarioC!$N$100003</c:f>
              <c:numCache>
                <c:formatCode>General</c:formatCode>
                <c:ptCount val="1"/>
                <c:pt idx="0">
                  <c:v>21.889734470356903</c:v>
                </c:pt>
              </c:numCache>
            </c:numRef>
          </c:val>
          <c:extLst>
            <c:ext xmlns:c16="http://schemas.microsoft.com/office/drawing/2014/chart" uri="{C3380CC4-5D6E-409C-BE32-E72D297353CC}">
              <c16:uniqueId val="{00000002-A6B5-48A7-91E3-0FF05CB2ECD7}"/>
            </c:ext>
          </c:extLst>
        </c:ser>
        <c:dLbls>
          <c:showLegendKey val="0"/>
          <c:showVal val="0"/>
          <c:showCatName val="0"/>
          <c:showSerName val="0"/>
          <c:showPercent val="0"/>
          <c:showBubbleSize val="0"/>
        </c:dLbls>
        <c:gapWidth val="219"/>
        <c:overlap val="-27"/>
        <c:axId val="836819080"/>
        <c:axId val="836819408"/>
      </c:barChart>
      <c:catAx>
        <c:axId val="836819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408"/>
        <c:crosses val="autoZero"/>
        <c:auto val="1"/>
        <c:lblAlgn val="ctr"/>
        <c:lblOffset val="100"/>
        <c:noMultiLvlLbl val="0"/>
      </c:catAx>
      <c:valAx>
        <c:axId val="8368194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8368190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ScenarioA!$E$100004</c:f>
              <c:strCache>
                <c:ptCount val="1"/>
                <c:pt idx="0">
                  <c:v>Longer</c:v>
                </c:pt>
              </c:strCache>
            </c:strRef>
          </c:tx>
          <c:spPr>
            <a:solidFill>
              <a:schemeClr val="accent1"/>
            </a:solidFill>
            <a:ln>
              <a:noFill/>
            </a:ln>
            <a:effectLst/>
          </c:spPr>
          <c:invertIfNegative val="0"/>
          <c:val>
            <c:numRef>
              <c:f>ScenarioA!$C$100003</c:f>
              <c:numCache>
                <c:formatCode>General</c:formatCode>
                <c:ptCount val="1"/>
                <c:pt idx="0">
                  <c:v>157.10539</c:v>
                </c:pt>
              </c:numCache>
            </c:numRef>
          </c:val>
          <c:extLst>
            <c:ext xmlns:c16="http://schemas.microsoft.com/office/drawing/2014/chart" uri="{C3380CC4-5D6E-409C-BE32-E72D297353CC}">
              <c16:uniqueId val="{00000000-4B86-4A4A-9C27-3D02DDD1F4E0}"/>
            </c:ext>
          </c:extLst>
        </c:ser>
        <c:ser>
          <c:idx val="1"/>
          <c:order val="1"/>
          <c:tx>
            <c:strRef>
              <c:f>ScenarioA!$M$100004</c:f>
              <c:strCache>
                <c:ptCount val="1"/>
                <c:pt idx="0">
                  <c:v>Shorter</c:v>
                </c:pt>
              </c:strCache>
            </c:strRef>
          </c:tx>
          <c:spPr>
            <a:solidFill>
              <a:schemeClr val="accent2"/>
            </a:solidFill>
            <a:ln>
              <a:noFill/>
            </a:ln>
            <a:effectLst/>
          </c:spPr>
          <c:invertIfNegative val="0"/>
          <c:val>
            <c:numRef>
              <c:f>ScenarioA!$D$100003</c:f>
              <c:numCache>
                <c:formatCode>General</c:formatCode>
                <c:ptCount val="1"/>
                <c:pt idx="0">
                  <c:v>93.153660000000002</c:v>
                </c:pt>
              </c:numCache>
            </c:numRef>
          </c:val>
          <c:extLst>
            <c:ext xmlns:c16="http://schemas.microsoft.com/office/drawing/2014/chart" uri="{C3380CC4-5D6E-409C-BE32-E72D297353CC}">
              <c16:uniqueId val="{00000001-4B86-4A4A-9C27-3D02DDD1F4E0}"/>
            </c:ext>
          </c:extLst>
        </c:ser>
        <c:dLbls>
          <c:showLegendKey val="0"/>
          <c:showVal val="0"/>
          <c:showCatName val="0"/>
          <c:showSerName val="0"/>
          <c:showPercent val="0"/>
          <c:showBubbleSize val="0"/>
        </c:dLbls>
        <c:gapWidth val="219"/>
        <c:overlap val="-27"/>
        <c:axId val="1239876808"/>
        <c:axId val="1239875496"/>
      </c:barChart>
      <c:catAx>
        <c:axId val="1239876808"/>
        <c:scaling>
          <c:orientation val="minMax"/>
        </c:scaling>
        <c:delete val="1"/>
        <c:axPos val="b"/>
        <c:numFmt formatCode="General" sourceLinked="1"/>
        <c:majorTickMark val="none"/>
        <c:minorTickMark val="none"/>
        <c:tickLblPos val="nextTo"/>
        <c:crossAx val="1239875496"/>
        <c:crosses val="autoZero"/>
        <c:auto val="1"/>
        <c:lblAlgn val="ctr"/>
        <c:lblOffset val="100"/>
        <c:noMultiLvlLbl val="0"/>
      </c:catAx>
      <c:valAx>
        <c:axId val="12398754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123987680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Ostatné</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ScenarioA!$E$100004</c:f>
              <c:strCache>
                <c:ptCount val="1"/>
                <c:pt idx="0">
                  <c:v>Longer</c:v>
                </c:pt>
              </c:strCache>
            </c:strRef>
          </c:tx>
          <c:spPr>
            <a:solidFill>
              <a:schemeClr val="accent1"/>
            </a:solidFill>
            <a:ln>
              <a:noFill/>
            </a:ln>
            <a:effectLst/>
          </c:spPr>
          <c:invertIfNegative val="0"/>
          <c:cat>
            <c:strRef>
              <c:f>ScenarioA!$E$100005:$F$100005</c:f>
              <c:strCache>
                <c:ptCount val="2"/>
                <c:pt idx="0">
                  <c:v>1. Odstranovanie.</c:v>
                </c:pt>
                <c:pt idx="1">
                  <c:v>2. Vkladanie.</c:v>
                </c:pt>
              </c:strCache>
            </c:strRef>
          </c:cat>
          <c:val>
            <c:numRef>
              <c:f>ScenarioA!$E$100003:$F$100003</c:f>
              <c:numCache>
                <c:formatCode>General</c:formatCode>
                <c:ptCount val="2"/>
                <c:pt idx="0">
                  <c:v>20.1952</c:v>
                </c:pt>
                <c:pt idx="1">
                  <c:v>11.100352457411397</c:v>
                </c:pt>
              </c:numCache>
            </c:numRef>
          </c:val>
          <c:extLst>
            <c:ext xmlns:c16="http://schemas.microsoft.com/office/drawing/2014/chart" uri="{C3380CC4-5D6E-409C-BE32-E72D297353CC}">
              <c16:uniqueId val="{00000000-F9A8-4ABE-A133-F6FCF34BFDCA}"/>
            </c:ext>
          </c:extLst>
        </c:ser>
        <c:ser>
          <c:idx val="1"/>
          <c:order val="1"/>
          <c:tx>
            <c:strRef>
              <c:f>ScenarioA!$M$100004</c:f>
              <c:strCache>
                <c:ptCount val="1"/>
                <c:pt idx="0">
                  <c:v>Shorter</c:v>
                </c:pt>
              </c:strCache>
            </c:strRef>
          </c:tx>
          <c:spPr>
            <a:solidFill>
              <a:schemeClr val="accent2"/>
            </a:solidFill>
            <a:ln>
              <a:noFill/>
            </a:ln>
            <a:effectLst/>
          </c:spPr>
          <c:invertIfNegative val="0"/>
          <c:cat>
            <c:strRef>
              <c:f>ScenarioA!$E$100005:$F$100005</c:f>
              <c:strCache>
                <c:ptCount val="2"/>
                <c:pt idx="0">
                  <c:v>1. Odstranovanie.</c:v>
                </c:pt>
                <c:pt idx="1">
                  <c:v>2. Vkladanie.</c:v>
                </c:pt>
              </c:strCache>
            </c:strRef>
          </c:cat>
          <c:val>
            <c:numRef>
              <c:f>ScenarioA!$M$100003:$N$100003</c:f>
              <c:numCache>
                <c:formatCode>General</c:formatCode>
                <c:ptCount val="2"/>
                <c:pt idx="0">
                  <c:v>8.8850999999999996</c:v>
                </c:pt>
                <c:pt idx="1">
                  <c:v>18.654640689250048</c:v>
                </c:pt>
              </c:numCache>
            </c:numRef>
          </c:val>
          <c:extLst>
            <c:ext xmlns:c16="http://schemas.microsoft.com/office/drawing/2014/chart" uri="{C3380CC4-5D6E-409C-BE32-E72D297353CC}">
              <c16:uniqueId val="{00000001-F9A8-4ABE-A133-F6FCF34BFDCA}"/>
            </c:ext>
          </c:extLst>
        </c:ser>
        <c:dLbls>
          <c:showLegendKey val="0"/>
          <c:showVal val="0"/>
          <c:showCatName val="0"/>
          <c:showSerName val="0"/>
          <c:showPercent val="0"/>
          <c:showBubbleSize val="0"/>
        </c:dLbls>
        <c:gapWidth val="219"/>
        <c:overlap val="-27"/>
        <c:axId val="1239876808"/>
        <c:axId val="1239875496"/>
      </c:barChart>
      <c:catAx>
        <c:axId val="123987680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1239875496"/>
        <c:crosses val="autoZero"/>
        <c:auto val="1"/>
        <c:lblAlgn val="ctr"/>
        <c:lblOffset val="100"/>
        <c:noMultiLvlLbl val="0"/>
      </c:catAx>
      <c:valAx>
        <c:axId val="12398754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123987680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Logické</a:t>
            </a:r>
            <a:r>
              <a:rPr lang="en-GB" baseline="0"/>
              <a:t> operácie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ScenarioA!$E$100004</c:f>
              <c:strCache>
                <c:ptCount val="1"/>
                <c:pt idx="0">
                  <c:v>Longer</c:v>
                </c:pt>
              </c:strCache>
            </c:strRef>
          </c:tx>
          <c:spPr>
            <a:solidFill>
              <a:schemeClr val="accent1"/>
            </a:solidFill>
            <a:ln>
              <a:noFill/>
            </a:ln>
            <a:effectLst/>
          </c:spPr>
          <c:invertIfNegative val="0"/>
          <c:cat>
            <c:strRef>
              <c:f>ScenarioA!$G$100005:$I$100005</c:f>
              <c:strCache>
                <c:ptCount val="3"/>
                <c:pt idx="0">
                  <c:v>3. Je rovna.</c:v>
                </c:pt>
                <c:pt idx="1">
                  <c:v>3. Je podmnozina.</c:v>
                </c:pt>
                <c:pt idx="2">
                  <c:v>3. Patri.</c:v>
                </c:pt>
              </c:strCache>
            </c:strRef>
          </c:cat>
          <c:val>
            <c:numRef>
              <c:f>ScenarioA!$G$100003:$I$100003</c:f>
              <c:numCache>
                <c:formatCode>General</c:formatCode>
                <c:ptCount val="3"/>
                <c:pt idx="0">
                  <c:v>3.9812927209497542E-2</c:v>
                </c:pt>
                <c:pt idx="1">
                  <c:v>14.103823828615882</c:v>
                </c:pt>
                <c:pt idx="2">
                  <c:v>10.776098735701385</c:v>
                </c:pt>
              </c:numCache>
            </c:numRef>
          </c:val>
          <c:extLst>
            <c:ext xmlns:c16="http://schemas.microsoft.com/office/drawing/2014/chart" uri="{C3380CC4-5D6E-409C-BE32-E72D297353CC}">
              <c16:uniqueId val="{00000000-C8CA-4A21-9334-4714E94D3C99}"/>
            </c:ext>
          </c:extLst>
        </c:ser>
        <c:ser>
          <c:idx val="1"/>
          <c:order val="1"/>
          <c:tx>
            <c:strRef>
              <c:f>ScenarioA!$M$100004</c:f>
              <c:strCache>
                <c:ptCount val="1"/>
                <c:pt idx="0">
                  <c:v>Shorter</c:v>
                </c:pt>
              </c:strCache>
            </c:strRef>
          </c:tx>
          <c:spPr>
            <a:solidFill>
              <a:schemeClr val="accent2"/>
            </a:solidFill>
            <a:ln>
              <a:noFill/>
            </a:ln>
            <a:effectLst/>
          </c:spPr>
          <c:invertIfNegative val="0"/>
          <c:cat>
            <c:strRef>
              <c:f>ScenarioA!$G$100005:$I$100005</c:f>
              <c:strCache>
                <c:ptCount val="3"/>
                <c:pt idx="0">
                  <c:v>3. Je rovna.</c:v>
                </c:pt>
                <c:pt idx="1">
                  <c:v>3. Je podmnozina.</c:v>
                </c:pt>
                <c:pt idx="2">
                  <c:v>3. Patri.</c:v>
                </c:pt>
              </c:strCache>
            </c:strRef>
          </c:cat>
          <c:val>
            <c:numRef>
              <c:f>ScenarioA!$O$100003:$Q$100003</c:f>
              <c:numCache>
                <c:formatCode>General</c:formatCode>
                <c:ptCount val="3"/>
                <c:pt idx="0">
                  <c:v>0.37210696726226167</c:v>
                </c:pt>
                <c:pt idx="1">
                  <c:v>27.216803303213453</c:v>
                </c:pt>
                <c:pt idx="2">
                  <c:v>19.538531005418424</c:v>
                </c:pt>
              </c:numCache>
            </c:numRef>
          </c:val>
          <c:extLst>
            <c:ext xmlns:c16="http://schemas.microsoft.com/office/drawing/2014/chart" uri="{C3380CC4-5D6E-409C-BE32-E72D297353CC}">
              <c16:uniqueId val="{00000001-C8CA-4A21-9334-4714E94D3C99}"/>
            </c:ext>
          </c:extLst>
        </c:ser>
        <c:dLbls>
          <c:showLegendKey val="0"/>
          <c:showVal val="0"/>
          <c:showCatName val="0"/>
          <c:showSerName val="0"/>
          <c:showPercent val="0"/>
          <c:showBubbleSize val="0"/>
        </c:dLbls>
        <c:gapWidth val="219"/>
        <c:overlap val="-27"/>
        <c:axId val="1239876808"/>
        <c:axId val="1239875496"/>
      </c:barChart>
      <c:catAx>
        <c:axId val="123987680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1239875496"/>
        <c:crosses val="autoZero"/>
        <c:auto val="1"/>
        <c:lblAlgn val="ctr"/>
        <c:lblOffset val="100"/>
        <c:noMultiLvlLbl val="0"/>
      </c:catAx>
      <c:valAx>
        <c:axId val="12398754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123987680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Maticové operácie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ScenarioA!$E$100004</c:f>
              <c:strCache>
                <c:ptCount val="1"/>
                <c:pt idx="0">
                  <c:v>Longer</c:v>
                </c:pt>
              </c:strCache>
            </c:strRef>
          </c:tx>
          <c:spPr>
            <a:solidFill>
              <a:schemeClr val="accent1"/>
            </a:solidFill>
            <a:ln>
              <a:noFill/>
            </a:ln>
            <a:effectLst/>
          </c:spPr>
          <c:invertIfNegative val="0"/>
          <c:cat>
            <c:strRef>
              <c:f>ScenarioA!$R$100005:$T$100005</c:f>
              <c:strCache>
                <c:ptCount val="3"/>
                <c:pt idx="0">
                  <c:v>4. Prienik.</c:v>
                </c:pt>
                <c:pt idx="1">
                  <c:v>4. Zjednotenie.</c:v>
                </c:pt>
                <c:pt idx="2">
                  <c:v>4. Rozdiel.</c:v>
                </c:pt>
              </c:strCache>
            </c:strRef>
          </c:cat>
          <c:val>
            <c:numRef>
              <c:f>ScenarioA!$J$100003:$L$100003</c:f>
              <c:numCache>
                <c:formatCode>General</c:formatCode>
                <c:ptCount val="3"/>
                <c:pt idx="0">
                  <c:v>1522.2681617182566</c:v>
                </c:pt>
                <c:pt idx="1">
                  <c:v>1547.3651596585521</c:v>
                </c:pt>
                <c:pt idx="2">
                  <c:v>1526.1146732429099</c:v>
                </c:pt>
              </c:numCache>
            </c:numRef>
          </c:val>
          <c:extLst>
            <c:ext xmlns:c16="http://schemas.microsoft.com/office/drawing/2014/chart" uri="{C3380CC4-5D6E-409C-BE32-E72D297353CC}">
              <c16:uniqueId val="{00000000-883E-44B4-B1B7-20734569C2DB}"/>
            </c:ext>
          </c:extLst>
        </c:ser>
        <c:ser>
          <c:idx val="1"/>
          <c:order val="1"/>
          <c:tx>
            <c:strRef>
              <c:f>ScenarioA!$M$100004</c:f>
              <c:strCache>
                <c:ptCount val="1"/>
                <c:pt idx="0">
                  <c:v>Shorter</c:v>
                </c:pt>
              </c:strCache>
            </c:strRef>
          </c:tx>
          <c:spPr>
            <a:solidFill>
              <a:schemeClr val="accent2"/>
            </a:solidFill>
            <a:ln>
              <a:noFill/>
            </a:ln>
            <a:effectLst/>
          </c:spPr>
          <c:invertIfNegative val="0"/>
          <c:cat>
            <c:strRef>
              <c:f>ScenarioA!$R$100005:$T$100005</c:f>
              <c:strCache>
                <c:ptCount val="3"/>
                <c:pt idx="0">
                  <c:v>4. Prienik.</c:v>
                </c:pt>
                <c:pt idx="1">
                  <c:v>4. Zjednotenie.</c:v>
                </c:pt>
                <c:pt idx="2">
                  <c:v>4. Rozdiel.</c:v>
                </c:pt>
              </c:strCache>
            </c:strRef>
          </c:cat>
          <c:val>
            <c:numRef>
              <c:f>ScenarioA!$R$100003:$T$100003</c:f>
              <c:numCache>
                <c:formatCode>General</c:formatCode>
                <c:ptCount val="3"/>
                <c:pt idx="0">
                  <c:v>825.17466835123184</c:v>
                </c:pt>
                <c:pt idx="1">
                  <c:v>844.87322162503949</c:v>
                </c:pt>
                <c:pt idx="2">
                  <c:v>828.04839704069047</c:v>
                </c:pt>
              </c:numCache>
            </c:numRef>
          </c:val>
          <c:extLst>
            <c:ext xmlns:c16="http://schemas.microsoft.com/office/drawing/2014/chart" uri="{C3380CC4-5D6E-409C-BE32-E72D297353CC}">
              <c16:uniqueId val="{00000001-883E-44B4-B1B7-20734569C2DB}"/>
            </c:ext>
          </c:extLst>
        </c:ser>
        <c:dLbls>
          <c:showLegendKey val="0"/>
          <c:showVal val="0"/>
          <c:showCatName val="0"/>
          <c:showSerName val="0"/>
          <c:showPercent val="0"/>
          <c:showBubbleSize val="0"/>
        </c:dLbls>
        <c:gapWidth val="219"/>
        <c:overlap val="-27"/>
        <c:axId val="1239876808"/>
        <c:axId val="1239875496"/>
      </c:barChart>
      <c:catAx>
        <c:axId val="123987680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1239875496"/>
        <c:crosses val="autoZero"/>
        <c:auto val="1"/>
        <c:lblAlgn val="ctr"/>
        <c:lblOffset val="100"/>
        <c:noMultiLvlLbl val="0"/>
      </c:catAx>
      <c:valAx>
        <c:axId val="12398754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123987680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0" i="0" baseline="0">
                <a:effectLst/>
              </a:rPr>
              <a:t>Priemerný čas na operáciu</a:t>
            </a:r>
            <a:endParaRPr lang="sk-SK">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ScenarioB!$E$100004</c:f>
              <c:strCache>
                <c:ptCount val="1"/>
                <c:pt idx="0">
                  <c:v>Longer</c:v>
                </c:pt>
              </c:strCache>
            </c:strRef>
          </c:tx>
          <c:spPr>
            <a:solidFill>
              <a:schemeClr val="accent1"/>
            </a:solidFill>
            <a:ln>
              <a:noFill/>
            </a:ln>
            <a:effectLst/>
          </c:spPr>
          <c:invertIfNegative val="0"/>
          <c:val>
            <c:numRef>
              <c:f>ScenarioB!$C$100003</c:f>
              <c:numCache>
                <c:formatCode>General</c:formatCode>
                <c:ptCount val="1"/>
                <c:pt idx="0">
                  <c:v>191.78176999999999</c:v>
                </c:pt>
              </c:numCache>
            </c:numRef>
          </c:val>
          <c:extLst>
            <c:ext xmlns:c16="http://schemas.microsoft.com/office/drawing/2014/chart" uri="{C3380CC4-5D6E-409C-BE32-E72D297353CC}">
              <c16:uniqueId val="{00000000-B46C-46FE-9C8E-8D752B577786}"/>
            </c:ext>
          </c:extLst>
        </c:ser>
        <c:ser>
          <c:idx val="1"/>
          <c:order val="1"/>
          <c:tx>
            <c:strRef>
              <c:f>ScenarioB!$M$100004</c:f>
              <c:strCache>
                <c:ptCount val="1"/>
                <c:pt idx="0">
                  <c:v>Shorter</c:v>
                </c:pt>
              </c:strCache>
            </c:strRef>
          </c:tx>
          <c:spPr>
            <a:solidFill>
              <a:schemeClr val="accent2"/>
            </a:solidFill>
            <a:ln>
              <a:noFill/>
            </a:ln>
            <a:effectLst/>
          </c:spPr>
          <c:invertIfNegative val="0"/>
          <c:val>
            <c:numRef>
              <c:f>ScenarioB!$D$100003</c:f>
              <c:numCache>
                <c:formatCode>General</c:formatCode>
                <c:ptCount val="1"/>
                <c:pt idx="0">
                  <c:v>111.79752000000001</c:v>
                </c:pt>
              </c:numCache>
            </c:numRef>
          </c:val>
          <c:extLst>
            <c:ext xmlns:c16="http://schemas.microsoft.com/office/drawing/2014/chart" uri="{C3380CC4-5D6E-409C-BE32-E72D297353CC}">
              <c16:uniqueId val="{00000001-B46C-46FE-9C8E-8D752B577786}"/>
            </c:ext>
          </c:extLst>
        </c:ser>
        <c:dLbls>
          <c:showLegendKey val="0"/>
          <c:showVal val="0"/>
          <c:showCatName val="0"/>
          <c:showSerName val="0"/>
          <c:showPercent val="0"/>
          <c:showBubbleSize val="0"/>
        </c:dLbls>
        <c:gapWidth val="219"/>
        <c:overlap val="-27"/>
        <c:axId val="678438096"/>
        <c:axId val="678432520"/>
      </c:barChart>
      <c:catAx>
        <c:axId val="678438096"/>
        <c:scaling>
          <c:orientation val="minMax"/>
        </c:scaling>
        <c:delete val="1"/>
        <c:axPos val="b"/>
        <c:numFmt formatCode="General" sourceLinked="1"/>
        <c:majorTickMark val="none"/>
        <c:minorTickMark val="none"/>
        <c:tickLblPos val="nextTo"/>
        <c:crossAx val="678432520"/>
        <c:crosses val="autoZero"/>
        <c:auto val="1"/>
        <c:lblAlgn val="ctr"/>
        <c:lblOffset val="100"/>
        <c:noMultiLvlLbl val="0"/>
      </c:catAx>
      <c:valAx>
        <c:axId val="6784325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7843809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Ostatné</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ScenarioB!$E$100004</c:f>
              <c:strCache>
                <c:ptCount val="1"/>
                <c:pt idx="0">
                  <c:v>Longer</c:v>
                </c:pt>
              </c:strCache>
            </c:strRef>
          </c:tx>
          <c:spPr>
            <a:solidFill>
              <a:schemeClr val="accent1"/>
            </a:solidFill>
            <a:ln>
              <a:noFill/>
            </a:ln>
            <a:effectLst/>
          </c:spPr>
          <c:invertIfNegative val="0"/>
          <c:cat>
            <c:strRef>
              <c:f>ScenarioB!$E$100005:$F$100005</c:f>
              <c:strCache>
                <c:ptCount val="2"/>
                <c:pt idx="0">
                  <c:v>1. Odstranovanie.</c:v>
                </c:pt>
                <c:pt idx="1">
                  <c:v>2. Vkladanie.</c:v>
                </c:pt>
              </c:strCache>
            </c:strRef>
          </c:cat>
          <c:val>
            <c:numRef>
              <c:f>ScenarioB!$E$100003:$F$100003</c:f>
              <c:numCache>
                <c:formatCode>General</c:formatCode>
                <c:ptCount val="2"/>
                <c:pt idx="0">
                  <c:v>25.083200000000001</c:v>
                </c:pt>
                <c:pt idx="1">
                  <c:v>14.035283823072797</c:v>
                </c:pt>
              </c:numCache>
            </c:numRef>
          </c:val>
          <c:extLst>
            <c:ext xmlns:c16="http://schemas.microsoft.com/office/drawing/2014/chart" uri="{C3380CC4-5D6E-409C-BE32-E72D297353CC}">
              <c16:uniqueId val="{00000000-E3E7-40B0-B30F-534C7049906B}"/>
            </c:ext>
          </c:extLst>
        </c:ser>
        <c:ser>
          <c:idx val="1"/>
          <c:order val="1"/>
          <c:tx>
            <c:strRef>
              <c:f>ScenarioB!$M$100004</c:f>
              <c:strCache>
                <c:ptCount val="1"/>
                <c:pt idx="0">
                  <c:v>Shorter</c:v>
                </c:pt>
              </c:strCache>
            </c:strRef>
          </c:tx>
          <c:spPr>
            <a:solidFill>
              <a:schemeClr val="accent2"/>
            </a:solidFill>
            <a:ln>
              <a:noFill/>
            </a:ln>
            <a:effectLst/>
          </c:spPr>
          <c:invertIfNegative val="0"/>
          <c:cat>
            <c:strRef>
              <c:f>ScenarioB!$E$100005:$F$100005</c:f>
              <c:strCache>
                <c:ptCount val="2"/>
                <c:pt idx="0">
                  <c:v>1. Odstranovanie.</c:v>
                </c:pt>
                <c:pt idx="1">
                  <c:v>2. Vkladanie.</c:v>
                </c:pt>
              </c:strCache>
            </c:strRef>
          </c:cat>
          <c:val>
            <c:numRef>
              <c:f>ScenarioB!$M$100003:$N$100003</c:f>
              <c:numCache>
                <c:formatCode>General</c:formatCode>
                <c:ptCount val="2"/>
                <c:pt idx="0">
                  <c:v>11.861971428571428</c:v>
                </c:pt>
                <c:pt idx="1">
                  <c:v>23.989584215428909</c:v>
                </c:pt>
              </c:numCache>
            </c:numRef>
          </c:val>
          <c:extLst>
            <c:ext xmlns:c16="http://schemas.microsoft.com/office/drawing/2014/chart" uri="{C3380CC4-5D6E-409C-BE32-E72D297353CC}">
              <c16:uniqueId val="{00000001-E3E7-40B0-B30F-534C7049906B}"/>
            </c:ext>
          </c:extLst>
        </c:ser>
        <c:dLbls>
          <c:showLegendKey val="0"/>
          <c:showVal val="0"/>
          <c:showCatName val="0"/>
          <c:showSerName val="0"/>
          <c:showPercent val="0"/>
          <c:showBubbleSize val="0"/>
        </c:dLbls>
        <c:gapWidth val="219"/>
        <c:overlap val="-27"/>
        <c:axId val="678438096"/>
        <c:axId val="678432520"/>
      </c:barChart>
      <c:catAx>
        <c:axId val="67843809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78432520"/>
        <c:crosses val="autoZero"/>
        <c:auto val="1"/>
        <c:lblAlgn val="ctr"/>
        <c:lblOffset val="100"/>
        <c:noMultiLvlLbl val="0"/>
      </c:catAx>
      <c:valAx>
        <c:axId val="6784325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784380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Logické operácie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ScenarioB!$E$100004</c:f>
              <c:strCache>
                <c:ptCount val="1"/>
                <c:pt idx="0">
                  <c:v>Longer</c:v>
                </c:pt>
              </c:strCache>
            </c:strRef>
          </c:tx>
          <c:spPr>
            <a:solidFill>
              <a:schemeClr val="accent1"/>
            </a:solidFill>
            <a:ln>
              <a:noFill/>
            </a:ln>
            <a:effectLst/>
          </c:spPr>
          <c:invertIfNegative val="0"/>
          <c:cat>
            <c:strRef>
              <c:f>ScenarioB!$G$100005:$I$100005</c:f>
              <c:strCache>
                <c:ptCount val="3"/>
                <c:pt idx="0">
                  <c:v>3. Je rovna.</c:v>
                </c:pt>
                <c:pt idx="1">
                  <c:v>3. Je podmnozina.</c:v>
                </c:pt>
                <c:pt idx="2">
                  <c:v>3. Patri.</c:v>
                </c:pt>
              </c:strCache>
            </c:strRef>
          </c:cat>
          <c:val>
            <c:numRef>
              <c:f>ScenarioB!$G$100003:$I$100003</c:f>
              <c:numCache>
                <c:formatCode>General</c:formatCode>
                <c:ptCount val="3"/>
                <c:pt idx="0">
                  <c:v>4.3619489559164733E-2</c:v>
                </c:pt>
                <c:pt idx="1">
                  <c:v>17.684179193332341</c:v>
                </c:pt>
                <c:pt idx="2">
                  <c:v>15.149615612063867</c:v>
                </c:pt>
              </c:numCache>
            </c:numRef>
          </c:val>
          <c:extLst>
            <c:ext xmlns:c16="http://schemas.microsoft.com/office/drawing/2014/chart" uri="{C3380CC4-5D6E-409C-BE32-E72D297353CC}">
              <c16:uniqueId val="{00000000-8581-47DD-AC7D-8667A34D2F52}"/>
            </c:ext>
          </c:extLst>
        </c:ser>
        <c:ser>
          <c:idx val="1"/>
          <c:order val="1"/>
          <c:tx>
            <c:strRef>
              <c:f>ScenarioB!$M$100004</c:f>
              <c:strCache>
                <c:ptCount val="1"/>
                <c:pt idx="0">
                  <c:v>Shorter</c:v>
                </c:pt>
              </c:strCache>
            </c:strRef>
          </c:tx>
          <c:spPr>
            <a:solidFill>
              <a:schemeClr val="accent2"/>
            </a:solidFill>
            <a:ln>
              <a:noFill/>
            </a:ln>
            <a:effectLst/>
          </c:spPr>
          <c:invertIfNegative val="0"/>
          <c:cat>
            <c:strRef>
              <c:f>ScenarioB!$G$100005:$I$100005</c:f>
              <c:strCache>
                <c:ptCount val="3"/>
                <c:pt idx="0">
                  <c:v>3. Je rovna.</c:v>
                </c:pt>
                <c:pt idx="1">
                  <c:v>3. Je podmnozina.</c:v>
                </c:pt>
                <c:pt idx="2">
                  <c:v>3. Patri.</c:v>
                </c:pt>
              </c:strCache>
            </c:strRef>
          </c:cat>
          <c:val>
            <c:numRef>
              <c:f>ScenarioB!$O$100003:$Q$100003</c:f>
              <c:numCache>
                <c:formatCode>General</c:formatCode>
                <c:ptCount val="3"/>
                <c:pt idx="0">
                  <c:v>0.38607888631090487</c:v>
                </c:pt>
                <c:pt idx="1">
                  <c:v>31.974400952522696</c:v>
                </c:pt>
                <c:pt idx="2">
                  <c:v>24.933471318746303</c:v>
                </c:pt>
              </c:numCache>
            </c:numRef>
          </c:val>
          <c:extLst>
            <c:ext xmlns:c16="http://schemas.microsoft.com/office/drawing/2014/chart" uri="{C3380CC4-5D6E-409C-BE32-E72D297353CC}">
              <c16:uniqueId val="{00000001-8581-47DD-AC7D-8667A34D2F52}"/>
            </c:ext>
          </c:extLst>
        </c:ser>
        <c:dLbls>
          <c:showLegendKey val="0"/>
          <c:showVal val="0"/>
          <c:showCatName val="0"/>
          <c:showSerName val="0"/>
          <c:showPercent val="0"/>
          <c:showBubbleSize val="0"/>
        </c:dLbls>
        <c:gapWidth val="219"/>
        <c:overlap val="-27"/>
        <c:axId val="678438096"/>
        <c:axId val="678432520"/>
      </c:barChart>
      <c:catAx>
        <c:axId val="67843809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78432520"/>
        <c:crosses val="autoZero"/>
        <c:auto val="1"/>
        <c:lblAlgn val="ctr"/>
        <c:lblOffset val="100"/>
        <c:noMultiLvlLbl val="0"/>
      </c:catAx>
      <c:valAx>
        <c:axId val="6784325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784380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hart5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Maticové operácie</a:t>
            </a:r>
            <a:endParaRPr lang="sk-SK"/>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k-SK"/>
        </a:p>
      </c:txPr>
    </c:title>
    <c:autoTitleDeleted val="0"/>
    <c:plotArea>
      <c:layout/>
      <c:barChart>
        <c:barDir val="col"/>
        <c:grouping val="clustered"/>
        <c:varyColors val="0"/>
        <c:ser>
          <c:idx val="0"/>
          <c:order val="0"/>
          <c:tx>
            <c:strRef>
              <c:f>ScenarioB!$E$100004</c:f>
              <c:strCache>
                <c:ptCount val="1"/>
                <c:pt idx="0">
                  <c:v>Longer</c:v>
                </c:pt>
              </c:strCache>
            </c:strRef>
          </c:tx>
          <c:spPr>
            <a:solidFill>
              <a:schemeClr val="accent1"/>
            </a:solidFill>
            <a:ln>
              <a:noFill/>
            </a:ln>
            <a:effectLst/>
          </c:spPr>
          <c:invertIfNegative val="0"/>
          <c:cat>
            <c:strRef>
              <c:f>ScenarioB!$J$100005:$L$100006</c:f>
              <c:strCache>
                <c:ptCount val="3"/>
                <c:pt idx="0">
                  <c:v>4. Prienik.</c:v>
                </c:pt>
                <c:pt idx="1">
                  <c:v>4. Zjednotenie.</c:v>
                </c:pt>
                <c:pt idx="2">
                  <c:v>4. Rozdiel.</c:v>
                </c:pt>
              </c:strCache>
            </c:strRef>
          </c:cat>
          <c:val>
            <c:numRef>
              <c:f>ScenarioB!$J$100003:$L$100003</c:f>
              <c:numCache>
                <c:formatCode>General</c:formatCode>
                <c:ptCount val="3"/>
                <c:pt idx="0">
                  <c:v>1812.2078247261345</c:v>
                </c:pt>
                <c:pt idx="1">
                  <c:v>1853.9682290028311</c:v>
                </c:pt>
                <c:pt idx="2">
                  <c:v>1814.1168871116579</c:v>
                </c:pt>
              </c:numCache>
            </c:numRef>
          </c:val>
          <c:extLst>
            <c:ext xmlns:c16="http://schemas.microsoft.com/office/drawing/2014/chart" uri="{C3380CC4-5D6E-409C-BE32-E72D297353CC}">
              <c16:uniqueId val="{00000000-5005-4C1D-99AC-AFC665F40B9E}"/>
            </c:ext>
          </c:extLst>
        </c:ser>
        <c:ser>
          <c:idx val="1"/>
          <c:order val="1"/>
          <c:tx>
            <c:strRef>
              <c:f>ScenarioB!$M$100004</c:f>
              <c:strCache>
                <c:ptCount val="1"/>
                <c:pt idx="0">
                  <c:v>Shorter</c:v>
                </c:pt>
              </c:strCache>
            </c:strRef>
          </c:tx>
          <c:spPr>
            <a:solidFill>
              <a:schemeClr val="accent2"/>
            </a:solidFill>
            <a:ln>
              <a:noFill/>
            </a:ln>
            <a:effectLst/>
          </c:spPr>
          <c:invertIfNegative val="0"/>
          <c:cat>
            <c:strRef>
              <c:f>ScenarioB!$J$100005:$L$100006</c:f>
              <c:strCache>
                <c:ptCount val="3"/>
                <c:pt idx="0">
                  <c:v>4. Prienik.</c:v>
                </c:pt>
                <c:pt idx="1">
                  <c:v>4. Zjednotenie.</c:v>
                </c:pt>
                <c:pt idx="2">
                  <c:v>4. Rozdiel.</c:v>
                </c:pt>
              </c:strCache>
            </c:strRef>
          </c:cat>
          <c:val>
            <c:numRef>
              <c:f>ScenarioB!$R$100003:$T$100003</c:f>
              <c:numCache>
                <c:formatCode>General</c:formatCode>
                <c:ptCount val="3"/>
                <c:pt idx="0">
                  <c:v>1003.4563380281691</c:v>
                </c:pt>
                <c:pt idx="1">
                  <c:v>993.86536646744264</c:v>
                </c:pt>
                <c:pt idx="2">
                  <c:v>972.98708089818513</c:v>
                </c:pt>
              </c:numCache>
            </c:numRef>
          </c:val>
          <c:extLst>
            <c:ext xmlns:c16="http://schemas.microsoft.com/office/drawing/2014/chart" uri="{C3380CC4-5D6E-409C-BE32-E72D297353CC}">
              <c16:uniqueId val="{00000001-5005-4C1D-99AC-AFC665F40B9E}"/>
            </c:ext>
          </c:extLst>
        </c:ser>
        <c:dLbls>
          <c:showLegendKey val="0"/>
          <c:showVal val="0"/>
          <c:showCatName val="0"/>
          <c:showSerName val="0"/>
          <c:showPercent val="0"/>
          <c:showBubbleSize val="0"/>
        </c:dLbls>
        <c:gapWidth val="219"/>
        <c:overlap val="-27"/>
        <c:axId val="678438096"/>
        <c:axId val="678432520"/>
      </c:barChart>
      <c:catAx>
        <c:axId val="67843809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78432520"/>
        <c:crosses val="autoZero"/>
        <c:auto val="1"/>
        <c:lblAlgn val="ctr"/>
        <c:lblOffset val="100"/>
        <c:noMultiLvlLbl val="0"/>
      </c:catAx>
      <c:valAx>
        <c:axId val="6784325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k-SK"/>
          </a:p>
        </c:txPr>
        <c:crossAx val="6784380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B27236-0BA5-4E6F-AE5E-3E891F7372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1403</TotalTime>
  <Pages>32</Pages>
  <Words>4807</Words>
  <Characters>27164</Characters>
  <Application>Microsoft Office Word</Application>
  <DocSecurity>0</DocSecurity>
  <Lines>1234</Lines>
  <Paragraphs>1102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Molitoris</dc:creator>
  <cp:keywords/>
  <dc:description/>
  <cp:lastModifiedBy>Michal Molitoris</cp:lastModifiedBy>
  <cp:revision>50</cp:revision>
  <cp:lastPrinted>2021-04-02T02:12:00Z</cp:lastPrinted>
  <dcterms:created xsi:type="dcterms:W3CDTF">2021-03-14T20:21:00Z</dcterms:created>
  <dcterms:modified xsi:type="dcterms:W3CDTF">2021-04-02T02:12:00Z</dcterms:modified>
</cp:coreProperties>
</file>