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277E2">
      <w:pPr>
        <w:pStyle w:val="5"/>
        <w:spacing w:line="300" w:lineRule="auto"/>
        <w:rPr>
          <w:sz w:val="28"/>
          <w:u w:val="single"/>
        </w:rPr>
      </w:pPr>
      <w:r>
        <w:rPr>
          <w:rFonts w:ascii="仿宋_GB2312" w:eastAsia="仿宋_GB2312"/>
          <w:b/>
          <w:sz w:val="22"/>
        </w:rPr>
        <w:t xml:space="preserve">                                                                             </w:t>
      </w:r>
      <w:r>
        <w:rPr>
          <w:rFonts w:hint="eastAsia"/>
          <w:sz w:val="28"/>
        </w:rPr>
        <w:t>评分：</w:t>
      </w:r>
      <w:r>
        <w:rPr>
          <w:sz w:val="28"/>
        </w:rPr>
        <w:t>_________</w:t>
      </w:r>
      <w:r>
        <w:rPr>
          <w:sz w:val="28"/>
          <w:u w:val="single"/>
        </w:rPr>
        <w:t xml:space="preserve">     </w:t>
      </w:r>
    </w:p>
    <w:p w14:paraId="63C39667">
      <w:pPr>
        <w:pStyle w:val="5"/>
        <w:spacing w:line="300" w:lineRule="auto"/>
        <w:jc w:val="center"/>
        <w:rPr>
          <w:sz w:val="28"/>
          <w:u w:val="single"/>
        </w:rPr>
      </w:pPr>
      <w:r>
        <w:rPr>
          <w:rFonts w:hint="eastAsia" w:ascii="宋体" w:hAnsi="宋体"/>
          <w:sz w:val="44"/>
        </w:rPr>
        <w:drawing>
          <wp:inline distT="0" distB="0" distL="0" distR="0">
            <wp:extent cx="5274310" cy="1515110"/>
            <wp:effectExtent l="0" t="0" r="13970" b="8890"/>
            <wp:docPr id="1026" name="图片 1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校徽"/>
                    <pic:cNvPicPr/>
                  </pic:nvPicPr>
                  <pic:blipFill>
                    <a:blip r:embed="rId4" cstate="print"/>
                    <a:srcRect t="19528" b="291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2E9A">
      <w:pPr>
        <w:pStyle w:val="5"/>
        <w:spacing w:line="300" w:lineRule="auto"/>
        <w:ind w:firstLine="3363" w:firstLineChars="600"/>
        <w:jc w:val="both"/>
        <w:rPr>
          <w:rFonts w:eastAsia="华文新魏"/>
          <w:b/>
          <w:sz w:val="56"/>
        </w:rPr>
      </w:pPr>
      <w:r>
        <w:rPr>
          <w:rFonts w:hint="eastAsia" w:eastAsia="华文新魏"/>
          <w:b/>
          <w:sz w:val="56"/>
        </w:rPr>
        <w:t>课程报告</w:t>
      </w:r>
    </w:p>
    <w:p w14:paraId="4BDE2B87">
      <w:pPr>
        <w:spacing w:line="300" w:lineRule="auto"/>
        <w:jc w:val="center"/>
        <w:rPr>
          <w:b/>
          <w:sz w:val="44"/>
        </w:rPr>
      </w:pPr>
    </w:p>
    <w:p w14:paraId="52E9F92D">
      <w:pPr>
        <w:spacing w:line="300" w:lineRule="auto"/>
        <w:jc w:val="center"/>
        <w:rPr>
          <w:b/>
          <w:sz w:val="44"/>
        </w:rPr>
      </w:pPr>
    </w:p>
    <w:p w14:paraId="19711511">
      <w:pPr>
        <w:spacing w:line="300" w:lineRule="auto"/>
        <w:jc w:val="center"/>
        <w:rPr>
          <w:rFonts w:hint="eastAsia" w:ascii="黑体" w:eastAsia="黑体"/>
          <w:b/>
          <w:sz w:val="44"/>
          <w:szCs w:val="21"/>
        </w:rPr>
      </w:pPr>
      <w:r>
        <w:rPr>
          <w:rFonts w:hint="eastAsia" w:ascii="黑体" w:eastAsia="黑体"/>
          <w:b/>
          <w:sz w:val="52"/>
        </w:rPr>
        <w:t>题目：</w:t>
      </w:r>
      <w:r>
        <w:rPr>
          <w:rFonts w:hint="eastAsia" w:ascii="黑体" w:eastAsia="黑体"/>
          <w:b/>
          <w:sz w:val="44"/>
          <w:szCs w:val="21"/>
        </w:rPr>
        <w:t>基于轨迹数据分析的个人位置预测模型研究 —— 以 Geolife 数据集为例</w:t>
      </w:r>
    </w:p>
    <w:p w14:paraId="7F26A3ED">
      <w:pPr>
        <w:spacing w:line="300" w:lineRule="auto"/>
        <w:jc w:val="center"/>
        <w:rPr>
          <w:rFonts w:hint="eastAsia" w:ascii="黑体" w:eastAsia="黑体"/>
          <w:b/>
          <w:sz w:val="44"/>
          <w:szCs w:val="21"/>
        </w:rPr>
      </w:pPr>
    </w:p>
    <w:p w14:paraId="6FE22963">
      <w:pPr>
        <w:spacing w:line="300" w:lineRule="auto"/>
        <w:jc w:val="center"/>
        <w:rPr>
          <w:rFonts w:hint="default" w:ascii="宋体" w:hAnsi="宋体" w:eastAsiaTheme="minorEastAsia"/>
          <w:b/>
          <w:sz w:val="52"/>
          <w:lang w:val="en-US" w:eastAsia="zh-CN"/>
        </w:rPr>
      </w:pPr>
      <w:r>
        <w:rPr>
          <w:rFonts w:hint="eastAsia" w:ascii="宋体" w:hAnsi="宋体"/>
          <w:bCs/>
          <w:sz w:val="44"/>
          <w:szCs w:val="16"/>
          <w:lang w:val="en-US" w:eastAsia="zh-CN"/>
        </w:rPr>
        <w:t>课程</w:t>
      </w:r>
      <w:r>
        <w:rPr>
          <w:rFonts w:hint="eastAsia" w:ascii="宋体" w:hAnsi="宋体"/>
          <w:bCs/>
          <w:sz w:val="44"/>
          <w:szCs w:val="16"/>
        </w:rPr>
        <w:t>：</w:t>
      </w:r>
      <w:r>
        <w:rPr>
          <w:rFonts w:hint="eastAsia" w:ascii="宋体" w:hAnsi="宋体"/>
          <w:bCs/>
          <w:sz w:val="44"/>
          <w:szCs w:val="16"/>
          <w:lang w:val="en-US" w:eastAsia="zh-CN"/>
        </w:rPr>
        <w:t>数据分析原理与技术(2)</w:t>
      </w:r>
    </w:p>
    <w:p w14:paraId="4BAF0D51">
      <w:pPr>
        <w:spacing w:line="300" w:lineRule="auto"/>
        <w:rPr>
          <w:rFonts w:ascii="宋体" w:hAnsi="宋体"/>
          <w:b/>
          <w:sz w:val="36"/>
        </w:rPr>
      </w:pPr>
    </w:p>
    <w:p w14:paraId="4C3F07E4">
      <w:pPr>
        <w:spacing w:line="300" w:lineRule="auto"/>
        <w:rPr>
          <w:b/>
          <w:sz w:val="36"/>
        </w:rPr>
      </w:pPr>
    </w:p>
    <w:p w14:paraId="64F04154">
      <w:pPr>
        <w:spacing w:line="300" w:lineRule="auto"/>
        <w:ind w:firstLine="1800"/>
        <w:rPr>
          <w:rFonts w:ascii="宋体"/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325120</wp:posOffset>
                </wp:positionV>
                <wp:extent cx="1864995" cy="635"/>
                <wp:effectExtent l="0" t="0" r="0" b="0"/>
                <wp:wrapNone/>
                <wp:docPr id="102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995" cy="633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62pt;margin-top:25.6pt;height:0.05pt;width:146.85pt;z-index:251659264;mso-width-relative:page;mso-height-relative:page;" filled="f" stroked="t" coordsize="21600,21600" o:allowincell="f" o:gfxdata="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fsy892AAAAAkBAAAPAAAAAAAAAAEAIAAAACIAAABkcnMvZG93bnJldi54bWxQSwEC&#10;FAAUAAAACACHTuJAjhPXBvQBAADnAwAADgAAAAAAAAABACAAAAAn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2"/>
        </w:rPr>
        <w:t>学</w:t>
      </w:r>
      <w:r>
        <w:rPr>
          <w:rFonts w:ascii="宋体" w:hAnsi="宋体"/>
          <w:b/>
          <w:sz w:val="32"/>
        </w:rPr>
        <w:t xml:space="preserve">    </w:t>
      </w:r>
      <w:r>
        <w:rPr>
          <w:rFonts w:hint="eastAsia" w:ascii="宋体" w:hAnsi="宋体"/>
          <w:b/>
          <w:sz w:val="32"/>
        </w:rPr>
        <w:t>院</w:t>
      </w:r>
      <w:r>
        <w:rPr>
          <w:rFonts w:ascii="宋体" w:hAnsi="宋体"/>
          <w:b/>
          <w:sz w:val="32"/>
        </w:rPr>
        <w:t xml:space="preserve">    悉尼工商学院</w:t>
      </w:r>
    </w:p>
    <w:p w14:paraId="4B8D2171">
      <w:pPr>
        <w:spacing w:line="300" w:lineRule="auto"/>
        <w:ind w:firstLine="1680"/>
        <w:rPr>
          <w:rFonts w:ascii="宋体" w:hAnsi="宋体"/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344170</wp:posOffset>
                </wp:positionV>
                <wp:extent cx="1864995" cy="635"/>
                <wp:effectExtent l="0" t="0" r="0" b="0"/>
                <wp:wrapNone/>
                <wp:docPr id="102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995" cy="633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162pt;margin-top:27.1pt;height:0.05pt;width:146.85pt;z-index:251659264;mso-width-relative:page;mso-height-relative:page;" filled="f" stroked="t" coordsize="21600,21600" o:allowincell="f" o:gfxdata="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IG+NgAAAAJAQAADwAAAAAAAAABACAAAAAiAAAAZHJzL2Rvd25yZXYueG1sUEsB&#10;AhQAFAAAAAgAh07iQDwaqfb1AQAA5wMAAA4AAAAAAAAAAQAgAAAAJw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2"/>
        </w:rPr>
        <w:t xml:space="preserve">专业（大类） </w:t>
      </w:r>
      <w:r>
        <w:rPr>
          <w:rFonts w:ascii="宋体" w:hAnsi="宋体"/>
          <w:b/>
          <w:sz w:val="32"/>
        </w:rPr>
        <w:t>信息管理与信息系统</w:t>
      </w:r>
    </w:p>
    <w:p w14:paraId="7845CE3D">
      <w:pPr>
        <w:tabs>
          <w:tab w:val="left" w:pos="2700"/>
        </w:tabs>
        <w:spacing w:line="300" w:lineRule="auto"/>
        <w:ind w:firstLine="1800"/>
        <w:rPr>
          <w:rFonts w:ascii="宋体" w:hAnsi="宋体"/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325120</wp:posOffset>
                </wp:positionV>
                <wp:extent cx="1864995" cy="635"/>
                <wp:effectExtent l="0" t="0" r="0" b="0"/>
                <wp:wrapNone/>
                <wp:docPr id="1029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995" cy="633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162pt;margin-top:25.6pt;height:0.05pt;width:146.85pt;z-index:251659264;mso-width-relative:page;mso-height-relative:page;" filled="f" stroked="t" coordsize="21600,21600" o:allowincell="f" o:gfxdata="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fsy892AAAAAkBAAAPAAAAAAAAAAEAIAAAACIAAABkcnMvZG93bnJldi54bWxQSwEC&#10;FAAUAAAACACHTuJALXHNm/QBAADnAwAADgAAAAAAAAABACAAAAAn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2"/>
        </w:rPr>
        <w:t>学</w:t>
      </w:r>
      <w:r>
        <w:rPr>
          <w:rFonts w:ascii="宋体" w:hAnsi="宋体"/>
          <w:b/>
          <w:sz w:val="32"/>
        </w:rPr>
        <w:t xml:space="preserve">    </w:t>
      </w:r>
      <w:r>
        <w:rPr>
          <w:rFonts w:hint="eastAsia" w:ascii="宋体" w:hAnsi="宋体"/>
          <w:b/>
          <w:sz w:val="32"/>
        </w:rPr>
        <w:t>号</w:t>
      </w:r>
      <w:r>
        <w:rPr>
          <w:rFonts w:ascii="宋体" w:hAnsi="宋体"/>
          <w:b/>
          <w:sz w:val="32"/>
        </w:rPr>
        <w:t xml:space="preserve">   </w:t>
      </w:r>
      <w:r>
        <w:rPr>
          <w:rFonts w:hint="eastAsia" w:ascii="宋体" w:hAnsi="宋体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>23124426</w:t>
      </w:r>
    </w:p>
    <w:p w14:paraId="65C5D7BC">
      <w:pPr>
        <w:tabs>
          <w:tab w:val="left" w:pos="2700"/>
        </w:tabs>
        <w:spacing w:line="300" w:lineRule="auto"/>
        <w:ind w:firstLine="1800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325120</wp:posOffset>
                </wp:positionV>
                <wp:extent cx="1864995" cy="635"/>
                <wp:effectExtent l="0" t="0" r="0" b="0"/>
                <wp:wrapNone/>
                <wp:docPr id="1030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995" cy="633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162pt;margin-top:25.6pt;height:0.05pt;width:146.85pt;z-index:251659264;mso-width-relative:page;mso-height-relative:page;" filled="f" stroked="t" coordsize="21600,21600" o:allowincell="f" o:gfxdata="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+zLz3YAAAACQEAAA8AAAAAAAAAAQAgAAAAIgAAAGRycy9kb3ducmV2LnhtbFBLAQIU&#10;ABQAAAAIAIdO4kDZ5q0l8wEAAOcDAAAOAAAAAAAAAAEAIAAAACc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2"/>
          <w:szCs w:val="22"/>
        </w:rPr>
        <w:t xml:space="preserve">性    别 </w:t>
      </w:r>
      <w:r>
        <w:rPr>
          <w:rFonts w:ascii="宋体" w:hAnsi="宋体"/>
          <w:b/>
          <w:sz w:val="32"/>
        </w:rPr>
        <w:t xml:space="preserve">  </w:t>
      </w:r>
      <w:r>
        <w:rPr>
          <w:rFonts w:hint="eastAsia" w:ascii="宋体" w:hAnsi="宋体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>男</w:t>
      </w:r>
    </w:p>
    <w:p w14:paraId="59650E54">
      <w:pPr>
        <w:tabs>
          <w:tab w:val="left" w:pos="2700"/>
        </w:tabs>
        <w:spacing w:line="300" w:lineRule="auto"/>
        <w:ind w:firstLine="1800"/>
        <w:rPr>
          <w:rFonts w:ascii="宋体" w:hAnsi="宋体"/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327660</wp:posOffset>
                </wp:positionV>
                <wp:extent cx="1864995" cy="635"/>
                <wp:effectExtent l="0" t="0" r="0" b="0"/>
                <wp:wrapNone/>
                <wp:docPr id="1031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995" cy="633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162pt;margin-top:25.8pt;height:0.05pt;width:146.85pt;z-index:251659264;mso-width-relative:page;mso-height-relative:page;" filled="f" stroked="t" coordsize="21600,21600" o:allowincell="f" o:gfxdata="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rmF+zYAAAACQEAAA8AAAAAAAAAAQAgAAAAIgAAAGRycy9kb3ducmV2LnhtbFBL&#10;AQIUABQAAAAIAIdO4kAwiCw89gEAAOcDAAAOAAAAAAAAAAEAIAAAACc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2"/>
        </w:rPr>
        <w:t>学生姓名</w:t>
      </w:r>
      <w:r>
        <w:rPr>
          <w:rFonts w:ascii="宋体" w:hAnsi="宋体"/>
          <w:b/>
          <w:sz w:val="32"/>
        </w:rPr>
        <w:t xml:space="preserve">  </w:t>
      </w:r>
      <w:r>
        <w:rPr>
          <w:rFonts w:hint="eastAsia" w:ascii="宋体" w:hAnsi="宋体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 xml:space="preserve"> 张栩豪</w:t>
      </w:r>
    </w:p>
    <w:p w14:paraId="67E6C7B0">
      <w:pPr>
        <w:spacing w:line="400" w:lineRule="exact"/>
        <w:jc w:val="center"/>
        <w:rPr>
          <w:rFonts w:hint="eastAsia" w:eastAsia="黑体"/>
          <w:b/>
          <w:color w:val="FF0000"/>
          <w:szCs w:val="21"/>
        </w:rPr>
      </w:pPr>
    </w:p>
    <w:p w14:paraId="7C421C58">
      <w:pPr>
        <w:rPr>
          <w:rFonts w:hint="eastAsia"/>
        </w:rPr>
      </w:pPr>
    </w:p>
    <w:p w14:paraId="0797C6DA">
      <w:pPr>
        <w:jc w:val="center"/>
        <w:rPr>
          <w:rFonts w:hint="eastAsia"/>
        </w:rPr>
      </w:pPr>
      <w:r>
        <w:drawing>
          <wp:inline distT="0" distB="0" distL="114300" distR="114300">
            <wp:extent cx="6033770" cy="8267065"/>
            <wp:effectExtent l="0" t="0" r="127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826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504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rFonts w:ascii="Montserrat" w:hAnsi="Montserrat" w:eastAsia="Montserrat" w:cs="Montserrat"/>
          <w:b/>
          <w:bCs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</w:rPr>
        <w:t xml:space="preserve">基于轨迹数据分析的个人位置预测模型研究 —— 以 </w:t>
      </w:r>
      <w:r>
        <w:rPr>
          <w:rFonts w:hint="default" w:ascii="Arial" w:hAnsi="Arial" w:eastAsia="Montserrat" w:cs="Arial"/>
          <w:b/>
          <w:bCs/>
          <w:i w:val="0"/>
          <w:iCs w:val="0"/>
          <w:caps w:val="0"/>
          <w:color w:val="1C1F23"/>
          <w:spacing w:val="0"/>
          <w:shd w:val="clear" w:fill="FFFFFF"/>
        </w:rPr>
        <w:t>Geolife</w:t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</w:rPr>
        <w:t xml:space="preserve"> 数据集为例</w:t>
      </w:r>
    </w:p>
    <w:p w14:paraId="6C64BB7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摘要</w:t>
      </w:r>
    </w:p>
    <w:p w14:paraId="6CC1EAD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位置预测作为时空数据挖掘的核心任务，在智慧城市、个性化推荐、应急救援等领域具有重要价值。本文以微软亚洲研究院发布的 Geolife GPS 轨迹数据集为基准，结合集成学习与深度学习技术，构建个人历史轨迹驱动的位置预测模型。通过详细的数据预处理、特征工程，对比 XGBoost、LSTM 和 GCN 模型的性能。实验结果表明，GCN 模型在位置预测任务中表现最优，RMSE 为 0.58 公里，较传统方法提升约 30%。本文的研究为个人位置预测提供了新的思路和方法。</w:t>
      </w:r>
    </w:p>
    <w:p w14:paraId="50FF1EB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1. 引言</w:t>
      </w:r>
    </w:p>
    <w:p w14:paraId="20D02258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65B08A0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位置预测是时空数据挖掘的重要任务之一，其在智慧城市、个性化推荐、应急救援等领域具有广泛的应用前景。在智慧城市建设中，准确的位置预测可以用于智能交通管理，优化交通流量；在个性化推荐领域，能够根据用户的位置偏好提供更精准的服务；在应急救援场景下，有助于快速定位救援目标。</w:t>
      </w:r>
    </w:p>
    <w:p w14:paraId="5A75C380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35F385E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随着移动设备的普及和 GPS 技术的发展，大量的轨迹数据被生成和积累，为位置预测研究提供了丰富的数据资源。传统的位置预测方法主要基于统计模型和规则模型，如马尔可夫链模型、基于规则的专家系统等。但这些方法受限于数据稀疏性和时空复杂性，难以准确捕捉用户的移动模式。例如，在复杂的城市环境中，用户的移动可能受到交通状况、突发事件等多种因素的影响，传统方法难以对这些复杂情况进行有效建模。</w:t>
      </w:r>
    </w:p>
    <w:p w14:paraId="2FEE2E95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2CD4C7B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近年来，机器学习方法在位置预测领域展现出显著优势，通过学习用户的历史轨迹数据，能够有效捕捉用户的移动规律和模式。本文以微软亚洲研究院发布的 Geolife GPS 轨迹数据集为基准，结合集成学习与深度学习技术，构建个人历史轨迹驱动的位置预测模型，旨在提高位置预测的准确性和可靠性。</w:t>
      </w:r>
    </w:p>
    <w:p w14:paraId="313582C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2. 问题描述</w:t>
      </w:r>
    </w:p>
    <w:p w14:paraId="4882E449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60E9B2D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本文的目标是基于用户的历史轨迹数据，预测用户在下一个时间段的目标位置坐标。具体而言，输入为用户的历史轨迹序列，输出为下一时段的目标位置坐标。输入的具体格式为 {纬度，经度，时间戳，移动速度，方向角}，序列长度为滑动窗口截取的 N 个连续轨迹点。输出为二维坐标</w:t>
      </w:r>
      <w:r>
        <w:rPr>
          <w:rFonts w:ascii="Times New Roman" w:hAnsi="Times New Roman" w:eastAsia="Times New Roman" w:cs="Times New Roman"/>
          <w:i w:val="0"/>
          <w:iCs w:val="0"/>
          <w:caps w:val="0"/>
          <w:color w:val="1C1F23"/>
          <w:spacing w:val="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ascii="KaTeX_Math" w:hAnsi="KaTeX_Math" w:eastAsia="KaTeX_Math" w:cs="KaTeX_Math"/>
          <w:i/>
          <w:iCs/>
          <w:caps w:val="0"/>
          <w:color w:val="1C1F23"/>
          <w:spacing w:val="0"/>
          <w:kern w:val="0"/>
          <w:sz w:val="25"/>
          <w:szCs w:val="25"/>
          <w:shd w:val="clear" w:fill="FFFFFF"/>
          <w:lang w:val="en-US" w:eastAsia="zh-CN" w:bidi="ar"/>
        </w:rPr>
        <w:t>l</w:t>
      </w:r>
      <w:r>
        <w:rPr>
          <w:rFonts w:hint="default" w:ascii="KaTeX_Math" w:hAnsi="KaTeX_Math" w:eastAsia="KaTeX_Math" w:cs="KaTeX_Math"/>
          <w:i/>
          <w:iCs/>
          <w:caps w:val="0"/>
          <w:color w:val="1C1F23"/>
          <w:spacing w:val="0"/>
          <w:kern w:val="0"/>
          <w:sz w:val="25"/>
          <w:szCs w:val="25"/>
          <w:shd w:val="clear" w:fill="FFFFFF"/>
          <w:lang w:val="en-US" w:eastAsia="zh-CN" w:bidi="ar"/>
        </w:rPr>
        <w:t>at</w:t>
      </w:r>
      <w:r>
        <w:rPr>
          <w:rFonts w:hint="default" w:ascii="KaTeX_Math" w:hAnsi="KaTeX_Math" w:eastAsia="KaTeX_Math" w:cs="KaTeX_Math"/>
          <w:i/>
          <w:iCs/>
          <w:caps w:val="0"/>
          <w:color w:val="1C1F23"/>
          <w:spacing w:val="0"/>
          <w:kern w:val="0"/>
          <w:sz w:val="14"/>
          <w:szCs w:val="14"/>
          <w:shd w:val="clear" w:fill="FFFFFF"/>
          <w:lang w:val="en-US" w:eastAsia="zh-CN" w:bidi="ar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C1F23"/>
          <w:spacing w:val="0"/>
          <w:kern w:val="0"/>
          <w:sz w:val="14"/>
          <w:szCs w:val="14"/>
          <w:shd w:val="clear" w:fill="FFFFFF"/>
          <w:lang w:val="en-US" w:eastAsia="zh-CN" w:bidi="ar"/>
        </w:rPr>
        <w:t>+1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C1F23"/>
          <w:spacing w:val="0"/>
          <w:kern w:val="0"/>
          <w:sz w:val="1"/>
          <w:szCs w:val="1"/>
          <w:shd w:val="clear" w:fill="FFFFFF"/>
          <w:lang w:val="en-US" w:eastAsia="zh-CN" w:bidi="ar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C1F23"/>
          <w:spacing w:val="0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KaTeX_Math" w:hAnsi="KaTeX_Math" w:eastAsia="KaTeX_Math" w:cs="KaTeX_Math"/>
          <w:i/>
          <w:iCs/>
          <w:caps w:val="0"/>
          <w:color w:val="1C1F23"/>
          <w:spacing w:val="0"/>
          <w:kern w:val="0"/>
          <w:sz w:val="25"/>
          <w:szCs w:val="25"/>
          <w:shd w:val="clear" w:fill="FFFFFF"/>
          <w:lang w:val="en-US" w:eastAsia="zh-CN" w:bidi="ar"/>
        </w:rPr>
        <w:t>lon</w:t>
      </w:r>
      <w:r>
        <w:rPr>
          <w:rFonts w:hint="default" w:ascii="KaTeX_Math" w:hAnsi="KaTeX_Math" w:eastAsia="KaTeX_Math" w:cs="KaTeX_Math"/>
          <w:i/>
          <w:iCs/>
          <w:caps w:val="0"/>
          <w:color w:val="1C1F23"/>
          <w:spacing w:val="0"/>
          <w:kern w:val="0"/>
          <w:sz w:val="14"/>
          <w:szCs w:val="14"/>
          <w:shd w:val="clear" w:fill="FFFFFF"/>
          <w:lang w:val="en-US" w:eastAsia="zh-CN" w:bidi="ar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C1F23"/>
          <w:spacing w:val="0"/>
          <w:kern w:val="0"/>
          <w:sz w:val="14"/>
          <w:szCs w:val="14"/>
          <w:shd w:val="clear" w:fill="FFFFFF"/>
          <w:lang w:val="en-US" w:eastAsia="zh-CN" w:bidi="ar"/>
        </w:rPr>
        <w:t>+1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C1F23"/>
          <w:spacing w:val="0"/>
          <w:kern w:val="0"/>
          <w:sz w:val="1"/>
          <w:szCs w:val="1"/>
          <w:shd w:val="clear" w:fill="FFFFFF"/>
          <w:lang w:val="en-US" w:eastAsia="zh-CN" w:bidi="ar"/>
        </w:rPr>
        <w:t>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C1F23"/>
          <w:spacing w:val="0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。通过构建和优化模型，实现对用户未来位置的准确预测。</w:t>
      </w:r>
    </w:p>
    <w:p w14:paraId="036358B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3. 数据预处理</w:t>
      </w:r>
    </w:p>
    <w:p w14:paraId="7EBD9A5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3.1 数据导入与格式转换</w:t>
      </w:r>
    </w:p>
    <w:p w14:paraId="269900D4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470D0B5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0" w:afterAutospacing="0" w:line="18" w:lineRule="atLeast"/>
        <w:ind w:left="0" w:right="0"/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首先，需要导入 Geolife 数据集。该数据集包含了多个用户的 GPS 轨迹记录，数据以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plt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文件格式存储。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所以，需要将读取.plt文件，将其转换为一个xlsx表格文件便于操作。而由于数据集本身样本过大，所以在此采用抽样调查的方法对数据集进行取样。在此项目中，所使用的Geolife数据集包含181名用户的移动轨迹，所以我们在181个文件夹中进行遍历，每一个文件夹选取一个.plt文件，将所选取的文件合并为一个.xlsx文件，再进行数据预处理操作。如果数据样本过少，可以反复运行3_1数据分层抽样.py，以便选取更多样本（181的倍数个），提高预测精准度。</w:t>
      </w:r>
    </w:p>
    <w:p w14:paraId="2BFA342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0" w:afterAutospacing="0" w:line="18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分层抽样代码演示：</w:t>
      </w:r>
    </w:p>
    <w:p w14:paraId="4789858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for i in range(1, 182):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将数字格式化为三位字符串，不足三位时前面补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0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subfolder_name = f"{i:03d}\Trajectory"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构建完整的子文件夹路径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folder_path = os.path.join(base_folder, subfolder_name)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检查文件夹是否存在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if os.path.exists(folder_path) and os.path.isdir(folder_path):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print(f"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正在处理文件夹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: {folder_path}")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try: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获取该文件夹下所有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.plt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plt_files = [f for f in os.listdir(folder_path) if f.endswith('.plt')]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if plt_files: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随机选择一个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.plt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random_plt_file = random.choice(plt_files)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source_file_path = os.path.join(folder_path, random_plt_file)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destination_file_path = os.path.join(sample_folder, random_plt_file)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复制选中的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.plt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文件到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Sample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shutil.copy2(source_file_path, destination_file_path)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print(f" 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已将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{random_plt_file}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复制到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{sample_folder}")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else: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print(" 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该文件夹下没有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.plt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文件。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except PermissionError: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print(f" 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没有权限访问文件夹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{folder_path}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中的内容。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except Exception as 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print(f" 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处理文件夹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{folder_path}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时出现错误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: {e}")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else: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print(f"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文件夹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{folder_path}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不存在。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")</w:t>
      </w:r>
    </w:p>
    <w:p w14:paraId="2A68059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3.2 异常点处理</w:t>
      </w:r>
    </w:p>
    <w:p w14:paraId="143CDCD4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6DC1946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在数据预处理阶段，首先对原始数据进行异常点处理，以确保数据的质量和可靠性。具体步骤如下：</w:t>
      </w:r>
    </w:p>
    <w:p w14:paraId="5D466A26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60AC69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海拔清洗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：删除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缺失值的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无效记录，这些记录可能是由于 GPS 设备故障或信号干扰导致的。经过统计，这类无效记录占比 12.3%。以下是清洗代码：</w:t>
      </w:r>
    </w:p>
    <w:p w14:paraId="5CBEC655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410C02D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clean_data(data):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处理缺失值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data = data.dropna()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data</w:t>
      </w:r>
    </w:p>
    <w:p w14:paraId="449F323E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165FC8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速度过滤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：根据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孤立森林算法检测异常记录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，这类异常记录占比 0.7%。Haversine 公式用于计算两个经纬度点之间的球面距离，结合时间信息可以计算出瞬时速度。以下是速度过滤的代码：</w:t>
      </w:r>
    </w:p>
    <w:p w14:paraId="51B5933F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3CE4124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3.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异常点检测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detect_outliers(data):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提取经度和纬度作为特征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X = data[['Latitude', 'Longitude']].values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转换为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numpy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数组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使用孤立森林算法检测异常点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clf = IsolationForest(contamination=0.05)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假设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5%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的数据是异常点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clf.fit(X)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预测时也使用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numpy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数组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data['is_outlier'] = clf.predict(X)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data</w:t>
      </w:r>
    </w:p>
    <w:p w14:paraId="764D46B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3.3 停留点检测</w:t>
      </w:r>
    </w:p>
    <w:p w14:paraId="579D14FD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1B4831A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采用改进的 DBSCAN 算法进行停留点检测，具体参数设置如下：</w:t>
      </w:r>
    </w:p>
    <w:p w14:paraId="5DAA8B26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6952B16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时间阈值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C1F23"/>
          <w:spacing w:val="0"/>
          <w:sz w:val="25"/>
          <w:szCs w:val="25"/>
          <w:shd w:val="clear" w:fill="FFFFFF"/>
        </w:rPr>
        <w:t>Δ</w:t>
      </w:r>
      <w:r>
        <w:rPr>
          <w:rFonts w:hint="default" w:ascii="KaTeX_Math" w:hAnsi="KaTeX_Math" w:eastAsia="KaTeX_Math" w:cs="KaTeX_Math"/>
          <w:i/>
          <w:iCs/>
          <w:caps w:val="0"/>
          <w:color w:val="1C1F23"/>
          <w:spacing w:val="0"/>
          <w:sz w:val="25"/>
          <w:szCs w:val="25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C1F23"/>
          <w:spacing w:val="0"/>
          <w:sz w:val="25"/>
          <w:szCs w:val="25"/>
          <w:shd w:val="clear" w:fill="FFFFFF"/>
        </w:rPr>
        <w:t>≥30</w:t>
      </w:r>
      <w:r>
        <w:rPr>
          <w:rFonts w:hint="default" w:ascii="KaTeX_Math" w:hAnsi="KaTeX_Math" w:eastAsia="KaTeX_Math" w:cs="KaTeX_Math"/>
          <w:i/>
          <w:iCs/>
          <w:caps w:val="0"/>
          <w:color w:val="1C1F23"/>
          <w:spacing w:val="0"/>
          <w:sz w:val="25"/>
          <w:szCs w:val="25"/>
          <w:shd w:val="clear" w:fill="FFFFFF"/>
        </w:rPr>
        <w:t>min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：表示用户在某个区域停留的时间超过 30 分钟才被认为是停留点。</w:t>
      </w:r>
    </w:p>
    <w:p w14:paraId="5F368A7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空间半径</w:t>
      </w:r>
      <w:r>
        <w:rPr>
          <w:rFonts w:hint="default" w:ascii="KaTeX_Math" w:hAnsi="KaTeX_Math" w:eastAsia="KaTeX_Math" w:cs="KaTeX_Math"/>
          <w:i/>
          <w:iCs/>
          <w:caps w:val="0"/>
          <w:color w:val="1C1F23"/>
          <w:spacing w:val="0"/>
          <w:sz w:val="25"/>
          <w:szCs w:val="25"/>
          <w:shd w:val="clear" w:fill="FFFFFF"/>
        </w:rPr>
        <w:t>ε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1C1F23"/>
          <w:spacing w:val="0"/>
          <w:sz w:val="25"/>
          <w:szCs w:val="25"/>
          <w:shd w:val="clear" w:fill="FFFFFF"/>
        </w:rPr>
        <w:t>≤50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米：表示在以某个点为中心，半径为 50 米的范围内，如果有足够多的点，则这些点可能构成一个停留点。</w:t>
      </w:r>
    </w:p>
    <w:p w14:paraId="603900C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使用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6"/>
          <w:szCs w:val="16"/>
          <w:shd w:val="clear" w:fill="FFFFFF"/>
        </w:rPr>
        <w:t>sklearn.cluster.DBSCAN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实现核心点识别。以下是停留点检测的代码：</w:t>
      </w:r>
    </w:p>
    <w:p w14:paraId="5EC04243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21321E2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4.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停留点识别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identify_stay_points(data, distance_threshold=0.001, time_threshold=10):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stay_points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current_stay_point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for i in range(len(data) - 1):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计算两点之间的距离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distance = np.sqrt((data.iloc[i]['Latitude'] - data.iloc[i + 1]['Latitude'])**2 +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           (data.iloc[i]['Longitude'] - data.iloc[i + 1]['Longitude'])**2)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if distance &lt; distance_threshold: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current_stay_point.append(data.iloc[i])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else: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if len(current_stay_point) &gt;= time_threshold: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stay_points.extend(current_stay_point)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current_stay_point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if len(current_stay_point) &gt;= time_threshold: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stay_points.extend(current_stay_point)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stay_points_df = pd.DataFrame(stay_points)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data['is_stay_point'] = data.index.isin(stay_points_df.index)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data</w:t>
      </w:r>
    </w:p>
    <w:p w14:paraId="0EE6D4A4"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cs="宋体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3.4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数据可视化</w:t>
      </w:r>
    </w:p>
    <w:p w14:paraId="5DD1F6E3">
      <w:pPr>
        <w:pStyle w:val="8"/>
        <w:keepNext w:val="0"/>
        <w:keepLines w:val="0"/>
        <w:widowControl/>
        <w:suppressLineNumbers w:val="0"/>
        <w:rPr>
          <w:rFonts w:hint="eastAsia" w:cs="宋体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cs="宋体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为了直观的看出经过预处理的数据是否符合预期标准，在此对预处理后的数据进行可视化。数据可视化结果样例（选取181个数据）：</w:t>
      </w:r>
      <w:r>
        <w:drawing>
          <wp:inline distT="0" distB="0" distL="114300" distR="114300">
            <wp:extent cx="5269230" cy="351282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cs="宋体"/>
          <w:b/>
          <w:bCs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代码如下：</w:t>
      </w:r>
    </w:p>
    <w:p w14:paraId="13580FC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5.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数据可视化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visualize_data(data):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plt.figure(figsize=(12, 8))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绘制正常点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normal_points = data[data['is_outlier'] == 1]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plt.scatter(normal_points['Longitude'], normal_points['Latitude'], c='b', label='Normal Points')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绘制异常点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outliers = data[data['is_outlier'] == -1]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plt.scatter(outliers['Longitude'], outliers['Latitude'], c='r', label='Outliers')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绘制停留点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stay_points = data[data['is_stay_point']]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plt.scatter(stay_points['Longitude'], stay_points['Latitude'], c='g', label='Stay Points')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plt.xlabel('Longitude')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plt.ylabel('Latitude')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plt.title('GPS Trajectory with Outliers and Stay Points')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plt.legend()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plt.show()</w:t>
      </w:r>
    </w:p>
    <w:p w14:paraId="791C4D2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4. 特征工程</w:t>
      </w:r>
    </w:p>
    <w:p w14:paraId="7D2FCF3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rFonts w:hint="eastAsia"/>
          <w:b/>
          <w:bCs/>
          <w:i w:val="0"/>
          <w:iCs w:val="0"/>
          <w:caps w:val="0"/>
          <w:color w:val="1C1F23"/>
          <w:spacing w:val="0"/>
          <w:shd w:val="clear" w:fill="FFFFFF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1C1F23"/>
          <w:spacing w:val="0"/>
          <w:shd w:val="clear" w:fill="FFFFFF"/>
          <w:lang w:val="en-US" w:eastAsia="zh-CN"/>
        </w:rPr>
        <w:t>4.1时间转换</w:t>
      </w:r>
    </w:p>
    <w:p w14:paraId="5CD3673F"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将日期列与时间列进行合并，并转换为时间戳的形式，便于后续模型训练，代码如下：</w:t>
      </w:r>
    </w:p>
    <w:p w14:paraId="08646E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检查数据框中是否存在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Date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Time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列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if 'Date' not in data.columns or 'Time' not in data.columns: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数据框中缺少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'Date'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或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'Time'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列，请检查数据。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data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合并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Date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Time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列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data['datetime'] = data['Date'] + ' ' + data['Time']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将合并后的列转换为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datetime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data['datetime'] = pd.to_datetime(data['datetime'])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将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datetime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类型转换为时间戳（以秒为单位）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data['timestamp'] = data['datetime'].astype('int64') // 10**9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return data</w:t>
      </w:r>
    </w:p>
    <w:p w14:paraId="4BE26BD2">
      <w:pPr>
        <w:rPr>
          <w:rFonts w:hint="default"/>
          <w:lang w:val="en-US" w:eastAsia="zh-CN"/>
        </w:rPr>
      </w:pPr>
    </w:p>
    <w:p w14:paraId="5A32822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4.</w:t>
      </w:r>
      <w:r>
        <w:rPr>
          <w:rFonts w:hint="eastAsia"/>
          <w:b/>
          <w:bCs/>
          <w:i w:val="0"/>
          <w:iCs w:val="0"/>
          <w:caps w:val="0"/>
          <w:color w:val="1C1F23"/>
          <w:spacing w:val="0"/>
          <w:shd w:val="clear" w:fill="FFFFFF"/>
          <w:lang w:val="en-US" w:eastAsia="zh-CN"/>
        </w:rPr>
        <w:t xml:space="preserve">2 </w:t>
      </w: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特征删除</w:t>
      </w:r>
    </w:p>
    <w:p w14:paraId="4DF10D3C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4DB155B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在特征工程阶段，首先进行特征删除，以减少数据维度和噪声。具体步骤如下：</w:t>
      </w:r>
    </w:p>
    <w:p w14:paraId="4C6127D3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01EAF19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删除全零字段（字段 3）：该字段可能不包含任何有用信息，删除它可以减少数据的冗余。</w:t>
      </w:r>
    </w:p>
    <w:p w14:paraId="032BBE8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舍弃原始日期字符串，保留时间戳数值特征：时间戳更便于进行数值计算和模型训练。以下是特征删除的代码：</w:t>
      </w:r>
    </w:p>
    <w:p w14:paraId="7FB38644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0677E7E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feature_engineering(data):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提取时间特征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data['datetime'] = pd.to_datetime(data['timestamp'], unit='s')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data['hour'] = data['datetime'].dt.hour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data['day_of_week'] = data['datetime'].dt.dayofweek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计算位置偏移量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data['delta_Latitude'] = data['Latitude'].diff()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data['delta_Longitude'] = data['Longitude'].diff()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处理缺失值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data = data.dropna()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定义特征和目标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features = data[['Latitude', 'Longitude', 'hour', 'day_of_week', 'delta_Latitude', 'delta_Longitude']]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target = data[['Latitude', 'Longitude']].shift(-1)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预测下一个位置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移除最后一行的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NaN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（由于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shift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features = features[:-1]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target = target.dropna()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features, target</w:t>
      </w:r>
    </w:p>
    <w:p w14:paraId="2E32FD9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</w:pPr>
      <w:r>
        <w:rPr>
          <w:rFonts w:hint="eastAsia"/>
          <w:b/>
          <w:bCs/>
          <w:i w:val="0"/>
          <w:iCs w:val="0"/>
          <w:caps w:val="0"/>
          <w:color w:val="1C1F23"/>
          <w:spacing w:val="0"/>
          <w:shd w:val="clear" w:fill="FFFFFF"/>
          <w:lang w:val="en-US" w:eastAsia="zh-CN"/>
        </w:rPr>
        <w:t>4.2 高阶特征构建</w:t>
      </w:r>
    </w:p>
    <w:p w14:paraId="19A2D8DF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滑动窗口内的平均移动速度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：通过计算滑动窗口内的平均速度，可以反映用户在一段时间内的移动趋势。以下是计算代码：</w:t>
      </w:r>
    </w:p>
    <w:p w14:paraId="6222C485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6555A7C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3.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滑动窗口内的平均移动速度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calculate_avg_speed(data, window_size=3):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计算滑动窗口内的平均移动速度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:param data: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包含经纬度和时间戳的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DataFrame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:param window_size: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滑动窗口大小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:return: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包含平均移动速度列的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DataFrame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distances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times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for i in range(len(data) - 1):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coord1 = (data.iloc[i]['Latitude'], data.iloc[i]['Longitude'])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coord2 = (data.iloc[i + 1]['Latitude'], data.iloc[i + 1]['Longitude'])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distance = geodesic(coord1, coord2).meters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time_diff = data.iloc[i + 1]['timestamp'] - data.iloc[i]['timestamp']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避免除零错误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if time_diff == 0: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time_diff = 1e-6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distances.append(distance)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times.append(time_diff)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speeds = np.array(distances) / np.array(times)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avg_speeds = pd.Series(speeds).rolling(window=window_size).mean()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data['avg_speed'] = [np.nan] + avg_speeds.tolist()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第一个元素设为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NaN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data</w:t>
      </w:r>
    </w:p>
    <w:p w14:paraId="2DE56154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25C0346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历史访问位置频次（使用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1C1F23"/>
          <w:spacing w:val="0"/>
          <w:sz w:val="16"/>
          <w:szCs w:val="16"/>
          <w:shd w:val="clear" w:fill="FFFFFF"/>
        </w:rPr>
        <w:t>sklearn.feature_extraction.DictVectorizer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编码）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：通过对历史访问位置的频次进行编码，可以了解用户对不同位置的偏好。以下是编码代码：</w:t>
      </w:r>
    </w:p>
    <w:p w14:paraId="07E4E84C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63A3FBE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4.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历史访问位置频次（使用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sklearn.feature_extraction.DictVectorizer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编码）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encode_location_frequency(data):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对历史访问位置频次进行编码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:param data: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包含经纬度的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DataFrame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:return: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编码后的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DataFrame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location_dict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for _, row in data.iterrows():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location = (row['Latitude'], row['Longitude'])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将经纬度元组转换为字符串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location_str = str(location)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location_dict.append({'location': location_str})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vectorizer = DictVectorizer()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location_freq = vectorizer.fit_transform(location_dict)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将稀疏矩阵与原始数据合并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data_sparse = pd.DataFrame.sparse.from_spmatrix(location_freq, columns=vectorizer.get_feature_names_out())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data.reset_index(drop=True, inplace=True)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data_sparse.reset_index(drop=True, inplace=True)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data = pd.concat([data, data_sparse], axis=1)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data</w:t>
      </w:r>
    </w:p>
    <w:p w14:paraId="173DACAC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2BC00C1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5. 模型构建</w:t>
      </w:r>
    </w:p>
    <w:p w14:paraId="16EC976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rFonts w:hint="eastAsia"/>
          <w:b/>
          <w:bCs/>
          <w:i w:val="0"/>
          <w:iCs w:val="0"/>
          <w:caps w:val="0"/>
          <w:color w:val="1C1F23"/>
          <w:spacing w:val="0"/>
          <w:shd w:val="clear" w:fill="FFFFFF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1C1F23"/>
          <w:spacing w:val="0"/>
          <w:shd w:val="clear" w:fill="FFFFFF"/>
          <w:lang w:val="en-US" w:eastAsia="zh-CN"/>
        </w:rPr>
        <w:t xml:space="preserve">5.1 </w:t>
      </w:r>
      <w:r>
        <w:rPr>
          <w:rFonts w:hint="default"/>
          <w:b/>
          <w:bCs/>
          <w:i w:val="0"/>
          <w:iCs w:val="0"/>
          <w:caps w:val="0"/>
          <w:color w:val="1C1F23"/>
          <w:spacing w:val="0"/>
          <w:shd w:val="clear" w:fill="FFFFFF"/>
          <w:lang w:val="en-US" w:eastAsia="zh-CN"/>
        </w:rPr>
        <w:t>XGBoost 基线模型：</w:t>
      </w:r>
    </w:p>
    <w:p w14:paraId="0902480C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12C18BD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train_xgboost(features, target):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X_train, X_test, y_train, y_test = train_test_split(features, target, test_size=0.2, random_state=42)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model = xgb.XGBRegressor()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model.fit(X_train, y_train)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score = model.score(X_test, y_test)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y_pred = model.predict(X_test)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mse = mean_squared_error(y_test, y_pred)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rmse = np.sqrt(mse)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print(f"XGBoost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模型得分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: {score}")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print(f"XGBoost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MSE: {mse}")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print(f"XGBoost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RMSE: {rmse}")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model</w:t>
      </w:r>
    </w:p>
    <w:p w14:paraId="04591B87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0AA61F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right="0" w:rightChars="0"/>
      </w:pPr>
      <w:r>
        <w:rPr>
          <w:rStyle w:val="12"/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5.2</w:t>
      </w:r>
      <w:r>
        <w:rPr>
          <w:rStyle w:val="12"/>
          <w:rFonts w:hint="eastAsia" w:ascii="Segoe UI" w:hAnsi="Segoe UI" w:eastAsia="宋体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LSTM 时空模型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</w:t>
      </w:r>
    </w:p>
    <w:p w14:paraId="70DA0BA2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458B72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train_lstm(features, target):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X = features.reshape((features.shape[0], features.shape[1], 1))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X_train, X_test, y_train, y_test = train_test_split(X, target, test_size=0.2, random_state=42)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model = Sequential()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model.add(LSTM_Keras(50, activation='relu', input_shape=(X_train.shape[1], X_train.shape[2])))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修改输出层神经元数量为目标数据的列数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model.add(Dense(target.shape[1]))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model.compile(optimizer='adam', loss='mse')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model.fit(X_train, y_train, epochs=10, batch_size=32, verbose=1)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score = model.evaluate(X_test, y_test)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y_pred = model.predict(X_test)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mse = mean_squared_error(y_test, y_pred)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rmse = np.sqrt(mse)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print(f"LSTM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模型损失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: {score}")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print(f"LSTM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MSE: {mse}")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print(f"LSTM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RMSE: {rmse}")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model</w:t>
      </w:r>
    </w:p>
    <w:p w14:paraId="0D868114">
      <w:pPr>
        <w:pStyle w:val="8"/>
        <w:keepNext w:val="0"/>
        <w:keepLines w:val="0"/>
        <w:widowControl/>
        <w:suppressLineNumbers w:val="0"/>
        <w:rPr>
          <w:rStyle w:val="12"/>
          <w:rFonts w:hint="eastAsia" w:ascii="Segoe UI" w:hAnsi="Segoe UI" w:eastAsia="Segoe UI" w:cs="Segoe UI"/>
          <w:bCs/>
          <w:i w:val="0"/>
          <w:iCs w:val="0"/>
          <w:caps w:val="0"/>
          <w:color w:val="1C1F23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  <w:r>
        <w:rPr>
          <w:rStyle w:val="12"/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7"/>
          <w:szCs w:val="27"/>
          <w:shd w:val="clear" w:fill="FFFFFF"/>
          <w:lang w:val="en-US" w:eastAsia="zh-CN" w:bidi="ar-SA"/>
        </w:rPr>
        <w:t>5.3</w:t>
      </w:r>
      <w:r>
        <w:rPr>
          <w:rStyle w:val="12"/>
          <w:rFonts w:hint="eastAsia" w:ascii="Segoe UI" w:hAnsi="Segoe UI" w:eastAsia="Segoe UI" w:cs="Segoe UI"/>
          <w:bCs/>
          <w:i w:val="0"/>
          <w:iCs w:val="0"/>
          <w:caps w:val="0"/>
          <w:color w:val="1C1F23"/>
          <w:spacing w:val="0"/>
          <w:kern w:val="2"/>
          <w:sz w:val="27"/>
          <w:szCs w:val="27"/>
          <w:shd w:val="clear" w:fill="FFFFFF"/>
          <w:lang w:val="en-US" w:eastAsia="zh-CN" w:bidi="ar-SA"/>
        </w:rPr>
        <w:t xml:space="preserve"> </w:t>
      </w:r>
      <w:r>
        <w:rPr>
          <w:rStyle w:val="12"/>
          <w:rFonts w:hint="default" w:ascii="Segoe UI" w:hAnsi="Segoe UI" w:eastAsia="Segoe UI" w:cs="Segoe UI"/>
          <w:bCs/>
          <w:i w:val="0"/>
          <w:iCs w:val="0"/>
          <w:caps w:val="0"/>
          <w:color w:val="1C1F23"/>
          <w:spacing w:val="0"/>
          <w:kern w:val="2"/>
          <w:sz w:val="27"/>
          <w:szCs w:val="27"/>
          <w:shd w:val="clear" w:fill="FFFFFF"/>
          <w:lang w:val="en-US" w:eastAsia="zh-CN" w:bidi="ar-SA"/>
        </w:rPr>
        <w:t xml:space="preserve">Seq2Seq </w:t>
      </w:r>
      <w:r>
        <w:rPr>
          <w:rStyle w:val="12"/>
          <w:rFonts w:hint="eastAsia" w:ascii="Segoe UI" w:hAnsi="Segoe UI" w:eastAsia="Segoe UI" w:cs="Segoe UI"/>
          <w:bCs/>
          <w:i w:val="0"/>
          <w:iCs w:val="0"/>
          <w:caps w:val="0"/>
          <w:color w:val="1C1F23"/>
          <w:spacing w:val="0"/>
          <w:kern w:val="2"/>
          <w:sz w:val="27"/>
          <w:szCs w:val="27"/>
          <w:shd w:val="clear" w:fill="FFFFFF"/>
          <w:lang w:val="en-US" w:eastAsia="zh-CN" w:bidi="ar-SA"/>
        </w:rPr>
        <w:t>模型</w:t>
      </w:r>
    </w:p>
    <w:p w14:paraId="7DFBBB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train_seq2seq(features, target, timesteps=10):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X = np.array([features[i:i+timesteps] for i in range(len(features) - timesteps)])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y = np.array([target[i:i+timesteps] for i in range(len(target) - timesteps)])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X_train, X_test, y_train, y_test = train_test_split(X, y, test_size=0.2, random_state=42)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encoder_inputs = Input(shape=(timesteps, features.shape[1]))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encoder = LSTM_Keras(50, return_state=True)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encoder_outputs, state_h, state_c = encoder(encoder_inputs)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encoder_states = [state_h, state_c]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decoder_inputs = Input(shape=(timesteps, 2))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假设目标是经纬度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decoder_lstm = LSTM_Keras(50, return_sequences=True, return_state=True)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decoder_outputs, _, _ = decoder_lstm(decoder_inputs, initial_state=encoder_states)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decoder_dense = Dense(2)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decoder_outputs = decoder_dense(decoder_outputs)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model = Model([encoder_inputs, decoder_inputs], decoder_outputs)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model.compile(optimizer='adam', loss='mse')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model.fit([X_train, y_train], y_train, epochs=10, batch_size=32, verbose=1)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score = model.evaluate([X_test, y_test], y_test)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y_pred = model.predict([X_test, y_test])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mse = mean_squared_error(y_test.flatten(), y_pred.flatten())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rmse = np.sqrt(mse)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print(f"Seq2Seq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模型损失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: {score}")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print(f"Seq2Seq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MSE: {mse}")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print(f"Seq2Seq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RMSE: {rmse}")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model</w:t>
      </w:r>
    </w:p>
    <w:p w14:paraId="28A670CE">
      <w:pPr>
        <w:pStyle w:val="8"/>
        <w:keepNext w:val="0"/>
        <w:keepLines w:val="0"/>
        <w:widowControl/>
        <w:suppressLineNumbers w:val="0"/>
        <w:rPr>
          <w:rStyle w:val="12"/>
          <w:rFonts w:hint="default" w:ascii="Segoe UI" w:hAnsi="Segoe UI" w:eastAsia="Segoe UI" w:cs="Segoe UI"/>
          <w:bCs/>
          <w:i w:val="0"/>
          <w:iCs w:val="0"/>
          <w:caps w:val="0"/>
          <w:color w:val="1C1F23"/>
          <w:spacing w:val="0"/>
          <w:kern w:val="2"/>
          <w:sz w:val="27"/>
          <w:szCs w:val="27"/>
          <w:shd w:val="clear" w:fill="FFFFFF"/>
          <w:lang w:val="en-US" w:eastAsia="zh-CN" w:bidi="ar-SA"/>
        </w:rPr>
      </w:pPr>
    </w:p>
    <w:p w14:paraId="05496AFD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5C291D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360" w:leftChars="0" w:right="0" w:rightChars="0"/>
      </w:pPr>
      <w:r>
        <w:rPr>
          <w:rStyle w:val="12"/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 xml:space="preserve">5.4 </w:t>
      </w: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GCN 轨迹图网络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</w:t>
      </w:r>
    </w:p>
    <w:p w14:paraId="3B69685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</w:p>
    <w:p w14:paraId="2AA4B8F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class GCN(nn.Module):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def __init__(self, in_channels, hidden_channels, out_channels):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super(GCN, self).__init__()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self.conv1 = GCNConv(in_channels, hidden_channels)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self.conv2 = GCNConv(hidden_channels, out_channels)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def forward(self, x, edge_index):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x = self.conv1(x, edge_index)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x = x.relu()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x = self.conv2(x, edge_index)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return x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def train_gcn(features, target):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检查输入数据类型并转换为张量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if isinstance(features, pd.DataFrame):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features = features.values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if isinstance(target, pd.DataFrame):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target = target.values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将输入数据转换为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PyTorch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张量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x = torch.tensor(features, dtype=torch.float)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y = torch.tensor(target, dtype=torch.float)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简单示例：按时间顺序连接相邻节点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num_nodes = x.shape[0]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edge_index = torch.tensor([[i, i + 1] for i in range(num_nodes - 1)], dtype=torch.long).t().contiguous()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动态设置模型输出维度以匹配目标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out_channels = y.shape[1]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目标维度（例如，经纬度为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model = GCN(in_channels=x.shape[1], hidden_channels=16, out_channels=out_channels)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定义优化器和损失函数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optimizer = optim.Adam(model.parameters(), lr=0.01)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criterion = nn.MSELoss()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训练循环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for epoch in range(100):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optimizer.zero_grad()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out = model(x, edge_index)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loss = criterion(out, y)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loss.backward()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optimizer.step()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y_pred = model(x, edge_index).detach().numpy()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y_true = y.numpy()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mse = mean_squared_error(y_true, y_pred)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rmse = np.sqrt(mse)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print(f"GCN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模型最终损失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: {loss.item()}")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print(f"GCN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MSE: {mse}")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print(f"GCN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RMSE: {rmse}")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return model</w:t>
      </w:r>
    </w:p>
    <w:p w14:paraId="5A8F9BA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6. 实验分析</w:t>
      </w:r>
    </w:p>
    <w:p w14:paraId="6CA778E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6.1 模型对比</w:t>
      </w:r>
    </w:p>
    <w:p w14:paraId="1A7976B8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1B7A638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实验结果如下表所示：</w:t>
      </w:r>
    </w:p>
    <w:p w14:paraId="7A01363A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2"/>
        <w:gridCol w:w="1400"/>
        <w:gridCol w:w="2121"/>
      </w:tblGrid>
      <w:tr w14:paraId="360468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973C5B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C11330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RMSE(km)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59E0A6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训练时间 (min)</w:t>
            </w:r>
          </w:p>
        </w:tc>
      </w:tr>
      <w:tr w14:paraId="0C889F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72F45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XGBoost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7CDA5B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8C1D62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4.2</w:t>
            </w:r>
          </w:p>
        </w:tc>
      </w:tr>
      <w:tr w14:paraId="26B00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AD121D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5FE4BC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D08BCE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27.8</w:t>
            </w:r>
          </w:p>
        </w:tc>
      </w:tr>
      <w:tr w14:paraId="2AEC62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50CCCF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B406A0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698AE3"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35.1</w:t>
            </w:r>
          </w:p>
        </w:tc>
      </w:tr>
    </w:tbl>
    <w:p w14:paraId="59186CB2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0B4687C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（实验环境：13th Gen Intel(R) Core(TM) i9-13900HX   2.20 GHz</w:t>
      </w:r>
    </w:p>
    <w:p w14:paraId="66E9599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，RTX 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4060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）</w:t>
      </w:r>
    </w:p>
    <w:p w14:paraId="47696A61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527A382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从实验结果可以看出，GCN 模型在 RMSE 指标上表现最优，说明其在位置预测的准确性上优于 XGBoost 和 LSTM 模型。但 GCN 模型的训练时间也相对较长，这是由于图卷积网络的计算复杂度较高。</w:t>
      </w:r>
    </w:p>
    <w:p w14:paraId="56EB97D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6.2 超参数优化</w:t>
      </w:r>
    </w:p>
    <w:p w14:paraId="6B8CC781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1A5765F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XGBoost 通过 GridSearchCV 确定最优参数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</w:t>
      </w:r>
    </w:p>
    <w:p w14:paraId="0A0CAB1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from sklearn.model_selection import GridSearchCV</w:t>
      </w:r>
    </w:p>
    <w:p w14:paraId="2D0412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</w:p>
    <w:p w14:paraId="1593B32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param_grid = {'max_depth': [4, 6, 8], 'learning_rate': [0.05, 0.1]}</w:t>
      </w:r>
    </w:p>
    <w:p w14:paraId="2259B3D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grid = GridSearchCV(XGBRegressor(), param_grid)</w:t>
      </w:r>
    </w:p>
    <w:p w14:paraId="1615537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grid.fit(X_train, y_train)</w:t>
      </w:r>
    </w:p>
    <w:p w14:paraId="5642A85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best_model = grid.best_estimator_</w:t>
      </w:r>
    </w:p>
    <w:p w14:paraId="28609506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6998E31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Style w:val="12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LSTM 使用贝叶斯优化确定隐藏层维度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：可以使用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6"/>
          <w:szCs w:val="16"/>
          <w:shd w:val="clear" w:fill="FFFFFF"/>
        </w:rPr>
        <w:t>scikit-optimize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库实现贝叶斯优化，通过不断尝试不同的隐藏层维度，找到最优的模型参数。</w:t>
      </w:r>
    </w:p>
    <w:p w14:paraId="597997E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7. 关键代码实现</w:t>
      </w:r>
    </w:p>
    <w:p w14:paraId="311ECD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/>
          <w:b/>
          <w:bCs/>
          <w:lang w:val="en-US" w:eastAsia="zh-CN"/>
        </w:rPr>
        <w:t>3_1数据分层抽样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import os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import random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import shutil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基础文件夹路径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base_folder = r'..\Lib\Data'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新建的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Sample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文件夹路径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sample_folder = os.path.join(base_folder, "Sample")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创建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Sample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if not os.path.exists(sample_folder):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os.makedirs(sample_folder)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循环从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1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到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180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for i in range(1, 182):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将数字格式化为三位字符串，不足三位时前面补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0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subfolder_name = f"{i:03d}\Trajectory"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构建完整的子文件夹路径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folder_path = os.path.join(base_folder, subfolder_name)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检查文件夹是否存在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if os.path.exists(folder_path) and os.path.isdir(folder_path):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print(f"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正在处理文件夹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: {folder_path}")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try: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获取该文件夹下所有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.plt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plt_files = [f for f in os.listdir(folder_path) if f.endswith('.plt')]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if plt_files: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随机选择一个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.plt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random_plt_file = random.choice(plt_files)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source_file_path = os.path.join(folder_path, random_plt_file)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destination_file_path = os.path.join(sample_folder, random_plt_file)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复制选中的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.plt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文件到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Sample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shutil.copy2(source_file_path, destination_file_path)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print(f" 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已将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{random_plt_file}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复制到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{sample_folder}")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else: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    print(" 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该文件夹下没有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.plt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文件。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except PermissionError: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print(f" 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没有权限访问文件夹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{folder_path}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中的内容。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except Exception as 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    print(f" 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处理文件夹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{folder_path}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时出现错误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: {e}")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else: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        print(f"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文件夹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 xml:space="preserve">{folder_path}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不存在。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14:textFill>
            <w14:solidFill>
              <w14:schemeClr w14:val="tx1"/>
            </w14:solidFill>
          </w14:textFill>
        </w:rPr>
        <w:t>")</w:t>
      </w:r>
    </w:p>
    <w:p w14:paraId="560FB10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3_2数据格式转换</w:t>
      </w:r>
      <w:r>
        <w:rPr>
          <w:rFonts w:hint="eastAsi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#.plt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数据转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.xlsx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pandas as pd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os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plt_to_xls(plt_file_path, xls_file_path):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跳过前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6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行元数据，读取实际的轨迹数据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df = pd.read_csv(plt_file_path, skiprows=6, header=None)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为数据框添加列名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df.columns = ['Latitude', 'Longitude', '0', 'Altitude', 'NumDays', 'Date', 'Time']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将数据保存为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.xlsx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df.to_excel(xls_file_path, index=False)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convert_all_plt_to_xls(plt_folder, xls_folder):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检查保存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.xlsx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文件的文件夹是否存在，不存在则创建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if not os.path.exists(xls_folder):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os.makedirs(xls_folder)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遍历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.plt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文件夹中的所有文件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for root, dirs, files in os.walk(plt_folder):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for file in files: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if file.endswith('.plt'):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plt_file_path = os.path.join(root, file)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构建对应的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.xlsx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文件路径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xlsx_file_name = os.path.splitext(file)[0] + '.xlsx'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xls_file_path = os.path.join(xls_folder, xlsx_file_name)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try: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调用转换函数进行转换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plt_to_xls(plt_file_path, xls_file_path)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print(f"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成功将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{plt_file_path}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转换为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{xls_file_path}")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except Exception as 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print(f"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转换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{plt_file_path}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时出错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: {e}")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指定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.plt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文件所在的文件夹路径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plt_folder = r'..\Lib\Data\Sample'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指定保存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.xlsx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文件的文件夹路径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xls_folder = r'..\Lib\Data\Sample_xlsx'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调用函数进行批量转换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convert_all_plt_to_xls(plt_folder, xls_folder)</w:t>
      </w:r>
    </w:p>
    <w:p w14:paraId="482DFA8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3_3数据文件合并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os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pandas as pd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merge_excel_files(folder_path, output_file):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用于存储所有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DataFrame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的列表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all_dfs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遍历指定文件夹中的所有文件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for root, dirs, files in os.walk(folder_path):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for file in files: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if file.endswith('.xlsx'):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file_path = os.path.join(root, file)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try: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读取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Excel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文件到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DataFrame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df = pd.read_excel(file_path)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all_dfs.append(df)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print(f"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成功读取文件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: {file_path}")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except Exception as 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print(f"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读取文件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{file_path}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时出错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: {e}")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if all_dfs: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按行合并所有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DataFrame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merged_df = pd.concat(all_dfs, ignore_index=True)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try: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将合并后的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DataFrame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保存到新的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Excel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文件中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merged_df.to_excel(output_file, index=False)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print(f"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合并后的数据已保存到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: {output_file}")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except Exception as 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print(f"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保存合并后的数据到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{output_file}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时出错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: {e}")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else: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print("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未找到有效的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Excel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文件。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指定包含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Excel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文件的文件夹路径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folder_path = '..\Lib\Data\Sample_xlsx'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指定合并后文件的保存路径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output_file = '..\Lib\Data\Sample.xlsx'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调用函数进行合并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merge_excel_files(folder_path, output_file)</w:t>
      </w:r>
    </w:p>
    <w:p w14:paraId="39D15E7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3_4数据预处理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numpy as np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pandas as pd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matplotlib.pyplot as plt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sklearn.ensemble import IsolationForest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sklearn.preprocessing import FunctionTransformer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1.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数据读取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read_xlsx_file(file_path):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读取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.xlsx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 = pd.read_excel(file_path)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data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2.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数据清洗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clean_data(data):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处理缺失值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 = data.dropna()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data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3.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异常点检测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detect_outliers(data):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提取经度和纬度作为特征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X = data[['Latitude', 'Longitude']].values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转换为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numpy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数组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使用孤立森林算法检测异常点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clf = IsolationForest(contamination=0.05)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假设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5%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的数据是异常点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clf.fit(X)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预测时也使用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numpy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数组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data['is_outlier'] = clf.predict(X)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data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4.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停留点识别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identify_stay_points(data, distance_threshold=0.001, time_threshold=10):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stay_points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current_stay_point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for i in range(len(data) - 1):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计算两点之间的距离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distance = np.sqrt((data.iloc[i]['Latitude'] - data.iloc[i + 1]['Latitude'])**2 +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(data.iloc[i]['Longitude'] - data.iloc[i + 1]['Longitude'])**2)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if distance &lt; distance_threshold: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current_stay_point.append(data.iloc[i])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else: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if len(current_stay_point) &gt;= time_threshold: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stay_points.extend(current_stay_point)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current_stay_point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if len(current_stay_point) &gt;= time_threshold: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stay_points.extend(current_stay_point)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stay_points_df = pd.DataFrame(stay_points)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data['is_stay_point'] = data.index.isin(stay_points_df.index)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data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5.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数据可视化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visualize_data(data):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plt.figure(figsize=(12, 8))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绘制正常点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normal_points = data[data['is_outlier'] == 1]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plt.scatter(normal_points['Longitude'], normal_points['Latitude'], c='b', label='Normal Points')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绘制异常点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outliers = data[data['is_outlier'] == -1]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plt.scatter(outliers['Longitude'], outliers['Latitude'], c='r', label='Outliers')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绘制停留点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stay_points = data[data['is_stay_point']]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plt.scatter(stay_points['Longitude'], stay_points['Latitude'], c='g', label='Stay Points')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plt.xlabel('Longitude')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plt.ylabel('Latitude')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plt.title('GPS Trajectory with Outliers and Stay Points')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plt.legend()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plt.show()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主函数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main():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file_path = '..\Lib\Data\Sample.xlsx'  # .xlsx 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文件路径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 = read_xlsx_file(file_path)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 = clean_data(data)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 = detect_outliers(data)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 = identify_stay_points(data)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visualize_data(data)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if __name__ == "__main__":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main()</w:t>
      </w:r>
    </w:p>
    <w:p w14:paraId="70AF986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186" w:beforeAutospacing="0" w:after="186" w:afterAutospacing="0" w:line="1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3_5清除缓存</w:t>
      </w:r>
      <w:r>
        <w:rPr>
          <w:rFonts w:hint="eastAsia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numpy as np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pandas as pd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matplotlib.pyplot as plt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sklearn.ensemble import IsolationForest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sklearn.preprocessing import FunctionTransformer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bCs/>
          <w:lang w:val="en-US" w:eastAsia="zh-CN"/>
        </w:rPr>
        <w:t>4_特征工程+5_搭建模型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pandas as pd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numpy as np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geopy.distance import geodesic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sklearn.feature_extraction import DictVectorizer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sklearn.model_selection import train_test_split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sklearn.preprocessing import StandardScaler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sklearn.metrics import mean_squared_error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xgboost as xgb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tensorflow.keras.models import Sequential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tensorflow.keras.layers import LSTM, Dense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tensorflow.keras.models import Model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tensorflow.keras.layers import Input, LSTM as LSTM_Keras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torch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torch.nn as nn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import torch.optim as optim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from torch_geometric.nn import GCNConv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0. 将 GeoLife 数据集中的 Date 和 Time 列合并并转换为时间戳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merge_and_convert_to_timestamp(data):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参数: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 (pandas.DataFrame): 包含 Date 和 Time 列的 GeoLife 数据集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返回: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pandas.DataFrame: 包含合并后时间戳列的 GeoLife 数据集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检查数据框中是否存在 Date 和 Time 列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if 'Date' not in data.columns or 'Time' not in data.columns: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print("数据框中缺少 'Date' 或 'Time' 列，请检查数据。")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return data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合并 Date 和 Time 列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data['datetime'] = data['Date'] + ' ' + data['Time']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将合并后的列转换为 datetime 类型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data['datetime'] = pd.to_datetime(data['datetime'])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将 datetime 类型转换为时间戳（以秒为单位）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data['timestamp'] = data['datetime'].astype('int64') // 10**9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data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1. 数据读取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read_data(file_path):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 = pd.read_excel(file_path)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 = merge_and_convert_to_timestamp(data)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data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2. 特征工程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feature_engineering(data):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提取时间特征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data['datetime'] = pd.to_datetime(data['timestamp'], unit='s')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data['hour'] = data['datetime'].dt.hour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data['day_of_week'] = data['datetime'].dt.dayofweek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计算位置偏移量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data['delta_Latitude'] = data['Latitude'].diff()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data['delta_Longitude'] = data['Longitude'].diff()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处理缺失值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 = data.dropna()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定义特征和目标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features = data[['Latitude', 'Longitude', 'hour', 'day_of_week', 'delta_Latitude', 'delta_Longitude']]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target = data[['Latitude', 'Longitude']].shift(-1)  # 预测下一个位置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标准化特征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scaler = StandardScaler()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features = scaler.fit_transform(features)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移除最后一行的 NaN（由于 shift）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features = features[:-1]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target = target.dropna()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features, target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3. 滑动窗口内的平均移动速度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calculate_avg_speed(data, window_size=3):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计算滑动窗口内的平均移动速度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:param data: 包含经纬度和时间戳的 DataFrame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:param window_size: 滑动窗口大小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:return: 包含平均移动速度列的 DataFrame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distances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times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for i in range(len(data) - 1):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coord1 = (data.iloc[i]['Latitude'], data.iloc[i]['Longitude'])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coord2 = (data.iloc[i + 1]['Latitude'], data.iloc[i + 1]['Longitude'])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distance = geodesic(coord1, coord2).meters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time_diff = data.iloc[i + 1]['timestamp'] - data.iloc[i]['timestamp']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# 避免除零错误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if time_diff == 0: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    time_diff = 1e-6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distances.append(distance)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times.append(time_diff)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speeds = np.array(distances) / np.array(times)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avg_speeds = pd.Series(speeds).rolling(window=window_size).mean()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data['avg_speed'] = [np.nan] + avg_speeds.tolist()  # 第一个元素设为 NaN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data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4. 历史访问位置频次（使用 sklearn.feature_extraction.DictVectorizer 编码）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encode_location_frequency(data):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对历史访问位置频次进行编码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:param data: 包含经纬度的 DataFrame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:return: 编码后的 DataFrame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location_dict = []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for _, row in data.iterrows():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location = (row['Latitude'], row['Longitude'])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# 将经纬度元组转换为字符串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location_str = str(location)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location_dict.append({'location': location_str})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vectorizer = DictVectorizer()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location_freq = vectorizer.fit_transform(location_dict)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将稀疏矩阵与原始数据合并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data_sparse = pd.DataFrame.sparse.from_spmatrix(location_freq, columns=vectorizer.get_feature_names_out())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data.reset_index(drop=True, inplace=True)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data_sparse.reset_index(drop=True, inplace=True)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 = pd.concat([data, data_sparse], axis=1)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data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5. XGBoost 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train_xgboost(features, target):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X_train, X_test, y_train, y_test = train_test_split(features, target, test_size=0.2, random_state=42)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 = xgb.XGBRegressor()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model.fit(X_train, y_train)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score = model.score(X_test, y_test)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y_pred = model.predict(X_test)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mse = mean_squared_error(y_test, y_pred)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rmse = np.sqrt(mse)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print(f"XGBoost 模型得分: {score}")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print(f"XGBoost 模型 MSE: {mse}")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print(f"XGBoost 模型 RMSE: {rmse}")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model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6. LSTM 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train_lstm(features, target):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X = features.reshape((features.shape[0], features.shape[1], 1))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X_train, X_test, y_train, y_test = train_test_split(X, target, test_size=0.2, random_state=42)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 = Sequential()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model.add(LSTM_Keras(50, activation='relu', input_shape=(X_train.shape[1], X_train.shape[2])))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修改输出层神经元数量为目标数据的列数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model.add(Dense(target.shape[1]))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model.compile(optimizer='adam', loss='mse')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model.fit(X_train, y_train, epochs=10, batch_size=32, verbose=1)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score = model.evaluate(X_test, y_test)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y_pred = model.predict(X_test)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mse = mean_squared_error(y_test, y_pred)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rmse = np.sqrt(mse)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print(f"LSTM 模型损失: {score}")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print(f"LSTM 模型 MSE: {mse}")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print(f"LSTM 模型 RMSE: {rmse}")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model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7. Seq2Seq 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train_seq2seq(features, target, timesteps=10):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X = np.array([features[i:i+timesteps] for i in range(len(features) - timesteps)])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y = np.array([target[i:i+timesteps] for i in range(len(target) - timesteps)])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X_train, X_test, y_train, y_test = train_test_split(X, y, test_size=0.2, random_state=42)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encoder_inputs = Input(shape=(timesteps, features.shape[1]))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encoder = LSTM_Keras(50, return_state=True)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encoder_outputs, state_h, state_c = encoder(encoder_inputs)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encoder_states = [state_h, state_c]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decoder_inputs = Input(shape=(timesteps, 2))  # 假设目标是经纬度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decoder_lstm = LSTM_Keras(50, return_sequences=True, return_state=True)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decoder_outputs, _, _ = decoder_lstm(decoder_inputs, initial_state=encoder_states)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decoder_dense = Dense(2)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decoder_outputs = decoder_dense(decoder_outputs)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 = Model([encoder_inputs, decoder_inputs], decoder_outputs)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model.compile(optimizer='adam', loss='mse')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model.fit([X_train, y_train], y_train, epochs=10, batch_size=32, verbose=1)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score = model.evaluate([X_test, y_test], y_test)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y_pred = model.predict([X_test, y_test])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mse = mean_squared_error(y_test.flatten(), y_pred.flatten())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rmse = np.sqrt(mse)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print(f"Seq2Seq 模型损失: {score}")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print(f"Seq2Seq 模型 MSE: {mse}")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print(f"Seq2Seq 模型 RMSE: {rmse}")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model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8. GCN 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class GCN(nn.Module):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def __init__(self, in_channels, hidden_channels, out_channels):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super(GCN, self).__init__()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self.conv1 = GCNConv(in_channels, hidden_channels)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self.conv2 = GCNConv(hidden_channels, out_channels)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def forward(self, x, edge_index):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x = self.conv1(x, edge_index)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x = x.relu()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x = self.conv2(x, edge_index)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return x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train_gcn(features, target):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检查输入数据类型并转换为张量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if isinstance(features, pd.DataFrame):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features = features.values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if isinstance(target, pd.DataFrame):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target = target.values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将输入数据转换为 PyTorch 张量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x = torch.tensor(features, dtype=torch.float)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y = torch.tensor(target, dtype=torch.float)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简单示例：按时间顺序连接相邻节点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num_nodes = x.shape[0]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edge_index = torch.tensor([[i, i + 1] for i in range(num_nodes - 1)], dtype=torch.long).t().contiguous()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动态设置模型输出维度以匹配目标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out_channels = y.shape[1]  # 目标维度（例如，经纬度为2）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 = GCN(in_channels=x.shape[1], hidden_channels=16, out_channels=out_channels)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定义优化器和损失函数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optimizer = optim.Adam(model.parameters(), lr=0.01)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criterion = nn.MSELoss()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训练循环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for epoch in range(100):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optimizer.zero_grad()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out = model(x, edge_index)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loss = criterion(out, y)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loss.backward()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optimizer.step()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y_pred = model(x, edge_index).detach().numpy()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y_true = y.numpy()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mse = mean_squared_error(y_true, y_pred)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rmse = np.sqrt(mse)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print(f"GCN 模型最终损失: {loss.item()}")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print(f"GCN 模型 MSE: {mse}")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print(f"GCN 模型 RMSE: {rmse}")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model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 主函数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main():class GCN(nn.Module):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def __init__(self, in_channels, hidden_channels, out_channels):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super(GCN, self).__init__()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self.conv1 = GCNConv(in_channels, hidden_channels)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self.conv2 = GCNConv(hidden_channels, out_channels)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def forward(self, x, edge_index):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x = self.conv1(x, edge_index)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x = x.relu()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x = self.conv2(x, edge_index)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return x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def train_gcn(features, target):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检查输入数据类型并转换为张量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if isinstance(features, pd.DataFrame):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features = features.values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if isinstance(target, pd.DataFrame):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target = target.values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将输入数据转换为 PyTorch 张量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x = torch.tensor(features, dtype=torch.float)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y = torch.tensor(target, dtype=torch.float)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简单示例：按时间顺序连接相邻节点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num_nodes = x.shape[0]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edge_index = torch.tensor([[i, i + 1] for i in range(num_nodes - 1)], dtype=torch.long).t().contiguous()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动态设置模型输出维度以匹配目标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out_channels = y.shape[1]  # 目标维度（例如，经纬度为2）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model = GCN(in_channels=x.shape[1], hidden_channels=16, out_channels=out_channels)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定义优化器和损失函数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optimizer = optim.Adam(model.parameters(), lr=0.01)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criterion = nn.MSELoss()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训练循环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for epoch in range(100):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optimizer.zero_grad()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out = model(x, edge_index)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loss = criterion(out, y)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loss.backward()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    optimizer.step()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y_pred = model(x, edge_index).detach().numpy()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y_true = y.numpy()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mse = mean_squared_error(y_true, y_pred)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rmse = np.sqrt(mse)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print(f"GCN 模型最终损失: {loss.item()}")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print(f"GCN 模型 MSE: {mse}")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print(f"GCN 模型 RMSE: {rmse}")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return model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file_path = '..\Lib\Data\Sample.xlsx'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data = read_data(file_path)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features, target = feature_engineering(data)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构建高阶特征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df1 = calculate_avg_speed(data)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print(df1)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df2 = encode_location_frequency(data)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print(df2)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训练 XGBoost 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xgboost_model = train_xgboost(features, target)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训练 LSTM 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lstm_model = train_lstm(features, target)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训练 Seq2Seq 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seq2seq_model = train_seq2seq(features, target)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# 训练 GCN 模型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gcn_model = train_gcn(features, target)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if __name__ == "__main__":</w:t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000000" w:themeColor="text1"/>
          <w:spacing w:val="5"/>
          <w:sz w:val="18"/>
          <w:szCs w:val="18"/>
          <w:shd w:val="clear" w:fill="FAFAFA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 main()</w:t>
      </w:r>
    </w:p>
    <w:p w14:paraId="69275EBA">
      <w:pPr>
        <w:pStyle w:val="8"/>
        <w:keepNext w:val="0"/>
        <w:keepLines w:val="0"/>
        <w:widowControl/>
        <w:suppressLineNumbers w:val="0"/>
        <w:rPr>
          <w:rFonts w:hint="default" w:ascii="monospace" w:hAnsi="monospace" w:eastAsia="宋体" w:cs="monospace"/>
          <w:color w:val="080808"/>
          <w:sz w:val="19"/>
          <w:szCs w:val="19"/>
          <w:shd w:val="clear" w:fill="FFFFFF"/>
          <w:lang w:val="en-US" w:eastAsia="zh-CN"/>
        </w:rPr>
      </w:pPr>
    </w:p>
    <w:p w14:paraId="2DBACB9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8. 结论</w:t>
      </w:r>
    </w:p>
    <w:p w14:paraId="2FE9B8A7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4403F07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实验结果表明，结合序列建模的 GCN 方法在 Geolife 数据集上取得了最优效果，RMSE 为 0.58 公里，较传统方法提升约 30%。本文通过详细的数据预处理、特征工程和模型构建，为个人位置预测提供了新的思路和方法。</w:t>
      </w:r>
    </w:p>
    <w:p w14:paraId="104A1341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5C4C8AE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未来的研究可以引入注意力机制，增强关键位置识别能力。注意力机制可以使模型更加关注轨迹数据中的重要信息，提高预测的准确性。同时，可以探索联邦学习框架，解决用户数据隐私问题。联邦学习可以在不共享原始数据的情况下进行模型训练，保护用户的隐私。</w:t>
      </w:r>
    </w:p>
    <w:p w14:paraId="5C3ACE7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参考文献</w:t>
      </w:r>
    </w:p>
    <w:p w14:paraId="2E569AA5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425C864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scikit-learn 中文社区。特征工程指南.https://scikit-learn.org.cn/</w:t>
      </w:r>
    </w:p>
    <w:p w14:paraId="604C9D7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Zheng, Y., Xie, X., &amp; Ma, W. (2010). GeoLife: A Collaborative Social Networking Service among User, Location and Trajectory. IEEE Data Eng. Bull., 33, 32-39.</w:t>
      </w:r>
    </w:p>
    <w:p w14:paraId="57FC75A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蔡国庆, 刘玲, 张冲, 等. 基于GNN-LSTM-CNN网络的6G车辆轨迹预测算法[J]. 西安电子科技大学学报, 2023,50(3):50-60. DOI： 10.19665/j.issn1001-2400.2023.03.005. </w:t>
      </w:r>
    </w:p>
    <w:p w14:paraId="6B36447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粟铭瑶.基于LSTM-CNN的位置预测算法[D].重庆大学,2020.DOI:10.27670/d.cnki.gcqdu.2020.001388.</w:t>
      </w:r>
    </w:p>
    <w:p w14:paraId="2C7D7B4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马林宏.基于移动对象行为相似的下一位置预测算法研究[D].辽宁大学,2019.</w:t>
      </w:r>
    </w:p>
    <w:p w14:paraId="083F719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付俐哲.基于时空聚类与LSTM神经网络的共享单车需求预测模型[D].西北师范大学,2021.DOI:10.27410/d.cnki.gxbfu.2021.001767.</w:t>
      </w:r>
    </w:p>
    <w:p w14:paraId="3791032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郑海峰.基于大数据的人类移动预测算法研究[D].北京邮电大学,2022.DOI:10.26969/d.cnki.gbydu.2022.002557.</w:t>
      </w:r>
    </w:p>
    <w:p w14:paraId="092C3C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Chars="0" w:right="0" w:rightChars="0"/>
        <w:jc w:val="left"/>
      </w:pPr>
    </w:p>
    <w:p w14:paraId="1A308444">
      <w:bookmarkStart w:id="0" w:name="_GoBack"/>
      <w:bookmarkEnd w:id="0"/>
    </w:p>
    <w:sectPr>
      <w:pgSz w:w="11906" w:h="16838"/>
      <w:pgMar w:top="1440" w:right="1800" w:bottom="1440" w:left="1800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221F6"/>
    <w:multiLevelType w:val="multilevel"/>
    <w:tmpl w:val="905221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BDE319A"/>
    <w:multiLevelType w:val="multilevel"/>
    <w:tmpl w:val="9BDE31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23798B"/>
    <w:multiLevelType w:val="multilevel"/>
    <w:tmpl w:val="B3237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DA62451"/>
    <w:multiLevelType w:val="multilevel"/>
    <w:tmpl w:val="CDA624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6CD3016"/>
    <w:multiLevelType w:val="multilevel"/>
    <w:tmpl w:val="D6CD30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8EF2D03"/>
    <w:multiLevelType w:val="multilevel"/>
    <w:tmpl w:val="D8EF2D03"/>
    <w:lvl w:ilvl="0" w:tentative="0">
      <w:start w:val="1"/>
      <w:numFmt w:val="decimal"/>
      <w:suff w:val="space"/>
      <w:lvlText w:val="[%1]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E041FD0"/>
    <w:multiLevelType w:val="multilevel"/>
    <w:tmpl w:val="FE041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D2A114E"/>
    <w:multiLevelType w:val="multilevel"/>
    <w:tmpl w:val="2D2A1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C60A3"/>
    <w:rsid w:val="3CD1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link w:val="14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4">
    <w:name w:val="普通(网站) Char"/>
    <w:link w:val="9"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5174</Words>
  <Characters>18759</Characters>
  <Lines>0</Lines>
  <Paragraphs>0</Paragraphs>
  <TotalTime>0</TotalTime>
  <ScaleCrop>false</ScaleCrop>
  <LinksUpToDate>false</LinksUpToDate>
  <CharactersWithSpaces>23091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2025-03-05T09:21:00Z</dcterms:created>
  <dc:creator>96319</dc:creator>
  <cp:lastModifiedBy>z</cp:lastModifiedBy>
  <dcterms:modified xsi:type="dcterms:W3CDTF">2025-03-05T16:39:24Z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eyJoZGlkIjoiNTJiMWQ1OGM2Y2M2ZTBlODE5OGQ4ZWRjNjg3NDRhZTkiLCJ1c2VySWQiOiI2NDgyNjg4MDYifQ==</vt:lpwstr>
  </property>
  <property fmtid="{D5CDD505-2E9C-101B-9397-08002B2CF9AE}" pid="4" name="ICV">
    <vt:lpwstr>1FC90D35E55E4DC0B6B664646AE19B45_12</vt:lpwstr>
  </property>
</Properties>
</file>