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769D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1" w:lineRule="atLeast"/>
        <w:ind w:left="0" w:right="0"/>
        <w:jc w:val="left"/>
        <w:rPr>
          <w:rFonts w:ascii="Consolas" w:hAnsi="Consolas" w:eastAsia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olor w:val="B36205"/>
          <w:kern w:val="0"/>
          <w:sz w:val="13"/>
          <w:szCs w:val="13"/>
          <w:bdr w:val="none" w:color="auto" w:sz="0" w:space="0"/>
          <w:lang w:val="en-US" w:eastAsia="zh-CN" w:bidi="ar"/>
        </w:rPr>
        <w:t>警告: 在为表创建变量名称之前，对文件中的列标题进行了修改，以使其成为有效的 MATLAB 标识符。原始列标题保存在 VariableDescriptions 属性中。</w:t>
      </w:r>
      <w:r>
        <w:rPr>
          <w:rFonts w:hint="default" w:ascii="Consolas" w:hAnsi="Consolas" w:eastAsia="Consolas" w:cs="Consolas"/>
          <w:i w:val="0"/>
          <w:iCs w:val="0"/>
          <w:color w:val="B36205"/>
          <w:kern w:val="0"/>
          <w:sz w:val="13"/>
          <w:szCs w:val="1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B36205"/>
          <w:kern w:val="0"/>
          <w:sz w:val="13"/>
          <w:szCs w:val="13"/>
          <w:bdr w:val="none" w:color="auto" w:sz="0" w:space="0"/>
          <w:lang w:val="en-US" w:eastAsia="zh-CN" w:bidi="ar"/>
        </w:rPr>
        <w:t>将 'VariableNamingRule' 设置为 'preserve' 以使用原始列标题作为表变量名称。</w:t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t>Reading data from processed_male.csv</w:t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t>正在构建患者级区间 (L,R] ...</w:t>
      </w:r>
    </w:p>
    <w:p w14:paraId="21AE0F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1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t>正在生成 mid/low/up 数据集 ...</w:t>
      </w:r>
    </w:p>
    <w:p w14:paraId="29AC4B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1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t>调用 R 拟合 mid/low/up 的对数正态AFT模型 (survreg) ...</w:t>
      </w:r>
    </w:p>
    <w:p w14:paraId="23AD2C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1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t>Rscript 执行完毕，正在读取 R 输出...</w:t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B36205"/>
          <w:kern w:val="0"/>
          <w:sz w:val="13"/>
          <w:szCs w:val="13"/>
          <w:bdr w:val="none" w:color="auto" w:sz="0" w:space="0"/>
          <w:lang w:val="en-US" w:eastAsia="zh-CN" w:bidi="ar"/>
        </w:rPr>
        <w:t>警告: 在为表创建变量名称之前，对文件中的列标题进行了修改，以使其成为有效的 MATLAB 标识符。原始列标题保存在 VariableDescriptions 属性中。</w:t>
      </w:r>
      <w:r>
        <w:rPr>
          <w:rFonts w:hint="default" w:ascii="Consolas" w:hAnsi="Consolas" w:eastAsia="Consolas" w:cs="Consolas"/>
          <w:i w:val="0"/>
          <w:iCs w:val="0"/>
          <w:color w:val="B36205"/>
          <w:kern w:val="0"/>
          <w:sz w:val="13"/>
          <w:szCs w:val="1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B36205"/>
          <w:kern w:val="0"/>
          <w:sz w:val="13"/>
          <w:szCs w:val="13"/>
          <w:bdr w:val="none" w:color="auto" w:sz="0" w:space="0"/>
          <w:lang w:val="en-US" w:eastAsia="zh-CN" w:bidi="ar"/>
        </w:rPr>
        <w:t>将 'VariableNamingRule' 设置为 'preserve' 以使用原始列标题作为表变量名称。</w:t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B36205"/>
          <w:kern w:val="0"/>
          <w:sz w:val="13"/>
          <w:szCs w:val="13"/>
          <w:bdr w:val="none" w:color="auto" w:sz="0" w:space="0"/>
          <w:lang w:val="en-US" w:eastAsia="zh-CN" w:bidi="ar"/>
        </w:rPr>
        <w:t>警告: 在为表创建变量名称之前，对文件中的列标题进行了修改，以使其成为有效的 MATLAB 标识符。原始列标题保存在 VariableDescriptions 属性中。</w:t>
      </w:r>
      <w:r>
        <w:rPr>
          <w:rFonts w:hint="default" w:ascii="Consolas" w:hAnsi="Consolas" w:eastAsia="Consolas" w:cs="Consolas"/>
          <w:i w:val="0"/>
          <w:iCs w:val="0"/>
          <w:color w:val="B36205"/>
          <w:kern w:val="0"/>
          <w:sz w:val="13"/>
          <w:szCs w:val="1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B36205"/>
          <w:kern w:val="0"/>
          <w:sz w:val="13"/>
          <w:szCs w:val="13"/>
          <w:bdr w:val="none" w:color="auto" w:sz="0" w:space="0"/>
          <w:lang w:val="en-US" w:eastAsia="zh-CN" w:bidi="ar"/>
        </w:rPr>
        <w:t>将 'VariableNamingRule' 设置为 'preserve' 以使用原始列标题作为表变量名称。</w:t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B36205"/>
          <w:kern w:val="0"/>
          <w:sz w:val="13"/>
          <w:szCs w:val="13"/>
          <w:bdr w:val="none" w:color="auto" w:sz="0" w:space="0"/>
          <w:lang w:val="en-US" w:eastAsia="zh-CN" w:bidi="ar"/>
        </w:rPr>
        <w:t>警告: 在为表创建变量名称之前，对文件中的列标题进行了修改，以使其成为有效的 MATLAB 标识符。原始列标题保存在 VariableDescriptions 属性中。</w:t>
      </w:r>
      <w:r>
        <w:rPr>
          <w:rFonts w:hint="default" w:ascii="Consolas" w:hAnsi="Consolas" w:eastAsia="Consolas" w:cs="Consolas"/>
          <w:i w:val="0"/>
          <w:iCs w:val="0"/>
          <w:color w:val="B36205"/>
          <w:kern w:val="0"/>
          <w:sz w:val="13"/>
          <w:szCs w:val="1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B36205"/>
          <w:kern w:val="0"/>
          <w:sz w:val="13"/>
          <w:szCs w:val="13"/>
          <w:bdr w:val="none" w:color="auto" w:sz="0" w:space="0"/>
          <w:lang w:val="en-US" w:eastAsia="zh-CN" w:bidi="ar"/>
        </w:rPr>
        <w:t>将 'VariableNamingRule' 设置为 'preserve' 以使用原始列标题作为表变量名称。</w:t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t>已加载 R 输出。</w:t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t>准备 IC-AFT (R 输出) 的生存预测函数（改进版本）...</w:t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t>处理IC-AFT输出数据...</w:t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t>时间网格: 10.0 到 25.0 周，共 151 个点</w:t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B36205"/>
          <w:kern w:val="0"/>
          <w:sz w:val="13"/>
          <w:szCs w:val="13"/>
          <w:bdr w:val="none" w:color="auto" w:sz="0" w:space="0"/>
          <w:lang w:val="en-US" w:eastAsia="zh-CN" w:bidi="ar"/>
        </w:rPr>
        <w:t>警告: 表格数据转换为数值矩阵失败: 无法从 cell 转换为 double。</w:t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B36205"/>
          <w:kern w:val="0"/>
          <w:sz w:val="13"/>
          <w:szCs w:val="13"/>
          <w:bdr w:val="none" w:color="auto" w:sz="0" w:space="0"/>
          <w:lang w:val="en-US" w:eastAsia="zh-CN" w:bidi="ar"/>
        </w:rPr>
        <w:t>&gt; 位置：</w:t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instrText xml:space="preserve"> HYPERLINK "matlab:matlab.lang.internal.introspective.errorDocCallback('question2', 'E:\\DeskTop_Documents\\数学建模大赛\\国赛\\代码\\question2.m', 241)" </w:instrText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fldChar w:fldCharType="separate"/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sz w:val="13"/>
          <w:szCs w:val="13"/>
          <w:bdr w:val="none" w:color="auto" w:sz="0" w:space="0"/>
        </w:rPr>
        <w:t>question2</w:t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olor w:val="B36205"/>
          <w:kern w:val="0"/>
          <w:sz w:val="13"/>
          <w:szCs w:val="13"/>
          <w:bdr w:val="none" w:color="auto" w:sz="0" w:space="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instrText xml:space="preserve"> HYPERLINK "matlab: opentoline('E:\\DeskTop_Documents\\数学建模大赛\\国赛\\代码\\question2.m',241,0)" </w:instrText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fldChar w:fldCharType="separate"/>
      </w:r>
      <w:r>
        <w:rPr>
          <w:rStyle w:val="4"/>
          <w:rFonts w:hint="default" w:ascii="Consolas" w:hAnsi="Consolas" w:eastAsia="Consolas" w:cs="Consolas"/>
          <w:i w:val="0"/>
          <w:iCs w:val="0"/>
          <w:sz w:val="13"/>
          <w:szCs w:val="13"/>
          <w:bdr w:val="none" w:color="auto" w:sz="0" w:space="0"/>
        </w:rPr>
        <w:t>第 241 行</w:t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olor w:val="B36205"/>
          <w:kern w:val="0"/>
          <w:sz w:val="13"/>
          <w:szCs w:val="13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t>生存矩阵形状: 151x3</w:t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t>生存值范围: 1.000 到 1.000</w:t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t>BMI水平: [30.03, 31.63, 33.65]</w:t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t>IC-AFT生存曲面构建成功</w:t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t>风险函数定义完成</w:t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kern w:val="0"/>
          <w:sz w:val="13"/>
          <w:szCs w:val="13"/>
          <w:bdr w:val="none" w:color="auto" w:sz="0" w:space="0"/>
          <w:lang w:val="en-US" w:eastAsia="zh-CN" w:bidi="ar"/>
        </w:rPr>
        <w:t>对 (BMI, Tmid) 做 GMM 聚类以获得初步分组 ...</w:t>
      </w:r>
    </w:p>
    <w:p w14:paraId="2B973C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正在对 BMI 做 DP 最优一维分箱 (k=4) ...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B36205"/>
          <w:kern w:val="0"/>
          <w:sz w:val="24"/>
          <w:szCs w:val="24"/>
          <w:bdr w:val="none" w:color="auto" w:sz="0" w:space="0"/>
          <w:lang w:val="en-US" w:eastAsia="zh-CN" w:bidi="ar"/>
        </w:rPr>
        <w:t>警告: DP 回溯失败，使用分位数分箱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B36205"/>
          <w:kern w:val="0"/>
          <w:sz w:val="24"/>
          <w:szCs w:val="24"/>
          <w:bdr w:val="none" w:color="auto" w:sz="0" w:space="0"/>
          <w:lang w:val="en-US" w:eastAsia="zh-CN" w:bidi="ar"/>
        </w:rPr>
        <w:t>&gt; 位置：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 HYPERLINK "matlab:matlab.lang.internal.introspective.errorDocCallback('question2', 'E:\\DeskTop_Documents\\数学建模大赛\\国赛\\代码\\question2.m', 395)" </w:instrTex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b/>
          <w:bCs/>
          <w:sz w:val="24"/>
          <w:szCs w:val="24"/>
          <w:bdr w:val="none" w:color="auto" w:sz="0" w:space="0"/>
        </w:rPr>
        <w:t>question2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B36205"/>
          <w:kern w:val="0"/>
          <w:sz w:val="24"/>
          <w:szCs w:val="24"/>
          <w:bdr w:val="none" w:color="auto" w:sz="0" w:space="0"/>
          <w:lang w:val="en-US" w:eastAsia="zh-CN" w:bidi="ar"/>
        </w:rPr>
        <w:t xml:space="preserve"> (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 HYPERLINK "matlab: opentoline('E:\\DeskTop_Documents\\数学建模大赛\\国赛\\代码\\question2.m',395,0)" </w:instrTex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  <w:bdr w:val="none" w:color="auto" w:sz="0" w:space="0"/>
        </w:rPr>
        <w:t>第 395 行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B36205"/>
          <w:kern w:val="0"/>
          <w:sz w:val="24"/>
          <w:szCs w:val="24"/>
          <w:bdr w:val="none" w:color="auto" w:sz="0" w:space="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DP 分箱阈值（四舍五入到0.5）： 30.0000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31.5000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33.5000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39.5000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正在为每个 BMI 组搜索最优 t*（改进版本）...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使用扩展网格: 8.0 到 30.0 周，步长 0.05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处理BMI组 1，中心值 27.24，样本数 66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尝试使用IC-AFT插值...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插值函数正常，S(27.2,15.0)=1.000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t=8.0,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t=8.5,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t=9.0,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t=9.5,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t=10.0,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t=10.5,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t=11.0,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t=11.5,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t=12.0,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t=12.5, S=1.000, R1=0.000, R2=0.500, R3=0.000, Total=0.500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t=13.0, S=1.000, R1=0.000, R2=1.000, R3=0.000, Total=1.000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t=13.5, S=1.000, R1=0.000, R2=1.500, R3=0.000, Total=1.500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t=14.0, S=1.000, R1=0.000, R2=2.000, R3=0.000, Total=2.000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t=14.5, S=1.000, R1=0.000, R2=2.500, R3=0.000, Total=2.500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t=15.0, S=1.000, R1=0.000, R2=3.000, R3=0.000, Total=3.000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t=15.5, S=1.000, R1=0.000, R2=3.500, R3=0.000, Total=3.500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t=16.0, S=1.000, R1=0.000, R2=4.000, R3=0.000, Total=4.000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t=16.5, S=1.000, R1=0.000, R2=4.500, R3=0.000, Total=4.500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t=17.0, S=1.000, R1=0.000, R2=5.000, R3=0.000, Total=5.000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t=17.5, S=1.000, R1=0.000, R2=5.500, R3=0.000, Total=5.500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t=18.0, S=1.000, R1=0.000, R2=6.000, R3=0.000, Total=6.000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t=18.5, S=1.000, R1=0.000, R2=6.500, R3=0.000, Total=6.500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t=19.0, S=1.000, R1=0.000, R2=7.000, R3=0.000, Total=7.000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t=19.5, S=1.000, R1=0.000, R2=7.500, R3=0.000, Total=7.500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t=20.0, S=1.000, R1=0.000, R2=8.000, R3=0.000, Total=8.000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t=20.5, S=1.000, R1=0.000, R2=8.500, R3=1.000, Total=9.500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t=21.0, S=1.000, R1=0.000, R2=9.000, R3=2.000, Total=11.000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t=21.5, S=1.000, R1=0.000, R2=9.500, R3=3.000, Total=12.500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t=22.0, S=1.000, R1=0.000, R2=10.000, R3=4.000, Total=14.000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t=22.5, S=1.000, R1=0.000, R2=10.500, R3=5.000, Total=15.500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t=23.0, S=1.000, R1=0.000, R2=11.000, R3=6.000, Total=17.000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t=23.5, S=1.000, R1=0.000, R2=11.500, R3=7.000, Total=18.500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t=24.0, S=1.000, R1=0.000, R2=12.000, R3=8.000, Total=20.000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t=24.5, S=1.000, R1=0.000, R2=12.500, R3=9.000, Total=21.500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t=25.0, S=1.000, R1=0.000, R2=13.000, R3=10.000, Total=23.000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t=25.5, S=1.000, R1=0.000, R2=13.500, R3=11.000, Total=24.500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t=26.0, S=1.000, R1=0.000, R2=14.000, R3=12.000, Total=26.000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t=26.5, S=1.000, R1=0.000, R2=14.500, R3=13.000, Total=27.500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t=27.0, S=1.000, R1=0.000, R2=15.000, R3=14.000, Total=29.000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t=27.5, S=1.000, R1=0.000, R2=15.500, R3=15.000, Total=30.500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t=28.0, S=1.000, R1=0.000, R2=16.000, R3=16.000, Total=32.000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t=28.5, S=1.000, R1=0.000, R2=16.500, R3=17.000, Total=33.500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t=29.0, S=1.000, R1=0.000, R2=17.000, R3=18.000, Total=35.000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t=29.5, S=1.000, R1=0.000, R2=17.500, R3=19.000, Total=36.500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t=30.0, S=1.000, R1=0.000, R2=18.000, R3=20.000, Total=38.000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IC-AFT方法成功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搜索最优时点...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无法满足约束条件，选择最小风险点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BMI组1完成: t*=8.0周, reach=0.000, risk=0.000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处理BMI组 2，中心值 30.68，样本数 64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尝试使用IC-AFT插值...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插值函数正常，S(30.7,15.0)=1.000</w:t>
      </w:r>
    </w:p>
    <w:p w14:paraId="6A109F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t=8.0,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t=8.5,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t=9.0,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t=9.5,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t=10.0,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t=10.5,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t=11.0,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t=11.5,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t=12.0,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t=12.5, S=1.000, R1=0.000, R2=0.500, R3=0.000, Total=0.500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t=13.0, S=1.000, R1=0.000, R2=1.000, R3=0.000, Total=1.000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t=13.5, S=1.000, R1=0.000, R2=1.500, R3=0.000, Total=1.500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t=14.0, S=1.000, R1=0.000, R2=2.000, R3=0.000, Total=2.000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t=14.5, S=1.000, R1=0.000, R2=2.500, R3=0.000, Total=2.500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t=15.0, S=1.000, R1=0.000, R2=3.000, R3=0.000, Total=3.000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t=15.5, S=1.000, R1=0.000, R2=3.500, R3=0.000, Total=3.500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t=16.0, S=1.000, R1=0.000, R2=4.000, R3=0.000, Total=4.000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t=16.5, S=1.000, R1=0.000, R2=4.500, R3=0.000, Total=4.500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t=17.0, S=1.000, R1=0.000, R2=5.000, R3=0.000, Total=5.000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t=17.5, S=1.000, R1=0.000, R2=5.500, R3=0.000, Total=5.500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t=18.0, S=1.000, R1=0.000, R2=6.000, R3=0.000, Total=6.000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t=18.5, S=1.000, R1=0.000, R2=6.500, R3=0.000, Total=6.500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t=19.0, S=1.000, R1=0.000, R2=7.000, R3=0.000, Total=7.000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t=19.5, S=1.000, R1=0.000, R2=7.500, R3=0.000, Total=7.500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t=20.0, S=1.000, R1=0.000, R2=8.000, R3=0.000, Total=8.000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t=20.5, S=1.000, R1=0.000, R2=8.500, R3=1.000, Total=9.500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t=21.0, S=1.000, R1=0.000, R2=9.000, R3=2.000, Total=11.000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t=21.5, S=1.000, R1=0.000, R2=9.500, R3=3.000, Total=12.500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t=22.0, S=1.000, R1=0.000, R2=10.000, R3=4.000, Total=14.000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t=22.5, S=1.000, R1=0.000, R2=10.500, R3=5.000, Total=15.500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t=23.0, S=1.000, R1=0.000, R2=11.000, R3=6.000, Total=17.000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t=23.5, S=1.000, R1=0.000, R2=11.500, R3=7.000, Total=18.500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t=24.0, S=1.000, R1=0.000, R2=12.000, R3=8.000, Total=20.000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t=24.5, S=1.000, R1=0.000, R2=12.500, R3=9.000, Total=21.500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t=25.0, S=1.000, R1=0.000, R2=13.000, R3=10.000, Total=23.000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t=25.5, S=1.000, R1=0.000, R2=13.500, R3=11.000, Total=24.500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t=26.0, S=1.000, R1=0.000, R2=14.000, R3=12.000, Total=26.000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t=26.5, S=1.000, R1=0.000, R2=14.500, R3=13.000, Total=27.500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t=27.0, S=1.000, R1=0.000, R2=15.000, R3=14.000, Total=29.000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t=27.5, S=1.000, R1=0.000, R2=15.500, R3=15.000, Total=30.500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t=28.0, S=1.000, R1=0.000, R2=16.000, R3=16.000, Total=32.000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t=28.5, S=1.000, R1=0.000, R2=16.500, R3=17.000, Total=33.500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t=29.0, S=1.000, R1=0.000, R2=17.000, R3=18.000, Total=35.000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t=29.5, S=1.000, R1=0.000, R2=17.500, R3=19.000, Total=36.500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t=30.0, S=1.000, R1=0.000, R2=18.000, R3=20.000, Total=38.000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IC-AFT方法成功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搜索最优时点...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无法满足约束条件，选择最小风险点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BMI组2完成: t*=8.0周, reach=0.000, risk=0.000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处理BMI组 3，中心值 32.49，样本数 66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尝试使用IC-AFT插值...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插值函数正常，S(32.5,15.0)=1.000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t=8.0,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t=8.5,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t=9.0,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t=9.5,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t=10.0,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t=10.5,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t=11.0,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t=11.5,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t=12.0,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t=12.5, S=1.000, R1=0.000, R2=0.500, R3=0.000, Total=0.500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t=13.0, S=1.000, R1=0.000, R2=1.000, R3=0.000, Total=1.000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t=13.5, S=1.000, R1=0.000, R2=1.500, R3=0.000, Total=1.500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t=14.0, S=1.000, R1=0.000, R2=2.000, R3=0.000, Total=2.000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t=14.5, S=1.000, R1=0.000, R2=2.500, R3=0.000, Total=2.500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t=15.0, S=1.000, R1=0.000, R2=3.000, R3=0.000, Total=3.000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t=15.5, S=1.000, R1=0.000, R2=3.500, R3=0.000, Total=3.500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t=16.0, S=1.000, R1=0.000, R2=4.000, R3=0.000, Total=4.000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t=16.5, S=1.000, R1=0.000, R2=4.500, R3=0.000, Total=4.500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t=17.0, S=1.000, R1=0.000, R2=5.000, R3=0.000, Total=5.000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t=17.5, S=1.000, R1=0.000, R2=5.500, R3=0.000, Total=5.500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t=18.0, S=1.000, R1=0.000, R2=6.000, R3=0.000, Total=6.000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t=18.5, S=1.000, R1=0.000, R2=6.500, R3=0.000, Total=6.500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t=19.0, S=1.000, R1=0.000, R2=7.000, R3=0.000, Total=7.000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t=19.5, S=1.000, R1=0.000, R2=7.500, R3=0.000, Total=7.500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t=20.0, S=1.000, R1=0.000, R2=8.000, R3=0.000, Total=8.000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t=20.5, S=1.000, R1=0.000, R2=8.500, R3=1.000, Total=9.500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t=21.0, S=1.000, R1=0.000, R2=9.000, R3=2.000, Total=11.000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t=21.5, S=1.000, R1=0.000, R2=9.500, R3=3.000, Total=12.500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t=22.0, S=1.000, R1=0.000, R2=10.000, R3=4.000, Total=14.000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t=22.5, S=1.000, R1=0.000, R2=10.500, R3=5.000, Total=15.500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t=23.0, S=1.000, R1=0.000, R2=11.000, R3=6.000, Total=17.000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t=23.5, S=1.000, R1=0.000, R2=11.500, R3=7.000, Total=18.500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t=24.0, S=1.000, R1=0.000, R2=12.000, R3=8.000, Total=20.000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t=24.5, S=1.000, R1=0.000, R2=12.500, R3=9.000, Total=21.500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t=25.0, S=1.000, R1=0.000, R2=13.000, R3=10.000, Total=23.000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t=25.5, S=1.000, R1=0.000, R2=13.500, R3=11.000, Total=24.500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t=26.0, S=1.000, R1=0.000, R2=14.000, R3=12.000, Total=26.000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t=26.5, S=1.000, R1=0.000, R2=14.500, R3=13.000, Total=27.500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t=27.0, S=1.000, R1=0.000, R2=15.000, R3=14.000, Total=29.000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t=27.5, S=1.000, R1=0.000, R2=15.500, R3=15.000, Total=30.500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t=28.0, S=1.000, R1=0.000, R2=16.000, R3=16.000, Total=32.000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t=28.5, S=1.000, R1=0.000, R2=16.500, R3=17.000, Total=33.500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t=29.0, S=1.000, R1=0.000, R2=17.000, R3=18.000, Total=35.000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t=29.5, S=1.000, R1=0.000, R2=17.500, R3=19.000, Total=36.500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t=30.0, S=1.000, R1=0.000, R2=18.000, R3=20.000, Total=38.000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IC-AFT方法成功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搜索最优时点...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无法满足约束条件，选择最小风险点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BMI组3完成: t*=8.0周, reach=0.000, risk=0.000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处理BMI组 4，中心值 35.46，样本数 71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尝试使用IC-AFT插值...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插值函数正常，S(35.5,15.0)=1.000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t=8.0,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t=8.5,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t=9.0,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t=9.5,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t=10.0,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t=10.5,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t=11.0,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t=11.5,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t=12.0, S=1.000, R1=0.000, R2=0.000, R3=0.000, Total=0.000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t=12.5, S=1.000, R1=0.000, R2=0.500, R3=0.000, Total=0.500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t=13.0, S=1.000, R1=0.000, R2=1.000, R3=0.000, Total=1.000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t=13.5, S=1.000, R1=0.000, R2=1.500, R3=0.000, Total=1.500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t=14.0, S=1.000, R1=0.000, R2=2.000, R3=0.000, Total=2.000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t=14.5, S=1.000, R1=0.000, R2=2.500, R3=0.000, Total=2.500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t=15.0, S=1.000, R1=0.000, R2=3.000, R3=0.000, Total=3.000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t=15.5, S=1.000, R1=0.000, R2=3.500, R3=0.000, Total=3.500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t=16.0, S=1.000, R1=0.000, R2=4.000, R3=0.000, Total=4.000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t=16.5, S=1.000, R1=0.000, R2=4.500, R3=0.000, Total=4.500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t=17.0, S=1.000, R1=0.000, R2=5.000, R3=0.000, Total=5.000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t=17.5, S=1.000, R1=0.000, R2=5.500, R3=0.000, Total=5.500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t=18.0, S=1.000, R1=0.000, R2=6.000, R3=0.000, Total=6.000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t=18.5, S=1.000, R1=0.000, R2=6.500, R3=0.000, Total=6.500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t=19.0, S=1.000, R1=0.000, R2=7.000, R3=0.000, Total=7.000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t=19.5, S=1.000, R1=0.000, R2=7.500, R3=0.000, Total=7.500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t=20.0, S=1.000, R1=0.000, R2=8.000, R3=0.000, Total=8.000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t=20.5, S=1.000, R1=0.000, R2=8.500, R3=1.000, Total=9.500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t=21.0, S=1.000, R1=0.000, R2=9.000, R3=2.000, Total=11.000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t=21.5, S=1.000, R1=0.000, R2=9.500, R3=3.000, Total=12.500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t=22.0, S=1.000, R1=0.000, R2=10.000, R3=4.000, Total=14.000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t=22.5, S=1.000, R1=0.000, R2=10.500, R3=5.000, Total=15.500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t=23.0, S=1.000, R1=0.000, R2=11.000, R3=6.000, Total=17.000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t=23.5, S=1.000, R1=0.000, R2=11.500, R3=7.000, Total=18.500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t=24.0, S=1.000, R1=0.000, R2=12.000, R3=8.000, Total=20.000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t=24.5, S=1.000, R1=0.000, R2=12.500, R3=9.000, Total=21.500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t=25.0, S=1.000, R1=0.000, R2=13.000, R3=10.000, Total=23.000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t=25.5, S=1.000, R1=0.000, R2=13.500, R3=11.000, Total=24.500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t=26.0, S=1.000, R1=0.000, R2=14.000, R3=12.000, Total=26.000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t=26.5, S=1.000, R1=0.000, R2=14.500, R3=13.000, Total=27.500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t=27.0, S=1.000, R1=0.000, R2=15.000, R3=14.000, Total=29.000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t=27.5, S=1.000, R1=0.000, R2=15.500, R3=15.000, Total=30.500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t=28.0, S=1.000, R1=0.000, R2=16.000, R3=16.000, Total=32.000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t=28.5, S=1.000, R1=0.000, R2=16.500, R3=17.000, Total=33.500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t=29.0, S=1.000, R1=0.000, R2=17.000, R3=18.000, Total=35.000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t=29.5, S=1.000, R1=0.000, R2=17.500, R3=19.000, Total=36.500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t=30.0, S=1.000, R1=0.000, R2=18.000, R3=20.000, Total=38.000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IC-AFT方法成功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搜索最优时点...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无法满足约束条件，选择最小风险点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BMI组4完成: t*=8.0周, reach=0.000, risk=0.000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最优时点搜索完成，结果已保存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Bootstrap 抽样（B=200）以估计 t* 的置信区间 ...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开始 Bootstrap 模拟，共 40 批次:</w:t>
      </w:r>
    </w:p>
    <w:p w14:paraId="7B384A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正在使用 'Processes' 配置文件启动并行池(parpool)...</w:t>
      </w:r>
    </w:p>
    <w:p w14:paraId="3DBFA5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已连接到具有 8 个工作进程的并行池。</w:t>
      </w:r>
    </w:p>
    <w:p w14:paraId="798415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[=] 4/40</w:t>
      </w:r>
    </w:p>
    <w:p w14:paraId="1E076E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[==] 8/40</w:t>
      </w:r>
    </w:p>
    <w:p w14:paraId="3951C3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[===] 12/40</w:t>
      </w:r>
    </w:p>
    <w:p w14:paraId="295C19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[====] 16/40</w:t>
      </w:r>
    </w:p>
    <w:p w14:paraId="1376E5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[=====] 20/40</w:t>
      </w:r>
    </w:p>
    <w:p w14:paraId="3CC6C4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[======] 24/40</w:t>
      </w:r>
    </w:p>
    <w:p w14:paraId="0E462B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[=======] 28/40</w:t>
      </w:r>
    </w:p>
    <w:p w14:paraId="1C3561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[========] 32/40</w:t>
      </w:r>
    </w:p>
    <w:p w14:paraId="05265F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[=========] 36/40</w:t>
      </w:r>
    </w:p>
    <w:p w14:paraId="19D486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[==========] 40/40</w:t>
      </w:r>
    </w:p>
    <w:p w14:paraId="4EDEE0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正在运行 Monte Carlo 仿真 (B=1000) ...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开始 Monte Carlo 模拟，共 200 批次:</w:t>
      </w:r>
    </w:p>
    <w:p w14:paraId="0BD2AC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[=] 20/200</w:t>
      </w:r>
    </w:p>
    <w:p w14:paraId="0AE78E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[==] 40/200</w:t>
      </w:r>
    </w:p>
    <w:p w14:paraId="6D8E0F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[===] 60/200</w:t>
      </w:r>
    </w:p>
    <w:p w14:paraId="6044E4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[====] 80/200</w:t>
      </w:r>
    </w:p>
    <w:p w14:paraId="559CEF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[=====] 100/200</w:t>
      </w:r>
    </w:p>
    <w:p w14:paraId="595105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[======] 120/200</w:t>
      </w:r>
    </w:p>
    <w:p w14:paraId="2C63E2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[=======] 140/200</w:t>
      </w:r>
    </w:p>
    <w:p w14:paraId="7B22EB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[========] 160/200</w:t>
      </w:r>
    </w:p>
    <w:p w14:paraId="09542E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[=========] 180/200</w:t>
      </w:r>
    </w:p>
    <w:p w14:paraId="5DE02E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[==========] 200/200</w:t>
      </w:r>
    </w:p>
    <w:p w14:paraId="32C774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全部完成。输出已放在 ./output_q2</w:t>
      </w:r>
    </w:p>
    <w:p w14:paraId="596829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&gt;&gt; </w:t>
      </w:r>
    </w:p>
    <w:p w14:paraId="44A9AD28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03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2025-09-07T02:08:21Z</dcterms:created>
  <dc:creator>96319</dc:creator>
  <cp:lastModifiedBy>z</cp:lastModifiedBy>
  <dcterms:modified xsi:type="dcterms:W3CDTF">2025-09-07T02:08:24Z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eyJoZGlkIjoiNTJiMWQ1OGM2Y2M2ZTBlODE5OGQ4ZWRjNjg3NDRhZTkiLCJ1c2VySWQiOiI2NDgyNjg4MDYifQ==</vt:lpwstr>
  </property>
  <property fmtid="{D5CDD505-2E9C-101B-9397-08002B2CF9AE}" pid="4" name="ICV">
    <vt:lpwstr>3D348D549CCD4E05AC737987E68BC40E_12</vt:lpwstr>
  </property>
</Properties>
</file>