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2E9C" w:rsidRDefault="00DF7FAD">
      <w:r>
        <w:rPr>
          <w:rFonts w:hint="eastAsia"/>
        </w:rPr>
        <w:t>Python</w:t>
      </w:r>
      <w:r>
        <w:rPr>
          <w:rFonts w:hint="eastAsia"/>
        </w:rPr>
        <w:t>程式設計</w:t>
      </w:r>
    </w:p>
    <w:sectPr w:rsidR="00962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AD"/>
    <w:rsid w:val="001A66D5"/>
    <w:rsid w:val="003F3E00"/>
    <w:rsid w:val="004A552A"/>
    <w:rsid w:val="00722975"/>
    <w:rsid w:val="00727195"/>
    <w:rsid w:val="00962E9C"/>
    <w:rsid w:val="00A162A6"/>
    <w:rsid w:val="00CC091B"/>
    <w:rsid w:val="00DF7FAD"/>
    <w:rsid w:val="00F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21E0-300D-468F-B04E-CF12E6AD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F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FA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FA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F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F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F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F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7F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7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7F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7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7FA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7F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7F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7F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7F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F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F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7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7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F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F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7F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7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會安 陳</dc:creator>
  <cp:keywords/>
  <dc:description/>
  <cp:lastModifiedBy>會安 陳</cp:lastModifiedBy>
  <cp:revision>1</cp:revision>
  <dcterms:created xsi:type="dcterms:W3CDTF">2025-03-21T01:20:00Z</dcterms:created>
  <dcterms:modified xsi:type="dcterms:W3CDTF">2025-03-21T01:20:00Z</dcterms:modified>
</cp:coreProperties>
</file>