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71CCC" w14:textId="3C4F2E4F" w:rsidR="00132A84" w:rsidRPr="00132A84" w:rsidRDefault="00132A84" w:rsidP="006B7DA8">
      <w:pPr>
        <w:ind w:firstLine="0"/>
      </w:pPr>
      <w:r w:rsidRPr="00132A84">
        <w:rPr>
          <w:b/>
          <w:bCs/>
        </w:rPr>
        <w:t xml:space="preserve"> Спецификация требований к веб-игре «Сапёр»</w:t>
      </w:r>
    </w:p>
    <w:p w14:paraId="0AB89016" w14:textId="77777777" w:rsidR="00132A84" w:rsidRPr="00132A84" w:rsidRDefault="00132A84" w:rsidP="00132A84"/>
    <w:p w14:paraId="657C4487" w14:textId="1CC76511" w:rsidR="00132A84" w:rsidRPr="00132A84" w:rsidRDefault="00132A84" w:rsidP="00132A84">
      <w:r w:rsidRPr="00132A84">
        <w:rPr>
          <w:b/>
          <w:bCs/>
        </w:rPr>
        <w:t xml:space="preserve"> 1. Цель и область применения</w:t>
      </w:r>
    </w:p>
    <w:p w14:paraId="6B5DD325" w14:textId="77777777" w:rsidR="00132A84" w:rsidRPr="00132A84" w:rsidRDefault="00132A84" w:rsidP="00132A84"/>
    <w:p w14:paraId="097A260F" w14:textId="77777777" w:rsidR="00132A84" w:rsidRPr="00132A84" w:rsidRDefault="00132A84" w:rsidP="00132A84">
      <w:r w:rsidRPr="00132A84">
        <w:t>Настоящая спецификация определяет требования к однопользовательскому веб-приложению «Сапёр».</w:t>
      </w:r>
    </w:p>
    <w:p w14:paraId="2E12CB6B" w14:textId="77777777" w:rsidR="00132A84" w:rsidRPr="00132A84" w:rsidRDefault="00132A84" w:rsidP="00132A84">
      <w:r w:rsidRPr="00132A84">
        <w:t>Цель продукта: предоставить пользователю браузерную реализацию классической игры «Сапёр» с поддержкой настольных и мобильных устройств, а также с сохранением игровой статистики между сессиями.</w:t>
      </w:r>
    </w:p>
    <w:p w14:paraId="221283AB" w14:textId="77777777" w:rsidR="00132A84" w:rsidRPr="00132A84" w:rsidRDefault="00132A84" w:rsidP="00132A84">
      <w:r w:rsidRPr="00132A84">
        <w:t>Продукт предназначен для широкой аудитории и не требует регистрации, установки программного обеспечения или постоянного подключения к серверу во время игры.</w:t>
      </w:r>
    </w:p>
    <w:p w14:paraId="3B51E8A6" w14:textId="77777777" w:rsidR="00132A84" w:rsidRPr="00132A84" w:rsidRDefault="00132A84" w:rsidP="00132A84"/>
    <w:p w14:paraId="5057049E" w14:textId="287CEF9B" w:rsidR="00132A84" w:rsidRPr="00132A84" w:rsidRDefault="00132A84" w:rsidP="00132A84">
      <w:r w:rsidRPr="00132A84">
        <w:rPr>
          <w:b/>
          <w:bCs/>
        </w:rPr>
        <w:t xml:space="preserve"> 2. Общие характеристики системы</w:t>
      </w:r>
    </w:p>
    <w:p w14:paraId="3558F2D9" w14:textId="77777777" w:rsidR="00132A84" w:rsidRPr="00132A84" w:rsidRDefault="00132A84" w:rsidP="00132A84"/>
    <w:p w14:paraId="30693351" w14:textId="77777777" w:rsidR="00132A84" w:rsidRPr="00132A84" w:rsidRDefault="00132A84" w:rsidP="00132A84">
      <w:r w:rsidRPr="00132A84">
        <w:t>GS-01. Система должна работать как клиентское веб-приложение, запускаемое в браузере без установки дополнительного программного обеспечения.</w:t>
      </w:r>
    </w:p>
    <w:p w14:paraId="4EE28503" w14:textId="77777777" w:rsidR="00132A84" w:rsidRPr="00132A84" w:rsidRDefault="00132A84" w:rsidP="00132A84">
      <w:r w:rsidRPr="00132A84">
        <w:t>GS-02. Система должна поддерживать настольные браузеры Chrome 120+, Edge 120+, Firefox 121+ и Safari 16.4+.</w:t>
      </w:r>
    </w:p>
    <w:p w14:paraId="6315B514" w14:textId="77777777" w:rsidR="00132A84" w:rsidRPr="00132A84" w:rsidRDefault="00132A84" w:rsidP="00132A84">
      <w:r w:rsidRPr="00132A84">
        <w:t xml:space="preserve">GS-03. Система должна поддерживать мобильные браузеры Chrome </w:t>
      </w:r>
      <w:proofErr w:type="spellStart"/>
      <w:r w:rsidRPr="00132A84">
        <w:t>Android</w:t>
      </w:r>
      <w:proofErr w:type="spellEnd"/>
      <w:r w:rsidRPr="00132A84">
        <w:t xml:space="preserve"> 120+ и Safari </w:t>
      </w:r>
      <w:proofErr w:type="spellStart"/>
      <w:r w:rsidRPr="00132A84">
        <w:t>iOS</w:t>
      </w:r>
      <w:proofErr w:type="spellEnd"/>
      <w:r w:rsidRPr="00132A84">
        <w:t xml:space="preserve"> 16.4+.</w:t>
      </w:r>
    </w:p>
    <w:p w14:paraId="52D0BD2C" w14:textId="77777777" w:rsidR="00132A84" w:rsidRPr="00132A84" w:rsidRDefault="00132A84" w:rsidP="00132A84">
      <w:r w:rsidRPr="00132A84">
        <w:t>GS-04. Система должна корректно отображаться и использоваться на экранах шириной от 360 до 1920 пикселей включительно.</w:t>
      </w:r>
    </w:p>
    <w:p w14:paraId="2CF612F5" w14:textId="77777777" w:rsidR="00132A84" w:rsidRPr="00132A84" w:rsidRDefault="00132A84" w:rsidP="00132A84">
      <w:r w:rsidRPr="00132A84">
        <w:t>GS-05. Система должна корректно работать в портретной и ландшафтной ориентации экрана.</w:t>
      </w:r>
    </w:p>
    <w:p w14:paraId="77420FE6" w14:textId="77777777" w:rsidR="00132A84" w:rsidRPr="00132A84" w:rsidRDefault="00132A84" w:rsidP="00132A84">
      <w:r w:rsidRPr="00132A84">
        <w:t>GS-06. Интерфейс первой версии должен быть русскоязычным.</w:t>
      </w:r>
    </w:p>
    <w:p w14:paraId="3C68F506" w14:textId="77777777" w:rsidR="00132A84" w:rsidRPr="00132A84" w:rsidRDefault="00132A84" w:rsidP="00132A84">
      <w:r w:rsidRPr="00132A84">
        <w:t>GS-07. Система должна использовать локальное хранилище браузера для сохранения статистики.</w:t>
      </w:r>
    </w:p>
    <w:p w14:paraId="218CB46F" w14:textId="77777777" w:rsidR="00132A84" w:rsidRPr="00132A84" w:rsidRDefault="00132A84" w:rsidP="00132A84">
      <w:r w:rsidRPr="00132A84">
        <w:t>GS-08. Система не должна требовать авторизации пользователя.</w:t>
      </w:r>
    </w:p>
    <w:p w14:paraId="2DF2C437" w14:textId="77777777" w:rsidR="00132A84" w:rsidRPr="00132A84" w:rsidRDefault="00132A84" w:rsidP="00132A84">
      <w:r w:rsidRPr="00132A84">
        <w:lastRenderedPageBreak/>
        <w:t>GS-09. Система не должна требовать серверной части для игрового процесса и хранения статистики.</w:t>
      </w:r>
    </w:p>
    <w:p w14:paraId="555E4D2B" w14:textId="77777777" w:rsidR="00132A84" w:rsidRPr="00132A84" w:rsidRDefault="00132A84" w:rsidP="00132A84"/>
    <w:p w14:paraId="1DC346A3" w14:textId="5C00CA26" w:rsidR="00132A84" w:rsidRPr="00132A84" w:rsidRDefault="00132A84" w:rsidP="00132A84">
      <w:r w:rsidRPr="00132A84">
        <w:rPr>
          <w:b/>
          <w:bCs/>
        </w:rPr>
        <w:t xml:space="preserve"> 3. Функциональные требования</w:t>
      </w:r>
    </w:p>
    <w:p w14:paraId="677990C9" w14:textId="77777777" w:rsidR="00132A84" w:rsidRPr="00132A84" w:rsidRDefault="00132A84" w:rsidP="00132A84"/>
    <w:p w14:paraId="3DB46A5A" w14:textId="44B06D6F" w:rsidR="00132A84" w:rsidRPr="00132A84" w:rsidRDefault="00132A84" w:rsidP="00132A84">
      <w:r w:rsidRPr="00132A84">
        <w:rPr>
          <w:b/>
          <w:bCs/>
        </w:rPr>
        <w:t xml:space="preserve"> 3.1. Запуск приложения и создание новой игры</w:t>
      </w:r>
    </w:p>
    <w:p w14:paraId="4D60D7C9" w14:textId="77777777" w:rsidR="00132A84" w:rsidRPr="00132A84" w:rsidRDefault="00132A84" w:rsidP="00132A84"/>
    <w:p w14:paraId="174312BD" w14:textId="77777777" w:rsidR="00132A84" w:rsidRPr="00132A84" w:rsidRDefault="00132A84" w:rsidP="00132A84">
      <w:r w:rsidRPr="00132A84">
        <w:t>FR-01. При открытии приложения пользователь должен видеть игровое поле, кнопку «Новая игра», переключатель уровня сложности, таймер, счётчик мин, блок статистики и индикатор состояния игры.</w:t>
      </w:r>
    </w:p>
    <w:p w14:paraId="0332928A" w14:textId="77777777" w:rsidR="00132A84" w:rsidRPr="00132A84" w:rsidRDefault="00132A84" w:rsidP="00132A84">
      <w:r w:rsidRPr="00132A84">
        <w:t>FR-02. При первом запуске приложения по умолчанию должен быть выбран уровень сложности «Новичок».</w:t>
      </w:r>
    </w:p>
    <w:p w14:paraId="462C5C40" w14:textId="77777777" w:rsidR="00132A84" w:rsidRPr="00132A84" w:rsidRDefault="00132A84" w:rsidP="00132A84">
      <w:r w:rsidRPr="00132A84">
        <w:t>FR-03. При нажатии кнопки «Новая игра» текущая незавершённая партия должна быть сброшена, а новое поле должно быть создано для текущего уровня сложности.</w:t>
      </w:r>
    </w:p>
    <w:p w14:paraId="2EDBCBDC" w14:textId="77777777" w:rsidR="00132A84" w:rsidRPr="00132A84" w:rsidRDefault="00132A84" w:rsidP="00132A84">
      <w:r w:rsidRPr="00132A84">
        <w:t>FR-04. При смене уровня сложности система должна немедленно создать новое поле для выбранного уровня и сбросить таймер текущей партии до 0.</w:t>
      </w:r>
    </w:p>
    <w:p w14:paraId="412881C7" w14:textId="77777777" w:rsidR="00132A84" w:rsidRPr="00132A84" w:rsidRDefault="00132A84" w:rsidP="00132A84">
      <w:r w:rsidRPr="00132A84">
        <w:t>FR-05. До первого открытия клетки игровое поле должно находиться в состоянии «не начато».</w:t>
      </w:r>
    </w:p>
    <w:p w14:paraId="4A077460" w14:textId="77777777" w:rsidR="00132A84" w:rsidRPr="00132A84" w:rsidRDefault="00132A84" w:rsidP="00132A84"/>
    <w:p w14:paraId="1B0872D9" w14:textId="3F6301E8" w:rsidR="00132A84" w:rsidRPr="00132A84" w:rsidRDefault="00132A84" w:rsidP="00132A84">
      <w:r w:rsidRPr="00132A84">
        <w:rPr>
          <w:b/>
          <w:bCs/>
        </w:rPr>
        <w:t xml:space="preserve"> 3.2. Уровни сложности и параметры поля</w:t>
      </w:r>
    </w:p>
    <w:p w14:paraId="2E2ABEDB" w14:textId="77777777" w:rsidR="00132A84" w:rsidRPr="00132A84" w:rsidRDefault="00132A84" w:rsidP="00132A84"/>
    <w:p w14:paraId="38E8B119" w14:textId="77777777" w:rsidR="00132A84" w:rsidRPr="00132A84" w:rsidRDefault="00132A84" w:rsidP="00132A84">
      <w:r w:rsidRPr="00132A84">
        <w:t>FR-06. Для уровня «Новичок» система должна создавать поле размером 9 x 9 клеток с 10 минами.</w:t>
      </w:r>
    </w:p>
    <w:p w14:paraId="51DEE83E" w14:textId="77777777" w:rsidR="00132A84" w:rsidRPr="00132A84" w:rsidRDefault="00132A84" w:rsidP="00132A84">
      <w:r w:rsidRPr="00132A84">
        <w:t>FR-07. Для уровня «Любитель» система должна создавать поле размером 16 x 16 клеток с 40 минами.</w:t>
      </w:r>
    </w:p>
    <w:p w14:paraId="6F807C65" w14:textId="77777777" w:rsidR="00132A84" w:rsidRPr="00132A84" w:rsidRDefault="00132A84" w:rsidP="00132A84">
      <w:r w:rsidRPr="00132A84">
        <w:t>FR-08. Для уровня «Профессионал» система должна создавать поле размером 30 x 16 клеток с 99 минами.</w:t>
      </w:r>
    </w:p>
    <w:p w14:paraId="2F3121C8" w14:textId="77777777" w:rsidR="00132A84" w:rsidRPr="00132A84" w:rsidRDefault="00132A84" w:rsidP="00132A84">
      <w:r w:rsidRPr="00132A84">
        <w:lastRenderedPageBreak/>
        <w:t>FR-09. Система не должна поддерживать пользовательские уровни сложности в первой версии.</w:t>
      </w:r>
    </w:p>
    <w:p w14:paraId="0AE9CF80" w14:textId="77777777" w:rsidR="00132A84" w:rsidRPr="00132A84" w:rsidRDefault="00132A84" w:rsidP="00132A84"/>
    <w:p w14:paraId="46CA0CCF" w14:textId="544CFF2A" w:rsidR="00132A84" w:rsidRPr="00132A84" w:rsidRDefault="00132A84" w:rsidP="00132A84">
      <w:r w:rsidRPr="00132A84">
        <w:rPr>
          <w:b/>
          <w:bCs/>
        </w:rPr>
        <w:t xml:space="preserve"> 3.3. Игровая логика</w:t>
      </w:r>
    </w:p>
    <w:p w14:paraId="505A3A97" w14:textId="77777777" w:rsidR="00132A84" w:rsidRPr="00132A84" w:rsidRDefault="00132A84" w:rsidP="00132A84"/>
    <w:p w14:paraId="30868115" w14:textId="77777777" w:rsidR="00132A84" w:rsidRPr="00132A84" w:rsidRDefault="00132A84" w:rsidP="00132A84">
      <w:r w:rsidRPr="00132A84">
        <w:t>FR-10. Мины должны размещаться случайным образом только после первого открытия клетки пользователем.</w:t>
      </w:r>
    </w:p>
    <w:p w14:paraId="3312CE62" w14:textId="77777777" w:rsidR="00132A84" w:rsidRPr="00132A84" w:rsidRDefault="00132A84" w:rsidP="00132A84">
      <w:r w:rsidRPr="00132A84">
        <w:t>FR-11. Первая открытая пользователем клетка не должна содержать мину.</w:t>
      </w:r>
    </w:p>
    <w:p w14:paraId="73845193" w14:textId="77777777" w:rsidR="00132A84" w:rsidRPr="00132A84" w:rsidRDefault="00132A84" w:rsidP="00132A84">
      <w:r w:rsidRPr="00132A84">
        <w:t>FR-12. После открытия клетки без мины система должна показать число мин в восьми соседних клетках, если рядом есть хотя бы одна мина.</w:t>
      </w:r>
    </w:p>
    <w:p w14:paraId="363A7BA6" w14:textId="77777777" w:rsidR="00132A84" w:rsidRPr="00132A84" w:rsidRDefault="00132A84" w:rsidP="00132A84">
      <w:r w:rsidRPr="00132A84">
        <w:t>FR-13. Если пользователь открывает клетку без мины и без соседних мин, система должна автоматически открыть все связанные соседние пустые клетки и граничные клетки с числами.</w:t>
      </w:r>
    </w:p>
    <w:p w14:paraId="7CA663E5" w14:textId="77777777" w:rsidR="00132A84" w:rsidRPr="00132A84" w:rsidRDefault="00132A84" w:rsidP="00132A84">
      <w:r w:rsidRPr="00132A84">
        <w:t>FR-14. Если пользователь открывает клетку с миной, игра должна завершаться поражением.</w:t>
      </w:r>
    </w:p>
    <w:p w14:paraId="16534B2B" w14:textId="77777777" w:rsidR="00132A84" w:rsidRPr="00132A84" w:rsidRDefault="00132A84" w:rsidP="00132A84">
      <w:r w:rsidRPr="00132A84">
        <w:t>FR-15. После поражения система должна открыть все клетки с минами и визуально выделить клетку, на которой произошло подрывание.</w:t>
      </w:r>
    </w:p>
    <w:p w14:paraId="14777795" w14:textId="77777777" w:rsidR="00132A84" w:rsidRPr="00132A84" w:rsidRDefault="00132A84" w:rsidP="00132A84">
      <w:r w:rsidRPr="00132A84">
        <w:t>FR-16. Игра должна завершаться победой, когда открыты все клетки, не содержащие мин.</w:t>
      </w:r>
    </w:p>
    <w:p w14:paraId="46334321" w14:textId="77777777" w:rsidR="00132A84" w:rsidRPr="00132A84" w:rsidRDefault="00132A84" w:rsidP="00132A84">
      <w:r w:rsidRPr="00132A84">
        <w:t>FR-17. После победы или поражения дальнейшее изменение состояния клеток должно быть запрещено до начала новой игры.</w:t>
      </w:r>
    </w:p>
    <w:p w14:paraId="37A32513" w14:textId="77777777" w:rsidR="00132A84" w:rsidRPr="00132A84" w:rsidRDefault="00132A84" w:rsidP="00132A84">
      <w:r w:rsidRPr="00132A84">
        <w:t>FR-18. Система должна поддерживать только три состояния клетки: скрыта, открыта, помечена флагом.</w:t>
      </w:r>
    </w:p>
    <w:p w14:paraId="08D22CD0" w14:textId="77777777" w:rsidR="00132A84" w:rsidRPr="00132A84" w:rsidRDefault="00132A84" w:rsidP="00132A84">
      <w:r w:rsidRPr="00132A84">
        <w:t>FR-19. Система не должна поддерживать пометку клетки вопросительным знаком в первой версии.</w:t>
      </w:r>
    </w:p>
    <w:p w14:paraId="020DD20D" w14:textId="77777777" w:rsidR="00132A84" w:rsidRPr="00132A84" w:rsidRDefault="00132A84" w:rsidP="00132A84">
      <w:r w:rsidRPr="00132A84">
        <w:t>FR-20. Система не должна поддерживать массовое открытие соседних клеток по числовой клетке в первой версии.</w:t>
      </w:r>
    </w:p>
    <w:p w14:paraId="673FEFD2" w14:textId="77777777" w:rsidR="00132A84" w:rsidRPr="00132A84" w:rsidRDefault="00132A84" w:rsidP="00132A84"/>
    <w:p w14:paraId="1AE046DA" w14:textId="28E5DEF4" w:rsidR="00132A84" w:rsidRPr="00132A84" w:rsidRDefault="00132A84" w:rsidP="00132A84">
      <w:r w:rsidRPr="00132A84">
        <w:rPr>
          <w:b/>
          <w:bCs/>
        </w:rPr>
        <w:t xml:space="preserve"> 3.4. Управление на настольных устройствах</w:t>
      </w:r>
    </w:p>
    <w:p w14:paraId="290AD178" w14:textId="77777777" w:rsidR="00132A84" w:rsidRPr="00132A84" w:rsidRDefault="00132A84" w:rsidP="00132A84"/>
    <w:p w14:paraId="1F12ABE2" w14:textId="77777777" w:rsidR="00132A84" w:rsidRPr="00132A84" w:rsidRDefault="00132A84" w:rsidP="00132A84">
      <w:r w:rsidRPr="00132A84">
        <w:t>FR-21. Левая кнопка мыши по скрытой клетке должна открывать эту клетку.</w:t>
      </w:r>
    </w:p>
    <w:p w14:paraId="2A58B4ED" w14:textId="77777777" w:rsidR="00132A84" w:rsidRPr="00132A84" w:rsidRDefault="00132A84" w:rsidP="00132A84">
      <w:r w:rsidRPr="00132A84">
        <w:t>FR-22. Правая кнопка мыши по скрытой клетке должна устанавливать флаг, а повторное нажатие правой кнопкой мыши по клетке с флагом должно снимать флаг.</w:t>
      </w:r>
    </w:p>
    <w:p w14:paraId="2821A7F0" w14:textId="77777777" w:rsidR="00132A84" w:rsidRPr="00132A84" w:rsidRDefault="00132A84" w:rsidP="00132A84">
      <w:r w:rsidRPr="00132A84">
        <w:t>FR-23. Правая кнопка мыши по открытому полю не должна выводить стандартное контекстное меню браузера.</w:t>
      </w:r>
    </w:p>
    <w:p w14:paraId="2E3472BD" w14:textId="77777777" w:rsidR="00132A84" w:rsidRPr="00132A84" w:rsidRDefault="00132A84" w:rsidP="00132A84">
      <w:r w:rsidRPr="00132A84">
        <w:t>FR-24. Скрытая клетка с флагом не должна открываться левой кнопкой мыши до снятия флага.</w:t>
      </w:r>
    </w:p>
    <w:p w14:paraId="2D227A41" w14:textId="77777777" w:rsidR="00132A84" w:rsidRPr="00132A84" w:rsidRDefault="00132A84" w:rsidP="00132A84"/>
    <w:p w14:paraId="1EB8CEEE" w14:textId="15A6F150" w:rsidR="00132A84" w:rsidRPr="00132A84" w:rsidRDefault="00132A84" w:rsidP="00132A84">
      <w:r w:rsidRPr="00132A84">
        <w:rPr>
          <w:b/>
          <w:bCs/>
        </w:rPr>
        <w:t xml:space="preserve"> 3.5. Управление на мобильных устройствах</w:t>
      </w:r>
    </w:p>
    <w:p w14:paraId="32E74698" w14:textId="77777777" w:rsidR="00132A84" w:rsidRPr="00132A84" w:rsidRDefault="00132A84" w:rsidP="00132A84"/>
    <w:p w14:paraId="6D8C0FA8" w14:textId="77777777" w:rsidR="00132A84" w:rsidRPr="00132A84" w:rsidRDefault="00132A84" w:rsidP="00132A84">
      <w:r w:rsidRPr="00132A84">
        <w:t>FR-25. Обычное касание по скрытой клетке в режиме открытия должно открывать клетку.</w:t>
      </w:r>
    </w:p>
    <w:p w14:paraId="31418316" w14:textId="77777777" w:rsidR="00132A84" w:rsidRPr="00132A84" w:rsidRDefault="00132A84" w:rsidP="00132A84">
      <w:r w:rsidRPr="00132A84">
        <w:t>FR-26. В интерфейсе мобильной версии должен присутствовать переключатель режима «Флаг».</w:t>
      </w:r>
    </w:p>
    <w:p w14:paraId="394EC1ED" w14:textId="77777777" w:rsidR="00132A84" w:rsidRPr="00132A84" w:rsidRDefault="00132A84" w:rsidP="00132A84">
      <w:r w:rsidRPr="00132A84">
        <w:t>FR-27. В режиме «Флаг» касание по скрытой клетке должно устанавливать флаг, а повторное касание по клетке с флагом должно снимать флаг.</w:t>
      </w:r>
    </w:p>
    <w:p w14:paraId="1D728042" w14:textId="77777777" w:rsidR="00132A84" w:rsidRPr="00132A84" w:rsidRDefault="00132A84" w:rsidP="00132A84">
      <w:r w:rsidRPr="00132A84">
        <w:t>FR-28. Активный режим управления на мобильных устройствах должен быть явно обозначен визуально.</w:t>
      </w:r>
    </w:p>
    <w:p w14:paraId="4CAF31AD" w14:textId="77777777" w:rsidR="00132A84" w:rsidRPr="00132A84" w:rsidRDefault="00132A84" w:rsidP="00132A84"/>
    <w:p w14:paraId="7811A18C" w14:textId="40844628" w:rsidR="00132A84" w:rsidRPr="00132A84" w:rsidRDefault="00132A84" w:rsidP="00132A84">
      <w:r w:rsidRPr="00132A84">
        <w:rPr>
          <w:b/>
          <w:bCs/>
        </w:rPr>
        <w:t xml:space="preserve"> 3.6. Интерфейс и информирование пользователя</w:t>
      </w:r>
    </w:p>
    <w:p w14:paraId="576F60AF" w14:textId="77777777" w:rsidR="00132A84" w:rsidRPr="00132A84" w:rsidRDefault="00132A84" w:rsidP="00132A84"/>
    <w:p w14:paraId="66DCF7E8" w14:textId="77777777" w:rsidR="00132A84" w:rsidRPr="00132A84" w:rsidRDefault="00132A84" w:rsidP="00132A84">
      <w:r w:rsidRPr="00132A84">
        <w:t>FR-29. Таймер должен начинать отсчёт в момент первого успешного открытия клетки.</w:t>
      </w:r>
    </w:p>
    <w:p w14:paraId="461F736C" w14:textId="77777777" w:rsidR="00132A84" w:rsidRPr="00132A84" w:rsidRDefault="00132A84" w:rsidP="00132A84">
      <w:r w:rsidRPr="00132A84">
        <w:t>FR-30. Таймер должен увеличиваться на 1 секунду и отображать целое число секунд.</w:t>
      </w:r>
    </w:p>
    <w:p w14:paraId="3F9BBE8A" w14:textId="77777777" w:rsidR="00132A84" w:rsidRPr="00132A84" w:rsidRDefault="00132A84" w:rsidP="00132A84">
      <w:r w:rsidRPr="00132A84">
        <w:t>FR-31. Таймер должен останавливаться после победы или поражения.</w:t>
      </w:r>
    </w:p>
    <w:p w14:paraId="54E998D6" w14:textId="77777777" w:rsidR="00132A84" w:rsidRPr="00132A84" w:rsidRDefault="00132A84" w:rsidP="00132A84">
      <w:r w:rsidRPr="00132A84">
        <w:lastRenderedPageBreak/>
        <w:t>FR-32. Максимально отображаемое значение таймера должно составлять 9999 секунд.</w:t>
      </w:r>
    </w:p>
    <w:p w14:paraId="20992861" w14:textId="77777777" w:rsidR="00132A84" w:rsidRPr="00132A84" w:rsidRDefault="00132A84" w:rsidP="00132A84">
      <w:r w:rsidRPr="00132A84">
        <w:t>FR-33. Счётчик мин должен отображать количество мин текущего уровня сложности минус количество установленных флагов.</w:t>
      </w:r>
    </w:p>
    <w:p w14:paraId="2EAED486" w14:textId="77777777" w:rsidR="00132A84" w:rsidRPr="00132A84" w:rsidRDefault="00132A84" w:rsidP="00132A84">
      <w:r w:rsidRPr="00132A84">
        <w:t>FR-34. Количество одновременно установленных флагов не должно превышать количество мин для выбранного уровня сложности.</w:t>
      </w:r>
    </w:p>
    <w:p w14:paraId="041BF6DE" w14:textId="77777777" w:rsidR="00132A84" w:rsidRPr="00132A84" w:rsidRDefault="00132A84" w:rsidP="00132A84">
      <w:r w:rsidRPr="00132A84">
        <w:t>FR-35. Интерфейс должен отображать одно из четырёх состояний партии: «не начато», «в процессе», «победа», «поражение».</w:t>
      </w:r>
    </w:p>
    <w:p w14:paraId="3FDA627D" w14:textId="77777777" w:rsidR="00132A84" w:rsidRPr="00132A84" w:rsidRDefault="00132A84" w:rsidP="00132A84">
      <w:r w:rsidRPr="00132A84">
        <w:t>FR-36. После победы система должна показывать текстовое сообщение о победе.</w:t>
      </w:r>
    </w:p>
    <w:p w14:paraId="380125F5" w14:textId="77777777" w:rsidR="00132A84" w:rsidRPr="00132A84" w:rsidRDefault="00132A84" w:rsidP="00132A84">
      <w:r w:rsidRPr="00132A84">
        <w:t>FR-37. После поражения система должна показывать текстовое сообщение о поражении.</w:t>
      </w:r>
    </w:p>
    <w:p w14:paraId="1F1A0BF6" w14:textId="77777777" w:rsidR="00132A84" w:rsidRPr="00132A84" w:rsidRDefault="00132A84" w:rsidP="00132A84"/>
    <w:p w14:paraId="45499BAE" w14:textId="2D8439EF" w:rsidR="00132A84" w:rsidRPr="00132A84" w:rsidRDefault="00132A84" w:rsidP="00132A84">
      <w:r w:rsidRPr="00132A84">
        <w:rPr>
          <w:b/>
          <w:bCs/>
        </w:rPr>
        <w:t xml:space="preserve"> 3.7. Статистика и её сохранение</w:t>
      </w:r>
    </w:p>
    <w:p w14:paraId="33E64EB5" w14:textId="77777777" w:rsidR="00132A84" w:rsidRPr="00132A84" w:rsidRDefault="00132A84" w:rsidP="00132A84"/>
    <w:p w14:paraId="25665032" w14:textId="77777777" w:rsidR="00132A84" w:rsidRPr="00132A84" w:rsidRDefault="00132A84" w:rsidP="00132A84">
      <w:r w:rsidRPr="00132A84">
        <w:t>FR-38. Система должна вести статистику по трём показателям: общее количество завершённых игр, количество побед, количество поражений.</w:t>
      </w:r>
    </w:p>
    <w:p w14:paraId="611F4ADB" w14:textId="77777777" w:rsidR="00132A84" w:rsidRPr="00132A84" w:rsidRDefault="00132A84" w:rsidP="00132A84">
      <w:r w:rsidRPr="00132A84">
        <w:t>FR-39. Общее количество игр должно увеличиваться только после завершения партии победой или поражением.</w:t>
      </w:r>
    </w:p>
    <w:p w14:paraId="08879259" w14:textId="77777777" w:rsidR="00132A84" w:rsidRPr="00132A84" w:rsidRDefault="00132A84" w:rsidP="00132A84">
      <w:r w:rsidRPr="00132A84">
        <w:t>FR-40. Счётчик побед должен увеличиваться только после завершения партии победой.</w:t>
      </w:r>
    </w:p>
    <w:p w14:paraId="54060B31" w14:textId="77777777" w:rsidR="00132A84" w:rsidRPr="00132A84" w:rsidRDefault="00132A84" w:rsidP="00132A84">
      <w:r w:rsidRPr="00132A84">
        <w:t>FR-41. Счётчик поражений должен увеличиваться только после завершения партии поражением.</w:t>
      </w:r>
    </w:p>
    <w:p w14:paraId="06E82CBF" w14:textId="77777777" w:rsidR="00132A84" w:rsidRPr="00132A84" w:rsidRDefault="00132A84" w:rsidP="00132A84">
      <w:r w:rsidRPr="00132A84">
        <w:t>FR-42. Незавершённая партия, прерванная кнопкой «Новая игра» или сменой уровня сложности, не должна влиять на статистику.</w:t>
      </w:r>
    </w:p>
    <w:p w14:paraId="14095BFA" w14:textId="77777777" w:rsidR="00132A84" w:rsidRPr="00132A84" w:rsidRDefault="00132A84" w:rsidP="00132A84">
      <w:r w:rsidRPr="00132A84">
        <w:t>FR-43. Статистика должна сохраняться между перезагрузками страницы и закрытием браузера.</w:t>
      </w:r>
    </w:p>
    <w:p w14:paraId="461A4F53" w14:textId="77777777" w:rsidR="00132A84" w:rsidRPr="00132A84" w:rsidRDefault="00132A84" w:rsidP="00132A84">
      <w:r w:rsidRPr="00132A84">
        <w:t>FR-44. Статистика должна быть привязана к конкретному браузеру и профилю пользователя на устройстве.</w:t>
      </w:r>
    </w:p>
    <w:p w14:paraId="7A620442" w14:textId="77777777" w:rsidR="00132A84" w:rsidRPr="00132A84" w:rsidRDefault="00132A84" w:rsidP="00132A84">
      <w:r w:rsidRPr="00132A84">
        <w:lastRenderedPageBreak/>
        <w:t>FR-45. После перезагрузки страницы система не должна восстанавливать незавершённую партию; должна начинаться новая партия.</w:t>
      </w:r>
    </w:p>
    <w:p w14:paraId="1D4A4167" w14:textId="77777777" w:rsidR="00132A84" w:rsidRPr="00132A84" w:rsidRDefault="00132A84" w:rsidP="00132A84">
      <w:r w:rsidRPr="00132A84">
        <w:t>FR-46. В интерфейсе должна присутствовать кнопка сброса статистики.</w:t>
      </w:r>
    </w:p>
    <w:p w14:paraId="44BBD5C6" w14:textId="77777777" w:rsidR="00132A84" w:rsidRPr="00132A84" w:rsidRDefault="00132A84" w:rsidP="00132A84">
      <w:r w:rsidRPr="00132A84">
        <w:t>FR-47. Перед сбросом статистики система должна запрашивать явное подтверждение пользователя.</w:t>
      </w:r>
    </w:p>
    <w:p w14:paraId="7504E019" w14:textId="77777777" w:rsidR="00132A84" w:rsidRPr="00132A84" w:rsidRDefault="00132A84" w:rsidP="00132A84">
      <w:r w:rsidRPr="00132A84">
        <w:t>FR-48. После подтверждённого сброса статистики все три показателя должны быть установлены в 0.</w:t>
      </w:r>
    </w:p>
    <w:p w14:paraId="571610BF" w14:textId="77777777" w:rsidR="00132A84" w:rsidRPr="00132A84" w:rsidRDefault="00132A84" w:rsidP="00132A84"/>
    <w:p w14:paraId="048D5E5C" w14:textId="44AF51A7" w:rsidR="00132A84" w:rsidRPr="00132A84" w:rsidRDefault="00132A84" w:rsidP="00132A84">
      <w:r w:rsidRPr="00132A84">
        <w:rPr>
          <w:b/>
          <w:bCs/>
        </w:rPr>
        <w:t xml:space="preserve"> 3.8. Обработка отказов и исключительных ситуаций</w:t>
      </w:r>
    </w:p>
    <w:p w14:paraId="3E69A346" w14:textId="77777777" w:rsidR="00132A84" w:rsidRPr="00132A84" w:rsidRDefault="00132A84" w:rsidP="00132A84"/>
    <w:p w14:paraId="75A98294" w14:textId="77777777" w:rsidR="00132A84" w:rsidRPr="00132A84" w:rsidRDefault="00132A84" w:rsidP="00132A84">
      <w:r w:rsidRPr="00132A84">
        <w:t xml:space="preserve">FR-49. Если браузер блокирует доступ к </w:t>
      </w:r>
      <w:proofErr w:type="spellStart"/>
      <w:r w:rsidRPr="00132A84">
        <w:t>localStorage</w:t>
      </w:r>
      <w:proofErr w:type="spellEnd"/>
      <w:r w:rsidRPr="00132A84">
        <w:t xml:space="preserve"> или запись в </w:t>
      </w:r>
      <w:proofErr w:type="spellStart"/>
      <w:r w:rsidRPr="00132A84">
        <w:t>localStorage</w:t>
      </w:r>
      <w:proofErr w:type="spellEnd"/>
      <w:r w:rsidRPr="00132A84">
        <w:t xml:space="preserve"> завершается ошибкой, система должна сохранить работоспособность игрового процесса.</w:t>
      </w:r>
    </w:p>
    <w:p w14:paraId="030352EB" w14:textId="77777777" w:rsidR="00132A84" w:rsidRPr="00132A84" w:rsidRDefault="00132A84" w:rsidP="00132A84">
      <w:r w:rsidRPr="00132A84">
        <w:t xml:space="preserve">FR-50. В случае недоступности </w:t>
      </w:r>
      <w:proofErr w:type="spellStart"/>
      <w:r w:rsidRPr="00132A84">
        <w:t>localStorage</w:t>
      </w:r>
      <w:proofErr w:type="spellEnd"/>
      <w:r w:rsidRPr="00132A84">
        <w:t xml:space="preserve"> система должна отобразить ненавязчивое сообщение о том, что статистика не будет сохранена между сессиями.</w:t>
      </w:r>
    </w:p>
    <w:p w14:paraId="3190AB42" w14:textId="77777777" w:rsidR="00132A84" w:rsidRPr="00132A84" w:rsidRDefault="00132A84" w:rsidP="00132A84"/>
    <w:p w14:paraId="1606CB10" w14:textId="331C1E8B" w:rsidR="00132A84" w:rsidRPr="00132A84" w:rsidRDefault="00132A84" w:rsidP="00132A84">
      <w:r w:rsidRPr="00132A84">
        <w:rPr>
          <w:b/>
          <w:bCs/>
        </w:rPr>
        <w:t xml:space="preserve"> 4. Нефункциональные требования</w:t>
      </w:r>
    </w:p>
    <w:p w14:paraId="1DA8E541" w14:textId="77777777" w:rsidR="00132A84" w:rsidRPr="00132A84" w:rsidRDefault="00132A84" w:rsidP="00132A84"/>
    <w:p w14:paraId="736FAA2E" w14:textId="77777777" w:rsidR="00132A84" w:rsidRPr="00132A84" w:rsidRDefault="00132A84" w:rsidP="00132A84">
      <w:r w:rsidRPr="00132A84">
        <w:t>NFR-01. Время первичной загрузки приложения не должно превышать 2 секунд на настольном устройстве и 3 секунд на мобильном устройстве среднего класса при скорости соединения не ниже 10 Мбит/с.</w:t>
      </w:r>
    </w:p>
    <w:p w14:paraId="1DE09010" w14:textId="77777777" w:rsidR="00132A84" w:rsidRPr="00132A84" w:rsidRDefault="00132A84" w:rsidP="00132A84">
      <w:r w:rsidRPr="00132A84">
        <w:t>NFR-02. Время генерации поля и отображения новой партии для любого из трёх стандартных уровней не должно превышать 200 мс.</w:t>
      </w:r>
    </w:p>
    <w:p w14:paraId="4B037846" w14:textId="77777777" w:rsidR="00132A84" w:rsidRPr="00132A84" w:rsidRDefault="00132A84" w:rsidP="00132A84">
      <w:r w:rsidRPr="00132A84">
        <w:t>NFR-03. Время визуального отклика интерфейса на действие пользователя не должно превышать 100 мс, кроме обновления таймера с периодом 1 секунда.</w:t>
      </w:r>
    </w:p>
    <w:p w14:paraId="5F29F3B0" w14:textId="77777777" w:rsidR="00132A84" w:rsidRPr="00132A84" w:rsidRDefault="00132A84" w:rsidP="00132A84">
      <w:r w:rsidRPr="00132A84">
        <w:t>NFR-04. На экранах от 360 пикселей по ширине интерфейс не должен создавать горизонтальную прокрутку страницы.</w:t>
      </w:r>
    </w:p>
    <w:p w14:paraId="6776941B" w14:textId="77777777" w:rsidR="00132A84" w:rsidRPr="00132A84" w:rsidRDefault="00132A84" w:rsidP="00132A84">
      <w:r w:rsidRPr="00132A84">
        <w:lastRenderedPageBreak/>
        <w:t>NFR-05. Все интерактивные элементы интерфейса должны быть доступны с клавиатуры на настольных устройствах.</w:t>
      </w:r>
    </w:p>
    <w:p w14:paraId="4B1CC299" w14:textId="77777777" w:rsidR="00132A84" w:rsidRPr="00132A84" w:rsidRDefault="00132A84" w:rsidP="00132A84">
      <w:r w:rsidRPr="00132A84">
        <w:t>NFR-06. Для интерактивных элементов должен отображаться заметный индикатор фокуса.</w:t>
      </w:r>
    </w:p>
    <w:p w14:paraId="29624BEA" w14:textId="77777777" w:rsidR="00132A84" w:rsidRPr="00132A84" w:rsidRDefault="00132A84" w:rsidP="00132A84">
      <w:r w:rsidRPr="00132A84">
        <w:t>NFR-07. Контраст текстовой информации и значимых графических индикаторов должен быть не ниже 4.5:1.</w:t>
      </w:r>
    </w:p>
    <w:p w14:paraId="3B070BCD" w14:textId="77777777" w:rsidR="00132A84" w:rsidRPr="00132A84" w:rsidRDefault="00132A84" w:rsidP="00132A84">
      <w:r w:rsidRPr="00132A84">
        <w:t>NFR-08. После полной загрузки страницы временная потеря сетевого соединения не должна приводить к завершению текущей партии или ошибкам интерфейса.</w:t>
      </w:r>
    </w:p>
    <w:p w14:paraId="185C8F5E" w14:textId="77777777" w:rsidR="00132A84" w:rsidRPr="00132A84" w:rsidRDefault="00132A84" w:rsidP="00132A84">
      <w:r w:rsidRPr="00132A84">
        <w:t>NFR-09. Система не должна передавать статистику или иные пользовательские данные на внешние серверы.</w:t>
      </w:r>
    </w:p>
    <w:p w14:paraId="31F4BF19" w14:textId="77777777" w:rsidR="00132A84" w:rsidRPr="00132A84" w:rsidRDefault="00132A84" w:rsidP="00132A84">
      <w:r w:rsidRPr="00132A84">
        <w:t xml:space="preserve">NFR-10. Объём постоянных данных, сохраняемых в </w:t>
      </w:r>
      <w:proofErr w:type="spellStart"/>
      <w:r w:rsidRPr="00132A84">
        <w:t>localStorage</w:t>
      </w:r>
      <w:proofErr w:type="spellEnd"/>
      <w:r w:rsidRPr="00132A84">
        <w:t>, не должен превышать 10 КБ.</w:t>
      </w:r>
    </w:p>
    <w:p w14:paraId="1553F388" w14:textId="77777777" w:rsidR="00132A84" w:rsidRPr="00132A84" w:rsidRDefault="00132A84" w:rsidP="00132A84"/>
    <w:p w14:paraId="50B26CE4" w14:textId="58CC9A7A" w:rsidR="00132A84" w:rsidRPr="00132A84" w:rsidRDefault="00132A84" w:rsidP="00132A84">
      <w:r w:rsidRPr="00132A84">
        <w:rPr>
          <w:b/>
          <w:bCs/>
        </w:rPr>
        <w:t xml:space="preserve"> 5. Бизнес-правила</w:t>
      </w:r>
    </w:p>
    <w:p w14:paraId="6808416A" w14:textId="77777777" w:rsidR="00132A84" w:rsidRPr="00132A84" w:rsidRDefault="00132A84" w:rsidP="00132A84"/>
    <w:p w14:paraId="1FC27081" w14:textId="77777777" w:rsidR="00132A84" w:rsidRPr="00132A84" w:rsidRDefault="00132A84" w:rsidP="00132A84">
      <w:r w:rsidRPr="00132A84">
        <w:t>BR-01. Для каждой партии количество мин на поле должно точно соответствовать выбранному уровню сложности.</w:t>
      </w:r>
    </w:p>
    <w:p w14:paraId="0162B50C" w14:textId="77777777" w:rsidR="00132A84" w:rsidRPr="00132A84" w:rsidRDefault="00132A84" w:rsidP="00132A84">
      <w:r w:rsidRPr="00132A84">
        <w:t>BR-02. Число на открытой клетке должно определяться количеством мин в восьми соседних клетках.</w:t>
      </w:r>
    </w:p>
    <w:p w14:paraId="42C838F8" w14:textId="77777777" w:rsidR="00132A84" w:rsidRPr="00132A84" w:rsidRDefault="00132A84" w:rsidP="00132A84">
      <w:r w:rsidRPr="00132A84">
        <w:t>BR-03. В партии одновременно может существовать только одно активное игровое поле.</w:t>
      </w:r>
    </w:p>
    <w:p w14:paraId="163E50FF" w14:textId="77777777" w:rsidR="00132A84" w:rsidRPr="00132A84" w:rsidRDefault="00132A84" w:rsidP="00132A84">
      <w:r w:rsidRPr="00132A84">
        <w:t>BR-04. Первая открытая клетка всегда безопасна.</w:t>
      </w:r>
    </w:p>
    <w:p w14:paraId="6FB60FD7" w14:textId="77777777" w:rsidR="00132A84" w:rsidRPr="00132A84" w:rsidRDefault="00132A84" w:rsidP="00132A84">
      <w:r w:rsidRPr="00132A84">
        <w:t>BR-05. Победа определяется фактом открытия всех безопасных клеток, а не количеством правильно расставленных флагов.</w:t>
      </w:r>
    </w:p>
    <w:p w14:paraId="368A96B4" w14:textId="77777777" w:rsidR="00132A84" w:rsidRPr="00132A84" w:rsidRDefault="00132A84" w:rsidP="00132A84">
      <w:r w:rsidRPr="00132A84">
        <w:t>BR-06. Общее количество завершённых игр всегда должно быть равно сумме побед и поражений.</w:t>
      </w:r>
    </w:p>
    <w:p w14:paraId="7DC44AEF" w14:textId="77777777" w:rsidR="00132A84" w:rsidRPr="00132A84" w:rsidRDefault="00132A84" w:rsidP="00132A84">
      <w:r w:rsidRPr="00132A84">
        <w:t>BR-07. Перезапуск или смена сложности незавершённой партии не считается поражением.</w:t>
      </w:r>
    </w:p>
    <w:p w14:paraId="6E7BA0F7" w14:textId="77777777" w:rsidR="00132A84" w:rsidRPr="00132A84" w:rsidRDefault="00132A84" w:rsidP="00132A84">
      <w:r w:rsidRPr="00132A84">
        <w:lastRenderedPageBreak/>
        <w:t>BR-08. Статистика относится только к текущему браузеру и не синхронизируется между устройствами.</w:t>
      </w:r>
    </w:p>
    <w:p w14:paraId="17DB2489" w14:textId="77777777" w:rsidR="00132A84" w:rsidRPr="00132A84" w:rsidRDefault="00132A84" w:rsidP="00132A84"/>
    <w:p w14:paraId="4D155889" w14:textId="1660DB3D" w:rsidR="00132A84" w:rsidRPr="00132A84" w:rsidRDefault="00132A84" w:rsidP="00132A84">
      <w:r w:rsidRPr="00132A84">
        <w:rPr>
          <w:b/>
          <w:bCs/>
        </w:rPr>
        <w:t xml:space="preserve"> 6. Ограничения</w:t>
      </w:r>
    </w:p>
    <w:p w14:paraId="46F26586" w14:textId="77777777" w:rsidR="00132A84" w:rsidRPr="00132A84" w:rsidRDefault="00132A84" w:rsidP="00132A84"/>
    <w:p w14:paraId="5C2D92C8" w14:textId="77777777" w:rsidR="00132A84" w:rsidRPr="00132A84" w:rsidRDefault="00132A84" w:rsidP="00132A84">
      <w:r w:rsidRPr="00132A84">
        <w:t xml:space="preserve">CN-01. Первая версия продукта реализуется как одностраничное клиентское веб-приложение без </w:t>
      </w:r>
      <w:proofErr w:type="spellStart"/>
      <w:r w:rsidRPr="00132A84">
        <w:t>backend</w:t>
      </w:r>
      <w:proofErr w:type="spellEnd"/>
      <w:r w:rsidRPr="00132A84">
        <w:t>.</w:t>
      </w:r>
    </w:p>
    <w:p w14:paraId="5B64D8F9" w14:textId="77777777" w:rsidR="00132A84" w:rsidRPr="00132A84" w:rsidRDefault="00132A84" w:rsidP="00132A84">
      <w:r w:rsidRPr="00132A84">
        <w:t>CN-02. Приложение должно быть пригодно для размещения на статическом хостинге.</w:t>
      </w:r>
    </w:p>
    <w:p w14:paraId="46E4ABE3" w14:textId="77777777" w:rsidR="00132A84" w:rsidRPr="00132A84" w:rsidRDefault="00132A84" w:rsidP="00132A84">
      <w:r w:rsidRPr="00132A84">
        <w:t>CN-03. В первой версии не поддерживаются регистрация, авторизация, многопользовательский режим, таблица лидеров и облачная синхронизация.</w:t>
      </w:r>
    </w:p>
    <w:p w14:paraId="4DA2FEBA" w14:textId="77777777" w:rsidR="00132A84" w:rsidRPr="00132A84" w:rsidRDefault="00132A84" w:rsidP="00132A84">
      <w:r w:rsidRPr="00132A84">
        <w:t>CN-04. В первой версии не поддерживаются пользовательские уровни сложности, сохранение незавершённой партии, вопросительные знаки и массовое открытие соседей.</w:t>
      </w:r>
    </w:p>
    <w:p w14:paraId="0113088E" w14:textId="77777777" w:rsidR="00132A84" w:rsidRPr="00132A84" w:rsidRDefault="00132A84" w:rsidP="00132A84">
      <w:r w:rsidRPr="00132A84">
        <w:t>CN-05. Единственным обязательным языком интерфейса в первой версии является русский язык.</w:t>
      </w:r>
    </w:p>
    <w:p w14:paraId="523BE10A" w14:textId="77777777" w:rsidR="00132A84" w:rsidRPr="00132A84" w:rsidRDefault="00132A84" w:rsidP="00132A84"/>
    <w:p w14:paraId="3ED94721" w14:textId="77777777" w:rsidR="00195F5F" w:rsidRDefault="00195F5F"/>
    <w:sectPr w:rsidR="00195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41"/>
    <w:rsid w:val="00132A84"/>
    <w:rsid w:val="00195F5F"/>
    <w:rsid w:val="002021BE"/>
    <w:rsid w:val="00230477"/>
    <w:rsid w:val="00485683"/>
    <w:rsid w:val="0052308E"/>
    <w:rsid w:val="006B7DA8"/>
    <w:rsid w:val="008A4F41"/>
    <w:rsid w:val="008C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7F3B1"/>
  <w15:chartTrackingRefBased/>
  <w15:docId w15:val="{2B371F52-1A82-48D4-B967-FC192F1A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47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F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F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F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F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F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F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F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F4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A4F4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A4F4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A4F41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A4F41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A4F41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A4F41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A4F41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A4F41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A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F4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A4F4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F4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A4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F41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8A4F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F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F41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8A4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1436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Афонин Виталий</dc:creator>
  <cp:keywords/>
  <dc:description/>
  <cp:lastModifiedBy>Афонин Виталий</cp:lastModifiedBy>
  <cp:revision>4</cp:revision>
  <dcterms:created xsi:type="dcterms:W3CDTF">2026-03-27T11:28:00Z</dcterms:created>
  <dcterms:modified xsi:type="dcterms:W3CDTF">2026-03-27T11:57:00Z</dcterms:modified>
</cp:coreProperties>
</file>