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845BE" w14:textId="7241F46B" w:rsidR="002021BE" w:rsidRPr="002021BE" w:rsidRDefault="002021BE" w:rsidP="002021BE">
      <w:r w:rsidRPr="002021BE">
        <w:rPr>
          <w:b/>
          <w:bCs/>
        </w:rPr>
        <w:t xml:space="preserve"> Лабораторная работа 1. Уточняющие вопросы и гипотетические ответы</w:t>
      </w:r>
    </w:p>
    <w:p w14:paraId="06B86D4F" w14:textId="77777777" w:rsidR="002021BE" w:rsidRPr="002021BE" w:rsidRDefault="002021BE" w:rsidP="002021BE"/>
    <w:p w14:paraId="6C4616A9" w14:textId="3582B360" w:rsidR="002021BE" w:rsidRPr="002021BE" w:rsidRDefault="002021BE" w:rsidP="002021BE">
      <w:r w:rsidRPr="002021BE">
        <w:rPr>
          <w:b/>
          <w:bCs/>
        </w:rPr>
        <w:t xml:space="preserve"> 1. Анализ исходных требований</w:t>
      </w:r>
    </w:p>
    <w:p w14:paraId="57E03C9E" w14:textId="77777777" w:rsidR="002021BE" w:rsidRPr="002021BE" w:rsidRDefault="002021BE" w:rsidP="002021BE"/>
    <w:p w14:paraId="5082508A" w14:textId="77777777" w:rsidR="002021BE" w:rsidRPr="002021BE" w:rsidRDefault="002021BE" w:rsidP="002021BE">
      <w:r w:rsidRPr="002021BE">
        <w:t>- Не определены точные параметры трёх уровней сложности: размеры поля и количество мин.</w:t>
      </w:r>
    </w:p>
    <w:p w14:paraId="3258A17D" w14:textId="77777777" w:rsidR="002021BE" w:rsidRPr="002021BE" w:rsidRDefault="002021BE" w:rsidP="002021BE">
      <w:r w:rsidRPr="002021BE">
        <w:t>- Не описано поведение первого хода: может ли первая открытая клетка содержать мину.</w:t>
      </w:r>
    </w:p>
    <w:p w14:paraId="0D380CB5" w14:textId="77777777" w:rsidR="002021BE" w:rsidRPr="002021BE" w:rsidRDefault="002021BE" w:rsidP="002021BE">
      <w:r w:rsidRPr="002021BE">
        <w:t>- Не зафиксирован обязательный состав интерфейса: таймер, счётчик мин, кнопка новой игры, сообщения о состоянии игры.</w:t>
      </w:r>
    </w:p>
    <w:p w14:paraId="3A4C3C7E" w14:textId="77777777" w:rsidR="002021BE" w:rsidRPr="002021BE" w:rsidRDefault="002021BE" w:rsidP="002021BE">
      <w:r w:rsidRPr="002021BE">
        <w:t>- Не определены правила управления на настольных и мобильных устройствах.</w:t>
      </w:r>
    </w:p>
    <w:p w14:paraId="19B98538" w14:textId="77777777" w:rsidR="002021BE" w:rsidRPr="002021BE" w:rsidRDefault="002021BE" w:rsidP="002021BE">
      <w:r w:rsidRPr="002021BE">
        <w:t>- Не описаны требования к доступности: поддержка клавиатуры, контрастность, видимость фокуса.</w:t>
      </w:r>
    </w:p>
    <w:p w14:paraId="7D3867D8" w14:textId="77777777" w:rsidR="002021BE" w:rsidRPr="002021BE" w:rsidRDefault="002021BE" w:rsidP="002021BE">
      <w:r w:rsidRPr="002021BE">
        <w:t>- Не указаны поддерживаемые браузеры, операционные системы и минимальные размеры экрана.</w:t>
      </w:r>
    </w:p>
    <w:p w14:paraId="77F4B3A4" w14:textId="77777777" w:rsidR="002021BE" w:rsidRPr="002021BE" w:rsidRDefault="002021BE" w:rsidP="002021BE">
      <w:r w:rsidRPr="002021BE">
        <w:t>- Не заданы критерии производительности: допустимое время загрузки, генерации поля и отклика интерфейса.</w:t>
      </w:r>
    </w:p>
    <w:p w14:paraId="019C8342" w14:textId="77777777" w:rsidR="002021BE" w:rsidRPr="002021BE" w:rsidRDefault="002021BE" w:rsidP="002021BE">
      <w:r w:rsidRPr="002021BE">
        <w:t>- Не определено, где и в каком виде должна храниться статистика между сессиями.</w:t>
      </w:r>
    </w:p>
    <w:p w14:paraId="6C642502" w14:textId="77777777" w:rsidR="002021BE" w:rsidRPr="002021BE" w:rsidRDefault="002021BE" w:rsidP="002021BE">
      <w:r w:rsidRPr="002021BE">
        <w:t>- Не описано, что считается сыгранной игрой и как учитывать перезапуск незавершённой партии.</w:t>
      </w:r>
    </w:p>
    <w:p w14:paraId="58ECBA1C" w14:textId="77777777" w:rsidR="002021BE" w:rsidRPr="002021BE" w:rsidRDefault="002021BE" w:rsidP="002021BE">
      <w:r w:rsidRPr="002021BE">
        <w:t>- Не указано, требуется ли восстановление незавершённой игры после перезагрузки страницы.</w:t>
      </w:r>
    </w:p>
    <w:p w14:paraId="0CAC9745" w14:textId="77777777" w:rsidR="002021BE" w:rsidRPr="002021BE" w:rsidRDefault="002021BE" w:rsidP="002021BE">
      <w:r w:rsidRPr="002021BE">
        <w:t>- Не определено, может ли пользователь сбрасывать накопленную статистику.</w:t>
      </w:r>
    </w:p>
    <w:p w14:paraId="5433F666" w14:textId="77777777" w:rsidR="002021BE" w:rsidRPr="002021BE" w:rsidRDefault="002021BE" w:rsidP="002021BE">
      <w:r w:rsidRPr="002021BE">
        <w:t>- Не описаны дополнительные правила классического «Сапёра»: ограничение на число флагов, показ всех мин после проигрыша, поддержка вопросительных знаков и массового открытия соседей.</w:t>
      </w:r>
    </w:p>
    <w:p w14:paraId="68809A11" w14:textId="77777777" w:rsidR="002021BE" w:rsidRPr="002021BE" w:rsidRDefault="002021BE" w:rsidP="002021BE">
      <w:r w:rsidRPr="002021BE">
        <w:lastRenderedPageBreak/>
        <w:t xml:space="preserve">- Не зафиксированы технологические ограничения: нужен ли </w:t>
      </w:r>
      <w:proofErr w:type="spellStart"/>
      <w:r w:rsidRPr="002021BE">
        <w:t>backend</w:t>
      </w:r>
      <w:proofErr w:type="spellEnd"/>
      <w:r w:rsidRPr="002021BE">
        <w:t>, допустимы ли сторонние библиотеки, какой тип хостинга предполагается.</w:t>
      </w:r>
    </w:p>
    <w:p w14:paraId="28A37769" w14:textId="77777777" w:rsidR="002021BE" w:rsidRPr="002021BE" w:rsidRDefault="002021BE" w:rsidP="002021BE">
      <w:r w:rsidRPr="002021BE">
        <w:t>- Не описан режим работы при отсутствии доступа к сети после первоначальной загрузки.</w:t>
      </w:r>
    </w:p>
    <w:p w14:paraId="2228CCF1" w14:textId="77777777" w:rsidR="002021BE" w:rsidRPr="002021BE" w:rsidRDefault="002021BE" w:rsidP="002021BE"/>
    <w:p w14:paraId="124AEC35" w14:textId="09FD6039" w:rsidR="002021BE" w:rsidRPr="002021BE" w:rsidRDefault="002021BE" w:rsidP="002021BE">
      <w:r w:rsidRPr="002021BE">
        <w:rPr>
          <w:b/>
          <w:bCs/>
        </w:rPr>
        <w:t xml:space="preserve"> 2. Уточняющие вопросы и гипотетические ответы</w:t>
      </w:r>
    </w:p>
    <w:p w14:paraId="5F5458A3" w14:textId="77777777" w:rsidR="002021BE" w:rsidRPr="002021BE" w:rsidRDefault="002021BE" w:rsidP="002021BE"/>
    <w:p w14:paraId="41D94593" w14:textId="77777777" w:rsidR="002021BE" w:rsidRPr="002021BE" w:rsidRDefault="002021BE" w:rsidP="002021BE">
      <w:r w:rsidRPr="002021BE">
        <w:t>Примечание: ответы ниже сформулированы как разумные допущения, на которых построена спецификация.</w:t>
      </w:r>
    </w:p>
    <w:p w14:paraId="474EE282" w14:textId="77777777" w:rsidR="002021BE" w:rsidRPr="002021BE" w:rsidRDefault="002021BE" w:rsidP="002021BE"/>
    <w:p w14:paraId="3854615B" w14:textId="0C25C701" w:rsidR="002021BE" w:rsidRPr="002021BE" w:rsidRDefault="002021BE" w:rsidP="002021BE">
      <w:r w:rsidRPr="002021BE">
        <w:rPr>
          <w:b/>
          <w:bCs/>
        </w:rPr>
        <w:t xml:space="preserve"> Вопрос 1</w:t>
      </w:r>
    </w:p>
    <w:p w14:paraId="1827A884" w14:textId="77777777" w:rsidR="002021BE" w:rsidRPr="002021BE" w:rsidRDefault="002021BE" w:rsidP="002021BE">
      <w:r w:rsidRPr="002021BE">
        <w:t>Вопрос: Какие параметры должны иметь уровни сложности «Новичок», «Любитель» и «Профессионал»?</w:t>
      </w:r>
    </w:p>
    <w:p w14:paraId="44789C3B" w14:textId="77777777" w:rsidR="002021BE" w:rsidRPr="002021BE" w:rsidRDefault="002021BE" w:rsidP="002021BE">
      <w:r w:rsidRPr="002021BE">
        <w:t>Ответ: Для «Новичка» используется поле 9 x 9 с 10 минами, для «Любителя» 16 x 16 с 40 минами, для «Профессионала» 30 x 16 с 99 минами.</w:t>
      </w:r>
    </w:p>
    <w:p w14:paraId="620E59D3" w14:textId="77777777" w:rsidR="002021BE" w:rsidRPr="002021BE" w:rsidRDefault="002021BE" w:rsidP="002021BE"/>
    <w:p w14:paraId="5B98DE0D" w14:textId="20502AC3" w:rsidR="002021BE" w:rsidRPr="002021BE" w:rsidRDefault="002021BE" w:rsidP="002021BE">
      <w:r w:rsidRPr="002021BE">
        <w:rPr>
          <w:b/>
          <w:bCs/>
        </w:rPr>
        <w:t xml:space="preserve"> Вопрос 2</w:t>
      </w:r>
    </w:p>
    <w:p w14:paraId="128B6FDE" w14:textId="77777777" w:rsidR="002021BE" w:rsidRPr="002021BE" w:rsidRDefault="002021BE" w:rsidP="002021BE">
      <w:r w:rsidRPr="002021BE">
        <w:t>Вопрос</w:t>
      </w:r>
      <w:proofErr w:type="gramStart"/>
      <w:r w:rsidRPr="002021BE">
        <w:t>: Может</w:t>
      </w:r>
      <w:proofErr w:type="gramEnd"/>
      <w:r w:rsidRPr="002021BE">
        <w:t xml:space="preserve"> ли первая открытая клетка содержать мину?</w:t>
      </w:r>
    </w:p>
    <w:p w14:paraId="0A4F54A5" w14:textId="77777777" w:rsidR="002021BE" w:rsidRPr="002021BE" w:rsidRDefault="002021BE" w:rsidP="002021BE">
      <w:r w:rsidRPr="002021BE">
        <w:t>Ответ: Нет. Мины размещаются после первого открытия клетки так, чтобы первая открытая клетка всегда была безопасной.</w:t>
      </w:r>
    </w:p>
    <w:p w14:paraId="206EEBE0" w14:textId="77777777" w:rsidR="002021BE" w:rsidRPr="002021BE" w:rsidRDefault="002021BE" w:rsidP="002021BE"/>
    <w:p w14:paraId="5A5BB11D" w14:textId="3E853390" w:rsidR="002021BE" w:rsidRPr="002021BE" w:rsidRDefault="002021BE" w:rsidP="002021BE">
      <w:r w:rsidRPr="002021BE">
        <w:rPr>
          <w:b/>
          <w:bCs/>
        </w:rPr>
        <w:t xml:space="preserve"> Вопрос 3</w:t>
      </w:r>
    </w:p>
    <w:p w14:paraId="0AA67CFB" w14:textId="77777777" w:rsidR="002021BE" w:rsidRPr="002021BE" w:rsidRDefault="002021BE" w:rsidP="002021BE">
      <w:r w:rsidRPr="002021BE">
        <w:t>Вопрос: Какие элементы интерфейса обязательны на экране игры?</w:t>
      </w:r>
    </w:p>
    <w:p w14:paraId="30155BB0" w14:textId="77777777" w:rsidR="002021BE" w:rsidRPr="002021BE" w:rsidRDefault="002021BE" w:rsidP="002021BE">
      <w:r w:rsidRPr="002021BE">
        <w:t>Ответ: Обязательны игровое поле, кнопка «Новая игра», переключатель уровня сложности, таймер, счётчик оставшихся мин, блок статистики и текстовый индикатор состояния игры.</w:t>
      </w:r>
    </w:p>
    <w:p w14:paraId="3E6B32BF" w14:textId="77777777" w:rsidR="002021BE" w:rsidRPr="002021BE" w:rsidRDefault="002021BE" w:rsidP="002021BE"/>
    <w:p w14:paraId="3186B1FD" w14:textId="1717E20C" w:rsidR="002021BE" w:rsidRPr="002021BE" w:rsidRDefault="002021BE" w:rsidP="002021BE">
      <w:r w:rsidRPr="002021BE">
        <w:rPr>
          <w:b/>
          <w:bCs/>
        </w:rPr>
        <w:t xml:space="preserve"> Вопрос 4</w:t>
      </w:r>
    </w:p>
    <w:p w14:paraId="17670045" w14:textId="77777777" w:rsidR="002021BE" w:rsidRPr="002021BE" w:rsidRDefault="002021BE" w:rsidP="002021BE">
      <w:r w:rsidRPr="002021BE">
        <w:t>Вопрос</w:t>
      </w:r>
      <w:proofErr w:type="gramStart"/>
      <w:r w:rsidRPr="002021BE">
        <w:t>: Как</w:t>
      </w:r>
      <w:proofErr w:type="gramEnd"/>
      <w:r w:rsidRPr="002021BE">
        <w:t xml:space="preserve"> должно работать управление на настольных устройствах?</w:t>
      </w:r>
    </w:p>
    <w:p w14:paraId="658203DF" w14:textId="77777777" w:rsidR="002021BE" w:rsidRPr="002021BE" w:rsidRDefault="002021BE" w:rsidP="002021BE">
      <w:r w:rsidRPr="002021BE">
        <w:lastRenderedPageBreak/>
        <w:t>Ответ: Левая кнопка мыши открывает клетку, правая кнопка мыши ставит или снимает флаг. Стандартное контекстное меню браузера на игровом поле должно быть отключено.</w:t>
      </w:r>
    </w:p>
    <w:p w14:paraId="47DB73AE" w14:textId="77777777" w:rsidR="002021BE" w:rsidRPr="002021BE" w:rsidRDefault="002021BE" w:rsidP="002021BE"/>
    <w:p w14:paraId="48F1A2BE" w14:textId="0A47ABD2" w:rsidR="002021BE" w:rsidRPr="002021BE" w:rsidRDefault="002021BE" w:rsidP="002021BE">
      <w:r w:rsidRPr="002021BE">
        <w:rPr>
          <w:b/>
          <w:bCs/>
        </w:rPr>
        <w:t xml:space="preserve"> Вопрос 5</w:t>
      </w:r>
    </w:p>
    <w:p w14:paraId="78FD2644" w14:textId="77777777" w:rsidR="002021BE" w:rsidRPr="002021BE" w:rsidRDefault="002021BE" w:rsidP="002021BE">
      <w:r w:rsidRPr="002021BE">
        <w:t>Вопрос</w:t>
      </w:r>
      <w:proofErr w:type="gramStart"/>
      <w:r w:rsidRPr="002021BE">
        <w:t>: Как</w:t>
      </w:r>
      <w:proofErr w:type="gramEnd"/>
      <w:r w:rsidRPr="002021BE">
        <w:t xml:space="preserve"> должно работать управление на мобильных устройствах?</w:t>
      </w:r>
    </w:p>
    <w:p w14:paraId="22B1F757" w14:textId="77777777" w:rsidR="002021BE" w:rsidRPr="002021BE" w:rsidRDefault="002021BE" w:rsidP="002021BE">
      <w:r w:rsidRPr="002021BE">
        <w:t>Ответ: Обычное касание открывает клетку. Для установки и снятия флага пользователь переключает отдельный режим «Флаг», после чего касание по клетке работает как установка или снятие флага.</w:t>
      </w:r>
    </w:p>
    <w:p w14:paraId="206A892B" w14:textId="77777777" w:rsidR="002021BE" w:rsidRPr="002021BE" w:rsidRDefault="002021BE" w:rsidP="002021BE"/>
    <w:p w14:paraId="321CF1D1" w14:textId="7A97595F" w:rsidR="002021BE" w:rsidRPr="002021BE" w:rsidRDefault="002021BE" w:rsidP="002021BE">
      <w:r w:rsidRPr="002021BE">
        <w:rPr>
          <w:b/>
          <w:bCs/>
        </w:rPr>
        <w:t xml:space="preserve"> Вопрос 6</w:t>
      </w:r>
    </w:p>
    <w:p w14:paraId="1B75A570" w14:textId="5989097A" w:rsidR="002021BE" w:rsidRPr="002021BE" w:rsidRDefault="002021BE" w:rsidP="002021BE">
      <w:r w:rsidRPr="002021BE">
        <w:t>Вопрос: нужно ли ограничивать количество устанавливаемых флагов?</w:t>
      </w:r>
    </w:p>
    <w:p w14:paraId="0B586A3F" w14:textId="77777777" w:rsidR="002021BE" w:rsidRPr="002021BE" w:rsidRDefault="002021BE" w:rsidP="002021BE">
      <w:r w:rsidRPr="002021BE">
        <w:t>Ответ: Да. Количество одновременно установленных флагов не должно превышать количество мин для выбранного уровня сложности.</w:t>
      </w:r>
    </w:p>
    <w:p w14:paraId="59F09AF9" w14:textId="77777777" w:rsidR="002021BE" w:rsidRPr="002021BE" w:rsidRDefault="002021BE" w:rsidP="002021BE"/>
    <w:p w14:paraId="7E76231C" w14:textId="1B4C99A9" w:rsidR="002021BE" w:rsidRPr="002021BE" w:rsidRDefault="002021BE" w:rsidP="002021BE">
      <w:r w:rsidRPr="002021BE">
        <w:rPr>
          <w:b/>
          <w:bCs/>
        </w:rPr>
        <w:t xml:space="preserve"> Вопрос 7</w:t>
      </w:r>
    </w:p>
    <w:p w14:paraId="152DF584" w14:textId="77777777" w:rsidR="002021BE" w:rsidRPr="002021BE" w:rsidRDefault="002021BE" w:rsidP="002021BE">
      <w:r w:rsidRPr="002021BE">
        <w:t>Вопрос: Должны ли поддерживаться дополнительные классические функции, например вопросительный знак на клетке или массовое открытие соседей?</w:t>
      </w:r>
    </w:p>
    <w:p w14:paraId="1F3084AC" w14:textId="77777777" w:rsidR="002021BE" w:rsidRPr="002021BE" w:rsidRDefault="002021BE" w:rsidP="002021BE">
      <w:r w:rsidRPr="002021BE">
        <w:t>Ответ: Нет. В первой версии поддерживаются только скрытая клетка, открытая клетка и клетка с флагом. Вопросительные знаки и массовое открытие соседей не входят в объём работ.</w:t>
      </w:r>
    </w:p>
    <w:p w14:paraId="235E8B69" w14:textId="77777777" w:rsidR="002021BE" w:rsidRPr="002021BE" w:rsidRDefault="002021BE" w:rsidP="002021BE"/>
    <w:p w14:paraId="7D16F536" w14:textId="64AF9D84" w:rsidR="002021BE" w:rsidRPr="002021BE" w:rsidRDefault="002021BE" w:rsidP="002021BE">
      <w:r w:rsidRPr="002021BE">
        <w:rPr>
          <w:b/>
          <w:bCs/>
        </w:rPr>
        <w:t xml:space="preserve"> Вопрос 8</w:t>
      </w:r>
    </w:p>
    <w:p w14:paraId="74CA100D" w14:textId="73A58801" w:rsidR="002021BE" w:rsidRPr="002021BE" w:rsidRDefault="002021BE" w:rsidP="002021BE">
      <w:r w:rsidRPr="002021BE">
        <w:t>Вопрос: как должно определяться завершение игры победой и поражением?</w:t>
      </w:r>
    </w:p>
    <w:p w14:paraId="06D6B13F" w14:textId="77777777" w:rsidR="002021BE" w:rsidRPr="002021BE" w:rsidRDefault="002021BE" w:rsidP="002021BE">
      <w:r w:rsidRPr="002021BE">
        <w:t>Ответ: Поражение наступает при открытии клетки с миной. Победа наступает, когда открыты все клетки без мин; наличие или отсутствие флагов на оставшихся клетках не влияет на победу.</w:t>
      </w:r>
    </w:p>
    <w:p w14:paraId="755A6E5D" w14:textId="77777777" w:rsidR="002021BE" w:rsidRPr="002021BE" w:rsidRDefault="002021BE" w:rsidP="002021BE"/>
    <w:p w14:paraId="2948D3A2" w14:textId="403AC8D7" w:rsidR="002021BE" w:rsidRPr="002021BE" w:rsidRDefault="002021BE" w:rsidP="002021BE">
      <w:r w:rsidRPr="002021BE">
        <w:rPr>
          <w:b/>
          <w:bCs/>
        </w:rPr>
        <w:lastRenderedPageBreak/>
        <w:t xml:space="preserve"> Вопрос 9</w:t>
      </w:r>
    </w:p>
    <w:p w14:paraId="69EBAC6A" w14:textId="720651C7" w:rsidR="002021BE" w:rsidRPr="002021BE" w:rsidRDefault="002021BE" w:rsidP="002021BE">
      <w:r w:rsidRPr="002021BE">
        <w:t>Вопрос: что именно считается сыгранной игрой для статистики?</w:t>
      </w:r>
    </w:p>
    <w:p w14:paraId="1142520D" w14:textId="77777777" w:rsidR="002021BE" w:rsidRPr="002021BE" w:rsidRDefault="002021BE" w:rsidP="002021BE">
      <w:r w:rsidRPr="002021BE">
        <w:t>Ответ: Сыгранной считается только завершённая партия. После победы или поражения увеличивается общее число игр, а также соответствующий счётчик побед или поражений. Незавершённая партия при перезапуске не учитывается.</w:t>
      </w:r>
    </w:p>
    <w:p w14:paraId="385273A5" w14:textId="77777777" w:rsidR="002021BE" w:rsidRPr="002021BE" w:rsidRDefault="002021BE" w:rsidP="002021BE"/>
    <w:p w14:paraId="4E2B6040" w14:textId="2A37AB8F" w:rsidR="002021BE" w:rsidRPr="002021BE" w:rsidRDefault="002021BE" w:rsidP="002021BE">
      <w:r w:rsidRPr="002021BE">
        <w:rPr>
          <w:b/>
          <w:bCs/>
        </w:rPr>
        <w:t xml:space="preserve"> Вопрос 10</w:t>
      </w:r>
    </w:p>
    <w:p w14:paraId="711852E2" w14:textId="77777777" w:rsidR="002021BE" w:rsidRPr="002021BE" w:rsidRDefault="002021BE" w:rsidP="002021BE">
      <w:r w:rsidRPr="002021BE">
        <w:t>Вопрос</w:t>
      </w:r>
      <w:proofErr w:type="gramStart"/>
      <w:r w:rsidRPr="002021BE">
        <w:t>: Где</w:t>
      </w:r>
      <w:proofErr w:type="gramEnd"/>
      <w:r w:rsidRPr="002021BE">
        <w:t xml:space="preserve"> должна храниться статистика между сессиями?</w:t>
      </w:r>
    </w:p>
    <w:p w14:paraId="4D30ADEC" w14:textId="77777777" w:rsidR="002021BE" w:rsidRPr="002021BE" w:rsidRDefault="002021BE" w:rsidP="002021BE">
      <w:r w:rsidRPr="002021BE">
        <w:t xml:space="preserve">Ответ: Статистика хранится локально в браузере через </w:t>
      </w:r>
      <w:proofErr w:type="spellStart"/>
      <w:r w:rsidRPr="002021BE">
        <w:t>localStorage</w:t>
      </w:r>
      <w:proofErr w:type="spellEnd"/>
      <w:r w:rsidRPr="002021BE">
        <w:t xml:space="preserve"> и привязана к конкретному браузеру и профилю устройства.</w:t>
      </w:r>
    </w:p>
    <w:p w14:paraId="5F8D2075" w14:textId="77777777" w:rsidR="002021BE" w:rsidRPr="002021BE" w:rsidRDefault="002021BE" w:rsidP="002021BE"/>
    <w:p w14:paraId="44230DA8" w14:textId="34BD636B" w:rsidR="002021BE" w:rsidRPr="002021BE" w:rsidRDefault="002021BE" w:rsidP="002021BE">
      <w:r w:rsidRPr="002021BE">
        <w:rPr>
          <w:b/>
          <w:bCs/>
        </w:rPr>
        <w:t xml:space="preserve"> Вопрос 11</w:t>
      </w:r>
    </w:p>
    <w:p w14:paraId="0FCFC81E" w14:textId="77777777" w:rsidR="002021BE" w:rsidRPr="002021BE" w:rsidRDefault="002021BE" w:rsidP="002021BE">
      <w:r w:rsidRPr="002021BE">
        <w:t>Вопрос</w:t>
      </w:r>
      <w:proofErr w:type="gramStart"/>
      <w:r w:rsidRPr="002021BE">
        <w:t>: Нужно</w:t>
      </w:r>
      <w:proofErr w:type="gramEnd"/>
      <w:r w:rsidRPr="002021BE">
        <w:t xml:space="preserve"> ли восстанавливать незавершённую партию после перезагрузки страницы?</w:t>
      </w:r>
    </w:p>
    <w:p w14:paraId="313CD175" w14:textId="77777777" w:rsidR="002021BE" w:rsidRPr="002021BE" w:rsidRDefault="002021BE" w:rsidP="002021BE">
      <w:r w:rsidRPr="002021BE">
        <w:t>Ответ: Нет. После перезагрузки запускается новая партия, а сохраняется только агрегированная статистика.</w:t>
      </w:r>
    </w:p>
    <w:p w14:paraId="053C55F1" w14:textId="77777777" w:rsidR="002021BE" w:rsidRPr="002021BE" w:rsidRDefault="002021BE" w:rsidP="002021BE"/>
    <w:p w14:paraId="76B9A942" w14:textId="609BCADF" w:rsidR="002021BE" w:rsidRPr="002021BE" w:rsidRDefault="002021BE" w:rsidP="002021BE">
      <w:r w:rsidRPr="002021BE">
        <w:rPr>
          <w:b/>
          <w:bCs/>
        </w:rPr>
        <w:t xml:space="preserve"> Вопрос 12</w:t>
      </w:r>
    </w:p>
    <w:p w14:paraId="4B9F3758" w14:textId="77777777" w:rsidR="002021BE" w:rsidRPr="002021BE" w:rsidRDefault="002021BE" w:rsidP="002021BE">
      <w:r w:rsidRPr="002021BE">
        <w:t>Вопрос: Должен ли пользователь иметь возможность сбросить статистику?</w:t>
      </w:r>
    </w:p>
    <w:p w14:paraId="361B1A3D" w14:textId="77777777" w:rsidR="002021BE" w:rsidRPr="002021BE" w:rsidRDefault="002021BE" w:rsidP="002021BE">
      <w:r w:rsidRPr="002021BE">
        <w:t>Ответ: Да. В интерфейсе должна быть отдельная кнопка сброса статистики с обязательным подтверждением действия.</w:t>
      </w:r>
    </w:p>
    <w:p w14:paraId="48CA65E2" w14:textId="77777777" w:rsidR="002021BE" w:rsidRPr="002021BE" w:rsidRDefault="002021BE" w:rsidP="002021BE"/>
    <w:p w14:paraId="17B37322" w14:textId="53C2C665" w:rsidR="002021BE" w:rsidRPr="002021BE" w:rsidRDefault="002021BE" w:rsidP="002021BE">
      <w:r w:rsidRPr="002021BE">
        <w:rPr>
          <w:b/>
          <w:bCs/>
        </w:rPr>
        <w:t xml:space="preserve"> Вопрос 13</w:t>
      </w:r>
    </w:p>
    <w:p w14:paraId="5A54A5A2" w14:textId="77777777" w:rsidR="002021BE" w:rsidRPr="002021BE" w:rsidRDefault="002021BE" w:rsidP="002021BE">
      <w:r w:rsidRPr="002021BE">
        <w:t>Вопрос: Какие браузеры и устройства нужно поддерживать?</w:t>
      </w:r>
    </w:p>
    <w:p w14:paraId="7C632039" w14:textId="77777777" w:rsidR="002021BE" w:rsidRPr="002021BE" w:rsidRDefault="002021BE" w:rsidP="002021BE">
      <w:r w:rsidRPr="002021BE">
        <w:t>Ответ</w:t>
      </w:r>
      <w:proofErr w:type="gramStart"/>
      <w:r w:rsidRPr="002021BE">
        <w:t>: Требуется</w:t>
      </w:r>
      <w:proofErr w:type="gramEnd"/>
      <w:r w:rsidRPr="002021BE">
        <w:t xml:space="preserve"> поддержка актуальных настольных браузеров Chrome, Edge, Firefox, Safari и мобильных браузеров Chrome для </w:t>
      </w:r>
      <w:proofErr w:type="spellStart"/>
      <w:r w:rsidRPr="002021BE">
        <w:t>Android</w:t>
      </w:r>
      <w:proofErr w:type="spellEnd"/>
      <w:r w:rsidRPr="002021BE">
        <w:t xml:space="preserve"> и Safari для </w:t>
      </w:r>
      <w:proofErr w:type="spellStart"/>
      <w:r w:rsidRPr="002021BE">
        <w:t>iOS</w:t>
      </w:r>
      <w:proofErr w:type="spellEnd"/>
      <w:r w:rsidRPr="002021BE">
        <w:t xml:space="preserve"> при ширине экрана от 360 пикселей.</w:t>
      </w:r>
    </w:p>
    <w:p w14:paraId="01D82BE3" w14:textId="77777777" w:rsidR="002021BE" w:rsidRPr="002021BE" w:rsidRDefault="002021BE" w:rsidP="002021BE"/>
    <w:p w14:paraId="5D185CA2" w14:textId="101B5B95" w:rsidR="002021BE" w:rsidRPr="002021BE" w:rsidRDefault="002021BE" w:rsidP="002021BE">
      <w:r w:rsidRPr="002021BE">
        <w:rPr>
          <w:b/>
          <w:bCs/>
        </w:rPr>
        <w:lastRenderedPageBreak/>
        <w:t xml:space="preserve"> Вопрос 14</w:t>
      </w:r>
    </w:p>
    <w:p w14:paraId="0AA6A366" w14:textId="77777777" w:rsidR="002021BE" w:rsidRPr="002021BE" w:rsidRDefault="002021BE" w:rsidP="002021BE">
      <w:r w:rsidRPr="002021BE">
        <w:t>Вопрос: Какие ограничения по производительности считаются приемлемыми?</w:t>
      </w:r>
    </w:p>
    <w:p w14:paraId="35D743CA" w14:textId="77777777" w:rsidR="002021BE" w:rsidRPr="002021BE" w:rsidRDefault="002021BE" w:rsidP="002021BE">
      <w:r w:rsidRPr="002021BE">
        <w:t>Ответ: Начальная загрузка приложения должна занимать не более 2 секунд на настольном устройстве и не более 3 секунд на мобильном устройстве среднего уровня при соединении 10 Мбит/с. Генерация поля и отображение выбранного уровня сложности должны занимать не более 200 мс.</w:t>
      </w:r>
    </w:p>
    <w:p w14:paraId="1E507E04" w14:textId="77777777" w:rsidR="002021BE" w:rsidRPr="002021BE" w:rsidRDefault="002021BE" w:rsidP="002021BE"/>
    <w:p w14:paraId="10FF2CEF" w14:textId="0495199B" w:rsidR="002021BE" w:rsidRPr="002021BE" w:rsidRDefault="002021BE" w:rsidP="002021BE">
      <w:r w:rsidRPr="002021BE">
        <w:rPr>
          <w:b/>
          <w:bCs/>
        </w:rPr>
        <w:t xml:space="preserve"> Вопрос 15</w:t>
      </w:r>
    </w:p>
    <w:p w14:paraId="286B7942" w14:textId="77777777" w:rsidR="002021BE" w:rsidRPr="002021BE" w:rsidRDefault="002021BE" w:rsidP="002021BE">
      <w:r w:rsidRPr="002021BE">
        <w:t>Вопрос: Нужны ли требования по доступности и клавиатурному управлению?</w:t>
      </w:r>
    </w:p>
    <w:p w14:paraId="3E17A7CD" w14:textId="77777777" w:rsidR="002021BE" w:rsidRPr="002021BE" w:rsidRDefault="002021BE" w:rsidP="002021BE">
      <w:r w:rsidRPr="002021BE">
        <w:t>Ответ: Да. Все интерактивные элементы должны иметь заметный фокус, контраст текста не ниже 4.5:1, а на настольных устройствах поле и элементы управления должны быть доступны с клавиатуры.</w:t>
      </w:r>
    </w:p>
    <w:p w14:paraId="2C8D409C" w14:textId="77777777" w:rsidR="002021BE" w:rsidRPr="002021BE" w:rsidRDefault="002021BE" w:rsidP="002021BE"/>
    <w:p w14:paraId="41F4720B" w14:textId="670404CE" w:rsidR="002021BE" w:rsidRPr="002021BE" w:rsidRDefault="002021BE" w:rsidP="002021BE">
      <w:r w:rsidRPr="002021BE">
        <w:rPr>
          <w:b/>
          <w:bCs/>
        </w:rPr>
        <w:t xml:space="preserve"> Вопрос 16</w:t>
      </w:r>
    </w:p>
    <w:p w14:paraId="59C7F3E0" w14:textId="77777777" w:rsidR="002021BE" w:rsidRPr="002021BE" w:rsidRDefault="002021BE" w:rsidP="002021BE">
      <w:r w:rsidRPr="002021BE">
        <w:t xml:space="preserve">Вопрос: Нужен ли </w:t>
      </w:r>
      <w:proofErr w:type="spellStart"/>
      <w:r w:rsidRPr="002021BE">
        <w:t>backend</w:t>
      </w:r>
      <w:proofErr w:type="spellEnd"/>
      <w:r w:rsidRPr="002021BE">
        <w:t>, авторизация пользователя или хранение статистики на сервере?</w:t>
      </w:r>
    </w:p>
    <w:p w14:paraId="66E3B715" w14:textId="77777777" w:rsidR="002021BE" w:rsidRPr="002021BE" w:rsidRDefault="002021BE" w:rsidP="002021BE">
      <w:r w:rsidRPr="002021BE">
        <w:t xml:space="preserve">Ответ: Нет. Первая версия реализуется как клиентское веб-приложение без </w:t>
      </w:r>
      <w:proofErr w:type="spellStart"/>
      <w:r w:rsidRPr="002021BE">
        <w:t>backend</w:t>
      </w:r>
      <w:proofErr w:type="spellEnd"/>
      <w:r w:rsidRPr="002021BE">
        <w:t>, без авторизации и без передачи пользовательских данных на сервер.</w:t>
      </w:r>
    </w:p>
    <w:p w14:paraId="48F3913F" w14:textId="77777777" w:rsidR="002021BE" w:rsidRPr="002021BE" w:rsidRDefault="002021BE" w:rsidP="002021BE"/>
    <w:p w14:paraId="4317F7F3" w14:textId="20394734" w:rsidR="002021BE" w:rsidRPr="002021BE" w:rsidRDefault="002021BE" w:rsidP="002021BE">
      <w:r w:rsidRPr="002021BE">
        <w:rPr>
          <w:b/>
          <w:bCs/>
        </w:rPr>
        <w:t xml:space="preserve"> Вопрос 17</w:t>
      </w:r>
    </w:p>
    <w:p w14:paraId="09900BDC" w14:textId="1F711287" w:rsidR="002021BE" w:rsidRPr="002021BE" w:rsidRDefault="002021BE" w:rsidP="002021BE">
      <w:r w:rsidRPr="002021BE">
        <w:t>Вопрос: требуется ли полноценный офлайн-режим?</w:t>
      </w:r>
    </w:p>
    <w:p w14:paraId="76239D95" w14:textId="77777777" w:rsidR="002021BE" w:rsidRPr="002021BE" w:rsidRDefault="002021BE" w:rsidP="002021BE">
      <w:r w:rsidRPr="002021BE">
        <w:t>Ответ: Полный офлайн-режим не является обязательным требованием. Однако после загрузки страницы текущая игровая сессия должна продолжаться даже при временной потере сети.</w:t>
      </w:r>
    </w:p>
    <w:p w14:paraId="4F6152D7" w14:textId="77777777" w:rsidR="002021BE" w:rsidRPr="002021BE" w:rsidRDefault="002021BE" w:rsidP="002021BE"/>
    <w:p w14:paraId="63B3E9BB" w14:textId="506D4CBD" w:rsidR="002021BE" w:rsidRPr="002021BE" w:rsidRDefault="002021BE" w:rsidP="002021BE">
      <w:r w:rsidRPr="002021BE">
        <w:rPr>
          <w:b/>
          <w:bCs/>
        </w:rPr>
        <w:t xml:space="preserve"> Вопрос 18</w:t>
      </w:r>
    </w:p>
    <w:p w14:paraId="081A8CCB" w14:textId="77777777" w:rsidR="002021BE" w:rsidRPr="002021BE" w:rsidRDefault="002021BE" w:rsidP="002021BE">
      <w:r w:rsidRPr="002021BE">
        <w:lastRenderedPageBreak/>
        <w:t>Вопрос</w:t>
      </w:r>
      <w:proofErr w:type="gramStart"/>
      <w:r w:rsidRPr="002021BE">
        <w:t>: Что</w:t>
      </w:r>
      <w:proofErr w:type="gramEnd"/>
      <w:r w:rsidRPr="002021BE">
        <w:t xml:space="preserve"> должно происходить, если браузер запрещает использование </w:t>
      </w:r>
      <w:proofErr w:type="spellStart"/>
      <w:r w:rsidRPr="002021BE">
        <w:t>localStorage</w:t>
      </w:r>
      <w:proofErr w:type="spellEnd"/>
      <w:r w:rsidRPr="002021BE">
        <w:t>?</w:t>
      </w:r>
    </w:p>
    <w:p w14:paraId="3ED94721" w14:textId="1C0EAB83" w:rsidR="00195F5F" w:rsidRDefault="002021BE" w:rsidP="0007363F">
      <w:r w:rsidRPr="002021BE">
        <w:t>Ответ: Игра должна оставаться работоспособной, но пользователь должен получить ненавязчивое сообщение о том, что статистика не будет сохранена между сессиями.</w:t>
      </w:r>
    </w:p>
    <w:sectPr w:rsidR="00195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41"/>
    <w:rsid w:val="0007363F"/>
    <w:rsid w:val="00132A84"/>
    <w:rsid w:val="00195F5F"/>
    <w:rsid w:val="002021BE"/>
    <w:rsid w:val="00230477"/>
    <w:rsid w:val="00485683"/>
    <w:rsid w:val="0052308E"/>
    <w:rsid w:val="008A4F41"/>
    <w:rsid w:val="008C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155A8"/>
  <w15:chartTrackingRefBased/>
  <w15:docId w15:val="{2B371F52-1A82-48D4-B967-FC192F1A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0477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A4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F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F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4F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4F4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4F4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4F4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4F4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4F41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8A4F4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8A4F41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8A4F41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8A4F41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8A4F41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8A4F41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8A4F41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8A4F41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8A4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4F4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8A4F4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4F4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A4F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4F41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7">
    <w:name w:val="List Paragraph"/>
    <w:basedOn w:val="a"/>
    <w:uiPriority w:val="34"/>
    <w:qFormat/>
    <w:rsid w:val="008A4F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4F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4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4F41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b">
    <w:name w:val="Intense Reference"/>
    <w:basedOn w:val="a0"/>
    <w:uiPriority w:val="32"/>
    <w:qFormat/>
    <w:rsid w:val="008A4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2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908</Words>
  <Characters>5177</Characters>
  <Application>Microsoft Office Word</Application>
  <DocSecurity>0</DocSecurity>
  <Lines>43</Lines>
  <Paragraphs>12</Paragraphs>
  <ScaleCrop>false</ScaleCrop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Афонин Виталий</dc:creator>
  <cp:keywords/>
  <dc:description/>
  <cp:lastModifiedBy>Афонин Виталий</cp:lastModifiedBy>
  <cp:revision>4</cp:revision>
  <dcterms:created xsi:type="dcterms:W3CDTF">2026-03-27T11:28:00Z</dcterms:created>
  <dcterms:modified xsi:type="dcterms:W3CDTF">2026-03-27T11:57:00Z</dcterms:modified>
</cp:coreProperties>
</file>