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B90D7" w14:textId="77777777" w:rsidR="002010B9" w:rsidRPr="00BB049E" w:rsidRDefault="002010B9">
      <w:pPr>
        <w:rPr>
          <w:sz w:val="40"/>
          <w:szCs w:val="40"/>
        </w:rPr>
      </w:pPr>
      <w:r w:rsidRPr="00BB049E">
        <w:rPr>
          <w:rFonts w:hint="eastAsia"/>
          <w:sz w:val="40"/>
          <w:szCs w:val="40"/>
        </w:rPr>
        <w:t>設計</w:t>
      </w:r>
      <w:r w:rsidR="0050372B" w:rsidRPr="00BB049E">
        <w:rPr>
          <w:rFonts w:hint="eastAsia"/>
          <w:sz w:val="40"/>
          <w:szCs w:val="40"/>
        </w:rPr>
        <w:t>者</w:t>
      </w:r>
      <w:r w:rsidRPr="00BB049E">
        <w:rPr>
          <w:rFonts w:hint="eastAsia"/>
          <w:sz w:val="40"/>
          <w:szCs w:val="40"/>
        </w:rPr>
        <w:t>文檔：</w:t>
      </w:r>
    </w:p>
    <w:p w14:paraId="360A22D3" w14:textId="0B0D8BCC" w:rsidR="00EF2880" w:rsidRDefault="00BB049E">
      <w:pPr>
        <w:rPr>
          <w:rFonts w:hint="eastAsia"/>
        </w:rPr>
      </w:pPr>
      <w:r>
        <w:rPr>
          <w:rFonts w:hint="eastAsia"/>
        </w:rPr>
        <w:t>＋</w:t>
      </w:r>
      <w:r w:rsidR="00AC6D12">
        <w:rPr>
          <w:rFonts w:hint="eastAsia"/>
        </w:rPr>
        <w:t>代碼風格：</w:t>
      </w:r>
      <w:r w:rsidR="00AC6D12" w:rsidRPr="00EF2880">
        <w:rPr>
          <w:rFonts w:hint="eastAsia"/>
          <w:b/>
          <w:i/>
          <w:color w:val="FF0000"/>
          <w:u w:val="single"/>
        </w:rPr>
        <w:t>大括號換行</w:t>
      </w:r>
      <w:r w:rsidR="00AC6D12">
        <w:rPr>
          <w:rFonts w:hint="eastAsia"/>
        </w:rPr>
        <w:t>、空格</w:t>
      </w:r>
      <w:r w:rsidR="00AC6D12">
        <w:t xml:space="preserve">…. </w:t>
      </w:r>
    </w:p>
    <w:p w14:paraId="3DE6D4AA" w14:textId="20A23D11" w:rsidR="009B5C82" w:rsidRDefault="00BB049E">
      <w:pPr>
        <w:rPr>
          <w:rFonts w:hint="eastAsia"/>
        </w:rPr>
      </w:pPr>
      <w:r>
        <w:rPr>
          <w:rFonts w:hint="eastAsia"/>
        </w:rPr>
        <w:t>＋</w:t>
      </w:r>
      <w:r w:rsidR="009B5C82">
        <w:rPr>
          <w:rFonts w:hint="eastAsia"/>
        </w:rPr>
        <w:t>特點：</w:t>
      </w:r>
      <w:r w:rsidR="00EF2880">
        <w:rPr>
          <w:rFonts w:hint="eastAsia"/>
        </w:rPr>
        <w:t>建立節點時支持一般的表達式以及更多運算符；能調整運算符優先級，並能設定單目、雙目、或是多目運算符使其有不同的結合方式。</w:t>
      </w:r>
    </w:p>
    <w:p w14:paraId="3C461C84" w14:textId="62E75BD8" w:rsidR="003C33FD" w:rsidRDefault="003C33FD">
      <w:r>
        <w:rPr>
          <w:rFonts w:hint="eastAsia"/>
        </w:rPr>
        <w:t>絕對不可能異常退出</w:t>
      </w:r>
    </w:p>
    <w:p w14:paraId="5B7959B2" w14:textId="77777777" w:rsidR="009B5C82" w:rsidRDefault="009B5C82">
      <w:pPr>
        <w:rPr>
          <w:rFonts w:hint="eastAsia"/>
        </w:rPr>
      </w:pPr>
    </w:p>
    <w:p w14:paraId="3AA62113" w14:textId="77777777" w:rsidR="002E7D5B" w:rsidRDefault="002E7D5B">
      <w:pPr>
        <w:rPr>
          <w:rFonts w:hint="eastAsia"/>
        </w:rPr>
      </w:pPr>
    </w:p>
    <w:p w14:paraId="124FA7BA" w14:textId="77777777" w:rsidR="002E7D5B" w:rsidRDefault="002E7D5B">
      <w:pPr>
        <w:rPr>
          <w:rFonts w:hint="eastAsia"/>
        </w:rPr>
      </w:pPr>
    </w:p>
    <w:p w14:paraId="5972D6A2" w14:textId="636B261E" w:rsidR="00AC6D12" w:rsidRDefault="00BB049E">
      <w:r>
        <w:rPr>
          <w:rFonts w:hint="eastAsia"/>
        </w:rPr>
        <w:t>＋</w:t>
      </w:r>
      <w:r w:rsidR="00AC6D12">
        <w:rPr>
          <w:rFonts w:hint="eastAsia"/>
        </w:rPr>
        <w:t>類</w:t>
      </w:r>
      <w:r>
        <w:rPr>
          <w:rFonts w:hint="eastAsia"/>
        </w:rPr>
        <w:t>、函數、文件</w:t>
      </w:r>
      <w:r w:rsidR="00AC6D12">
        <w:rPr>
          <w:rFonts w:hint="eastAsia"/>
        </w:rPr>
        <w:t>：</w:t>
      </w:r>
    </w:p>
    <w:p w14:paraId="25A0DDF1" w14:textId="66E8312F" w:rsidR="00AC6D12" w:rsidRDefault="00BB049E">
      <w:r>
        <w:t>-</w:t>
      </w:r>
      <w:r w:rsidR="00AC6D12">
        <w:t>Node</w:t>
      </w:r>
      <w:r>
        <w:t>.cpp/h</w:t>
      </w:r>
      <w:bookmarkStart w:id="0" w:name="_GoBack"/>
      <w:bookmarkEnd w:id="0"/>
    </w:p>
    <w:p w14:paraId="276F3F45" w14:textId="77777777" w:rsidR="00AC6D12" w:rsidRDefault="00AC6D12">
      <w:r>
        <w:t>Node -&gt; Var| Placeholder| Constant| Var_Constant| Calculator//</w:t>
      </w:r>
      <w:r>
        <w:rPr>
          <w:rFonts w:hint="eastAsia"/>
        </w:rPr>
        <w:t>需改名</w:t>
      </w:r>
    </w:p>
    <w:p w14:paraId="71DAEFF0" w14:textId="77777777" w:rsidR="00AC6D12" w:rsidRDefault="00AC6D12">
      <w:r>
        <w:t xml:space="preserve">Calculator -&gt; Unary_Operator| Binary_Operator| Tenery_Operator </w:t>
      </w:r>
    </w:p>
    <w:p w14:paraId="7733BB07" w14:textId="77777777" w:rsidR="00AC6D12" w:rsidRDefault="00AC6D12"/>
    <w:p w14:paraId="169AEAAA" w14:textId="77777777" w:rsidR="00AC6D12" w:rsidRDefault="00AC6D12">
      <w:r>
        <w:t xml:space="preserve">Node: </w:t>
      </w:r>
    </w:p>
    <w:p w14:paraId="50293D9E" w14:textId="77777777" w:rsidR="00AC6D12" w:rsidRDefault="00AC6D12">
      <w:r>
        <w:rPr>
          <w:rFonts w:hint="eastAsia"/>
        </w:rPr>
        <w:t>基礎數結構結點，包含了一個後繼節點的</w:t>
      </w:r>
      <w:r>
        <w:t>vector</w:t>
      </w:r>
      <w:r>
        <w:rPr>
          <w:rFonts w:hint="eastAsia"/>
        </w:rPr>
        <w:t>，只支持訪問後繼節點</w:t>
      </w:r>
    </w:p>
    <w:p w14:paraId="592DC9A3" w14:textId="77777777" w:rsidR="00AC6D12" w:rsidRDefault="00AC6D12"/>
    <w:p w14:paraId="4C9D59FD" w14:textId="77777777" w:rsidR="00AC6D12" w:rsidRDefault="00AC6D12">
      <w:r>
        <w:t>Calculator:</w:t>
      </w:r>
    </w:p>
    <w:p w14:paraId="4B922EB4" w14:textId="77777777" w:rsidR="00AC6D12" w:rsidRPr="00AC6D12" w:rsidRDefault="00AC6D12">
      <w:r>
        <w:rPr>
          <w:rFonts w:hint="eastAsia"/>
        </w:rPr>
        <w:t>運算符的基類，下有單目、雙目、三目運算符的派生類</w:t>
      </w:r>
    </w:p>
    <w:p w14:paraId="42168988" w14:textId="77777777" w:rsidR="00AC6D12" w:rsidRDefault="00AC6D12"/>
    <w:p w14:paraId="75A6ED96" w14:textId="77777777" w:rsidR="00BD64EB" w:rsidRDefault="00BD64EB"/>
    <w:p w14:paraId="1FF582C3" w14:textId="483801B7" w:rsidR="00AC6D12" w:rsidRDefault="00BB049E">
      <w:pPr>
        <w:rPr>
          <w:u w:val="single"/>
        </w:rPr>
      </w:pPr>
      <w:r>
        <w:rPr>
          <w:u w:val="single"/>
        </w:rPr>
        <w:t>-</w:t>
      </w:r>
      <w:r w:rsidR="00AC6D12" w:rsidRPr="00AC6D12">
        <w:rPr>
          <w:u w:val="single"/>
        </w:rPr>
        <w:t>b</w:t>
      </w:r>
      <w:r w:rsidR="0050372B" w:rsidRPr="00AC6D12">
        <w:rPr>
          <w:u w:val="single"/>
        </w:rPr>
        <w:t>uild_tree</w:t>
      </w:r>
      <w:r w:rsidR="00C80851">
        <w:rPr>
          <w:u w:val="single"/>
        </w:rPr>
        <w:t xml:space="preserve">.cpp/build_tree.h </w:t>
      </w:r>
      <w:r w:rsidR="00AC6D12" w:rsidRPr="00AC6D12">
        <w:rPr>
          <w:u w:val="single"/>
        </w:rPr>
        <w:t>:</w:t>
      </w:r>
    </w:p>
    <w:p w14:paraId="28A642A4" w14:textId="77777777" w:rsidR="00C80851" w:rsidRDefault="00C80851">
      <w:pPr>
        <w:rPr>
          <w:u w:val="single"/>
        </w:rPr>
      </w:pPr>
      <w:r>
        <w:rPr>
          <w:u w:val="single"/>
        </w:rPr>
        <w:t xml:space="preserve">build_var: </w:t>
      </w:r>
      <w:r>
        <w:rPr>
          <w:rFonts w:hint="eastAsia"/>
          <w:u w:val="single"/>
        </w:rPr>
        <w:t>第一階段的輸入中，建立基礎節點。根據</w:t>
      </w:r>
      <w:r>
        <w:rPr>
          <w:u w:val="single"/>
        </w:rPr>
        <w:t>P/C/V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建立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Placeholder/Constant/Var_constant</w:t>
      </w:r>
    </w:p>
    <w:p w14:paraId="0D575237" w14:textId="77777777" w:rsidR="00C80851" w:rsidRDefault="00C80851">
      <w:pPr>
        <w:rPr>
          <w:u w:val="single"/>
        </w:rPr>
      </w:pPr>
    </w:p>
    <w:p w14:paraId="69F9CA24" w14:textId="77777777" w:rsidR="00C80851" w:rsidRDefault="00C80851">
      <w:pPr>
        <w:rPr>
          <w:u w:val="single"/>
        </w:rPr>
      </w:pPr>
      <w:r>
        <w:rPr>
          <w:u w:val="single"/>
        </w:rPr>
        <w:t>build_tree</w:t>
      </w:r>
      <w:r w:rsidR="00102F1B">
        <w:rPr>
          <w:rFonts w:hint="eastAsia"/>
          <w:u w:val="single"/>
        </w:rPr>
        <w:t xml:space="preserve"> </w:t>
      </w:r>
      <w:r w:rsidR="00102F1B">
        <w:rPr>
          <w:u w:val="single"/>
        </w:rPr>
        <w:t>+ connect</w:t>
      </w:r>
      <w:r>
        <w:rPr>
          <w:u w:val="single"/>
        </w:rPr>
        <w:t xml:space="preserve">: </w:t>
      </w:r>
      <w:r>
        <w:rPr>
          <w:rFonts w:hint="eastAsia"/>
          <w:u w:val="single"/>
        </w:rPr>
        <w:t>第二階段的輸入中，建立表達式樹。首先建立一個</w:t>
      </w:r>
      <w:r>
        <w:rPr>
          <w:u w:val="single"/>
        </w:rPr>
        <w:t>Var**</w:t>
      </w:r>
      <w:r>
        <w:rPr>
          <w:rFonts w:hint="eastAsia"/>
          <w:u w:val="single"/>
        </w:rPr>
        <w:t>節點，並使其</w:t>
      </w:r>
      <w:r>
        <w:rPr>
          <w:u w:val="single"/>
        </w:rPr>
        <w:t xml:space="preserve">string </w:t>
      </w:r>
      <w:r>
        <w:rPr>
          <w:rFonts w:hint="eastAsia"/>
          <w:u w:val="single"/>
        </w:rPr>
        <w:t>的名字在</w:t>
      </w:r>
      <w:r>
        <w:rPr>
          <w:u w:val="single"/>
        </w:rPr>
        <w:t>map</w:t>
      </w:r>
      <w:r>
        <w:rPr>
          <w:rFonts w:hint="eastAsia"/>
          <w:u w:val="single"/>
        </w:rPr>
        <w:t>中映射到此節點的指針。接著，使等號右邊的表達式樹接在此節點後面。在表達式中，遇到運算符即為它創立一個節點。優先</w:t>
      </w:r>
      <w:r w:rsidR="00102F1B">
        <w:rPr>
          <w:rFonts w:hint="eastAsia"/>
          <w:u w:val="single"/>
        </w:rPr>
        <w:t>找括號外面的優先級最小的運算符，再判斷是幾目的運算符，依據運算符分割表達式並遞歸。最後，在表達式中遇到了變量名稱就取其映射過後的節點。</w:t>
      </w:r>
    </w:p>
    <w:p w14:paraId="2ECCAFD4" w14:textId="77777777" w:rsidR="00102F1B" w:rsidRPr="00102F1B" w:rsidRDefault="00102F1B" w:rsidP="00102F1B">
      <w:pPr>
        <w:rPr>
          <w:u w:val="single"/>
        </w:rPr>
      </w:pPr>
      <w:r>
        <w:rPr>
          <w:rFonts w:hint="eastAsia"/>
          <w:u w:val="single"/>
        </w:rPr>
        <w:t>＊</w:t>
      </w:r>
      <w:r>
        <w:rPr>
          <w:u w:val="single"/>
        </w:rPr>
        <w:t>build_tree</w:t>
      </w:r>
      <w:r>
        <w:rPr>
          <w:rFonts w:hint="eastAsia"/>
          <w:u w:val="single"/>
        </w:rPr>
        <w:t>負責預處理輸入進來的字符串，將它分塊建成</w:t>
      </w:r>
      <w:r>
        <w:rPr>
          <w:u w:val="single"/>
        </w:rPr>
        <w:t>vector</w:t>
      </w:r>
      <w:r>
        <w:rPr>
          <w:rFonts w:hint="eastAsia"/>
          <w:u w:val="single"/>
        </w:rPr>
        <w:t>，並建立</w:t>
      </w:r>
      <w:r>
        <w:rPr>
          <w:u w:val="single"/>
        </w:rPr>
        <w:t>Var</w:t>
      </w:r>
      <w:r>
        <w:rPr>
          <w:rFonts w:hint="eastAsia"/>
          <w:u w:val="single"/>
        </w:rPr>
        <w:t>節點；而</w:t>
      </w:r>
      <w:r>
        <w:rPr>
          <w:u w:val="single"/>
        </w:rPr>
        <w:t>connect</w:t>
      </w:r>
      <w:r>
        <w:rPr>
          <w:rFonts w:hint="eastAsia"/>
          <w:u w:val="single"/>
        </w:rPr>
        <w:t>負責處理表達式的遞歸環節</w:t>
      </w:r>
    </w:p>
    <w:p w14:paraId="7D822F4E" w14:textId="77777777" w:rsidR="00102F1B" w:rsidRPr="00102F1B" w:rsidRDefault="00102F1B" w:rsidP="00102F1B">
      <w:pPr>
        <w:rPr>
          <w:u w:val="single"/>
        </w:rPr>
      </w:pPr>
    </w:p>
    <w:p w14:paraId="065DB4A2" w14:textId="77777777" w:rsidR="00C80851" w:rsidRPr="00102F1B" w:rsidRDefault="00C80851">
      <w:pPr>
        <w:rPr>
          <w:u w:val="single"/>
        </w:rPr>
      </w:pPr>
    </w:p>
    <w:p w14:paraId="53E7508A" w14:textId="77777777" w:rsidR="00C80851" w:rsidRPr="00AC6D12" w:rsidRDefault="00C80851">
      <w:pPr>
        <w:rPr>
          <w:u w:val="single"/>
        </w:rPr>
      </w:pPr>
      <w:r>
        <w:rPr>
          <w:rFonts w:hint="eastAsia"/>
          <w:u w:val="single"/>
        </w:rPr>
        <w:lastRenderedPageBreak/>
        <w:t>（表達式樹照片？）</w:t>
      </w:r>
    </w:p>
    <w:p w14:paraId="48143140" w14:textId="14F0F8FF" w:rsidR="0050372B" w:rsidRDefault="00BB049E">
      <w:r>
        <w:t>-</w:t>
      </w:r>
      <w:r w:rsidR="00B11671">
        <w:t>evaluation</w:t>
      </w:r>
      <w:r>
        <w:t>.cpp/h</w:t>
      </w:r>
    </w:p>
    <w:p w14:paraId="5815B23B" w14:textId="7B8D190A" w:rsidR="00B11671" w:rsidRDefault="00BB049E">
      <w:r>
        <w:t>-</w:t>
      </w:r>
      <w:r w:rsidR="00B11671">
        <w:t>CG_debug</w:t>
      </w:r>
      <w:r>
        <w:t>.cpp/h</w:t>
      </w:r>
    </w:p>
    <w:p w14:paraId="3BCF0C5F" w14:textId="0FB84983" w:rsidR="00EF2880" w:rsidRDefault="009B5C82">
      <w:pPr>
        <w:rPr>
          <w:rFonts w:hint="eastAsia"/>
        </w:rPr>
      </w:pPr>
      <w:r>
        <w:t>throw_error</w:t>
      </w:r>
      <w:r w:rsidR="00EF2880">
        <w:rPr>
          <w:rFonts w:hint="eastAsia"/>
        </w:rPr>
        <w:t>函數使每一種類型的錯誤都赤裸裸地呈現出來，並可供調整</w:t>
      </w:r>
    </w:p>
    <w:p w14:paraId="111A6B16" w14:textId="6F067CA1" w:rsidR="00BD64EB" w:rsidRDefault="00BB049E">
      <w:r>
        <w:t>-</w:t>
      </w:r>
      <w:r w:rsidR="00BD64EB">
        <w:t>main</w:t>
      </w:r>
      <w:r>
        <w:t>.cpp/h</w:t>
      </w:r>
    </w:p>
    <w:p w14:paraId="41D5B1BC" w14:textId="77777777" w:rsidR="003C33FD" w:rsidRDefault="003C33FD">
      <w:pPr>
        <w:rPr>
          <w:rFonts w:hint="eastAsia"/>
        </w:rPr>
      </w:pPr>
    </w:p>
    <w:p w14:paraId="2BE8E887" w14:textId="77777777" w:rsidR="00BB049E" w:rsidRDefault="00BB049E">
      <w:pPr>
        <w:rPr>
          <w:rFonts w:hint="eastAsia"/>
        </w:rPr>
      </w:pPr>
    </w:p>
    <w:p w14:paraId="3E10596F" w14:textId="212D56E4" w:rsidR="003C33FD" w:rsidRDefault="00BB049E">
      <w:pPr>
        <w:rPr>
          <w:rFonts w:hint="eastAsia"/>
        </w:rPr>
      </w:pPr>
      <w:r>
        <w:rPr>
          <w:rFonts w:hint="eastAsia"/>
        </w:rPr>
        <w:t>＋</w:t>
      </w:r>
      <w:r w:rsidR="003C33FD">
        <w:rPr>
          <w:rFonts w:hint="eastAsia"/>
        </w:rPr>
        <w:t>操作細節</w:t>
      </w:r>
    </w:p>
    <w:sectPr w:rsidR="003C33FD" w:rsidSect="00A655B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05F5E"/>
    <w:multiLevelType w:val="hybridMultilevel"/>
    <w:tmpl w:val="37F643DA"/>
    <w:lvl w:ilvl="0" w:tplc="A92CA3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AAC116D"/>
    <w:multiLevelType w:val="hybridMultilevel"/>
    <w:tmpl w:val="FA28652E"/>
    <w:lvl w:ilvl="0" w:tplc="F48C2D5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B9"/>
    <w:rsid w:val="0001664E"/>
    <w:rsid w:val="00102F1B"/>
    <w:rsid w:val="002010B9"/>
    <w:rsid w:val="002E7D5B"/>
    <w:rsid w:val="003C33FD"/>
    <w:rsid w:val="0050372B"/>
    <w:rsid w:val="009B5C82"/>
    <w:rsid w:val="00A655B4"/>
    <w:rsid w:val="00AC6D12"/>
    <w:rsid w:val="00B11671"/>
    <w:rsid w:val="00BB049E"/>
    <w:rsid w:val="00BD64EB"/>
    <w:rsid w:val="00C80851"/>
    <w:rsid w:val="00CE7F6F"/>
    <w:rsid w:val="00E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339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F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童子銓</dc:creator>
  <cp:keywords/>
  <dc:description/>
  <cp:lastModifiedBy>童子銓</cp:lastModifiedBy>
  <cp:revision>2</cp:revision>
  <dcterms:created xsi:type="dcterms:W3CDTF">2019-05-04T06:29:00Z</dcterms:created>
  <dcterms:modified xsi:type="dcterms:W3CDTF">2019-05-04T15:40:00Z</dcterms:modified>
</cp:coreProperties>
</file>