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484E" w14:textId="28453F2E" w:rsidR="00184737" w:rsidRDefault="00184737" w:rsidP="00A150CC">
      <w:pPr>
        <w:pStyle w:val="Titre1"/>
      </w:pPr>
      <w:r>
        <w:t>C# DESIGN PATTERN</w:t>
      </w:r>
    </w:p>
    <w:p w14:paraId="6178F9D1" w14:textId="77777777" w:rsidR="00184737" w:rsidRDefault="00184737"/>
    <w:p w14:paraId="45FE3098" w14:textId="595BAA1E" w:rsidR="00A150CC" w:rsidRDefault="00A150CC" w:rsidP="00A150CC">
      <w:pPr>
        <w:pStyle w:val="Titre2"/>
      </w:pPr>
      <w:r>
        <w:t>Chapitre 1</w:t>
      </w:r>
    </w:p>
    <w:p w14:paraId="327BAE3E" w14:textId="77777777" w:rsidR="00A150CC" w:rsidRDefault="00A150CC"/>
    <w:p w14:paraId="0B5A6B28" w14:textId="5FEBB450" w:rsidR="00184737" w:rsidRDefault="00184737" w:rsidP="00A150CC">
      <w:pPr>
        <w:pStyle w:val="Titre3"/>
        <w:numPr>
          <w:ilvl w:val="1"/>
          <w:numId w:val="3"/>
        </w:numPr>
      </w:pPr>
      <w:r>
        <w:t>:</w:t>
      </w:r>
    </w:p>
    <w:p w14:paraId="0CED9BEA" w14:textId="6299136F" w:rsidR="00184737" w:rsidRDefault="00184737" w:rsidP="00184737">
      <w:r>
        <w:t>Schéma d’objets qui forme une solution à un problème connu et fréquent</w:t>
      </w:r>
    </w:p>
    <w:p w14:paraId="724DB290" w14:textId="6BC2CCDB" w:rsidR="00184737" w:rsidRDefault="00184737" w:rsidP="00184737">
      <w:r>
        <w:t>Ensemble de classes et de relation</w:t>
      </w:r>
    </w:p>
    <w:p w14:paraId="684664E1" w14:textId="5CAD22EE" w:rsidR="00184737" w:rsidRDefault="00184737" w:rsidP="00184737">
      <w:r>
        <w:t>Dans le cadre de la POO</w:t>
      </w:r>
    </w:p>
    <w:p w14:paraId="269E7C03" w14:textId="019947F4" w:rsidR="00184737" w:rsidRDefault="00184737" w:rsidP="00184737">
      <w:r>
        <w:t>Bases sur les bonnes pratiques</w:t>
      </w:r>
    </w:p>
    <w:p w14:paraId="52D0E7C4" w14:textId="706A0DEB" w:rsidR="00772247" w:rsidRDefault="00772247"/>
    <w:p w14:paraId="61665C04" w14:textId="1BC7BB94" w:rsidR="00184737" w:rsidRDefault="00184737">
      <w:pPr>
        <w:rPr>
          <w:lang w:val="en-US"/>
        </w:rPr>
      </w:pPr>
      <w:proofErr w:type="spellStart"/>
      <w:r w:rsidRPr="00184737">
        <w:rPr>
          <w:lang w:val="en-US"/>
        </w:rPr>
        <w:t>Exemple</w:t>
      </w:r>
      <w:proofErr w:type="spellEnd"/>
      <w:r w:rsidRPr="00184737">
        <w:rPr>
          <w:lang w:val="en-US"/>
        </w:rPr>
        <w:t xml:space="preserve"> template </w:t>
      </w:r>
      <w:proofErr w:type="spellStart"/>
      <w:r w:rsidRPr="00184737">
        <w:rPr>
          <w:lang w:val="en-US"/>
        </w:rPr>
        <w:t>shema</w:t>
      </w:r>
      <w:proofErr w:type="spellEnd"/>
      <w:r w:rsidRPr="00184737">
        <w:rPr>
          <w:lang w:val="en-US"/>
        </w:rPr>
        <w:t xml:space="preserve"> pattern design (</w:t>
      </w:r>
      <w:proofErr w:type="spellStart"/>
      <w:r w:rsidRPr="00184737">
        <w:rPr>
          <w:lang w:val="en-US"/>
        </w:rPr>
        <w:t>s</w:t>
      </w:r>
      <w:r>
        <w:rPr>
          <w:lang w:val="en-US"/>
        </w:rPr>
        <w:t>héma</w:t>
      </w:r>
      <w:proofErr w:type="spellEnd"/>
      <w:r>
        <w:rPr>
          <w:lang w:val="en-US"/>
        </w:rPr>
        <w:t xml:space="preserve"> UML</w:t>
      </w:r>
      <w:proofErr w:type="gramStart"/>
      <w:r>
        <w:rPr>
          <w:lang w:val="en-US"/>
        </w:rPr>
        <w:t>) :</w:t>
      </w:r>
      <w:proofErr w:type="gramEnd"/>
    </w:p>
    <w:p w14:paraId="6E228B07" w14:textId="44983EF6" w:rsidR="00184737" w:rsidRDefault="00184737">
      <w:pPr>
        <w:rPr>
          <w:lang w:val="en-US"/>
        </w:rPr>
      </w:pPr>
      <w:r w:rsidRPr="00184737">
        <w:rPr>
          <w:lang w:val="en-US"/>
        </w:rPr>
        <w:drawing>
          <wp:inline distT="0" distB="0" distL="0" distR="0" wp14:anchorId="1FB432CB" wp14:editId="22C4BF28">
            <wp:extent cx="5760720" cy="4045585"/>
            <wp:effectExtent l="0" t="0" r="0" b="0"/>
            <wp:docPr id="2050778611" name="Image 1" descr="Une image contenant texte, ligne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78611" name="Image 1" descr="Une image contenant texte, ligne, diagramm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A971" w14:textId="77777777" w:rsidR="00184737" w:rsidRDefault="00184737">
      <w:pPr>
        <w:rPr>
          <w:lang w:val="en-US"/>
        </w:rPr>
      </w:pPr>
    </w:p>
    <w:p w14:paraId="0B26A97A" w14:textId="77777777" w:rsidR="00184737" w:rsidRDefault="00184737">
      <w:pPr>
        <w:rPr>
          <w:lang w:val="en-US"/>
        </w:rPr>
      </w:pPr>
    </w:p>
    <w:p w14:paraId="71CB63E8" w14:textId="77243C6D" w:rsidR="00184737" w:rsidRPr="00A150CC" w:rsidRDefault="00A150CC" w:rsidP="00A150CC">
      <w:pPr>
        <w:pStyle w:val="Titre3"/>
      </w:pPr>
      <w:r w:rsidRPr="00A150CC">
        <w:t xml:space="preserve">1.2 </w:t>
      </w:r>
      <w:r w:rsidR="00184737" w:rsidRPr="00A150CC">
        <w:t>Description des patterns de conception</w:t>
      </w:r>
    </w:p>
    <w:p w14:paraId="49FA4A52" w14:textId="2A091B53" w:rsidR="00184737" w:rsidRDefault="00184737" w:rsidP="00184737">
      <w:r w:rsidRPr="00184737">
        <w:t>Le langage est UML et l</w:t>
      </w:r>
      <w:r>
        <w:t>e C# (et bien d’autre comme java …)</w:t>
      </w:r>
    </w:p>
    <w:p w14:paraId="0F28E9AB" w14:textId="03A36E8C" w:rsidR="00184737" w:rsidRDefault="00184737" w:rsidP="00184737">
      <w:r>
        <w:lastRenderedPageBreak/>
        <w:t xml:space="preserve">Pour chaque </w:t>
      </w:r>
      <w:proofErr w:type="spellStart"/>
      <w:r>
        <w:t>pattner</w:t>
      </w:r>
      <w:proofErr w:type="spellEnd"/>
      <w:r>
        <w:t xml:space="preserve"> on aura :</w:t>
      </w:r>
    </w:p>
    <w:p w14:paraId="0E438B4D" w14:textId="6414ADA9" w:rsidR="00184737" w:rsidRDefault="00184737" w:rsidP="00184737">
      <w:pPr>
        <w:pStyle w:val="Paragraphedeliste"/>
        <w:numPr>
          <w:ilvl w:val="0"/>
          <w:numId w:val="2"/>
        </w:numPr>
      </w:pPr>
      <w:r>
        <w:t>Le nom</w:t>
      </w:r>
    </w:p>
    <w:p w14:paraId="0E0CEF2C" w14:textId="77A974EA" w:rsidR="00184737" w:rsidRDefault="00184737" w:rsidP="00184737">
      <w:pPr>
        <w:pStyle w:val="Paragraphedeliste"/>
        <w:numPr>
          <w:ilvl w:val="0"/>
          <w:numId w:val="2"/>
        </w:numPr>
      </w:pPr>
      <w:r>
        <w:t>Description</w:t>
      </w:r>
    </w:p>
    <w:p w14:paraId="39EC1CEA" w14:textId="635219D0" w:rsidR="00184737" w:rsidRDefault="00184737" w:rsidP="00184737">
      <w:pPr>
        <w:pStyle w:val="Paragraphedeliste"/>
        <w:numPr>
          <w:ilvl w:val="0"/>
          <w:numId w:val="2"/>
        </w:numPr>
      </w:pPr>
      <w:r>
        <w:t>Exemple sous forme UML</w:t>
      </w:r>
    </w:p>
    <w:p w14:paraId="42EAC5C5" w14:textId="28B516EF" w:rsidR="00184737" w:rsidRDefault="00184737" w:rsidP="00184737">
      <w:pPr>
        <w:pStyle w:val="Paragraphedeliste"/>
        <w:numPr>
          <w:ilvl w:val="0"/>
          <w:numId w:val="2"/>
        </w:numPr>
      </w:pPr>
      <w:r>
        <w:t>Structure générique du pattern</w:t>
      </w:r>
    </w:p>
    <w:p w14:paraId="4562A01B" w14:textId="673CDD3F" w:rsidR="00184737" w:rsidRDefault="00184737" w:rsidP="00184737">
      <w:pPr>
        <w:pStyle w:val="Paragraphedeliste"/>
        <w:numPr>
          <w:ilvl w:val="0"/>
          <w:numId w:val="2"/>
        </w:numPr>
      </w:pPr>
      <w:r>
        <w:t>Le cas d’utilisation</w:t>
      </w:r>
    </w:p>
    <w:p w14:paraId="277FBB13" w14:textId="0FCEFA04" w:rsidR="00184737" w:rsidRDefault="00184737" w:rsidP="00184737">
      <w:pPr>
        <w:pStyle w:val="Paragraphedeliste"/>
        <w:numPr>
          <w:ilvl w:val="0"/>
          <w:numId w:val="2"/>
        </w:numPr>
      </w:pPr>
      <w:r>
        <w:t>Exemple de code en C#</w:t>
      </w:r>
    </w:p>
    <w:p w14:paraId="29977D26" w14:textId="17386A16" w:rsidR="00184737" w:rsidRDefault="00184737" w:rsidP="00184737">
      <w:pPr>
        <w:pStyle w:val="Paragraphedeliste"/>
        <w:numPr>
          <w:ilvl w:val="0"/>
          <w:numId w:val="2"/>
        </w:numPr>
      </w:pPr>
      <w:r>
        <w:t xml:space="preserve">(Pour nous, liens vers </w:t>
      </w:r>
      <w:proofErr w:type="spellStart"/>
      <w:r>
        <w:t>refactor</w:t>
      </w:r>
      <w:r w:rsidR="00A150CC">
        <w:t>ing</w:t>
      </w:r>
      <w:proofErr w:type="spellEnd"/>
      <w:r w:rsidR="00A150CC">
        <w:t xml:space="preserve"> guru</w:t>
      </w:r>
      <w:r>
        <w:t>)</w:t>
      </w:r>
    </w:p>
    <w:p w14:paraId="48979BC8" w14:textId="77777777" w:rsidR="00A150CC" w:rsidRDefault="00A150CC" w:rsidP="00A150CC"/>
    <w:p w14:paraId="2C8E0B55" w14:textId="77777777" w:rsidR="00A150CC" w:rsidRDefault="00A150CC" w:rsidP="00A150CC"/>
    <w:p w14:paraId="6A48E1EB" w14:textId="7C70379B" w:rsidR="00A150CC" w:rsidRDefault="00A150CC" w:rsidP="00A150CC">
      <w:pPr>
        <w:pStyle w:val="Titre2"/>
      </w:pPr>
      <w:r>
        <w:t>Chapitre 2. Une étude de cas, la vente en ligne de véhicule :</w:t>
      </w:r>
    </w:p>
    <w:p w14:paraId="19B7ECCD" w14:textId="77777777" w:rsidR="00A150CC" w:rsidRDefault="00A150CC" w:rsidP="00A150CC"/>
    <w:p w14:paraId="7C40B2A4" w14:textId="65761FEF" w:rsidR="00A150CC" w:rsidRDefault="00A150CC" w:rsidP="00A150CC">
      <w:pPr>
        <w:pStyle w:val="Titre3"/>
      </w:pPr>
      <w:r>
        <w:t>2.1 Description du système</w:t>
      </w:r>
    </w:p>
    <w:p w14:paraId="61AA1AF0" w14:textId="77777777" w:rsidR="00A150CC" w:rsidRDefault="00A150CC" w:rsidP="00A150CC"/>
    <w:p w14:paraId="662E2297" w14:textId="77777777" w:rsidR="00A150CC" w:rsidRDefault="00A150CC" w:rsidP="00A150CC"/>
    <w:p w14:paraId="15797E57" w14:textId="3A4EA2FE" w:rsidR="00537D6C" w:rsidRDefault="00537D6C" w:rsidP="00537D6C">
      <w:pPr>
        <w:pStyle w:val="Titre3"/>
      </w:pPr>
      <w:r>
        <w:t>2.2 Cahier de charges</w:t>
      </w:r>
    </w:p>
    <w:p w14:paraId="0935EA48" w14:textId="77777777" w:rsidR="00537D6C" w:rsidRDefault="00537D6C" w:rsidP="00A150CC"/>
    <w:p w14:paraId="41A75F00" w14:textId="5106B40B" w:rsidR="00537D6C" w:rsidRDefault="00537D6C" w:rsidP="00A150CC">
      <w:r>
        <w:t>Véhicule destiné à la vente</w:t>
      </w:r>
    </w:p>
    <w:p w14:paraId="419574AA" w14:textId="3CC02563" w:rsidR="00537D6C" w:rsidRDefault="00537D6C" w:rsidP="00A150CC">
      <w:r>
        <w:t>Catalogue</w:t>
      </w:r>
    </w:p>
    <w:p w14:paraId="7215A3DA" w14:textId="6894D564" w:rsidR="00537D6C" w:rsidRDefault="00537D6C" w:rsidP="00A150CC">
      <w:r>
        <w:t>Options</w:t>
      </w:r>
    </w:p>
    <w:p w14:paraId="0071CE64" w14:textId="1C0E0B99" w:rsidR="00537D6C" w:rsidRDefault="00537D6C" w:rsidP="00A150CC">
      <w:r>
        <w:t>Panier / gestion de commandes</w:t>
      </w:r>
    </w:p>
    <w:p w14:paraId="5F42209F" w14:textId="77777777" w:rsidR="00537D6C" w:rsidRPr="00184737" w:rsidRDefault="00537D6C" w:rsidP="00A150CC"/>
    <w:sectPr w:rsidR="00537D6C" w:rsidRPr="00184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C0755"/>
    <w:multiLevelType w:val="multilevel"/>
    <w:tmpl w:val="92124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265E12"/>
    <w:multiLevelType w:val="multilevel"/>
    <w:tmpl w:val="49B2C13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7A17779"/>
    <w:multiLevelType w:val="hybridMultilevel"/>
    <w:tmpl w:val="0C465550"/>
    <w:lvl w:ilvl="0" w:tplc="41F253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890883">
    <w:abstractNumId w:val="0"/>
  </w:num>
  <w:num w:numId="2" w16cid:durableId="1079981266">
    <w:abstractNumId w:val="2"/>
  </w:num>
  <w:num w:numId="3" w16cid:durableId="1192955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DB"/>
    <w:rsid w:val="00184737"/>
    <w:rsid w:val="00537D6C"/>
    <w:rsid w:val="005756DB"/>
    <w:rsid w:val="00616F87"/>
    <w:rsid w:val="00636BB2"/>
    <w:rsid w:val="00772247"/>
    <w:rsid w:val="00A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3D95"/>
  <w15:chartTrackingRefBased/>
  <w15:docId w15:val="{A787C1D4-DA7B-4998-AAD9-A76C07B8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5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5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5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5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75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75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56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6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6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56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56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56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5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5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5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5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56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56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56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5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56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5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CHARBONNIER</dc:creator>
  <cp:keywords/>
  <dc:description/>
  <cp:lastModifiedBy>Maxime CHARBONNIER</cp:lastModifiedBy>
  <cp:revision>3</cp:revision>
  <dcterms:created xsi:type="dcterms:W3CDTF">2024-12-30T08:31:00Z</dcterms:created>
  <dcterms:modified xsi:type="dcterms:W3CDTF">2024-12-30T08:54:00Z</dcterms:modified>
</cp:coreProperties>
</file>