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Some artists sing songs.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Some artists create moments.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Presenting...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🎤 KASHISH LIVE 🎤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 artist who can take your audience from elegant English favourites to beloved Bollywood classics — and then surprise them with seamless mashups of both worlds.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Perfect for: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Clubs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Sundowners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Cocktail Evenings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Sangeets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Intimate Celebrations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Corporate Events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Meet &amp; Greets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Award Nights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Classy when it needs to be.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Energetic when it should be.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Memorable every single time.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One artist.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Multiple moods.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Endless possibilities.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Now exclusively available through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Flair Artists &amp; Entertainment Pvt. Ltd.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