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Yashraaj Live - TBL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*YRL BAND COMPOSITION*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X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- 1 Lead Vocalists (YASHRAAJ KAPIL)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- 2 Backing Vocalists (M+F)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- 1 Dhol &amp; Percussionist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- 1 Drummer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- 1 Keyboard + Ableton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- 1 Sound Engineer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- 1 Artist Manager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- 1 Videographer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*Logistics*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 Air Tickets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- 1Business class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- 2 Premium Eco (To &amp; Fro)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Only if business &amp; premium eco are not available, then-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- 3 IndiGo Stretch / Front Row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- 6 Economy (To &amp; Fro)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Corporate ticketing only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All tickets with meals &amp; priority check-in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Excess luggage as applicable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Flight preferences to be confirmed before booking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We will manage the TRAVEL to avoid last-minute changes.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Pranaam Service for 3 pax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*Ground Transport*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- 1 BMW X5 / X7 OR Mercedes GLE / GLS3 OR Toyota Vellfire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- 4 Innova Crysta (Dedicated to the band)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Not to be coupled with any other guest/artist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*Accomodation*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- 5 rooms in total (5-star)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- 1 Suite single occupancy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- 1 Premium Room double occupancy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- 3 Rooms double occupancy (Double occupancy with an F&amp;B Allowance cap of 10K/Room)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- 24x7 in-room F&amp;B services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- 3 rooms with f&amp;b for MUMBAI shows.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*Security*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• 4 Bouncers who will escort right from the room to the stage and back to the room.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*Performance Fee*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12 Lakhs + GST as applicable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*Payment Terms*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50% advance to confirm the booking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Balance 50% one week before the day of the event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*Performance Duration 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120++mins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*Green Room*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 green rooms with well-equipped ventilation.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Water Bottles, Red Bulls, Diet Cokes and Snacks.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*Stage Placements 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 Silent Fans / 4 Mushroom Patio Heaters (as per the weather)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Water bottles, Hand towels and Napkins to be placed on stage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Looking forward to entertaining you.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