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AD01" w14:textId="5A8C08AA" w:rsidR="00EE1CE8" w:rsidRPr="007E7CB1" w:rsidRDefault="007E7CB1" w:rsidP="007E7CB1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7E7CB1">
        <w:rPr>
          <w:rFonts w:ascii="Times New Roman" w:hAnsi="Times New Roman" w:cs="Times New Roman"/>
          <w:color w:val="auto"/>
          <w:u w:val="single"/>
        </w:rPr>
        <w:t>Project Description</w:t>
      </w:r>
    </w:p>
    <w:p w14:paraId="7952B6A7" w14:textId="4080954F" w:rsidR="007E7CB1" w:rsidRDefault="007E7CB1" w:rsidP="007E7CB1">
      <w:pPr>
        <w:rPr>
          <w:rFonts w:ascii="Times New Roman" w:hAnsi="Times New Roman" w:cs="Times New Roman"/>
        </w:rPr>
      </w:pPr>
    </w:p>
    <w:p w14:paraId="1FECC40E" w14:textId="43427D9D" w:rsidR="007E7CB1" w:rsidRDefault="007E7CB1" w:rsidP="007E7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project was to program my microcontroller to incorporate the following: hardware Interrupts via the bump sensors, Ports, SPI-LCD, Bluetooth, Timers, and state machines. My end goal was to </w:t>
      </w:r>
      <w:r w:rsidR="00BF519C">
        <w:rPr>
          <w:rFonts w:ascii="Times New Roman" w:hAnsi="Times New Roman" w:cs="Times New Roman"/>
        </w:rPr>
        <w:t>control the robot via Bluetooth and have it so that when it bumps into to things it can move away from the objects it bumped into and get into a safe location. After which I would be able to resume control of the robot. For a little humor I decided to print to the LCD things like “OUCH!” and “ZOOOM!!” when it bumps into things and is driving forward.</w:t>
      </w:r>
    </w:p>
    <w:p w14:paraId="5CC5CCC6" w14:textId="2759440B" w:rsidR="00BF519C" w:rsidRDefault="00BF519C" w:rsidP="00BF519C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7E7CB1">
        <w:rPr>
          <w:rFonts w:ascii="Times New Roman" w:hAnsi="Times New Roman" w:cs="Times New Roman"/>
          <w:color w:val="auto"/>
          <w:u w:val="single"/>
        </w:rPr>
        <w:t xml:space="preserve">Project </w:t>
      </w:r>
      <w:r>
        <w:rPr>
          <w:rFonts w:ascii="Times New Roman" w:hAnsi="Times New Roman" w:cs="Times New Roman"/>
          <w:color w:val="auto"/>
          <w:u w:val="single"/>
        </w:rPr>
        <w:t>Conceptualization</w:t>
      </w:r>
    </w:p>
    <w:p w14:paraId="66FAF49C" w14:textId="589F0D2D" w:rsidR="00BF519C" w:rsidRDefault="00681F23" w:rsidP="00BF5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came up with the idea for the project after our Bluetooth and LCD lab and wanted to essentially make an R/C robot that has basic obstacle navigation.</w:t>
      </w:r>
    </w:p>
    <w:p w14:paraId="0707286C" w14:textId="5982BA1F" w:rsidR="00BF519C" w:rsidRDefault="00BF519C" w:rsidP="00BF519C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Obstacles Faced</w:t>
      </w:r>
    </w:p>
    <w:p w14:paraId="393024F9" w14:textId="22BE4FB4" w:rsidR="00BF519C" w:rsidRDefault="00BF519C" w:rsidP="00BF5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writing the code and testing, it took me a while to get the state machine for the bump interrupts to play nicely with the Bluetooth control. I had initially created an external file for the state </w:t>
      </w:r>
      <w:r w:rsidR="005B6AD9">
        <w:rPr>
          <w:rFonts w:ascii="Times New Roman" w:hAnsi="Times New Roman" w:cs="Times New Roman"/>
        </w:rPr>
        <w:t>machine,</w:t>
      </w:r>
      <w:r>
        <w:rPr>
          <w:rFonts w:ascii="Times New Roman" w:hAnsi="Times New Roman" w:cs="Times New Roman"/>
        </w:rPr>
        <w:t xml:space="preserve"> but I realized th</w:t>
      </w:r>
      <w:r w:rsidR="005B6AD9">
        <w:rPr>
          <w:rFonts w:ascii="Times New Roman" w:hAnsi="Times New Roman" w:cs="Times New Roman"/>
        </w:rPr>
        <w:t>e code was getting stuck in the while loop of that file and not reading the Bluetooth inputs. Once I changed it so have the state machine in the main function it worked with minor bugs that I had to troubleshoot. Those bugs mainly being calibrating delays.</w:t>
      </w:r>
      <w:r>
        <w:rPr>
          <w:rFonts w:ascii="Times New Roman" w:hAnsi="Times New Roman" w:cs="Times New Roman"/>
        </w:rPr>
        <w:t xml:space="preserve"> </w:t>
      </w:r>
    </w:p>
    <w:p w14:paraId="7A047E0F" w14:textId="53856A31" w:rsidR="005B6AD9" w:rsidRDefault="005B6AD9" w:rsidP="00BF519C">
      <w:pPr>
        <w:rPr>
          <w:rFonts w:ascii="Times New Roman" w:hAnsi="Times New Roman" w:cs="Times New Roman"/>
        </w:rPr>
      </w:pPr>
    </w:p>
    <w:p w14:paraId="18B2588A" w14:textId="1E41FF28" w:rsidR="005B6AD9" w:rsidRDefault="005B6AD9" w:rsidP="005B6AD9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Testing and Verification</w:t>
      </w:r>
    </w:p>
    <w:p w14:paraId="64E669FC" w14:textId="0ABDFBEB" w:rsidR="005B6AD9" w:rsidRPr="005B6AD9" w:rsidRDefault="005B6AD9" w:rsidP="005B6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testing is how I figured out about the code getting stuck in the while loop. Once that was fixed it was down to adjusting the delays for the turning to be exactly what I wanted.</w:t>
      </w:r>
    </w:p>
    <w:p w14:paraId="4047AC86" w14:textId="77777777" w:rsidR="005B6AD9" w:rsidRPr="00BF519C" w:rsidRDefault="005B6AD9" w:rsidP="00BF519C">
      <w:pPr>
        <w:rPr>
          <w:rFonts w:ascii="Times New Roman" w:hAnsi="Times New Roman" w:cs="Times New Roman"/>
        </w:rPr>
      </w:pPr>
    </w:p>
    <w:p w14:paraId="68D9B857" w14:textId="0381C650" w:rsidR="00BF519C" w:rsidRDefault="00BF519C" w:rsidP="007E7CB1">
      <w:pPr>
        <w:rPr>
          <w:rFonts w:ascii="Times New Roman" w:hAnsi="Times New Roman" w:cs="Times New Roman"/>
        </w:rPr>
      </w:pPr>
    </w:p>
    <w:p w14:paraId="24A1A356" w14:textId="77777777" w:rsidR="00BF519C" w:rsidRPr="007E7CB1" w:rsidRDefault="00BF519C" w:rsidP="007E7CB1">
      <w:pPr>
        <w:rPr>
          <w:rFonts w:ascii="Times New Roman" w:hAnsi="Times New Roman" w:cs="Times New Roman"/>
        </w:rPr>
      </w:pPr>
    </w:p>
    <w:p w14:paraId="7E6EBF62" w14:textId="77777777" w:rsidR="007E7CB1" w:rsidRPr="007E7CB1" w:rsidRDefault="007E7CB1">
      <w:pPr>
        <w:rPr>
          <w:rFonts w:ascii="Times New Roman" w:hAnsi="Times New Roman" w:cs="Times New Roman"/>
          <w:sz w:val="24"/>
          <w:szCs w:val="24"/>
        </w:rPr>
      </w:pPr>
    </w:p>
    <w:sectPr w:rsidR="007E7CB1" w:rsidRPr="007E7C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71EB" w14:textId="77777777" w:rsidR="008B6202" w:rsidRDefault="008B6202" w:rsidP="007E7CB1">
      <w:pPr>
        <w:spacing w:after="0" w:line="240" w:lineRule="auto"/>
      </w:pPr>
      <w:r>
        <w:separator/>
      </w:r>
    </w:p>
  </w:endnote>
  <w:endnote w:type="continuationSeparator" w:id="0">
    <w:p w14:paraId="1204EA61" w14:textId="77777777" w:rsidR="008B6202" w:rsidRDefault="008B6202" w:rsidP="007E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D55B" w14:textId="77777777" w:rsidR="003C37D9" w:rsidRDefault="003C3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7FAE" w14:textId="77777777" w:rsidR="003C37D9" w:rsidRDefault="003C3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C4D5" w14:textId="77777777" w:rsidR="003C37D9" w:rsidRDefault="003C3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8140" w14:textId="77777777" w:rsidR="008B6202" w:rsidRDefault="008B6202" w:rsidP="007E7CB1">
      <w:pPr>
        <w:spacing w:after="0" w:line="240" w:lineRule="auto"/>
      </w:pPr>
      <w:r>
        <w:separator/>
      </w:r>
    </w:p>
  </w:footnote>
  <w:footnote w:type="continuationSeparator" w:id="0">
    <w:p w14:paraId="0596896C" w14:textId="77777777" w:rsidR="008B6202" w:rsidRDefault="008B6202" w:rsidP="007E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DF3C" w14:textId="77777777" w:rsidR="003C37D9" w:rsidRDefault="003C3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99C0" w14:textId="26D1E059" w:rsidR="007E7CB1" w:rsidRPr="007E7CB1" w:rsidRDefault="007E7CB1">
    <w:pPr>
      <w:pStyle w:val="Header"/>
      <w:rPr>
        <w:rFonts w:ascii="Times New Roman" w:hAnsi="Times New Roman" w:cs="Times New Roman"/>
        <w:sz w:val="24"/>
        <w:szCs w:val="24"/>
      </w:rPr>
    </w:pPr>
    <w:r w:rsidRPr="007E7CB1">
      <w:rPr>
        <w:rFonts w:ascii="Times New Roman" w:hAnsi="Times New Roman" w:cs="Times New Roman"/>
        <w:sz w:val="24"/>
        <w:szCs w:val="24"/>
      </w:rPr>
      <w:t>Kenzie Moore</w:t>
    </w:r>
  </w:p>
  <w:p w14:paraId="3412AAAB" w14:textId="69420FBA" w:rsidR="007E7CB1" w:rsidRDefault="007E7CB1">
    <w:pPr>
      <w:pStyle w:val="Header"/>
      <w:rPr>
        <w:rFonts w:ascii="Times New Roman" w:hAnsi="Times New Roman" w:cs="Times New Roman"/>
        <w:sz w:val="24"/>
        <w:szCs w:val="24"/>
      </w:rPr>
    </w:pPr>
    <w:r w:rsidRPr="007E7CB1">
      <w:rPr>
        <w:rFonts w:ascii="Times New Roman" w:hAnsi="Times New Roman" w:cs="Times New Roman"/>
        <w:sz w:val="24"/>
        <w:szCs w:val="24"/>
      </w:rPr>
      <w:t>Final Project Write-up</w:t>
    </w:r>
  </w:p>
  <w:p w14:paraId="266230E8" w14:textId="31510AB5" w:rsidR="007E7CB1" w:rsidRPr="007E7CB1" w:rsidRDefault="007E7CB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CPET-253</w:t>
    </w:r>
    <w:r w:rsidR="003C37D9">
      <w:rPr>
        <w:rFonts w:ascii="Times New Roman" w:hAnsi="Times New Roman" w:cs="Times New Roman"/>
        <w:sz w:val="24"/>
        <w:szCs w:val="24"/>
      </w:rPr>
      <w:t xml:space="preserve"> – Microcontroller Systems</w:t>
    </w:r>
  </w:p>
  <w:p w14:paraId="63CE7A6E" w14:textId="34D65597" w:rsidR="007E7CB1" w:rsidRPr="007E7CB1" w:rsidRDefault="007E7CB1">
    <w:pPr>
      <w:pStyle w:val="Header"/>
      <w:rPr>
        <w:rFonts w:ascii="Times New Roman" w:hAnsi="Times New Roman" w:cs="Times New Roman"/>
        <w:sz w:val="24"/>
        <w:szCs w:val="24"/>
      </w:rPr>
    </w:pPr>
    <w:r w:rsidRPr="007E7CB1">
      <w:rPr>
        <w:rFonts w:ascii="Times New Roman" w:hAnsi="Times New Roman" w:cs="Times New Roman"/>
        <w:sz w:val="24"/>
        <w:szCs w:val="24"/>
      </w:rPr>
      <w:t>4/5/22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C82F" w14:textId="77777777" w:rsidR="003C37D9" w:rsidRDefault="003C3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B1"/>
    <w:rsid w:val="002E2309"/>
    <w:rsid w:val="003C37D9"/>
    <w:rsid w:val="005B6AD9"/>
    <w:rsid w:val="00681F23"/>
    <w:rsid w:val="007E7CB1"/>
    <w:rsid w:val="008B6202"/>
    <w:rsid w:val="00BF519C"/>
    <w:rsid w:val="00E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BE3C"/>
  <w15:chartTrackingRefBased/>
  <w15:docId w15:val="{89D7ADA1-3EF4-4BEE-A6E9-4F4FB2CA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B1"/>
  </w:style>
  <w:style w:type="paragraph" w:styleId="Footer">
    <w:name w:val="footer"/>
    <w:basedOn w:val="Normal"/>
    <w:link w:val="FooterChar"/>
    <w:uiPriority w:val="99"/>
    <w:unhideWhenUsed/>
    <w:rsid w:val="007E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B1"/>
  </w:style>
  <w:style w:type="character" w:customStyle="1" w:styleId="Heading1Char">
    <w:name w:val="Heading 1 Char"/>
    <w:basedOn w:val="DefaultParagraphFont"/>
    <w:link w:val="Heading1"/>
    <w:uiPriority w:val="9"/>
    <w:rsid w:val="007E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Moore</dc:creator>
  <cp:keywords/>
  <dc:description/>
  <cp:lastModifiedBy>Kenzie Moore</cp:lastModifiedBy>
  <cp:revision>4</cp:revision>
  <dcterms:created xsi:type="dcterms:W3CDTF">2022-04-05T12:05:00Z</dcterms:created>
  <dcterms:modified xsi:type="dcterms:W3CDTF">2022-04-05T13:28:00Z</dcterms:modified>
</cp:coreProperties>
</file>