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Міністерство освіти і науки України</w: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Національний університет “Львівська політехніка”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3705" w:dyaOrig="3705">
          <v:rect xmlns:o="urn:schemas-microsoft-com:office:office" xmlns:v="urn:schemas-microsoft-com:vml" id="rectole0000000000" style="width:185.250000pt;height:18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6962" w:leader="none"/>
        </w:tabs>
        <w:spacing w:before="35" w:after="0" w:line="299"/>
        <w:ind w:right="0" w:left="9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 3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дисципліни: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Алгоритмізація та програмування, частина 1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ІР-1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Юрій Весній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Львів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2024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навчитись </w:t>
      </w:r>
      <w:r>
        <w:rPr>
          <w:rFonts w:ascii="Times" w:hAnsi="Times" w:cs="Times" w:eastAsia="Times"/>
          <w:color w:val="000000"/>
          <w:spacing w:val="0"/>
          <w:position w:val="0"/>
          <w:sz w:val="28"/>
          <w:shd w:fill="auto" w:val="clear"/>
        </w:rPr>
        <w:t xml:space="preserve">cкладати блок-схему алгоритму та програму мовою Python згідно з варіантом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Написав блок-схему до завдання "</w:t>
      </w:r>
      <w:r>
        <w:rPr>
          <w:rFonts w:ascii="Arial" w:hAnsi="Arial" w:cs="Arial" w:eastAsia="Arial"/>
          <w:color w:val="666666"/>
          <w:spacing w:val="0"/>
          <w:position w:val="0"/>
          <w:sz w:val="28"/>
          <w:shd w:fill="auto" w:val="clear"/>
        </w:rPr>
        <w:t xml:space="preserve">Знайдіть пропущену букву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мейну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75" w:dyaOrig="8625">
          <v:rect xmlns:o="urn:schemas-microsoft-com:office:office" xmlns:v="urn:schemas-microsoft-com:vml" id="rectole0000000001" style="width:423.750000pt;height:431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функції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7185">
          <v:rect xmlns:o="urn:schemas-microsoft-com:office:office" xmlns:v="urn:schemas-microsoft-com:vml" id="rectole0000000002" style="width:432.000000pt;height:359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проект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 завдання згідно з умовою та блок-схеми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747" w:dyaOrig="5669">
          <v:rect xmlns:o="urn:schemas-microsoft-com:office:office" xmlns:v="urn:schemas-microsoft-com:vml" id="rectole0000000003" style="width:437.350000pt;height:283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Виконуючи лабораторну навчився: складати блок-схеми для алгоритмів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створювати програму, яка перевіряє, чи йдуть літери у рядку в алфавітному порядку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 виводити пропущену букву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