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RPG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 да се направи ролева игра като конзолно приложение, в която играчът се бие срещу чудовища. 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Матрично поле 10х10.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Играчът може да си избере една между 3 различни раси: Warrior, Mage, Archer.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Mage: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Strenght = 2; Agility = 1; Intelligence = 3; Range = 3;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символ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на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полето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auto" w:val="clear"/>
        </w:rPr>
        <w:t xml:space="preserve">*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Warrior: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Strenght = 3; Agility = 3; Intelligence = 0; Range = 1;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символ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на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полето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auto" w:val="clear"/>
        </w:rPr>
        <w:t xml:space="preserve">@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Archer: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Strenght = 2; Agility = 4; Intelligence = 0; Range = 2;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символ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на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полето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auto" w:val="clear"/>
        </w:rPr>
        <w:t xml:space="preserve">#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За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чудовищата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: Strength, Agility, Intelligence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случайни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между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1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и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3, Range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е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винаги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1;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символ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на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19"/>
          <w:shd w:fill="auto" w:val="clear"/>
        </w:rPr>
        <w:t xml:space="preserve">полето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: </w:t>
      </w:r>
      <w:r>
        <w:rPr>
          <w:rFonts w:ascii="Segoe UI Symbol" w:hAnsi="Segoe UI Symbol" w:cs="Segoe UI Symbol" w:eastAsia="Segoe UI Symbol"/>
          <w:color w:val="A31515"/>
          <w:spacing w:val="0"/>
          <w:position w:val="0"/>
          <w:sz w:val="19"/>
          <w:shd w:fill="auto" w:val="clear"/>
        </w:rPr>
        <w:t xml:space="preserve">◙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съдържа 4 екрана (enum): MainMenu,CharacterSelect,InGame,Exit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 всяка раса и чудовището да са в отделен клас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 за всички да съдържат функция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Setup()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.Health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.Strenght * 5;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.Mana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.Intelligence * 3;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.Damage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.Agility * 2;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MainMenu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Конзолата изписва показания текст. При получаване на input, те отвежда към следващия екран (CharacterSelect).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Welcome!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Press any key to play.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CharacterSelect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Конзолата изписва показания текст.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Choose character type: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Options: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1) Warrior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2) Archer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3) Mage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Your pick: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избора на раса ти предоставя опция да добавиш до 3 точки към стацовете си: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Would you like to buff up your stats before starting?                    (Limit: 3 points total)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Response (Y\N):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Remaining Points: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to Strenght: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  <w:tab/>
        <w:t xml:space="preserve">Add to Agility: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  <w:tab/>
        <w:t xml:space="preserve">Add to Intelligence: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 да се следят добавените точки.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Примери: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добавя 3 на Strenght, да не очаква стойности за другите две;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добавя 2 на Strenght, да позволява да се добави само една допълнителна точка на Intelligence или Agility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направи Entity Framework модел, който изобразява един герой, както и неговото време на създаване.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избор на герой и разпределяне на точките, да се запазва героя в базата използвайки entity framework. Целта е да имаме лог от всяка игра кой герой е избран и какви точки са зададени.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направи Entity Framework модел, който изобразява една игра, която има референция към избрания герой и колко чудовища е убил героя в играта.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InGame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начертаване на полето (може да използваш знака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Segoe UI Symbol" w:hAnsi="Segoe UI Symbol" w:cs="Segoe UI Symbol" w:eastAsia="Segoe UI Symbol"/>
          <w:color w:val="A31515"/>
          <w:spacing w:val="0"/>
          <w:position w:val="0"/>
          <w:sz w:val="19"/>
          <w:shd w:fill="auto" w:val="clear"/>
        </w:rPr>
        <w:t xml:space="preserve">▒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героят се появява на точка (1,1).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Движи се по следния начин: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 - Move up;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 - Move down;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 - Move right;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 - Move left;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 - Move diagonally up &amp; right;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 - Move diagonally down &amp; right;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 - Move diagonally up &amp; left;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 - Move diagonally down &amp; left;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 игралното поле да изписва Health и Mana, а под него опциите в този ход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 Attack. Играчът може да се придвижва и атакува според своя Range.  Чудовищата се местят винаги в посока към играча.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всеки нов ход се появява ново чудовище на случайно място в матрицата.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69" w:dyaOrig="3733">
          <v:rect xmlns:o="urn:schemas-microsoft-com:office:office" xmlns:v="urn:schemas-microsoft-com:vml" id="rectole0000000000" style="width:168.450000pt;height:186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избор на Attack, да се изписват на екрана всички възможни чудовища, които се намират в твоя range с тяхната оставаща кръв. Ако няма никакви налични, тогава да се се изписва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available targets in your range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299" w:dyaOrig="4958">
          <v:rect xmlns:o="urn:schemas-microsoft-com:office:office" xmlns:v="urn:schemas-microsoft-com:vml" id="rectole0000000001" style="width:214.950000pt;height:247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чудовището се намира до играча, то винаги ще атакува. Ако не е до играча, ще се мести към него.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атака от Health на атакувания се отнема колкото е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Damage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атакуващия.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Пример:</w:t>
      </w:r>
    </w:p>
    <w:p>
      <w:pPr>
        <w:numPr>
          <w:ilvl w:val="0"/>
          <w:numId w:val="11"/>
        </w:numPr>
        <w:spacing w:before="0" w:after="160" w:line="259"/>
        <w:ind w:right="0" w:left="77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Чудовище с damage 6 атакува играча, който е с health 10. Играчът остава с Heath 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P.S.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 навсякъде, където играчът въвежда стойности, да има проверка дали въведените числа са валидни и/или част от съществуващите опции.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