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0C32A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МИНИСТЕРСТВО ОБРАЗОВАНИЯ РЕСПУБЛИКИ БЕЛАРУСЬ</w:t>
      </w:r>
    </w:p>
    <w:p w14:paraId="48FC192B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0A5E6A94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УЧРЕЖДЕНИЕ ОБРАЗОВАНИЯ</w:t>
      </w:r>
    </w:p>
    <w:p w14:paraId="632B6F14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ГОМЕЛЬСКИЙ ГОСУДАРСТВЕННЫЙ ТЕХНИЧЕСКИЙ</w:t>
      </w:r>
    </w:p>
    <w:p w14:paraId="14513EC4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УНИВЕРСИТЕТ ИМЕНИ П. О. СУХОГО</w:t>
      </w:r>
    </w:p>
    <w:p w14:paraId="0BE19948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8C21BD9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9B3329D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AA9A89E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Факультет автоматизированных и информационных систем</w:t>
      </w:r>
    </w:p>
    <w:p w14:paraId="09B6B1B5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0CC2D58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Кафедра «Информационные технологии»</w:t>
      </w:r>
    </w:p>
    <w:p w14:paraId="73F45278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F0CCD10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923C83D" w14:textId="1FC4E549" w:rsidR="006A594D" w:rsidRPr="00182941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ОТЧЁТ ПО ЛАБОРАТОРНОЙ РАБОТЕ №</w:t>
      </w:r>
      <w:r w:rsidRPr="00182941">
        <w:rPr>
          <w:rFonts w:ascii="Times New Roman" w:eastAsia="Calibri" w:hAnsi="Times New Roman" w:cs="Times New Roman"/>
          <w:color w:val="000000"/>
          <w:sz w:val="28"/>
          <w:szCs w:val="28"/>
        </w:rPr>
        <w:t>3</w:t>
      </w:r>
    </w:p>
    <w:p w14:paraId="5CC59583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305BC20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«Введение в разработку программного обеспечения»</w:t>
      </w:r>
    </w:p>
    <w:p w14:paraId="2E0EE2EE" w14:textId="06FA2AEC" w:rsidR="006A594D" w:rsidRDefault="006A594D" w:rsidP="006A59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на тему: 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«</w:t>
      </w:r>
      <w:r w:rsidRPr="006A594D">
        <w:rPr>
          <w:rFonts w:ascii="Times New Roman" w:hAnsi="Times New Roman" w:cs="Times New Roman"/>
          <w:sz w:val="28"/>
          <w:szCs w:val="28"/>
        </w:rPr>
        <w:t>Моделирование и алгоритмизация как средства</w:t>
      </w:r>
      <w:r w:rsidR="006A0CCA">
        <w:rPr>
          <w:rFonts w:ascii="Times New Roman" w:hAnsi="Times New Roman" w:cs="Times New Roman"/>
          <w:sz w:val="28"/>
          <w:szCs w:val="28"/>
        </w:rPr>
        <w:br/>
      </w:r>
      <w:r w:rsidRPr="006A594D">
        <w:rPr>
          <w:rFonts w:ascii="Times New Roman" w:hAnsi="Times New Roman" w:cs="Times New Roman"/>
          <w:sz w:val="28"/>
          <w:szCs w:val="28"/>
        </w:rPr>
        <w:t>проектирования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C248CFF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141BF84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25D2397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A2B1C6A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2EDF010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D1F99B0" w14:textId="77777777" w:rsidR="006A594D" w:rsidRDefault="006A594D" w:rsidP="006A594D">
      <w:pPr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057C2CA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1D88EA8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BE5A39D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3C29D0C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C0F9520" w14:textId="77777777" w:rsidR="006A594D" w:rsidRDefault="006A594D" w:rsidP="006A594D">
      <w:pPr>
        <w:spacing w:after="0"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CD8B634" w14:textId="77777777" w:rsidR="006A594D" w:rsidRDefault="006A594D" w:rsidP="006A594D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0D2D0F7" w14:textId="77777777" w:rsidR="006A594D" w:rsidRDefault="006A594D" w:rsidP="006A594D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2A7791C" w14:textId="77777777" w:rsidR="006A594D" w:rsidRDefault="006A594D" w:rsidP="006A594D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DDDF7CC" w14:textId="77777777" w:rsidR="006A594D" w:rsidRDefault="006A594D" w:rsidP="006A594D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77811AB" w14:textId="1788199F" w:rsidR="006A594D" w:rsidRDefault="006A594D" w:rsidP="006A594D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8294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Выполнил: студент гр. ИТП-</w:t>
      </w:r>
      <w:r w:rsidRPr="005425C9">
        <w:rPr>
          <w:rFonts w:ascii="Times New Roman" w:eastAsia="Calibri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1</w:t>
      </w:r>
    </w:p>
    <w:p w14:paraId="144AAEAE" w14:textId="09210304" w:rsidR="006A594D" w:rsidRDefault="00182941" w:rsidP="006A594D">
      <w:pPr>
        <w:spacing w:after="0" w:line="240" w:lineRule="auto"/>
        <w:ind w:left="567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Проскудин</w:t>
      </w:r>
      <w:r w:rsidR="006A594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А</w:t>
      </w:r>
      <w:r w:rsidR="006A594D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О</w:t>
      </w:r>
      <w:r w:rsidR="006A594D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01C0FB9" w14:textId="77777777" w:rsidR="006A594D" w:rsidRPr="007F24E9" w:rsidRDefault="006A594D" w:rsidP="006A594D">
      <w:pPr>
        <w:spacing w:after="0" w:line="240" w:lineRule="auto"/>
        <w:ind w:left="567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  <w:r w:rsidRPr="007F24E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преподаватель</w:t>
      </w:r>
    </w:p>
    <w:p w14:paraId="1F93DCC3" w14:textId="77777777" w:rsidR="006A594D" w:rsidRPr="00E810AB" w:rsidRDefault="006A594D" w:rsidP="006A594D">
      <w:pPr>
        <w:spacing w:after="0" w:line="240" w:lineRule="auto"/>
        <w:ind w:left="567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Башаримов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Ю.С.</w:t>
      </w:r>
    </w:p>
    <w:p w14:paraId="0688F34B" w14:textId="77777777" w:rsidR="006A594D" w:rsidRDefault="006A594D" w:rsidP="006A594D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EEA3E8A" w14:textId="77777777" w:rsidR="006A594D" w:rsidRDefault="006A594D" w:rsidP="006A594D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B6E1A1D" w14:textId="77777777" w:rsidR="006A594D" w:rsidRDefault="006A594D" w:rsidP="006A594D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9EC862E" w14:textId="77777777" w:rsidR="006A594D" w:rsidRDefault="006A594D" w:rsidP="006A594D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1E45CAB" w14:textId="77777777" w:rsidR="006A594D" w:rsidRDefault="006A594D" w:rsidP="006A594D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0C3CA50" w14:textId="77777777" w:rsidR="006A594D" w:rsidRDefault="006A594D" w:rsidP="006A594D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2352FC4" w14:textId="77777777" w:rsidR="006A594D" w:rsidRDefault="006A594D" w:rsidP="006A594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Гомель 2024</w:t>
      </w:r>
    </w:p>
    <w:p w14:paraId="4D76175E" w14:textId="7BFCD917" w:rsidR="006A594D" w:rsidRDefault="006A594D" w:rsidP="005A5029">
      <w:pPr>
        <w:pStyle w:val="Default"/>
        <w:ind w:firstLine="708"/>
        <w:jc w:val="both"/>
        <w:rPr>
          <w:sz w:val="28"/>
          <w:szCs w:val="28"/>
        </w:rPr>
      </w:pPr>
      <w:bookmarkStart w:id="0" w:name="_Hlk160625364"/>
      <w:r w:rsidRPr="0012686E">
        <w:rPr>
          <w:b/>
          <w:sz w:val="28"/>
          <w:szCs w:val="28"/>
        </w:rPr>
        <w:lastRenderedPageBreak/>
        <w:t>Цель</w:t>
      </w:r>
      <w:bookmarkEnd w:id="0"/>
      <w:r>
        <w:rPr>
          <w:b/>
          <w:sz w:val="28"/>
          <w:szCs w:val="28"/>
        </w:rPr>
        <w:t xml:space="preserve"> работы</w:t>
      </w:r>
      <w:r w:rsidRPr="0012686E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изучение алгоритмизации как средства проектирования программного обеспечения в </w:t>
      </w:r>
      <w:r>
        <w:rPr>
          <w:sz w:val="28"/>
          <w:szCs w:val="28"/>
          <w:lang w:val="en-US"/>
        </w:rPr>
        <w:t>Java</w:t>
      </w:r>
      <w:r w:rsidRPr="007F24E9">
        <w:rPr>
          <w:sz w:val="28"/>
          <w:szCs w:val="28"/>
        </w:rPr>
        <w:t>.</w:t>
      </w:r>
    </w:p>
    <w:p w14:paraId="466B4E96" w14:textId="77777777" w:rsidR="006A594D" w:rsidRPr="0012686E" w:rsidRDefault="006A594D" w:rsidP="006A594D">
      <w:pPr>
        <w:pStyle w:val="Default"/>
        <w:rPr>
          <w:sz w:val="28"/>
          <w:szCs w:val="28"/>
        </w:rPr>
      </w:pPr>
    </w:p>
    <w:p w14:paraId="1DB2AE61" w14:textId="77777777" w:rsidR="006A594D" w:rsidRDefault="006A594D" w:rsidP="006A594D">
      <w:pPr>
        <w:tabs>
          <w:tab w:val="center" w:pos="4677"/>
          <w:tab w:val="left" w:pos="6012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686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AD88991" w14:textId="77777777" w:rsidR="006A594D" w:rsidRPr="006A0CCA" w:rsidRDefault="006A594D" w:rsidP="006A594D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1E673CD6" w14:textId="77777777" w:rsidR="006A0CCA" w:rsidRDefault="006A594D" w:rsidP="006A594D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85AE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2E39B7" w14:textId="09AA29AA" w:rsidR="006A594D" w:rsidRPr="006A594D" w:rsidRDefault="006A0CCA" w:rsidP="00EE1E0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CC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A594D" w:rsidRPr="006A594D">
        <w:rPr>
          <w:rFonts w:ascii="Times New Roman" w:hAnsi="Times New Roman" w:cs="Times New Roman"/>
          <w:sz w:val="28"/>
          <w:szCs w:val="28"/>
        </w:rPr>
        <w:t>Описать блок-схему алгоритма согласно вариант</w:t>
      </w:r>
      <w:r>
        <w:rPr>
          <w:rFonts w:ascii="Times New Roman" w:hAnsi="Times New Roman" w:cs="Times New Roman"/>
          <w:sz w:val="28"/>
          <w:szCs w:val="28"/>
        </w:rPr>
        <w:t>у.</w:t>
      </w:r>
    </w:p>
    <w:p w14:paraId="0268EDFD" w14:textId="77777777" w:rsidR="006A594D" w:rsidRPr="006A594D" w:rsidRDefault="006A594D" w:rsidP="00EE1E0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94D">
        <w:rPr>
          <w:rFonts w:ascii="Times New Roman" w:hAnsi="Times New Roman" w:cs="Times New Roman"/>
          <w:sz w:val="28"/>
          <w:szCs w:val="28"/>
        </w:rPr>
        <w:t>2. На основе описанной блок-схемы реализовать алгоритм средствами языка Java.</w:t>
      </w:r>
    </w:p>
    <w:p w14:paraId="0E7EA17C" w14:textId="77777777" w:rsidR="006A594D" w:rsidRPr="006A594D" w:rsidRDefault="006A594D" w:rsidP="00EE1E0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94D">
        <w:rPr>
          <w:rFonts w:ascii="Times New Roman" w:hAnsi="Times New Roman" w:cs="Times New Roman"/>
          <w:sz w:val="28"/>
          <w:szCs w:val="28"/>
        </w:rPr>
        <w:t>3. Протестировать разработанный алгоритм при помощи модульных тестов.</w:t>
      </w:r>
    </w:p>
    <w:p w14:paraId="2B05C9B9" w14:textId="77777777" w:rsidR="006A594D" w:rsidRPr="006A594D" w:rsidRDefault="006A594D" w:rsidP="00EE1E0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94D">
        <w:rPr>
          <w:rFonts w:ascii="Times New Roman" w:hAnsi="Times New Roman" w:cs="Times New Roman"/>
          <w:sz w:val="28"/>
          <w:szCs w:val="28"/>
        </w:rPr>
        <w:t>4. Создать консольное приложение для демонстрации работы алгоритма.</w:t>
      </w:r>
    </w:p>
    <w:p w14:paraId="063CB3D9" w14:textId="1818871D" w:rsidR="006A594D" w:rsidRPr="00C868FF" w:rsidRDefault="006A594D" w:rsidP="00EE1E0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94D">
        <w:rPr>
          <w:rFonts w:ascii="Times New Roman" w:hAnsi="Times New Roman" w:cs="Times New Roman"/>
          <w:sz w:val="28"/>
          <w:szCs w:val="28"/>
        </w:rPr>
        <w:t>5. Составить отчет о проделанной работе.</w:t>
      </w:r>
    </w:p>
    <w:p w14:paraId="61CC4DC4" w14:textId="77777777" w:rsidR="006A594D" w:rsidRPr="00C868FF" w:rsidRDefault="006A594D" w:rsidP="006A594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D05269" w14:textId="4F411642" w:rsidR="006A594D" w:rsidRPr="006A594D" w:rsidRDefault="006A594D" w:rsidP="006A594D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594D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F529B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A59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F669CC" w14:textId="77777777" w:rsidR="006A594D" w:rsidRPr="00C868FF" w:rsidRDefault="006A594D" w:rsidP="006A594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F3CE4F" w14:textId="406D3692" w:rsidR="006A594D" w:rsidRPr="00C868FF" w:rsidRDefault="00F529B6" w:rsidP="006A0CC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Троичный</w:t>
      </w:r>
      <w:r w:rsidR="006A594D">
        <w:rPr>
          <w:rFonts w:ascii="Times New Roman" w:hAnsi="Times New Roman" w:cs="Times New Roman"/>
          <w:sz w:val="28"/>
          <w:szCs w:val="28"/>
        </w:rPr>
        <w:t xml:space="preserve"> поиск.</w:t>
      </w:r>
    </w:p>
    <w:p w14:paraId="0D3EB346" w14:textId="77777777" w:rsidR="006A594D" w:rsidRPr="006A594D" w:rsidRDefault="006A594D" w:rsidP="006A594D">
      <w:pPr>
        <w:spacing w:after="0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39704099" w14:textId="183770A4" w:rsidR="006A594D" w:rsidRPr="00C868FF" w:rsidRDefault="006A594D" w:rsidP="006A594D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151BB">
        <w:rPr>
          <w:rFonts w:ascii="Times New Roman" w:hAnsi="Times New Roman" w:cs="Times New Roman"/>
          <w:b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b/>
          <w:sz w:val="28"/>
          <w:szCs w:val="28"/>
        </w:rPr>
        <w:t xml:space="preserve"> и блок-схема</w:t>
      </w:r>
      <w:r w:rsidRPr="00C868FF">
        <w:rPr>
          <w:rFonts w:ascii="Times New Roman" w:hAnsi="Times New Roman" w:cs="Times New Roman"/>
          <w:b/>
          <w:sz w:val="28"/>
          <w:szCs w:val="28"/>
        </w:rPr>
        <w:t>:</w:t>
      </w:r>
    </w:p>
    <w:p w14:paraId="226B01F4" w14:textId="77777777" w:rsidR="006A594D" w:rsidRPr="00C868FF" w:rsidRDefault="006A594D" w:rsidP="006A594D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7E36B558" w14:textId="2B5F2B1B" w:rsidR="006A594D" w:rsidRDefault="006A594D" w:rsidP="005A5029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Блок-схема алгоритма (</w:t>
      </w:r>
      <w:r w:rsidR="00392AB9">
        <w:rPr>
          <w:rFonts w:ascii="Times New Roman" w:hAnsi="Times New Roman" w:cs="Times New Roman"/>
          <w:bCs/>
          <w:sz w:val="28"/>
          <w:szCs w:val="28"/>
        </w:rPr>
        <w:t>троичного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поиска) представлено в приложении А. Текст программы представлен в приложении Б.</w:t>
      </w:r>
    </w:p>
    <w:p w14:paraId="13D7EAA8" w14:textId="77777777" w:rsidR="006A594D" w:rsidRPr="006151BB" w:rsidRDefault="006A594D" w:rsidP="006A594D">
      <w:pPr>
        <w:spacing w:after="0"/>
        <w:ind w:left="708" w:firstLine="708"/>
        <w:rPr>
          <w:rFonts w:ascii="Times New Roman" w:hAnsi="Times New Roman" w:cs="Times New Roman"/>
          <w:bCs/>
          <w:sz w:val="28"/>
          <w:szCs w:val="28"/>
        </w:rPr>
      </w:pPr>
    </w:p>
    <w:p w14:paraId="5D51E1E8" w14:textId="77777777" w:rsidR="006A594D" w:rsidRDefault="006A594D" w:rsidP="006A594D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</w:t>
      </w:r>
      <w:r w:rsidRPr="003D50F9">
        <w:rPr>
          <w:rFonts w:ascii="Times New Roman" w:hAnsi="Times New Roman" w:cs="Times New Roman"/>
          <w:b/>
          <w:sz w:val="28"/>
          <w:szCs w:val="28"/>
        </w:rPr>
        <w:t>:</w:t>
      </w:r>
    </w:p>
    <w:p w14:paraId="295467EF" w14:textId="77777777" w:rsidR="006A594D" w:rsidRDefault="006A594D" w:rsidP="006A594D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240FD2" w14:textId="77777777" w:rsidR="006A594D" w:rsidRDefault="006A594D" w:rsidP="006A594D">
      <w:pPr>
        <w:spacing w:after="0"/>
        <w:ind w:left="708"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 представлен на рисунке 1</w:t>
      </w:r>
    </w:p>
    <w:p w14:paraId="507FB684" w14:textId="77777777" w:rsidR="006A594D" w:rsidRDefault="006A594D" w:rsidP="006A594D">
      <w:pPr>
        <w:spacing w:after="0"/>
        <w:ind w:left="708" w:firstLine="708"/>
        <w:rPr>
          <w:rFonts w:ascii="Times New Roman" w:hAnsi="Times New Roman" w:cs="Times New Roman"/>
          <w:bCs/>
          <w:sz w:val="28"/>
          <w:szCs w:val="28"/>
        </w:rPr>
      </w:pPr>
    </w:p>
    <w:p w14:paraId="4E89CDE1" w14:textId="190DAB35" w:rsidR="006A594D" w:rsidRDefault="00ED3B23" w:rsidP="006A594D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D3B2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C6DDFC1" wp14:editId="257FB9D7">
            <wp:extent cx="3695700" cy="18348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739" cy="183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081C" w14:textId="77777777" w:rsidR="006A594D" w:rsidRDefault="006A594D" w:rsidP="006A594D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DBFC5B5" w14:textId="77777777" w:rsidR="006A594D" w:rsidRDefault="006A594D" w:rsidP="006A594D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Результат выполнения программы</w:t>
      </w:r>
    </w:p>
    <w:p w14:paraId="011078B0" w14:textId="77777777" w:rsidR="006A594D" w:rsidRPr="003D50F9" w:rsidRDefault="006A594D" w:rsidP="006A594D">
      <w:pPr>
        <w:pStyle w:val="Default"/>
        <w:jc w:val="both"/>
        <w:rPr>
          <w:b/>
          <w:bCs/>
          <w:sz w:val="28"/>
          <w:szCs w:val="28"/>
        </w:rPr>
      </w:pPr>
    </w:p>
    <w:p w14:paraId="6FF2B9CC" w14:textId="76495DD2" w:rsidR="006A594D" w:rsidRDefault="006A594D" w:rsidP="006A594D">
      <w:pPr>
        <w:pStyle w:val="Default"/>
        <w:ind w:firstLine="708"/>
        <w:jc w:val="both"/>
        <w:rPr>
          <w:sz w:val="28"/>
          <w:szCs w:val="28"/>
        </w:rPr>
      </w:pPr>
      <w:r w:rsidRPr="005425C9">
        <w:rPr>
          <w:b/>
          <w:bCs/>
          <w:sz w:val="28"/>
          <w:szCs w:val="28"/>
        </w:rPr>
        <w:t>Вывод</w:t>
      </w:r>
      <w:r w:rsidRPr="008A4110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изучены алгоритмизации как средства проектирования программного обеспечения в </w:t>
      </w:r>
      <w:r>
        <w:rPr>
          <w:sz w:val="28"/>
          <w:szCs w:val="28"/>
          <w:lang w:val="en-US"/>
        </w:rPr>
        <w:t>Java</w:t>
      </w:r>
      <w:r w:rsidRPr="007F24E9">
        <w:rPr>
          <w:sz w:val="28"/>
          <w:szCs w:val="28"/>
        </w:rPr>
        <w:t>.</w:t>
      </w:r>
    </w:p>
    <w:p w14:paraId="4DCEBA5A" w14:textId="4D3533D6" w:rsidR="006A0CCA" w:rsidRDefault="006A0CC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06A5FEEC" w14:textId="51A49AB3" w:rsidR="006A594D" w:rsidRPr="00C868FF" w:rsidRDefault="006A594D" w:rsidP="006A594D">
      <w:pPr>
        <w:pStyle w:val="Default"/>
        <w:jc w:val="center"/>
        <w:rPr>
          <w:b/>
          <w:bCs/>
          <w:sz w:val="28"/>
          <w:szCs w:val="28"/>
        </w:rPr>
      </w:pPr>
      <w:r w:rsidRPr="006151BB">
        <w:rPr>
          <w:b/>
          <w:bCs/>
          <w:sz w:val="28"/>
          <w:szCs w:val="28"/>
        </w:rPr>
        <w:lastRenderedPageBreak/>
        <w:t>ПРИЛОЖЕНИЕ А</w:t>
      </w:r>
    </w:p>
    <w:p w14:paraId="29315C15" w14:textId="77777777" w:rsidR="006A594D" w:rsidRDefault="006A594D" w:rsidP="006A594D">
      <w:pPr>
        <w:pStyle w:val="Default"/>
        <w:ind w:firstLine="708"/>
        <w:jc w:val="center"/>
        <w:rPr>
          <w:b/>
          <w:bCs/>
          <w:sz w:val="28"/>
          <w:szCs w:val="28"/>
        </w:rPr>
      </w:pPr>
    </w:p>
    <w:p w14:paraId="65A65BE2" w14:textId="4C188ABC" w:rsidR="006A594D" w:rsidRPr="00EA62AF" w:rsidRDefault="006A594D" w:rsidP="006A594D">
      <w:pPr>
        <w:pStyle w:val="Default"/>
        <w:ind w:firstLine="709"/>
        <w:rPr>
          <w:sz w:val="28"/>
          <w:szCs w:val="28"/>
        </w:rPr>
      </w:pPr>
      <w:r w:rsidRPr="00EA62AF">
        <w:rPr>
          <w:sz w:val="28"/>
          <w:szCs w:val="28"/>
        </w:rPr>
        <w:t xml:space="preserve">Блок-схема алгоритма </w:t>
      </w:r>
      <w:r w:rsidR="00EA62AF" w:rsidRPr="00EA62AF">
        <w:rPr>
          <w:sz w:val="28"/>
          <w:szCs w:val="28"/>
        </w:rPr>
        <w:t>троичного</w:t>
      </w:r>
      <w:r w:rsidRPr="00EA62AF">
        <w:rPr>
          <w:sz w:val="28"/>
          <w:szCs w:val="28"/>
        </w:rPr>
        <w:t xml:space="preserve"> поиска</w:t>
      </w:r>
      <w:r w:rsidR="008C2092" w:rsidRPr="00EA62AF">
        <w:rPr>
          <w:sz w:val="28"/>
          <w:szCs w:val="28"/>
        </w:rPr>
        <w:t xml:space="preserve"> представлена на рисунке </w:t>
      </w:r>
      <w:r w:rsidR="008C2092" w:rsidRPr="00EA62AF">
        <w:rPr>
          <w:sz w:val="28"/>
          <w:szCs w:val="28"/>
          <w:lang w:val="en-US"/>
        </w:rPr>
        <w:t>A</w:t>
      </w:r>
      <w:r w:rsidR="008C2092" w:rsidRPr="00EA62AF">
        <w:rPr>
          <w:sz w:val="28"/>
          <w:szCs w:val="28"/>
        </w:rPr>
        <w:t>1</w:t>
      </w:r>
    </w:p>
    <w:p w14:paraId="3A1FC72B" w14:textId="77777777" w:rsidR="006A594D" w:rsidRPr="00C868FF" w:rsidRDefault="006A594D" w:rsidP="006A594D">
      <w:pPr>
        <w:pStyle w:val="Default"/>
        <w:ind w:firstLine="709"/>
      </w:pPr>
    </w:p>
    <w:p w14:paraId="6D7F998F" w14:textId="27AE6755" w:rsidR="006A594D" w:rsidRDefault="00EA62AF" w:rsidP="00EA62AF">
      <w:pPr>
        <w:pStyle w:val="Default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F10D741" wp14:editId="4C8FF5A2">
            <wp:extent cx="5174196" cy="39852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13" cy="39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3925" w14:textId="77777777" w:rsidR="008C2092" w:rsidRDefault="008C2092" w:rsidP="008C2092">
      <w:pPr>
        <w:pStyle w:val="Default"/>
        <w:ind w:firstLine="708"/>
        <w:jc w:val="center"/>
        <w:rPr>
          <w:sz w:val="28"/>
          <w:szCs w:val="28"/>
          <w:lang w:val="en-US"/>
        </w:rPr>
      </w:pPr>
    </w:p>
    <w:p w14:paraId="782843AE" w14:textId="5BBAA114" w:rsidR="008C2092" w:rsidRDefault="008C2092" w:rsidP="008C2092">
      <w:pPr>
        <w:pStyle w:val="Default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А1 – Блок-схема алгоритма </w:t>
      </w:r>
      <w:r w:rsidR="00EA62AF" w:rsidRPr="00EA62AF">
        <w:rPr>
          <w:sz w:val="28"/>
          <w:szCs w:val="28"/>
        </w:rPr>
        <w:t>троичного поиска</w:t>
      </w:r>
    </w:p>
    <w:p w14:paraId="581B930B" w14:textId="34E4F2C0" w:rsidR="00EA62AF" w:rsidRDefault="00EA62A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19942CBF" w14:textId="4DA19F3B" w:rsidR="008C2092" w:rsidRDefault="008C2092" w:rsidP="008C2092">
      <w:pPr>
        <w:pStyle w:val="Default"/>
        <w:ind w:firstLine="708"/>
        <w:jc w:val="center"/>
        <w:rPr>
          <w:b/>
          <w:bCs/>
          <w:sz w:val="28"/>
          <w:szCs w:val="28"/>
        </w:rPr>
      </w:pPr>
      <w:r w:rsidRPr="008C2092">
        <w:rPr>
          <w:b/>
          <w:bCs/>
          <w:sz w:val="28"/>
          <w:szCs w:val="28"/>
        </w:rPr>
        <w:lastRenderedPageBreak/>
        <w:t>ПРИЛОЖЕНИЕ Б</w:t>
      </w:r>
    </w:p>
    <w:p w14:paraId="14CBED78" w14:textId="77777777" w:rsidR="008C2092" w:rsidRDefault="008C2092" w:rsidP="008C2092">
      <w:pPr>
        <w:pStyle w:val="Default"/>
        <w:ind w:firstLine="708"/>
        <w:jc w:val="center"/>
        <w:rPr>
          <w:b/>
          <w:bCs/>
          <w:sz w:val="28"/>
          <w:szCs w:val="28"/>
        </w:rPr>
      </w:pPr>
    </w:p>
    <w:p w14:paraId="3C755BF9" w14:textId="5F2DFDEA" w:rsidR="008C2092" w:rsidRPr="00392AB9" w:rsidRDefault="008C2092" w:rsidP="00D21A06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</w:t>
      </w:r>
      <w:r w:rsidRPr="00392AB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программы</w:t>
      </w:r>
      <w:r w:rsidRPr="00392AB9">
        <w:rPr>
          <w:b/>
          <w:bCs/>
          <w:sz w:val="28"/>
          <w:szCs w:val="28"/>
        </w:rPr>
        <w:t xml:space="preserve"> </w:t>
      </w:r>
      <w:r w:rsidR="00D21A06">
        <w:rPr>
          <w:b/>
          <w:bCs/>
          <w:sz w:val="28"/>
          <w:szCs w:val="28"/>
          <w:lang w:val="en-US"/>
        </w:rPr>
        <w:t>main</w:t>
      </w:r>
      <w:r w:rsidRPr="00392AB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java</w:t>
      </w:r>
    </w:p>
    <w:p w14:paraId="6ACA5376" w14:textId="77777777" w:rsidR="008C2092" w:rsidRPr="00392AB9" w:rsidRDefault="008C2092" w:rsidP="008C2092">
      <w:pPr>
        <w:pStyle w:val="Default"/>
        <w:ind w:firstLine="708"/>
        <w:jc w:val="center"/>
        <w:rPr>
          <w:b/>
          <w:bCs/>
          <w:sz w:val="28"/>
          <w:szCs w:val="28"/>
        </w:rPr>
      </w:pPr>
    </w:p>
    <w:p w14:paraId="291BA95D" w14:textId="77777777" w:rsidR="00642B29" w:rsidRPr="00642B29" w:rsidRDefault="00642B29" w:rsidP="00642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</w:pP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import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java.util.Arrays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import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java.util.Scanner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public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class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Main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public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static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main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String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args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Scanner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scanner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Scanner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(System.</w:t>
      </w:r>
      <w:r w:rsidRPr="00642B2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in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642B2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42B29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"Введите размер массива: "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size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scanner.nextInt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[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size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]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642B2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.println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42B29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"Введите элементы массива:"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for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i = 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;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i &lt;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size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;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i++)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[i] =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scanner.nextInt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Arrays.</w:t>
      </w:r>
      <w:r w:rsidRPr="00642B29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sort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642B2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.println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42B29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 xml:space="preserve">"Отсортированный массив: "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+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Arrays.</w:t>
      </w:r>
      <w:r w:rsidRPr="00642B29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toString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642B2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42B29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"Введите число для поиска: "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scanner.nextInt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Solution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Solution()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index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solution.ternarySearch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size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- 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if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index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!= -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642B2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.println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42B29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 xml:space="preserve">"Элемент найден на индексе: "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+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index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}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else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System.</w:t>
      </w:r>
      <w:r w:rsidRPr="00642B2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out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.println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42B29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"Элемент не найден."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}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>}</w:t>
      </w:r>
    </w:p>
    <w:p w14:paraId="74AC2CF7" w14:textId="0286DF9C" w:rsidR="0065266D" w:rsidRDefault="0065266D" w:rsidP="00D21A06">
      <w:pPr>
        <w:pStyle w:val="Default"/>
        <w:rPr>
          <w:lang w:val="ru-BY"/>
        </w:rPr>
      </w:pPr>
    </w:p>
    <w:p w14:paraId="41EFFB81" w14:textId="45710C7E" w:rsidR="00D21A06" w:rsidRPr="00392AB9" w:rsidRDefault="00D21A06" w:rsidP="00D21A06">
      <w:pPr>
        <w:pStyle w:val="Default"/>
        <w:rPr>
          <w:b/>
          <w:bCs/>
          <w:sz w:val="28"/>
          <w:szCs w:val="28"/>
          <w:lang w:val="ru-BY"/>
        </w:rPr>
      </w:pPr>
      <w:r w:rsidRPr="00392AB9">
        <w:rPr>
          <w:b/>
          <w:bCs/>
          <w:sz w:val="28"/>
          <w:szCs w:val="28"/>
          <w:lang w:val="ru-BY"/>
        </w:rPr>
        <w:t>Текст программы TernarySearch.java</w:t>
      </w:r>
    </w:p>
    <w:p w14:paraId="1CF90CAD" w14:textId="19680697" w:rsidR="00D21A06" w:rsidRPr="00392AB9" w:rsidRDefault="00D21A06" w:rsidP="00D21A06">
      <w:pPr>
        <w:pStyle w:val="Default"/>
        <w:rPr>
          <w:b/>
          <w:bCs/>
          <w:sz w:val="28"/>
          <w:szCs w:val="28"/>
          <w:lang w:val="ru-BY"/>
        </w:rPr>
      </w:pPr>
    </w:p>
    <w:p w14:paraId="2822E2DB" w14:textId="1F98822D" w:rsidR="00257C2C" w:rsidRDefault="00642B29" w:rsidP="00257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</w:pP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class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public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ternarySearch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left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right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-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while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left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&lt;=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right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m1 =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left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+ 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right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-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left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) / 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3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m2 =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right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- 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right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-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left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) / 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3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if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[m1] ==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m1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break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}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else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if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[m2] ==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m2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break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}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else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if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&lt;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[m1])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right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m1 - 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}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else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if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&gt;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[m2]) 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left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m2 + 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}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else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{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left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m1 + 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right</w:t>
      </w:r>
      <w:proofErr w:type="spellEnd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m2 - </w:t>
      </w:r>
      <w:r w:rsidRPr="00642B29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lastRenderedPageBreak/>
        <w:t xml:space="preserve">        }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</w:t>
      </w:r>
      <w:proofErr w:type="spellStart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return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642B29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642B29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>}</w:t>
      </w:r>
    </w:p>
    <w:p w14:paraId="38C6B3FE" w14:textId="4694DF2B" w:rsidR="00257C2C" w:rsidRPr="00257C2C" w:rsidRDefault="00257C2C" w:rsidP="00257C2C">
      <w:pPr>
        <w:pStyle w:val="Default"/>
        <w:rPr>
          <w:b/>
          <w:bCs/>
          <w:sz w:val="28"/>
          <w:szCs w:val="28"/>
          <w:lang w:val="ru-BY"/>
        </w:rPr>
      </w:pPr>
    </w:p>
    <w:p w14:paraId="71371AA7" w14:textId="5CB23841" w:rsidR="00257C2C" w:rsidRDefault="00257C2C" w:rsidP="00257C2C">
      <w:pPr>
        <w:pStyle w:val="Default"/>
        <w:rPr>
          <w:b/>
          <w:bCs/>
          <w:sz w:val="28"/>
          <w:szCs w:val="28"/>
          <w:lang w:val="ru-BY"/>
        </w:rPr>
      </w:pPr>
      <w:r>
        <w:rPr>
          <w:b/>
          <w:bCs/>
          <w:sz w:val="28"/>
          <w:szCs w:val="28"/>
        </w:rPr>
        <w:t>Код для модульных тестов</w:t>
      </w:r>
      <w:r w:rsidRPr="00392AB9">
        <w:rPr>
          <w:b/>
          <w:bCs/>
          <w:sz w:val="28"/>
          <w:szCs w:val="28"/>
          <w:lang w:val="ru-BY"/>
        </w:rPr>
        <w:t xml:space="preserve"> </w:t>
      </w:r>
      <w:r w:rsidRPr="00257C2C">
        <w:rPr>
          <w:b/>
          <w:bCs/>
          <w:sz w:val="28"/>
          <w:szCs w:val="28"/>
          <w:lang w:val="ru-BY"/>
        </w:rPr>
        <w:t>SolutionTest</w:t>
      </w:r>
      <w:r w:rsidRPr="00392AB9">
        <w:rPr>
          <w:b/>
          <w:bCs/>
          <w:sz w:val="28"/>
          <w:szCs w:val="28"/>
          <w:lang w:val="ru-BY"/>
        </w:rPr>
        <w:t>.java</w:t>
      </w:r>
    </w:p>
    <w:p w14:paraId="3C24FD8A" w14:textId="721F6E7F" w:rsidR="00257C2C" w:rsidRDefault="00257C2C" w:rsidP="00257C2C">
      <w:pPr>
        <w:pStyle w:val="Default"/>
        <w:rPr>
          <w:b/>
          <w:bCs/>
          <w:sz w:val="28"/>
          <w:szCs w:val="28"/>
          <w:lang w:val="ru-BY"/>
        </w:rPr>
      </w:pPr>
    </w:p>
    <w:p w14:paraId="3ADEF666" w14:textId="7B9A565E" w:rsidR="00257C2C" w:rsidRPr="00257C2C" w:rsidRDefault="00257C2C" w:rsidP="00257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</w:pP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import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org.junit.jupiter.api.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t>Test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import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static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org.junit.jupiter.api.Assertions.</w:t>
      </w:r>
      <w:r w:rsidRPr="00257C2C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assertEquals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class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SolutionTest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{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t>@Test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br/>
        <w:t xml:space="preserve">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testElementExistsInMiddle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 {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Solution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Solution()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{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3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7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9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solution.ternarySearch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array.</w:t>
      </w:r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length</w:t>
      </w:r>
      <w:proofErr w:type="spellEnd"/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-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assertEquals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2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"Элемент 5 должен находиться на индексе 2"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t>@Test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br/>
        <w:t xml:space="preserve">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testElementExistsAtStart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 {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Solution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Solution()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{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3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7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9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solution.ternarySearch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array.</w:t>
      </w:r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length</w:t>
      </w:r>
      <w:proofErr w:type="spellEnd"/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-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assertEquals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"Элемент 1 должен находиться на индексе 0"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t>@Test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br/>
        <w:t xml:space="preserve">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testElementExistsAtEnd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 {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Solution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Solution()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{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3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7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9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9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solution.ternarySearch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array.</w:t>
      </w:r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length</w:t>
      </w:r>
      <w:proofErr w:type="spellEnd"/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-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assertEquals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4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"Элемент 9 должен находиться на индексе 4"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t>@Test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br/>
        <w:t xml:space="preserve">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testElementDoesNotExist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 {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Solution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Solution()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{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3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7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9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6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solution.ternarySearch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array.</w:t>
      </w:r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length</w:t>
      </w:r>
      <w:proofErr w:type="spellEnd"/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-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assertEquals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(-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"Элемент 6 отсутствует в массиве, должен вернуть -1"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t>@Test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br/>
        <w:t xml:space="preserve">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testEmptyArray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 {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Solution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Solution()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{}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solution.ternarySearch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array.</w:t>
      </w:r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length</w:t>
      </w:r>
      <w:proofErr w:type="spellEnd"/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-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assertEquals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(-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"Поиск в пустом массиве должен вернуть -1"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lastRenderedPageBreak/>
        <w:t xml:space="preserve">    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t>@Test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br/>
        <w:t xml:space="preserve">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testSingleElementArrayFound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 {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Solution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Solution()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{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solution.ternarySearch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array.</w:t>
      </w:r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length</w:t>
      </w:r>
      <w:proofErr w:type="spellEnd"/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-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assertEquals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"Элемент 5 в массиве из одного элемента должен быть на индексе 0"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t>@Test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br/>
        <w:t xml:space="preserve">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testSingleElementArrayNotFound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 {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Solution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Solution()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{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5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3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solution.ternarySearch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array.</w:t>
      </w:r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length</w:t>
      </w:r>
      <w:proofErr w:type="spellEnd"/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-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assertEquals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(-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"Элемент 3 отсутствует в массиве из одного элемента, должен вернуть -1"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t>@Test</w:t>
      </w:r>
      <w:r w:rsidRPr="00257C2C">
        <w:rPr>
          <w:rFonts w:ascii="Courier New" w:eastAsia="Times New Roman" w:hAnsi="Courier New" w:cs="Courier New"/>
          <w:color w:val="BBB529"/>
          <w:sz w:val="20"/>
          <w:szCs w:val="20"/>
          <w:lang w:val="ru-BY" w:eastAsia="ru-BY"/>
        </w:rPr>
        <w:br/>
        <w:t xml:space="preserve">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void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testMultipleOccurrences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 {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  Solution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new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Solution()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[]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{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2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2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2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3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2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 =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solution.ternarySearch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array.</w:t>
      </w:r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>length</w:t>
      </w:r>
      <w:proofErr w:type="spellEnd"/>
      <w:r w:rsidRPr="00257C2C">
        <w:rPr>
          <w:rFonts w:ascii="Courier New" w:eastAsia="Times New Roman" w:hAnsi="Courier New" w:cs="Courier New"/>
          <w:color w:val="9876AA"/>
          <w:sz w:val="20"/>
          <w:szCs w:val="20"/>
          <w:lang w:val="ru-BY" w:eastAsia="ru-BY"/>
        </w:rPr>
        <w:t xml:space="preserve">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- 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target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    </w:t>
      </w:r>
      <w:proofErr w:type="spellStart"/>
      <w:r w:rsidRPr="00257C2C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ru-BY" w:eastAsia="ru-BY"/>
        </w:rPr>
        <w:t>assertEquals</w:t>
      </w:r>
      <w:proofErr w:type="spellEnd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257C2C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proofErr w:type="spellStart"/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result</w:t>
      </w:r>
      <w:proofErr w:type="spellEnd"/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257C2C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"Элемент 2 должен быть найден (один из индексов с элементом 2)"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;</w:t>
      </w:r>
      <w:r w:rsidRPr="00257C2C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  <w:t xml:space="preserve">    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  <w:r w:rsidRPr="00257C2C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>}</w:t>
      </w:r>
    </w:p>
    <w:sectPr w:rsidR="00257C2C" w:rsidRPr="00257C2C" w:rsidSect="006A594D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64E04" w14:textId="77777777" w:rsidR="00E75069" w:rsidRDefault="00E75069">
      <w:pPr>
        <w:spacing w:after="0" w:line="240" w:lineRule="auto"/>
      </w:pPr>
      <w:r>
        <w:separator/>
      </w:r>
    </w:p>
  </w:endnote>
  <w:endnote w:type="continuationSeparator" w:id="0">
    <w:p w14:paraId="1279F6F4" w14:textId="77777777" w:rsidR="00E75069" w:rsidRDefault="00E75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4EBFD" w14:textId="77777777" w:rsidR="008319F9" w:rsidRDefault="008319F9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CA5DD" w14:textId="77777777" w:rsidR="00E75069" w:rsidRDefault="00E75069">
      <w:pPr>
        <w:spacing w:after="0" w:line="240" w:lineRule="auto"/>
      </w:pPr>
      <w:r>
        <w:separator/>
      </w:r>
    </w:p>
  </w:footnote>
  <w:footnote w:type="continuationSeparator" w:id="0">
    <w:p w14:paraId="49FBE80F" w14:textId="77777777" w:rsidR="00E75069" w:rsidRDefault="00E75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32A8A" w14:textId="77777777" w:rsidR="008319F9" w:rsidRDefault="008319F9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4D"/>
    <w:rsid w:val="000974FC"/>
    <w:rsid w:val="00182941"/>
    <w:rsid w:val="00224BCE"/>
    <w:rsid w:val="00257C2C"/>
    <w:rsid w:val="00392AB9"/>
    <w:rsid w:val="00471BA5"/>
    <w:rsid w:val="005A5029"/>
    <w:rsid w:val="00642B29"/>
    <w:rsid w:val="0065266D"/>
    <w:rsid w:val="006A0CCA"/>
    <w:rsid w:val="006A594D"/>
    <w:rsid w:val="008319F9"/>
    <w:rsid w:val="008C2092"/>
    <w:rsid w:val="009C16C0"/>
    <w:rsid w:val="00CC653E"/>
    <w:rsid w:val="00D21A06"/>
    <w:rsid w:val="00D74654"/>
    <w:rsid w:val="00E75069"/>
    <w:rsid w:val="00EA62AF"/>
    <w:rsid w:val="00ED3B23"/>
    <w:rsid w:val="00EE1E0A"/>
    <w:rsid w:val="00F5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16A8"/>
  <w15:chartTrackingRefBased/>
  <w15:docId w15:val="{4DE44506-E882-457A-969A-353524A3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94D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6A594D"/>
    <w:pPr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D21A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D21A06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Kiryl</dc:creator>
  <cp:keywords/>
  <dc:description/>
  <cp:lastModifiedBy>Алекс Проскудин</cp:lastModifiedBy>
  <cp:revision>12</cp:revision>
  <dcterms:created xsi:type="dcterms:W3CDTF">2024-10-10T05:19:00Z</dcterms:created>
  <dcterms:modified xsi:type="dcterms:W3CDTF">2024-11-14T13:25:00Z</dcterms:modified>
</cp:coreProperties>
</file>