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227FC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МИНИСТЕРСТВО ОБРАЗОВАНИЯ РЕСПУБЛИКИ БЕЛАРУСЬ</w:t>
      </w:r>
    </w:p>
    <w:p w14:paraId="2164A758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2D74A8AC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УЧРЕЖДЕНИЕ ОБРАЗОВАНИЯ</w:t>
      </w:r>
    </w:p>
    <w:p w14:paraId="6F778FD2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ГОМЕЛЬСКИЙ ГОСУДАРСТВЕННЫЙ ТЕХНИЧЕСКИЙ</w:t>
      </w:r>
    </w:p>
    <w:p w14:paraId="58D5541D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УНИВЕРСИТЕТ ИМЕНИ П. О. СУХОГО</w:t>
      </w:r>
    </w:p>
    <w:p w14:paraId="0B08BAE0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8F5CAC9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8716FB0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2D697A3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Факультет автоматизированных и информационных систем</w:t>
      </w:r>
    </w:p>
    <w:p w14:paraId="2D844D37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792FA57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Кафедра «Информационные технологии»</w:t>
      </w:r>
    </w:p>
    <w:p w14:paraId="6C9AC0C2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7E1B490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8D8A2F2" w14:textId="77777777" w:rsidR="006151BB" w:rsidRPr="007F24E9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ОТЧЁТ ПО ЛАБОРАТОРНОЙ РАБОТЕ №</w:t>
      </w:r>
      <w:r w:rsidRPr="007F24E9">
        <w:rPr>
          <w:rFonts w:ascii="Times New Roman" w:eastAsia="Calibri" w:hAnsi="Times New Roman" w:cs="Times New Roman"/>
          <w:color w:val="000000"/>
          <w:sz w:val="28"/>
          <w:szCs w:val="28"/>
        </w:rPr>
        <w:t>1</w:t>
      </w:r>
    </w:p>
    <w:p w14:paraId="29F00551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808C160" w14:textId="2D2D259B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«Введение в разработку программного обеспечения»</w:t>
      </w:r>
    </w:p>
    <w:p w14:paraId="02EF6EA0" w14:textId="28CD2931" w:rsidR="006151BB" w:rsidRDefault="006151BB" w:rsidP="006151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на тему: 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Развитие представлений о разработке программ. Объектно-ориентированное программирование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738F39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A4A3FCD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D7E4787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08AFEC0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F5BFD7D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7189A47" w14:textId="77777777" w:rsidR="006151BB" w:rsidRDefault="006151BB" w:rsidP="006151BB">
      <w:pPr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5E33EA1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9E6801B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ACD4893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0661527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7466CC8" w14:textId="77777777" w:rsidR="006151BB" w:rsidRDefault="006151BB" w:rsidP="006151BB">
      <w:pPr>
        <w:spacing w:after="0" w:line="24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3C818E8" w14:textId="77777777" w:rsidR="006151BB" w:rsidRDefault="006151BB" w:rsidP="006151BB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E707DD5" w14:textId="77777777" w:rsidR="006151BB" w:rsidRDefault="006151BB" w:rsidP="006151B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C983078" w14:textId="77777777" w:rsidR="006151BB" w:rsidRDefault="006151BB" w:rsidP="006151BB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5882824" w14:textId="77777777" w:rsidR="006151BB" w:rsidRDefault="006151BB" w:rsidP="006151BB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3789791" w14:textId="77777777" w:rsidR="006151BB" w:rsidRDefault="006151BB" w:rsidP="006151BB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Выполнил: студент гр. ИТП-</w:t>
      </w:r>
      <w:r w:rsidRPr="005425C9">
        <w:rPr>
          <w:rFonts w:ascii="Times New Roman" w:eastAsia="Calibri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1</w:t>
      </w:r>
    </w:p>
    <w:p w14:paraId="645B48C6" w14:textId="60249839" w:rsidR="006151BB" w:rsidRDefault="00721A2D" w:rsidP="006151BB">
      <w:pPr>
        <w:spacing w:after="0" w:line="240" w:lineRule="auto"/>
        <w:ind w:left="5670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Проскудин</w:t>
      </w:r>
      <w:r w:rsidR="006151B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А</w:t>
      </w:r>
      <w:r w:rsidR="006151B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О</w:t>
      </w:r>
      <w:r w:rsidR="006151B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1D03CF7D" w14:textId="77777777" w:rsidR="006151BB" w:rsidRPr="007F24E9" w:rsidRDefault="006151BB" w:rsidP="006151BB">
      <w:pPr>
        <w:spacing w:after="0" w:line="240" w:lineRule="auto"/>
        <w:ind w:left="5670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Проверил:</w:t>
      </w:r>
      <w:r w:rsidRPr="007F24E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преподаватель</w:t>
      </w:r>
    </w:p>
    <w:p w14:paraId="363BB60B" w14:textId="65C37A75" w:rsidR="006151BB" w:rsidRPr="00E810AB" w:rsidRDefault="00E810AB" w:rsidP="006151BB">
      <w:pPr>
        <w:spacing w:after="0" w:line="240" w:lineRule="auto"/>
        <w:ind w:left="5670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Башаримов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Ю.С.</w:t>
      </w:r>
    </w:p>
    <w:p w14:paraId="2BC39059" w14:textId="77777777" w:rsidR="006151BB" w:rsidRDefault="006151BB" w:rsidP="006151BB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88583B2" w14:textId="77777777" w:rsidR="006151BB" w:rsidRDefault="006151BB" w:rsidP="006151BB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51A0395" w14:textId="77777777" w:rsidR="006151BB" w:rsidRDefault="006151BB" w:rsidP="006151BB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2081C48" w14:textId="77777777" w:rsidR="006151BB" w:rsidRDefault="006151BB" w:rsidP="006151BB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C31D5FE" w14:textId="77777777" w:rsidR="006151BB" w:rsidRDefault="006151BB" w:rsidP="006151BB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EEB30F6" w14:textId="77777777" w:rsidR="006151BB" w:rsidRDefault="006151BB" w:rsidP="006151BB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FC23657" w14:textId="77777777" w:rsidR="006151BB" w:rsidRDefault="006151BB" w:rsidP="006151BB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Гомель 2024</w:t>
      </w:r>
    </w:p>
    <w:p w14:paraId="38AB93CD" w14:textId="2CDC1930" w:rsidR="006151BB" w:rsidRDefault="006151BB" w:rsidP="00E020CF">
      <w:pPr>
        <w:pStyle w:val="Default"/>
        <w:ind w:firstLine="709"/>
        <w:rPr>
          <w:sz w:val="28"/>
          <w:szCs w:val="28"/>
        </w:rPr>
      </w:pPr>
      <w:bookmarkStart w:id="0" w:name="_Hlk160625364"/>
      <w:r w:rsidRPr="0012686E">
        <w:rPr>
          <w:b/>
          <w:sz w:val="28"/>
          <w:szCs w:val="28"/>
        </w:rPr>
        <w:lastRenderedPageBreak/>
        <w:t>Цель</w:t>
      </w:r>
      <w:bookmarkEnd w:id="0"/>
      <w:r>
        <w:rPr>
          <w:b/>
          <w:sz w:val="28"/>
          <w:szCs w:val="28"/>
        </w:rPr>
        <w:t xml:space="preserve"> работы</w:t>
      </w:r>
      <w:r w:rsidRPr="0012686E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ознакомиться с базовыми возможностями </w:t>
      </w:r>
      <w:proofErr w:type="spellStart"/>
      <w:r>
        <w:rPr>
          <w:sz w:val="28"/>
          <w:szCs w:val="28"/>
        </w:rPr>
        <w:t>ооп</w:t>
      </w:r>
      <w:proofErr w:type="spellEnd"/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Java</w:t>
      </w:r>
      <w:r w:rsidRPr="007F24E9">
        <w:rPr>
          <w:sz w:val="28"/>
          <w:szCs w:val="28"/>
        </w:rPr>
        <w:t>.</w:t>
      </w:r>
    </w:p>
    <w:p w14:paraId="29520467" w14:textId="77777777" w:rsidR="006151BB" w:rsidRPr="0012686E" w:rsidRDefault="006151BB" w:rsidP="00E020CF">
      <w:pPr>
        <w:pStyle w:val="Default"/>
        <w:rPr>
          <w:sz w:val="28"/>
          <w:szCs w:val="28"/>
        </w:rPr>
      </w:pPr>
    </w:p>
    <w:p w14:paraId="4A7FB098" w14:textId="77777777" w:rsidR="006151BB" w:rsidRDefault="006151BB" w:rsidP="00E020CF">
      <w:pPr>
        <w:tabs>
          <w:tab w:val="center" w:pos="4677"/>
          <w:tab w:val="left" w:pos="6012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686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1FA69482" w14:textId="77777777" w:rsidR="006151BB" w:rsidRPr="00E020CF" w:rsidRDefault="006151BB" w:rsidP="00E020CF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41F22E25" w14:textId="77777777" w:rsidR="00721A2D" w:rsidRDefault="006151BB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AE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1B7566" w14:textId="4B2BFCD9" w:rsidR="006151BB" w:rsidRPr="006151BB" w:rsidRDefault="00721A2D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A2D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51BB" w:rsidRPr="006151BB">
        <w:rPr>
          <w:rFonts w:ascii="Times New Roman" w:hAnsi="Times New Roman" w:cs="Times New Roman"/>
          <w:sz w:val="28"/>
          <w:szCs w:val="28"/>
        </w:rPr>
        <w:t>Разработать UML-диаграмму иерархии классов, согласно варианта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51BB" w:rsidRPr="006151BB">
        <w:rPr>
          <w:rFonts w:ascii="Times New Roman" w:hAnsi="Times New Roman" w:cs="Times New Roman"/>
          <w:sz w:val="28"/>
          <w:szCs w:val="28"/>
        </w:rPr>
        <w:t>(таблица 1).</w:t>
      </w:r>
    </w:p>
    <w:p w14:paraId="630E22CD" w14:textId="50959EFE" w:rsidR="006151BB" w:rsidRPr="006151BB" w:rsidRDefault="006151BB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1BB">
        <w:rPr>
          <w:rFonts w:ascii="Times New Roman" w:hAnsi="Times New Roman" w:cs="Times New Roman"/>
          <w:sz w:val="28"/>
          <w:szCs w:val="28"/>
        </w:rPr>
        <w:t xml:space="preserve">2. При наименовании компонентов руководствоваться соглашением </w:t>
      </w:r>
      <w:r w:rsidR="00565451">
        <w:rPr>
          <w:rFonts w:ascii="Times New Roman" w:hAnsi="Times New Roman" w:cs="Times New Roman"/>
          <w:sz w:val="28"/>
          <w:szCs w:val="28"/>
        </w:rPr>
        <w:br/>
      </w:r>
      <w:r w:rsidRPr="006151BB">
        <w:rPr>
          <w:rFonts w:ascii="Times New Roman" w:hAnsi="Times New Roman" w:cs="Times New Roman"/>
          <w:sz w:val="28"/>
          <w:szCs w:val="28"/>
        </w:rPr>
        <w:t>о наименова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151BB">
        <w:rPr>
          <w:rFonts w:ascii="Times New Roman" w:hAnsi="Times New Roman" w:cs="Times New Roman"/>
          <w:sz w:val="28"/>
          <w:szCs w:val="28"/>
        </w:rPr>
        <w:t>ии</w:t>
      </w:r>
      <w:r w:rsidR="00565451">
        <w:rPr>
          <w:rFonts w:ascii="Times New Roman" w:hAnsi="Times New Roman" w:cs="Times New Roman"/>
          <w:sz w:val="28"/>
          <w:szCs w:val="28"/>
        </w:rPr>
        <w:t xml:space="preserve"> </w:t>
      </w:r>
      <w:r w:rsidRPr="006151BB">
        <w:rPr>
          <w:rFonts w:ascii="Times New Roman" w:hAnsi="Times New Roman" w:cs="Times New Roman"/>
          <w:sz w:val="28"/>
          <w:szCs w:val="28"/>
        </w:rPr>
        <w:t>(https://www.oracle.com/technetwork/java/codeconventions-150003.pdf).</w:t>
      </w:r>
    </w:p>
    <w:p w14:paraId="305A0258" w14:textId="77777777" w:rsidR="006151BB" w:rsidRPr="006151BB" w:rsidRDefault="006151BB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1BB">
        <w:rPr>
          <w:rFonts w:ascii="Times New Roman" w:hAnsi="Times New Roman" w:cs="Times New Roman"/>
          <w:sz w:val="28"/>
          <w:szCs w:val="28"/>
        </w:rPr>
        <w:t>3. При описании иерархии использовать наследование и композицию.</w:t>
      </w:r>
    </w:p>
    <w:p w14:paraId="0818A4B7" w14:textId="0E3310B1" w:rsidR="006151BB" w:rsidRPr="006151BB" w:rsidRDefault="006151BB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1BB">
        <w:rPr>
          <w:rFonts w:ascii="Times New Roman" w:hAnsi="Times New Roman" w:cs="Times New Roman"/>
          <w:sz w:val="28"/>
          <w:szCs w:val="28"/>
        </w:rPr>
        <w:t>4. На основе UML-диаграммы разработать иерархию классов на языке</w:t>
      </w:r>
      <w:r w:rsidR="00721A2D">
        <w:rPr>
          <w:rFonts w:ascii="Times New Roman" w:hAnsi="Times New Roman" w:cs="Times New Roman"/>
          <w:sz w:val="28"/>
          <w:szCs w:val="28"/>
        </w:rPr>
        <w:t xml:space="preserve"> </w:t>
      </w:r>
      <w:r w:rsidRPr="006151BB">
        <w:rPr>
          <w:rFonts w:ascii="Times New Roman" w:hAnsi="Times New Roman" w:cs="Times New Roman"/>
          <w:sz w:val="28"/>
          <w:szCs w:val="28"/>
        </w:rPr>
        <w:t>Java.</w:t>
      </w:r>
    </w:p>
    <w:p w14:paraId="087BCB4D" w14:textId="495F7EB9" w:rsidR="006151BB" w:rsidRPr="006151BB" w:rsidRDefault="006151BB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1BB">
        <w:rPr>
          <w:rFonts w:ascii="Times New Roman" w:hAnsi="Times New Roman" w:cs="Times New Roman"/>
          <w:sz w:val="28"/>
          <w:szCs w:val="28"/>
        </w:rPr>
        <w:t>5. Весь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51BB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51BB"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51BB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51BB">
        <w:rPr>
          <w:rFonts w:ascii="Times New Roman" w:hAnsi="Times New Roman" w:cs="Times New Roman"/>
          <w:sz w:val="28"/>
          <w:szCs w:val="28"/>
        </w:rPr>
        <w:t>снабжен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51BB">
        <w:rPr>
          <w:rFonts w:ascii="Times New Roman" w:hAnsi="Times New Roman" w:cs="Times New Roman"/>
          <w:sz w:val="28"/>
          <w:szCs w:val="28"/>
        </w:rPr>
        <w:t>элементами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51BB">
        <w:rPr>
          <w:rFonts w:ascii="Times New Roman" w:hAnsi="Times New Roman" w:cs="Times New Roman"/>
          <w:sz w:val="28"/>
          <w:szCs w:val="28"/>
        </w:rPr>
        <w:t>документирования</w:t>
      </w:r>
    </w:p>
    <w:p w14:paraId="10330B83" w14:textId="77777777" w:rsidR="006151BB" w:rsidRPr="006151BB" w:rsidRDefault="006151BB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1BB">
        <w:rPr>
          <w:rFonts w:ascii="Times New Roman" w:hAnsi="Times New Roman" w:cs="Times New Roman"/>
          <w:sz w:val="28"/>
          <w:szCs w:val="28"/>
        </w:rPr>
        <w:t>(https://www.jetbrains.com/help/idea/working-with-code-documentation.html).</w:t>
      </w:r>
    </w:p>
    <w:p w14:paraId="6053CE30" w14:textId="1C281856" w:rsidR="006151BB" w:rsidRPr="006151BB" w:rsidRDefault="006151BB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1BB">
        <w:rPr>
          <w:rFonts w:ascii="Times New Roman" w:hAnsi="Times New Roman" w:cs="Times New Roman"/>
          <w:sz w:val="28"/>
          <w:szCs w:val="28"/>
        </w:rPr>
        <w:t>6. Разработанную иерархию поместить в .</w:t>
      </w:r>
      <w:proofErr w:type="spellStart"/>
      <w:r w:rsidRPr="006151BB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6151BB">
        <w:rPr>
          <w:rFonts w:ascii="Times New Roman" w:hAnsi="Times New Roman" w:cs="Times New Roman"/>
          <w:sz w:val="28"/>
          <w:szCs w:val="28"/>
        </w:rPr>
        <w:t xml:space="preserve"> файл для дальнейшего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51BB">
        <w:rPr>
          <w:rFonts w:ascii="Times New Roman" w:hAnsi="Times New Roman" w:cs="Times New Roman"/>
          <w:sz w:val="28"/>
          <w:szCs w:val="28"/>
        </w:rPr>
        <w:t>в качестве библиотечных классов.</w:t>
      </w:r>
    </w:p>
    <w:p w14:paraId="0A19FA9B" w14:textId="77777777" w:rsidR="006151BB" w:rsidRPr="006151BB" w:rsidRDefault="006151BB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1BB">
        <w:rPr>
          <w:rFonts w:ascii="Times New Roman" w:hAnsi="Times New Roman" w:cs="Times New Roman"/>
          <w:sz w:val="28"/>
          <w:szCs w:val="28"/>
        </w:rPr>
        <w:t>7. Создать консольное приложение для демонстрации работы созданных классов.</w:t>
      </w:r>
    </w:p>
    <w:p w14:paraId="549BF82C" w14:textId="21AFC6C1" w:rsidR="006151BB" w:rsidRPr="00721A2D" w:rsidRDefault="006151BB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1BB">
        <w:rPr>
          <w:rFonts w:ascii="Times New Roman" w:hAnsi="Times New Roman" w:cs="Times New Roman"/>
          <w:sz w:val="28"/>
          <w:szCs w:val="28"/>
        </w:rPr>
        <w:t>8. Составить отчет о проделанной работе.</w:t>
      </w:r>
    </w:p>
    <w:p w14:paraId="3096CC1B" w14:textId="77777777" w:rsidR="006151BB" w:rsidRPr="00721A2D" w:rsidRDefault="006151BB" w:rsidP="00E020C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F2F6064" w14:textId="7850EE48" w:rsidR="006151BB" w:rsidRPr="00721A2D" w:rsidRDefault="006151BB" w:rsidP="00E020C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721A2D">
        <w:rPr>
          <w:rFonts w:ascii="Times New Roman" w:hAnsi="Times New Roman" w:cs="Times New Roman"/>
          <w:sz w:val="28"/>
          <w:szCs w:val="28"/>
        </w:rPr>
        <w:t>4</w:t>
      </w:r>
      <w:r w:rsidRPr="00721A2D">
        <w:rPr>
          <w:rFonts w:ascii="Times New Roman" w:hAnsi="Times New Roman" w:cs="Times New Roman"/>
          <w:sz w:val="28"/>
          <w:szCs w:val="28"/>
        </w:rPr>
        <w:t>:</w:t>
      </w:r>
    </w:p>
    <w:p w14:paraId="2A5EC46B" w14:textId="77777777" w:rsidR="006151BB" w:rsidRPr="00721A2D" w:rsidRDefault="006151BB" w:rsidP="00E020C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F6D467" w14:textId="77777777" w:rsidR="00721A2D" w:rsidRPr="00721A2D" w:rsidRDefault="00721A2D" w:rsidP="00E020C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1A2D">
        <w:rPr>
          <w:rFonts w:ascii="Times New Roman" w:hAnsi="Times New Roman" w:cs="Times New Roman"/>
          <w:sz w:val="28"/>
          <w:szCs w:val="28"/>
        </w:rPr>
        <w:t>1.1 Создать иерархию классов для учёта выплаты стипендии студентам по итогам экзаменационной сессии.</w:t>
      </w:r>
    </w:p>
    <w:p w14:paraId="543F5C3E" w14:textId="77777777" w:rsidR="00721A2D" w:rsidRPr="00721A2D" w:rsidRDefault="00721A2D" w:rsidP="00E020C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1A2D">
        <w:rPr>
          <w:rFonts w:ascii="Times New Roman" w:hAnsi="Times New Roman" w:cs="Times New Roman"/>
          <w:sz w:val="28"/>
          <w:szCs w:val="28"/>
        </w:rPr>
        <w:t>1.2 Только студенты, обучающиеся на бюджетной форме и сдавшие</w:t>
      </w:r>
    </w:p>
    <w:p w14:paraId="1DC294DC" w14:textId="77777777" w:rsidR="00721A2D" w:rsidRPr="00721A2D" w:rsidRDefault="00721A2D" w:rsidP="00E020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A2D">
        <w:rPr>
          <w:rFonts w:ascii="Times New Roman" w:hAnsi="Times New Roman" w:cs="Times New Roman"/>
          <w:sz w:val="28"/>
          <w:szCs w:val="28"/>
        </w:rPr>
        <w:t>сессию в срок, получают стипендию.</w:t>
      </w:r>
    </w:p>
    <w:p w14:paraId="4CD589B2" w14:textId="77777777" w:rsidR="00721A2D" w:rsidRPr="00721A2D" w:rsidRDefault="00721A2D" w:rsidP="00E020C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1A2D">
        <w:rPr>
          <w:rFonts w:ascii="Times New Roman" w:hAnsi="Times New Roman" w:cs="Times New Roman"/>
          <w:sz w:val="28"/>
          <w:szCs w:val="28"/>
        </w:rPr>
        <w:t>1.3 Студент, имеющий средний бал меньше 5 стипендию не получает, от 6 до 7 получают минимальную стипендию, от 6 до 8 – увеличенную на 25%, от 8 до 10 – на 50%.</w:t>
      </w:r>
    </w:p>
    <w:p w14:paraId="37106056" w14:textId="2BBFA2C5" w:rsidR="00721A2D" w:rsidRPr="00721A2D" w:rsidRDefault="00721A2D" w:rsidP="00E020C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1A2D">
        <w:rPr>
          <w:rFonts w:ascii="Times New Roman" w:hAnsi="Times New Roman" w:cs="Times New Roman"/>
          <w:sz w:val="28"/>
          <w:szCs w:val="28"/>
        </w:rPr>
        <w:t xml:space="preserve">1.4 </w:t>
      </w:r>
      <w:r w:rsidR="00E020CF" w:rsidRPr="00721A2D">
        <w:rPr>
          <w:rFonts w:ascii="Times New Roman" w:hAnsi="Times New Roman" w:cs="Times New Roman"/>
          <w:sz w:val="28"/>
          <w:szCs w:val="28"/>
        </w:rPr>
        <w:t xml:space="preserve">Вывести </w:t>
      </w:r>
      <w:r w:rsidRPr="00721A2D">
        <w:rPr>
          <w:rFonts w:ascii="Times New Roman" w:hAnsi="Times New Roman" w:cs="Times New Roman"/>
          <w:sz w:val="28"/>
          <w:szCs w:val="28"/>
        </w:rPr>
        <w:t>данные с информацией о студентах, которые получили</w:t>
      </w:r>
    </w:p>
    <w:p w14:paraId="0A4C8196" w14:textId="77777777" w:rsidR="00721A2D" w:rsidRPr="00721A2D" w:rsidRDefault="00721A2D" w:rsidP="00E020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A2D">
        <w:rPr>
          <w:rFonts w:ascii="Times New Roman" w:hAnsi="Times New Roman" w:cs="Times New Roman"/>
          <w:sz w:val="28"/>
          <w:szCs w:val="28"/>
        </w:rPr>
        <w:t>стипендию, увеличенную на 25%.</w:t>
      </w:r>
    </w:p>
    <w:p w14:paraId="34140FC4" w14:textId="77777777" w:rsidR="00721A2D" w:rsidRPr="00721A2D" w:rsidRDefault="00721A2D" w:rsidP="00E020C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1A2D">
        <w:rPr>
          <w:rFonts w:ascii="Times New Roman" w:hAnsi="Times New Roman" w:cs="Times New Roman"/>
          <w:sz w:val="28"/>
          <w:szCs w:val="28"/>
        </w:rPr>
        <w:t>1.5 Вывести студентов, обучающихся на платной основе.</w:t>
      </w:r>
    </w:p>
    <w:p w14:paraId="625E03C4" w14:textId="00AD957E" w:rsidR="006151BB" w:rsidRPr="00721A2D" w:rsidRDefault="00721A2D" w:rsidP="00E020CF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21A2D">
        <w:rPr>
          <w:rFonts w:ascii="Times New Roman" w:hAnsi="Times New Roman" w:cs="Times New Roman"/>
          <w:sz w:val="28"/>
          <w:szCs w:val="28"/>
        </w:rPr>
        <w:t>1.6 Вывести средний балл по итогам сессии по всем студентам.</w:t>
      </w:r>
      <w:r w:rsidRPr="00721A2D">
        <w:rPr>
          <w:rFonts w:ascii="Times New Roman" w:hAnsi="Times New Roman" w:cs="Times New Roman"/>
          <w:sz w:val="28"/>
          <w:szCs w:val="28"/>
        </w:rPr>
        <w:cr/>
      </w:r>
    </w:p>
    <w:p w14:paraId="6DEEF754" w14:textId="04BDEE3A" w:rsidR="006151BB" w:rsidRPr="00721A2D" w:rsidRDefault="006151BB" w:rsidP="00E020CF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151BB">
        <w:rPr>
          <w:rFonts w:ascii="Times New Roman" w:hAnsi="Times New Roman" w:cs="Times New Roman"/>
          <w:b/>
          <w:sz w:val="28"/>
          <w:szCs w:val="28"/>
        </w:rPr>
        <w:t>Текст программы</w:t>
      </w:r>
      <w:r w:rsidRPr="00721A2D">
        <w:rPr>
          <w:rFonts w:ascii="Times New Roman" w:hAnsi="Times New Roman" w:cs="Times New Roman"/>
          <w:b/>
          <w:sz w:val="28"/>
          <w:szCs w:val="28"/>
        </w:rPr>
        <w:t>:</w:t>
      </w:r>
    </w:p>
    <w:p w14:paraId="60345331" w14:textId="77777777" w:rsidR="006151BB" w:rsidRPr="00721A2D" w:rsidRDefault="006151BB" w:rsidP="00E020CF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08E97412" w14:textId="7829CAD4" w:rsidR="006151BB" w:rsidRDefault="006151BB" w:rsidP="00E020CF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Текст программы представлен в приложении А.</w:t>
      </w:r>
    </w:p>
    <w:p w14:paraId="6B1FDDCE" w14:textId="77777777" w:rsidR="006151BB" w:rsidRPr="006151BB" w:rsidRDefault="006151BB" w:rsidP="00E020CF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61B7D07" w14:textId="67983767" w:rsidR="006151BB" w:rsidRDefault="006151BB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</w:t>
      </w:r>
      <w:r w:rsidRPr="003D50F9">
        <w:rPr>
          <w:rFonts w:ascii="Times New Roman" w:hAnsi="Times New Roman" w:cs="Times New Roman"/>
          <w:b/>
          <w:sz w:val="28"/>
          <w:szCs w:val="28"/>
        </w:rPr>
        <w:t>:</w:t>
      </w:r>
    </w:p>
    <w:p w14:paraId="1EC5C8F7" w14:textId="77777777" w:rsidR="006151BB" w:rsidRPr="00E020CF" w:rsidRDefault="006151BB" w:rsidP="00E020C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04804D" w14:textId="01BACA91" w:rsidR="00F8230B" w:rsidRDefault="006151BB" w:rsidP="00F8230B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 представлен на рисунке 1</w:t>
      </w:r>
    </w:p>
    <w:p w14:paraId="4B7BC2CB" w14:textId="77777777" w:rsidR="006151BB" w:rsidRDefault="006151BB" w:rsidP="00E020CF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6CF2B8B" w14:textId="5C1B509D" w:rsidR="006151BB" w:rsidRDefault="006151BB" w:rsidP="00E020CF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EF4594C" w14:textId="00AC422D" w:rsidR="006151BB" w:rsidRDefault="007B5E2C" w:rsidP="00E020CF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B5E2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B736108" wp14:editId="27ADE757">
            <wp:extent cx="5090160" cy="3211888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738" cy="321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0BBD" w14:textId="77777777" w:rsidR="00E020CF" w:rsidRDefault="00E020CF" w:rsidP="00E020CF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7F3473A" w14:textId="75F9BFD1" w:rsidR="006151BB" w:rsidRDefault="006151BB" w:rsidP="00E020CF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Результат выполнения программы</w:t>
      </w:r>
    </w:p>
    <w:p w14:paraId="1B6463DF" w14:textId="7558285E" w:rsidR="00F8230B" w:rsidRDefault="00F8230B" w:rsidP="00E020CF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2118D7E" w14:textId="481EBF35" w:rsidR="00F8230B" w:rsidRDefault="00F8230B" w:rsidP="00F8230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Разработанная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UML</w:t>
      </w:r>
      <w:r w:rsidRPr="00F8230B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диаграмма иерархии классов</w:t>
      </w:r>
      <w:r w:rsidRPr="00F8230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представлена на рисунке 2</w:t>
      </w:r>
      <w:r w:rsidRPr="00F8230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E9A1FA1" w14:textId="59BC5959" w:rsidR="00F8230B" w:rsidRPr="007B5E2C" w:rsidRDefault="00F8230B" w:rsidP="00F8230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9BCA0D2" w14:textId="18196F9C" w:rsidR="00F8230B" w:rsidRPr="00F8230B" w:rsidRDefault="007B5E2C" w:rsidP="00F8230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1F94C42" wp14:editId="04A1EACF">
            <wp:extent cx="4396740" cy="233100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57" cy="233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C6C6" w14:textId="345B3753" w:rsidR="006151BB" w:rsidRDefault="006151BB" w:rsidP="00E020CF">
      <w:pPr>
        <w:pStyle w:val="Default"/>
        <w:ind w:firstLine="709"/>
        <w:jc w:val="both"/>
        <w:rPr>
          <w:sz w:val="28"/>
          <w:szCs w:val="28"/>
        </w:rPr>
      </w:pPr>
    </w:p>
    <w:p w14:paraId="2EEAA789" w14:textId="6A7DAB21" w:rsidR="00F8230B" w:rsidRDefault="00F8230B" w:rsidP="00F8230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F8230B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UML</w:t>
      </w:r>
      <w:r w:rsidRPr="00F8230B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диаграмма иерархии классов</w:t>
      </w:r>
    </w:p>
    <w:p w14:paraId="2A663ACE" w14:textId="77777777" w:rsidR="00F8230B" w:rsidRPr="00D72FA0" w:rsidRDefault="00F8230B" w:rsidP="00E020CF">
      <w:pPr>
        <w:pStyle w:val="Default"/>
        <w:ind w:firstLine="709"/>
        <w:jc w:val="both"/>
        <w:rPr>
          <w:sz w:val="28"/>
          <w:szCs w:val="28"/>
        </w:rPr>
      </w:pPr>
    </w:p>
    <w:p w14:paraId="6D395F29" w14:textId="43DA4E16" w:rsidR="006151BB" w:rsidRDefault="006151BB" w:rsidP="00E020CF">
      <w:pPr>
        <w:pStyle w:val="Default"/>
        <w:ind w:firstLine="709"/>
        <w:jc w:val="both"/>
        <w:rPr>
          <w:sz w:val="28"/>
          <w:szCs w:val="28"/>
        </w:rPr>
      </w:pPr>
      <w:r w:rsidRPr="005425C9">
        <w:rPr>
          <w:b/>
          <w:bCs/>
          <w:sz w:val="28"/>
          <w:szCs w:val="28"/>
        </w:rPr>
        <w:t>Вывод</w:t>
      </w:r>
      <w:r w:rsidRPr="008A4110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изучил базовые возможности </w:t>
      </w:r>
      <w:r w:rsidR="00E020CF">
        <w:rPr>
          <w:sz w:val="28"/>
          <w:szCs w:val="28"/>
        </w:rPr>
        <w:t>ООП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Java</w:t>
      </w:r>
      <w:r w:rsidRPr="007F24E9">
        <w:rPr>
          <w:sz w:val="28"/>
          <w:szCs w:val="28"/>
        </w:rPr>
        <w:t>.</w:t>
      </w:r>
    </w:p>
    <w:p w14:paraId="70A111FF" w14:textId="28F27DEE" w:rsidR="00E020CF" w:rsidRDefault="00E020C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06B0D82F" w14:textId="3C09F11C" w:rsidR="006151BB" w:rsidRPr="00721A2D" w:rsidRDefault="006151BB" w:rsidP="006151BB">
      <w:pPr>
        <w:pStyle w:val="Default"/>
        <w:ind w:firstLine="708"/>
        <w:jc w:val="center"/>
        <w:rPr>
          <w:b/>
          <w:bCs/>
          <w:sz w:val="28"/>
          <w:szCs w:val="28"/>
        </w:rPr>
      </w:pPr>
      <w:r w:rsidRPr="006151BB">
        <w:rPr>
          <w:b/>
          <w:bCs/>
          <w:sz w:val="28"/>
          <w:szCs w:val="28"/>
        </w:rPr>
        <w:lastRenderedPageBreak/>
        <w:t>ПРИЛОЖЕНИЕ А</w:t>
      </w:r>
    </w:p>
    <w:p w14:paraId="40B685CA" w14:textId="77777777" w:rsidR="006151BB" w:rsidRDefault="006151BB" w:rsidP="006151BB">
      <w:pPr>
        <w:pStyle w:val="Default"/>
        <w:ind w:firstLine="708"/>
        <w:jc w:val="center"/>
        <w:rPr>
          <w:b/>
          <w:bCs/>
          <w:sz w:val="28"/>
          <w:szCs w:val="28"/>
        </w:rPr>
      </w:pPr>
    </w:p>
    <w:p w14:paraId="2AB96DCE" w14:textId="273C5468" w:rsidR="006151BB" w:rsidRPr="00721A2D" w:rsidRDefault="006151BB" w:rsidP="00CC294B">
      <w:pPr>
        <w:pStyle w:val="Default"/>
        <w:ind w:firstLine="709"/>
        <w:rPr>
          <w:b/>
          <w:bCs/>
        </w:rPr>
      </w:pPr>
      <w:r w:rsidRPr="00CC294B">
        <w:rPr>
          <w:b/>
          <w:bCs/>
        </w:rPr>
        <w:t xml:space="preserve">Текст программы </w:t>
      </w:r>
      <w:r w:rsidRPr="00CC294B">
        <w:rPr>
          <w:b/>
          <w:bCs/>
          <w:lang w:val="en-US"/>
        </w:rPr>
        <w:t>Main</w:t>
      </w:r>
      <w:r w:rsidRPr="00721A2D">
        <w:rPr>
          <w:b/>
          <w:bCs/>
        </w:rPr>
        <w:t>.</w:t>
      </w:r>
      <w:r w:rsidRPr="00CC294B">
        <w:rPr>
          <w:b/>
          <w:bCs/>
          <w:lang w:val="en-US"/>
        </w:rPr>
        <w:t>java</w:t>
      </w:r>
    </w:p>
    <w:p w14:paraId="3F4C82B3" w14:textId="77777777" w:rsidR="006151BB" w:rsidRPr="00721A2D" w:rsidRDefault="006151BB" w:rsidP="00CC294B">
      <w:pPr>
        <w:pStyle w:val="Default"/>
        <w:ind w:firstLine="709"/>
      </w:pPr>
    </w:p>
    <w:p w14:paraId="11A8825F" w14:textId="77777777" w:rsidR="00E020CF" w:rsidRPr="00E020CF" w:rsidRDefault="00E020CF" w:rsidP="00E020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</w:pPr>
      <w:r w:rsidRPr="00E020CF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t>// Основной класс программы</w:t>
      </w:r>
      <w:r w:rsidRPr="00E020CF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br/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public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class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Main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{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public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static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void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main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String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args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students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{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PaidStudent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"Григорий"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4.4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true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,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ScholarshipStudent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"Олег"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5.9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true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,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ScholarshipStudent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"Андрей"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6.7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true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,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PaidStudent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"Глеб"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5.1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false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,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PaidStudent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"Артем"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6.1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false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,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PaidStudent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"Александр"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5.5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false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,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ScholarshipStudent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"Кирилл"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8.9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true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,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PaidStudent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"Егор"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5.2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false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,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ScholarshipStudent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"Павел"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7.4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true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}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r w:rsidRPr="00E020CF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t>// Вывод студентов получивших стипендию увеличенную на 25%</w:t>
      </w:r>
      <w:r w:rsidRPr="00E020CF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br/>
        <w:t xml:space="preserve">       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System.</w:t>
      </w:r>
      <w:r w:rsidRPr="00E020CF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out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.println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\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Студенты</w:t>
      </w:r>
      <w:proofErr w:type="spellEnd"/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 xml:space="preserve"> получившие стипендию увеличенную на 25%:"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for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: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students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if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student.getScholarship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()==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125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System.</w:t>
      </w:r>
      <w:r w:rsidRPr="00E020CF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out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.println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(student.</w:t>
      </w:r>
      <w:r w:rsidRPr="00E020CF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name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}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</w:t>
      </w:r>
      <w:r w:rsidRPr="00E020CF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t xml:space="preserve">// Вывод </w:t>
      </w:r>
      <w:proofErr w:type="spellStart"/>
      <w:r w:rsidRPr="00E020CF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t>платников</w:t>
      </w:r>
      <w:proofErr w:type="spellEnd"/>
      <w:r w:rsidRPr="00E020CF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br/>
        <w:t xml:space="preserve">       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System.</w:t>
      </w:r>
      <w:r w:rsidRPr="00E020CF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out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.println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\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Студенты</w:t>
      </w:r>
      <w:proofErr w:type="spellEnd"/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 xml:space="preserve"> обучающиеся на платной основе:"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for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: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students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if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(!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student.</w:t>
      </w:r>
      <w:r w:rsidRPr="00E020CF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budgetForm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System.</w:t>
      </w:r>
      <w:r w:rsidRPr="00E020CF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out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.println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(student.</w:t>
      </w:r>
      <w:r w:rsidRPr="00E020CF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name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}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</w:t>
      </w:r>
      <w:r w:rsidRPr="00E020CF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t>// Вычисление и вывод среднего балла студентов</w:t>
      </w:r>
      <w:r w:rsidRPr="00E020CF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br/>
        <w:t xml:space="preserve">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double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totalScore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count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r w:rsidRPr="00E020CF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for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: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students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totalScore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+=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student.</w:t>
      </w:r>
      <w:r w:rsidRPr="00E020CF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averageScore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count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++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</w:t>
      </w:r>
      <w:proofErr w:type="spellStart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double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averageScore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totalScore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/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count</w:t>
      </w:r>
      <w:proofErr w:type="spellEnd"/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System.</w:t>
      </w:r>
      <w:r w:rsidRPr="00E020CF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out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.printf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"Средний балл студентов: %.2f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\n</w:t>
      </w:r>
      <w:r w:rsidRPr="00E020CF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averageScore</w:t>
      </w:r>
      <w:proofErr w:type="spellEnd"/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E020CF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E020CF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>}</w:t>
      </w:r>
    </w:p>
    <w:p w14:paraId="60F5C726" w14:textId="77777777" w:rsidR="006151BB" w:rsidRPr="00E020CF" w:rsidRDefault="006151BB" w:rsidP="00CC294B">
      <w:pPr>
        <w:pStyle w:val="Default"/>
        <w:ind w:firstLine="709"/>
        <w:rPr>
          <w:lang w:val="ru-BY"/>
        </w:rPr>
      </w:pPr>
    </w:p>
    <w:p w14:paraId="77D9303F" w14:textId="2E79EF40" w:rsidR="006151BB" w:rsidRPr="00E020CF" w:rsidRDefault="006151BB" w:rsidP="00CC294B">
      <w:pPr>
        <w:pStyle w:val="Default"/>
        <w:ind w:firstLine="709"/>
        <w:rPr>
          <w:b/>
          <w:bCs/>
          <w:lang w:val="ru-BY"/>
        </w:rPr>
      </w:pPr>
      <w:r w:rsidRPr="00E020CF">
        <w:rPr>
          <w:b/>
          <w:bCs/>
          <w:lang w:val="ru-BY"/>
        </w:rPr>
        <w:t xml:space="preserve">Текст программы </w:t>
      </w:r>
      <w:r w:rsidR="00E020CF" w:rsidRPr="00E020CF">
        <w:rPr>
          <w:b/>
          <w:bCs/>
          <w:lang w:val="ru-BY"/>
        </w:rPr>
        <w:t>Student</w:t>
      </w:r>
      <w:r w:rsidRPr="00E020CF">
        <w:rPr>
          <w:b/>
          <w:bCs/>
          <w:lang w:val="ru-BY"/>
        </w:rPr>
        <w:t>.java</w:t>
      </w:r>
    </w:p>
    <w:p w14:paraId="7BB80F81" w14:textId="77777777" w:rsidR="006151BB" w:rsidRPr="00E020CF" w:rsidRDefault="006151BB" w:rsidP="00CC294B">
      <w:pPr>
        <w:pStyle w:val="Default"/>
        <w:ind w:firstLine="709"/>
        <w:rPr>
          <w:lang w:val="ru-BY"/>
        </w:rPr>
      </w:pPr>
    </w:p>
    <w:p w14:paraId="4F150ADF" w14:textId="77777777" w:rsidR="00E020CF" w:rsidRDefault="00E020CF" w:rsidP="00E020CF">
      <w:pPr>
        <w:pStyle w:val="HTML"/>
        <w:shd w:val="clear" w:color="auto" w:fill="2B2B2B"/>
        <w:rPr>
          <w:color w:val="A9B7C6"/>
        </w:rPr>
      </w:pPr>
      <w:r>
        <w:rPr>
          <w:color w:val="808080"/>
        </w:rPr>
        <w:t xml:space="preserve">// Абстрактный класс </w:t>
      </w:r>
      <w:proofErr w:type="spellStart"/>
      <w:r>
        <w:rPr>
          <w:color w:val="808080"/>
        </w:rPr>
        <w:t>Student</w:t>
      </w:r>
      <w:proofErr w:type="spellEnd"/>
      <w:r>
        <w:rPr>
          <w:color w:val="808080"/>
        </w:rPr>
        <w:t xml:space="preserve"> для представления студента</w:t>
      </w:r>
      <w:r>
        <w:rPr>
          <w:color w:val="808080"/>
        </w:rPr>
        <w:br/>
      </w:r>
      <w:proofErr w:type="spellStart"/>
      <w:r>
        <w:rPr>
          <w:color w:val="CC7832"/>
        </w:rPr>
        <w:t>abstract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Student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name</w:t>
      </w:r>
      <w:proofErr w:type="spellEnd"/>
      <w:r>
        <w:rPr>
          <w:color w:val="CC7832"/>
        </w:rPr>
        <w:t xml:space="preserve">; </w:t>
      </w:r>
      <w:r>
        <w:rPr>
          <w:color w:val="808080"/>
        </w:rPr>
        <w:t>// Имя студента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876AA"/>
        </w:rPr>
        <w:t>budgetForm</w:t>
      </w:r>
      <w:proofErr w:type="spellEnd"/>
      <w:r>
        <w:rPr>
          <w:color w:val="CC7832"/>
        </w:rPr>
        <w:t xml:space="preserve">; </w:t>
      </w:r>
      <w:r>
        <w:rPr>
          <w:color w:val="808080"/>
        </w:rPr>
        <w:t>// Форма обучения (бюджетная или платная)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double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876AA"/>
        </w:rPr>
        <w:t>averageScore</w:t>
      </w:r>
      <w:proofErr w:type="spellEnd"/>
      <w:r>
        <w:rPr>
          <w:color w:val="CC7832"/>
        </w:rPr>
        <w:t xml:space="preserve">; </w:t>
      </w:r>
      <w:r>
        <w:rPr>
          <w:color w:val="808080"/>
        </w:rPr>
        <w:t>// Средний балл студента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876AA"/>
        </w:rPr>
        <w:t>sessionPassedOnTime</w:t>
      </w:r>
      <w:proofErr w:type="spellEnd"/>
      <w:r>
        <w:rPr>
          <w:color w:val="CC7832"/>
        </w:rPr>
        <w:t xml:space="preserve">; </w:t>
      </w:r>
      <w:r>
        <w:rPr>
          <w:color w:val="808080"/>
        </w:rPr>
        <w:t>// Сдал ли студент сессию в срок</w:t>
      </w:r>
      <w:r>
        <w:rPr>
          <w:color w:val="808080"/>
        </w:rPr>
        <w:br/>
      </w:r>
      <w:r>
        <w:rPr>
          <w:color w:val="808080"/>
        </w:rPr>
        <w:br/>
        <w:t xml:space="preserve">    // Конструктор для инициализации полей студента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Student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double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averageScore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sessionPassedOnTime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averageScore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averageScore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sessionPassedOnTime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sessionPassedOnTime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Абстрактный метод, который будет реализован в дочерних классах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abstract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double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getScholarship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808080"/>
        </w:rPr>
        <w:t>// Возвращает размер стипендии</w:t>
      </w:r>
      <w:r>
        <w:rPr>
          <w:color w:val="808080"/>
        </w:rPr>
        <w:br/>
      </w:r>
      <w:r>
        <w:rPr>
          <w:color w:val="A9B7C6"/>
        </w:rPr>
        <w:t>}</w:t>
      </w:r>
    </w:p>
    <w:p w14:paraId="48978514" w14:textId="77777777" w:rsidR="006151BB" w:rsidRPr="00E020CF" w:rsidRDefault="006151BB" w:rsidP="00E020CF">
      <w:pPr>
        <w:pStyle w:val="Default"/>
        <w:rPr>
          <w:lang w:val="ru-BY"/>
        </w:rPr>
      </w:pPr>
    </w:p>
    <w:p w14:paraId="5D02D6C1" w14:textId="76100CCF" w:rsidR="006151BB" w:rsidRPr="00E020CF" w:rsidRDefault="006151BB" w:rsidP="00CC294B">
      <w:pPr>
        <w:pStyle w:val="Default"/>
        <w:ind w:firstLine="709"/>
        <w:rPr>
          <w:b/>
          <w:bCs/>
          <w:lang w:val="ru-BY"/>
        </w:rPr>
      </w:pPr>
      <w:r w:rsidRPr="00E020CF">
        <w:rPr>
          <w:b/>
          <w:bCs/>
          <w:lang w:val="ru-BY"/>
        </w:rPr>
        <w:t xml:space="preserve">Текст программы </w:t>
      </w:r>
      <w:r w:rsidR="00E020CF" w:rsidRPr="00E020CF">
        <w:rPr>
          <w:b/>
          <w:bCs/>
          <w:lang w:val="ru-BY"/>
        </w:rPr>
        <w:t>PaidStudent</w:t>
      </w:r>
      <w:r w:rsidRPr="00E020CF">
        <w:rPr>
          <w:b/>
          <w:bCs/>
          <w:lang w:val="ru-BY"/>
        </w:rPr>
        <w:t>.java</w:t>
      </w:r>
    </w:p>
    <w:p w14:paraId="5517DC31" w14:textId="77777777" w:rsidR="006151BB" w:rsidRPr="00E020CF" w:rsidRDefault="006151BB" w:rsidP="00CC294B">
      <w:pPr>
        <w:pStyle w:val="Default"/>
        <w:ind w:firstLine="709"/>
        <w:rPr>
          <w:b/>
          <w:bCs/>
          <w:lang w:val="ru-BY"/>
        </w:rPr>
      </w:pPr>
    </w:p>
    <w:p w14:paraId="38619A96" w14:textId="77777777" w:rsidR="00E020CF" w:rsidRDefault="00E020CF" w:rsidP="00E020CF">
      <w:pPr>
        <w:pStyle w:val="HTML"/>
        <w:shd w:val="clear" w:color="auto" w:fill="2B2B2B"/>
        <w:rPr>
          <w:color w:val="A9B7C6"/>
        </w:rPr>
      </w:pPr>
      <w:r>
        <w:rPr>
          <w:color w:val="808080"/>
        </w:rPr>
        <w:t xml:space="preserve">// Класс </w:t>
      </w:r>
      <w:proofErr w:type="spellStart"/>
      <w:r>
        <w:rPr>
          <w:color w:val="808080"/>
        </w:rPr>
        <w:t>PaidStudent</w:t>
      </w:r>
      <w:proofErr w:type="spellEnd"/>
      <w:r>
        <w:rPr>
          <w:color w:val="808080"/>
        </w:rPr>
        <w:t xml:space="preserve"> для представления студентов на платной основе</w:t>
      </w:r>
      <w:r>
        <w:rPr>
          <w:color w:val="808080"/>
        </w:rPr>
        <w:br/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PaidStudent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Student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r>
        <w:rPr>
          <w:color w:val="808080"/>
        </w:rPr>
        <w:t>// Конструктор для инициализации студента с платной формой обучения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PaidStudent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double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averageScore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sessionPassedOnTime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averageScore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sessionPassedOnTime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budgetForm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CC7832"/>
        </w:rPr>
        <w:t>false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// Реализация метода </w:t>
      </w:r>
      <w:proofErr w:type="spellStart"/>
      <w:r>
        <w:rPr>
          <w:color w:val="808080"/>
        </w:rPr>
        <w:t>getScholarship</w:t>
      </w:r>
      <w:proofErr w:type="spellEnd"/>
      <w:r>
        <w:rPr>
          <w:color w:val="808080"/>
        </w:rPr>
        <w:t xml:space="preserve"> для студентов на платной основе</w:t>
      </w:r>
      <w:r>
        <w:rPr>
          <w:color w:val="808080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double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getScholarship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0.0</w:t>
      </w:r>
      <w:r>
        <w:rPr>
          <w:color w:val="CC7832"/>
        </w:rPr>
        <w:t xml:space="preserve">; </w:t>
      </w:r>
      <w:r>
        <w:rPr>
          <w:color w:val="808080"/>
        </w:rPr>
        <w:t>// Платные студенты не получают стипендию</w:t>
      </w:r>
      <w:r>
        <w:rPr>
          <w:color w:val="808080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071F761C" w14:textId="77777777" w:rsidR="006151BB" w:rsidRPr="00F8230B" w:rsidRDefault="006151BB" w:rsidP="00E020CF">
      <w:pPr>
        <w:pStyle w:val="Default"/>
        <w:rPr>
          <w:lang w:val="ru-BY"/>
        </w:rPr>
      </w:pPr>
    </w:p>
    <w:p w14:paraId="22EAA18D" w14:textId="2D45B414" w:rsidR="006151BB" w:rsidRPr="00F8230B" w:rsidRDefault="006151BB" w:rsidP="00CC294B">
      <w:pPr>
        <w:pStyle w:val="Default"/>
        <w:ind w:firstLine="709"/>
        <w:rPr>
          <w:b/>
          <w:bCs/>
          <w:lang w:val="ru-BY"/>
        </w:rPr>
      </w:pPr>
      <w:r w:rsidRPr="00F8230B">
        <w:rPr>
          <w:b/>
          <w:bCs/>
          <w:lang w:val="ru-BY"/>
        </w:rPr>
        <w:t xml:space="preserve">Текст программы </w:t>
      </w:r>
      <w:r w:rsidR="00E020CF" w:rsidRPr="00F8230B">
        <w:rPr>
          <w:b/>
          <w:bCs/>
          <w:lang w:val="ru-BY"/>
        </w:rPr>
        <w:t>ScholarshipStudent</w:t>
      </w:r>
      <w:r w:rsidRPr="00F8230B">
        <w:rPr>
          <w:b/>
          <w:bCs/>
          <w:lang w:val="ru-BY"/>
        </w:rPr>
        <w:t>.java</w:t>
      </w:r>
    </w:p>
    <w:p w14:paraId="45351D71" w14:textId="77777777" w:rsidR="006151BB" w:rsidRPr="00F8230B" w:rsidRDefault="006151BB" w:rsidP="00CC294B">
      <w:pPr>
        <w:pStyle w:val="Default"/>
        <w:ind w:firstLine="709"/>
        <w:rPr>
          <w:lang w:val="ru-BY"/>
        </w:rPr>
      </w:pPr>
    </w:p>
    <w:p w14:paraId="36A49468" w14:textId="3A6D45F3" w:rsidR="0065266D" w:rsidRPr="00E020CF" w:rsidRDefault="00E020CF" w:rsidP="00E020CF">
      <w:pPr>
        <w:pStyle w:val="HTML"/>
        <w:shd w:val="clear" w:color="auto" w:fill="2B2B2B"/>
        <w:rPr>
          <w:color w:val="A9B7C6"/>
        </w:rPr>
      </w:pPr>
      <w:r>
        <w:rPr>
          <w:color w:val="808080"/>
        </w:rPr>
        <w:t xml:space="preserve">// Класс </w:t>
      </w:r>
      <w:proofErr w:type="spellStart"/>
      <w:r>
        <w:rPr>
          <w:color w:val="808080"/>
        </w:rPr>
        <w:t>ScholarshipStudent</w:t>
      </w:r>
      <w:proofErr w:type="spellEnd"/>
      <w:r>
        <w:rPr>
          <w:color w:val="808080"/>
        </w:rPr>
        <w:t xml:space="preserve"> для представления студентов на бюджетной основе</w:t>
      </w:r>
      <w:r>
        <w:rPr>
          <w:color w:val="808080"/>
        </w:rPr>
        <w:br/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ScholarshipStudent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Student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r>
        <w:rPr>
          <w:color w:val="808080"/>
        </w:rPr>
        <w:t>// Конструктор для инициализации студента с бюджетной формой обучения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ScholarshipStudent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double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averageScore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sessionPassedOnTime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averageScore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sessionPassedOnTime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budgetForm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CC7832"/>
        </w:rPr>
        <w:t>true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// Реализация метода </w:t>
      </w:r>
      <w:proofErr w:type="spellStart"/>
      <w:r>
        <w:rPr>
          <w:color w:val="808080"/>
        </w:rPr>
        <w:t>getScholarship</w:t>
      </w:r>
      <w:proofErr w:type="spellEnd"/>
      <w:r>
        <w:rPr>
          <w:color w:val="808080"/>
        </w:rPr>
        <w:t xml:space="preserve"> для студентов на бюджетной основе</w:t>
      </w:r>
      <w:r>
        <w:rPr>
          <w:color w:val="808080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double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getScholarship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808080"/>
        </w:rPr>
        <w:t>// Устанавливаем размер стипендии на основе среднего балла и сдачи сессии</w:t>
      </w:r>
      <w:r>
        <w:rPr>
          <w:color w:val="808080"/>
        </w:rPr>
        <w:br/>
        <w:t xml:space="preserve">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9876AA"/>
        </w:rPr>
        <w:t>averageScore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&lt; </w:t>
      </w:r>
      <w:r>
        <w:rPr>
          <w:color w:val="6897BB"/>
        </w:rPr>
        <w:t xml:space="preserve">5.0 </w:t>
      </w:r>
      <w:r>
        <w:rPr>
          <w:color w:val="A9B7C6"/>
        </w:rPr>
        <w:t xml:space="preserve">&amp;&amp; </w:t>
      </w:r>
      <w:proofErr w:type="spellStart"/>
      <w:r>
        <w:rPr>
          <w:color w:val="9876AA"/>
        </w:rPr>
        <w:t>sessionPassedOnTime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0.0</w:t>
      </w:r>
      <w:r>
        <w:rPr>
          <w:color w:val="CC7832"/>
        </w:rPr>
        <w:t xml:space="preserve">; </w:t>
      </w:r>
      <w:r>
        <w:rPr>
          <w:color w:val="808080"/>
        </w:rPr>
        <w:t>// Если средний балл ниже 5 то стипендия не выплачивается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}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9876AA"/>
        </w:rPr>
        <w:t>averageScore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&lt; </w:t>
      </w:r>
      <w:r>
        <w:rPr>
          <w:color w:val="6897BB"/>
        </w:rPr>
        <w:t xml:space="preserve">6.0 </w:t>
      </w:r>
      <w:r>
        <w:rPr>
          <w:color w:val="A9B7C6"/>
        </w:rPr>
        <w:t xml:space="preserve">&amp;&amp; </w:t>
      </w:r>
      <w:proofErr w:type="spellStart"/>
      <w:r>
        <w:rPr>
          <w:color w:val="9876AA"/>
        </w:rPr>
        <w:t>sessionPassedOnTime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100.0</w:t>
      </w:r>
      <w:r>
        <w:rPr>
          <w:color w:val="CC7832"/>
        </w:rPr>
        <w:t xml:space="preserve">; </w:t>
      </w:r>
      <w:r>
        <w:rPr>
          <w:color w:val="808080"/>
        </w:rPr>
        <w:t>// Если средний балл от 5.0 до 6.0 и сессия сдана в срок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}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9876AA"/>
        </w:rPr>
        <w:t>averageScore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&lt; </w:t>
      </w:r>
      <w:r>
        <w:rPr>
          <w:color w:val="6897BB"/>
        </w:rPr>
        <w:t xml:space="preserve">8.0 </w:t>
      </w:r>
      <w:r>
        <w:rPr>
          <w:color w:val="A9B7C6"/>
        </w:rPr>
        <w:t xml:space="preserve">&amp;&amp; </w:t>
      </w:r>
      <w:proofErr w:type="spellStart"/>
      <w:r>
        <w:rPr>
          <w:color w:val="9876AA"/>
        </w:rPr>
        <w:t>sessionPassedOnTime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125.0</w:t>
      </w:r>
      <w:r>
        <w:rPr>
          <w:color w:val="CC7832"/>
        </w:rPr>
        <w:t xml:space="preserve">; </w:t>
      </w:r>
      <w:r>
        <w:rPr>
          <w:color w:val="808080"/>
        </w:rPr>
        <w:t>// Если средний балл от 6.0 до 8.0 и сессия сдана в срок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}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9876AA"/>
        </w:rPr>
        <w:t>averageScore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&lt;= </w:t>
      </w:r>
      <w:r>
        <w:rPr>
          <w:color w:val="6897BB"/>
        </w:rPr>
        <w:t xml:space="preserve">10.0 </w:t>
      </w:r>
      <w:r>
        <w:rPr>
          <w:color w:val="A9B7C6"/>
        </w:rPr>
        <w:t xml:space="preserve">&amp;&amp; </w:t>
      </w:r>
      <w:proofErr w:type="spellStart"/>
      <w:r>
        <w:rPr>
          <w:color w:val="9876AA"/>
        </w:rPr>
        <w:t>sessionPassedOnTime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150.0</w:t>
      </w:r>
      <w:r>
        <w:rPr>
          <w:color w:val="CC7832"/>
        </w:rPr>
        <w:t xml:space="preserve">; </w:t>
      </w:r>
      <w:r>
        <w:rPr>
          <w:color w:val="808080"/>
        </w:rPr>
        <w:t>// Если средний балл от 8.0 до 10.0 и сессия сдана в срок</w:t>
      </w:r>
      <w:r>
        <w:rPr>
          <w:color w:val="808080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sectPr w:rsidR="0065266D" w:rsidRPr="00E020CF" w:rsidSect="006151BB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ADD30" w14:textId="77777777" w:rsidR="009B2992" w:rsidRDefault="009B2992">
      <w:pPr>
        <w:spacing w:after="0" w:line="240" w:lineRule="auto"/>
      </w:pPr>
      <w:r>
        <w:separator/>
      </w:r>
    </w:p>
  </w:endnote>
  <w:endnote w:type="continuationSeparator" w:id="0">
    <w:p w14:paraId="3C85ED0D" w14:textId="77777777" w:rsidR="009B2992" w:rsidRDefault="009B2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E015A" w14:textId="77777777" w:rsidR="009778CB" w:rsidRDefault="009778CB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B7FB0" w14:textId="77777777" w:rsidR="009B2992" w:rsidRDefault="009B2992">
      <w:pPr>
        <w:spacing w:after="0" w:line="240" w:lineRule="auto"/>
      </w:pPr>
      <w:r>
        <w:separator/>
      </w:r>
    </w:p>
  </w:footnote>
  <w:footnote w:type="continuationSeparator" w:id="0">
    <w:p w14:paraId="7C79F968" w14:textId="77777777" w:rsidR="009B2992" w:rsidRDefault="009B2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1B33F" w14:textId="77777777" w:rsidR="009778CB" w:rsidRDefault="009778CB">
    <w:pPr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BB"/>
    <w:rsid w:val="001770DF"/>
    <w:rsid w:val="00565451"/>
    <w:rsid w:val="006151BB"/>
    <w:rsid w:val="0065266D"/>
    <w:rsid w:val="00721A2D"/>
    <w:rsid w:val="007B5E2C"/>
    <w:rsid w:val="009778CB"/>
    <w:rsid w:val="009B2992"/>
    <w:rsid w:val="00BD554E"/>
    <w:rsid w:val="00CC294B"/>
    <w:rsid w:val="00CC653E"/>
    <w:rsid w:val="00D72FA0"/>
    <w:rsid w:val="00D74654"/>
    <w:rsid w:val="00E020CF"/>
    <w:rsid w:val="00E1545F"/>
    <w:rsid w:val="00E810AB"/>
    <w:rsid w:val="00F8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D13BA"/>
  <w15:chartTrackingRefBased/>
  <w15:docId w15:val="{2B8D45BD-961A-4529-8E9E-6B6A62E3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30B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6151BB"/>
    <w:pPr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E02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E020CF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Kiryl</dc:creator>
  <cp:keywords/>
  <dc:description/>
  <cp:lastModifiedBy>Алекс Проскудин</cp:lastModifiedBy>
  <cp:revision>9</cp:revision>
  <dcterms:created xsi:type="dcterms:W3CDTF">2024-09-26T08:03:00Z</dcterms:created>
  <dcterms:modified xsi:type="dcterms:W3CDTF">2024-10-17T13:11:00Z</dcterms:modified>
</cp:coreProperties>
</file>