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20" w:rsidRDefault="00B91120" w:rsidP="00B91120">
      <w:r>
        <w:rPr>
          <w:rFonts w:hint="eastAsia"/>
        </w:rPr>
        <w:t>ax^3+bx^2+cx+d=0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91120" w:rsidRDefault="00B91120" w:rsidP="00B91120"/>
    <w:p w:rsidR="00B91120" w:rsidRDefault="00B91120" w:rsidP="00B91120">
      <w:r>
        <w:rPr>
          <w:rFonts w:hint="eastAsia"/>
        </w:rPr>
        <w:t>x^3+kx^2+mx+n=0</w:t>
      </w:r>
      <w:r>
        <w:rPr>
          <w:rFonts w:hint="eastAsia"/>
        </w:rPr>
        <w:t>；</w:t>
      </w:r>
    </w:p>
    <w:p w:rsidR="00B91120" w:rsidRDefault="00B91120" w:rsidP="00B91120"/>
    <w:p w:rsidR="00B91120" w:rsidRDefault="00B91120" w:rsidP="00B91120">
      <w:r>
        <w:t>k=b/a; m=c/a; n=d/a;</w:t>
      </w:r>
    </w:p>
    <w:p w:rsidR="00B91120" w:rsidRDefault="00B91120" w:rsidP="00B91120"/>
    <w:p w:rsidR="00B91120" w:rsidRDefault="00B91120" w:rsidP="00B91120">
      <w:r>
        <w:rPr>
          <w:rFonts w:hint="eastAsia"/>
        </w:rPr>
        <w:t xml:space="preserve">p=-k^2/3+m </w:t>
      </w:r>
      <w:r>
        <w:rPr>
          <w:rFonts w:hint="eastAsia"/>
        </w:rPr>
        <w:t>；</w:t>
      </w:r>
    </w:p>
    <w:p w:rsidR="00B91120" w:rsidRDefault="00B91120" w:rsidP="00B91120"/>
    <w:p w:rsidR="00B91120" w:rsidRDefault="00B91120" w:rsidP="00B91120">
      <w:r>
        <w:t>q</w:t>
      </w:r>
      <w:proofErr w:type="gramStart"/>
      <w:r>
        <w:t>=(</w:t>
      </w:r>
      <w:proofErr w:type="gramEnd"/>
      <w:r>
        <w:t>2(k/3)^3)-(km/3)+n;</w:t>
      </w:r>
    </w:p>
    <w:p w:rsidR="0024143D" w:rsidRDefault="0024143D" w:rsidP="00B91120"/>
    <w:p w:rsidR="00B91120" w:rsidRDefault="0024143D" w:rsidP="00B91120">
      <w:r>
        <w:t>x1=pow((</w:t>
      </w:r>
      <w:r w:rsidRPr="0024143D">
        <w:t>1*q/2+sqrt(pow((q/2),2),</w:t>
      </w:r>
      <w:r>
        <w:t>pow((p/3),3))),1/3)+pow((1*q/2</w:t>
      </w:r>
      <w:r w:rsidRPr="0024143D">
        <w:t>sqrt(pow((q/2),2),pow((p/3),3))),1/3);</w:t>
      </w:r>
    </w:p>
    <w:p w:rsidR="00BA1710" w:rsidRDefault="00E41817" w:rsidP="00B91120"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5.5pt" o:ole="">
            <v:imagedata r:id="rId4" o:title=""/>
          </v:shape>
          <o:OLEObject Type="Embed" ProgID="Package" ShapeID="_x0000_i1026" DrawAspect="Icon" ObjectID="_1519054415" r:id="rId5"/>
        </w:object>
      </w:r>
      <w:r w:rsidR="00015B51">
        <w:pict>
          <v:shape id="_x0000_i1025" type="#_x0000_t75" style="width:313.5pt;height:194.25pt">
            <v:imagedata r:id="rId6" o:title="c2fdfc039245d6886f098888a0c27d1ed21b2496"/>
          </v:shape>
        </w:pict>
      </w:r>
      <w:bookmarkStart w:id="0" w:name="_GoBack"/>
      <w:bookmarkEnd w:id="0"/>
    </w:p>
    <w:sectPr w:rsidR="00BA1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EA"/>
    <w:rsid w:val="00015B51"/>
    <w:rsid w:val="0024143D"/>
    <w:rsid w:val="00536630"/>
    <w:rsid w:val="00B91120"/>
    <w:rsid w:val="00BA1710"/>
    <w:rsid w:val="00C84691"/>
    <w:rsid w:val="00E41817"/>
    <w:rsid w:val="00E6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55FFB-72DD-443D-972B-5CB06DD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魏士杰</dc:creator>
  <cp:keywords/>
  <dc:description/>
  <cp:lastModifiedBy>魏士杰</cp:lastModifiedBy>
  <cp:revision>7</cp:revision>
  <dcterms:created xsi:type="dcterms:W3CDTF">2016-03-09T08:59:00Z</dcterms:created>
  <dcterms:modified xsi:type="dcterms:W3CDTF">2016-03-09T10:47:00Z</dcterms:modified>
</cp:coreProperties>
</file>