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895151" w:rsidRPr="00C825B8" w:rsidTr="00D32786">
        <w:tc>
          <w:tcPr>
            <w:tcW w:w="1384" w:type="dxa"/>
          </w:tcPr>
          <w:p w:rsidR="00895151" w:rsidRPr="00C825B8" w:rsidRDefault="00895151" w:rsidP="00D32786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95151" w:rsidRPr="00FE3E91" w:rsidRDefault="00895151" w:rsidP="00D32786">
            <w:pPr>
              <w:jc w:val="center"/>
              <w:rPr>
                <w:b/>
              </w:rPr>
            </w:pPr>
            <w:r w:rsidRPr="00FE3E91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образования </w:t>
            </w:r>
            <w:r w:rsidRPr="00FE3E91">
              <w:rPr>
                <w:b/>
              </w:rPr>
              <w:t>Российской Федерации</w:t>
            </w:r>
          </w:p>
          <w:p w:rsidR="00895151" w:rsidRPr="00C825B8" w:rsidRDefault="00895151" w:rsidP="00D32786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895151" w:rsidRPr="00C825B8" w:rsidRDefault="00895151" w:rsidP="00D32786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895151" w:rsidRPr="00C825B8" w:rsidRDefault="00895151" w:rsidP="00D32786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895151" w:rsidRPr="00C825B8" w:rsidRDefault="00895151" w:rsidP="00D32786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</w:t>
            </w:r>
            <w:r>
              <w:rPr>
                <w:b/>
              </w:rPr>
              <w:t xml:space="preserve"> </w:t>
            </w:r>
            <w:r w:rsidRPr="00C825B8">
              <w:rPr>
                <w:b/>
              </w:rPr>
              <w:t>Э. Баумана</w:t>
            </w:r>
          </w:p>
          <w:p w:rsidR="00895151" w:rsidRPr="00C825B8" w:rsidRDefault="00895151" w:rsidP="00D32786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895151" w:rsidRPr="00C825B8" w:rsidRDefault="00895151" w:rsidP="00D32786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</w:t>
            </w:r>
            <w:r>
              <w:rPr>
                <w:b/>
              </w:rPr>
              <w:t xml:space="preserve"> </w:t>
            </w:r>
            <w:r w:rsidRPr="00C825B8">
              <w:rPr>
                <w:b/>
              </w:rPr>
              <w:t>Э. Баумана)</w:t>
            </w:r>
          </w:p>
        </w:tc>
      </w:tr>
    </w:tbl>
    <w:p w:rsidR="00895151" w:rsidRPr="00C825B8" w:rsidRDefault="00895151" w:rsidP="00895151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895151" w:rsidRDefault="00895151" w:rsidP="00895151">
      <w:pPr>
        <w:rPr>
          <w:b/>
        </w:rPr>
      </w:pPr>
    </w:p>
    <w:p w:rsidR="00895151" w:rsidRPr="00AF70CE" w:rsidRDefault="00895151" w:rsidP="00895151">
      <w:r w:rsidRPr="00AF70CE">
        <w:t xml:space="preserve">ФАКУЛЬТЕТ </w:t>
      </w:r>
      <w:r>
        <w:rPr>
          <w:u w:val="single"/>
        </w:rPr>
        <w:tab/>
      </w:r>
      <w:r>
        <w:rPr>
          <w:u w:val="single"/>
        </w:rPr>
        <w:tab/>
      </w:r>
      <w:r w:rsidRPr="0031192C">
        <w:rPr>
          <w:u w:val="single"/>
        </w:rPr>
        <w:t>«СПЕЦИАЛЬНОЕ МАШИНОСТРОЕНИЕ»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95151" w:rsidRPr="00AF70CE" w:rsidRDefault="00895151" w:rsidP="00895151"/>
    <w:p w:rsidR="00895151" w:rsidRDefault="00895151" w:rsidP="00895151">
      <w:pPr>
        <w:rPr>
          <w:iCs/>
        </w:rPr>
      </w:pPr>
      <w:r w:rsidRPr="00AF70CE">
        <w:t xml:space="preserve">КАФЕДРА </w:t>
      </w:r>
      <w:r>
        <w:rPr>
          <w:u w:val="single"/>
        </w:rPr>
        <w:tab/>
      </w:r>
      <w:r>
        <w:rPr>
          <w:u w:val="single"/>
        </w:rPr>
        <w:tab/>
      </w:r>
      <w:r w:rsidRPr="0031192C">
        <w:rPr>
          <w:u w:val="single"/>
        </w:rPr>
        <w:t>«РАКЕТНЫЕ И ИМПУЛЬСНЫЕ СИСТЕМЫ» (СМ-6)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95151" w:rsidRPr="003B074B" w:rsidRDefault="00895151" w:rsidP="00895151"/>
    <w:p w:rsidR="00895151" w:rsidRPr="003B074B" w:rsidRDefault="00895151" w:rsidP="00895151"/>
    <w:p w:rsidR="00895151" w:rsidRDefault="00895151" w:rsidP="00895151"/>
    <w:p w:rsidR="00895151" w:rsidRPr="003B074B" w:rsidRDefault="00895151" w:rsidP="00895151"/>
    <w:p w:rsidR="00895151" w:rsidRPr="003B074B" w:rsidRDefault="00895151" w:rsidP="00895151"/>
    <w:p w:rsidR="00895151" w:rsidRDefault="00895151" w:rsidP="00895151">
      <w:pPr>
        <w:jc w:val="center"/>
        <w:rPr>
          <w:b/>
          <w:sz w:val="44"/>
        </w:rPr>
      </w:pPr>
      <w:r>
        <w:rPr>
          <w:b/>
          <w:sz w:val="44"/>
        </w:rPr>
        <w:t>ДОМАШНЕЕ ЗАДАНИЕ</w:t>
      </w:r>
    </w:p>
    <w:p w:rsidR="00895151" w:rsidRDefault="00895151" w:rsidP="00895151">
      <w:pPr>
        <w:jc w:val="center"/>
      </w:pPr>
    </w:p>
    <w:p w:rsidR="00895151" w:rsidRDefault="00895151" w:rsidP="00895151">
      <w:pPr>
        <w:jc w:val="center"/>
      </w:pPr>
    </w:p>
    <w:p w:rsidR="00895151" w:rsidRDefault="00895151" w:rsidP="00895151">
      <w:pPr>
        <w:jc w:val="center"/>
      </w:pPr>
      <w:r>
        <w:t>ПО ДИСЦИПЛИНЕ:</w:t>
      </w:r>
    </w:p>
    <w:p w:rsidR="00895151" w:rsidRDefault="00895151" w:rsidP="00895151">
      <w:pPr>
        <w:jc w:val="center"/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895151" w:rsidTr="00D32786">
        <w:tc>
          <w:tcPr>
            <w:tcW w:w="9639" w:type="dxa"/>
            <w:tcBorders>
              <w:bottom w:val="single" w:sz="4" w:space="0" w:color="auto"/>
            </w:tcBorders>
          </w:tcPr>
          <w:p w:rsidR="00895151" w:rsidRPr="003B074B" w:rsidRDefault="00895151" w:rsidP="00895151">
            <w:pPr>
              <w:jc w:val="center"/>
              <w:rPr>
                <w:sz w:val="32"/>
              </w:rPr>
            </w:pPr>
            <w:r>
              <w:rPr>
                <w:sz w:val="32"/>
              </w:rPr>
              <w:t>Системотехническое проектирование</w:t>
            </w:r>
          </w:p>
        </w:tc>
      </w:tr>
    </w:tbl>
    <w:p w:rsidR="00895151" w:rsidRDefault="00895151" w:rsidP="00895151"/>
    <w:p w:rsidR="00895151" w:rsidRDefault="00895151" w:rsidP="00895151">
      <w:pPr>
        <w:jc w:val="center"/>
      </w:pPr>
      <w:r>
        <w:t>НА ТЕМУ:</w:t>
      </w:r>
    </w:p>
    <w:p w:rsidR="00895151" w:rsidRDefault="00895151" w:rsidP="00895151">
      <w:pPr>
        <w:jc w:val="center"/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895151" w:rsidTr="00D32786">
        <w:tc>
          <w:tcPr>
            <w:tcW w:w="9639" w:type="dxa"/>
            <w:tcBorders>
              <w:bottom w:val="single" w:sz="4" w:space="0" w:color="auto"/>
            </w:tcBorders>
          </w:tcPr>
          <w:p w:rsidR="00895151" w:rsidRPr="003B074B" w:rsidRDefault="00895151" w:rsidP="00895151">
            <w:pPr>
              <w:jc w:val="center"/>
              <w:rPr>
                <w:sz w:val="32"/>
              </w:rPr>
            </w:pPr>
            <w:r>
              <w:rPr>
                <w:sz w:val="32"/>
              </w:rPr>
              <w:t>Выбор оптимального оснащения машин при учете встречного</w:t>
            </w:r>
          </w:p>
        </w:tc>
      </w:tr>
      <w:tr w:rsidR="00895151" w:rsidTr="00D32786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895151" w:rsidRPr="003B074B" w:rsidRDefault="00895151" w:rsidP="00895151">
            <w:pPr>
              <w:jc w:val="center"/>
              <w:rPr>
                <w:sz w:val="32"/>
              </w:rPr>
            </w:pPr>
            <w:r>
              <w:rPr>
                <w:sz w:val="32"/>
              </w:rPr>
              <w:t>противодействия в схеме последовательных ударов</w:t>
            </w:r>
          </w:p>
        </w:tc>
      </w:tr>
    </w:tbl>
    <w:p w:rsidR="00895151" w:rsidRDefault="00895151" w:rsidP="00895151"/>
    <w:p w:rsidR="00895151" w:rsidRDefault="00895151" w:rsidP="00895151"/>
    <w:p w:rsidR="00895151" w:rsidRDefault="00895151" w:rsidP="00895151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997"/>
      </w:tblGrid>
      <w:tr w:rsidR="00895151" w:rsidTr="00D32786">
        <w:trPr>
          <w:jc w:val="center"/>
        </w:trPr>
        <w:tc>
          <w:tcPr>
            <w:tcW w:w="1980" w:type="dxa"/>
          </w:tcPr>
          <w:p w:rsidR="00895151" w:rsidRPr="003B074B" w:rsidRDefault="00895151" w:rsidP="00D32786">
            <w:pPr>
              <w:jc w:val="both"/>
              <w:rPr>
                <w:b/>
              </w:rPr>
            </w:pPr>
            <w:r w:rsidRPr="003B074B">
              <w:rPr>
                <w:b/>
                <w:sz w:val="28"/>
              </w:rPr>
              <w:t>ВАРИАНТ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:rsidR="00895151" w:rsidRPr="003B074B" w:rsidRDefault="00895151" w:rsidP="00895151">
            <w:pPr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</w:tbl>
    <w:p w:rsidR="00895151" w:rsidRDefault="00895151" w:rsidP="00895151"/>
    <w:p w:rsidR="00895151" w:rsidRDefault="00895151" w:rsidP="00895151"/>
    <w:p w:rsidR="00895151" w:rsidRDefault="00895151" w:rsidP="00895151"/>
    <w:p w:rsidR="00895151" w:rsidRDefault="00895151" w:rsidP="00895151"/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895151" w:rsidTr="00D32786">
        <w:tc>
          <w:tcPr>
            <w:tcW w:w="3114" w:type="dxa"/>
            <w:vMerge w:val="restart"/>
          </w:tcPr>
          <w:p w:rsidR="00895151" w:rsidRDefault="00895151" w:rsidP="00D32786">
            <w: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95151" w:rsidRDefault="00C518E5" w:rsidP="00D32786">
            <w:pPr>
              <w:jc w:val="center"/>
            </w:pPr>
            <w:r>
              <w:t>СМ6-102</w:t>
            </w:r>
          </w:p>
        </w:tc>
        <w:tc>
          <w:tcPr>
            <w:tcW w:w="236" w:type="dxa"/>
          </w:tcPr>
          <w:p w:rsidR="00895151" w:rsidRDefault="00895151" w:rsidP="00D32786"/>
        </w:tc>
        <w:tc>
          <w:tcPr>
            <w:tcW w:w="1843" w:type="dxa"/>
            <w:tcBorders>
              <w:bottom w:val="single" w:sz="4" w:space="0" w:color="auto"/>
            </w:tcBorders>
          </w:tcPr>
          <w:p w:rsidR="00895151" w:rsidRDefault="00895151" w:rsidP="00D32786"/>
        </w:tc>
        <w:tc>
          <w:tcPr>
            <w:tcW w:w="236" w:type="dxa"/>
          </w:tcPr>
          <w:p w:rsidR="00895151" w:rsidRPr="008826AC" w:rsidRDefault="00895151" w:rsidP="00D32786">
            <w:pPr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:rsidR="00895151" w:rsidRDefault="00C518E5" w:rsidP="00895151">
            <w:pPr>
              <w:jc w:val="center"/>
            </w:pPr>
            <w:r>
              <w:t xml:space="preserve">С. Ю. </w:t>
            </w:r>
            <w:proofErr w:type="spellStart"/>
            <w:r>
              <w:t>Вобликова</w:t>
            </w:r>
            <w:proofErr w:type="spellEnd"/>
          </w:p>
        </w:tc>
      </w:tr>
      <w:tr w:rsidR="00895151" w:rsidTr="00D32786">
        <w:tc>
          <w:tcPr>
            <w:tcW w:w="3114" w:type="dxa"/>
            <w:vMerge/>
          </w:tcPr>
          <w:p w:rsidR="00895151" w:rsidRDefault="00895151" w:rsidP="00D32786"/>
        </w:tc>
        <w:tc>
          <w:tcPr>
            <w:tcW w:w="1276" w:type="dxa"/>
            <w:tcBorders>
              <w:top w:val="single" w:sz="4" w:space="0" w:color="auto"/>
            </w:tcBorders>
          </w:tcPr>
          <w:p w:rsidR="00895151" w:rsidRDefault="00895151" w:rsidP="00D32786"/>
        </w:tc>
        <w:tc>
          <w:tcPr>
            <w:tcW w:w="236" w:type="dxa"/>
          </w:tcPr>
          <w:p w:rsidR="00895151" w:rsidRDefault="00895151" w:rsidP="00D32786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895151" w:rsidRPr="0085500C" w:rsidRDefault="00895151" w:rsidP="00D32786">
            <w:pPr>
              <w:jc w:val="center"/>
              <w:rPr>
                <w:sz w:val="20"/>
              </w:rPr>
            </w:pPr>
            <w:r w:rsidRPr="0085500C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:rsidR="00895151" w:rsidRPr="0085500C" w:rsidRDefault="00895151" w:rsidP="00D32786">
            <w:pPr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:rsidR="00895151" w:rsidRPr="0085500C" w:rsidRDefault="00895151" w:rsidP="00D32786">
            <w:pPr>
              <w:jc w:val="center"/>
              <w:rPr>
                <w:sz w:val="20"/>
              </w:rPr>
            </w:pPr>
            <w:r w:rsidRPr="0085500C">
              <w:rPr>
                <w:sz w:val="20"/>
              </w:rPr>
              <w:t>(И.О. Фамилия)</w:t>
            </w:r>
          </w:p>
        </w:tc>
      </w:tr>
    </w:tbl>
    <w:p w:rsidR="00895151" w:rsidRDefault="00895151" w:rsidP="00895151"/>
    <w:p w:rsidR="00895151" w:rsidRDefault="00895151" w:rsidP="00895151"/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895151" w:rsidTr="00D32786">
        <w:tc>
          <w:tcPr>
            <w:tcW w:w="2972" w:type="dxa"/>
          </w:tcPr>
          <w:p w:rsidR="00895151" w:rsidRDefault="00895151" w:rsidP="00D32786">
            <w:r>
              <w:t>Проверил</w:t>
            </w:r>
          </w:p>
        </w:tc>
        <w:tc>
          <w:tcPr>
            <w:tcW w:w="1276" w:type="dxa"/>
          </w:tcPr>
          <w:p w:rsidR="00895151" w:rsidRDefault="00895151" w:rsidP="00D32786">
            <w:pPr>
              <w:jc w:val="center"/>
            </w:pPr>
          </w:p>
        </w:tc>
        <w:tc>
          <w:tcPr>
            <w:tcW w:w="236" w:type="dxa"/>
          </w:tcPr>
          <w:p w:rsidR="00895151" w:rsidRDefault="00895151" w:rsidP="00D32786"/>
        </w:tc>
        <w:tc>
          <w:tcPr>
            <w:tcW w:w="2032" w:type="dxa"/>
            <w:tcBorders>
              <w:bottom w:val="single" w:sz="4" w:space="0" w:color="auto"/>
            </w:tcBorders>
          </w:tcPr>
          <w:p w:rsidR="00895151" w:rsidRDefault="00895151" w:rsidP="00D32786"/>
        </w:tc>
        <w:tc>
          <w:tcPr>
            <w:tcW w:w="236" w:type="dxa"/>
          </w:tcPr>
          <w:p w:rsidR="00895151" w:rsidRPr="008826AC" w:rsidRDefault="00895151" w:rsidP="00D32786">
            <w:pPr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:rsidR="00895151" w:rsidRDefault="00005E32" w:rsidP="00005E32">
            <w:pPr>
              <w:jc w:val="center"/>
            </w:pPr>
            <w:r>
              <w:t>А. Н. Девятов</w:t>
            </w:r>
          </w:p>
        </w:tc>
      </w:tr>
      <w:tr w:rsidR="00895151" w:rsidTr="00D32786">
        <w:tc>
          <w:tcPr>
            <w:tcW w:w="2972" w:type="dxa"/>
          </w:tcPr>
          <w:p w:rsidR="00895151" w:rsidRDefault="00895151" w:rsidP="00D32786"/>
        </w:tc>
        <w:tc>
          <w:tcPr>
            <w:tcW w:w="1276" w:type="dxa"/>
          </w:tcPr>
          <w:p w:rsidR="00895151" w:rsidRDefault="00895151" w:rsidP="00D32786"/>
        </w:tc>
        <w:tc>
          <w:tcPr>
            <w:tcW w:w="236" w:type="dxa"/>
          </w:tcPr>
          <w:p w:rsidR="00895151" w:rsidRDefault="00895151" w:rsidP="00D32786">
            <w:pPr>
              <w:jc w:val="center"/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:rsidR="00895151" w:rsidRPr="0085500C" w:rsidRDefault="00895151" w:rsidP="00D32786">
            <w:pPr>
              <w:jc w:val="center"/>
              <w:rPr>
                <w:sz w:val="20"/>
              </w:rPr>
            </w:pPr>
            <w:r w:rsidRPr="0085500C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:rsidR="00895151" w:rsidRPr="0085500C" w:rsidRDefault="00895151" w:rsidP="00D32786">
            <w:pPr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:rsidR="00895151" w:rsidRPr="0085500C" w:rsidRDefault="00895151" w:rsidP="00D32786">
            <w:pPr>
              <w:jc w:val="center"/>
              <w:rPr>
                <w:sz w:val="20"/>
              </w:rPr>
            </w:pPr>
            <w:r w:rsidRPr="0085500C">
              <w:rPr>
                <w:sz w:val="20"/>
              </w:rPr>
              <w:t>(И.О. Фамилия)</w:t>
            </w:r>
          </w:p>
        </w:tc>
      </w:tr>
    </w:tbl>
    <w:p w:rsidR="00895151" w:rsidRDefault="00895151" w:rsidP="00895151"/>
    <w:p w:rsidR="00895151" w:rsidRDefault="00895151" w:rsidP="00895151">
      <w:pPr>
        <w:jc w:val="center"/>
        <w:rPr>
          <w:sz w:val="22"/>
        </w:rPr>
      </w:pPr>
    </w:p>
    <w:p w:rsidR="00895151" w:rsidRPr="00CA78F9" w:rsidRDefault="00895151" w:rsidP="00895151">
      <w:pPr>
        <w:jc w:val="center"/>
        <w:rPr>
          <w:sz w:val="22"/>
        </w:rPr>
      </w:pPr>
    </w:p>
    <w:p w:rsidR="00895151" w:rsidRPr="00CA78F9" w:rsidRDefault="00895151" w:rsidP="00895151">
      <w:pPr>
        <w:jc w:val="center"/>
        <w:rPr>
          <w:sz w:val="22"/>
        </w:rPr>
      </w:pPr>
    </w:p>
    <w:p w:rsidR="00895151" w:rsidRPr="00CA78F9" w:rsidRDefault="00895151" w:rsidP="00895151">
      <w:pPr>
        <w:jc w:val="center"/>
        <w:rPr>
          <w:sz w:val="22"/>
        </w:rPr>
      </w:pPr>
    </w:p>
    <w:p w:rsidR="00895151" w:rsidRDefault="00895151" w:rsidP="00895151">
      <w:pPr>
        <w:jc w:val="center"/>
        <w:rPr>
          <w:sz w:val="22"/>
        </w:rPr>
      </w:pPr>
    </w:p>
    <w:p w:rsidR="00895151" w:rsidRPr="00CA78F9" w:rsidRDefault="00895151" w:rsidP="00895151">
      <w:pPr>
        <w:jc w:val="center"/>
        <w:rPr>
          <w:sz w:val="22"/>
        </w:rPr>
      </w:pPr>
    </w:p>
    <w:p w:rsidR="00895151" w:rsidRDefault="00895151" w:rsidP="00895151">
      <w:pPr>
        <w:jc w:val="center"/>
        <w:rPr>
          <w:b/>
        </w:rPr>
      </w:pPr>
      <w:r w:rsidRPr="00CA78F9">
        <w:rPr>
          <w:sz w:val="28"/>
        </w:rPr>
        <w:t>Москва, 20</w:t>
      </w:r>
      <w:r w:rsidR="00005E32">
        <w:rPr>
          <w:sz w:val="28"/>
        </w:rPr>
        <w:t>21</w:t>
      </w:r>
      <w:r w:rsidRPr="00CA78F9">
        <w:rPr>
          <w:sz w:val="28"/>
        </w:rPr>
        <w:t xml:space="preserve"> г.</w:t>
      </w:r>
    </w:p>
    <w:p w:rsidR="001E2765" w:rsidRPr="001E2765" w:rsidRDefault="001E2765" w:rsidP="001E276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E2765">
        <w:rPr>
          <w:b/>
          <w:sz w:val="28"/>
          <w:szCs w:val="28"/>
        </w:rPr>
        <w:lastRenderedPageBreak/>
        <w:t>Постановка задачи</w:t>
      </w:r>
    </w:p>
    <w:p w:rsidR="001E2765" w:rsidRDefault="001E2765" w:rsidP="001E2765">
      <w:pPr>
        <w:spacing w:line="360" w:lineRule="auto"/>
        <w:ind w:firstLine="709"/>
        <w:jc w:val="both"/>
        <w:rPr>
          <w:sz w:val="28"/>
          <w:szCs w:val="28"/>
        </w:rPr>
      </w:pPr>
    </w:p>
    <w:p w:rsidR="00871B96" w:rsidRDefault="00005E32" w:rsidP="001E2765">
      <w:pPr>
        <w:spacing w:line="360" w:lineRule="auto"/>
        <w:ind w:firstLine="709"/>
        <w:jc w:val="both"/>
        <w:rPr>
          <w:sz w:val="28"/>
          <w:szCs w:val="28"/>
        </w:rPr>
      </w:pPr>
      <w:r w:rsidRPr="00005E32">
        <w:rPr>
          <w:sz w:val="28"/>
          <w:szCs w:val="28"/>
        </w:rPr>
        <w:t>Требуется определить</w:t>
      </w:r>
      <w:r>
        <w:rPr>
          <w:sz w:val="28"/>
          <w:szCs w:val="28"/>
        </w:rPr>
        <w:t xml:space="preserve"> оптимальный вариант оснащения самоходной артиллерийской установки (САУ), предназначенной</w:t>
      </w:r>
      <w:r w:rsidR="00C518E5">
        <w:rPr>
          <w:sz w:val="28"/>
          <w:szCs w:val="28"/>
        </w:rPr>
        <w:t xml:space="preserve"> для воздействия на машины типа </w:t>
      </w:r>
      <w:proofErr w:type="gramStart"/>
      <w:r w:rsidR="00C518E5">
        <w:rPr>
          <w:sz w:val="28"/>
          <w:szCs w:val="28"/>
        </w:rPr>
        <w:t>Т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танк), оборудованные 100-мм танковыми пушками (ТП). В качестве возможных вариантов оснащения САУ рассматривается оборудование 100-мм, 152-мм противотанковыми пушками (ПТП) и противотанковой управляемой ракетой (ПТУР).</w:t>
      </w:r>
    </w:p>
    <w:p w:rsidR="00005E32" w:rsidRDefault="00005E32" w:rsidP="001E27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Известны значения средних необходимых чисел попаданий для поражения: для машины типа Т при использовании 100-мм ПТП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100</m:t>
            </m:r>
          </m:sub>
        </m:sSub>
      </m:oMath>
      <w:r>
        <w:rPr>
          <w:sz w:val="28"/>
          <w:szCs w:val="28"/>
        </w:rPr>
        <w:t xml:space="preserve">,     152-мм ПТП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152</m:t>
            </m:r>
          </m:sub>
        </m:sSub>
      </m:oMath>
      <w:r>
        <w:rPr>
          <w:sz w:val="28"/>
          <w:szCs w:val="28"/>
        </w:rPr>
        <w:t xml:space="preserve">, ПТУР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F57EAC">
        <w:rPr>
          <w:sz w:val="28"/>
          <w:szCs w:val="28"/>
        </w:rPr>
        <w:t xml:space="preserve">; для машины типа САУ при использовании 100-мм ТП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</m:oMath>
      <w:r w:rsidR="00F57EAC">
        <w:rPr>
          <w:sz w:val="28"/>
          <w:szCs w:val="28"/>
        </w:rPr>
        <w:t>.</w:t>
      </w:r>
    </w:p>
    <w:p w:rsidR="00F57EAC" w:rsidRDefault="00F57EAC" w:rsidP="001E27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Производительности ПТП и ТП соответственно равны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152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</m:oMath>
      <w:r>
        <w:rPr>
          <w:sz w:val="28"/>
          <w:szCs w:val="28"/>
        </w:rPr>
        <w:t>, а производительность ПТУР определяется по наблюдению результатов воздействия.</w:t>
      </w:r>
    </w:p>
    <w:p w:rsidR="00F57EAC" w:rsidRDefault="00F57EAC" w:rsidP="001E27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Известны размеры машин: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</m:oMath>
      <w:r>
        <w:rPr>
          <w:sz w:val="28"/>
          <w:szCs w:val="28"/>
        </w:rPr>
        <w:t xml:space="preserve"> и</w:t>
      </w:r>
      <w:proofErr w:type="gramStart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  <w:proofErr w:type="gramEnd"/>
          </m:sub>
        </m:sSub>
      </m:oMath>
      <w:r w:rsidRPr="00F57EAC">
        <w:rPr>
          <w:sz w:val="28"/>
          <w:szCs w:val="28"/>
        </w:rPr>
        <w:t xml:space="preserve"> </w:t>
      </w:r>
      <w:r w:rsidR="00CB03E4">
        <w:rPr>
          <w:sz w:val="28"/>
          <w:szCs w:val="28"/>
        </w:rPr>
        <w:t xml:space="preserve">– для машина типа Т,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CB03E4" w:rsidRPr="00CB03E4">
        <w:rPr>
          <w:sz w:val="28"/>
          <w:szCs w:val="28"/>
        </w:rPr>
        <w:t xml:space="preserve"> </w:t>
      </w:r>
      <w:r w:rsidR="00CB03E4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CB03E4" w:rsidRPr="00CB03E4">
        <w:rPr>
          <w:sz w:val="28"/>
          <w:szCs w:val="28"/>
        </w:rPr>
        <w:t xml:space="preserve"> – </w:t>
      </w:r>
      <w:r w:rsidR="00CB03E4">
        <w:rPr>
          <w:sz w:val="28"/>
          <w:szCs w:val="28"/>
        </w:rPr>
        <w:t xml:space="preserve">для САУ, где </w:t>
      </w:r>
      <m:oMath>
        <m:r>
          <w:rPr>
            <w:rFonts w:ascii="Cambria Math" w:hAnsi="Cambria Math"/>
            <w:sz w:val="28"/>
            <w:szCs w:val="28"/>
          </w:rPr>
          <m:t xml:space="preserve">a,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</m:oMath>
      <w:r w:rsidR="00CB03E4">
        <w:rPr>
          <w:sz w:val="28"/>
          <w:szCs w:val="28"/>
        </w:rPr>
        <w:t xml:space="preserve"> – ширина, </w:t>
      </w:r>
      <m:oMath>
        <m:r>
          <w:rPr>
            <w:rFonts w:ascii="Cambria Math" w:hAnsi="Cambria Math"/>
            <w:sz w:val="28"/>
            <w:szCs w:val="28"/>
          </w:rPr>
          <m:t xml:space="preserve">b,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</m:oMath>
      <w:r w:rsidR="00CB03E4">
        <w:rPr>
          <w:sz w:val="28"/>
          <w:szCs w:val="28"/>
        </w:rPr>
        <w:t xml:space="preserve"> – высота.</w:t>
      </w:r>
    </w:p>
    <w:p w:rsidR="00CB03E4" w:rsidRDefault="00CB03E4" w:rsidP="001E27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Начальное удаление машины</w:t>
      </w:r>
      <w:proofErr w:type="gramStart"/>
      <w:r>
        <w:rPr>
          <w:sz w:val="28"/>
          <w:szCs w:val="28"/>
        </w:rPr>
        <w:t xml:space="preserve"> Т</w:t>
      </w:r>
      <w:proofErr w:type="gramEnd"/>
      <w:r>
        <w:rPr>
          <w:sz w:val="28"/>
          <w:szCs w:val="28"/>
        </w:rPr>
        <w:t xml:space="preserve"> от машины САУ равно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CB03E4">
        <w:rPr>
          <w:sz w:val="28"/>
          <w:szCs w:val="28"/>
        </w:rPr>
        <w:t>.</w:t>
      </w:r>
    </w:p>
    <w:p w:rsidR="00CB03E4" w:rsidRDefault="00CB03E4" w:rsidP="001E27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Рассеивание воздействующих элементов принимается круговым, т.е.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а характеристика рассеивания задана кучностями в виде</w:t>
      </w:r>
    </w:p>
    <w:p w:rsidR="00CB03E4" w:rsidRPr="00C879E8" w:rsidRDefault="00607860" w:rsidP="001E2765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152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152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C879E8" w:rsidRDefault="00C879E8" w:rsidP="001E27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Скорость полета ПТУР задается равной</w:t>
      </w:r>
      <w:proofErr w:type="gramStart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  <w:proofErr w:type="gramEnd"/>
          </m:sub>
        </m:sSub>
      </m:oMath>
      <w:r>
        <w:rPr>
          <w:sz w:val="28"/>
          <w:szCs w:val="28"/>
        </w:rPr>
        <w:t>.</w:t>
      </w:r>
    </w:p>
    <w:p w:rsidR="00C879E8" w:rsidRDefault="00C879E8" w:rsidP="001E27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Машина</w:t>
      </w:r>
      <w:proofErr w:type="gramStart"/>
      <w:r>
        <w:rPr>
          <w:sz w:val="28"/>
          <w:szCs w:val="28"/>
        </w:rPr>
        <w:t xml:space="preserve"> Т</w:t>
      </w:r>
      <w:proofErr w:type="gramEnd"/>
      <w:r>
        <w:rPr>
          <w:sz w:val="28"/>
          <w:szCs w:val="28"/>
        </w:rPr>
        <w:t xml:space="preserve"> движется фронтально со скоростью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</m:oMath>
      <w:r>
        <w:rPr>
          <w:sz w:val="28"/>
          <w:szCs w:val="28"/>
        </w:rPr>
        <w:t xml:space="preserve"> на неподвижную САУ. Дуэль начинает САУ,</w:t>
      </w:r>
      <w:r w:rsidRPr="00C879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proofErr w:type="gramStart"/>
      <w:r>
        <w:rPr>
          <w:sz w:val="28"/>
          <w:szCs w:val="28"/>
        </w:rPr>
        <w:t>прошествии</w:t>
      </w:r>
      <w:proofErr w:type="gramEnd"/>
      <w:r>
        <w:rPr>
          <w:sz w:val="28"/>
          <w:szCs w:val="28"/>
        </w:rPr>
        <w:t xml:space="preserve">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=4 с</m:t>
        </m:r>
      </m:oMath>
      <w:r>
        <w:rPr>
          <w:sz w:val="28"/>
          <w:szCs w:val="28"/>
        </w:rPr>
        <w:t>, в работу включается машина Т. Время полета снаряда до цели не учитывается, время полета ПТУР учитывается.</w:t>
      </w:r>
    </w:p>
    <w:p w:rsidR="001E2765" w:rsidRDefault="001E2765" w:rsidP="00C879E8">
      <w:pPr>
        <w:spacing w:line="360" w:lineRule="auto"/>
        <w:ind w:firstLine="709"/>
        <w:jc w:val="right"/>
        <w:rPr>
          <w:sz w:val="28"/>
          <w:szCs w:val="28"/>
        </w:rPr>
      </w:pPr>
    </w:p>
    <w:p w:rsidR="001E2765" w:rsidRDefault="001E2765" w:rsidP="00C879E8">
      <w:pPr>
        <w:spacing w:line="360" w:lineRule="auto"/>
        <w:ind w:firstLine="709"/>
        <w:jc w:val="right"/>
        <w:rPr>
          <w:sz w:val="28"/>
          <w:szCs w:val="28"/>
        </w:rPr>
      </w:pPr>
    </w:p>
    <w:p w:rsidR="001E2765" w:rsidRDefault="001E2765" w:rsidP="00C879E8">
      <w:pPr>
        <w:spacing w:line="360" w:lineRule="auto"/>
        <w:ind w:firstLine="709"/>
        <w:jc w:val="right"/>
        <w:rPr>
          <w:sz w:val="28"/>
          <w:szCs w:val="28"/>
        </w:rPr>
      </w:pPr>
    </w:p>
    <w:p w:rsidR="001E2765" w:rsidRPr="001E2765" w:rsidRDefault="001E2765" w:rsidP="001E276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E2765">
        <w:rPr>
          <w:b/>
          <w:sz w:val="28"/>
          <w:szCs w:val="28"/>
        </w:rPr>
        <w:lastRenderedPageBreak/>
        <w:t>Исходные данные</w:t>
      </w:r>
    </w:p>
    <w:p w:rsidR="001E2765" w:rsidRDefault="001E2765" w:rsidP="001E2765">
      <w:pPr>
        <w:spacing w:line="360" w:lineRule="auto"/>
        <w:ind w:firstLine="709"/>
        <w:rPr>
          <w:sz w:val="28"/>
          <w:szCs w:val="28"/>
        </w:rPr>
      </w:pPr>
    </w:p>
    <w:p w:rsidR="001E2765" w:rsidRDefault="001E2765" w:rsidP="001E276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таблице 1 приведены необходимые данные для решения </w:t>
      </w:r>
      <w:proofErr w:type="gramStart"/>
      <w:r>
        <w:rPr>
          <w:sz w:val="28"/>
          <w:szCs w:val="28"/>
        </w:rPr>
        <w:t>задачи в</w:t>
      </w:r>
      <w:r w:rsidRPr="001E2765">
        <w:rPr>
          <w:sz w:val="28"/>
          <w:szCs w:val="28"/>
        </w:rPr>
        <w:t>ыбор</w:t>
      </w:r>
      <w:r>
        <w:rPr>
          <w:sz w:val="28"/>
          <w:szCs w:val="28"/>
        </w:rPr>
        <w:t>а</w:t>
      </w:r>
      <w:r w:rsidRPr="001E2765">
        <w:rPr>
          <w:sz w:val="28"/>
          <w:szCs w:val="28"/>
        </w:rPr>
        <w:t xml:space="preserve"> оптимального оснащения машин</w:t>
      </w:r>
      <w:r w:rsidR="00433BF9">
        <w:rPr>
          <w:sz w:val="28"/>
          <w:szCs w:val="28"/>
        </w:rPr>
        <w:t>ы типа</w:t>
      </w:r>
      <w:proofErr w:type="gramEnd"/>
      <w:r w:rsidR="00433BF9">
        <w:rPr>
          <w:sz w:val="28"/>
          <w:szCs w:val="28"/>
        </w:rPr>
        <w:t xml:space="preserve"> САУ (вариант №3).</w:t>
      </w:r>
    </w:p>
    <w:p w:rsidR="00433BF9" w:rsidRDefault="00433BF9" w:rsidP="001E2765">
      <w:pPr>
        <w:spacing w:line="360" w:lineRule="auto"/>
        <w:ind w:firstLine="709"/>
        <w:rPr>
          <w:sz w:val="28"/>
          <w:szCs w:val="28"/>
        </w:rPr>
      </w:pPr>
    </w:p>
    <w:p w:rsidR="00C879E8" w:rsidRDefault="00433BF9" w:rsidP="00433BF9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Таблица 1 – Исходные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C518E5" w:rsidTr="00433BF9">
        <w:tc>
          <w:tcPr>
            <w:tcW w:w="1063" w:type="dxa"/>
            <w:shd w:val="clear" w:color="auto" w:fill="D9D9D9" w:themeFill="background1" w:themeFillShade="D9"/>
          </w:tcPr>
          <w:p w:rsidR="00C518E5" w:rsidRDefault="00607860" w:rsidP="00C518E5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063" w:type="dxa"/>
            <w:shd w:val="clear" w:color="auto" w:fill="D9D9D9" w:themeFill="background1" w:themeFillShade="D9"/>
          </w:tcPr>
          <w:p w:rsidR="00C518E5" w:rsidRDefault="00607860" w:rsidP="00C518E5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063" w:type="dxa"/>
            <w:shd w:val="clear" w:color="auto" w:fill="D9D9D9" w:themeFill="background1" w:themeFillShade="D9"/>
          </w:tcPr>
          <w:p w:rsidR="00C518E5" w:rsidRPr="00C518E5" w:rsidRDefault="00C518E5" w:rsidP="00433BF9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C518E5"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C518E5" w:rsidRPr="00C518E5" w:rsidRDefault="00C518E5" w:rsidP="00433BF9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C518E5"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C518E5" w:rsidRDefault="00607860" w:rsidP="00433BF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100т</m:t>
                    </m:r>
                  </m:sub>
                </m:sSub>
              </m:oMath>
            </m:oMathPara>
          </w:p>
        </w:tc>
        <w:tc>
          <w:tcPr>
            <w:tcW w:w="1064" w:type="dxa"/>
            <w:shd w:val="clear" w:color="auto" w:fill="D9D9D9" w:themeFill="background1" w:themeFillShade="D9"/>
          </w:tcPr>
          <w:p w:rsidR="00C518E5" w:rsidRDefault="00607860" w:rsidP="00433BF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sub>
                </m:sSub>
              </m:oMath>
            </m:oMathPara>
          </w:p>
        </w:tc>
        <w:tc>
          <w:tcPr>
            <w:tcW w:w="1064" w:type="dxa"/>
            <w:shd w:val="clear" w:color="auto" w:fill="D9D9D9" w:themeFill="background1" w:themeFillShade="D9"/>
          </w:tcPr>
          <w:p w:rsidR="00C518E5" w:rsidRDefault="00607860" w:rsidP="00433BF9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152</m:t>
                    </m:r>
                  </m:sub>
                </m:sSub>
              </m:oMath>
            </m:oMathPara>
          </w:p>
        </w:tc>
        <w:tc>
          <w:tcPr>
            <w:tcW w:w="1064" w:type="dxa"/>
            <w:shd w:val="clear" w:color="auto" w:fill="D9D9D9" w:themeFill="background1" w:themeFillShade="D9"/>
          </w:tcPr>
          <w:p w:rsidR="00C518E5" w:rsidRDefault="00607860" w:rsidP="00433BF9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064" w:type="dxa"/>
            <w:shd w:val="clear" w:color="auto" w:fill="D9D9D9" w:themeFill="background1" w:themeFillShade="D9"/>
          </w:tcPr>
          <w:p w:rsidR="00C518E5" w:rsidRDefault="00607860" w:rsidP="00433BF9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</w:tr>
      <w:tr w:rsidR="00433BF9" w:rsidTr="00433BF9">
        <w:tc>
          <w:tcPr>
            <w:tcW w:w="4252" w:type="dxa"/>
            <w:gridSpan w:val="4"/>
            <w:shd w:val="clear" w:color="auto" w:fill="D9D9D9" w:themeFill="background1" w:themeFillShade="D9"/>
          </w:tcPr>
          <w:p w:rsidR="00433BF9" w:rsidRDefault="00433BF9" w:rsidP="00433BF9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oMath>
            </m:oMathPara>
          </w:p>
        </w:tc>
        <w:tc>
          <w:tcPr>
            <w:tcW w:w="3191" w:type="dxa"/>
            <w:gridSpan w:val="3"/>
            <w:shd w:val="clear" w:color="auto" w:fill="D9D9D9" w:themeFill="background1" w:themeFillShade="D9"/>
          </w:tcPr>
          <w:p w:rsidR="00433BF9" w:rsidRDefault="00607860" w:rsidP="00433BF9">
            <w:pPr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мин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128" w:type="dxa"/>
            <w:gridSpan w:val="2"/>
            <w:shd w:val="clear" w:color="auto" w:fill="D9D9D9" w:themeFill="background1" w:themeFillShade="D9"/>
          </w:tcPr>
          <w:p w:rsidR="00433BF9" w:rsidRDefault="00433BF9" w:rsidP="00433BF9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м/с</m:t>
                </m:r>
              </m:oMath>
            </m:oMathPara>
          </w:p>
        </w:tc>
      </w:tr>
      <w:tr w:rsidR="00433BF9" w:rsidTr="00433BF9">
        <w:tc>
          <w:tcPr>
            <w:tcW w:w="1063" w:type="dxa"/>
          </w:tcPr>
          <w:p w:rsidR="00433BF9" w:rsidRDefault="00C518E5" w:rsidP="00433B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2,7</w:t>
            </w:r>
          </w:p>
        </w:tc>
        <w:tc>
          <w:tcPr>
            <w:tcW w:w="1063" w:type="dxa"/>
          </w:tcPr>
          <w:p w:rsidR="00433BF9" w:rsidRDefault="00C518E5" w:rsidP="00433B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</w:t>
            </w:r>
          </w:p>
        </w:tc>
        <w:tc>
          <w:tcPr>
            <w:tcW w:w="1063" w:type="dxa"/>
          </w:tcPr>
          <w:p w:rsidR="00433BF9" w:rsidRPr="00C518E5" w:rsidRDefault="00C518E5" w:rsidP="00433B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2,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063" w:type="dxa"/>
          </w:tcPr>
          <w:p w:rsidR="00433BF9" w:rsidRPr="00C518E5" w:rsidRDefault="00C518E5" w:rsidP="00433B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2,5</w:t>
            </w:r>
          </w:p>
        </w:tc>
        <w:tc>
          <w:tcPr>
            <w:tcW w:w="1063" w:type="dxa"/>
          </w:tcPr>
          <w:p w:rsidR="00433BF9" w:rsidRPr="00C518E5" w:rsidRDefault="00C518E5" w:rsidP="00433B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064" w:type="dxa"/>
          </w:tcPr>
          <w:p w:rsidR="00433BF9" w:rsidRPr="00C518E5" w:rsidRDefault="00C518E5" w:rsidP="00433B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064" w:type="dxa"/>
          </w:tcPr>
          <w:p w:rsidR="00433BF9" w:rsidRPr="00C518E5" w:rsidRDefault="00C518E5" w:rsidP="00433B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:rsidR="00433BF9" w:rsidRDefault="00C518E5" w:rsidP="00433B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64" w:type="dxa"/>
          </w:tcPr>
          <w:p w:rsidR="00433BF9" w:rsidRDefault="00C518E5" w:rsidP="00433B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433BF9">
              <w:rPr>
                <w:sz w:val="28"/>
                <w:szCs w:val="28"/>
              </w:rPr>
              <w:t>0</w:t>
            </w:r>
          </w:p>
        </w:tc>
      </w:tr>
      <w:tr w:rsidR="00433BF9" w:rsidTr="00433BF9">
        <w:tc>
          <w:tcPr>
            <w:tcW w:w="1063" w:type="dxa"/>
            <w:shd w:val="clear" w:color="auto" w:fill="D9D9D9" w:themeFill="background1" w:themeFillShade="D9"/>
          </w:tcPr>
          <w:p w:rsidR="00433BF9" w:rsidRDefault="00607860" w:rsidP="00D32786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sub>
                </m:sSub>
              </m:oMath>
            </m:oMathPara>
          </w:p>
        </w:tc>
        <w:tc>
          <w:tcPr>
            <w:tcW w:w="1063" w:type="dxa"/>
            <w:shd w:val="clear" w:color="auto" w:fill="D9D9D9" w:themeFill="background1" w:themeFillShade="D9"/>
          </w:tcPr>
          <w:p w:rsidR="00433BF9" w:rsidRDefault="00607860" w:rsidP="00D32786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152</m:t>
                    </m:r>
                  </m:sub>
                </m:sSub>
              </m:oMath>
            </m:oMathPara>
          </w:p>
        </w:tc>
        <w:tc>
          <w:tcPr>
            <w:tcW w:w="1063" w:type="dxa"/>
            <w:shd w:val="clear" w:color="auto" w:fill="D9D9D9" w:themeFill="background1" w:themeFillShade="D9"/>
          </w:tcPr>
          <w:p w:rsidR="00433BF9" w:rsidRDefault="00607860" w:rsidP="00D32786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063" w:type="dxa"/>
            <w:shd w:val="clear" w:color="auto" w:fill="D9D9D9" w:themeFill="background1" w:themeFillShade="D9"/>
          </w:tcPr>
          <w:p w:rsidR="00433BF9" w:rsidRDefault="00607860" w:rsidP="00D32786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063" w:type="dxa"/>
            <w:shd w:val="clear" w:color="auto" w:fill="D9D9D9" w:themeFill="background1" w:themeFillShade="D9"/>
          </w:tcPr>
          <w:p w:rsidR="00433BF9" w:rsidRDefault="00607860" w:rsidP="00D32786">
            <w:pPr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064" w:type="dxa"/>
            <w:shd w:val="clear" w:color="auto" w:fill="D9D9D9" w:themeFill="background1" w:themeFillShade="D9"/>
          </w:tcPr>
          <w:p w:rsidR="00433BF9" w:rsidRDefault="00607860" w:rsidP="00D32786">
            <w:pPr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064" w:type="dxa"/>
            <w:shd w:val="clear" w:color="auto" w:fill="D9D9D9" w:themeFill="background1" w:themeFillShade="D9"/>
          </w:tcPr>
          <w:p w:rsidR="00433BF9" w:rsidRDefault="00607860" w:rsidP="00D32786">
            <w:pPr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064" w:type="dxa"/>
            <w:shd w:val="clear" w:color="auto" w:fill="D9D9D9" w:themeFill="background1" w:themeFillShade="D9"/>
          </w:tcPr>
          <w:p w:rsidR="00433BF9" w:rsidRDefault="00607860" w:rsidP="00D32786">
            <w:pPr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064" w:type="dxa"/>
            <w:shd w:val="clear" w:color="auto" w:fill="D9D9D9" w:themeFill="background1" w:themeFillShade="D9"/>
          </w:tcPr>
          <w:p w:rsidR="00433BF9" w:rsidRDefault="00607860" w:rsidP="00D32786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м</m:t>
                </m:r>
              </m:oMath>
            </m:oMathPara>
          </w:p>
        </w:tc>
      </w:tr>
      <w:tr w:rsidR="00433BF9" w:rsidTr="00433BF9">
        <w:tc>
          <w:tcPr>
            <w:tcW w:w="1063" w:type="dxa"/>
          </w:tcPr>
          <w:p w:rsidR="00433BF9" w:rsidRDefault="00C518E5" w:rsidP="00433B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</w:t>
            </w:r>
          </w:p>
        </w:tc>
        <w:tc>
          <w:tcPr>
            <w:tcW w:w="1063" w:type="dxa"/>
          </w:tcPr>
          <w:p w:rsidR="00433BF9" w:rsidRDefault="00C518E5" w:rsidP="00433B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1063" w:type="dxa"/>
          </w:tcPr>
          <w:p w:rsidR="00433BF9" w:rsidRDefault="00C518E5" w:rsidP="00433B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1063" w:type="dxa"/>
          </w:tcPr>
          <w:p w:rsidR="00433BF9" w:rsidRDefault="00C518E5" w:rsidP="00433B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1063" w:type="dxa"/>
          </w:tcPr>
          <w:p w:rsidR="00433BF9" w:rsidRDefault="00C518E5" w:rsidP="00433B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1/9</w:t>
            </w:r>
            <w:r w:rsidR="00433BF9">
              <w:rPr>
                <w:sz w:val="28"/>
                <w:szCs w:val="28"/>
              </w:rPr>
              <w:t>00</w:t>
            </w:r>
          </w:p>
        </w:tc>
        <w:tc>
          <w:tcPr>
            <w:tcW w:w="1064" w:type="dxa"/>
          </w:tcPr>
          <w:p w:rsidR="00433BF9" w:rsidRDefault="00C518E5" w:rsidP="00433B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1/11</w:t>
            </w:r>
            <w:r w:rsidR="00433BF9">
              <w:rPr>
                <w:sz w:val="28"/>
                <w:szCs w:val="28"/>
              </w:rPr>
              <w:t>00</w:t>
            </w:r>
          </w:p>
        </w:tc>
        <w:tc>
          <w:tcPr>
            <w:tcW w:w="1064" w:type="dxa"/>
          </w:tcPr>
          <w:p w:rsidR="00433BF9" w:rsidRDefault="00C518E5" w:rsidP="00433B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1/24</w:t>
            </w:r>
            <w:r w:rsidR="00433BF9">
              <w:rPr>
                <w:sz w:val="28"/>
                <w:szCs w:val="28"/>
              </w:rPr>
              <w:t>00</w:t>
            </w:r>
          </w:p>
        </w:tc>
        <w:tc>
          <w:tcPr>
            <w:tcW w:w="1064" w:type="dxa"/>
          </w:tcPr>
          <w:p w:rsidR="00433BF9" w:rsidRDefault="00C518E5" w:rsidP="00433B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1/80</w:t>
            </w:r>
            <w:r w:rsidR="00433BF9">
              <w:rPr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:rsidR="00433BF9" w:rsidRDefault="00C518E5" w:rsidP="00433B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="00433BF9">
              <w:rPr>
                <w:sz w:val="28"/>
                <w:szCs w:val="28"/>
              </w:rPr>
              <w:t>00</w:t>
            </w:r>
          </w:p>
        </w:tc>
      </w:tr>
    </w:tbl>
    <w:p w:rsidR="00433BF9" w:rsidRDefault="00433BF9" w:rsidP="00C879E8">
      <w:pPr>
        <w:spacing w:line="360" w:lineRule="auto"/>
        <w:ind w:firstLine="709"/>
        <w:jc w:val="center"/>
        <w:rPr>
          <w:sz w:val="28"/>
          <w:szCs w:val="28"/>
        </w:rPr>
      </w:pPr>
    </w:p>
    <w:p w:rsidR="00DA27C5" w:rsidRDefault="00DA27C5" w:rsidP="00D72E4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DA27C5" w:rsidRPr="00DA27C5" w:rsidRDefault="00A35A6C" w:rsidP="00D72E4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</w:t>
      </w:r>
    </w:p>
    <w:p w:rsidR="00DA27C5" w:rsidRDefault="00DA27C5" w:rsidP="00D72E41">
      <w:pPr>
        <w:spacing w:line="360" w:lineRule="auto"/>
        <w:ind w:firstLine="709"/>
        <w:jc w:val="both"/>
        <w:rPr>
          <w:sz w:val="28"/>
          <w:szCs w:val="28"/>
        </w:rPr>
      </w:pPr>
    </w:p>
    <w:p w:rsidR="00433BF9" w:rsidRDefault="00D72E41" w:rsidP="00D72E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каждой пары машин</w:t>
      </w:r>
      <w:proofErr w:type="gramStart"/>
      <w:r>
        <w:rPr>
          <w:sz w:val="28"/>
          <w:szCs w:val="28"/>
        </w:rPr>
        <w:t xml:space="preserve"> Т</w:t>
      </w:r>
      <w:proofErr w:type="gramEnd"/>
      <w:r>
        <w:rPr>
          <w:sz w:val="28"/>
          <w:szCs w:val="28"/>
        </w:rPr>
        <w:t xml:space="preserve"> и САУ (с соответствующим оборудованием 100-мм ПТП, 152-мм ПТП и ПТУР) определяется вероятность выхода из строя машин в результате одного удара в зависимости от дальности:</w:t>
      </w:r>
    </w:p>
    <w:p w:rsidR="00D72E41" w:rsidRPr="00D72E41" w:rsidRDefault="00184404" w:rsidP="00D72E4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t.</m:t>
          </m:r>
        </m:oMath>
      </m:oMathPara>
    </w:p>
    <w:p w:rsidR="00D72E41" w:rsidRDefault="00D72E41" w:rsidP="00D72E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Вероятность выхода из строя машины в результате одного выстрела может быть записана как</w:t>
      </w:r>
    </w:p>
    <w:p w:rsidR="00D72E41" w:rsidRPr="00D72E41" w:rsidRDefault="00D72E41" w:rsidP="00D72E4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D72E41" w:rsidRDefault="00D72E41" w:rsidP="00D72E4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=P</m:t>
        </m:r>
      </m:oMath>
      <w:r w:rsidRPr="00D72E4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вероятность попадания снаряда в машину при одном выстреле,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=1/ω</m:t>
        </m:r>
      </m:oMath>
      <w:r w:rsidRPr="00D72E41">
        <w:rPr>
          <w:sz w:val="28"/>
          <w:szCs w:val="28"/>
        </w:rPr>
        <w:t xml:space="preserve"> – </w:t>
      </w:r>
      <w:r>
        <w:rPr>
          <w:sz w:val="28"/>
          <w:szCs w:val="28"/>
        </w:rPr>
        <w:t>вероятность поражения ма</w:t>
      </w:r>
      <w:r w:rsidR="00696A25">
        <w:rPr>
          <w:sz w:val="28"/>
          <w:szCs w:val="28"/>
        </w:rPr>
        <w:t>шины при условии попадания в нее снаряда.</w:t>
      </w:r>
    </w:p>
    <w:p w:rsidR="00696A25" w:rsidRDefault="00696A25" w:rsidP="00696A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машина представляет собой прямоугольник со сторонами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696A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sz w:val="28"/>
          <w:szCs w:val="28"/>
        </w:rPr>
        <w:t>, параллельными главным осям рассеивания, и точка прицеливания совпадает с центром цели, то, используя функцию Лапласа, можно представить вероятность попадания при одном выстреле в следующем виде:</w:t>
      </w:r>
    </w:p>
    <w:p w:rsidR="00DA27C5" w:rsidRDefault="00DA27C5" w:rsidP="00696A25">
      <w:pPr>
        <w:spacing w:line="360" w:lineRule="auto"/>
        <w:ind w:firstLine="709"/>
        <w:jc w:val="both"/>
        <w:rPr>
          <w:sz w:val="28"/>
          <w:szCs w:val="28"/>
        </w:rPr>
      </w:pPr>
    </w:p>
    <w:p w:rsidR="00696A25" w:rsidRDefault="00696A25" w:rsidP="00696A25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P=4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b/2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a/2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184404" w:rsidRDefault="00184404" w:rsidP="001844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функция Лапласа </w:t>
      </w:r>
    </w:p>
    <w:p w:rsidR="00184404" w:rsidRPr="00184404" w:rsidRDefault="00607860" w:rsidP="00184404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184404" w:rsidRDefault="00607860" w:rsidP="00184404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="00184404" w:rsidRPr="00184404">
        <w:rPr>
          <w:i/>
          <w:sz w:val="28"/>
          <w:szCs w:val="28"/>
        </w:rPr>
        <w:t xml:space="preserve"> – </w:t>
      </w:r>
      <w:r w:rsidR="00184404">
        <w:rPr>
          <w:sz w:val="28"/>
          <w:szCs w:val="28"/>
        </w:rPr>
        <w:t xml:space="preserve">средние </w:t>
      </w:r>
      <w:proofErr w:type="spellStart"/>
      <w:r w:rsidR="00184404">
        <w:rPr>
          <w:sz w:val="28"/>
          <w:szCs w:val="28"/>
        </w:rPr>
        <w:t>квадратические</w:t>
      </w:r>
      <w:proofErr w:type="spellEnd"/>
      <w:r w:rsidR="00184404">
        <w:rPr>
          <w:sz w:val="28"/>
          <w:szCs w:val="28"/>
        </w:rPr>
        <w:t xml:space="preserve"> отклонения точек попадания.</w:t>
      </w:r>
    </w:p>
    <w:p w:rsidR="00184404" w:rsidRDefault="00184404" w:rsidP="001844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рассеивание снарядов задано круговым, 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=σ</m:t>
        </m:r>
      </m:oMath>
      <w:r w:rsidRPr="001844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среднее </w:t>
      </w:r>
      <w:proofErr w:type="spellStart"/>
      <w:r>
        <w:rPr>
          <w:sz w:val="28"/>
          <w:szCs w:val="28"/>
        </w:rPr>
        <w:t>квадратическое</w:t>
      </w:r>
      <w:proofErr w:type="spellEnd"/>
      <w:r>
        <w:rPr>
          <w:sz w:val="28"/>
          <w:szCs w:val="28"/>
        </w:rPr>
        <w:t xml:space="preserve"> отклонение в зависимости от дальности</w:t>
      </w:r>
      <w:r w:rsidRPr="0018440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184404">
        <w:rPr>
          <w:sz w:val="28"/>
          <w:szCs w:val="28"/>
        </w:rPr>
        <w:t xml:space="preserve"> </w:t>
      </w:r>
      <w:r>
        <w:rPr>
          <w:sz w:val="28"/>
          <w:szCs w:val="28"/>
        </w:rPr>
        <w:t>равно</w:t>
      </w:r>
    </w:p>
    <w:p w:rsidR="00184404" w:rsidRPr="00184404" w:rsidRDefault="00184404" w:rsidP="0018440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σ=1,48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x.</m:t>
          </m:r>
        </m:oMath>
      </m:oMathPara>
    </w:p>
    <w:p w:rsidR="00184404" w:rsidRDefault="00184404" w:rsidP="001844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вероятность выход</w:t>
      </w:r>
      <w:r w:rsidR="00070B24">
        <w:rPr>
          <w:sz w:val="28"/>
          <w:szCs w:val="28"/>
        </w:rPr>
        <w:t>а из строя машины определяется по формуле</w:t>
      </w:r>
      <w:r>
        <w:rPr>
          <w:sz w:val="28"/>
          <w:szCs w:val="28"/>
        </w:rPr>
        <w:t>:</w:t>
      </w:r>
    </w:p>
    <w:p w:rsidR="00184404" w:rsidRPr="00070B24" w:rsidRDefault="00070B24" w:rsidP="00184404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1,48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1,48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070B24" w:rsidRDefault="006D5E47" w:rsidP="001844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расчетов </w:t>
      </w:r>
      <m:oMath>
        <m:r>
          <w:rPr>
            <w:rFonts w:ascii="Cambria Math" w:hAnsi="Cambria Math"/>
            <w:sz w:val="28"/>
            <w:szCs w:val="28"/>
          </w:rPr>
          <m:t>W=f(x)</m:t>
        </m:r>
      </m:oMath>
      <w:r w:rsidRPr="006D5E47">
        <w:rPr>
          <w:sz w:val="28"/>
          <w:szCs w:val="28"/>
        </w:rPr>
        <w:t xml:space="preserve"> для САУ</w:t>
      </w:r>
      <w:r w:rsidR="00D32786">
        <w:rPr>
          <w:sz w:val="28"/>
          <w:szCs w:val="28"/>
        </w:rPr>
        <w:t xml:space="preserve"> с </w:t>
      </w:r>
      <w:r w:rsidR="00D32786" w:rsidRPr="006D5E47">
        <w:rPr>
          <w:sz w:val="28"/>
          <w:szCs w:val="28"/>
        </w:rPr>
        <w:t>соответствующим вооружение</w:t>
      </w:r>
      <w:r w:rsidR="00D32786">
        <w:rPr>
          <w:sz w:val="28"/>
          <w:szCs w:val="28"/>
        </w:rPr>
        <w:t>м</w:t>
      </w:r>
      <w:r w:rsidR="00D32786" w:rsidRPr="00D32786">
        <w:rPr>
          <w:sz w:val="28"/>
          <w:szCs w:val="28"/>
        </w:rPr>
        <w:t xml:space="preserve"> </w:t>
      </w:r>
      <w:r w:rsidR="00D32786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=f(x)</m:t>
        </m:r>
      </m:oMath>
      <w:r w:rsidR="00D32786" w:rsidRPr="00D32786">
        <w:rPr>
          <w:sz w:val="28"/>
          <w:szCs w:val="28"/>
        </w:rPr>
        <w:t xml:space="preserve"> </w:t>
      </w:r>
      <w:r w:rsidR="00D32786">
        <w:rPr>
          <w:sz w:val="28"/>
          <w:szCs w:val="28"/>
        </w:rPr>
        <w:t>для машины типа</w:t>
      </w:r>
      <w:proofErr w:type="gramStart"/>
      <w:r w:rsidR="00D32786">
        <w:rPr>
          <w:sz w:val="28"/>
          <w:szCs w:val="28"/>
        </w:rPr>
        <w:t xml:space="preserve"> Т</w:t>
      </w:r>
      <w:proofErr w:type="gramEnd"/>
      <w:r w:rsidR="00D32786">
        <w:rPr>
          <w:sz w:val="28"/>
          <w:szCs w:val="28"/>
        </w:rPr>
        <w:t xml:space="preserve"> (определяется аналогичным образом)</w:t>
      </w:r>
      <w:r w:rsidR="00702C47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представлены в табл. А.1 (Приложение А) и на рис.</w:t>
      </w:r>
      <w:r w:rsidR="00A35A6C">
        <w:rPr>
          <w:sz w:val="28"/>
          <w:szCs w:val="28"/>
        </w:rPr>
        <w:t xml:space="preserve"> Б.1 (Приложение Б).</w:t>
      </w:r>
    </w:p>
    <w:p w:rsidR="00A35A6C" w:rsidRDefault="006D5E47" w:rsidP="001844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Поскольку известны вероятности выхода машин из строя в функции дальности, а также скорость сближения машин и моменты воздействий друг на друга, то представляется возможной оценка исходов дуэльных ситуаций между</w:t>
      </w:r>
      <w:proofErr w:type="gramStart"/>
      <w:r>
        <w:rPr>
          <w:sz w:val="28"/>
          <w:szCs w:val="28"/>
        </w:rPr>
        <w:t xml:space="preserve"> Т</w:t>
      </w:r>
      <w:proofErr w:type="gramEnd"/>
      <w:r>
        <w:rPr>
          <w:sz w:val="28"/>
          <w:szCs w:val="28"/>
        </w:rPr>
        <w:t xml:space="preserve"> и САУ при трех вариантах вооружения.</w:t>
      </w:r>
      <w:r w:rsidR="00B33051">
        <w:rPr>
          <w:sz w:val="28"/>
          <w:szCs w:val="28"/>
        </w:rPr>
        <w:t xml:space="preserve"> Моменты предполагаемых выстрелов</w:t>
      </w:r>
      <w:r w:rsidR="00A35A6C">
        <w:rPr>
          <w:sz w:val="28"/>
          <w:szCs w:val="28"/>
        </w:rPr>
        <w:t xml:space="preserve"> в соответствии с заданными производительностями пушек </w:t>
      </w:r>
      <w:r>
        <w:rPr>
          <w:rFonts w:ascii="Cambria Math" w:hAnsi="Cambria Math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152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</m:oMath>
      <w:r w:rsidR="00A35A6C">
        <w:rPr>
          <w:sz w:val="28"/>
          <w:szCs w:val="28"/>
        </w:rPr>
        <w:t xml:space="preserve"> и запусков ПТУР, получаемых из расчета времени полета ракеты до цели</w:t>
      </w:r>
    </w:p>
    <w:p w:rsidR="00A35A6C" w:rsidRPr="00A35A6C" w:rsidRDefault="00607860" w:rsidP="00184404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6D5E47" w:rsidRDefault="00A35A6C" w:rsidP="00A35A6C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представлены</w:t>
      </w:r>
      <w:proofErr w:type="gramEnd"/>
      <w:r>
        <w:rPr>
          <w:sz w:val="28"/>
          <w:szCs w:val="28"/>
        </w:rPr>
        <w:t xml:space="preserve"> на рис. Б.2</w:t>
      </w:r>
    </w:p>
    <w:p w:rsidR="006D5E47" w:rsidRDefault="00A35A6C" w:rsidP="0018440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Расчет вероятностей выхода</w:t>
      </w:r>
      <w:r w:rsidR="00D32786">
        <w:rPr>
          <w:sz w:val="28"/>
          <w:szCs w:val="28"/>
        </w:rPr>
        <w:t xml:space="preserve"> из строя одной машины, при условии поражения ее другой (так называемых вероятностей победы САУ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</m:acc>
      </m:oMath>
      <w:r w:rsidR="00D32786">
        <w:rPr>
          <w:sz w:val="28"/>
          <w:szCs w:val="28"/>
        </w:rPr>
        <w:t xml:space="preserve"> и машины типа</w:t>
      </w:r>
      <w:proofErr w:type="gramStart"/>
      <w:r w:rsidR="00D32786">
        <w:rPr>
          <w:sz w:val="28"/>
          <w:szCs w:val="28"/>
        </w:rPr>
        <w:t xml:space="preserve"> Т</w:t>
      </w:r>
      <w:proofErr w:type="gramEnd"/>
      <w:r w:rsidR="00D32786">
        <w:rPr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acc>
      </m:oMath>
      <w:r w:rsidR="00D32786">
        <w:rPr>
          <w:sz w:val="28"/>
          <w:szCs w:val="28"/>
        </w:rPr>
        <w:t>) происходит следующим образом:</w:t>
      </w:r>
    </w:p>
    <w:p w:rsidR="006D5E47" w:rsidRPr="006D5E47" w:rsidRDefault="00607860" w:rsidP="0018440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6D5E47" w:rsidRPr="006D5E47" w:rsidRDefault="00607860" w:rsidP="0018440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6D5E47" w:rsidRPr="00902B4F" w:rsidRDefault="00607860" w:rsidP="0018440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length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length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sub>
                      </m:sSub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902B4F" w:rsidRDefault="00607860" w:rsidP="00902B4F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length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length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sub>
                      </m:sSub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D32786" w:rsidRDefault="00D32786" w:rsidP="00D327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данных вероятностей осуществляется до шага, при котором последние полученные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*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*</m:t>
            </m:r>
          </m:sub>
        </m:sSub>
      </m:oMath>
      <w:r>
        <w:rPr>
          <w:sz w:val="28"/>
          <w:szCs w:val="28"/>
        </w:rPr>
        <w:t xml:space="preserve"> удовлетворяют условию:</w:t>
      </w:r>
    </w:p>
    <w:p w:rsidR="00D32786" w:rsidRPr="00D32786" w:rsidRDefault="00607860" w:rsidP="00D32786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=1.</m:t>
          </m:r>
        </m:oMath>
      </m:oMathPara>
    </w:p>
    <w:p w:rsidR="00702C47" w:rsidRDefault="00D32786" w:rsidP="00702C4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расчетов</w:t>
      </w:r>
      <w:proofErr w:type="gramStart"/>
      <w:r>
        <w:rPr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702C47">
        <w:rPr>
          <w:sz w:val="28"/>
          <w:szCs w:val="28"/>
        </w:rPr>
        <w:t xml:space="preserve"> </w:t>
      </w:r>
      <w:proofErr w:type="gramEnd"/>
      <w:r w:rsidR="00702C47">
        <w:rPr>
          <w:sz w:val="28"/>
          <w:szCs w:val="28"/>
        </w:rPr>
        <w:t xml:space="preserve">и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702C47" w:rsidRPr="00702C47">
        <w:rPr>
          <w:sz w:val="28"/>
          <w:szCs w:val="28"/>
        </w:rPr>
        <w:t xml:space="preserve"> </w:t>
      </w:r>
      <w:r w:rsidR="00702C47">
        <w:rPr>
          <w:sz w:val="28"/>
          <w:szCs w:val="28"/>
        </w:rPr>
        <w:t>и вероятностей ничейного исхода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</m:acc>
        <m:r>
          <w:rPr>
            <w:rFonts w:ascii="Cambria Math" w:hAnsi="Cambria Math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acc>
      </m:oMath>
      <w:r w:rsidR="00702C47" w:rsidRPr="00702C47">
        <w:rPr>
          <w:sz w:val="28"/>
          <w:szCs w:val="28"/>
        </w:rPr>
        <w:t xml:space="preserve">) </w:t>
      </w:r>
      <w:r w:rsidR="00702C47">
        <w:rPr>
          <w:sz w:val="28"/>
          <w:szCs w:val="28"/>
        </w:rPr>
        <w:t>дуэльной ситуации представлены в табл. А.2</w:t>
      </w:r>
      <w:r w:rsidR="003A7A63" w:rsidRPr="003A7A63">
        <w:rPr>
          <w:sz w:val="28"/>
          <w:szCs w:val="28"/>
        </w:rPr>
        <w:t xml:space="preserve">, </w:t>
      </w:r>
      <w:r w:rsidR="003A7A63">
        <w:rPr>
          <w:sz w:val="28"/>
          <w:szCs w:val="28"/>
        </w:rPr>
        <w:t>А.3, А.4</w:t>
      </w:r>
      <w:r w:rsidR="00702C47">
        <w:rPr>
          <w:sz w:val="28"/>
          <w:szCs w:val="28"/>
        </w:rPr>
        <w:t xml:space="preserve"> и на рис. Б.3, Б.4, Б.5.</w:t>
      </w:r>
    </w:p>
    <w:p w:rsidR="000B71F1" w:rsidRDefault="00702C47" w:rsidP="000B71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дуэльных ситуаций показывает следующее:</w:t>
      </w:r>
    </w:p>
    <w:p w:rsidR="000B71F1" w:rsidRDefault="001D37BD" w:rsidP="001D37B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 точки зрения эффективности предпочтение можно отдать вооружению САУ ПТУР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П*</m:t>
            </m:r>
          </m:sub>
        </m:sSub>
        <m:r>
          <w:rPr>
            <w:rFonts w:ascii="Cambria Math" w:hAnsi="Cambria Math"/>
            <w:sz w:val="28"/>
            <w:szCs w:val="28"/>
          </w:rPr>
          <m:t>=0,892</m:t>
        </m:r>
      </m:oMath>
      <w:r>
        <w:rPr>
          <w:sz w:val="28"/>
          <w:szCs w:val="28"/>
        </w:rPr>
        <w:t>) по сравнению со</w:t>
      </w:r>
      <w:r w:rsidR="00C21868" w:rsidRPr="00C21868">
        <w:rPr>
          <w:sz w:val="28"/>
          <w:szCs w:val="28"/>
        </w:rPr>
        <w:t xml:space="preserve"> </w:t>
      </w:r>
      <w:r w:rsidR="00C21868">
        <w:rPr>
          <w:sz w:val="28"/>
          <w:szCs w:val="28"/>
        </w:rPr>
        <w:t>152-мм ПТП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152*</m:t>
            </m:r>
          </m:sub>
        </m:sSub>
        <m:r>
          <w:rPr>
            <w:rFonts w:ascii="Cambria Math" w:hAnsi="Cambria Math"/>
            <w:sz w:val="28"/>
            <w:szCs w:val="28"/>
          </w:rPr>
          <m:t>=0,679</m:t>
        </m:r>
      </m:oMath>
      <w:r w:rsidR="00C21868">
        <w:rPr>
          <w:sz w:val="28"/>
          <w:szCs w:val="28"/>
        </w:rPr>
        <w:t>)</w:t>
      </w:r>
      <w:r w:rsidR="00C21868" w:rsidRPr="00C21868">
        <w:rPr>
          <w:sz w:val="28"/>
          <w:szCs w:val="28"/>
        </w:rPr>
        <w:t xml:space="preserve"> </w:t>
      </w:r>
      <w:r w:rsidR="00C21868">
        <w:rPr>
          <w:sz w:val="28"/>
          <w:szCs w:val="28"/>
        </w:rPr>
        <w:t>и</w:t>
      </w:r>
      <w:r>
        <w:rPr>
          <w:sz w:val="28"/>
          <w:szCs w:val="28"/>
        </w:rPr>
        <w:t xml:space="preserve"> 100-мм ПТП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100*</m:t>
            </m:r>
          </m:sub>
        </m:sSub>
        <m:r>
          <w:rPr>
            <w:rFonts w:ascii="Cambria Math" w:hAnsi="Cambria Math"/>
            <w:sz w:val="28"/>
            <w:szCs w:val="28"/>
          </w:rPr>
          <m:t>=0,539</m:t>
        </m:r>
      </m:oMath>
      <w:r w:rsidR="00C21868">
        <w:rPr>
          <w:sz w:val="28"/>
          <w:szCs w:val="28"/>
        </w:rPr>
        <w:t>);</w:t>
      </w:r>
    </w:p>
    <w:p w:rsidR="001D37BD" w:rsidRDefault="001D37BD" w:rsidP="001D37B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времени протекания дуэли преимущество имеет также ПТУР;</w:t>
      </w:r>
    </w:p>
    <w:p w:rsidR="001D37BD" w:rsidRPr="001D37BD" w:rsidRDefault="001D37BD" w:rsidP="001D37B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расходу боеприпасов: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100</m:t>
            </m:r>
          </m:sub>
        </m:sSub>
        <m:r>
          <w:rPr>
            <w:rFonts w:ascii="Cambria Math" w:hAnsi="Cambria Math"/>
            <w:sz w:val="28"/>
            <w:szCs w:val="28"/>
          </w:rPr>
          <m:t>=49&gt;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152</m:t>
            </m:r>
          </m:sub>
        </m:sSub>
        <m:r>
          <w:rPr>
            <w:rFonts w:ascii="Cambria Math" w:hAnsi="Cambria Math"/>
            <w:sz w:val="28"/>
            <w:szCs w:val="28"/>
          </w:rPr>
          <m:t>=28&gt;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=12;</m:t>
        </m:r>
      </m:oMath>
    </w:p>
    <w:p w:rsidR="001D37BD" w:rsidRDefault="001D37BD" w:rsidP="001D37BD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стоимости затраченных боеприпасов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sz w:val="28"/>
          <w:szCs w:val="28"/>
        </w:rPr>
        <w:t xml:space="preserve"> предпочтение стоит отдать 100-мм пушке:</w:t>
      </w:r>
    </w:p>
    <w:p w:rsidR="001D37BD" w:rsidRPr="001D37BD" w:rsidRDefault="00607860" w:rsidP="001D37BD">
      <w:pPr>
        <w:pStyle w:val="a7"/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=100∙49=4900 у.е.;</m:t>
          </m:r>
        </m:oMath>
      </m:oMathPara>
    </w:p>
    <w:p w:rsidR="001D37BD" w:rsidRPr="001D37BD" w:rsidRDefault="00607860" w:rsidP="001D37BD">
      <w:pPr>
        <w:pStyle w:val="a7"/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152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152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152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=300∙28=8400 у.е.;</m:t>
          </m:r>
        </m:oMath>
      </m:oMathPara>
    </w:p>
    <w:p w:rsidR="001D37BD" w:rsidRPr="00B20971" w:rsidRDefault="00607860" w:rsidP="001D37BD">
      <w:pPr>
        <w:pStyle w:val="a7"/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=600∙12=7200 у.е.,</m:t>
          </m:r>
        </m:oMath>
      </m:oMathPara>
    </w:p>
    <w:p w:rsidR="00B20971" w:rsidRDefault="00B20971" w:rsidP="001D37BD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152</m:t>
            </m:r>
          </m:sub>
        </m:sSub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>
        <w:rPr>
          <w:sz w:val="28"/>
          <w:szCs w:val="28"/>
        </w:rPr>
        <w:t xml:space="preserve"> – условные стоимости единицы боекомплекта САУ.</w:t>
      </w:r>
    </w:p>
    <w:p w:rsidR="00B20971" w:rsidRDefault="00B20971" w:rsidP="00B20971">
      <w:pPr>
        <w:pStyle w:val="a7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Задача выбора оптимального вооружения САУ сводится к реализации минимального значения критерия оптимальности по типу "эффективность – стоимость":</w:t>
      </w:r>
    </w:p>
    <w:p w:rsidR="00B20971" w:rsidRPr="00B20971" w:rsidRDefault="00607860" w:rsidP="00B20971">
      <w:pPr>
        <w:pStyle w:val="a7"/>
        <w:spacing w:line="360" w:lineRule="auto"/>
        <w:ind w:left="0"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САУ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100*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100*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100∙49+10000∙0,461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0,539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≅17 644;</m:t>
          </m:r>
        </m:oMath>
      </m:oMathPara>
    </w:p>
    <w:p w:rsidR="00B20971" w:rsidRPr="00B20971" w:rsidRDefault="00607860" w:rsidP="00B20971">
      <w:pPr>
        <w:pStyle w:val="a7"/>
        <w:spacing w:line="360" w:lineRule="auto"/>
        <w:ind w:left="0"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152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152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152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САУ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152*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152*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300∙28+10000∙0,321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0,679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≅18 971;</m:t>
          </m:r>
        </m:oMath>
      </m:oMathPara>
    </w:p>
    <w:p w:rsidR="00B20971" w:rsidRPr="00B20971" w:rsidRDefault="00607860" w:rsidP="00B20971">
      <w:pPr>
        <w:pStyle w:val="a7"/>
        <w:spacing w:line="360" w:lineRule="auto"/>
        <w:ind w:left="0"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П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САУ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П*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П*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600∙12+10000∙010,8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0,892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=9 283,</m:t>
          </m:r>
        </m:oMath>
      </m:oMathPara>
    </w:p>
    <w:p w:rsidR="00B20971" w:rsidRDefault="00B20971" w:rsidP="00B20971">
      <w:pPr>
        <w:pStyle w:val="a7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САУ</m:t>
            </m:r>
          </m:sub>
        </m:sSub>
        <m:r>
          <w:rPr>
            <w:rFonts w:ascii="Cambria Math" w:hAnsi="Cambria Math"/>
            <w:sz w:val="28"/>
            <w:szCs w:val="28"/>
          </w:rPr>
          <m:t>=10000 у.е.</m:t>
        </m:r>
      </m:oMath>
      <w:r>
        <w:rPr>
          <w:sz w:val="28"/>
          <w:szCs w:val="28"/>
        </w:rPr>
        <w:t xml:space="preserve"> – условная стоимость САУ.</w:t>
      </w:r>
    </w:p>
    <w:p w:rsidR="00B20971" w:rsidRPr="00B20971" w:rsidRDefault="00B20971" w:rsidP="00B2097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в соответствии с критерием оптимальности наиболее подходящим вооружением для САУ в условиях поставленной задачи принимается</w:t>
      </w:r>
      <w:r w:rsidR="00C21868">
        <w:rPr>
          <w:sz w:val="28"/>
          <w:szCs w:val="28"/>
        </w:rPr>
        <w:t xml:space="preserve"> САУ с ПТУР</w:t>
      </w:r>
      <w:r>
        <w:rPr>
          <w:sz w:val="28"/>
          <w:szCs w:val="28"/>
        </w:rPr>
        <w:t xml:space="preserve">. </w:t>
      </w:r>
    </w:p>
    <w:p w:rsidR="00B20971" w:rsidRPr="00B20971" w:rsidRDefault="00B20971" w:rsidP="00B20971">
      <w:pPr>
        <w:pStyle w:val="a7"/>
        <w:spacing w:line="360" w:lineRule="auto"/>
        <w:ind w:left="0" w:firstLine="720"/>
        <w:jc w:val="both"/>
        <w:rPr>
          <w:sz w:val="28"/>
          <w:szCs w:val="28"/>
        </w:rPr>
      </w:pPr>
    </w:p>
    <w:p w:rsidR="00B20971" w:rsidRPr="00B20971" w:rsidRDefault="00B20971" w:rsidP="00B20971">
      <w:pPr>
        <w:pStyle w:val="a7"/>
        <w:spacing w:line="360" w:lineRule="auto"/>
        <w:ind w:left="0" w:firstLine="720"/>
        <w:jc w:val="both"/>
        <w:rPr>
          <w:sz w:val="28"/>
          <w:szCs w:val="28"/>
        </w:rPr>
      </w:pPr>
    </w:p>
    <w:p w:rsidR="001D37BD" w:rsidRPr="001D37BD" w:rsidRDefault="001D37BD" w:rsidP="001D37BD">
      <w:pPr>
        <w:pStyle w:val="a7"/>
        <w:spacing w:line="360" w:lineRule="auto"/>
        <w:jc w:val="both"/>
        <w:rPr>
          <w:sz w:val="28"/>
          <w:szCs w:val="28"/>
        </w:rPr>
      </w:pPr>
    </w:p>
    <w:p w:rsidR="000B71F1" w:rsidRPr="00940097" w:rsidRDefault="000B71F1" w:rsidP="00184404">
      <w:pPr>
        <w:spacing w:line="360" w:lineRule="auto"/>
        <w:ind w:firstLine="709"/>
        <w:jc w:val="both"/>
        <w:rPr>
          <w:sz w:val="28"/>
          <w:szCs w:val="28"/>
        </w:rPr>
      </w:pPr>
    </w:p>
    <w:p w:rsidR="000B71F1" w:rsidRDefault="000B71F1" w:rsidP="00184404">
      <w:pPr>
        <w:spacing w:line="360" w:lineRule="auto"/>
        <w:ind w:firstLine="709"/>
        <w:jc w:val="both"/>
        <w:rPr>
          <w:sz w:val="28"/>
          <w:szCs w:val="28"/>
        </w:rPr>
      </w:pPr>
    </w:p>
    <w:p w:rsidR="000B71F1" w:rsidRDefault="000B71F1" w:rsidP="00184404">
      <w:pPr>
        <w:spacing w:line="360" w:lineRule="auto"/>
        <w:ind w:firstLine="709"/>
        <w:jc w:val="both"/>
        <w:rPr>
          <w:sz w:val="28"/>
          <w:szCs w:val="28"/>
        </w:rPr>
      </w:pPr>
    </w:p>
    <w:p w:rsidR="000B71F1" w:rsidRDefault="000B71F1" w:rsidP="00184404">
      <w:pPr>
        <w:spacing w:line="360" w:lineRule="auto"/>
        <w:ind w:firstLine="709"/>
        <w:jc w:val="both"/>
        <w:rPr>
          <w:sz w:val="28"/>
          <w:szCs w:val="28"/>
        </w:rPr>
      </w:pPr>
    </w:p>
    <w:p w:rsidR="000B71F1" w:rsidRDefault="000B71F1" w:rsidP="00184404">
      <w:pPr>
        <w:spacing w:line="360" w:lineRule="auto"/>
        <w:ind w:firstLine="709"/>
        <w:jc w:val="both"/>
        <w:rPr>
          <w:sz w:val="28"/>
          <w:szCs w:val="28"/>
        </w:rPr>
      </w:pPr>
    </w:p>
    <w:p w:rsidR="000B71F1" w:rsidRDefault="000B71F1" w:rsidP="00184404">
      <w:pPr>
        <w:spacing w:line="360" w:lineRule="auto"/>
        <w:ind w:firstLine="709"/>
        <w:jc w:val="both"/>
        <w:rPr>
          <w:sz w:val="28"/>
          <w:szCs w:val="28"/>
        </w:rPr>
      </w:pPr>
    </w:p>
    <w:p w:rsidR="000B71F1" w:rsidRDefault="000B71F1" w:rsidP="00184404">
      <w:pPr>
        <w:spacing w:line="360" w:lineRule="auto"/>
        <w:ind w:firstLine="709"/>
        <w:jc w:val="both"/>
        <w:rPr>
          <w:sz w:val="28"/>
          <w:szCs w:val="28"/>
        </w:rPr>
      </w:pPr>
    </w:p>
    <w:p w:rsidR="000B71F1" w:rsidRDefault="000B71F1" w:rsidP="00184404">
      <w:pPr>
        <w:spacing w:line="360" w:lineRule="auto"/>
        <w:ind w:firstLine="709"/>
        <w:jc w:val="both"/>
        <w:rPr>
          <w:sz w:val="28"/>
          <w:szCs w:val="28"/>
        </w:rPr>
      </w:pPr>
    </w:p>
    <w:p w:rsidR="000B71F1" w:rsidRDefault="000B71F1" w:rsidP="00184404">
      <w:pPr>
        <w:spacing w:line="360" w:lineRule="auto"/>
        <w:ind w:firstLine="709"/>
        <w:jc w:val="both"/>
        <w:rPr>
          <w:sz w:val="28"/>
          <w:szCs w:val="28"/>
        </w:rPr>
        <w:sectPr w:rsidR="000B71F1" w:rsidSect="00871B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7A63" w:rsidRDefault="000B71F1" w:rsidP="000B71F1">
      <w:pPr>
        <w:spacing w:line="360" w:lineRule="auto"/>
        <w:jc w:val="center"/>
        <w:rPr>
          <w:b/>
          <w:sz w:val="28"/>
          <w:szCs w:val="28"/>
        </w:rPr>
      </w:pPr>
      <w:r w:rsidRPr="000B71F1">
        <w:rPr>
          <w:b/>
          <w:sz w:val="28"/>
          <w:szCs w:val="28"/>
        </w:rPr>
        <w:lastRenderedPageBreak/>
        <w:t>Приложение</w:t>
      </w:r>
      <w:proofErr w:type="gramStart"/>
      <w:r w:rsidRPr="000B71F1">
        <w:rPr>
          <w:b/>
          <w:sz w:val="28"/>
          <w:szCs w:val="28"/>
        </w:rPr>
        <w:t xml:space="preserve"> А</w:t>
      </w:r>
      <w:proofErr w:type="gramEnd"/>
    </w:p>
    <w:p w:rsidR="000B71F1" w:rsidRPr="003A7A63" w:rsidRDefault="003A7A63" w:rsidP="003A7A6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А.1 – Вероятности выхода из строя машин 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 w:rsidRPr="003A7A63">
        <w:rPr>
          <w:sz w:val="28"/>
          <w:szCs w:val="28"/>
        </w:rPr>
        <w:t xml:space="preserve"> (</w:t>
      </w:r>
      <w:r>
        <w:rPr>
          <w:sz w:val="28"/>
          <w:szCs w:val="28"/>
        </w:rPr>
        <w:t>в случае стрельбы САУ)</w:t>
      </w:r>
      <w:r w:rsidRPr="003A7A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>
        <w:rPr>
          <w:sz w:val="28"/>
          <w:szCs w:val="28"/>
        </w:rPr>
        <w:t xml:space="preserve"> (в случае стрельбы Т)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200"/>
        <w:gridCol w:w="1200"/>
        <w:gridCol w:w="1201"/>
        <w:gridCol w:w="1201"/>
        <w:gridCol w:w="1202"/>
        <w:gridCol w:w="1202"/>
        <w:gridCol w:w="1202"/>
        <w:gridCol w:w="1202"/>
        <w:gridCol w:w="1202"/>
        <w:gridCol w:w="1202"/>
        <w:gridCol w:w="1202"/>
      </w:tblGrid>
      <w:tr w:rsidR="003A7A63" w:rsidTr="003A7A63">
        <w:tc>
          <w:tcPr>
            <w:tcW w:w="1199" w:type="dxa"/>
            <w:vMerge w:val="restart"/>
            <w:shd w:val="clear" w:color="auto" w:fill="D9D9D9" w:themeFill="background1" w:themeFillShade="D9"/>
            <w:vAlign w:val="center"/>
          </w:tcPr>
          <w:p w:rsidR="003A7A63" w:rsidRPr="00456FCB" w:rsidRDefault="003A7A63" w:rsidP="001D37BD">
            <w:pPr>
              <w:tabs>
                <w:tab w:val="left" w:pos="915"/>
              </w:tabs>
              <w:jc w:val="center"/>
            </w:pPr>
            <w:r w:rsidRPr="00456FCB">
              <w:t>№</w:t>
            </w:r>
          </w:p>
        </w:tc>
        <w:tc>
          <w:tcPr>
            <w:tcW w:w="3599" w:type="dxa"/>
            <w:gridSpan w:val="3"/>
            <w:shd w:val="clear" w:color="auto" w:fill="D9D9D9" w:themeFill="background1" w:themeFillShade="D9"/>
            <w:vAlign w:val="center"/>
          </w:tcPr>
          <w:p w:rsidR="003A7A63" w:rsidRPr="00456FCB" w:rsidRDefault="003A7A63" w:rsidP="001D37BD">
            <w:pPr>
              <w:jc w:val="center"/>
            </w:pPr>
            <w:r w:rsidRPr="00456FCB">
              <w:t>САУ (100 мм)</w:t>
            </w:r>
          </w:p>
        </w:tc>
        <w:tc>
          <w:tcPr>
            <w:tcW w:w="3604" w:type="dxa"/>
            <w:gridSpan w:val="3"/>
            <w:shd w:val="clear" w:color="auto" w:fill="D9D9D9" w:themeFill="background1" w:themeFillShade="D9"/>
            <w:vAlign w:val="center"/>
          </w:tcPr>
          <w:p w:rsidR="003A7A63" w:rsidRPr="00456FCB" w:rsidRDefault="003A7A63" w:rsidP="001D37BD">
            <w:pPr>
              <w:jc w:val="center"/>
            </w:pPr>
            <w:r w:rsidRPr="00456FCB">
              <w:t>САУ (152 мм)</w:t>
            </w:r>
          </w:p>
        </w:tc>
        <w:tc>
          <w:tcPr>
            <w:tcW w:w="3606" w:type="dxa"/>
            <w:gridSpan w:val="3"/>
            <w:shd w:val="clear" w:color="auto" w:fill="D9D9D9" w:themeFill="background1" w:themeFillShade="D9"/>
            <w:vAlign w:val="center"/>
          </w:tcPr>
          <w:p w:rsidR="003A7A63" w:rsidRPr="00456FCB" w:rsidRDefault="003A7A63" w:rsidP="001D37BD">
            <w:pPr>
              <w:jc w:val="center"/>
            </w:pPr>
            <w:r w:rsidRPr="00456FCB">
              <w:t>САУ (ПТУР)</w:t>
            </w:r>
          </w:p>
        </w:tc>
        <w:tc>
          <w:tcPr>
            <w:tcW w:w="3606" w:type="dxa"/>
            <w:gridSpan w:val="3"/>
            <w:shd w:val="clear" w:color="auto" w:fill="D9D9D9" w:themeFill="background1" w:themeFillShade="D9"/>
            <w:vAlign w:val="center"/>
          </w:tcPr>
          <w:p w:rsidR="003A7A63" w:rsidRPr="00456FCB" w:rsidRDefault="003A7A63" w:rsidP="001D37BD">
            <w:pPr>
              <w:jc w:val="center"/>
            </w:pPr>
            <w:r w:rsidRPr="00456FCB">
              <w:t>Танк (100 мм)</w:t>
            </w:r>
          </w:p>
        </w:tc>
      </w:tr>
      <w:tr w:rsidR="003A7A63" w:rsidTr="003A7A63">
        <w:tc>
          <w:tcPr>
            <w:tcW w:w="1199" w:type="dxa"/>
            <w:vMerge/>
            <w:shd w:val="clear" w:color="auto" w:fill="D9D9D9" w:themeFill="background1" w:themeFillShade="D9"/>
            <w:vAlign w:val="center"/>
          </w:tcPr>
          <w:p w:rsidR="003A7A63" w:rsidRPr="003A7A63" w:rsidRDefault="003A7A63" w:rsidP="003A7A63">
            <w:pPr>
              <w:jc w:val="center"/>
            </w:pPr>
          </w:p>
        </w:tc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3A7A63" w:rsidRPr="003A7A63" w:rsidRDefault="003A7A63" w:rsidP="003A7A6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t, с</m:t>
                </m:r>
              </m:oMath>
            </m:oMathPara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3A7A63" w:rsidRPr="003A7A63" w:rsidRDefault="003A7A63" w:rsidP="003A7A6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x, м</m:t>
                </m:r>
              </m:oMath>
            </m:oMathPara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3A7A63" w:rsidRPr="003A7A63" w:rsidRDefault="003A7A63" w:rsidP="003A7A6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W</m:t>
                </m:r>
              </m:oMath>
            </m:oMathPara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3A7A63" w:rsidRPr="003A7A63" w:rsidRDefault="003A7A63" w:rsidP="003A7A6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t, с</m:t>
                </m:r>
              </m:oMath>
            </m:oMathPara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3A7A63" w:rsidRPr="003A7A63" w:rsidRDefault="003A7A63" w:rsidP="003A7A6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x, м</m:t>
                </m:r>
              </m:oMath>
            </m:oMathPara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:rsidR="003A7A63" w:rsidRPr="003A7A63" w:rsidRDefault="003A7A63" w:rsidP="003A7A6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W</m:t>
                </m:r>
              </m:oMath>
            </m:oMathPara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:rsidR="003A7A63" w:rsidRPr="003A7A63" w:rsidRDefault="003A7A63" w:rsidP="003A7A6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t, с</m:t>
                </m:r>
              </m:oMath>
            </m:oMathPara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:rsidR="003A7A63" w:rsidRPr="003A7A63" w:rsidRDefault="003A7A63" w:rsidP="003A7A6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x, м</m:t>
                </m:r>
              </m:oMath>
            </m:oMathPara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:rsidR="003A7A63" w:rsidRPr="003A7A63" w:rsidRDefault="003A7A63" w:rsidP="003A7A6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W</m:t>
                </m:r>
              </m:oMath>
            </m:oMathPara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:rsidR="003A7A63" w:rsidRPr="003A7A63" w:rsidRDefault="003A7A63" w:rsidP="003A7A6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t, с</m:t>
                </m:r>
              </m:oMath>
            </m:oMathPara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:rsidR="003A7A63" w:rsidRPr="003A7A63" w:rsidRDefault="003A7A63" w:rsidP="003A7A6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x, м</m:t>
                </m:r>
              </m:oMath>
            </m:oMathPara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:rsidR="003A7A63" w:rsidRPr="003A7A63" w:rsidRDefault="003A7A63" w:rsidP="003A7A63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</m:oMath>
            </m:oMathPara>
          </w:p>
        </w:tc>
      </w:tr>
      <w:tr w:rsidR="00A7165C" w:rsidTr="00A7165C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Pr="00456FCB" w:rsidRDefault="00A7165C" w:rsidP="00A7165C">
            <w:pPr>
              <w:jc w:val="center"/>
              <w:rPr>
                <w:lang w:val="en-US"/>
              </w:rPr>
            </w:pPr>
            <w:r w:rsidRPr="00456FCB">
              <w:rPr>
                <w:lang w:val="en-US"/>
              </w:rPr>
              <w:t>1</w:t>
            </w:r>
          </w:p>
        </w:tc>
        <w:tc>
          <w:tcPr>
            <w:tcW w:w="1199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</w:t>
            </w:r>
            <w:r w:rsidR="00CE02AB">
              <w:t>,</w:t>
            </w:r>
            <w:r w:rsidRPr="00E85E7F">
              <w:t>2e3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045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</w:t>
            </w:r>
            <w:r w:rsidR="00CE02AB">
              <w:t>,</w:t>
            </w:r>
            <w:r w:rsidRPr="00BF2CC3">
              <w:t>2e3</w:t>
            </w:r>
          </w:p>
        </w:tc>
        <w:tc>
          <w:tcPr>
            <w:tcW w:w="1202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106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</w:t>
            </w:r>
            <w:r w:rsidR="00CE02AB">
              <w:t>,</w:t>
            </w:r>
            <w:r w:rsidRPr="00A755D8">
              <w:t>2e3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373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4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</w:t>
            </w:r>
            <w:r w:rsidR="00CE02AB">
              <w:t>,</w:t>
            </w:r>
            <w:r w:rsidRPr="00C54C8D">
              <w:t>176e3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046</w:t>
            </w:r>
          </w:p>
        </w:tc>
      </w:tr>
      <w:tr w:rsidR="00A7165C" w:rsidTr="00A7165C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99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4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</w:t>
            </w:r>
            <w:r w:rsidR="00CE02AB">
              <w:t>,</w:t>
            </w:r>
            <w:r w:rsidRPr="00E85E7F">
              <w:t>176e3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046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6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</w:t>
            </w:r>
            <w:r w:rsidR="00CE02AB">
              <w:t>,</w:t>
            </w:r>
            <w:r w:rsidRPr="00BF2CC3">
              <w:t>164e3</w:t>
            </w:r>
          </w:p>
        </w:tc>
        <w:tc>
          <w:tcPr>
            <w:tcW w:w="1202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11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10</w:t>
            </w:r>
            <w:r w:rsidR="00CE02AB">
              <w:t>,</w:t>
            </w:r>
            <w:r w:rsidRPr="00A755D8">
              <w:t>185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</w:t>
            </w:r>
            <w:r w:rsidR="00CE02AB">
              <w:t>,</w:t>
            </w:r>
            <w:r w:rsidRPr="00A755D8">
              <w:t>139e3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389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8</w:t>
            </w:r>
            <w:r w:rsidR="00CE02AB">
              <w:t>,</w:t>
            </w:r>
            <w:r w:rsidRPr="00C54C8D">
              <w:t>286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</w:t>
            </w:r>
            <w:r w:rsidR="00CE02AB">
              <w:t>,</w:t>
            </w:r>
            <w:r w:rsidRPr="00C54C8D">
              <w:t>15e3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047</w:t>
            </w:r>
          </w:p>
        </w:tc>
      </w:tr>
      <w:tr w:rsidR="00A7165C" w:rsidTr="00A7165C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99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8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</w:t>
            </w:r>
            <w:r w:rsidR="00CE02AB">
              <w:t>,</w:t>
            </w:r>
            <w:r w:rsidRPr="00E85E7F">
              <w:t>152e3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047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12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</w:t>
            </w:r>
            <w:r w:rsidR="00CE02AB">
              <w:t>,</w:t>
            </w:r>
            <w:r w:rsidRPr="00BF2CC3">
              <w:t>128e3</w:t>
            </w:r>
          </w:p>
        </w:tc>
        <w:tc>
          <w:tcPr>
            <w:tcW w:w="1202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113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20</w:t>
            </w:r>
            <w:r w:rsidR="00CE02AB">
              <w:t>,</w:t>
            </w:r>
            <w:r w:rsidRPr="00A755D8">
              <w:t>087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</w:t>
            </w:r>
            <w:r w:rsidR="00CE02AB">
              <w:t>,</w:t>
            </w:r>
            <w:r w:rsidRPr="00A755D8">
              <w:t>079e3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405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12</w:t>
            </w:r>
            <w:r w:rsidR="00CE02AB">
              <w:t>,</w:t>
            </w:r>
            <w:r w:rsidRPr="00C54C8D">
              <w:t>571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</w:t>
            </w:r>
            <w:r w:rsidR="00CE02AB">
              <w:t>,</w:t>
            </w:r>
            <w:r w:rsidRPr="00C54C8D">
              <w:t>125e3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048</w:t>
            </w:r>
          </w:p>
        </w:tc>
      </w:tr>
      <w:tr w:rsidR="00A7165C" w:rsidTr="00A7165C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99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12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</w:t>
            </w:r>
            <w:r w:rsidR="00CE02AB">
              <w:t>,</w:t>
            </w:r>
            <w:r w:rsidRPr="00E85E7F">
              <w:t>128e3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048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18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</w:t>
            </w:r>
            <w:r w:rsidR="00CE02AB">
              <w:t>,</w:t>
            </w:r>
            <w:r w:rsidRPr="00BF2CC3">
              <w:t>092e3</w:t>
            </w:r>
          </w:p>
        </w:tc>
        <w:tc>
          <w:tcPr>
            <w:tcW w:w="1202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117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29</w:t>
            </w:r>
            <w:r w:rsidR="00CE02AB">
              <w:t>,</w:t>
            </w:r>
            <w:r w:rsidRPr="00A755D8">
              <w:t>715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</w:t>
            </w:r>
            <w:r w:rsidR="00CE02AB">
              <w:t>,</w:t>
            </w:r>
            <w:r w:rsidRPr="00A755D8">
              <w:t>022e3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422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16</w:t>
            </w:r>
            <w:r w:rsidR="00CE02AB">
              <w:t>,</w:t>
            </w:r>
            <w:r w:rsidRPr="00C54C8D">
              <w:t>857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</w:t>
            </w:r>
            <w:r w:rsidR="00CE02AB">
              <w:t>,</w:t>
            </w:r>
            <w:r w:rsidRPr="00C54C8D">
              <w:t>099e3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049</w:t>
            </w:r>
          </w:p>
        </w:tc>
      </w:tr>
      <w:tr w:rsidR="00A7165C" w:rsidTr="00A7165C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99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16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</w:t>
            </w:r>
            <w:r w:rsidR="00CE02AB">
              <w:t>,</w:t>
            </w:r>
            <w:r w:rsidRPr="00E85E7F">
              <w:t>104e3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049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24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</w:t>
            </w:r>
            <w:r w:rsidR="00CE02AB">
              <w:t>,</w:t>
            </w:r>
            <w:r w:rsidRPr="00BF2CC3">
              <w:t>056e3</w:t>
            </w:r>
          </w:p>
        </w:tc>
        <w:tc>
          <w:tcPr>
            <w:tcW w:w="1202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121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39</w:t>
            </w:r>
            <w:r w:rsidR="00CE02AB">
              <w:t>,</w:t>
            </w:r>
            <w:r w:rsidRPr="00A755D8">
              <w:t>074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</w:t>
            </w:r>
            <w:r w:rsidR="00CE02AB">
              <w:t>,</w:t>
            </w:r>
            <w:r w:rsidRPr="00A755D8">
              <w:t>966e3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439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21</w:t>
            </w:r>
            <w:r w:rsidR="00CE02AB">
              <w:t>,</w:t>
            </w:r>
            <w:r w:rsidRPr="00C54C8D">
              <w:t>143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</w:t>
            </w:r>
            <w:r w:rsidR="00CE02AB">
              <w:t>,</w:t>
            </w:r>
            <w:r w:rsidRPr="00C54C8D">
              <w:t>073e3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05</w:t>
            </w:r>
          </w:p>
        </w:tc>
      </w:tr>
      <w:tr w:rsidR="00A7165C" w:rsidTr="00A7165C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99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20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</w:t>
            </w:r>
            <w:r w:rsidR="00CE02AB">
              <w:t>,</w:t>
            </w:r>
            <w:r w:rsidRPr="00E85E7F">
              <w:t>08e3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051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30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</w:t>
            </w:r>
            <w:r w:rsidR="00CE02AB">
              <w:t>,</w:t>
            </w:r>
            <w:r w:rsidRPr="00BF2CC3">
              <w:t>02e3</w:t>
            </w:r>
          </w:p>
        </w:tc>
        <w:tc>
          <w:tcPr>
            <w:tcW w:w="1202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125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48</w:t>
            </w:r>
            <w:r w:rsidR="00CE02AB">
              <w:t>,</w:t>
            </w:r>
            <w:r w:rsidRPr="00A755D8">
              <w:t>174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</w:t>
            </w:r>
            <w:r w:rsidR="00CE02AB">
              <w:t>,</w:t>
            </w:r>
            <w:r w:rsidRPr="00A755D8">
              <w:t>911e3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456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25</w:t>
            </w:r>
            <w:r w:rsidR="00CE02AB">
              <w:t>,</w:t>
            </w:r>
            <w:r w:rsidRPr="00C54C8D">
              <w:t>429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</w:t>
            </w:r>
            <w:r w:rsidR="00CE02AB">
              <w:t>,</w:t>
            </w:r>
            <w:r w:rsidRPr="00C54C8D">
              <w:t>047e3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051</w:t>
            </w:r>
          </w:p>
        </w:tc>
      </w:tr>
      <w:tr w:rsidR="00A7165C" w:rsidTr="00A7165C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99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24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</w:t>
            </w:r>
            <w:r w:rsidR="00CE02AB">
              <w:t>,</w:t>
            </w:r>
            <w:r w:rsidRPr="00E85E7F">
              <w:t>056e3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052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36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984e3</w:t>
            </w:r>
          </w:p>
        </w:tc>
        <w:tc>
          <w:tcPr>
            <w:tcW w:w="1202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129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57</w:t>
            </w:r>
            <w:r w:rsidR="00CE02AB">
              <w:t>,</w:t>
            </w:r>
            <w:r w:rsidRPr="00A755D8">
              <w:t>021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</w:t>
            </w:r>
            <w:r w:rsidR="00CE02AB">
              <w:t>,</w:t>
            </w:r>
            <w:r w:rsidRPr="00A755D8">
              <w:t>858e3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474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29</w:t>
            </w:r>
            <w:r w:rsidR="00CE02AB">
              <w:t>,</w:t>
            </w:r>
            <w:r w:rsidRPr="00C54C8D">
              <w:t>714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</w:t>
            </w:r>
            <w:r w:rsidR="00CE02AB">
              <w:t>,</w:t>
            </w:r>
            <w:r w:rsidRPr="00C54C8D">
              <w:t>022e3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053</w:t>
            </w:r>
          </w:p>
        </w:tc>
      </w:tr>
      <w:tr w:rsidR="00A7165C" w:rsidTr="00A7165C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99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28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</w:t>
            </w:r>
            <w:r w:rsidR="00CE02AB">
              <w:t>,</w:t>
            </w:r>
            <w:r w:rsidRPr="00E85E7F">
              <w:t>032e3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053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42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948e3</w:t>
            </w:r>
          </w:p>
        </w:tc>
        <w:tc>
          <w:tcPr>
            <w:tcW w:w="1202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133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65</w:t>
            </w:r>
            <w:r w:rsidR="00CE02AB">
              <w:t>,</w:t>
            </w:r>
            <w:r w:rsidRPr="00A755D8">
              <w:t>622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</w:t>
            </w:r>
            <w:r w:rsidR="00CE02AB">
              <w:t>,</w:t>
            </w:r>
            <w:r w:rsidRPr="00A755D8">
              <w:t>806e3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492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34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996e3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054</w:t>
            </w:r>
          </w:p>
        </w:tc>
      </w:tr>
      <w:tr w:rsidR="00A7165C" w:rsidTr="00A7165C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99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32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</w:t>
            </w:r>
            <w:r w:rsidR="00CE02AB">
              <w:t>,</w:t>
            </w:r>
            <w:r w:rsidRPr="00E85E7F">
              <w:t>008e3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054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48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912e3</w:t>
            </w:r>
          </w:p>
        </w:tc>
        <w:tc>
          <w:tcPr>
            <w:tcW w:w="1202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138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73</w:t>
            </w:r>
            <w:r w:rsidR="00CE02AB">
              <w:t>,</w:t>
            </w:r>
            <w:r w:rsidRPr="00A755D8">
              <w:t>985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</w:t>
            </w:r>
            <w:r w:rsidR="00CE02AB">
              <w:t>,</w:t>
            </w:r>
            <w:r w:rsidRPr="00A755D8">
              <w:t>756e3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51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38</w:t>
            </w:r>
            <w:r w:rsidR="00CE02AB">
              <w:t>,</w:t>
            </w:r>
            <w:r w:rsidRPr="00C54C8D">
              <w:t>286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97e3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055</w:t>
            </w:r>
          </w:p>
        </w:tc>
      </w:tr>
      <w:tr w:rsidR="00A7165C" w:rsidTr="00A7165C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99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36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984e3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055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54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876e3</w:t>
            </w:r>
          </w:p>
        </w:tc>
        <w:tc>
          <w:tcPr>
            <w:tcW w:w="1202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143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82</w:t>
            </w:r>
            <w:r w:rsidR="00CE02AB">
              <w:t>,</w:t>
            </w:r>
            <w:r w:rsidRPr="00A755D8">
              <w:t>115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</w:t>
            </w:r>
            <w:r w:rsidR="00CE02AB">
              <w:t>,</w:t>
            </w:r>
            <w:r w:rsidRPr="00A755D8">
              <w:t>707e3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528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42</w:t>
            </w:r>
            <w:r w:rsidR="00CE02AB">
              <w:t>,</w:t>
            </w:r>
            <w:r w:rsidRPr="00C54C8D">
              <w:t>571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945e3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057</w:t>
            </w:r>
          </w:p>
        </w:tc>
      </w:tr>
      <w:tr w:rsidR="00A7165C" w:rsidTr="00A7165C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99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40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96e3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057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60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84e3</w:t>
            </w:r>
          </w:p>
        </w:tc>
        <w:tc>
          <w:tcPr>
            <w:tcW w:w="1202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148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90</w:t>
            </w:r>
            <w:r w:rsidR="00CE02AB">
              <w:t>,</w:t>
            </w:r>
            <w:r w:rsidRPr="00A755D8">
              <w:t>019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</w:t>
            </w:r>
            <w:r w:rsidR="00CE02AB">
              <w:t>,</w:t>
            </w:r>
            <w:r w:rsidRPr="00A755D8">
              <w:t>66e3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546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46</w:t>
            </w:r>
            <w:r w:rsidR="00CE02AB">
              <w:t>,</w:t>
            </w:r>
            <w:r w:rsidRPr="00C54C8D">
              <w:t>857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919e3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058</w:t>
            </w:r>
          </w:p>
        </w:tc>
      </w:tr>
      <w:tr w:rsidR="00A7165C" w:rsidTr="00A7165C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99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44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936e3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058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66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804e3</w:t>
            </w:r>
          </w:p>
        </w:tc>
        <w:tc>
          <w:tcPr>
            <w:tcW w:w="1202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154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97</w:t>
            </w:r>
            <w:r w:rsidR="00CE02AB">
              <w:t>,</w:t>
            </w:r>
            <w:r w:rsidRPr="00A755D8">
              <w:t>704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</w:t>
            </w:r>
            <w:r w:rsidR="00CE02AB">
              <w:t>,</w:t>
            </w:r>
            <w:r w:rsidRPr="00A755D8">
              <w:t>614e3</w:t>
            </w:r>
          </w:p>
        </w:tc>
        <w:tc>
          <w:tcPr>
            <w:tcW w:w="1202" w:type="dxa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564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51</w:t>
            </w:r>
            <w:r w:rsidR="00CE02AB">
              <w:t>,</w:t>
            </w:r>
            <w:r w:rsidRPr="00C54C8D">
              <w:t>143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893e3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06</w:t>
            </w:r>
          </w:p>
        </w:tc>
      </w:tr>
      <w:tr w:rsidR="00A7165C" w:rsidTr="005949E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99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48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912e3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059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72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768e3</w:t>
            </w:r>
          </w:p>
        </w:tc>
        <w:tc>
          <w:tcPr>
            <w:tcW w:w="1202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159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105</w:t>
            </w:r>
            <w:r w:rsidR="00CE02AB">
              <w:t>,</w:t>
            </w:r>
            <w:r w:rsidRPr="00A755D8">
              <w:t>175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</w:t>
            </w:r>
            <w:r w:rsidR="00CE02AB">
              <w:t>,</w:t>
            </w:r>
            <w:r w:rsidRPr="00A755D8">
              <w:t>569e3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582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55</w:t>
            </w:r>
            <w:r w:rsidR="00CE02AB">
              <w:t>,</w:t>
            </w:r>
            <w:r w:rsidRPr="00C54C8D">
              <w:t>429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867e3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061</w:t>
            </w:r>
          </w:p>
        </w:tc>
      </w:tr>
      <w:tr w:rsidR="00A7165C" w:rsidTr="005949E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99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52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888e3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061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78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732e3</w:t>
            </w:r>
          </w:p>
        </w:tc>
        <w:tc>
          <w:tcPr>
            <w:tcW w:w="1202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166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112</w:t>
            </w:r>
            <w:r w:rsidR="00CE02AB">
              <w:t>,</w:t>
            </w:r>
            <w:r w:rsidRPr="00A755D8">
              <w:t>439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</w:t>
            </w:r>
            <w:r w:rsidR="00CE02AB">
              <w:t>,</w:t>
            </w:r>
            <w:r w:rsidRPr="00A755D8">
              <w:t>525e3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601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59</w:t>
            </w:r>
            <w:r w:rsidR="00CE02AB">
              <w:t>,</w:t>
            </w:r>
            <w:r w:rsidRPr="00C54C8D">
              <w:t>714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842e3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063</w:t>
            </w:r>
          </w:p>
        </w:tc>
      </w:tr>
      <w:tr w:rsidR="00A7165C" w:rsidTr="005949E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99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56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864e3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062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84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696e3</w:t>
            </w:r>
          </w:p>
        </w:tc>
        <w:tc>
          <w:tcPr>
            <w:tcW w:w="1202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172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119</w:t>
            </w:r>
            <w:r w:rsidR="00CE02AB">
              <w:t>,</w:t>
            </w:r>
            <w:r w:rsidRPr="00A755D8">
              <w:t>5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</w:t>
            </w:r>
            <w:r w:rsidR="00CE02AB">
              <w:t>,</w:t>
            </w:r>
            <w:r w:rsidRPr="00A755D8">
              <w:t>483e3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619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64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816e3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065</w:t>
            </w:r>
          </w:p>
        </w:tc>
      </w:tr>
      <w:tr w:rsidR="00A7165C" w:rsidTr="005949E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99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60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84e3</w:t>
            </w:r>
          </w:p>
        </w:tc>
        <w:tc>
          <w:tcPr>
            <w:tcW w:w="1200" w:type="dxa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064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90</w:t>
            </w:r>
          </w:p>
        </w:tc>
        <w:tc>
          <w:tcPr>
            <w:tcW w:w="1201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66e3</w:t>
            </w:r>
          </w:p>
        </w:tc>
        <w:tc>
          <w:tcPr>
            <w:tcW w:w="1202" w:type="dxa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179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126</w:t>
            </w:r>
            <w:r w:rsidR="00CE02AB">
              <w:t>,</w:t>
            </w:r>
            <w:r w:rsidRPr="00A755D8">
              <w:t>366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</w:t>
            </w:r>
            <w:r w:rsidR="00CE02AB">
              <w:t>,</w:t>
            </w:r>
            <w:r w:rsidRPr="00A755D8">
              <w:t>442e3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637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68</w:t>
            </w:r>
            <w:r w:rsidR="00CE02AB">
              <w:t>,</w:t>
            </w:r>
            <w:r w:rsidRPr="00C54C8D">
              <w:t>286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79e3</w:t>
            </w:r>
          </w:p>
        </w:tc>
        <w:tc>
          <w:tcPr>
            <w:tcW w:w="1202" w:type="dxa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066</w:t>
            </w:r>
          </w:p>
        </w:tc>
      </w:tr>
      <w:tr w:rsidR="00A7165C" w:rsidTr="005949E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64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816e3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065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96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624e3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186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133</w:t>
            </w:r>
            <w:r w:rsidR="00CE02AB">
              <w:t>,</w:t>
            </w:r>
            <w:r w:rsidRPr="00A755D8">
              <w:t>041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</w:t>
            </w:r>
            <w:r w:rsidR="00CE02AB">
              <w:t>,</w:t>
            </w:r>
            <w:r w:rsidRPr="00A755D8">
              <w:t>402e3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655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72</w:t>
            </w:r>
            <w:r w:rsidR="00CE02AB">
              <w:t>,</w:t>
            </w:r>
            <w:r w:rsidRPr="00C54C8D">
              <w:t>571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765e3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068</w:t>
            </w:r>
          </w:p>
        </w:tc>
      </w:tr>
      <w:tr w:rsidR="00A7165C" w:rsidTr="005949E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68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792e3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067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102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588e3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194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139</w:t>
            </w:r>
            <w:r w:rsidR="00CE02AB">
              <w:t>,</w:t>
            </w:r>
            <w:r w:rsidRPr="00A755D8">
              <w:t>531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</w:t>
            </w:r>
            <w:r w:rsidR="00CE02AB">
              <w:t>,</w:t>
            </w:r>
            <w:r w:rsidRPr="00A755D8">
              <w:t>363e3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672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76</w:t>
            </w:r>
            <w:r w:rsidR="00CE02AB">
              <w:t>,</w:t>
            </w:r>
            <w:r w:rsidRPr="00C54C8D">
              <w:t>857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739e3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07</w:t>
            </w:r>
          </w:p>
        </w:tc>
      </w:tr>
      <w:tr w:rsidR="00A7165C" w:rsidTr="005949E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72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768e3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069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108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552e3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202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145</w:t>
            </w:r>
            <w:r w:rsidR="00CE02AB">
              <w:t>,</w:t>
            </w:r>
            <w:r w:rsidRPr="00A755D8">
              <w:t>84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</w:t>
            </w:r>
            <w:r w:rsidR="00CE02AB">
              <w:t>,</w:t>
            </w:r>
            <w:r w:rsidRPr="00A755D8">
              <w:t>325e3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689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81</w:t>
            </w:r>
            <w:r w:rsidR="00CE02AB">
              <w:t>,</w:t>
            </w:r>
            <w:r w:rsidRPr="00C54C8D">
              <w:t>143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713e3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072</w:t>
            </w:r>
          </w:p>
        </w:tc>
      </w:tr>
      <w:tr w:rsidR="00A7165C" w:rsidTr="005949E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76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744e3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071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114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516e3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21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151</w:t>
            </w:r>
            <w:r w:rsidR="00CE02AB">
              <w:t>,</w:t>
            </w:r>
            <w:r w:rsidRPr="00A755D8">
              <w:t>974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</w:t>
            </w:r>
            <w:r w:rsidR="00CE02AB">
              <w:t>,</w:t>
            </w:r>
            <w:r w:rsidRPr="00A755D8">
              <w:t>288e3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706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85</w:t>
            </w:r>
            <w:r w:rsidR="00CE02AB">
              <w:t>,</w:t>
            </w:r>
            <w:r w:rsidRPr="00C54C8D">
              <w:t>429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687e3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074</w:t>
            </w:r>
          </w:p>
        </w:tc>
      </w:tr>
      <w:tr w:rsidR="00A7165C" w:rsidTr="005949E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80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72e3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072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120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48e3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219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157</w:t>
            </w:r>
            <w:r w:rsidR="00CE02AB">
              <w:t>,</w:t>
            </w:r>
            <w:r w:rsidRPr="00A755D8">
              <w:t>938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</w:t>
            </w:r>
            <w:r w:rsidR="00CE02AB">
              <w:t>,</w:t>
            </w:r>
            <w:r w:rsidRPr="00A755D8">
              <w:t>252e3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722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89</w:t>
            </w:r>
            <w:r w:rsidR="00CE02AB">
              <w:t>,</w:t>
            </w:r>
            <w:r w:rsidRPr="00C54C8D">
              <w:t>714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662e3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077</w:t>
            </w:r>
          </w:p>
        </w:tc>
      </w:tr>
      <w:tr w:rsidR="00A7165C" w:rsidTr="005949E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84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696e3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074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126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444e3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229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163</w:t>
            </w:r>
            <w:r w:rsidR="00CE02AB">
              <w:t>,</w:t>
            </w:r>
            <w:r w:rsidRPr="00A755D8">
              <w:t>736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</w:t>
            </w:r>
            <w:r w:rsidR="00CE02AB">
              <w:t>,</w:t>
            </w:r>
            <w:r w:rsidRPr="00A755D8">
              <w:t>218e3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738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94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636e3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079</w:t>
            </w:r>
          </w:p>
        </w:tc>
      </w:tr>
      <w:tr w:rsidR="00A7165C" w:rsidTr="005949E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88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672e3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076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132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408e3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239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169</w:t>
            </w:r>
            <w:r w:rsidR="00CE02AB">
              <w:t>,</w:t>
            </w:r>
            <w:r w:rsidRPr="00A755D8">
              <w:t>373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</w:t>
            </w:r>
            <w:r w:rsidR="00CE02AB">
              <w:t>,</w:t>
            </w:r>
            <w:r w:rsidRPr="00A755D8">
              <w:t>184e3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753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98</w:t>
            </w:r>
            <w:r w:rsidR="00CE02AB">
              <w:t>,</w:t>
            </w:r>
            <w:r w:rsidRPr="00C54C8D">
              <w:t>286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61e3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081</w:t>
            </w:r>
          </w:p>
        </w:tc>
      </w:tr>
      <w:tr w:rsidR="00A7165C" w:rsidTr="005949E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92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648e3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078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138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372e3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25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174</w:t>
            </w:r>
            <w:r w:rsidR="00CE02AB">
              <w:t>,</w:t>
            </w:r>
            <w:r w:rsidRPr="00A755D8">
              <w:t>853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</w:t>
            </w:r>
            <w:r w:rsidR="00CE02AB">
              <w:t>,</w:t>
            </w:r>
            <w:r w:rsidRPr="00A755D8">
              <w:t>151e3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767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102</w:t>
            </w:r>
            <w:r w:rsidR="00CE02AB">
              <w:t>,</w:t>
            </w:r>
            <w:r w:rsidRPr="00C54C8D">
              <w:t>571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585e3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084</w:t>
            </w:r>
          </w:p>
        </w:tc>
      </w:tr>
      <w:tr w:rsidR="00A7165C" w:rsidTr="005949E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96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624e3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081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144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336e3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261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180</w:t>
            </w:r>
            <w:r w:rsidR="00CE02AB">
              <w:t>,</w:t>
            </w:r>
            <w:r w:rsidRPr="00A755D8">
              <w:t>181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</w:t>
            </w:r>
            <w:r w:rsidR="00CE02AB">
              <w:t>,</w:t>
            </w:r>
            <w:r w:rsidRPr="00A755D8">
              <w:t>119e3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781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106</w:t>
            </w:r>
            <w:r w:rsidR="00CE02AB">
              <w:t>,</w:t>
            </w:r>
            <w:r w:rsidRPr="00C54C8D">
              <w:t>857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559e3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086</w:t>
            </w:r>
          </w:p>
        </w:tc>
      </w:tr>
      <w:tr w:rsidR="00A7165C" w:rsidTr="005949E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100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6e3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083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150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3e3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274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185</w:t>
            </w:r>
            <w:r w:rsidR="00CE02AB">
              <w:t>,</w:t>
            </w:r>
            <w:r w:rsidRPr="00A755D8">
              <w:t>362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</w:t>
            </w:r>
            <w:r w:rsidR="00CE02AB">
              <w:t>,</w:t>
            </w:r>
            <w:r w:rsidRPr="00A755D8">
              <w:t>088e3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794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111</w:t>
            </w:r>
            <w:r w:rsidR="00CE02AB">
              <w:t>,</w:t>
            </w:r>
            <w:r w:rsidRPr="00C54C8D">
              <w:t>143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533e3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089</w:t>
            </w:r>
          </w:p>
        </w:tc>
      </w:tr>
      <w:tr w:rsidR="00A7165C" w:rsidTr="005949E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104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576e3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085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156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264e3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287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190</w:t>
            </w:r>
            <w:r w:rsidR="00CE02AB">
              <w:t>,</w:t>
            </w:r>
            <w:r w:rsidRPr="00A755D8">
              <w:t>398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</w:t>
            </w:r>
            <w:r w:rsidR="00CE02AB">
              <w:t>,</w:t>
            </w:r>
            <w:r w:rsidRPr="00A755D8">
              <w:t>058e3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806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115</w:t>
            </w:r>
            <w:r w:rsidR="00CE02AB">
              <w:t>,</w:t>
            </w:r>
            <w:r w:rsidRPr="00C54C8D">
              <w:t>429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507e3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092</w:t>
            </w:r>
          </w:p>
        </w:tc>
      </w:tr>
      <w:tr w:rsidR="00A7165C" w:rsidTr="00C107D0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108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552e3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088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162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228e3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301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195</w:t>
            </w:r>
            <w:r w:rsidR="00CE02AB">
              <w:t>,</w:t>
            </w:r>
            <w:r w:rsidRPr="00A755D8">
              <w:t>294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1</w:t>
            </w:r>
            <w:r w:rsidR="00CE02AB">
              <w:t>,</w:t>
            </w:r>
            <w:r w:rsidRPr="00A755D8">
              <w:t>028e3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818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119</w:t>
            </w:r>
            <w:r w:rsidR="00CE02AB">
              <w:t>,</w:t>
            </w:r>
            <w:r w:rsidRPr="00C54C8D">
              <w:t>714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482e3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095</w:t>
            </w:r>
          </w:p>
        </w:tc>
      </w:tr>
      <w:tr w:rsidR="00A7165C" w:rsidTr="005949E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112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528e3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09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168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192e3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316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200</w:t>
            </w:r>
            <w:r w:rsidR="00CE02AB">
              <w:t>,</w:t>
            </w:r>
            <w:r w:rsidRPr="00A755D8">
              <w:t>055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999</w:t>
            </w:r>
            <w:r w:rsidR="00CE02AB">
              <w:t>,</w:t>
            </w:r>
            <w:r w:rsidRPr="00A755D8">
              <w:t>673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828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124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456e3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098</w:t>
            </w:r>
          </w:p>
        </w:tc>
      </w:tr>
      <w:tr w:rsidR="00A7165C" w:rsidTr="005949E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116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504e3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093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174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156e3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332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204</w:t>
            </w:r>
            <w:r w:rsidR="00CE02AB">
              <w:t>,</w:t>
            </w:r>
            <w:r w:rsidRPr="00A755D8">
              <w:t>683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971</w:t>
            </w:r>
            <w:r w:rsidR="00CE02AB">
              <w:t>,</w:t>
            </w:r>
            <w:r w:rsidRPr="00A755D8">
              <w:t>904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838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128</w:t>
            </w:r>
            <w:r w:rsidR="00CE02AB">
              <w:t>,</w:t>
            </w:r>
            <w:r w:rsidRPr="00C54C8D">
              <w:t>286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43e3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101</w:t>
            </w:r>
          </w:p>
        </w:tc>
      </w:tr>
      <w:tr w:rsidR="00A7165C" w:rsidTr="005949E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120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48e3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096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180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12e3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349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209</w:t>
            </w:r>
            <w:r w:rsidR="00CE02AB">
              <w:t>,</w:t>
            </w:r>
            <w:r w:rsidRPr="00A755D8">
              <w:t>182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944</w:t>
            </w:r>
            <w:r w:rsidR="00CE02AB">
              <w:t>,</w:t>
            </w:r>
            <w:r w:rsidRPr="00A755D8">
              <w:t>907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847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132</w:t>
            </w:r>
            <w:r w:rsidR="00CE02AB">
              <w:t>,</w:t>
            </w:r>
            <w:r w:rsidRPr="00C54C8D">
              <w:t>571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405e3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105</w:t>
            </w:r>
          </w:p>
        </w:tc>
      </w:tr>
      <w:tr w:rsidR="00A7165C" w:rsidTr="005949E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32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124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456e3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099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186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084e3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368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213</w:t>
            </w:r>
            <w:r w:rsidR="00CE02AB">
              <w:t>,</w:t>
            </w:r>
            <w:r w:rsidRPr="00A755D8">
              <w:t>557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918</w:t>
            </w:r>
            <w:r w:rsidR="00CE02AB">
              <w:t>,</w:t>
            </w:r>
            <w:r w:rsidRPr="00A755D8">
              <w:t>659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856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136</w:t>
            </w:r>
            <w:r w:rsidR="00CE02AB">
              <w:t>,</w:t>
            </w:r>
            <w:r w:rsidRPr="00C54C8D">
              <w:t>857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379e3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108</w:t>
            </w:r>
          </w:p>
        </w:tc>
      </w:tr>
      <w:tr w:rsidR="00A7165C" w:rsidTr="005949E2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128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432e3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102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192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048e3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387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217</w:t>
            </w:r>
            <w:r w:rsidR="00CE02AB">
              <w:t>,</w:t>
            </w:r>
            <w:r w:rsidRPr="00A755D8">
              <w:t>81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893</w:t>
            </w:r>
            <w:r w:rsidR="00CE02AB">
              <w:t>,</w:t>
            </w:r>
            <w:r w:rsidRPr="00A755D8">
              <w:t>141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863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141</w:t>
            </w:r>
            <w:r w:rsidR="00CE02AB">
              <w:t>,</w:t>
            </w:r>
            <w:r w:rsidRPr="00C54C8D">
              <w:t>143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353e3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112</w:t>
            </w:r>
          </w:p>
        </w:tc>
      </w:tr>
      <w:tr w:rsidR="00A7165C" w:rsidTr="00C107D0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132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408e3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105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198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012e3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408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221</w:t>
            </w:r>
            <w:r w:rsidR="00CE02AB">
              <w:t>,</w:t>
            </w:r>
            <w:r w:rsidRPr="00A755D8">
              <w:t>945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868</w:t>
            </w:r>
            <w:r w:rsidR="00CE02AB">
              <w:t>,</w:t>
            </w:r>
            <w:r w:rsidRPr="00A755D8">
              <w:t>332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87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145</w:t>
            </w:r>
            <w:r w:rsidR="00CE02AB">
              <w:t>,</w:t>
            </w:r>
            <w:r w:rsidRPr="00C54C8D">
              <w:t>429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327e3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116</w:t>
            </w:r>
          </w:p>
        </w:tc>
      </w:tr>
      <w:tr w:rsidR="00A7165C" w:rsidTr="00A7165C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136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384e3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108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204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976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431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225</w:t>
            </w:r>
            <w:r w:rsidR="00CE02AB">
              <w:t>,</w:t>
            </w:r>
            <w:r w:rsidRPr="00A755D8">
              <w:t>965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844</w:t>
            </w:r>
            <w:r w:rsidR="00CE02AB">
              <w:t>,</w:t>
            </w:r>
            <w:r w:rsidRPr="00A755D8">
              <w:t>211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876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149</w:t>
            </w:r>
            <w:r w:rsidR="00CE02AB">
              <w:t>,</w:t>
            </w:r>
            <w:r w:rsidRPr="00C54C8D">
              <w:t>714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302e3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12</w:t>
            </w:r>
          </w:p>
        </w:tc>
      </w:tr>
      <w:tr w:rsidR="00A7165C" w:rsidTr="00A7165C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140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36e3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111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210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940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455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229</w:t>
            </w:r>
            <w:r w:rsidR="00CE02AB">
              <w:t>,</w:t>
            </w:r>
            <w:r w:rsidRPr="00A755D8">
              <w:t>873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820</w:t>
            </w:r>
            <w:r w:rsidR="00CE02AB">
              <w:t>,</w:t>
            </w:r>
            <w:r w:rsidRPr="00A755D8">
              <w:t>761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881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154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276e3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125</w:t>
            </w:r>
          </w:p>
        </w:tc>
      </w:tr>
      <w:tr w:rsidR="00A7165C" w:rsidTr="00A7165C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144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336e3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115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216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904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481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233</w:t>
            </w:r>
            <w:r w:rsidR="00CE02AB">
              <w:t>,</w:t>
            </w:r>
            <w:r w:rsidRPr="00A755D8">
              <w:t>673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797</w:t>
            </w:r>
            <w:r w:rsidR="00CE02AB">
              <w:t>,</w:t>
            </w:r>
            <w:r w:rsidRPr="00A755D8">
              <w:t>962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886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158</w:t>
            </w:r>
            <w:r w:rsidR="00CE02AB">
              <w:t>,</w:t>
            </w:r>
            <w:r w:rsidRPr="00C54C8D">
              <w:t>286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25e3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129</w:t>
            </w:r>
          </w:p>
        </w:tc>
      </w:tr>
      <w:tr w:rsidR="00A7165C" w:rsidTr="00A7165C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148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312e3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119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222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868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508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237</w:t>
            </w:r>
            <w:r w:rsidR="00CE02AB">
              <w:t>,</w:t>
            </w:r>
            <w:r w:rsidRPr="00A755D8">
              <w:t>367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775</w:t>
            </w:r>
            <w:r w:rsidR="00CE02AB">
              <w:t>,</w:t>
            </w:r>
            <w:r w:rsidRPr="00A755D8">
              <w:t>796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89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162</w:t>
            </w:r>
            <w:r w:rsidR="00CE02AB">
              <w:t>,</w:t>
            </w:r>
            <w:r w:rsidRPr="00C54C8D">
              <w:t>571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225e3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134</w:t>
            </w:r>
          </w:p>
        </w:tc>
      </w:tr>
      <w:tr w:rsidR="00A7165C" w:rsidTr="00A7165C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152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288e3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123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228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832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537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240</w:t>
            </w:r>
            <w:r w:rsidR="00CE02AB">
              <w:t>,</w:t>
            </w:r>
            <w:r w:rsidRPr="00A755D8">
              <w:t>959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754</w:t>
            </w:r>
            <w:r w:rsidR="00CE02AB">
              <w:t>,</w:t>
            </w:r>
            <w:r w:rsidRPr="00A755D8">
              <w:t>247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894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166</w:t>
            </w:r>
            <w:r w:rsidR="00CE02AB">
              <w:t>,</w:t>
            </w:r>
            <w:r w:rsidRPr="00C54C8D">
              <w:t>857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199e3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139</w:t>
            </w:r>
          </w:p>
        </w:tc>
      </w:tr>
      <w:tr w:rsidR="00A7165C" w:rsidTr="00A7165C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156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264e3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127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234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796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568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244</w:t>
            </w:r>
            <w:r w:rsidR="00CE02AB">
              <w:t>,</w:t>
            </w:r>
            <w:r w:rsidRPr="00A755D8">
              <w:t>451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733</w:t>
            </w:r>
            <w:r w:rsidR="00CE02AB">
              <w:t>,</w:t>
            </w:r>
            <w:r w:rsidRPr="00A755D8">
              <w:t>295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897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171</w:t>
            </w:r>
            <w:r w:rsidR="00CE02AB">
              <w:t>,</w:t>
            </w:r>
            <w:r w:rsidRPr="00C54C8D">
              <w:t>143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173e3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145</w:t>
            </w:r>
          </w:p>
        </w:tc>
      </w:tr>
      <w:tr w:rsidR="00A7165C" w:rsidTr="00A7165C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160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24e3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131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240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760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601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247</w:t>
            </w:r>
            <w:r w:rsidR="00CE02AB">
              <w:t>,</w:t>
            </w:r>
            <w:r w:rsidRPr="00A755D8">
              <w:t>846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712</w:t>
            </w:r>
            <w:r w:rsidR="00CE02AB">
              <w:t>,</w:t>
            </w:r>
            <w:r w:rsidRPr="00A755D8">
              <w:t>926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899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175</w:t>
            </w:r>
            <w:r w:rsidR="00CE02AB">
              <w:t>,</w:t>
            </w:r>
            <w:r w:rsidRPr="00C54C8D">
              <w:t>429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147e3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151</w:t>
            </w:r>
          </w:p>
        </w:tc>
      </w:tr>
      <w:tr w:rsidR="00A7165C" w:rsidTr="00A7165C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164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216e3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136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246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724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636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251</w:t>
            </w:r>
            <w:r w:rsidR="00CE02AB">
              <w:t>,</w:t>
            </w:r>
            <w:r w:rsidRPr="00A755D8">
              <w:t>146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693</w:t>
            </w:r>
            <w:r w:rsidR="00CE02AB">
              <w:t>,</w:t>
            </w:r>
            <w:r w:rsidRPr="00A755D8">
              <w:t>122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901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179</w:t>
            </w:r>
            <w:r w:rsidR="00CE02AB">
              <w:t>,</w:t>
            </w:r>
            <w:r w:rsidRPr="00C54C8D">
              <w:t>714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122e3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157</w:t>
            </w:r>
          </w:p>
        </w:tc>
      </w:tr>
      <w:tr w:rsidR="00A7165C" w:rsidTr="00A7165C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168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192e3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141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252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688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672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254</w:t>
            </w:r>
            <w:r w:rsidR="00CE02AB">
              <w:t>,</w:t>
            </w:r>
            <w:r w:rsidRPr="00A755D8">
              <w:t>355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673</w:t>
            </w:r>
            <w:r w:rsidR="00CE02AB">
              <w:t>,</w:t>
            </w:r>
            <w:r w:rsidRPr="00A755D8">
              <w:t>869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184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096e3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163</w:t>
            </w:r>
          </w:p>
        </w:tc>
      </w:tr>
      <w:tr w:rsidR="00A7165C" w:rsidTr="00A7165C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172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168e3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146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258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652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71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257</w:t>
            </w:r>
            <w:r w:rsidR="00CE02AB">
              <w:t>,</w:t>
            </w:r>
            <w:r w:rsidRPr="00A755D8">
              <w:t>475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655</w:t>
            </w:r>
            <w:r w:rsidR="00CE02AB">
              <w:t>,</w:t>
            </w:r>
            <w:r w:rsidRPr="00A755D8">
              <w:t>15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904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188</w:t>
            </w:r>
            <w:r w:rsidR="00CE02AB">
              <w:t>,</w:t>
            </w:r>
            <w:r w:rsidRPr="00C54C8D">
              <w:t>286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07e3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17</w:t>
            </w:r>
          </w:p>
        </w:tc>
      </w:tr>
      <w:tr w:rsidR="00A7165C" w:rsidTr="00A7165C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176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144e3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151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264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616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748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260</w:t>
            </w:r>
            <w:r w:rsidR="00CE02AB">
              <w:t>,</w:t>
            </w:r>
            <w:r w:rsidRPr="00A755D8">
              <w:t>508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636</w:t>
            </w:r>
            <w:r w:rsidR="00CE02AB">
              <w:t>,</w:t>
            </w:r>
            <w:r w:rsidRPr="00A755D8">
              <w:t>952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905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192</w:t>
            </w:r>
            <w:r w:rsidR="00CE02AB">
              <w:t>,</w:t>
            </w:r>
            <w:r w:rsidRPr="00C54C8D">
              <w:t>571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045e3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177</w:t>
            </w:r>
          </w:p>
        </w:tc>
      </w:tr>
      <w:tr w:rsidR="00A7165C" w:rsidTr="00C107D0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180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12e3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157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270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580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788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263</w:t>
            </w:r>
            <w:r w:rsidR="00CE02AB">
              <w:t>,</w:t>
            </w:r>
            <w:r w:rsidRPr="00A755D8">
              <w:t>457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619</w:t>
            </w:r>
            <w:r w:rsidR="00CE02AB">
              <w:t>,</w:t>
            </w:r>
            <w:r w:rsidRPr="00A755D8">
              <w:t>259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196</w:t>
            </w:r>
            <w:r w:rsidR="00CE02AB">
              <w:t>,</w:t>
            </w:r>
            <w:r w:rsidRPr="00C54C8D">
              <w:t>857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</w:t>
            </w:r>
            <w:r w:rsidR="00CE02AB">
              <w:t>,</w:t>
            </w:r>
            <w:r w:rsidRPr="00C54C8D">
              <w:t>019e3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185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184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096e3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163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276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544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826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266</w:t>
            </w:r>
            <w:r w:rsidR="00CE02AB">
              <w:t>,</w:t>
            </w:r>
            <w:r w:rsidRPr="00A755D8">
              <w:t>324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602</w:t>
            </w:r>
            <w:r w:rsidR="00CE02AB">
              <w:t>,</w:t>
            </w:r>
            <w:r w:rsidRPr="00A755D8">
              <w:t>057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907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201</w:t>
            </w:r>
            <w:r w:rsidR="00CE02AB">
              <w:t>,</w:t>
            </w:r>
            <w:r w:rsidRPr="00C54C8D">
              <w:t>143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993</w:t>
            </w:r>
            <w:r w:rsidR="00CE02AB">
              <w:t>,</w:t>
            </w:r>
            <w:r w:rsidRPr="00C54C8D">
              <w:t>143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193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188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072e3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169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282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508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864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269</w:t>
            </w:r>
            <w:r w:rsidR="00CE02AB">
              <w:t>,</w:t>
            </w:r>
            <w:r w:rsidRPr="00A755D8">
              <w:t>111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585</w:t>
            </w:r>
            <w:r w:rsidR="00CE02AB">
              <w:t>,</w:t>
            </w:r>
            <w:r w:rsidRPr="00A755D8">
              <w:t>333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908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205</w:t>
            </w:r>
            <w:r w:rsidR="00CE02AB">
              <w:t>,</w:t>
            </w:r>
            <w:r w:rsidRPr="00C54C8D">
              <w:t>429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967</w:t>
            </w:r>
            <w:r w:rsidR="00CE02AB">
              <w:t>,</w:t>
            </w:r>
            <w:r w:rsidRPr="00C54C8D">
              <w:t>429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202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192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048e3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175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288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472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899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271</w:t>
            </w:r>
            <w:r w:rsidR="00CE02AB">
              <w:t>,</w:t>
            </w:r>
            <w:r w:rsidRPr="00A755D8">
              <w:t>821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569</w:t>
            </w:r>
            <w:r w:rsidR="00CE02AB">
              <w:t>,</w:t>
            </w:r>
            <w:r w:rsidRPr="00A755D8">
              <w:t>074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908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209</w:t>
            </w:r>
            <w:r w:rsidR="00CE02AB">
              <w:t>,</w:t>
            </w:r>
            <w:r w:rsidRPr="00C54C8D">
              <w:t>714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941</w:t>
            </w:r>
            <w:r w:rsidR="00CE02AB">
              <w:t>,</w:t>
            </w:r>
            <w:r w:rsidRPr="00C54C8D">
              <w:t>714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211</w:t>
            </w:r>
          </w:p>
        </w:tc>
      </w:tr>
      <w:tr w:rsidR="00A7165C" w:rsidTr="00C107D0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196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</w:t>
            </w:r>
            <w:r w:rsidR="00CE02AB">
              <w:t>,</w:t>
            </w:r>
            <w:r w:rsidRPr="00E85E7F">
              <w:t>024e3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182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294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436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93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274</w:t>
            </w:r>
            <w:r w:rsidR="00CE02AB">
              <w:t>,</w:t>
            </w:r>
            <w:r w:rsidRPr="00A755D8">
              <w:t>456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553</w:t>
            </w:r>
            <w:r w:rsidR="00CE02AB">
              <w:t>,</w:t>
            </w:r>
            <w:r w:rsidRPr="00A755D8">
              <w:t>266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908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214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916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221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200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1e3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19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300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400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956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277</w:t>
            </w:r>
            <w:r w:rsidR="00CE02AB">
              <w:t>,</w:t>
            </w:r>
            <w:r w:rsidRPr="00A755D8">
              <w:t>017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537</w:t>
            </w:r>
            <w:r w:rsidR="00CE02AB">
              <w:t>,</w:t>
            </w:r>
            <w:r w:rsidRPr="00A755D8">
              <w:t>898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218</w:t>
            </w:r>
            <w:r w:rsidR="00CE02AB">
              <w:t>,</w:t>
            </w:r>
            <w:r w:rsidRPr="00C54C8D">
              <w:t>286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890</w:t>
            </w:r>
            <w:r w:rsidR="00CE02AB">
              <w:t>,</w:t>
            </w:r>
            <w:r w:rsidRPr="00C54C8D">
              <w:t>286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232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204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976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197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306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364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975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279</w:t>
            </w:r>
            <w:r w:rsidR="00CE02AB">
              <w:t>,</w:t>
            </w:r>
            <w:r w:rsidRPr="00A755D8">
              <w:t>507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522</w:t>
            </w:r>
            <w:r w:rsidR="00CE02AB">
              <w:t>,</w:t>
            </w:r>
            <w:r w:rsidRPr="00A755D8">
              <w:t>956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222</w:t>
            </w:r>
            <w:r w:rsidR="00CE02AB">
              <w:t>,</w:t>
            </w:r>
            <w:r w:rsidRPr="00C54C8D">
              <w:t>571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864</w:t>
            </w:r>
            <w:r w:rsidR="00CE02AB">
              <w:t>,</w:t>
            </w:r>
            <w:r w:rsidRPr="00C54C8D">
              <w:t>571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243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208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952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205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312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328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989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281</w:t>
            </w:r>
            <w:r w:rsidR="00CE02AB">
              <w:t>,</w:t>
            </w:r>
            <w:r w:rsidRPr="00A755D8">
              <w:t>928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508</w:t>
            </w:r>
            <w:r w:rsidR="00CE02AB">
              <w:t>,</w:t>
            </w:r>
            <w:r w:rsidRPr="00A755D8">
              <w:t>43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226</w:t>
            </w:r>
            <w:r w:rsidR="00CE02AB">
              <w:t>,</w:t>
            </w:r>
            <w:r w:rsidRPr="00C54C8D">
              <w:t>857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838</w:t>
            </w:r>
            <w:r w:rsidR="00CE02AB">
              <w:t>,</w:t>
            </w:r>
            <w:r w:rsidRPr="00C54C8D">
              <w:t>857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255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212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928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214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318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292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996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284</w:t>
            </w:r>
            <w:r w:rsidR="00CE02AB">
              <w:t>,</w:t>
            </w:r>
            <w:r w:rsidRPr="00A755D8">
              <w:t>282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494</w:t>
            </w:r>
            <w:r w:rsidR="00CE02AB">
              <w:t>,</w:t>
            </w:r>
            <w:r w:rsidRPr="00A755D8">
              <w:t>307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231</w:t>
            </w:r>
            <w:r w:rsidR="00CE02AB">
              <w:t>,</w:t>
            </w:r>
            <w:r w:rsidRPr="00C54C8D">
              <w:t>143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813</w:t>
            </w:r>
            <w:r w:rsidR="00CE02AB">
              <w:t>,</w:t>
            </w:r>
            <w:r w:rsidRPr="00C54C8D">
              <w:t>143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268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216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904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223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324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256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999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286</w:t>
            </w:r>
            <w:r w:rsidR="00CE02AB">
              <w:t>,</w:t>
            </w:r>
            <w:r w:rsidRPr="00A755D8">
              <w:t>571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480</w:t>
            </w:r>
            <w:r w:rsidR="00CE02AB">
              <w:t>,</w:t>
            </w:r>
            <w:r w:rsidRPr="00A755D8">
              <w:t>576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235</w:t>
            </w:r>
            <w:r w:rsidR="00CE02AB">
              <w:t>,</w:t>
            </w:r>
            <w:r w:rsidRPr="00C54C8D">
              <w:t>429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787</w:t>
            </w:r>
            <w:r w:rsidR="00CE02AB">
              <w:t>,</w:t>
            </w:r>
            <w:r w:rsidRPr="00C54C8D">
              <w:t>429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281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220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880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233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330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220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288</w:t>
            </w:r>
            <w:r w:rsidR="00CE02AB">
              <w:t>,</w:t>
            </w:r>
            <w:r w:rsidRPr="00A755D8">
              <w:t>796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467</w:t>
            </w:r>
            <w:r w:rsidR="00CE02AB">
              <w:t>,</w:t>
            </w:r>
            <w:r w:rsidRPr="00A755D8">
              <w:t>227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239</w:t>
            </w:r>
            <w:r w:rsidR="00CE02AB">
              <w:t>,</w:t>
            </w:r>
            <w:r w:rsidRPr="00C54C8D">
              <w:t>714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761</w:t>
            </w:r>
            <w:r w:rsidR="00CE02AB">
              <w:t>,</w:t>
            </w:r>
            <w:r w:rsidRPr="00C54C8D">
              <w:t>714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295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224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856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243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336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184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290</w:t>
            </w:r>
            <w:r w:rsidR="00CE02AB">
              <w:t>,</w:t>
            </w:r>
            <w:r w:rsidRPr="00A755D8">
              <w:t>959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454</w:t>
            </w:r>
            <w:r w:rsidR="00CE02AB">
              <w:t>,</w:t>
            </w:r>
            <w:r w:rsidRPr="00A755D8">
              <w:t>248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244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736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311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228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832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253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342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148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293</w:t>
            </w:r>
            <w:r w:rsidR="00CE02AB">
              <w:t>,</w:t>
            </w:r>
            <w:r w:rsidRPr="00A755D8">
              <w:t>062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441</w:t>
            </w:r>
            <w:r w:rsidR="00CE02AB">
              <w:t>,</w:t>
            </w:r>
            <w:r w:rsidRPr="00A755D8">
              <w:t>63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248</w:t>
            </w:r>
            <w:r w:rsidR="00CE02AB">
              <w:t>,</w:t>
            </w:r>
            <w:r w:rsidRPr="00C54C8D">
              <w:t>286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710</w:t>
            </w:r>
            <w:r w:rsidR="00CE02AB">
              <w:t>,</w:t>
            </w:r>
            <w:r w:rsidRPr="00C54C8D">
              <w:t>286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327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232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808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265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348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112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295</w:t>
            </w:r>
            <w:r w:rsidR="00CE02AB">
              <w:t>,</w:t>
            </w:r>
            <w:r w:rsidRPr="00A755D8">
              <w:t>106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429</w:t>
            </w:r>
            <w:r w:rsidR="00CE02AB">
              <w:t>,</w:t>
            </w:r>
            <w:r w:rsidRPr="00A755D8">
              <w:t>363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252</w:t>
            </w:r>
            <w:r w:rsidR="00CE02AB">
              <w:t>,</w:t>
            </w:r>
            <w:r w:rsidRPr="00C54C8D">
              <w:t>571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684</w:t>
            </w:r>
            <w:r w:rsidR="00CE02AB">
              <w:t>,</w:t>
            </w:r>
            <w:r w:rsidRPr="00C54C8D">
              <w:t>571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345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236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784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277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354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76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297</w:t>
            </w:r>
            <w:r w:rsidR="00CE02AB">
              <w:t>,</w:t>
            </w:r>
            <w:r w:rsidRPr="00A755D8">
              <w:t>094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417</w:t>
            </w:r>
            <w:r w:rsidR="00CE02AB">
              <w:t>,</w:t>
            </w:r>
            <w:r w:rsidRPr="00A755D8">
              <w:t>436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256</w:t>
            </w:r>
            <w:r w:rsidR="00CE02AB">
              <w:t>,</w:t>
            </w:r>
            <w:r w:rsidRPr="00C54C8D">
              <w:t>857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658</w:t>
            </w:r>
            <w:r w:rsidR="00CE02AB">
              <w:t>,</w:t>
            </w:r>
            <w:r w:rsidRPr="00C54C8D">
              <w:t>857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363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240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760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289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360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40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299</w:t>
            </w:r>
            <w:r w:rsidR="00CE02AB">
              <w:t>,</w:t>
            </w:r>
            <w:r w:rsidRPr="00A755D8">
              <w:t>027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405</w:t>
            </w:r>
            <w:r w:rsidR="00CE02AB">
              <w:t>,</w:t>
            </w:r>
            <w:r w:rsidRPr="00A755D8">
              <w:t>84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261</w:t>
            </w:r>
            <w:r w:rsidR="00CE02AB">
              <w:t>,</w:t>
            </w:r>
            <w:r w:rsidRPr="00C54C8D">
              <w:t>143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633</w:t>
            </w:r>
            <w:r w:rsidR="00CE02AB">
              <w:t>,</w:t>
            </w:r>
            <w:r w:rsidRPr="00C54C8D">
              <w:t>143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383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244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736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302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366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Default="00A7165C" w:rsidP="00A7165C">
            <w:pPr>
              <w:jc w:val="center"/>
            </w:pPr>
            <w:r w:rsidRPr="00BF2CC3">
              <w:t>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300</w:t>
            </w:r>
            <w:r w:rsidR="00CE02AB">
              <w:t>,</w:t>
            </w:r>
            <w:r w:rsidRPr="00A755D8">
              <w:t>905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394</w:t>
            </w:r>
            <w:r w:rsidR="00CE02AB">
              <w:t>,</w:t>
            </w:r>
            <w:r w:rsidRPr="00A755D8">
              <w:t>567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265</w:t>
            </w:r>
            <w:r w:rsidR="00CE02AB">
              <w:t>,</w:t>
            </w:r>
            <w:r w:rsidRPr="00C54C8D">
              <w:t>429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607</w:t>
            </w:r>
            <w:r w:rsidR="00CE02AB">
              <w:t>,</w:t>
            </w:r>
            <w:r w:rsidRPr="00C54C8D">
              <w:t>429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404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248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712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316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</w:t>
            </w:r>
            <w:r w:rsidR="00CE02AB">
              <w:t>,</w:t>
            </w:r>
            <w:r w:rsidRPr="00BF2CC3">
              <w:t>2e3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106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302</w:t>
            </w:r>
            <w:r w:rsidR="00CE02AB">
              <w:t>,</w:t>
            </w:r>
            <w:r w:rsidRPr="00A755D8">
              <w:t>732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383</w:t>
            </w:r>
            <w:r w:rsidR="00CE02AB">
              <w:t>,</w:t>
            </w:r>
            <w:r w:rsidRPr="00A755D8">
              <w:t>607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269</w:t>
            </w:r>
            <w:r w:rsidR="00CE02AB">
              <w:t>,</w:t>
            </w:r>
            <w:r w:rsidRPr="00C54C8D">
              <w:t>714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581</w:t>
            </w:r>
            <w:r w:rsidR="00CE02AB">
              <w:t>,</w:t>
            </w:r>
            <w:r w:rsidRPr="00C54C8D">
              <w:t>714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426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252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688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331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6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</w:t>
            </w:r>
            <w:r w:rsidR="00CE02AB">
              <w:t>,</w:t>
            </w:r>
            <w:r w:rsidRPr="00BF2CC3">
              <w:t>164e3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304</w:t>
            </w:r>
            <w:r w:rsidR="00CE02AB">
              <w:t>,</w:t>
            </w:r>
            <w:r w:rsidRPr="00A755D8">
              <w:t>508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372</w:t>
            </w:r>
            <w:r w:rsidR="00CE02AB">
              <w:t>,</w:t>
            </w:r>
            <w:r w:rsidRPr="00A755D8">
              <w:t>951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274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556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449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256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664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347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12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</w:t>
            </w:r>
            <w:r w:rsidR="00CE02AB">
              <w:t>,</w:t>
            </w:r>
            <w:r w:rsidRPr="00BF2CC3">
              <w:t>128e3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113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306</w:t>
            </w:r>
            <w:r w:rsidR="00CE02AB">
              <w:t>,</w:t>
            </w:r>
            <w:r w:rsidRPr="00A755D8">
              <w:t>235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362</w:t>
            </w:r>
            <w:r w:rsidR="00CE02AB">
              <w:t>,</w:t>
            </w:r>
            <w:r w:rsidRPr="00A755D8">
              <w:t>591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278</w:t>
            </w:r>
            <w:r w:rsidR="00CE02AB">
              <w:t>,</w:t>
            </w:r>
            <w:r w:rsidRPr="00C54C8D">
              <w:t>286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530</w:t>
            </w:r>
            <w:r w:rsidR="00CE02AB">
              <w:t>,</w:t>
            </w:r>
            <w:r w:rsidRPr="00C54C8D">
              <w:t>286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473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260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640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363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18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</w:t>
            </w:r>
            <w:r w:rsidR="00CE02AB">
              <w:t>,</w:t>
            </w:r>
            <w:r w:rsidRPr="00BF2CC3">
              <w:t>092e3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117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307</w:t>
            </w:r>
            <w:r w:rsidR="00CE02AB">
              <w:t>,</w:t>
            </w:r>
            <w:r w:rsidRPr="00A755D8">
              <w:t>913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352</w:t>
            </w:r>
            <w:r w:rsidR="00CE02AB">
              <w:t>,</w:t>
            </w:r>
            <w:r w:rsidRPr="00A755D8">
              <w:t>519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282</w:t>
            </w:r>
            <w:r w:rsidR="00CE02AB">
              <w:t>,</w:t>
            </w:r>
            <w:r w:rsidRPr="00C54C8D">
              <w:t>571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504</w:t>
            </w:r>
            <w:r w:rsidR="00CE02AB">
              <w:t>,</w:t>
            </w:r>
            <w:r w:rsidRPr="00C54C8D">
              <w:t>571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499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264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616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38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24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</w:t>
            </w:r>
            <w:r w:rsidR="00CE02AB">
              <w:t>,</w:t>
            </w:r>
            <w:r w:rsidRPr="00BF2CC3">
              <w:t>056e3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121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309</w:t>
            </w:r>
            <w:r w:rsidR="00CE02AB">
              <w:t>,</w:t>
            </w:r>
            <w:r w:rsidRPr="00A755D8">
              <w:t>545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342</w:t>
            </w:r>
            <w:r w:rsidR="00CE02AB">
              <w:t>,</w:t>
            </w:r>
            <w:r w:rsidRPr="00A755D8">
              <w:t>727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286</w:t>
            </w:r>
            <w:r w:rsidR="00CE02AB">
              <w:t>,</w:t>
            </w:r>
            <w:r w:rsidRPr="00C54C8D">
              <w:t>857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478</w:t>
            </w:r>
            <w:r w:rsidR="00CE02AB">
              <w:t>,</w:t>
            </w:r>
            <w:r w:rsidRPr="00C54C8D">
              <w:t>857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525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68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268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592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398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30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2</w:t>
            </w:r>
            <w:r w:rsidR="00CE02AB">
              <w:t>,</w:t>
            </w:r>
            <w:r w:rsidRPr="00BF2CC3">
              <w:t>02e3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125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311</w:t>
            </w:r>
            <w:r w:rsidR="00CE02AB">
              <w:t>,</w:t>
            </w:r>
            <w:r w:rsidRPr="00A755D8">
              <w:t>132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333</w:t>
            </w:r>
            <w:r w:rsidR="00CE02AB">
              <w:t>,</w:t>
            </w:r>
            <w:r w:rsidRPr="00A755D8">
              <w:t>207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291</w:t>
            </w:r>
            <w:r w:rsidR="00CE02AB">
              <w:t>,</w:t>
            </w:r>
            <w:r w:rsidRPr="00C54C8D">
              <w:t>143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453</w:t>
            </w:r>
            <w:r w:rsidR="00CE02AB">
              <w:t>,</w:t>
            </w:r>
            <w:r w:rsidRPr="00C54C8D">
              <w:t>143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551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272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568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416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36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984e3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129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312</w:t>
            </w:r>
            <w:r w:rsidR="00CE02AB">
              <w:t>,</w:t>
            </w:r>
            <w:r w:rsidRPr="00A755D8">
              <w:t>675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323</w:t>
            </w:r>
            <w:r w:rsidR="00CE02AB">
              <w:t>,</w:t>
            </w:r>
            <w:r w:rsidRPr="00A755D8">
              <w:t>951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295</w:t>
            </w:r>
            <w:r w:rsidR="00CE02AB">
              <w:t>,</w:t>
            </w:r>
            <w:r w:rsidRPr="00C54C8D">
              <w:t>429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427</w:t>
            </w:r>
            <w:r w:rsidR="00CE02AB">
              <w:t>,</w:t>
            </w:r>
            <w:r w:rsidRPr="00C54C8D">
              <w:t>429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577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A7165C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276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544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435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42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948e3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133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314</w:t>
            </w:r>
            <w:r w:rsidR="00CE02AB">
              <w:t>,</w:t>
            </w:r>
            <w:r w:rsidRPr="00A755D8">
              <w:t>175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314</w:t>
            </w:r>
            <w:r w:rsidR="00CE02AB">
              <w:t>,</w:t>
            </w:r>
            <w:r w:rsidRPr="00A755D8">
              <w:t>953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299</w:t>
            </w:r>
            <w:r w:rsidR="00CE02AB">
              <w:t>,</w:t>
            </w:r>
            <w:r w:rsidRPr="00C54C8D">
              <w:t>714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401</w:t>
            </w:r>
            <w:r w:rsidR="00CE02AB">
              <w:t>,</w:t>
            </w:r>
            <w:r w:rsidRPr="00C54C8D">
              <w:t>714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603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8140D5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A7165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280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520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455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48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912e3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138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315</w:t>
            </w:r>
            <w:r w:rsidR="00CE02AB">
              <w:t>,</w:t>
            </w:r>
            <w:r w:rsidRPr="00A755D8">
              <w:t>633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306</w:t>
            </w:r>
            <w:r w:rsidR="00CE02AB">
              <w:t>,</w:t>
            </w:r>
            <w:r w:rsidRPr="00A755D8">
              <w:t>204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304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376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628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8140D5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A7165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284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496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474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54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876e3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143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317</w:t>
            </w:r>
            <w:r w:rsidR="00CE02AB">
              <w:t>,</w:t>
            </w:r>
            <w:r w:rsidRPr="00A755D8">
              <w:t>05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297</w:t>
            </w:r>
            <w:r w:rsidR="00CE02AB">
              <w:t>,</w:t>
            </w:r>
            <w:r w:rsidRPr="00A755D8">
              <w:t>698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308</w:t>
            </w:r>
            <w:r w:rsidR="00CE02AB">
              <w:t>,</w:t>
            </w:r>
            <w:r w:rsidRPr="00C54C8D">
              <w:t>286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350</w:t>
            </w:r>
            <w:r w:rsidR="00CE02AB">
              <w:t>,</w:t>
            </w:r>
            <w:r w:rsidRPr="00C54C8D">
              <w:t>286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651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8140D5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A7165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288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472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494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60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84e3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148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318</w:t>
            </w:r>
            <w:r w:rsidR="00CE02AB">
              <w:t>,</w:t>
            </w:r>
            <w:r w:rsidRPr="00A755D8">
              <w:t>429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289</w:t>
            </w:r>
            <w:r w:rsidR="00CE02AB">
              <w:t>,</w:t>
            </w:r>
            <w:r w:rsidRPr="00A755D8">
              <w:t>429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312</w:t>
            </w:r>
            <w:r w:rsidR="00CE02AB">
              <w:t>,</w:t>
            </w:r>
            <w:r w:rsidRPr="00C54C8D">
              <w:t>571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324</w:t>
            </w:r>
            <w:r w:rsidR="00CE02AB">
              <w:t>,</w:t>
            </w:r>
            <w:r w:rsidRPr="00C54C8D">
              <w:t>571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671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8140D5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A7165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292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448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514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66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804e3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154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319</w:t>
            </w:r>
            <w:r w:rsidR="00CE02AB">
              <w:t>,</w:t>
            </w:r>
            <w:r w:rsidRPr="00A755D8">
              <w:t>768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281</w:t>
            </w:r>
            <w:r w:rsidR="00CE02AB">
              <w:t>,</w:t>
            </w:r>
            <w:r w:rsidRPr="00A755D8">
              <w:t>389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316</w:t>
            </w:r>
            <w:r w:rsidR="00CE02AB">
              <w:t>,</w:t>
            </w:r>
            <w:r w:rsidRPr="00C54C8D">
              <w:t>857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298</w:t>
            </w:r>
            <w:r w:rsidR="00CE02AB">
              <w:t>,</w:t>
            </w:r>
            <w:r w:rsidRPr="00C54C8D">
              <w:t>857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687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8140D5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A7165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296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424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533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72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768e3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159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321</w:t>
            </w:r>
            <w:r w:rsidR="00CE02AB">
              <w:t>,</w:t>
            </w:r>
            <w:r w:rsidRPr="00A755D8">
              <w:t>071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273</w:t>
            </w:r>
            <w:r w:rsidR="00CE02AB">
              <w:t>,</w:t>
            </w:r>
            <w:r w:rsidRPr="00A755D8">
              <w:t>573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321</w:t>
            </w:r>
            <w:r w:rsidR="00CE02AB">
              <w:t>,</w:t>
            </w:r>
            <w:r w:rsidRPr="00C54C8D">
              <w:t>143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273</w:t>
            </w:r>
            <w:r w:rsidR="00CE02AB">
              <w:t>,</w:t>
            </w:r>
            <w:r w:rsidRPr="00C54C8D">
              <w:t>143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699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8140D5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A7165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300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400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552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78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732e3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166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322</w:t>
            </w:r>
            <w:r w:rsidR="00CE02AB">
              <w:t>,</w:t>
            </w:r>
            <w:r w:rsidRPr="00A755D8">
              <w:t>338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265</w:t>
            </w:r>
            <w:r w:rsidR="00CE02AB">
              <w:t>,</w:t>
            </w:r>
            <w:r w:rsidRPr="00A755D8">
              <w:t>974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325</w:t>
            </w:r>
            <w:r w:rsidR="00CE02AB">
              <w:t>,</w:t>
            </w:r>
            <w:r w:rsidRPr="00C54C8D">
              <w:t>429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247</w:t>
            </w:r>
            <w:r w:rsidR="00CE02AB">
              <w:t>,</w:t>
            </w:r>
            <w:r w:rsidRPr="00C54C8D">
              <w:t>429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708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8140D5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A7165C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304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376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569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84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696e3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172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323</w:t>
            </w:r>
            <w:r w:rsidR="00CE02AB">
              <w:t>,</w:t>
            </w:r>
            <w:r w:rsidRPr="00A755D8">
              <w:t>569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258</w:t>
            </w:r>
            <w:r w:rsidR="00CE02AB">
              <w:t>,</w:t>
            </w:r>
            <w:r w:rsidRPr="00A755D8">
              <w:t>585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329</w:t>
            </w:r>
            <w:r w:rsidR="00CE02AB">
              <w:t>,</w:t>
            </w:r>
            <w:r w:rsidRPr="00C54C8D">
              <w:t>714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221</w:t>
            </w:r>
            <w:r w:rsidR="00CE02AB">
              <w:t>,</w:t>
            </w:r>
            <w:r w:rsidRPr="00C54C8D">
              <w:t>714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712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8140D5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A7165C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308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352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584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90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66e3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179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324</w:t>
            </w:r>
            <w:r w:rsidR="00CE02AB">
              <w:t>,</w:t>
            </w:r>
            <w:r w:rsidRPr="00A755D8">
              <w:t>766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251</w:t>
            </w:r>
            <w:r w:rsidR="00CE02AB">
              <w:t>,</w:t>
            </w:r>
            <w:r w:rsidRPr="00A755D8">
              <w:t>402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334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196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714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8140D5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A7165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312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328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597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96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624e3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186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325</w:t>
            </w:r>
            <w:r w:rsidR="00CE02AB">
              <w:t>,</w:t>
            </w:r>
            <w:r w:rsidRPr="00A755D8">
              <w:t>93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244</w:t>
            </w:r>
            <w:r w:rsidR="00CE02AB">
              <w:t>,</w:t>
            </w:r>
            <w:r w:rsidRPr="00A755D8">
              <w:t>419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338</w:t>
            </w:r>
            <w:r w:rsidR="00CE02AB">
              <w:t>,</w:t>
            </w:r>
            <w:r w:rsidRPr="00C54C8D">
              <w:t>286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170</w:t>
            </w:r>
            <w:r w:rsidR="00CE02AB">
              <w:t>,</w:t>
            </w:r>
            <w:r w:rsidRPr="00C54C8D">
              <w:t>286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714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8140D5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="00A7165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316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304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607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102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588e3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194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327</w:t>
            </w:r>
            <w:r w:rsidR="00CE02AB">
              <w:t>,</w:t>
            </w:r>
            <w:r w:rsidRPr="00A755D8">
              <w:t>062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237</w:t>
            </w:r>
            <w:r w:rsidR="00CE02AB">
              <w:t>,</w:t>
            </w:r>
            <w:r w:rsidRPr="00A755D8">
              <w:t>63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342</w:t>
            </w:r>
            <w:r w:rsidR="00CE02AB">
              <w:t>,</w:t>
            </w:r>
            <w:r w:rsidRPr="00C54C8D">
              <w:t>571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144</w:t>
            </w:r>
            <w:r w:rsidR="00CE02AB">
              <w:t>,</w:t>
            </w:r>
            <w:r w:rsidRPr="00C54C8D">
              <w:t>571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714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8140D5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="00A7165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320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280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615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108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552e3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202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328</w:t>
            </w:r>
            <w:r w:rsidR="00CE02AB">
              <w:t>,</w:t>
            </w:r>
            <w:r w:rsidRPr="00A755D8">
              <w:t>162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231</w:t>
            </w:r>
            <w:r w:rsidR="00CE02AB">
              <w:t>,</w:t>
            </w:r>
            <w:r w:rsidRPr="00A755D8">
              <w:t>029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346</w:t>
            </w:r>
            <w:r w:rsidR="00CE02AB">
              <w:t>,</w:t>
            </w:r>
            <w:r w:rsidRPr="00C54C8D">
              <w:t>857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118</w:t>
            </w:r>
            <w:r w:rsidR="00CE02AB">
              <w:t>,</w:t>
            </w:r>
            <w:r w:rsidRPr="00C54C8D">
              <w:t>857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714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8140D5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="00A7165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324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256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62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114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516e3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21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329</w:t>
            </w:r>
            <w:r w:rsidR="00CE02AB">
              <w:t>,</w:t>
            </w:r>
            <w:r w:rsidRPr="00A755D8">
              <w:t>231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224</w:t>
            </w:r>
            <w:r w:rsidR="00CE02AB">
              <w:t>,</w:t>
            </w:r>
            <w:r w:rsidRPr="00A755D8">
              <w:t>611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351</w:t>
            </w:r>
            <w:r w:rsidR="00CE02AB">
              <w:t>,</w:t>
            </w:r>
            <w:r w:rsidRPr="00C54C8D">
              <w:t>143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93</w:t>
            </w:r>
            <w:r w:rsidR="00CE02AB">
              <w:t>,</w:t>
            </w:r>
            <w:r w:rsidRPr="00C54C8D">
              <w:t>143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714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8140D5" w:rsidP="00A716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="00A7165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328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232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623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120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48e3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219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330</w:t>
            </w:r>
            <w:r w:rsidR="00CE02AB">
              <w:t>,</w:t>
            </w:r>
            <w:r w:rsidRPr="00A755D8">
              <w:t>271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218</w:t>
            </w:r>
            <w:r w:rsidR="00CE02AB">
              <w:t>,</w:t>
            </w:r>
            <w:r w:rsidRPr="00A755D8">
              <w:t>372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355</w:t>
            </w:r>
            <w:r w:rsidR="00CE02AB">
              <w:t>,</w:t>
            </w:r>
            <w:r w:rsidRPr="00C54C8D">
              <w:t>429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67</w:t>
            </w:r>
            <w:r w:rsidR="00CE02AB">
              <w:t>,</w:t>
            </w:r>
            <w:r w:rsidRPr="00C54C8D">
              <w:t>429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714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8140D5" w:rsidP="002E70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="00A7165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332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208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624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126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444e3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229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331</w:t>
            </w:r>
            <w:r w:rsidR="00CE02AB">
              <w:t>,</w:t>
            </w:r>
            <w:r w:rsidRPr="00A755D8">
              <w:t>282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212</w:t>
            </w:r>
            <w:r w:rsidR="00CE02AB">
              <w:t>,</w:t>
            </w:r>
            <w:r w:rsidRPr="00A755D8">
              <w:t>306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359</w:t>
            </w:r>
            <w:r w:rsidR="00CE02AB">
              <w:t>,</w:t>
            </w:r>
            <w:r w:rsidRPr="00C54C8D">
              <w:t>714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41</w:t>
            </w:r>
            <w:r w:rsidR="00CE02AB">
              <w:t>,</w:t>
            </w:r>
            <w:r w:rsidRPr="00C54C8D">
              <w:t>714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714</w:t>
            </w:r>
          </w:p>
        </w:tc>
      </w:tr>
      <w:tr w:rsidR="00A7165C" w:rsidTr="00105BDF"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7165C" w:rsidRDefault="008140D5" w:rsidP="002E70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="002E707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99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336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184</w:t>
            </w:r>
          </w:p>
        </w:tc>
        <w:tc>
          <w:tcPr>
            <w:tcW w:w="1200" w:type="dxa"/>
            <w:shd w:val="clear" w:color="auto" w:fill="FABF8F" w:themeFill="accent6" w:themeFillTint="99"/>
            <w:vAlign w:val="center"/>
          </w:tcPr>
          <w:p w:rsidR="00A7165C" w:rsidRPr="00E85E7F" w:rsidRDefault="00A7165C" w:rsidP="00A7165C">
            <w:pPr>
              <w:jc w:val="center"/>
            </w:pPr>
            <w:r w:rsidRPr="00E85E7F">
              <w:t>0</w:t>
            </w:r>
            <w:r w:rsidR="00CE02AB">
              <w:t>,</w:t>
            </w:r>
            <w:r w:rsidRPr="00E85E7F">
              <w:t>625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132</w:t>
            </w:r>
          </w:p>
        </w:tc>
        <w:tc>
          <w:tcPr>
            <w:tcW w:w="1201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1</w:t>
            </w:r>
            <w:r w:rsidR="00CE02AB">
              <w:t>,</w:t>
            </w:r>
            <w:r w:rsidRPr="00BF2CC3">
              <w:t>408e3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BF2CC3" w:rsidRDefault="00A7165C" w:rsidP="00A7165C">
            <w:pPr>
              <w:jc w:val="center"/>
            </w:pPr>
            <w:r w:rsidRPr="00BF2CC3">
              <w:t>0</w:t>
            </w:r>
            <w:r w:rsidR="00CE02AB">
              <w:t>,</w:t>
            </w:r>
            <w:r w:rsidRPr="00BF2CC3">
              <w:t>239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332</w:t>
            </w:r>
            <w:r w:rsidR="00CE02AB">
              <w:t>,</w:t>
            </w:r>
            <w:r w:rsidRPr="00A755D8">
              <w:t>265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206</w:t>
            </w:r>
            <w:r w:rsidR="00CE02AB">
              <w:t>,</w:t>
            </w:r>
            <w:r w:rsidRPr="00A755D8">
              <w:t>409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A755D8" w:rsidRDefault="00A7165C" w:rsidP="00A7165C">
            <w:pPr>
              <w:jc w:val="center"/>
            </w:pPr>
            <w:r w:rsidRPr="00A755D8">
              <w:t>0</w:t>
            </w:r>
            <w:r w:rsidR="00CE02AB">
              <w:t>,</w:t>
            </w:r>
            <w:r w:rsidRPr="00A755D8">
              <w:t>909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364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Pr="00C54C8D" w:rsidRDefault="00A7165C" w:rsidP="00A7165C">
            <w:pPr>
              <w:jc w:val="center"/>
            </w:pPr>
            <w:r w:rsidRPr="00C54C8D">
              <w:t>16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:rsidR="00A7165C" w:rsidRDefault="00A7165C" w:rsidP="00A7165C">
            <w:pPr>
              <w:jc w:val="center"/>
            </w:pPr>
            <w:r w:rsidRPr="00C54C8D">
              <w:t>0</w:t>
            </w:r>
            <w:r w:rsidR="00CE02AB">
              <w:t>,</w:t>
            </w:r>
            <w:r w:rsidRPr="00C54C8D">
              <w:t>714</w:t>
            </w:r>
          </w:p>
        </w:tc>
      </w:tr>
    </w:tbl>
    <w:p w:rsidR="001E1687" w:rsidRDefault="001E1687" w:rsidP="000B71F1">
      <w:pPr>
        <w:spacing w:line="360" w:lineRule="auto"/>
        <w:jc w:val="center"/>
        <w:rPr>
          <w:sz w:val="28"/>
          <w:szCs w:val="28"/>
        </w:rPr>
        <w:sectPr w:rsidR="001E1687" w:rsidSect="003A7A63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3A7A63" w:rsidRDefault="001E1687" w:rsidP="001E168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</w:t>
      </w:r>
      <w:proofErr w:type="gramStart"/>
      <w:r>
        <w:rPr>
          <w:sz w:val="28"/>
          <w:szCs w:val="28"/>
        </w:rPr>
        <w:t xml:space="preserve"> А</w:t>
      </w:r>
      <w:proofErr w:type="gramEnd"/>
      <w:r w:rsidR="00A7165C">
        <w:rPr>
          <w:sz w:val="28"/>
          <w:szCs w:val="28"/>
        </w:rPr>
        <w:t>,</w:t>
      </w:r>
      <w:r>
        <w:rPr>
          <w:sz w:val="28"/>
          <w:szCs w:val="28"/>
        </w:rPr>
        <w:t>2 – Вероятности победы в дуэли (САУ со 100-мм ПТП)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1E1687" w:rsidTr="001E1687">
        <w:tc>
          <w:tcPr>
            <w:tcW w:w="1914" w:type="dxa"/>
            <w:vMerge w:val="restart"/>
            <w:shd w:val="clear" w:color="auto" w:fill="D9D9D9" w:themeFill="background1" w:themeFillShade="D9"/>
            <w:vAlign w:val="center"/>
          </w:tcPr>
          <w:p w:rsidR="001E1687" w:rsidRPr="00326C2F" w:rsidRDefault="001E1687" w:rsidP="001D37B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3828" w:type="dxa"/>
            <w:gridSpan w:val="2"/>
            <w:shd w:val="clear" w:color="auto" w:fill="D9D9D9" w:themeFill="background1" w:themeFillShade="D9"/>
            <w:vAlign w:val="center"/>
          </w:tcPr>
          <w:p w:rsidR="001E1687" w:rsidRPr="00326C2F" w:rsidRDefault="00607860" w:rsidP="001D37BD">
            <w:pPr>
              <w:jc w:val="center"/>
              <w:rPr>
                <w:i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(t)</m:t>
                </m:r>
              </m:oMath>
            </m:oMathPara>
          </w:p>
        </w:tc>
        <w:tc>
          <w:tcPr>
            <w:tcW w:w="3829" w:type="dxa"/>
            <w:gridSpan w:val="2"/>
            <w:shd w:val="clear" w:color="auto" w:fill="D9D9D9" w:themeFill="background1" w:themeFillShade="D9"/>
            <w:vAlign w:val="center"/>
          </w:tcPr>
          <w:p w:rsidR="001E1687" w:rsidRPr="00326C2F" w:rsidRDefault="00607860" w:rsidP="001D37BD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(t)</m:t>
                </m:r>
              </m:oMath>
            </m:oMathPara>
          </w:p>
        </w:tc>
      </w:tr>
      <w:tr w:rsidR="001E1687" w:rsidTr="001E1687">
        <w:tc>
          <w:tcPr>
            <w:tcW w:w="1914" w:type="dxa"/>
            <w:vMerge/>
            <w:shd w:val="clear" w:color="auto" w:fill="D9D9D9" w:themeFill="background1" w:themeFillShade="D9"/>
            <w:vAlign w:val="center"/>
          </w:tcPr>
          <w:p w:rsidR="001E1687" w:rsidRDefault="001E1687" w:rsidP="001E16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4" w:type="dxa"/>
            <w:shd w:val="clear" w:color="auto" w:fill="D9D9D9" w:themeFill="background1" w:themeFillShade="D9"/>
            <w:vAlign w:val="center"/>
          </w:tcPr>
          <w:p w:rsidR="001E1687" w:rsidRDefault="00607860" w:rsidP="001E1687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14" w:type="dxa"/>
            <w:shd w:val="clear" w:color="auto" w:fill="D9D9D9" w:themeFill="background1" w:themeFillShade="D9"/>
            <w:vAlign w:val="center"/>
          </w:tcPr>
          <w:p w:rsidR="001E1687" w:rsidRDefault="001E1687" w:rsidP="001E1687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t, </m:t>
                </m:r>
                <m:r>
                  <w:rPr>
                    <w:rFonts w:ascii="Cambria Math" w:hAnsi="Cambria Math"/>
                  </w:rPr>
                  <m:t>с</m:t>
                </m:r>
              </m:oMath>
            </m:oMathPara>
          </w:p>
        </w:tc>
        <w:tc>
          <w:tcPr>
            <w:tcW w:w="1914" w:type="dxa"/>
            <w:shd w:val="clear" w:color="auto" w:fill="D9D9D9" w:themeFill="background1" w:themeFillShade="D9"/>
            <w:vAlign w:val="center"/>
          </w:tcPr>
          <w:p w:rsidR="001E1687" w:rsidRDefault="00607860" w:rsidP="001E1687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1E1687" w:rsidRDefault="001E1687" w:rsidP="001E1687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t, </m:t>
                </m:r>
                <m:r>
                  <w:rPr>
                    <w:rFonts w:ascii="Cambria Math" w:hAnsi="Cambria Math"/>
                  </w:rPr>
                  <m:t>с</m:t>
                </m:r>
              </m:oMath>
            </m:oMathPara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326C2F" w:rsidRDefault="0043598F" w:rsidP="001D37BD">
            <w:pPr>
              <w:jc w:val="center"/>
            </w:pPr>
            <w:r w:rsidRPr="00326C2F">
              <w:t>1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0,045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0,044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4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326C2F" w:rsidRDefault="0043598F" w:rsidP="001D37BD">
            <w:pPr>
              <w:jc w:val="center"/>
            </w:pPr>
            <w:r w:rsidRPr="00326C2F">
              <w:t>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0,088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4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0,084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8,286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326C2F" w:rsidRDefault="0043598F" w:rsidP="001D37BD">
            <w:pPr>
              <w:jc w:val="center"/>
            </w:pPr>
            <w:r w:rsidRPr="00326C2F">
              <w:t>3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0,127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0,12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12,571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326C2F" w:rsidRDefault="0043598F" w:rsidP="001D37BD">
            <w:pPr>
              <w:jc w:val="center"/>
            </w:pPr>
            <w:r w:rsidRPr="00326C2F">
              <w:t>4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0,165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0,154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16,857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326C2F" w:rsidRDefault="0043598F" w:rsidP="001D37BD">
            <w:pPr>
              <w:jc w:val="center"/>
            </w:pPr>
            <w:r w:rsidRPr="00326C2F">
              <w:t>5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0,184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21,143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326C2F" w:rsidRDefault="0043598F" w:rsidP="001D37BD">
            <w:pPr>
              <w:jc w:val="center"/>
            </w:pPr>
            <w:r w:rsidRPr="00326C2F">
              <w:t>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0,233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0,213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25,429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326C2F" w:rsidRDefault="0043598F" w:rsidP="001D37BD">
            <w:pPr>
              <w:jc w:val="center"/>
            </w:pPr>
            <w:r w:rsidRPr="00326C2F">
              <w:t>7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0,263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24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0,239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29,714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326C2F" w:rsidRDefault="0043598F" w:rsidP="001D37BD">
            <w:pPr>
              <w:jc w:val="center"/>
            </w:pPr>
            <w:r w:rsidRPr="00326C2F">
              <w:t>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0,291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28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0,263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34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326C2F" w:rsidRDefault="0043598F" w:rsidP="001D37BD">
            <w:pPr>
              <w:jc w:val="center"/>
            </w:pPr>
            <w:r w:rsidRPr="00326C2F">
              <w:t>9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0,316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32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0,285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38,286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326C2F" w:rsidRDefault="0043598F" w:rsidP="001D37BD">
            <w:pPr>
              <w:jc w:val="center"/>
            </w:pPr>
            <w:r w:rsidRPr="00326C2F">
              <w:t>10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0,339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36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0,305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42,571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326C2F" w:rsidRDefault="0043598F" w:rsidP="001D37BD">
            <w:pPr>
              <w:jc w:val="center"/>
            </w:pPr>
            <w:r w:rsidRPr="00326C2F">
              <w:t>11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0,361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40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0,324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46,857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326C2F" w:rsidRDefault="0043598F" w:rsidP="001D37BD">
            <w:pPr>
              <w:jc w:val="center"/>
            </w:pPr>
            <w:r w:rsidRPr="00326C2F">
              <w:t>12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0,38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44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0,34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51,143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326C2F" w:rsidRDefault="0043598F" w:rsidP="001D37BD">
            <w:pPr>
              <w:jc w:val="center"/>
            </w:pPr>
            <w:r w:rsidRPr="00326C2F">
              <w:t>13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0,397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48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0,355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55,429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326C2F" w:rsidRDefault="0043598F" w:rsidP="001D37BD">
            <w:pPr>
              <w:jc w:val="center"/>
            </w:pPr>
            <w:r w:rsidRPr="00326C2F">
              <w:t>14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0,413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52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0,369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59,714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326C2F" w:rsidRDefault="0043598F" w:rsidP="001D37BD">
            <w:pPr>
              <w:jc w:val="center"/>
            </w:pPr>
            <w:r w:rsidRPr="00326C2F">
              <w:t>15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0,428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56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0,381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64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326C2F" w:rsidRDefault="0043598F" w:rsidP="001D37BD">
            <w:pPr>
              <w:jc w:val="center"/>
            </w:pPr>
            <w:r w:rsidRPr="00326C2F">
              <w:t>16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0,441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60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0,392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68,286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326C2F" w:rsidRDefault="0043598F" w:rsidP="001D37BD">
            <w:pPr>
              <w:jc w:val="center"/>
            </w:pPr>
            <w:r w:rsidRPr="00326C2F">
              <w:t>17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0,452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64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0,402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72,571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326C2F" w:rsidRDefault="0043598F" w:rsidP="001D37BD">
            <w:pPr>
              <w:jc w:val="center"/>
            </w:pPr>
            <w:r w:rsidRPr="00326C2F">
              <w:t>18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0,463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68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76,857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326C2F" w:rsidRDefault="0043598F" w:rsidP="001D37BD">
            <w:pPr>
              <w:jc w:val="center"/>
            </w:pPr>
            <w:r w:rsidRPr="00326C2F">
              <w:t>19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0,473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72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0,417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81,143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326C2F" w:rsidRDefault="0043598F" w:rsidP="001D37BD">
            <w:pPr>
              <w:jc w:val="center"/>
            </w:pPr>
            <w:r w:rsidRPr="00326C2F">
              <w:t>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0,482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76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0,424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85,429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326C2F" w:rsidRDefault="0043598F" w:rsidP="001D37BD">
            <w:pPr>
              <w:jc w:val="center"/>
            </w:pPr>
            <w:r w:rsidRPr="00326C2F">
              <w:t>21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0,489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80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0,429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89,714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326C2F" w:rsidRDefault="0043598F" w:rsidP="001D37BD">
            <w:pPr>
              <w:jc w:val="center"/>
            </w:pPr>
            <w:r w:rsidRPr="00326C2F">
              <w:t>22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0,496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84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0,434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94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326C2F" w:rsidRDefault="0043598F" w:rsidP="001D37BD">
            <w:pPr>
              <w:jc w:val="center"/>
            </w:pPr>
            <w:r w:rsidRPr="00326C2F">
              <w:t>23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0,503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88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0,438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98,286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326C2F" w:rsidRDefault="0043598F" w:rsidP="001D37BD">
            <w:pPr>
              <w:jc w:val="center"/>
            </w:pPr>
            <w:r w:rsidRPr="00326C2F">
              <w:t>24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0,508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92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0,442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102,571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326C2F" w:rsidRDefault="0043598F" w:rsidP="001D37BD">
            <w:pPr>
              <w:jc w:val="center"/>
            </w:pPr>
            <w:r w:rsidRPr="00326C2F">
              <w:t>25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0,513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96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0,445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106,857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326C2F" w:rsidRDefault="0043598F" w:rsidP="001D37BD">
            <w:pPr>
              <w:jc w:val="center"/>
              <w:rPr>
                <w:lang w:val="en-US"/>
              </w:rPr>
            </w:pPr>
            <w:r w:rsidRPr="00326C2F">
              <w:rPr>
                <w:lang w:val="en-US"/>
              </w:rPr>
              <w:t>26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0,517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100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0,448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111,143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326C2F" w:rsidRDefault="0043598F" w:rsidP="001D37BD">
            <w:pPr>
              <w:jc w:val="center"/>
              <w:rPr>
                <w:lang w:val="en-US"/>
              </w:rPr>
            </w:pPr>
            <w:r w:rsidRPr="00326C2F">
              <w:rPr>
                <w:lang w:val="en-US"/>
              </w:rPr>
              <w:t>27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0,52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104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0,451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115,429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326C2F" w:rsidRDefault="0043598F" w:rsidP="001D37BD">
            <w:pPr>
              <w:jc w:val="center"/>
              <w:rPr>
                <w:lang w:val="en-US"/>
              </w:rPr>
            </w:pPr>
            <w:r w:rsidRPr="00326C2F">
              <w:rPr>
                <w:lang w:val="en-US"/>
              </w:rPr>
              <w:t>28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0,523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108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0,453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119,714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4F393A" w:rsidRDefault="0043598F" w:rsidP="001D37BD">
            <w:pPr>
              <w:jc w:val="center"/>
            </w:pPr>
            <w:r>
              <w:t>29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0,526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112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0,454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124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4F393A" w:rsidRDefault="0043598F" w:rsidP="001D37BD">
            <w:pPr>
              <w:jc w:val="center"/>
            </w:pPr>
            <w:r>
              <w:t>30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0,528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116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0,456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128,286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4F393A" w:rsidRDefault="0043598F" w:rsidP="001D37BD">
            <w:pPr>
              <w:jc w:val="center"/>
            </w:pPr>
            <w:r>
              <w:t>31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0,53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0,457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132,571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4F393A" w:rsidRDefault="0043598F" w:rsidP="001D37BD">
            <w:pPr>
              <w:jc w:val="center"/>
            </w:pPr>
            <w:r>
              <w:t>32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0,531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124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0,458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136,857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4F393A" w:rsidRDefault="0043598F" w:rsidP="001D37BD">
            <w:pPr>
              <w:jc w:val="center"/>
            </w:pPr>
            <w:r>
              <w:t>33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0,533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128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0,458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141,143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4F393A" w:rsidRDefault="0043598F" w:rsidP="001D37BD">
            <w:pPr>
              <w:jc w:val="center"/>
            </w:pPr>
            <w:r>
              <w:t>34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0,534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132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0,459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145,429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4F393A" w:rsidRDefault="0043598F" w:rsidP="001D37BD">
            <w:pPr>
              <w:jc w:val="center"/>
            </w:pPr>
            <w:r>
              <w:t>35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0,535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136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0,459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149,714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4F393A" w:rsidRDefault="0043598F" w:rsidP="001D37BD">
            <w:pPr>
              <w:jc w:val="center"/>
            </w:pPr>
            <w:r>
              <w:t>36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0,536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140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0,46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154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4F393A" w:rsidRDefault="0043598F" w:rsidP="001D37BD">
            <w:pPr>
              <w:jc w:val="center"/>
            </w:pPr>
            <w:r>
              <w:t>37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0,536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144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0,46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158,286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4F393A" w:rsidRDefault="0043598F" w:rsidP="001D37BD">
            <w:pPr>
              <w:jc w:val="center"/>
            </w:pPr>
            <w:r>
              <w:t>38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0,537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148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0,46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162,571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4F393A" w:rsidRDefault="0043598F" w:rsidP="001D37BD">
            <w:pPr>
              <w:jc w:val="center"/>
            </w:pPr>
            <w:r>
              <w:t>39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0,537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152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0,461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166,857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Pr="004F393A" w:rsidRDefault="0043598F" w:rsidP="001D37BD">
            <w:pPr>
              <w:jc w:val="center"/>
            </w:pPr>
            <w:r>
              <w:t>40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0,538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156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0,461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171,143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Default="0043598F" w:rsidP="001D37BD">
            <w:pPr>
              <w:jc w:val="center"/>
            </w:pPr>
            <w:r>
              <w:t>41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0,538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160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0,461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175,429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Default="0043598F" w:rsidP="001D37BD">
            <w:pPr>
              <w:jc w:val="center"/>
            </w:pPr>
            <w:r>
              <w:t>42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0,538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164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0,461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179,714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Default="0043598F" w:rsidP="001D37BD">
            <w:pPr>
              <w:jc w:val="center"/>
            </w:pPr>
            <w:r>
              <w:t>43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0,538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168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0,461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184</w:t>
            </w:r>
          </w:p>
        </w:tc>
      </w:tr>
      <w:tr w:rsidR="0043598F" w:rsidTr="0043598F">
        <w:tc>
          <w:tcPr>
            <w:tcW w:w="1914" w:type="dxa"/>
            <w:vAlign w:val="center"/>
          </w:tcPr>
          <w:p w:rsidR="0043598F" w:rsidRDefault="0043598F" w:rsidP="001D37BD">
            <w:pPr>
              <w:jc w:val="center"/>
            </w:pPr>
            <w:r>
              <w:t>44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0,539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172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0,461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188,286</w:t>
            </w:r>
          </w:p>
        </w:tc>
      </w:tr>
      <w:tr w:rsidR="0043598F" w:rsidTr="00D97B4C">
        <w:tc>
          <w:tcPr>
            <w:tcW w:w="1914" w:type="dxa"/>
            <w:vAlign w:val="center"/>
          </w:tcPr>
          <w:p w:rsidR="0043598F" w:rsidRDefault="0043598F" w:rsidP="001D37BD">
            <w:pPr>
              <w:jc w:val="center"/>
            </w:pPr>
            <w:r>
              <w:t>45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0,539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176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0,461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192,571</w:t>
            </w:r>
          </w:p>
        </w:tc>
      </w:tr>
      <w:tr w:rsidR="0043598F" w:rsidTr="00C107D0">
        <w:tc>
          <w:tcPr>
            <w:tcW w:w="1914" w:type="dxa"/>
            <w:vAlign w:val="center"/>
          </w:tcPr>
          <w:p w:rsidR="0043598F" w:rsidRDefault="0043598F" w:rsidP="001D37BD">
            <w:pPr>
              <w:jc w:val="center"/>
            </w:pPr>
            <w:r>
              <w:t>46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0,539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180</w:t>
            </w:r>
          </w:p>
        </w:tc>
        <w:tc>
          <w:tcPr>
            <w:tcW w:w="1914" w:type="dxa"/>
            <w:shd w:val="clear" w:color="auto" w:fill="FABF8F" w:themeFill="accent6" w:themeFillTint="99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915" w:type="dxa"/>
            <w:shd w:val="clear" w:color="auto" w:fill="FABF8F" w:themeFill="accent6" w:themeFillTint="99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196,857</w:t>
            </w:r>
          </w:p>
        </w:tc>
      </w:tr>
      <w:tr w:rsidR="0043598F" w:rsidTr="00D97B4C">
        <w:tc>
          <w:tcPr>
            <w:tcW w:w="1914" w:type="dxa"/>
            <w:vAlign w:val="center"/>
          </w:tcPr>
          <w:p w:rsidR="0043598F" w:rsidRDefault="0043598F" w:rsidP="001D37BD">
            <w:pPr>
              <w:jc w:val="center"/>
            </w:pPr>
            <w:r>
              <w:t>47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0,539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184</w:t>
            </w:r>
          </w:p>
        </w:tc>
        <w:tc>
          <w:tcPr>
            <w:tcW w:w="1914" w:type="dxa"/>
            <w:shd w:val="clear" w:color="auto" w:fill="FABF8F" w:themeFill="accent6" w:themeFillTint="99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915" w:type="dxa"/>
            <w:shd w:val="clear" w:color="auto" w:fill="FABF8F" w:themeFill="accent6" w:themeFillTint="99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201,143</w:t>
            </w:r>
          </w:p>
        </w:tc>
      </w:tr>
      <w:tr w:rsidR="0043598F" w:rsidTr="00D97B4C">
        <w:tc>
          <w:tcPr>
            <w:tcW w:w="1914" w:type="dxa"/>
            <w:vAlign w:val="center"/>
          </w:tcPr>
          <w:p w:rsidR="0043598F" w:rsidRDefault="0043598F" w:rsidP="001D37BD">
            <w:pPr>
              <w:jc w:val="center"/>
            </w:pPr>
            <w:r>
              <w:lastRenderedPageBreak/>
              <w:t>48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0,539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188</w:t>
            </w:r>
          </w:p>
        </w:tc>
        <w:tc>
          <w:tcPr>
            <w:tcW w:w="1914" w:type="dxa"/>
            <w:shd w:val="clear" w:color="auto" w:fill="FABF8F" w:themeFill="accent6" w:themeFillTint="99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915" w:type="dxa"/>
            <w:shd w:val="clear" w:color="auto" w:fill="FABF8F" w:themeFill="accent6" w:themeFillTint="99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205,429</w:t>
            </w:r>
          </w:p>
        </w:tc>
      </w:tr>
      <w:tr w:rsidR="0043598F" w:rsidTr="00D97B4C">
        <w:tc>
          <w:tcPr>
            <w:tcW w:w="1914" w:type="dxa"/>
            <w:vAlign w:val="center"/>
          </w:tcPr>
          <w:p w:rsidR="0043598F" w:rsidRDefault="0043598F" w:rsidP="001D37BD">
            <w:pPr>
              <w:jc w:val="center"/>
            </w:pPr>
            <w:r>
              <w:t>49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0,539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192</w:t>
            </w:r>
          </w:p>
        </w:tc>
        <w:tc>
          <w:tcPr>
            <w:tcW w:w="1914" w:type="dxa"/>
            <w:shd w:val="clear" w:color="auto" w:fill="FABF8F" w:themeFill="accent6" w:themeFillTint="99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915" w:type="dxa"/>
            <w:shd w:val="clear" w:color="auto" w:fill="FABF8F" w:themeFill="accent6" w:themeFillTint="99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209,714</w:t>
            </w:r>
          </w:p>
        </w:tc>
      </w:tr>
      <w:tr w:rsidR="0043598F" w:rsidTr="00C107D0">
        <w:tc>
          <w:tcPr>
            <w:tcW w:w="1914" w:type="dxa"/>
            <w:vAlign w:val="center"/>
          </w:tcPr>
          <w:p w:rsidR="0043598F" w:rsidRDefault="0043598F" w:rsidP="001D37BD">
            <w:pPr>
              <w:jc w:val="center"/>
            </w:pPr>
            <w:r>
              <w:t>50</w:t>
            </w:r>
          </w:p>
        </w:tc>
        <w:tc>
          <w:tcPr>
            <w:tcW w:w="1914" w:type="dxa"/>
            <w:shd w:val="clear" w:color="auto" w:fill="FABF8F" w:themeFill="accent6" w:themeFillTint="99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0,539</w:t>
            </w:r>
          </w:p>
        </w:tc>
        <w:tc>
          <w:tcPr>
            <w:tcW w:w="1914" w:type="dxa"/>
            <w:shd w:val="clear" w:color="auto" w:fill="FABF8F" w:themeFill="accent6" w:themeFillTint="99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196</w:t>
            </w:r>
          </w:p>
        </w:tc>
        <w:tc>
          <w:tcPr>
            <w:tcW w:w="1914" w:type="dxa"/>
            <w:shd w:val="clear" w:color="auto" w:fill="FABF8F" w:themeFill="accent6" w:themeFillTint="99"/>
            <w:vAlign w:val="center"/>
          </w:tcPr>
          <w:p w:rsidR="0043598F" w:rsidRPr="0043598F" w:rsidRDefault="0043598F" w:rsidP="0043598F">
            <w:pPr>
              <w:jc w:val="center"/>
              <w:rPr>
                <w:color w:val="000000"/>
                <w:sz w:val="22"/>
                <w:szCs w:val="22"/>
              </w:rPr>
            </w:pPr>
            <w:r w:rsidRPr="0043598F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915" w:type="dxa"/>
            <w:shd w:val="clear" w:color="auto" w:fill="FABF8F" w:themeFill="accent6" w:themeFillTint="99"/>
            <w:vAlign w:val="center"/>
          </w:tcPr>
          <w:p w:rsidR="0043598F" w:rsidRPr="0043598F" w:rsidRDefault="0043598F" w:rsidP="0043598F">
            <w:pPr>
              <w:jc w:val="center"/>
            </w:pPr>
            <w:r w:rsidRPr="0043598F">
              <w:t>214</w:t>
            </w:r>
          </w:p>
        </w:tc>
      </w:tr>
    </w:tbl>
    <w:p w:rsidR="003A7A63" w:rsidRDefault="003A7A63" w:rsidP="00EA3657">
      <w:pPr>
        <w:spacing w:line="360" w:lineRule="auto"/>
        <w:rPr>
          <w:sz w:val="28"/>
          <w:szCs w:val="28"/>
        </w:rPr>
      </w:pPr>
    </w:p>
    <w:p w:rsidR="003A7A63" w:rsidRDefault="003A7A63" w:rsidP="0043598F">
      <w:pPr>
        <w:spacing w:line="360" w:lineRule="auto"/>
        <w:rPr>
          <w:sz w:val="28"/>
          <w:szCs w:val="28"/>
        </w:rPr>
      </w:pPr>
    </w:p>
    <w:p w:rsidR="001E1687" w:rsidRDefault="001E1687" w:rsidP="001E168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</w:t>
      </w:r>
      <w:proofErr w:type="gramStart"/>
      <w:r>
        <w:rPr>
          <w:sz w:val="28"/>
          <w:szCs w:val="28"/>
        </w:rPr>
        <w:t xml:space="preserve"> А</w:t>
      </w:r>
      <w:proofErr w:type="gramEnd"/>
      <w:r w:rsidR="00A7165C">
        <w:rPr>
          <w:sz w:val="28"/>
          <w:szCs w:val="28"/>
        </w:rPr>
        <w:t>,</w:t>
      </w:r>
      <w:r>
        <w:rPr>
          <w:sz w:val="28"/>
          <w:szCs w:val="28"/>
        </w:rPr>
        <w:t>3 – Вероятности победы в дуэли (САУ со 152-мм ПТП)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1E1687" w:rsidTr="001D37BD">
        <w:tc>
          <w:tcPr>
            <w:tcW w:w="1914" w:type="dxa"/>
            <w:vMerge w:val="restart"/>
            <w:shd w:val="clear" w:color="auto" w:fill="D9D9D9" w:themeFill="background1" w:themeFillShade="D9"/>
            <w:vAlign w:val="center"/>
          </w:tcPr>
          <w:p w:rsidR="001E1687" w:rsidRPr="00326C2F" w:rsidRDefault="001E1687" w:rsidP="001D37B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3828" w:type="dxa"/>
            <w:gridSpan w:val="2"/>
            <w:shd w:val="clear" w:color="auto" w:fill="D9D9D9" w:themeFill="background1" w:themeFillShade="D9"/>
            <w:vAlign w:val="center"/>
          </w:tcPr>
          <w:p w:rsidR="001E1687" w:rsidRPr="001E1687" w:rsidRDefault="00607860" w:rsidP="001D37BD">
            <w:pPr>
              <w:jc w:val="center"/>
              <w:rPr>
                <w:i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829" w:type="dxa"/>
            <w:gridSpan w:val="2"/>
            <w:shd w:val="clear" w:color="auto" w:fill="D9D9D9" w:themeFill="background1" w:themeFillShade="D9"/>
            <w:vAlign w:val="center"/>
          </w:tcPr>
          <w:p w:rsidR="001E1687" w:rsidRPr="001E1687" w:rsidRDefault="00607860" w:rsidP="001D37BD">
            <w:pPr>
              <w:jc w:val="center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1E1687" w:rsidTr="001D37BD">
        <w:tc>
          <w:tcPr>
            <w:tcW w:w="1914" w:type="dxa"/>
            <w:vMerge/>
            <w:shd w:val="clear" w:color="auto" w:fill="D9D9D9" w:themeFill="background1" w:themeFillShade="D9"/>
            <w:vAlign w:val="center"/>
          </w:tcPr>
          <w:p w:rsidR="001E1687" w:rsidRDefault="001E1687" w:rsidP="001D37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4" w:type="dxa"/>
            <w:shd w:val="clear" w:color="auto" w:fill="D9D9D9" w:themeFill="background1" w:themeFillShade="D9"/>
            <w:vAlign w:val="center"/>
          </w:tcPr>
          <w:p w:rsidR="001E1687" w:rsidRDefault="00607860" w:rsidP="001D37BD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14" w:type="dxa"/>
            <w:shd w:val="clear" w:color="auto" w:fill="D9D9D9" w:themeFill="background1" w:themeFillShade="D9"/>
            <w:vAlign w:val="center"/>
          </w:tcPr>
          <w:p w:rsidR="001E1687" w:rsidRDefault="001E1687" w:rsidP="001D37BD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, с</m:t>
                </m:r>
              </m:oMath>
            </m:oMathPara>
          </w:p>
        </w:tc>
        <w:tc>
          <w:tcPr>
            <w:tcW w:w="1914" w:type="dxa"/>
            <w:shd w:val="clear" w:color="auto" w:fill="D9D9D9" w:themeFill="background1" w:themeFillShade="D9"/>
            <w:vAlign w:val="center"/>
          </w:tcPr>
          <w:p w:rsidR="001E1687" w:rsidRDefault="00607860" w:rsidP="001D37BD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1E1687" w:rsidRDefault="001E1687" w:rsidP="001D37BD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, с</m:t>
                </m:r>
              </m:oMath>
            </m:oMathPara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Pr="00326C2F" w:rsidRDefault="00EA3657" w:rsidP="001D37BD">
            <w:pPr>
              <w:jc w:val="center"/>
            </w:pPr>
            <w:r w:rsidRPr="00326C2F">
              <w:t>1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  <w:r w:rsidR="008F7881">
              <w:t>,</w:t>
            </w:r>
            <w:r w:rsidRPr="002B31BE">
              <w:t>106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041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4</w:t>
            </w:r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Pr="00326C2F" w:rsidRDefault="00EA3657" w:rsidP="001D37BD">
            <w:pPr>
              <w:jc w:val="center"/>
            </w:pPr>
            <w:r w:rsidRPr="00326C2F">
              <w:t>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  <w:r w:rsidR="008F7881">
              <w:t>,</w:t>
            </w:r>
            <w:r w:rsidRPr="002B31BE">
              <w:t>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076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8</w:t>
            </w:r>
            <w:r w:rsidR="008F7881">
              <w:t>,</w:t>
            </w:r>
            <w:r w:rsidRPr="009D1F0B">
              <w:t>286</w:t>
            </w:r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Pr="00326C2F" w:rsidRDefault="00EA3657" w:rsidP="001D37BD">
            <w:pPr>
              <w:jc w:val="center"/>
            </w:pPr>
            <w:r w:rsidRPr="00326C2F">
              <w:t>3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  <w:r w:rsidR="008F7881">
              <w:t>,</w:t>
            </w:r>
            <w:r w:rsidRPr="002B31BE">
              <w:t>282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12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107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12</w:t>
            </w:r>
            <w:r w:rsidR="008F7881">
              <w:t>,</w:t>
            </w:r>
            <w:r w:rsidRPr="009D1F0B">
              <w:t>571</w:t>
            </w:r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Pr="00326C2F" w:rsidRDefault="00EA3657" w:rsidP="001D37BD">
            <w:pPr>
              <w:jc w:val="center"/>
            </w:pPr>
            <w:r w:rsidRPr="00326C2F">
              <w:t>4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  <w:r w:rsidR="008F7881">
              <w:t>,</w:t>
            </w:r>
            <w:r w:rsidRPr="002B31BE">
              <w:t>353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18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134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16</w:t>
            </w:r>
            <w:r w:rsidR="008F7881">
              <w:t>,</w:t>
            </w:r>
            <w:r w:rsidRPr="009D1F0B">
              <w:t>857</w:t>
            </w:r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Pr="00326C2F" w:rsidRDefault="00EA3657" w:rsidP="001D37BD">
            <w:pPr>
              <w:jc w:val="center"/>
            </w:pPr>
            <w:r w:rsidRPr="00326C2F">
              <w:t>5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  <w:r w:rsidR="008F7881">
              <w:t>,</w:t>
            </w:r>
            <w:r w:rsidRPr="002B31BE">
              <w:t>412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24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159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21</w:t>
            </w:r>
            <w:r w:rsidR="008F7881">
              <w:t>,</w:t>
            </w:r>
            <w:r w:rsidRPr="009D1F0B">
              <w:t>143</w:t>
            </w:r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Pr="00326C2F" w:rsidRDefault="00EA3657" w:rsidP="001D37BD">
            <w:pPr>
              <w:jc w:val="center"/>
            </w:pPr>
            <w:r w:rsidRPr="00326C2F">
              <w:t>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  <w:r w:rsidR="008F7881">
              <w:t>,</w:t>
            </w:r>
            <w:r w:rsidRPr="002B31BE">
              <w:t>463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30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181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25</w:t>
            </w:r>
            <w:r w:rsidR="008F7881">
              <w:t>,</w:t>
            </w:r>
            <w:r w:rsidRPr="009D1F0B">
              <w:t>429</w:t>
            </w:r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Pr="00326C2F" w:rsidRDefault="00EA3657" w:rsidP="001D37BD">
            <w:pPr>
              <w:jc w:val="center"/>
            </w:pPr>
            <w:r w:rsidRPr="00326C2F">
              <w:t>7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  <w:r w:rsidR="008F7881">
              <w:t>,</w:t>
            </w:r>
            <w:r w:rsidRPr="002B31BE">
              <w:t>504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36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29</w:t>
            </w:r>
            <w:r w:rsidR="008F7881">
              <w:t>,</w:t>
            </w:r>
            <w:r w:rsidRPr="009D1F0B">
              <w:t>714</w:t>
            </w:r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Pr="00326C2F" w:rsidRDefault="00EA3657" w:rsidP="001D37BD">
            <w:pPr>
              <w:jc w:val="center"/>
            </w:pPr>
            <w:r w:rsidRPr="00326C2F">
              <w:t>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  <w:r w:rsidR="008F7881">
              <w:t>,</w:t>
            </w:r>
            <w:r w:rsidRPr="002B31BE">
              <w:t>539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42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218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34</w:t>
            </w:r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Pr="00326C2F" w:rsidRDefault="00EA3657" w:rsidP="001D37BD">
            <w:pPr>
              <w:jc w:val="center"/>
            </w:pPr>
            <w:r w:rsidRPr="00326C2F">
              <w:t>9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  <w:r w:rsidR="008F7881">
              <w:t>,</w:t>
            </w:r>
            <w:r w:rsidRPr="002B31BE">
              <w:t>569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48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234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38</w:t>
            </w:r>
            <w:r w:rsidR="008F7881">
              <w:t>,</w:t>
            </w:r>
            <w:r w:rsidRPr="009D1F0B">
              <w:t>286</w:t>
            </w:r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Pr="00326C2F" w:rsidRDefault="00EA3657" w:rsidP="001D37BD">
            <w:pPr>
              <w:jc w:val="center"/>
            </w:pPr>
            <w:r w:rsidRPr="00326C2F">
              <w:t>10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  <w:r w:rsidR="008F7881">
              <w:t>,</w:t>
            </w:r>
            <w:r w:rsidRPr="002B31BE">
              <w:t>592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54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247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42</w:t>
            </w:r>
            <w:r w:rsidR="008F7881">
              <w:t>,</w:t>
            </w:r>
            <w:r w:rsidRPr="009D1F0B">
              <w:t>571</w:t>
            </w:r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Pr="00326C2F" w:rsidRDefault="00EA3657" w:rsidP="001D37BD">
            <w:pPr>
              <w:jc w:val="center"/>
            </w:pPr>
            <w:r w:rsidRPr="00326C2F">
              <w:t>11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  <w:r w:rsidR="008F7881">
              <w:t>,</w:t>
            </w:r>
            <w:r w:rsidRPr="002B31BE">
              <w:t>611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60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257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46</w:t>
            </w:r>
            <w:r w:rsidR="008F7881">
              <w:t>,</w:t>
            </w:r>
            <w:r w:rsidRPr="009D1F0B">
              <w:t>857</w:t>
            </w:r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Pr="00326C2F" w:rsidRDefault="00EA3657" w:rsidP="001D37BD">
            <w:pPr>
              <w:jc w:val="center"/>
            </w:pPr>
            <w:r w:rsidRPr="00326C2F">
              <w:t>12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  <w:r w:rsidR="008F7881">
              <w:t>,</w:t>
            </w:r>
            <w:r w:rsidRPr="002B31BE">
              <w:t>627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66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268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51</w:t>
            </w:r>
            <w:r w:rsidR="008F7881">
              <w:t>,</w:t>
            </w:r>
            <w:r w:rsidRPr="009D1F0B">
              <w:t>143</w:t>
            </w:r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Pr="00326C2F" w:rsidRDefault="00EA3657" w:rsidP="001D37BD">
            <w:pPr>
              <w:jc w:val="center"/>
            </w:pPr>
            <w:r w:rsidRPr="00326C2F">
              <w:t>13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  <w:r w:rsidR="008F7881">
              <w:t>,</w:t>
            </w:r>
            <w:r w:rsidRPr="002B31BE">
              <w:t>639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72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276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55</w:t>
            </w:r>
            <w:r w:rsidR="008F7881">
              <w:t>,</w:t>
            </w:r>
            <w:r w:rsidRPr="009D1F0B">
              <w:t>429</w:t>
            </w:r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Pr="00326C2F" w:rsidRDefault="00EA3657" w:rsidP="001D37BD">
            <w:pPr>
              <w:jc w:val="center"/>
            </w:pPr>
            <w:r w:rsidRPr="00326C2F">
              <w:t>14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  <w:r w:rsidR="008F7881">
              <w:t>,</w:t>
            </w:r>
            <w:r w:rsidRPr="002B31BE">
              <w:t>649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78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284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59</w:t>
            </w:r>
            <w:r w:rsidR="008F7881">
              <w:t>,</w:t>
            </w:r>
            <w:r w:rsidRPr="009D1F0B">
              <w:t>714</w:t>
            </w:r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Pr="00326C2F" w:rsidRDefault="00EA3657" w:rsidP="001D37BD">
            <w:pPr>
              <w:jc w:val="center"/>
            </w:pPr>
            <w:r w:rsidRPr="00326C2F">
              <w:t>15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  <w:r w:rsidR="008F7881">
              <w:t>,</w:t>
            </w:r>
            <w:r w:rsidRPr="002B31BE">
              <w:t>657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84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29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64</w:t>
            </w:r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Pr="00326C2F" w:rsidRDefault="00EA3657" w:rsidP="001D37BD">
            <w:pPr>
              <w:jc w:val="center"/>
            </w:pPr>
            <w:r w:rsidRPr="00326C2F">
              <w:t>16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  <w:r w:rsidR="008F7881">
              <w:t>,</w:t>
            </w:r>
            <w:r w:rsidRPr="002B31BE">
              <w:t>663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90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296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68</w:t>
            </w:r>
            <w:r w:rsidR="008F7881">
              <w:t>,</w:t>
            </w:r>
            <w:r w:rsidRPr="009D1F0B">
              <w:t>286</w:t>
            </w:r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Pr="00326C2F" w:rsidRDefault="00EA3657" w:rsidP="001D37BD">
            <w:pPr>
              <w:jc w:val="center"/>
            </w:pPr>
            <w:r w:rsidRPr="00326C2F">
              <w:t>17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  <w:r w:rsidR="008F7881">
              <w:t>,</w:t>
            </w:r>
            <w:r w:rsidRPr="002B31BE">
              <w:t>667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96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3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72</w:t>
            </w:r>
            <w:r w:rsidR="008F7881">
              <w:t>,</w:t>
            </w:r>
            <w:r w:rsidRPr="009D1F0B">
              <w:t>571</w:t>
            </w:r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Pr="00326C2F" w:rsidRDefault="00EA3657" w:rsidP="001D37BD">
            <w:pPr>
              <w:jc w:val="center"/>
            </w:pPr>
            <w:r w:rsidRPr="00326C2F">
              <w:t>18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  <w:r w:rsidR="008F7881">
              <w:t>,</w:t>
            </w:r>
            <w:r w:rsidRPr="002B31BE">
              <w:t>67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102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304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76</w:t>
            </w:r>
            <w:r w:rsidR="008F7881">
              <w:t>,</w:t>
            </w:r>
            <w:r w:rsidRPr="009D1F0B">
              <w:t>857</w:t>
            </w:r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Pr="00326C2F" w:rsidRDefault="00EA3657" w:rsidP="001D37BD">
            <w:pPr>
              <w:jc w:val="center"/>
            </w:pPr>
            <w:r w:rsidRPr="00326C2F">
              <w:t>19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  <w:r w:rsidR="008F7881">
              <w:t>,</w:t>
            </w:r>
            <w:r w:rsidRPr="002B31BE">
              <w:t>673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108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307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81</w:t>
            </w:r>
            <w:r w:rsidR="008F7881">
              <w:t>,</w:t>
            </w:r>
            <w:r w:rsidRPr="009D1F0B">
              <w:t>143</w:t>
            </w:r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Pr="00326C2F" w:rsidRDefault="00EA3657" w:rsidP="001D37BD">
            <w:pPr>
              <w:jc w:val="center"/>
            </w:pPr>
            <w:r w:rsidRPr="00326C2F">
              <w:t>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  <w:r w:rsidR="008F7881">
              <w:t>,</w:t>
            </w:r>
            <w:r w:rsidRPr="002B31BE">
              <w:t>675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114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31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85</w:t>
            </w:r>
            <w:r w:rsidR="008F7881">
              <w:t>,</w:t>
            </w:r>
            <w:r w:rsidRPr="009D1F0B">
              <w:t>429</w:t>
            </w:r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Pr="00326C2F" w:rsidRDefault="00EA3657" w:rsidP="001D37BD">
            <w:pPr>
              <w:jc w:val="center"/>
            </w:pPr>
            <w:r w:rsidRPr="00326C2F">
              <w:t>21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  <w:r w:rsidR="008F7881">
              <w:t>,</w:t>
            </w:r>
            <w:r w:rsidRPr="002B31BE">
              <w:t>676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120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312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89</w:t>
            </w:r>
            <w:r w:rsidR="008F7881">
              <w:t>,</w:t>
            </w:r>
            <w:r w:rsidRPr="009D1F0B">
              <w:t>714</w:t>
            </w:r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Pr="00326C2F" w:rsidRDefault="00EA3657" w:rsidP="001D37BD">
            <w:pPr>
              <w:jc w:val="center"/>
            </w:pPr>
            <w:r w:rsidRPr="00326C2F">
              <w:t>22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  <w:r w:rsidR="008F7881">
              <w:t>,</w:t>
            </w:r>
            <w:r w:rsidRPr="002B31BE">
              <w:t>677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126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314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94</w:t>
            </w:r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Pr="00326C2F" w:rsidRDefault="00EA3657" w:rsidP="001D37BD">
            <w:pPr>
              <w:jc w:val="center"/>
            </w:pPr>
            <w:r w:rsidRPr="00326C2F">
              <w:t>23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  <w:r w:rsidR="008F7881">
              <w:t>,</w:t>
            </w:r>
            <w:r w:rsidRPr="002B31BE">
              <w:t>678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132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316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98</w:t>
            </w:r>
            <w:r w:rsidR="008F7881">
              <w:t>,</w:t>
            </w:r>
            <w:r w:rsidRPr="009D1F0B">
              <w:t>286</w:t>
            </w:r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Pr="00326C2F" w:rsidRDefault="00EA3657" w:rsidP="001D37BD">
            <w:pPr>
              <w:jc w:val="center"/>
            </w:pPr>
            <w:r w:rsidRPr="00326C2F">
              <w:t>24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  <w:r w:rsidR="008F7881">
              <w:t>,</w:t>
            </w:r>
            <w:r w:rsidRPr="002B31BE">
              <w:t>678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138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317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102</w:t>
            </w:r>
            <w:r w:rsidR="008F7881">
              <w:t>,</w:t>
            </w:r>
            <w:r w:rsidRPr="009D1F0B">
              <w:t>571</w:t>
            </w:r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Pr="00326C2F" w:rsidRDefault="00EA3657" w:rsidP="001D37BD">
            <w:pPr>
              <w:jc w:val="center"/>
            </w:pPr>
            <w:r w:rsidRPr="00326C2F">
              <w:t>25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  <w:r w:rsidR="008F7881">
              <w:t>,</w:t>
            </w:r>
            <w:r w:rsidRPr="002B31BE">
              <w:t>678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144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318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106</w:t>
            </w:r>
            <w:r w:rsidR="008F7881">
              <w:t>,</w:t>
            </w:r>
            <w:r w:rsidRPr="009D1F0B">
              <w:t>857</w:t>
            </w:r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Pr="00326C2F" w:rsidRDefault="00EA3657" w:rsidP="001D37BD">
            <w:pPr>
              <w:jc w:val="center"/>
              <w:rPr>
                <w:lang w:val="en-US"/>
              </w:rPr>
            </w:pPr>
            <w:r w:rsidRPr="00326C2F">
              <w:rPr>
                <w:lang w:val="en-US"/>
              </w:rPr>
              <w:t>26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  <w:r w:rsidR="008F7881">
              <w:t>,</w:t>
            </w:r>
            <w:r w:rsidRPr="002B31BE">
              <w:t>679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150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319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111</w:t>
            </w:r>
            <w:r w:rsidR="008F7881">
              <w:t>,</w:t>
            </w:r>
            <w:r w:rsidRPr="009D1F0B">
              <w:t>143</w:t>
            </w:r>
          </w:p>
        </w:tc>
      </w:tr>
      <w:tr w:rsidR="00EA3657" w:rsidTr="00D97B4C">
        <w:tc>
          <w:tcPr>
            <w:tcW w:w="1914" w:type="dxa"/>
            <w:vAlign w:val="center"/>
          </w:tcPr>
          <w:p w:rsidR="00EA3657" w:rsidRPr="00326C2F" w:rsidRDefault="00EA3657" w:rsidP="001D37BD">
            <w:pPr>
              <w:jc w:val="center"/>
              <w:rPr>
                <w:lang w:val="en-US"/>
              </w:rPr>
            </w:pPr>
            <w:r w:rsidRPr="00326C2F">
              <w:rPr>
                <w:lang w:val="en-US"/>
              </w:rPr>
              <w:t>27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  <w:r w:rsidR="008F7881">
              <w:t>,</w:t>
            </w:r>
            <w:r w:rsidRPr="002B31BE">
              <w:t>679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156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319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115</w:t>
            </w:r>
            <w:r w:rsidR="008F7881">
              <w:t>,</w:t>
            </w:r>
            <w:r w:rsidRPr="009D1F0B">
              <w:t>429</w:t>
            </w:r>
          </w:p>
        </w:tc>
      </w:tr>
      <w:tr w:rsidR="00EA3657" w:rsidTr="00D97B4C">
        <w:tc>
          <w:tcPr>
            <w:tcW w:w="1914" w:type="dxa"/>
            <w:vAlign w:val="center"/>
          </w:tcPr>
          <w:p w:rsidR="00EA3657" w:rsidRPr="00326C2F" w:rsidRDefault="00EA3657" w:rsidP="001D37BD">
            <w:pPr>
              <w:jc w:val="center"/>
              <w:rPr>
                <w:lang w:val="en-US"/>
              </w:rPr>
            </w:pPr>
            <w:r w:rsidRPr="00326C2F">
              <w:rPr>
                <w:lang w:val="en-US"/>
              </w:rPr>
              <w:t>28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  <w:r w:rsidR="008F7881">
              <w:t>,</w:t>
            </w:r>
            <w:r w:rsidRPr="002B31BE">
              <w:t>679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162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32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119</w:t>
            </w:r>
            <w:r w:rsidR="008F7881">
              <w:t>,</w:t>
            </w:r>
            <w:r w:rsidRPr="009D1F0B">
              <w:t>714</w:t>
            </w:r>
          </w:p>
        </w:tc>
      </w:tr>
      <w:tr w:rsidR="00EA3657" w:rsidTr="005949E2">
        <w:tc>
          <w:tcPr>
            <w:tcW w:w="1914" w:type="dxa"/>
            <w:vAlign w:val="center"/>
          </w:tcPr>
          <w:p w:rsidR="00EA3657" w:rsidRPr="001E1687" w:rsidRDefault="00EA3657" w:rsidP="001D37BD">
            <w:pPr>
              <w:jc w:val="center"/>
            </w:pPr>
            <w:r>
              <w:t>29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  <w:r w:rsidR="008F7881">
              <w:t>,</w:t>
            </w:r>
            <w:r w:rsidRPr="002B31BE">
              <w:t>679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168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32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124</w:t>
            </w:r>
          </w:p>
        </w:tc>
      </w:tr>
      <w:tr w:rsidR="00EA3657" w:rsidTr="005949E2">
        <w:tc>
          <w:tcPr>
            <w:tcW w:w="1914" w:type="dxa"/>
            <w:vAlign w:val="center"/>
          </w:tcPr>
          <w:p w:rsidR="00EA3657" w:rsidRDefault="00EA3657" w:rsidP="001D37BD">
            <w:pPr>
              <w:jc w:val="center"/>
            </w:pPr>
            <w:r>
              <w:t>30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174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32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128</w:t>
            </w:r>
            <w:r w:rsidR="008F7881">
              <w:t>,</w:t>
            </w:r>
            <w:r w:rsidRPr="009D1F0B">
              <w:t>286</w:t>
            </w:r>
          </w:p>
        </w:tc>
      </w:tr>
      <w:tr w:rsidR="00EA3657" w:rsidTr="005949E2">
        <w:tc>
          <w:tcPr>
            <w:tcW w:w="1914" w:type="dxa"/>
            <w:vAlign w:val="center"/>
          </w:tcPr>
          <w:p w:rsidR="00EA3657" w:rsidRDefault="00EA3657" w:rsidP="001D37BD">
            <w:pPr>
              <w:jc w:val="center"/>
            </w:pPr>
            <w:r>
              <w:t>31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180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321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132</w:t>
            </w:r>
            <w:r w:rsidR="008F7881">
              <w:t>,</w:t>
            </w:r>
            <w:r w:rsidRPr="009D1F0B">
              <w:t>571</w:t>
            </w:r>
          </w:p>
        </w:tc>
      </w:tr>
      <w:tr w:rsidR="00EA3657" w:rsidTr="005949E2">
        <w:tc>
          <w:tcPr>
            <w:tcW w:w="1914" w:type="dxa"/>
            <w:vAlign w:val="center"/>
          </w:tcPr>
          <w:p w:rsidR="00EA3657" w:rsidRDefault="00EA3657" w:rsidP="001D37BD">
            <w:pPr>
              <w:jc w:val="center"/>
            </w:pPr>
            <w:r>
              <w:t>32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186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321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136</w:t>
            </w:r>
            <w:r w:rsidR="008F7881">
              <w:t>,</w:t>
            </w:r>
            <w:r w:rsidRPr="009D1F0B">
              <w:t>857</w:t>
            </w:r>
          </w:p>
        </w:tc>
      </w:tr>
      <w:tr w:rsidR="00EA3657" w:rsidTr="005949E2">
        <w:tc>
          <w:tcPr>
            <w:tcW w:w="1914" w:type="dxa"/>
            <w:vAlign w:val="center"/>
          </w:tcPr>
          <w:p w:rsidR="00EA3657" w:rsidRDefault="00EA3657" w:rsidP="001D37BD">
            <w:pPr>
              <w:jc w:val="center"/>
            </w:pPr>
            <w:r>
              <w:t>33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192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321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141</w:t>
            </w:r>
            <w:r w:rsidR="008F7881">
              <w:t>,</w:t>
            </w:r>
            <w:r w:rsidRPr="009D1F0B">
              <w:t>143</w:t>
            </w:r>
          </w:p>
        </w:tc>
      </w:tr>
      <w:tr w:rsidR="00EA3657" w:rsidTr="00C107D0">
        <w:tc>
          <w:tcPr>
            <w:tcW w:w="1914" w:type="dxa"/>
            <w:vAlign w:val="center"/>
          </w:tcPr>
          <w:p w:rsidR="00EA3657" w:rsidRDefault="00EA3657" w:rsidP="001D37BD">
            <w:pPr>
              <w:jc w:val="center"/>
            </w:pPr>
            <w:r>
              <w:t>34</w:t>
            </w:r>
          </w:p>
        </w:tc>
        <w:tc>
          <w:tcPr>
            <w:tcW w:w="1914" w:type="dxa"/>
            <w:shd w:val="clear" w:color="auto" w:fill="FABF8F" w:themeFill="accent6" w:themeFillTint="99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</w:p>
        </w:tc>
        <w:tc>
          <w:tcPr>
            <w:tcW w:w="1914" w:type="dxa"/>
            <w:shd w:val="clear" w:color="auto" w:fill="FABF8F" w:themeFill="accent6" w:themeFillTint="99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198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321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145</w:t>
            </w:r>
            <w:r w:rsidR="008F7881">
              <w:t>,</w:t>
            </w:r>
            <w:r w:rsidRPr="009D1F0B">
              <w:t>429</w:t>
            </w:r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Default="00EA3657" w:rsidP="001D37BD">
            <w:pPr>
              <w:jc w:val="center"/>
            </w:pPr>
            <w:r>
              <w:t>35</w:t>
            </w:r>
          </w:p>
        </w:tc>
        <w:tc>
          <w:tcPr>
            <w:tcW w:w="1914" w:type="dxa"/>
            <w:shd w:val="clear" w:color="auto" w:fill="FABF8F" w:themeFill="accent6" w:themeFillTint="99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</w:p>
        </w:tc>
        <w:tc>
          <w:tcPr>
            <w:tcW w:w="1914" w:type="dxa"/>
            <w:shd w:val="clear" w:color="auto" w:fill="FABF8F" w:themeFill="accent6" w:themeFillTint="99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204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321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149</w:t>
            </w:r>
            <w:r w:rsidR="008F7881">
              <w:t>,</w:t>
            </w:r>
            <w:r w:rsidRPr="009D1F0B">
              <w:t>714</w:t>
            </w:r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Default="00EA3657" w:rsidP="001D37BD">
            <w:pPr>
              <w:jc w:val="center"/>
            </w:pPr>
            <w:r>
              <w:t>36</w:t>
            </w:r>
          </w:p>
        </w:tc>
        <w:tc>
          <w:tcPr>
            <w:tcW w:w="1914" w:type="dxa"/>
            <w:shd w:val="clear" w:color="auto" w:fill="FABF8F" w:themeFill="accent6" w:themeFillTint="99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</w:p>
        </w:tc>
        <w:tc>
          <w:tcPr>
            <w:tcW w:w="1914" w:type="dxa"/>
            <w:shd w:val="clear" w:color="auto" w:fill="FABF8F" w:themeFill="accent6" w:themeFillTint="99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210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321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154</w:t>
            </w:r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Default="00EA3657" w:rsidP="001D37BD">
            <w:pPr>
              <w:jc w:val="center"/>
            </w:pPr>
            <w:r>
              <w:t>37</w:t>
            </w:r>
          </w:p>
        </w:tc>
        <w:tc>
          <w:tcPr>
            <w:tcW w:w="1914" w:type="dxa"/>
            <w:shd w:val="clear" w:color="auto" w:fill="FABF8F" w:themeFill="accent6" w:themeFillTint="99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</w:p>
        </w:tc>
        <w:tc>
          <w:tcPr>
            <w:tcW w:w="1914" w:type="dxa"/>
            <w:shd w:val="clear" w:color="auto" w:fill="FABF8F" w:themeFill="accent6" w:themeFillTint="99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216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321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158</w:t>
            </w:r>
            <w:r w:rsidR="008F7881">
              <w:t>,</w:t>
            </w:r>
            <w:r w:rsidRPr="009D1F0B">
              <w:t>286</w:t>
            </w:r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Default="00EA3657" w:rsidP="001D37BD">
            <w:pPr>
              <w:jc w:val="center"/>
            </w:pPr>
            <w:r>
              <w:t>38</w:t>
            </w:r>
          </w:p>
        </w:tc>
        <w:tc>
          <w:tcPr>
            <w:tcW w:w="1914" w:type="dxa"/>
            <w:shd w:val="clear" w:color="auto" w:fill="FABF8F" w:themeFill="accent6" w:themeFillTint="99"/>
            <w:vAlign w:val="center"/>
          </w:tcPr>
          <w:p w:rsidR="00EA3657" w:rsidRPr="002B31BE" w:rsidRDefault="00EA3657" w:rsidP="008F7881">
            <w:pPr>
              <w:jc w:val="center"/>
            </w:pPr>
            <w:r w:rsidRPr="002B31BE">
              <w:t>0</w:t>
            </w:r>
          </w:p>
        </w:tc>
        <w:tc>
          <w:tcPr>
            <w:tcW w:w="1914" w:type="dxa"/>
            <w:shd w:val="clear" w:color="auto" w:fill="FABF8F" w:themeFill="accent6" w:themeFillTint="99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222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Pr="00DA777E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321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162</w:t>
            </w:r>
            <w:r w:rsidR="008F7881">
              <w:t>,</w:t>
            </w:r>
            <w:r w:rsidRPr="009D1F0B">
              <w:t>571</w:t>
            </w:r>
          </w:p>
        </w:tc>
      </w:tr>
      <w:tr w:rsidR="00EA3657" w:rsidTr="008F7881">
        <w:tc>
          <w:tcPr>
            <w:tcW w:w="1914" w:type="dxa"/>
            <w:vAlign w:val="center"/>
          </w:tcPr>
          <w:p w:rsidR="00EA3657" w:rsidRDefault="00EA3657" w:rsidP="001D37BD">
            <w:pPr>
              <w:jc w:val="center"/>
            </w:pPr>
            <w:r>
              <w:t>39</w:t>
            </w:r>
          </w:p>
        </w:tc>
        <w:tc>
          <w:tcPr>
            <w:tcW w:w="1914" w:type="dxa"/>
            <w:shd w:val="clear" w:color="auto" w:fill="FABF8F" w:themeFill="accent6" w:themeFillTint="99"/>
            <w:vAlign w:val="center"/>
          </w:tcPr>
          <w:p w:rsidR="00EA3657" w:rsidRDefault="00EA3657" w:rsidP="008F7881">
            <w:pPr>
              <w:jc w:val="center"/>
            </w:pPr>
            <w:r w:rsidRPr="002B31BE">
              <w:t>0</w:t>
            </w:r>
          </w:p>
        </w:tc>
        <w:tc>
          <w:tcPr>
            <w:tcW w:w="1914" w:type="dxa"/>
            <w:shd w:val="clear" w:color="auto" w:fill="FABF8F" w:themeFill="accent6" w:themeFillTint="99"/>
            <w:vAlign w:val="center"/>
          </w:tcPr>
          <w:p w:rsidR="00EA3657" w:rsidRPr="00031240" w:rsidRDefault="00EA3657" w:rsidP="008F7881">
            <w:pPr>
              <w:jc w:val="center"/>
            </w:pPr>
            <w:r w:rsidRPr="00031240">
              <w:t>228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EA3657" w:rsidRDefault="00EA3657" w:rsidP="008F7881">
            <w:pPr>
              <w:jc w:val="center"/>
            </w:pPr>
            <w:r w:rsidRPr="00DA777E">
              <w:t>0</w:t>
            </w:r>
            <w:r w:rsidR="008F7881">
              <w:t>,</w:t>
            </w:r>
            <w:r w:rsidRPr="00DA777E">
              <w:t>321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EA3657" w:rsidRPr="009D1F0B" w:rsidRDefault="00EA3657" w:rsidP="008F7881">
            <w:pPr>
              <w:jc w:val="center"/>
            </w:pPr>
            <w:r w:rsidRPr="009D1F0B">
              <w:t>166</w:t>
            </w:r>
            <w:r w:rsidR="008F7881">
              <w:t>,</w:t>
            </w:r>
            <w:r w:rsidRPr="009D1F0B">
              <w:t>857</w:t>
            </w:r>
          </w:p>
        </w:tc>
      </w:tr>
    </w:tbl>
    <w:p w:rsidR="001E1687" w:rsidRDefault="001E1687" w:rsidP="00545EEC">
      <w:pPr>
        <w:spacing w:line="360" w:lineRule="auto"/>
        <w:rPr>
          <w:sz w:val="28"/>
          <w:szCs w:val="28"/>
        </w:rPr>
      </w:pPr>
    </w:p>
    <w:p w:rsidR="001E1687" w:rsidRDefault="001E1687" w:rsidP="001E168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</w:t>
      </w:r>
      <w:proofErr w:type="gramStart"/>
      <w:r>
        <w:rPr>
          <w:sz w:val="28"/>
          <w:szCs w:val="28"/>
        </w:rPr>
        <w:t xml:space="preserve"> А</w:t>
      </w:r>
      <w:proofErr w:type="gramEnd"/>
      <w:r w:rsidR="00A7165C">
        <w:rPr>
          <w:sz w:val="28"/>
          <w:szCs w:val="28"/>
        </w:rPr>
        <w:t>,</w:t>
      </w:r>
      <w:r>
        <w:rPr>
          <w:sz w:val="28"/>
          <w:szCs w:val="28"/>
        </w:rPr>
        <w:t>4 – Вероятности победы в дуэли (САУ с ПТУР)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1E1687" w:rsidTr="001D37BD">
        <w:tc>
          <w:tcPr>
            <w:tcW w:w="1914" w:type="dxa"/>
            <w:vMerge w:val="restart"/>
            <w:shd w:val="clear" w:color="auto" w:fill="D9D9D9" w:themeFill="background1" w:themeFillShade="D9"/>
            <w:vAlign w:val="center"/>
          </w:tcPr>
          <w:p w:rsidR="001E1687" w:rsidRPr="00326C2F" w:rsidRDefault="001E1687" w:rsidP="001D37B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3828" w:type="dxa"/>
            <w:gridSpan w:val="2"/>
            <w:shd w:val="clear" w:color="auto" w:fill="D9D9D9" w:themeFill="background1" w:themeFillShade="D9"/>
            <w:vAlign w:val="center"/>
          </w:tcPr>
          <w:p w:rsidR="001E1687" w:rsidRPr="001E1687" w:rsidRDefault="00607860" w:rsidP="001D37BD">
            <w:pPr>
              <w:jc w:val="center"/>
              <w:rPr>
                <w:i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829" w:type="dxa"/>
            <w:gridSpan w:val="2"/>
            <w:shd w:val="clear" w:color="auto" w:fill="D9D9D9" w:themeFill="background1" w:themeFillShade="D9"/>
            <w:vAlign w:val="center"/>
          </w:tcPr>
          <w:p w:rsidR="001E1687" w:rsidRPr="001E1687" w:rsidRDefault="00607860" w:rsidP="001D37BD">
            <w:pPr>
              <w:jc w:val="center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1E1687" w:rsidTr="001D37BD">
        <w:tc>
          <w:tcPr>
            <w:tcW w:w="1914" w:type="dxa"/>
            <w:vMerge/>
            <w:shd w:val="clear" w:color="auto" w:fill="D9D9D9" w:themeFill="background1" w:themeFillShade="D9"/>
            <w:vAlign w:val="center"/>
          </w:tcPr>
          <w:p w:rsidR="001E1687" w:rsidRDefault="001E1687" w:rsidP="001D37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4" w:type="dxa"/>
            <w:shd w:val="clear" w:color="auto" w:fill="D9D9D9" w:themeFill="background1" w:themeFillShade="D9"/>
            <w:vAlign w:val="center"/>
          </w:tcPr>
          <w:p w:rsidR="001E1687" w:rsidRDefault="00607860" w:rsidP="001D37BD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14" w:type="dxa"/>
            <w:shd w:val="clear" w:color="auto" w:fill="D9D9D9" w:themeFill="background1" w:themeFillShade="D9"/>
            <w:vAlign w:val="center"/>
          </w:tcPr>
          <w:p w:rsidR="001E1687" w:rsidRDefault="001E1687" w:rsidP="001D37BD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, с</m:t>
                </m:r>
              </m:oMath>
            </m:oMathPara>
          </w:p>
        </w:tc>
        <w:tc>
          <w:tcPr>
            <w:tcW w:w="1914" w:type="dxa"/>
            <w:shd w:val="clear" w:color="auto" w:fill="D9D9D9" w:themeFill="background1" w:themeFillShade="D9"/>
            <w:vAlign w:val="center"/>
          </w:tcPr>
          <w:p w:rsidR="001E1687" w:rsidRDefault="00607860" w:rsidP="001D37BD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1E1687" w:rsidRDefault="001E1687" w:rsidP="001D37BD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, с</m:t>
                </m:r>
              </m:oMath>
            </m:oMathPara>
          </w:p>
        </w:tc>
      </w:tr>
      <w:tr w:rsidR="008F7881" w:rsidTr="008F7881">
        <w:tc>
          <w:tcPr>
            <w:tcW w:w="1914" w:type="dxa"/>
            <w:vAlign w:val="center"/>
          </w:tcPr>
          <w:p w:rsidR="008F7881" w:rsidRPr="00326C2F" w:rsidRDefault="008F7881" w:rsidP="001D37BD">
            <w:pPr>
              <w:jc w:val="center"/>
            </w:pPr>
            <w:r w:rsidRPr="00326C2F">
              <w:t>1</w:t>
            </w:r>
          </w:p>
        </w:tc>
        <w:tc>
          <w:tcPr>
            <w:tcW w:w="1914" w:type="dxa"/>
            <w:vAlign w:val="center"/>
          </w:tcPr>
          <w:p w:rsidR="008F7881" w:rsidRPr="00992BAE" w:rsidRDefault="008F7881" w:rsidP="008F7881">
            <w:pPr>
              <w:jc w:val="center"/>
            </w:pPr>
            <w:r w:rsidRPr="00992BAE">
              <w:t>0</w:t>
            </w:r>
            <w:r>
              <w:t>,</w:t>
            </w:r>
            <w:r w:rsidRPr="00992BAE">
              <w:t>373</w:t>
            </w:r>
          </w:p>
        </w:tc>
        <w:tc>
          <w:tcPr>
            <w:tcW w:w="1914" w:type="dxa"/>
            <w:vAlign w:val="center"/>
          </w:tcPr>
          <w:p w:rsidR="008F7881" w:rsidRPr="009D092F" w:rsidRDefault="008F7881" w:rsidP="008F7881">
            <w:pPr>
              <w:jc w:val="center"/>
            </w:pPr>
            <w:r w:rsidRPr="009D092F">
              <w:t>0</w:t>
            </w:r>
          </w:p>
        </w:tc>
        <w:tc>
          <w:tcPr>
            <w:tcW w:w="1914" w:type="dxa"/>
            <w:vAlign w:val="center"/>
          </w:tcPr>
          <w:p w:rsidR="008F7881" w:rsidRPr="00A1394A" w:rsidRDefault="008F7881" w:rsidP="008F7881">
            <w:pPr>
              <w:jc w:val="center"/>
            </w:pPr>
            <w:r w:rsidRPr="00A1394A">
              <w:t>0</w:t>
            </w:r>
            <w:r>
              <w:t>,</w:t>
            </w:r>
            <w:r w:rsidRPr="00A1394A">
              <w:t>029</w:t>
            </w:r>
          </w:p>
        </w:tc>
        <w:tc>
          <w:tcPr>
            <w:tcW w:w="1915" w:type="dxa"/>
            <w:vAlign w:val="center"/>
          </w:tcPr>
          <w:p w:rsidR="008F7881" w:rsidRPr="0043598F" w:rsidRDefault="008F7881" w:rsidP="008F7881">
            <w:pPr>
              <w:jc w:val="center"/>
            </w:pPr>
            <w:r w:rsidRPr="0043598F">
              <w:t>4</w:t>
            </w:r>
          </w:p>
        </w:tc>
      </w:tr>
      <w:tr w:rsidR="008F7881" w:rsidTr="008F7881">
        <w:tc>
          <w:tcPr>
            <w:tcW w:w="1914" w:type="dxa"/>
            <w:vAlign w:val="center"/>
          </w:tcPr>
          <w:p w:rsidR="008F7881" w:rsidRPr="00326C2F" w:rsidRDefault="008F7881" w:rsidP="001D37BD">
            <w:pPr>
              <w:jc w:val="center"/>
            </w:pPr>
            <w:r w:rsidRPr="00326C2F">
              <w:t>2</w:t>
            </w:r>
          </w:p>
        </w:tc>
        <w:tc>
          <w:tcPr>
            <w:tcW w:w="1914" w:type="dxa"/>
            <w:vAlign w:val="center"/>
          </w:tcPr>
          <w:p w:rsidR="008F7881" w:rsidRPr="00992BAE" w:rsidRDefault="008F7881" w:rsidP="008F7881">
            <w:pPr>
              <w:jc w:val="center"/>
            </w:pPr>
            <w:r w:rsidRPr="00992BAE">
              <w:t>0</w:t>
            </w:r>
            <w:r>
              <w:t>,</w:t>
            </w:r>
            <w:r w:rsidRPr="00992BAE">
              <w:t>606</w:t>
            </w:r>
          </w:p>
        </w:tc>
        <w:tc>
          <w:tcPr>
            <w:tcW w:w="1914" w:type="dxa"/>
            <w:vAlign w:val="center"/>
          </w:tcPr>
          <w:p w:rsidR="008F7881" w:rsidRPr="009D092F" w:rsidRDefault="008F7881" w:rsidP="008F7881">
            <w:pPr>
              <w:jc w:val="center"/>
            </w:pPr>
            <w:r w:rsidRPr="009D092F">
              <w:t>10</w:t>
            </w:r>
            <w:r>
              <w:t>,</w:t>
            </w:r>
            <w:r w:rsidRPr="009D092F">
              <w:t>185</w:t>
            </w:r>
          </w:p>
        </w:tc>
        <w:tc>
          <w:tcPr>
            <w:tcW w:w="1914" w:type="dxa"/>
            <w:vAlign w:val="center"/>
          </w:tcPr>
          <w:p w:rsidR="008F7881" w:rsidRPr="00A1394A" w:rsidRDefault="008F7881" w:rsidP="008F7881">
            <w:pPr>
              <w:jc w:val="center"/>
            </w:pPr>
            <w:r w:rsidRPr="00A1394A">
              <w:t>0</w:t>
            </w:r>
            <w:r>
              <w:t>,</w:t>
            </w:r>
            <w:r w:rsidRPr="00A1394A">
              <w:t>046</w:t>
            </w:r>
          </w:p>
        </w:tc>
        <w:tc>
          <w:tcPr>
            <w:tcW w:w="1915" w:type="dxa"/>
            <w:vAlign w:val="center"/>
          </w:tcPr>
          <w:p w:rsidR="008F7881" w:rsidRPr="0043598F" w:rsidRDefault="008F7881" w:rsidP="008F7881">
            <w:pPr>
              <w:jc w:val="center"/>
            </w:pPr>
            <w:r w:rsidRPr="0043598F">
              <w:t>8,286</w:t>
            </w:r>
          </w:p>
        </w:tc>
      </w:tr>
      <w:tr w:rsidR="008F7881" w:rsidTr="008F7881">
        <w:tc>
          <w:tcPr>
            <w:tcW w:w="1914" w:type="dxa"/>
            <w:vAlign w:val="center"/>
          </w:tcPr>
          <w:p w:rsidR="008F7881" w:rsidRPr="00326C2F" w:rsidRDefault="008F7881" w:rsidP="001D37BD">
            <w:pPr>
              <w:jc w:val="center"/>
            </w:pPr>
            <w:r w:rsidRPr="00326C2F">
              <w:t>3</w:t>
            </w:r>
          </w:p>
        </w:tc>
        <w:tc>
          <w:tcPr>
            <w:tcW w:w="1914" w:type="dxa"/>
            <w:vAlign w:val="center"/>
          </w:tcPr>
          <w:p w:rsidR="008F7881" w:rsidRPr="00992BAE" w:rsidRDefault="008F7881" w:rsidP="008F7881">
            <w:pPr>
              <w:jc w:val="center"/>
            </w:pPr>
            <w:r w:rsidRPr="00992BAE">
              <w:t>0</w:t>
            </w:r>
            <w:r>
              <w:t>,</w:t>
            </w:r>
            <w:r w:rsidRPr="00992BAE">
              <w:t>74</w:t>
            </w:r>
          </w:p>
        </w:tc>
        <w:tc>
          <w:tcPr>
            <w:tcW w:w="1914" w:type="dxa"/>
            <w:vAlign w:val="center"/>
          </w:tcPr>
          <w:p w:rsidR="008F7881" w:rsidRPr="009D092F" w:rsidRDefault="008F7881" w:rsidP="008F7881">
            <w:pPr>
              <w:jc w:val="center"/>
            </w:pPr>
            <w:r w:rsidRPr="009D092F">
              <w:t>20</w:t>
            </w:r>
            <w:r>
              <w:t>,</w:t>
            </w:r>
            <w:r w:rsidRPr="009D092F">
              <w:t>087</w:t>
            </w:r>
          </w:p>
        </w:tc>
        <w:tc>
          <w:tcPr>
            <w:tcW w:w="1914" w:type="dxa"/>
            <w:vAlign w:val="center"/>
          </w:tcPr>
          <w:p w:rsidR="008F7881" w:rsidRPr="00A1394A" w:rsidRDefault="008F7881" w:rsidP="008F7881">
            <w:pPr>
              <w:jc w:val="center"/>
            </w:pPr>
            <w:r w:rsidRPr="00A1394A">
              <w:t>0</w:t>
            </w:r>
            <w:r>
              <w:t>,</w:t>
            </w:r>
            <w:r w:rsidRPr="00A1394A">
              <w:t>062</w:t>
            </w:r>
          </w:p>
        </w:tc>
        <w:tc>
          <w:tcPr>
            <w:tcW w:w="1915" w:type="dxa"/>
            <w:vAlign w:val="center"/>
          </w:tcPr>
          <w:p w:rsidR="008F7881" w:rsidRPr="0043598F" w:rsidRDefault="008F7881" w:rsidP="008F7881">
            <w:pPr>
              <w:jc w:val="center"/>
            </w:pPr>
            <w:r w:rsidRPr="0043598F">
              <w:t>12,571</w:t>
            </w:r>
          </w:p>
        </w:tc>
      </w:tr>
      <w:tr w:rsidR="008F7881" w:rsidTr="008F7881">
        <w:tc>
          <w:tcPr>
            <w:tcW w:w="1914" w:type="dxa"/>
            <w:vAlign w:val="center"/>
          </w:tcPr>
          <w:p w:rsidR="008F7881" w:rsidRPr="00326C2F" w:rsidRDefault="008F7881" w:rsidP="001D37BD">
            <w:pPr>
              <w:jc w:val="center"/>
            </w:pPr>
            <w:r w:rsidRPr="00326C2F">
              <w:t>4</w:t>
            </w:r>
          </w:p>
        </w:tc>
        <w:tc>
          <w:tcPr>
            <w:tcW w:w="1914" w:type="dxa"/>
            <w:vAlign w:val="center"/>
          </w:tcPr>
          <w:p w:rsidR="008F7881" w:rsidRPr="00992BAE" w:rsidRDefault="008F7881" w:rsidP="008F7881">
            <w:pPr>
              <w:jc w:val="center"/>
            </w:pPr>
            <w:r w:rsidRPr="00992BAE">
              <w:t>0</w:t>
            </w:r>
            <w:r>
              <w:t>,</w:t>
            </w:r>
            <w:r w:rsidRPr="00992BAE">
              <w:t>815</w:t>
            </w:r>
          </w:p>
        </w:tc>
        <w:tc>
          <w:tcPr>
            <w:tcW w:w="1914" w:type="dxa"/>
            <w:vAlign w:val="center"/>
          </w:tcPr>
          <w:p w:rsidR="008F7881" w:rsidRPr="009D092F" w:rsidRDefault="008F7881" w:rsidP="008F7881">
            <w:pPr>
              <w:jc w:val="center"/>
            </w:pPr>
            <w:r w:rsidRPr="009D092F">
              <w:t>29</w:t>
            </w:r>
            <w:r>
              <w:t>,</w:t>
            </w:r>
            <w:r w:rsidRPr="009D092F">
              <w:t>715</w:t>
            </w:r>
          </w:p>
        </w:tc>
        <w:tc>
          <w:tcPr>
            <w:tcW w:w="1914" w:type="dxa"/>
            <w:vAlign w:val="center"/>
          </w:tcPr>
          <w:p w:rsidR="008F7881" w:rsidRPr="00A1394A" w:rsidRDefault="008F7881" w:rsidP="008F7881">
            <w:pPr>
              <w:jc w:val="center"/>
            </w:pPr>
            <w:r w:rsidRPr="00A1394A">
              <w:t>0</w:t>
            </w:r>
            <w:r>
              <w:t>,</w:t>
            </w:r>
            <w:r w:rsidRPr="00A1394A">
              <w:t>072</w:t>
            </w:r>
          </w:p>
        </w:tc>
        <w:tc>
          <w:tcPr>
            <w:tcW w:w="1915" w:type="dxa"/>
            <w:vAlign w:val="center"/>
          </w:tcPr>
          <w:p w:rsidR="008F7881" w:rsidRPr="0043598F" w:rsidRDefault="008F7881" w:rsidP="008F7881">
            <w:pPr>
              <w:jc w:val="center"/>
            </w:pPr>
            <w:r w:rsidRPr="0043598F">
              <w:t>16,857</w:t>
            </w:r>
          </w:p>
        </w:tc>
      </w:tr>
      <w:tr w:rsidR="008F7881" w:rsidTr="008F7881">
        <w:tc>
          <w:tcPr>
            <w:tcW w:w="1914" w:type="dxa"/>
            <w:vAlign w:val="center"/>
          </w:tcPr>
          <w:p w:rsidR="008F7881" w:rsidRPr="00326C2F" w:rsidRDefault="008F7881" w:rsidP="001D37BD">
            <w:pPr>
              <w:jc w:val="center"/>
            </w:pPr>
            <w:r w:rsidRPr="00326C2F">
              <w:t>5</w:t>
            </w:r>
          </w:p>
        </w:tc>
        <w:tc>
          <w:tcPr>
            <w:tcW w:w="1914" w:type="dxa"/>
            <w:vAlign w:val="center"/>
          </w:tcPr>
          <w:p w:rsidR="008F7881" w:rsidRPr="00992BAE" w:rsidRDefault="008F7881" w:rsidP="008F7881">
            <w:pPr>
              <w:jc w:val="center"/>
            </w:pPr>
            <w:r w:rsidRPr="00992BAE">
              <w:t>0</w:t>
            </w:r>
            <w:r>
              <w:t>,</w:t>
            </w:r>
            <w:r w:rsidRPr="00992BAE">
              <w:t>854</w:t>
            </w:r>
          </w:p>
        </w:tc>
        <w:tc>
          <w:tcPr>
            <w:tcW w:w="1914" w:type="dxa"/>
            <w:vAlign w:val="center"/>
          </w:tcPr>
          <w:p w:rsidR="008F7881" w:rsidRPr="009D092F" w:rsidRDefault="008F7881" w:rsidP="008F7881">
            <w:pPr>
              <w:jc w:val="center"/>
            </w:pPr>
            <w:r w:rsidRPr="009D092F">
              <w:t>39</w:t>
            </w:r>
            <w:r>
              <w:t>,</w:t>
            </w:r>
            <w:r w:rsidRPr="009D092F">
              <w:t>074</w:t>
            </w:r>
          </w:p>
        </w:tc>
        <w:tc>
          <w:tcPr>
            <w:tcW w:w="1914" w:type="dxa"/>
            <w:vAlign w:val="center"/>
          </w:tcPr>
          <w:p w:rsidR="008F7881" w:rsidRPr="00A1394A" w:rsidRDefault="008F7881" w:rsidP="008F7881">
            <w:pPr>
              <w:jc w:val="center"/>
            </w:pPr>
            <w:r w:rsidRPr="00A1394A">
              <w:t>0</w:t>
            </w:r>
            <w:r>
              <w:t>,</w:t>
            </w:r>
            <w:r w:rsidRPr="00A1394A">
              <w:t>082</w:t>
            </w:r>
          </w:p>
        </w:tc>
        <w:tc>
          <w:tcPr>
            <w:tcW w:w="1915" w:type="dxa"/>
            <w:vAlign w:val="center"/>
          </w:tcPr>
          <w:p w:rsidR="008F7881" w:rsidRPr="0043598F" w:rsidRDefault="008F7881" w:rsidP="008F7881">
            <w:pPr>
              <w:jc w:val="center"/>
            </w:pPr>
            <w:r w:rsidRPr="0043598F">
              <w:t>21,143</w:t>
            </w:r>
          </w:p>
        </w:tc>
      </w:tr>
      <w:tr w:rsidR="008F7881" w:rsidTr="008F7881">
        <w:tc>
          <w:tcPr>
            <w:tcW w:w="1914" w:type="dxa"/>
            <w:vAlign w:val="center"/>
          </w:tcPr>
          <w:p w:rsidR="008F7881" w:rsidRPr="00326C2F" w:rsidRDefault="008F7881" w:rsidP="001D37BD">
            <w:pPr>
              <w:jc w:val="center"/>
            </w:pPr>
            <w:r w:rsidRPr="00326C2F">
              <w:t>6</w:t>
            </w:r>
          </w:p>
        </w:tc>
        <w:tc>
          <w:tcPr>
            <w:tcW w:w="1914" w:type="dxa"/>
            <w:vAlign w:val="center"/>
          </w:tcPr>
          <w:p w:rsidR="008F7881" w:rsidRPr="00992BAE" w:rsidRDefault="008F7881" w:rsidP="008F7881">
            <w:pPr>
              <w:jc w:val="center"/>
            </w:pPr>
            <w:r w:rsidRPr="00992BAE">
              <w:t>0</w:t>
            </w:r>
            <w:r>
              <w:t>,</w:t>
            </w:r>
            <w:r w:rsidRPr="00992BAE">
              <w:t>874</w:t>
            </w:r>
          </w:p>
        </w:tc>
        <w:tc>
          <w:tcPr>
            <w:tcW w:w="1914" w:type="dxa"/>
            <w:vAlign w:val="center"/>
          </w:tcPr>
          <w:p w:rsidR="008F7881" w:rsidRPr="009D092F" w:rsidRDefault="008F7881" w:rsidP="008F7881">
            <w:pPr>
              <w:jc w:val="center"/>
            </w:pPr>
            <w:r w:rsidRPr="009D092F">
              <w:t>48</w:t>
            </w:r>
            <w:r>
              <w:t>,</w:t>
            </w:r>
            <w:r w:rsidRPr="009D092F">
              <w:t>174</w:t>
            </w:r>
          </w:p>
        </w:tc>
        <w:tc>
          <w:tcPr>
            <w:tcW w:w="1914" w:type="dxa"/>
            <w:vAlign w:val="center"/>
          </w:tcPr>
          <w:p w:rsidR="008F7881" w:rsidRPr="00A1394A" w:rsidRDefault="008F7881" w:rsidP="008F7881">
            <w:pPr>
              <w:jc w:val="center"/>
            </w:pPr>
            <w:r w:rsidRPr="00A1394A">
              <w:t>0</w:t>
            </w:r>
            <w:r>
              <w:t>,</w:t>
            </w:r>
            <w:r w:rsidRPr="00A1394A">
              <w:t>087</w:t>
            </w:r>
          </w:p>
        </w:tc>
        <w:tc>
          <w:tcPr>
            <w:tcW w:w="1915" w:type="dxa"/>
            <w:vAlign w:val="center"/>
          </w:tcPr>
          <w:p w:rsidR="008F7881" w:rsidRPr="0043598F" w:rsidRDefault="008F7881" w:rsidP="008F7881">
            <w:pPr>
              <w:jc w:val="center"/>
            </w:pPr>
            <w:r w:rsidRPr="0043598F">
              <w:t>25,429</w:t>
            </w:r>
          </w:p>
        </w:tc>
      </w:tr>
      <w:tr w:rsidR="008F7881" w:rsidTr="008F7881">
        <w:tc>
          <w:tcPr>
            <w:tcW w:w="1914" w:type="dxa"/>
            <w:vAlign w:val="center"/>
          </w:tcPr>
          <w:p w:rsidR="008F7881" w:rsidRPr="00326C2F" w:rsidRDefault="008F7881" w:rsidP="001D37BD">
            <w:pPr>
              <w:jc w:val="center"/>
            </w:pPr>
            <w:r w:rsidRPr="00326C2F">
              <w:t>7</w:t>
            </w:r>
          </w:p>
        </w:tc>
        <w:tc>
          <w:tcPr>
            <w:tcW w:w="1914" w:type="dxa"/>
            <w:vAlign w:val="center"/>
          </w:tcPr>
          <w:p w:rsidR="008F7881" w:rsidRPr="00992BAE" w:rsidRDefault="008F7881" w:rsidP="008F7881">
            <w:pPr>
              <w:jc w:val="center"/>
            </w:pPr>
            <w:r w:rsidRPr="00992BAE">
              <w:t>0</w:t>
            </w:r>
            <w:r>
              <w:t>,</w:t>
            </w:r>
            <w:r w:rsidRPr="00992BAE">
              <w:t>884</w:t>
            </w:r>
          </w:p>
        </w:tc>
        <w:tc>
          <w:tcPr>
            <w:tcW w:w="1914" w:type="dxa"/>
            <w:vAlign w:val="center"/>
          </w:tcPr>
          <w:p w:rsidR="008F7881" w:rsidRPr="009D092F" w:rsidRDefault="008F7881" w:rsidP="008F7881">
            <w:pPr>
              <w:jc w:val="center"/>
            </w:pPr>
            <w:r w:rsidRPr="009D092F">
              <w:t>57</w:t>
            </w:r>
            <w:r>
              <w:t>,</w:t>
            </w:r>
            <w:r w:rsidRPr="009D092F">
              <w:t>021</w:t>
            </w:r>
          </w:p>
        </w:tc>
        <w:tc>
          <w:tcPr>
            <w:tcW w:w="1914" w:type="dxa"/>
            <w:vAlign w:val="center"/>
          </w:tcPr>
          <w:p w:rsidR="008F7881" w:rsidRPr="00A1394A" w:rsidRDefault="008F7881" w:rsidP="008F7881">
            <w:pPr>
              <w:jc w:val="center"/>
            </w:pPr>
            <w:r w:rsidRPr="00A1394A">
              <w:t>0</w:t>
            </w:r>
            <w:r>
              <w:t>,</w:t>
            </w:r>
            <w:r w:rsidRPr="00A1394A">
              <w:t>092</w:t>
            </w:r>
          </w:p>
        </w:tc>
        <w:tc>
          <w:tcPr>
            <w:tcW w:w="1915" w:type="dxa"/>
            <w:vAlign w:val="center"/>
          </w:tcPr>
          <w:p w:rsidR="008F7881" w:rsidRPr="0043598F" w:rsidRDefault="008F7881" w:rsidP="008F7881">
            <w:pPr>
              <w:jc w:val="center"/>
            </w:pPr>
            <w:r w:rsidRPr="0043598F">
              <w:t>29,714</w:t>
            </w:r>
          </w:p>
        </w:tc>
      </w:tr>
      <w:tr w:rsidR="008F7881" w:rsidTr="008F7881">
        <w:tc>
          <w:tcPr>
            <w:tcW w:w="1914" w:type="dxa"/>
            <w:vAlign w:val="center"/>
          </w:tcPr>
          <w:p w:rsidR="008F7881" w:rsidRPr="00326C2F" w:rsidRDefault="008F7881" w:rsidP="001D37BD">
            <w:pPr>
              <w:jc w:val="center"/>
            </w:pPr>
            <w:r w:rsidRPr="00326C2F">
              <w:t>8</w:t>
            </w:r>
          </w:p>
        </w:tc>
        <w:tc>
          <w:tcPr>
            <w:tcW w:w="1914" w:type="dxa"/>
            <w:vAlign w:val="center"/>
          </w:tcPr>
          <w:p w:rsidR="008F7881" w:rsidRPr="00992BAE" w:rsidRDefault="008F7881" w:rsidP="008F7881">
            <w:pPr>
              <w:jc w:val="center"/>
            </w:pPr>
            <w:r w:rsidRPr="00992BAE">
              <w:t>0</w:t>
            </w:r>
            <w:r>
              <w:t>,</w:t>
            </w:r>
            <w:r w:rsidRPr="00992BAE">
              <w:t>889</w:t>
            </w:r>
          </w:p>
        </w:tc>
        <w:tc>
          <w:tcPr>
            <w:tcW w:w="1914" w:type="dxa"/>
            <w:vAlign w:val="center"/>
          </w:tcPr>
          <w:p w:rsidR="008F7881" w:rsidRPr="009D092F" w:rsidRDefault="008F7881" w:rsidP="008F7881">
            <w:pPr>
              <w:jc w:val="center"/>
            </w:pPr>
            <w:r w:rsidRPr="009D092F">
              <w:t>65</w:t>
            </w:r>
            <w:r>
              <w:t>,</w:t>
            </w:r>
            <w:r w:rsidRPr="009D092F">
              <w:t>622</w:t>
            </w:r>
          </w:p>
        </w:tc>
        <w:tc>
          <w:tcPr>
            <w:tcW w:w="1914" w:type="dxa"/>
            <w:vAlign w:val="center"/>
          </w:tcPr>
          <w:p w:rsidR="008F7881" w:rsidRPr="00A1394A" w:rsidRDefault="008F7881" w:rsidP="008F7881">
            <w:pPr>
              <w:jc w:val="center"/>
            </w:pPr>
            <w:r w:rsidRPr="00A1394A">
              <w:t>0</w:t>
            </w:r>
            <w:r>
              <w:t>,</w:t>
            </w:r>
            <w:r w:rsidRPr="00A1394A">
              <w:t>097</w:t>
            </w:r>
          </w:p>
        </w:tc>
        <w:tc>
          <w:tcPr>
            <w:tcW w:w="1915" w:type="dxa"/>
            <w:vAlign w:val="center"/>
          </w:tcPr>
          <w:p w:rsidR="008F7881" w:rsidRPr="0043598F" w:rsidRDefault="008F7881" w:rsidP="008F7881">
            <w:pPr>
              <w:jc w:val="center"/>
            </w:pPr>
            <w:r w:rsidRPr="0043598F">
              <w:t>34</w:t>
            </w:r>
          </w:p>
        </w:tc>
      </w:tr>
      <w:tr w:rsidR="008F7881" w:rsidTr="008F7881">
        <w:tc>
          <w:tcPr>
            <w:tcW w:w="1914" w:type="dxa"/>
            <w:vAlign w:val="center"/>
          </w:tcPr>
          <w:p w:rsidR="008F7881" w:rsidRPr="00326C2F" w:rsidRDefault="008F7881" w:rsidP="001D37BD">
            <w:pPr>
              <w:jc w:val="center"/>
            </w:pPr>
            <w:r w:rsidRPr="00326C2F">
              <w:t>9</w:t>
            </w:r>
          </w:p>
        </w:tc>
        <w:tc>
          <w:tcPr>
            <w:tcW w:w="1914" w:type="dxa"/>
            <w:vAlign w:val="center"/>
          </w:tcPr>
          <w:p w:rsidR="008F7881" w:rsidRPr="00992BAE" w:rsidRDefault="008F7881" w:rsidP="008F7881">
            <w:pPr>
              <w:jc w:val="center"/>
            </w:pPr>
            <w:r w:rsidRPr="00992BAE">
              <w:t>0</w:t>
            </w:r>
            <w:r>
              <w:t>,</w:t>
            </w:r>
            <w:r w:rsidRPr="00992BAE">
              <w:t>891</w:t>
            </w:r>
          </w:p>
        </w:tc>
        <w:tc>
          <w:tcPr>
            <w:tcW w:w="1914" w:type="dxa"/>
            <w:vAlign w:val="center"/>
          </w:tcPr>
          <w:p w:rsidR="008F7881" w:rsidRPr="009D092F" w:rsidRDefault="008F7881" w:rsidP="008F7881">
            <w:pPr>
              <w:jc w:val="center"/>
            </w:pPr>
            <w:r w:rsidRPr="009D092F">
              <w:t>73</w:t>
            </w:r>
            <w:r>
              <w:t>,</w:t>
            </w:r>
            <w:r w:rsidRPr="009D092F">
              <w:t>985</w:t>
            </w:r>
          </w:p>
        </w:tc>
        <w:tc>
          <w:tcPr>
            <w:tcW w:w="1914" w:type="dxa"/>
            <w:vAlign w:val="center"/>
          </w:tcPr>
          <w:p w:rsidR="008F7881" w:rsidRPr="00A1394A" w:rsidRDefault="008F7881" w:rsidP="008F7881">
            <w:pPr>
              <w:jc w:val="center"/>
            </w:pPr>
            <w:r w:rsidRPr="00A1394A">
              <w:t>0</w:t>
            </w:r>
            <w:r>
              <w:t>,</w:t>
            </w:r>
            <w:r w:rsidRPr="00A1394A">
              <w:t>1</w:t>
            </w:r>
          </w:p>
        </w:tc>
        <w:tc>
          <w:tcPr>
            <w:tcW w:w="1915" w:type="dxa"/>
            <w:vAlign w:val="center"/>
          </w:tcPr>
          <w:p w:rsidR="008F7881" w:rsidRPr="0043598F" w:rsidRDefault="008F7881" w:rsidP="008F7881">
            <w:pPr>
              <w:jc w:val="center"/>
            </w:pPr>
            <w:r w:rsidRPr="0043598F">
              <w:t>38,286</w:t>
            </w:r>
          </w:p>
        </w:tc>
      </w:tr>
      <w:tr w:rsidR="008F7881" w:rsidTr="008F7881">
        <w:tc>
          <w:tcPr>
            <w:tcW w:w="1914" w:type="dxa"/>
            <w:vAlign w:val="center"/>
          </w:tcPr>
          <w:p w:rsidR="008F7881" w:rsidRPr="00326C2F" w:rsidRDefault="008F7881" w:rsidP="001D37BD">
            <w:pPr>
              <w:jc w:val="center"/>
            </w:pPr>
            <w:r w:rsidRPr="00326C2F">
              <w:t>10</w:t>
            </w:r>
          </w:p>
        </w:tc>
        <w:tc>
          <w:tcPr>
            <w:tcW w:w="1914" w:type="dxa"/>
            <w:vAlign w:val="center"/>
          </w:tcPr>
          <w:p w:rsidR="008F7881" w:rsidRPr="00992BAE" w:rsidRDefault="008F7881" w:rsidP="008F7881">
            <w:pPr>
              <w:jc w:val="center"/>
            </w:pPr>
            <w:r w:rsidRPr="00992BAE">
              <w:t>0</w:t>
            </w:r>
            <w:r>
              <w:t>,</w:t>
            </w:r>
            <w:r w:rsidRPr="00992BAE">
              <w:t>892</w:t>
            </w:r>
          </w:p>
        </w:tc>
        <w:tc>
          <w:tcPr>
            <w:tcW w:w="1914" w:type="dxa"/>
            <w:vAlign w:val="center"/>
          </w:tcPr>
          <w:p w:rsidR="008F7881" w:rsidRPr="009D092F" w:rsidRDefault="008F7881" w:rsidP="008F7881">
            <w:pPr>
              <w:jc w:val="center"/>
            </w:pPr>
            <w:r w:rsidRPr="009D092F">
              <w:t>82</w:t>
            </w:r>
            <w:r>
              <w:t>,</w:t>
            </w:r>
            <w:r w:rsidRPr="009D092F">
              <w:t>115</w:t>
            </w:r>
          </w:p>
        </w:tc>
        <w:tc>
          <w:tcPr>
            <w:tcW w:w="1914" w:type="dxa"/>
            <w:vAlign w:val="center"/>
          </w:tcPr>
          <w:p w:rsidR="008F7881" w:rsidRPr="00A1394A" w:rsidRDefault="008F7881" w:rsidP="008F7881">
            <w:pPr>
              <w:jc w:val="center"/>
            </w:pPr>
            <w:r w:rsidRPr="00A1394A">
              <w:t>0</w:t>
            </w:r>
            <w:r>
              <w:t>,</w:t>
            </w:r>
            <w:r w:rsidRPr="00A1394A">
              <w:t>102</w:t>
            </w:r>
          </w:p>
        </w:tc>
        <w:tc>
          <w:tcPr>
            <w:tcW w:w="1915" w:type="dxa"/>
            <w:vAlign w:val="center"/>
          </w:tcPr>
          <w:p w:rsidR="008F7881" w:rsidRPr="0043598F" w:rsidRDefault="008F7881" w:rsidP="008F7881">
            <w:pPr>
              <w:jc w:val="center"/>
            </w:pPr>
            <w:r w:rsidRPr="0043598F">
              <w:t>42,571</w:t>
            </w:r>
          </w:p>
        </w:tc>
      </w:tr>
      <w:tr w:rsidR="008F7881" w:rsidTr="00D97B4C">
        <w:tc>
          <w:tcPr>
            <w:tcW w:w="1914" w:type="dxa"/>
            <w:vAlign w:val="center"/>
          </w:tcPr>
          <w:p w:rsidR="008F7881" w:rsidRPr="00326C2F" w:rsidRDefault="008F7881" w:rsidP="001D37BD">
            <w:pPr>
              <w:jc w:val="center"/>
            </w:pPr>
            <w:r w:rsidRPr="00326C2F">
              <w:t>11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8F7881" w:rsidRPr="00992BAE" w:rsidRDefault="008F7881" w:rsidP="008F7881">
            <w:pPr>
              <w:jc w:val="center"/>
            </w:pPr>
            <w:r w:rsidRPr="00992BAE">
              <w:t>0</w:t>
            </w:r>
            <w:r>
              <w:t>,</w:t>
            </w:r>
            <w:r w:rsidRPr="00992BAE">
              <w:t>892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8F7881" w:rsidRPr="009D092F" w:rsidRDefault="008F7881" w:rsidP="008F7881">
            <w:pPr>
              <w:jc w:val="center"/>
            </w:pPr>
            <w:r w:rsidRPr="009D092F">
              <w:t>90</w:t>
            </w:r>
            <w:r>
              <w:t>,</w:t>
            </w:r>
            <w:r w:rsidRPr="009D092F">
              <w:t>019</w:t>
            </w:r>
          </w:p>
        </w:tc>
        <w:tc>
          <w:tcPr>
            <w:tcW w:w="1914" w:type="dxa"/>
            <w:vAlign w:val="center"/>
          </w:tcPr>
          <w:p w:rsidR="008F7881" w:rsidRPr="00A1394A" w:rsidRDefault="008F7881" w:rsidP="008F7881">
            <w:pPr>
              <w:jc w:val="center"/>
            </w:pPr>
            <w:r w:rsidRPr="00A1394A">
              <w:t>0</w:t>
            </w:r>
            <w:r>
              <w:t>,</w:t>
            </w:r>
            <w:r w:rsidRPr="00A1394A">
              <w:t>104</w:t>
            </w:r>
          </w:p>
        </w:tc>
        <w:tc>
          <w:tcPr>
            <w:tcW w:w="1915" w:type="dxa"/>
            <w:vAlign w:val="center"/>
          </w:tcPr>
          <w:p w:rsidR="008F7881" w:rsidRPr="0043598F" w:rsidRDefault="008F7881" w:rsidP="008F7881">
            <w:pPr>
              <w:jc w:val="center"/>
            </w:pPr>
            <w:r w:rsidRPr="0043598F">
              <w:t>46,857</w:t>
            </w:r>
          </w:p>
        </w:tc>
      </w:tr>
      <w:tr w:rsidR="008F7881" w:rsidTr="00D97B4C">
        <w:tc>
          <w:tcPr>
            <w:tcW w:w="1914" w:type="dxa"/>
            <w:vAlign w:val="center"/>
          </w:tcPr>
          <w:p w:rsidR="008F7881" w:rsidRPr="00326C2F" w:rsidRDefault="008F7881" w:rsidP="001D37BD">
            <w:pPr>
              <w:jc w:val="center"/>
            </w:pPr>
            <w:r w:rsidRPr="00326C2F">
              <w:t>12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8F7881" w:rsidRPr="00992BAE" w:rsidRDefault="008F7881" w:rsidP="008F7881">
            <w:pPr>
              <w:jc w:val="center"/>
            </w:pPr>
            <w:r w:rsidRPr="00992BAE">
              <w:t>0</w:t>
            </w:r>
            <w:r>
              <w:t>,</w:t>
            </w:r>
            <w:r w:rsidRPr="00992BAE">
              <w:t>892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8F7881" w:rsidRPr="009D092F" w:rsidRDefault="008F7881" w:rsidP="008F7881">
            <w:pPr>
              <w:jc w:val="center"/>
            </w:pPr>
            <w:r w:rsidRPr="009D092F">
              <w:t>97</w:t>
            </w:r>
            <w:r>
              <w:t>,</w:t>
            </w:r>
            <w:r w:rsidRPr="009D092F">
              <w:t>704</w:t>
            </w:r>
          </w:p>
        </w:tc>
        <w:tc>
          <w:tcPr>
            <w:tcW w:w="1914" w:type="dxa"/>
            <w:vAlign w:val="center"/>
          </w:tcPr>
          <w:p w:rsidR="008F7881" w:rsidRPr="00A1394A" w:rsidRDefault="008F7881" w:rsidP="008F7881">
            <w:pPr>
              <w:jc w:val="center"/>
            </w:pPr>
            <w:r w:rsidRPr="00A1394A">
              <w:t>0</w:t>
            </w:r>
            <w:r>
              <w:t>,</w:t>
            </w:r>
            <w:r w:rsidRPr="00A1394A">
              <w:t>105</w:t>
            </w:r>
          </w:p>
        </w:tc>
        <w:tc>
          <w:tcPr>
            <w:tcW w:w="1915" w:type="dxa"/>
            <w:vAlign w:val="center"/>
          </w:tcPr>
          <w:p w:rsidR="008F7881" w:rsidRPr="0043598F" w:rsidRDefault="008F7881" w:rsidP="008F7881">
            <w:pPr>
              <w:jc w:val="center"/>
            </w:pPr>
            <w:r w:rsidRPr="0043598F">
              <w:t>51,143</w:t>
            </w:r>
          </w:p>
        </w:tc>
      </w:tr>
      <w:tr w:rsidR="008F7881" w:rsidTr="005949E2">
        <w:tc>
          <w:tcPr>
            <w:tcW w:w="1914" w:type="dxa"/>
            <w:vAlign w:val="center"/>
          </w:tcPr>
          <w:p w:rsidR="008F7881" w:rsidRPr="00326C2F" w:rsidRDefault="008F7881" w:rsidP="001D37BD">
            <w:pPr>
              <w:jc w:val="center"/>
            </w:pPr>
            <w:r w:rsidRPr="00326C2F">
              <w:t>13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8F7881" w:rsidRPr="00992BAE" w:rsidRDefault="008F7881" w:rsidP="008F7881">
            <w:pPr>
              <w:jc w:val="center"/>
            </w:pPr>
            <w:r w:rsidRPr="00992BAE">
              <w:t>0</w:t>
            </w:r>
            <w:r>
              <w:t>,</w:t>
            </w:r>
            <w:r w:rsidRPr="00992BAE">
              <w:t>892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8F7881" w:rsidRPr="009D092F" w:rsidRDefault="008F7881" w:rsidP="008F7881">
            <w:pPr>
              <w:jc w:val="center"/>
            </w:pPr>
            <w:r w:rsidRPr="009D092F">
              <w:t>105</w:t>
            </w:r>
            <w:r>
              <w:t>,</w:t>
            </w:r>
            <w:r w:rsidRPr="009D092F">
              <w:t>175</w:t>
            </w:r>
          </w:p>
        </w:tc>
        <w:tc>
          <w:tcPr>
            <w:tcW w:w="1914" w:type="dxa"/>
            <w:vAlign w:val="center"/>
          </w:tcPr>
          <w:p w:rsidR="008F7881" w:rsidRPr="00A1394A" w:rsidRDefault="008F7881" w:rsidP="008F7881">
            <w:pPr>
              <w:jc w:val="center"/>
            </w:pPr>
            <w:r w:rsidRPr="00A1394A">
              <w:t>0</w:t>
            </w:r>
            <w:r>
              <w:t>,</w:t>
            </w:r>
            <w:r w:rsidRPr="00A1394A">
              <w:t>106</w:t>
            </w:r>
          </w:p>
        </w:tc>
        <w:tc>
          <w:tcPr>
            <w:tcW w:w="1915" w:type="dxa"/>
            <w:vAlign w:val="center"/>
          </w:tcPr>
          <w:p w:rsidR="008F7881" w:rsidRPr="0043598F" w:rsidRDefault="008F7881" w:rsidP="008F7881">
            <w:pPr>
              <w:jc w:val="center"/>
            </w:pPr>
            <w:r w:rsidRPr="0043598F">
              <w:t>55,429</w:t>
            </w:r>
          </w:p>
        </w:tc>
      </w:tr>
      <w:tr w:rsidR="008F7881" w:rsidTr="005949E2">
        <w:tc>
          <w:tcPr>
            <w:tcW w:w="1914" w:type="dxa"/>
            <w:vAlign w:val="center"/>
          </w:tcPr>
          <w:p w:rsidR="008F7881" w:rsidRPr="00326C2F" w:rsidRDefault="008F7881" w:rsidP="001D37BD">
            <w:pPr>
              <w:jc w:val="center"/>
            </w:pPr>
            <w:r w:rsidRPr="00326C2F">
              <w:t>14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8F7881" w:rsidRPr="00992BAE" w:rsidRDefault="008F7881" w:rsidP="008F7881">
            <w:pPr>
              <w:jc w:val="center"/>
            </w:pPr>
            <w:r w:rsidRPr="00992BAE">
              <w:t>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8F7881" w:rsidRPr="009D092F" w:rsidRDefault="008F7881" w:rsidP="008F7881">
            <w:pPr>
              <w:jc w:val="center"/>
            </w:pPr>
            <w:r w:rsidRPr="009D092F">
              <w:t>112</w:t>
            </w:r>
            <w:r>
              <w:t>,</w:t>
            </w:r>
            <w:r w:rsidRPr="009D092F">
              <w:t>439</w:t>
            </w:r>
          </w:p>
        </w:tc>
        <w:tc>
          <w:tcPr>
            <w:tcW w:w="1914" w:type="dxa"/>
            <w:vAlign w:val="center"/>
          </w:tcPr>
          <w:p w:rsidR="008F7881" w:rsidRPr="00A1394A" w:rsidRDefault="008F7881" w:rsidP="008F7881">
            <w:pPr>
              <w:jc w:val="center"/>
            </w:pPr>
            <w:r w:rsidRPr="00A1394A">
              <w:t>0</w:t>
            </w:r>
            <w:r>
              <w:t>,</w:t>
            </w:r>
            <w:r w:rsidRPr="00A1394A">
              <w:t>106</w:t>
            </w:r>
          </w:p>
        </w:tc>
        <w:tc>
          <w:tcPr>
            <w:tcW w:w="1915" w:type="dxa"/>
            <w:vAlign w:val="center"/>
          </w:tcPr>
          <w:p w:rsidR="008F7881" w:rsidRPr="0043598F" w:rsidRDefault="008F7881" w:rsidP="008F7881">
            <w:pPr>
              <w:jc w:val="center"/>
            </w:pPr>
            <w:r w:rsidRPr="0043598F">
              <w:t>59,714</w:t>
            </w:r>
          </w:p>
        </w:tc>
      </w:tr>
      <w:tr w:rsidR="008F7881" w:rsidTr="005949E2">
        <w:tc>
          <w:tcPr>
            <w:tcW w:w="1914" w:type="dxa"/>
            <w:vAlign w:val="center"/>
          </w:tcPr>
          <w:p w:rsidR="008F7881" w:rsidRPr="00326C2F" w:rsidRDefault="008F7881" w:rsidP="001D37BD">
            <w:pPr>
              <w:jc w:val="center"/>
            </w:pPr>
            <w:r w:rsidRPr="00326C2F">
              <w:t>15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8F7881" w:rsidRPr="00992BAE" w:rsidRDefault="008F7881" w:rsidP="008F7881">
            <w:pPr>
              <w:jc w:val="center"/>
            </w:pPr>
            <w:r w:rsidRPr="00992BAE">
              <w:t>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8F7881" w:rsidRPr="009D092F" w:rsidRDefault="008F7881" w:rsidP="008F7881">
            <w:pPr>
              <w:jc w:val="center"/>
            </w:pPr>
            <w:r w:rsidRPr="009D092F">
              <w:t>119</w:t>
            </w:r>
            <w:r>
              <w:t>,</w:t>
            </w:r>
            <w:r w:rsidRPr="009D092F">
              <w:t>5</w:t>
            </w:r>
          </w:p>
        </w:tc>
        <w:tc>
          <w:tcPr>
            <w:tcW w:w="1914" w:type="dxa"/>
            <w:vAlign w:val="center"/>
          </w:tcPr>
          <w:p w:rsidR="008F7881" w:rsidRPr="00A1394A" w:rsidRDefault="008F7881" w:rsidP="008F7881">
            <w:pPr>
              <w:jc w:val="center"/>
            </w:pPr>
            <w:r w:rsidRPr="00A1394A">
              <w:t>0</w:t>
            </w:r>
            <w:r>
              <w:t>,</w:t>
            </w:r>
            <w:r w:rsidRPr="00A1394A">
              <w:t>107</w:t>
            </w:r>
          </w:p>
        </w:tc>
        <w:tc>
          <w:tcPr>
            <w:tcW w:w="1915" w:type="dxa"/>
            <w:vAlign w:val="center"/>
          </w:tcPr>
          <w:p w:rsidR="008F7881" w:rsidRPr="0043598F" w:rsidRDefault="008F7881" w:rsidP="008F7881">
            <w:pPr>
              <w:jc w:val="center"/>
            </w:pPr>
            <w:r w:rsidRPr="0043598F">
              <w:t>64</w:t>
            </w:r>
          </w:p>
        </w:tc>
      </w:tr>
      <w:tr w:rsidR="008F7881" w:rsidTr="005949E2">
        <w:tc>
          <w:tcPr>
            <w:tcW w:w="1914" w:type="dxa"/>
            <w:vAlign w:val="center"/>
          </w:tcPr>
          <w:p w:rsidR="008F7881" w:rsidRPr="00326C2F" w:rsidRDefault="008F7881" w:rsidP="001D37BD">
            <w:pPr>
              <w:jc w:val="center"/>
            </w:pPr>
            <w:r w:rsidRPr="00326C2F">
              <w:t>16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8F7881" w:rsidRPr="00992BAE" w:rsidRDefault="008F7881" w:rsidP="008F7881">
            <w:pPr>
              <w:jc w:val="center"/>
            </w:pPr>
            <w:r w:rsidRPr="00992BAE">
              <w:t>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8F7881" w:rsidRPr="009D092F" w:rsidRDefault="008F7881" w:rsidP="008F7881">
            <w:pPr>
              <w:jc w:val="center"/>
            </w:pPr>
            <w:r w:rsidRPr="009D092F">
              <w:t>126</w:t>
            </w:r>
            <w:r>
              <w:t>,</w:t>
            </w:r>
            <w:r w:rsidRPr="009D092F">
              <w:t>366</w:t>
            </w:r>
          </w:p>
        </w:tc>
        <w:tc>
          <w:tcPr>
            <w:tcW w:w="1914" w:type="dxa"/>
            <w:vAlign w:val="center"/>
          </w:tcPr>
          <w:p w:rsidR="008F7881" w:rsidRPr="00A1394A" w:rsidRDefault="008F7881" w:rsidP="008F7881">
            <w:pPr>
              <w:jc w:val="center"/>
            </w:pPr>
            <w:r w:rsidRPr="00A1394A">
              <w:t>0</w:t>
            </w:r>
            <w:r>
              <w:t>,</w:t>
            </w:r>
            <w:r w:rsidRPr="00A1394A">
              <w:t>107</w:t>
            </w:r>
          </w:p>
        </w:tc>
        <w:tc>
          <w:tcPr>
            <w:tcW w:w="1915" w:type="dxa"/>
            <w:vAlign w:val="center"/>
          </w:tcPr>
          <w:p w:rsidR="008F7881" w:rsidRPr="0043598F" w:rsidRDefault="008F7881" w:rsidP="008F7881">
            <w:pPr>
              <w:jc w:val="center"/>
            </w:pPr>
            <w:r w:rsidRPr="0043598F">
              <w:t>68,286</w:t>
            </w:r>
          </w:p>
        </w:tc>
      </w:tr>
      <w:tr w:rsidR="008F7881" w:rsidTr="005949E2">
        <w:tc>
          <w:tcPr>
            <w:tcW w:w="1914" w:type="dxa"/>
            <w:vAlign w:val="center"/>
          </w:tcPr>
          <w:p w:rsidR="008F7881" w:rsidRPr="00326C2F" w:rsidRDefault="008F7881" w:rsidP="001D37BD">
            <w:pPr>
              <w:jc w:val="center"/>
            </w:pPr>
            <w:r w:rsidRPr="00326C2F">
              <w:t>17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8F7881" w:rsidRPr="00992BAE" w:rsidRDefault="008F7881" w:rsidP="008F7881">
            <w:pPr>
              <w:jc w:val="center"/>
            </w:pPr>
            <w:r w:rsidRPr="00992BAE">
              <w:t>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8F7881" w:rsidRPr="009D092F" w:rsidRDefault="008F7881" w:rsidP="008F7881">
            <w:pPr>
              <w:jc w:val="center"/>
            </w:pPr>
            <w:r w:rsidRPr="009D092F">
              <w:t>133</w:t>
            </w:r>
            <w:r>
              <w:t>,</w:t>
            </w:r>
            <w:r w:rsidRPr="009D092F">
              <w:t>041</w:t>
            </w:r>
          </w:p>
        </w:tc>
        <w:tc>
          <w:tcPr>
            <w:tcW w:w="1914" w:type="dxa"/>
            <w:vAlign w:val="center"/>
          </w:tcPr>
          <w:p w:rsidR="008F7881" w:rsidRPr="00A1394A" w:rsidRDefault="008F7881" w:rsidP="008F7881">
            <w:pPr>
              <w:jc w:val="center"/>
            </w:pPr>
            <w:r w:rsidRPr="00A1394A">
              <w:t>0</w:t>
            </w:r>
            <w:r>
              <w:t>,</w:t>
            </w:r>
            <w:r w:rsidRPr="00A1394A">
              <w:t>107</w:t>
            </w:r>
          </w:p>
        </w:tc>
        <w:tc>
          <w:tcPr>
            <w:tcW w:w="1915" w:type="dxa"/>
            <w:vAlign w:val="center"/>
          </w:tcPr>
          <w:p w:rsidR="008F7881" w:rsidRPr="0043598F" w:rsidRDefault="008F7881" w:rsidP="008F7881">
            <w:pPr>
              <w:jc w:val="center"/>
            </w:pPr>
            <w:r w:rsidRPr="0043598F">
              <w:t>72,571</w:t>
            </w:r>
          </w:p>
        </w:tc>
      </w:tr>
      <w:tr w:rsidR="008F7881" w:rsidTr="005949E2">
        <w:tc>
          <w:tcPr>
            <w:tcW w:w="1914" w:type="dxa"/>
            <w:vAlign w:val="center"/>
          </w:tcPr>
          <w:p w:rsidR="008F7881" w:rsidRPr="00326C2F" w:rsidRDefault="008F7881" w:rsidP="001D37BD">
            <w:pPr>
              <w:jc w:val="center"/>
            </w:pPr>
            <w:r w:rsidRPr="00326C2F">
              <w:t>18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8F7881" w:rsidRPr="00992BAE" w:rsidRDefault="008F7881" w:rsidP="008F7881">
            <w:pPr>
              <w:jc w:val="center"/>
            </w:pPr>
            <w:r w:rsidRPr="00992BAE">
              <w:t>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8F7881" w:rsidRPr="009D092F" w:rsidRDefault="008F7881" w:rsidP="008F7881">
            <w:pPr>
              <w:jc w:val="center"/>
            </w:pPr>
            <w:r w:rsidRPr="009D092F">
              <w:t>139</w:t>
            </w:r>
            <w:r>
              <w:t>,</w:t>
            </w:r>
            <w:r w:rsidRPr="009D092F">
              <w:t>531</w:t>
            </w:r>
          </w:p>
        </w:tc>
        <w:tc>
          <w:tcPr>
            <w:tcW w:w="1914" w:type="dxa"/>
            <w:vAlign w:val="center"/>
          </w:tcPr>
          <w:p w:rsidR="008F7881" w:rsidRPr="00A1394A" w:rsidRDefault="008F7881" w:rsidP="008F7881">
            <w:pPr>
              <w:jc w:val="center"/>
            </w:pPr>
            <w:r w:rsidRPr="00A1394A">
              <w:t>0</w:t>
            </w:r>
            <w:r>
              <w:t>,</w:t>
            </w:r>
            <w:r w:rsidRPr="00A1394A">
              <w:t>107</w:t>
            </w:r>
          </w:p>
        </w:tc>
        <w:tc>
          <w:tcPr>
            <w:tcW w:w="1915" w:type="dxa"/>
            <w:vAlign w:val="center"/>
          </w:tcPr>
          <w:p w:rsidR="008F7881" w:rsidRPr="0043598F" w:rsidRDefault="008F7881" w:rsidP="008F7881">
            <w:pPr>
              <w:jc w:val="center"/>
            </w:pPr>
            <w:r w:rsidRPr="0043598F">
              <w:t>76,857</w:t>
            </w:r>
          </w:p>
        </w:tc>
      </w:tr>
      <w:tr w:rsidR="008F7881" w:rsidTr="005949E2">
        <w:tc>
          <w:tcPr>
            <w:tcW w:w="1914" w:type="dxa"/>
            <w:vAlign w:val="center"/>
          </w:tcPr>
          <w:p w:rsidR="008F7881" w:rsidRPr="00326C2F" w:rsidRDefault="008F7881" w:rsidP="001D37BD">
            <w:pPr>
              <w:jc w:val="center"/>
            </w:pPr>
            <w:r w:rsidRPr="00326C2F">
              <w:t>19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8F7881" w:rsidRPr="00992BAE" w:rsidRDefault="008F7881" w:rsidP="008F7881">
            <w:pPr>
              <w:jc w:val="center"/>
            </w:pPr>
            <w:r w:rsidRPr="00992BAE">
              <w:t>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8F7881" w:rsidRPr="009D092F" w:rsidRDefault="008F7881" w:rsidP="008F7881">
            <w:pPr>
              <w:jc w:val="center"/>
            </w:pPr>
            <w:r w:rsidRPr="009D092F">
              <w:t>145</w:t>
            </w:r>
            <w:r>
              <w:t>,</w:t>
            </w:r>
            <w:r w:rsidRPr="009D092F">
              <w:t>84</w:t>
            </w:r>
          </w:p>
        </w:tc>
        <w:tc>
          <w:tcPr>
            <w:tcW w:w="1914" w:type="dxa"/>
            <w:vAlign w:val="center"/>
          </w:tcPr>
          <w:p w:rsidR="008F7881" w:rsidRPr="00A1394A" w:rsidRDefault="008F7881" w:rsidP="008F7881">
            <w:pPr>
              <w:jc w:val="center"/>
            </w:pPr>
            <w:r w:rsidRPr="00A1394A">
              <w:t>0</w:t>
            </w:r>
            <w:r>
              <w:t>,</w:t>
            </w:r>
            <w:r w:rsidRPr="00A1394A">
              <w:t>107</w:t>
            </w:r>
          </w:p>
        </w:tc>
        <w:tc>
          <w:tcPr>
            <w:tcW w:w="1915" w:type="dxa"/>
            <w:vAlign w:val="center"/>
          </w:tcPr>
          <w:p w:rsidR="008F7881" w:rsidRPr="0043598F" w:rsidRDefault="008F7881" w:rsidP="008F7881">
            <w:pPr>
              <w:jc w:val="center"/>
            </w:pPr>
            <w:r w:rsidRPr="0043598F">
              <w:t>81,143</w:t>
            </w:r>
          </w:p>
        </w:tc>
      </w:tr>
      <w:tr w:rsidR="008F7881" w:rsidTr="005949E2">
        <w:tc>
          <w:tcPr>
            <w:tcW w:w="1914" w:type="dxa"/>
            <w:vAlign w:val="center"/>
          </w:tcPr>
          <w:p w:rsidR="008F7881" w:rsidRPr="00326C2F" w:rsidRDefault="008F7881" w:rsidP="001D37BD">
            <w:pPr>
              <w:jc w:val="center"/>
            </w:pPr>
            <w:r w:rsidRPr="00326C2F">
              <w:t>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8F7881" w:rsidRPr="00992BAE" w:rsidRDefault="008F7881" w:rsidP="008F7881">
            <w:pPr>
              <w:jc w:val="center"/>
            </w:pPr>
            <w:r w:rsidRPr="00992BAE">
              <w:t>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8F7881" w:rsidRPr="009D092F" w:rsidRDefault="008F7881" w:rsidP="008F7881">
            <w:pPr>
              <w:jc w:val="center"/>
            </w:pPr>
            <w:r w:rsidRPr="009D092F">
              <w:t>151</w:t>
            </w:r>
            <w:r>
              <w:t>,</w:t>
            </w:r>
            <w:r w:rsidRPr="009D092F">
              <w:t>974</w:t>
            </w:r>
          </w:p>
        </w:tc>
        <w:tc>
          <w:tcPr>
            <w:tcW w:w="1914" w:type="dxa"/>
            <w:vAlign w:val="center"/>
          </w:tcPr>
          <w:p w:rsidR="008F7881" w:rsidRPr="00A1394A" w:rsidRDefault="008F7881" w:rsidP="008F7881">
            <w:pPr>
              <w:jc w:val="center"/>
            </w:pPr>
            <w:r w:rsidRPr="00A1394A">
              <w:t>0</w:t>
            </w:r>
            <w:r>
              <w:t>,</w:t>
            </w:r>
            <w:r w:rsidRPr="00A1394A">
              <w:t>107</w:t>
            </w:r>
          </w:p>
        </w:tc>
        <w:tc>
          <w:tcPr>
            <w:tcW w:w="1915" w:type="dxa"/>
            <w:vAlign w:val="center"/>
          </w:tcPr>
          <w:p w:rsidR="008F7881" w:rsidRPr="0043598F" w:rsidRDefault="008F7881" w:rsidP="008F7881">
            <w:pPr>
              <w:jc w:val="center"/>
            </w:pPr>
            <w:r w:rsidRPr="0043598F">
              <w:t>85,429</w:t>
            </w:r>
          </w:p>
        </w:tc>
      </w:tr>
      <w:tr w:rsidR="008F7881" w:rsidTr="005949E2">
        <w:tc>
          <w:tcPr>
            <w:tcW w:w="1914" w:type="dxa"/>
            <w:vAlign w:val="center"/>
          </w:tcPr>
          <w:p w:rsidR="008F7881" w:rsidRPr="00326C2F" w:rsidRDefault="008F7881" w:rsidP="001D37BD">
            <w:pPr>
              <w:jc w:val="center"/>
            </w:pPr>
            <w:r w:rsidRPr="00326C2F">
              <w:t>21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8F7881" w:rsidRPr="00992BAE" w:rsidRDefault="008F7881" w:rsidP="008F7881">
            <w:pPr>
              <w:jc w:val="center"/>
            </w:pPr>
            <w:r w:rsidRPr="00992BAE">
              <w:t>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8F7881" w:rsidRPr="009D092F" w:rsidRDefault="008F7881" w:rsidP="008F7881">
            <w:pPr>
              <w:jc w:val="center"/>
            </w:pPr>
            <w:r w:rsidRPr="009D092F">
              <w:t>157</w:t>
            </w:r>
            <w:r>
              <w:t>,</w:t>
            </w:r>
            <w:r w:rsidRPr="009D092F">
              <w:t>938</w:t>
            </w:r>
          </w:p>
        </w:tc>
        <w:tc>
          <w:tcPr>
            <w:tcW w:w="1914" w:type="dxa"/>
            <w:vAlign w:val="center"/>
          </w:tcPr>
          <w:p w:rsidR="008F7881" w:rsidRPr="00A1394A" w:rsidRDefault="008F7881" w:rsidP="008F7881">
            <w:pPr>
              <w:jc w:val="center"/>
            </w:pPr>
            <w:r w:rsidRPr="00A1394A">
              <w:t>0</w:t>
            </w:r>
            <w:r>
              <w:t>,</w:t>
            </w:r>
            <w:r w:rsidRPr="00A1394A">
              <w:t>107</w:t>
            </w:r>
          </w:p>
        </w:tc>
        <w:tc>
          <w:tcPr>
            <w:tcW w:w="1915" w:type="dxa"/>
            <w:vAlign w:val="center"/>
          </w:tcPr>
          <w:p w:rsidR="008F7881" w:rsidRPr="0043598F" w:rsidRDefault="008F7881" w:rsidP="008F7881">
            <w:pPr>
              <w:jc w:val="center"/>
            </w:pPr>
            <w:r w:rsidRPr="0043598F">
              <w:t>89,714</w:t>
            </w:r>
          </w:p>
        </w:tc>
      </w:tr>
      <w:tr w:rsidR="008F7881" w:rsidTr="005949E2">
        <w:tc>
          <w:tcPr>
            <w:tcW w:w="1914" w:type="dxa"/>
            <w:vAlign w:val="center"/>
          </w:tcPr>
          <w:p w:rsidR="008F7881" w:rsidRPr="00326C2F" w:rsidRDefault="008F7881" w:rsidP="001D37BD">
            <w:pPr>
              <w:jc w:val="center"/>
            </w:pPr>
            <w:r w:rsidRPr="00326C2F">
              <w:t>22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8F7881" w:rsidRPr="00992BAE" w:rsidRDefault="008F7881" w:rsidP="008F7881">
            <w:pPr>
              <w:jc w:val="center"/>
            </w:pPr>
            <w:r w:rsidRPr="00992BAE">
              <w:t>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8F7881" w:rsidRPr="009D092F" w:rsidRDefault="008F7881" w:rsidP="008F7881">
            <w:pPr>
              <w:jc w:val="center"/>
            </w:pPr>
            <w:r w:rsidRPr="009D092F">
              <w:t>163</w:t>
            </w:r>
            <w:r>
              <w:t>,</w:t>
            </w:r>
            <w:r w:rsidRPr="009D092F">
              <w:t>736</w:t>
            </w:r>
          </w:p>
        </w:tc>
        <w:tc>
          <w:tcPr>
            <w:tcW w:w="1914" w:type="dxa"/>
            <w:vAlign w:val="center"/>
          </w:tcPr>
          <w:p w:rsidR="008F7881" w:rsidRPr="00A1394A" w:rsidRDefault="008F7881" w:rsidP="008F7881">
            <w:pPr>
              <w:jc w:val="center"/>
            </w:pPr>
            <w:r w:rsidRPr="00A1394A">
              <w:t>0</w:t>
            </w:r>
            <w:r>
              <w:t>,</w:t>
            </w:r>
            <w:r w:rsidRPr="00A1394A">
              <w:t>107</w:t>
            </w:r>
          </w:p>
        </w:tc>
        <w:tc>
          <w:tcPr>
            <w:tcW w:w="1915" w:type="dxa"/>
            <w:vAlign w:val="center"/>
          </w:tcPr>
          <w:p w:rsidR="008F7881" w:rsidRPr="0043598F" w:rsidRDefault="008F7881" w:rsidP="008F7881">
            <w:pPr>
              <w:jc w:val="center"/>
            </w:pPr>
            <w:r w:rsidRPr="0043598F">
              <w:t>94</w:t>
            </w:r>
          </w:p>
        </w:tc>
      </w:tr>
      <w:tr w:rsidR="008F7881" w:rsidTr="005949E2">
        <w:tc>
          <w:tcPr>
            <w:tcW w:w="1914" w:type="dxa"/>
            <w:vAlign w:val="center"/>
          </w:tcPr>
          <w:p w:rsidR="008F7881" w:rsidRPr="00326C2F" w:rsidRDefault="008F7881" w:rsidP="001D37BD">
            <w:pPr>
              <w:jc w:val="center"/>
            </w:pPr>
            <w:r w:rsidRPr="00326C2F">
              <w:t>23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8F7881" w:rsidRDefault="008F7881" w:rsidP="008F7881">
            <w:pPr>
              <w:jc w:val="center"/>
            </w:pPr>
            <w:r w:rsidRPr="00992BAE">
              <w:t>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8F7881" w:rsidRPr="009D092F" w:rsidRDefault="008F7881" w:rsidP="008F7881">
            <w:pPr>
              <w:jc w:val="center"/>
            </w:pPr>
            <w:r w:rsidRPr="009D092F">
              <w:t>169</w:t>
            </w:r>
            <w:r>
              <w:t>,</w:t>
            </w:r>
            <w:r w:rsidRPr="009D092F">
              <w:t>373</w:t>
            </w:r>
          </w:p>
        </w:tc>
        <w:tc>
          <w:tcPr>
            <w:tcW w:w="1914" w:type="dxa"/>
            <w:vAlign w:val="center"/>
          </w:tcPr>
          <w:p w:rsidR="008F7881" w:rsidRDefault="008F7881" w:rsidP="008F7881">
            <w:pPr>
              <w:jc w:val="center"/>
            </w:pPr>
            <w:r w:rsidRPr="00A1394A">
              <w:t>0</w:t>
            </w:r>
            <w:r>
              <w:t>,</w:t>
            </w:r>
            <w:r w:rsidRPr="00A1394A">
              <w:t>108</w:t>
            </w:r>
          </w:p>
        </w:tc>
        <w:tc>
          <w:tcPr>
            <w:tcW w:w="1915" w:type="dxa"/>
            <w:vAlign w:val="center"/>
          </w:tcPr>
          <w:p w:rsidR="008F7881" w:rsidRPr="0043598F" w:rsidRDefault="008F7881" w:rsidP="008F7881">
            <w:pPr>
              <w:jc w:val="center"/>
            </w:pPr>
            <w:r w:rsidRPr="0043598F">
              <w:t>98,286</w:t>
            </w:r>
          </w:p>
        </w:tc>
      </w:tr>
    </w:tbl>
    <w:p w:rsidR="003A7A63" w:rsidRDefault="003A7A63" w:rsidP="000B71F1">
      <w:pPr>
        <w:spacing w:line="360" w:lineRule="auto"/>
        <w:jc w:val="center"/>
        <w:rPr>
          <w:sz w:val="28"/>
          <w:szCs w:val="28"/>
        </w:rPr>
      </w:pPr>
    </w:p>
    <w:p w:rsidR="001E1687" w:rsidRDefault="001E1687" w:rsidP="000B71F1">
      <w:pPr>
        <w:spacing w:line="360" w:lineRule="auto"/>
        <w:jc w:val="center"/>
        <w:rPr>
          <w:sz w:val="28"/>
          <w:szCs w:val="28"/>
        </w:rPr>
      </w:pPr>
    </w:p>
    <w:p w:rsidR="001E1687" w:rsidRDefault="001E1687" w:rsidP="000B71F1">
      <w:pPr>
        <w:spacing w:line="360" w:lineRule="auto"/>
        <w:jc w:val="center"/>
        <w:rPr>
          <w:sz w:val="28"/>
          <w:szCs w:val="28"/>
        </w:rPr>
      </w:pPr>
    </w:p>
    <w:p w:rsidR="001E1687" w:rsidRDefault="001E1687" w:rsidP="000B71F1">
      <w:pPr>
        <w:spacing w:line="360" w:lineRule="auto"/>
        <w:jc w:val="center"/>
        <w:rPr>
          <w:sz w:val="28"/>
          <w:szCs w:val="28"/>
        </w:rPr>
      </w:pPr>
    </w:p>
    <w:p w:rsidR="001E1687" w:rsidRDefault="001E1687" w:rsidP="000B71F1">
      <w:pPr>
        <w:spacing w:line="360" w:lineRule="auto"/>
        <w:jc w:val="center"/>
        <w:rPr>
          <w:sz w:val="28"/>
          <w:szCs w:val="28"/>
        </w:rPr>
      </w:pPr>
    </w:p>
    <w:p w:rsidR="001E1687" w:rsidRDefault="001E1687" w:rsidP="000B71F1">
      <w:pPr>
        <w:spacing w:line="360" w:lineRule="auto"/>
        <w:jc w:val="center"/>
        <w:rPr>
          <w:sz w:val="28"/>
          <w:szCs w:val="28"/>
        </w:rPr>
      </w:pPr>
    </w:p>
    <w:p w:rsidR="001E1687" w:rsidRDefault="001E1687" w:rsidP="000B71F1">
      <w:pPr>
        <w:spacing w:line="360" w:lineRule="auto"/>
        <w:jc w:val="center"/>
        <w:rPr>
          <w:sz w:val="28"/>
          <w:szCs w:val="28"/>
        </w:rPr>
      </w:pPr>
    </w:p>
    <w:p w:rsidR="001E1687" w:rsidRDefault="001E1687" w:rsidP="000B71F1">
      <w:pPr>
        <w:spacing w:line="360" w:lineRule="auto"/>
        <w:jc w:val="center"/>
        <w:rPr>
          <w:sz w:val="28"/>
          <w:szCs w:val="28"/>
        </w:rPr>
      </w:pPr>
    </w:p>
    <w:p w:rsidR="001E1687" w:rsidRDefault="001E1687" w:rsidP="000B71F1">
      <w:pPr>
        <w:spacing w:line="360" w:lineRule="auto"/>
        <w:jc w:val="center"/>
        <w:rPr>
          <w:sz w:val="28"/>
          <w:szCs w:val="28"/>
        </w:rPr>
      </w:pPr>
    </w:p>
    <w:p w:rsidR="001E1687" w:rsidRDefault="001E1687" w:rsidP="000B71F1">
      <w:pPr>
        <w:spacing w:line="360" w:lineRule="auto"/>
        <w:jc w:val="center"/>
        <w:rPr>
          <w:sz w:val="28"/>
          <w:szCs w:val="28"/>
        </w:rPr>
      </w:pPr>
    </w:p>
    <w:p w:rsidR="001E1687" w:rsidRDefault="001E1687" w:rsidP="000B71F1">
      <w:pPr>
        <w:spacing w:line="360" w:lineRule="auto"/>
        <w:jc w:val="center"/>
        <w:rPr>
          <w:sz w:val="28"/>
          <w:szCs w:val="28"/>
        </w:rPr>
      </w:pPr>
    </w:p>
    <w:p w:rsidR="001E1687" w:rsidRDefault="001E1687" w:rsidP="000B71F1">
      <w:pPr>
        <w:spacing w:line="360" w:lineRule="auto"/>
        <w:jc w:val="center"/>
        <w:rPr>
          <w:sz w:val="28"/>
          <w:szCs w:val="28"/>
        </w:rPr>
      </w:pPr>
    </w:p>
    <w:p w:rsidR="001E1687" w:rsidRDefault="001E1687" w:rsidP="000B71F1">
      <w:pPr>
        <w:spacing w:line="360" w:lineRule="auto"/>
        <w:jc w:val="center"/>
        <w:rPr>
          <w:sz w:val="28"/>
          <w:szCs w:val="28"/>
        </w:rPr>
      </w:pPr>
    </w:p>
    <w:p w:rsidR="001E1687" w:rsidRDefault="001E1687" w:rsidP="000B71F1">
      <w:pPr>
        <w:spacing w:line="360" w:lineRule="auto"/>
        <w:jc w:val="center"/>
        <w:rPr>
          <w:sz w:val="28"/>
          <w:szCs w:val="28"/>
        </w:rPr>
        <w:sectPr w:rsidR="001E1687" w:rsidSect="001E168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F193C" w:rsidRDefault="001E1687" w:rsidP="000B71F1">
      <w:pPr>
        <w:spacing w:line="360" w:lineRule="auto"/>
        <w:jc w:val="center"/>
        <w:rPr>
          <w:b/>
          <w:sz w:val="28"/>
          <w:szCs w:val="28"/>
        </w:rPr>
      </w:pPr>
      <w:r w:rsidRPr="001E1687">
        <w:rPr>
          <w:b/>
          <w:sz w:val="28"/>
          <w:szCs w:val="28"/>
        </w:rPr>
        <w:lastRenderedPageBreak/>
        <w:t>Приложение</w:t>
      </w:r>
      <w:proofErr w:type="gramStart"/>
      <w:r w:rsidRPr="001E1687">
        <w:rPr>
          <w:b/>
          <w:sz w:val="28"/>
          <w:szCs w:val="28"/>
        </w:rPr>
        <w:t xml:space="preserve"> Б</w:t>
      </w:r>
      <w:proofErr w:type="gramEnd"/>
    </w:p>
    <w:p w:rsidR="006F193C" w:rsidRDefault="00EC0B46" w:rsidP="000B71F1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350C4D" wp14:editId="7BC2F1AC">
            <wp:extent cx="8380674" cy="5120640"/>
            <wp:effectExtent l="0" t="0" r="20955" b="2286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F193C" w:rsidRPr="006F193C" w:rsidRDefault="006F193C" w:rsidP="000B71F1">
      <w:pPr>
        <w:spacing w:line="360" w:lineRule="auto"/>
        <w:jc w:val="center"/>
        <w:rPr>
          <w:i/>
          <w:sz w:val="28"/>
          <w:szCs w:val="28"/>
        </w:rPr>
      </w:pPr>
      <w:r>
        <w:rPr>
          <w:sz w:val="28"/>
          <w:szCs w:val="28"/>
        </w:rPr>
        <w:t>Рисунок</w:t>
      </w:r>
      <w:proofErr w:type="gramStart"/>
      <w:r>
        <w:rPr>
          <w:sz w:val="28"/>
          <w:szCs w:val="28"/>
        </w:rPr>
        <w:t xml:space="preserve"> Б</w:t>
      </w:r>
      <w:proofErr w:type="gramEnd"/>
      <w:r w:rsidR="00A7165C">
        <w:rPr>
          <w:sz w:val="28"/>
          <w:szCs w:val="28"/>
        </w:rPr>
        <w:t>,</w:t>
      </w:r>
      <w:r>
        <w:rPr>
          <w:sz w:val="28"/>
          <w:szCs w:val="28"/>
        </w:rPr>
        <w:t>1 – Графики зависимостей</w:t>
      </w:r>
      <w:r w:rsidRPr="006F19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вероятностей </w:t>
      </w: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:rsidR="006F193C" w:rsidRPr="00C518E5" w:rsidRDefault="006F193C" w:rsidP="000B71F1">
      <w:pPr>
        <w:spacing w:line="360" w:lineRule="auto"/>
        <w:jc w:val="center"/>
        <w:rPr>
          <w:b/>
          <w:sz w:val="28"/>
          <w:szCs w:val="28"/>
        </w:rPr>
      </w:pPr>
    </w:p>
    <w:p w:rsidR="006F193C" w:rsidRPr="00105BDF" w:rsidRDefault="00607860" w:rsidP="00105BDF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84F0E4" wp14:editId="32D89957">
            <wp:extent cx="8844323" cy="3311818"/>
            <wp:effectExtent l="0" t="0" r="13970" b="222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F193C" w:rsidRDefault="006F193C" w:rsidP="000B71F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proofErr w:type="gramStart"/>
      <w:r>
        <w:rPr>
          <w:sz w:val="28"/>
          <w:szCs w:val="28"/>
        </w:rPr>
        <w:t xml:space="preserve"> Б</w:t>
      </w:r>
      <w:proofErr w:type="gramEnd"/>
      <w:r w:rsidR="00A7165C">
        <w:rPr>
          <w:sz w:val="28"/>
          <w:szCs w:val="28"/>
        </w:rPr>
        <w:t>,</w:t>
      </w:r>
      <w:r>
        <w:rPr>
          <w:sz w:val="28"/>
          <w:szCs w:val="28"/>
        </w:rPr>
        <w:t>2 – Моменты выстрелов из ПТП, ТП и запусков ПТУР</w:t>
      </w:r>
    </w:p>
    <w:p w:rsidR="006F193C" w:rsidRDefault="006F193C" w:rsidP="000B71F1">
      <w:pPr>
        <w:spacing w:line="360" w:lineRule="auto"/>
        <w:jc w:val="center"/>
        <w:rPr>
          <w:sz w:val="28"/>
          <w:szCs w:val="28"/>
        </w:rPr>
      </w:pPr>
    </w:p>
    <w:p w:rsidR="006F193C" w:rsidRDefault="006F193C" w:rsidP="000B71F1">
      <w:pPr>
        <w:spacing w:line="360" w:lineRule="auto"/>
        <w:jc w:val="center"/>
        <w:rPr>
          <w:sz w:val="28"/>
          <w:szCs w:val="28"/>
        </w:rPr>
      </w:pPr>
    </w:p>
    <w:p w:rsidR="006F193C" w:rsidRDefault="006F193C" w:rsidP="000B71F1">
      <w:pPr>
        <w:spacing w:line="360" w:lineRule="auto"/>
        <w:jc w:val="center"/>
        <w:rPr>
          <w:sz w:val="28"/>
          <w:szCs w:val="28"/>
        </w:rPr>
      </w:pPr>
    </w:p>
    <w:p w:rsidR="006F193C" w:rsidRDefault="006F193C" w:rsidP="000B71F1">
      <w:pPr>
        <w:spacing w:line="360" w:lineRule="auto"/>
        <w:jc w:val="center"/>
        <w:rPr>
          <w:sz w:val="28"/>
          <w:szCs w:val="28"/>
        </w:rPr>
      </w:pPr>
    </w:p>
    <w:p w:rsidR="006F193C" w:rsidRDefault="006F193C" w:rsidP="000B71F1">
      <w:pPr>
        <w:spacing w:line="360" w:lineRule="auto"/>
        <w:jc w:val="center"/>
        <w:rPr>
          <w:sz w:val="28"/>
          <w:szCs w:val="28"/>
        </w:rPr>
      </w:pPr>
    </w:p>
    <w:p w:rsidR="006F193C" w:rsidRDefault="006F193C" w:rsidP="000B71F1">
      <w:pPr>
        <w:spacing w:line="360" w:lineRule="auto"/>
        <w:jc w:val="center"/>
        <w:rPr>
          <w:sz w:val="28"/>
          <w:szCs w:val="28"/>
        </w:rPr>
      </w:pPr>
    </w:p>
    <w:p w:rsidR="00940097" w:rsidRDefault="00940097" w:rsidP="000B71F1">
      <w:pPr>
        <w:spacing w:line="360" w:lineRule="auto"/>
        <w:jc w:val="center"/>
        <w:rPr>
          <w:noProof/>
          <w:sz w:val="28"/>
          <w:szCs w:val="28"/>
        </w:rPr>
      </w:pPr>
    </w:p>
    <w:p w:rsidR="006F193C" w:rsidRDefault="00217A1E" w:rsidP="000B71F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768755" wp14:editId="1460F11B">
            <wp:extent cx="9512833" cy="5140618"/>
            <wp:effectExtent l="0" t="0" r="12700" b="222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40097" w:rsidRDefault="00940097" w:rsidP="000B71F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proofErr w:type="gramStart"/>
      <w:r>
        <w:rPr>
          <w:sz w:val="28"/>
          <w:szCs w:val="28"/>
        </w:rPr>
        <w:t xml:space="preserve"> Б</w:t>
      </w:r>
      <w:proofErr w:type="gramEnd"/>
      <w:r w:rsidR="00A7165C">
        <w:rPr>
          <w:sz w:val="28"/>
          <w:szCs w:val="28"/>
        </w:rPr>
        <w:t>,</w:t>
      </w:r>
      <w:r>
        <w:rPr>
          <w:sz w:val="28"/>
          <w:szCs w:val="28"/>
        </w:rPr>
        <w:t>3 – Вероятности победы машин в дуэльной ситуации с САУ, оснащенной 100-мм ПТП</w:t>
      </w:r>
    </w:p>
    <w:p w:rsidR="00940097" w:rsidRDefault="00940097" w:rsidP="000B71F1">
      <w:pPr>
        <w:spacing w:line="360" w:lineRule="auto"/>
        <w:jc w:val="center"/>
        <w:rPr>
          <w:sz w:val="28"/>
          <w:szCs w:val="28"/>
        </w:rPr>
      </w:pPr>
    </w:p>
    <w:p w:rsidR="00940097" w:rsidRDefault="00940097" w:rsidP="000B71F1">
      <w:pPr>
        <w:spacing w:line="360" w:lineRule="auto"/>
        <w:jc w:val="center"/>
        <w:rPr>
          <w:noProof/>
          <w:sz w:val="28"/>
          <w:szCs w:val="28"/>
        </w:rPr>
      </w:pPr>
    </w:p>
    <w:p w:rsidR="00940097" w:rsidRDefault="00217A1E" w:rsidP="000B71F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D06DC8" wp14:editId="1C9CDAAB">
            <wp:extent cx="9328417" cy="4979254"/>
            <wp:effectExtent l="0" t="0" r="25400" b="1206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40097" w:rsidRPr="008140D5" w:rsidRDefault="00940097" w:rsidP="00C2186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proofErr w:type="gramStart"/>
      <w:r>
        <w:rPr>
          <w:sz w:val="28"/>
          <w:szCs w:val="28"/>
        </w:rPr>
        <w:t xml:space="preserve"> Б</w:t>
      </w:r>
      <w:proofErr w:type="gramEnd"/>
      <w:r w:rsidR="00A7165C">
        <w:rPr>
          <w:sz w:val="28"/>
          <w:szCs w:val="28"/>
        </w:rPr>
        <w:t>,</w:t>
      </w:r>
      <w:r>
        <w:rPr>
          <w:sz w:val="28"/>
          <w:szCs w:val="28"/>
        </w:rPr>
        <w:t>4 – Вероятности победы машин в дуэльной ситуации с САУ, оснащенной 152-мм ПТП</w:t>
      </w:r>
    </w:p>
    <w:p w:rsidR="001D37BD" w:rsidRDefault="00C21868" w:rsidP="000B71F1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CFA9A7" wp14:editId="2BAC2657">
            <wp:extent cx="9666515" cy="4948517"/>
            <wp:effectExtent l="0" t="0" r="11430" b="2413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40097" w:rsidRDefault="00940097" w:rsidP="000B71F1">
      <w:pPr>
        <w:spacing w:line="360" w:lineRule="auto"/>
        <w:jc w:val="center"/>
        <w:rPr>
          <w:sz w:val="28"/>
          <w:szCs w:val="28"/>
        </w:rPr>
      </w:pPr>
    </w:p>
    <w:p w:rsidR="001D37BD" w:rsidRPr="00C21868" w:rsidRDefault="001D37BD" w:rsidP="00C2186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proofErr w:type="gramStart"/>
      <w:r>
        <w:rPr>
          <w:sz w:val="28"/>
          <w:szCs w:val="28"/>
        </w:rPr>
        <w:t xml:space="preserve"> Б</w:t>
      </w:r>
      <w:proofErr w:type="gramEnd"/>
      <w:r w:rsidR="00A7165C">
        <w:rPr>
          <w:sz w:val="28"/>
          <w:szCs w:val="28"/>
        </w:rPr>
        <w:t>,</w:t>
      </w:r>
      <w:r>
        <w:rPr>
          <w:sz w:val="28"/>
          <w:szCs w:val="28"/>
        </w:rPr>
        <w:t>5 – Вероятности победы машин в дуэльной ситуации с САУ, оснащенной ПТУР</w:t>
      </w:r>
      <w:bookmarkStart w:id="0" w:name="_GoBack"/>
      <w:bookmarkEnd w:id="0"/>
    </w:p>
    <w:sectPr w:rsidR="001D37BD" w:rsidRPr="00C21868" w:rsidSect="001E168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0590"/>
    <w:multiLevelType w:val="hybridMultilevel"/>
    <w:tmpl w:val="366A1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52B50"/>
    <w:multiLevelType w:val="hybridMultilevel"/>
    <w:tmpl w:val="AB3EF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151"/>
    <w:rsid w:val="00005E32"/>
    <w:rsid w:val="00070B24"/>
    <w:rsid w:val="000B71F1"/>
    <w:rsid w:val="00105BDF"/>
    <w:rsid w:val="00184404"/>
    <w:rsid w:val="001D37BD"/>
    <w:rsid w:val="001D4E55"/>
    <w:rsid w:val="001E1687"/>
    <w:rsid w:val="001E2765"/>
    <w:rsid w:val="00217A1E"/>
    <w:rsid w:val="00250EA5"/>
    <w:rsid w:val="002E54ED"/>
    <w:rsid w:val="002E7077"/>
    <w:rsid w:val="003162FA"/>
    <w:rsid w:val="003958B4"/>
    <w:rsid w:val="003A7A63"/>
    <w:rsid w:val="00433BF9"/>
    <w:rsid w:val="0043598F"/>
    <w:rsid w:val="004F393A"/>
    <w:rsid w:val="00545EEC"/>
    <w:rsid w:val="005949E2"/>
    <w:rsid w:val="005B5A00"/>
    <w:rsid w:val="00607860"/>
    <w:rsid w:val="006632B2"/>
    <w:rsid w:val="00696A25"/>
    <w:rsid w:val="006D5E47"/>
    <w:rsid w:val="006F193C"/>
    <w:rsid w:val="00700BE2"/>
    <w:rsid w:val="00702C47"/>
    <w:rsid w:val="007666F9"/>
    <w:rsid w:val="008140D5"/>
    <w:rsid w:val="00871B96"/>
    <w:rsid w:val="00895151"/>
    <w:rsid w:val="008F7881"/>
    <w:rsid w:val="00902B4F"/>
    <w:rsid w:val="00940097"/>
    <w:rsid w:val="00A26A32"/>
    <w:rsid w:val="00A35A6C"/>
    <w:rsid w:val="00A7165C"/>
    <w:rsid w:val="00B20971"/>
    <w:rsid w:val="00B33051"/>
    <w:rsid w:val="00C107D0"/>
    <w:rsid w:val="00C21868"/>
    <w:rsid w:val="00C518E5"/>
    <w:rsid w:val="00C879E8"/>
    <w:rsid w:val="00CA6752"/>
    <w:rsid w:val="00CB03E4"/>
    <w:rsid w:val="00CE02AB"/>
    <w:rsid w:val="00D32786"/>
    <w:rsid w:val="00D72E41"/>
    <w:rsid w:val="00D90941"/>
    <w:rsid w:val="00D97B4C"/>
    <w:rsid w:val="00DA27C5"/>
    <w:rsid w:val="00DB4CFD"/>
    <w:rsid w:val="00E05B9C"/>
    <w:rsid w:val="00EA3657"/>
    <w:rsid w:val="00EC0B46"/>
    <w:rsid w:val="00F1402D"/>
    <w:rsid w:val="00F275D8"/>
    <w:rsid w:val="00F5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15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05E3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05E3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5E3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0B71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15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05E3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05E3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5E3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0B7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chart" Target="charts/chart5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Devyatov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Devyatov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Devyatov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Devyatov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Devyatov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САУ (100)</c:v>
          </c:tx>
          <c:xVal>
            <c:numRef>
              <c:f>[Devyatov.xlsx]Лист2!$C$2:$C$93</c:f>
              <c:numCache>
                <c:formatCode>0.00</c:formatCode>
                <c:ptCount val="92"/>
                <c:pt idx="0">
                  <c:v>2200</c:v>
                </c:pt>
                <c:pt idx="1">
                  <c:v>2176</c:v>
                </c:pt>
                <c:pt idx="2">
                  <c:v>2152</c:v>
                </c:pt>
                <c:pt idx="3">
                  <c:v>2128</c:v>
                </c:pt>
                <c:pt idx="4">
                  <c:v>2104</c:v>
                </c:pt>
                <c:pt idx="5">
                  <c:v>2080</c:v>
                </c:pt>
                <c:pt idx="6">
                  <c:v>2056</c:v>
                </c:pt>
                <c:pt idx="7">
                  <c:v>2032</c:v>
                </c:pt>
                <c:pt idx="8">
                  <c:v>2008</c:v>
                </c:pt>
                <c:pt idx="9">
                  <c:v>1984</c:v>
                </c:pt>
                <c:pt idx="10">
                  <c:v>1960</c:v>
                </c:pt>
                <c:pt idx="11">
                  <c:v>1936</c:v>
                </c:pt>
                <c:pt idx="12">
                  <c:v>1912</c:v>
                </c:pt>
                <c:pt idx="13">
                  <c:v>1888</c:v>
                </c:pt>
                <c:pt idx="14">
                  <c:v>1864</c:v>
                </c:pt>
                <c:pt idx="15">
                  <c:v>1840</c:v>
                </c:pt>
                <c:pt idx="16">
                  <c:v>1816</c:v>
                </c:pt>
                <c:pt idx="17">
                  <c:v>1792</c:v>
                </c:pt>
                <c:pt idx="18">
                  <c:v>1768</c:v>
                </c:pt>
                <c:pt idx="19">
                  <c:v>1744</c:v>
                </c:pt>
                <c:pt idx="20">
                  <c:v>1720</c:v>
                </c:pt>
                <c:pt idx="21">
                  <c:v>1696</c:v>
                </c:pt>
                <c:pt idx="22">
                  <c:v>1672</c:v>
                </c:pt>
                <c:pt idx="23">
                  <c:v>1648</c:v>
                </c:pt>
                <c:pt idx="24">
                  <c:v>1624</c:v>
                </c:pt>
                <c:pt idx="25">
                  <c:v>1600</c:v>
                </c:pt>
                <c:pt idx="26">
                  <c:v>1576</c:v>
                </c:pt>
                <c:pt idx="27">
                  <c:v>1552</c:v>
                </c:pt>
                <c:pt idx="28">
                  <c:v>1528</c:v>
                </c:pt>
                <c:pt idx="29">
                  <c:v>1504</c:v>
                </c:pt>
                <c:pt idx="30">
                  <c:v>1480</c:v>
                </c:pt>
                <c:pt idx="31">
                  <c:v>1456</c:v>
                </c:pt>
                <c:pt idx="32">
                  <c:v>1432</c:v>
                </c:pt>
                <c:pt idx="33">
                  <c:v>1408</c:v>
                </c:pt>
                <c:pt idx="34">
                  <c:v>1384</c:v>
                </c:pt>
                <c:pt idx="35">
                  <c:v>1360</c:v>
                </c:pt>
                <c:pt idx="36">
                  <c:v>1336</c:v>
                </c:pt>
                <c:pt idx="37">
                  <c:v>1312</c:v>
                </c:pt>
                <c:pt idx="38">
                  <c:v>1288</c:v>
                </c:pt>
                <c:pt idx="39">
                  <c:v>1264</c:v>
                </c:pt>
                <c:pt idx="40">
                  <c:v>1240</c:v>
                </c:pt>
                <c:pt idx="41">
                  <c:v>1216</c:v>
                </c:pt>
                <c:pt idx="42">
                  <c:v>1192</c:v>
                </c:pt>
                <c:pt idx="43">
                  <c:v>1168</c:v>
                </c:pt>
                <c:pt idx="44">
                  <c:v>1144</c:v>
                </c:pt>
                <c:pt idx="45">
                  <c:v>1120</c:v>
                </c:pt>
                <c:pt idx="46">
                  <c:v>1096</c:v>
                </c:pt>
                <c:pt idx="47">
                  <c:v>1072</c:v>
                </c:pt>
                <c:pt idx="48">
                  <c:v>1048</c:v>
                </c:pt>
                <c:pt idx="49">
                  <c:v>1024</c:v>
                </c:pt>
                <c:pt idx="50">
                  <c:v>1000</c:v>
                </c:pt>
                <c:pt idx="51" formatCode="General">
                  <c:v>976</c:v>
                </c:pt>
                <c:pt idx="52" formatCode="General">
                  <c:v>952</c:v>
                </c:pt>
                <c:pt idx="53" formatCode="General">
                  <c:v>928</c:v>
                </c:pt>
                <c:pt idx="54" formatCode="General">
                  <c:v>904</c:v>
                </c:pt>
                <c:pt idx="55" formatCode="General">
                  <c:v>880</c:v>
                </c:pt>
                <c:pt idx="56" formatCode="General">
                  <c:v>856</c:v>
                </c:pt>
                <c:pt idx="57" formatCode="General">
                  <c:v>832</c:v>
                </c:pt>
                <c:pt idx="58" formatCode="General">
                  <c:v>808</c:v>
                </c:pt>
                <c:pt idx="59" formatCode="General">
                  <c:v>784</c:v>
                </c:pt>
                <c:pt idx="60" formatCode="General">
                  <c:v>760</c:v>
                </c:pt>
                <c:pt idx="61" formatCode="General">
                  <c:v>736</c:v>
                </c:pt>
                <c:pt idx="62" formatCode="General">
                  <c:v>712</c:v>
                </c:pt>
                <c:pt idx="63" formatCode="General">
                  <c:v>688</c:v>
                </c:pt>
                <c:pt idx="64" formatCode="General">
                  <c:v>664</c:v>
                </c:pt>
                <c:pt idx="65" formatCode="General">
                  <c:v>640</c:v>
                </c:pt>
                <c:pt idx="66" formatCode="General">
                  <c:v>616</c:v>
                </c:pt>
                <c:pt idx="67" formatCode="General">
                  <c:v>592</c:v>
                </c:pt>
                <c:pt idx="68" formatCode="General">
                  <c:v>568</c:v>
                </c:pt>
                <c:pt idx="69" formatCode="General">
                  <c:v>544</c:v>
                </c:pt>
                <c:pt idx="70" formatCode="General">
                  <c:v>520</c:v>
                </c:pt>
                <c:pt idx="71" formatCode="General">
                  <c:v>496</c:v>
                </c:pt>
                <c:pt idx="72" formatCode="General">
                  <c:v>472</c:v>
                </c:pt>
                <c:pt idx="73" formatCode="General">
                  <c:v>448</c:v>
                </c:pt>
                <c:pt idx="74" formatCode="General">
                  <c:v>424</c:v>
                </c:pt>
                <c:pt idx="75" formatCode="General">
                  <c:v>400</c:v>
                </c:pt>
                <c:pt idx="76" formatCode="General">
                  <c:v>376</c:v>
                </c:pt>
                <c:pt idx="77" formatCode="General">
                  <c:v>352</c:v>
                </c:pt>
                <c:pt idx="78" formatCode="General">
                  <c:v>328</c:v>
                </c:pt>
                <c:pt idx="79" formatCode="General">
                  <c:v>304</c:v>
                </c:pt>
                <c:pt idx="80" formatCode="General">
                  <c:v>280</c:v>
                </c:pt>
                <c:pt idx="81" formatCode="General">
                  <c:v>256</c:v>
                </c:pt>
                <c:pt idx="82" formatCode="General">
                  <c:v>232</c:v>
                </c:pt>
                <c:pt idx="83" formatCode="General">
                  <c:v>208</c:v>
                </c:pt>
                <c:pt idx="84" formatCode="General">
                  <c:v>184</c:v>
                </c:pt>
                <c:pt idx="85" formatCode="General">
                  <c:v>160</c:v>
                </c:pt>
                <c:pt idx="86" formatCode="General">
                  <c:v>136</c:v>
                </c:pt>
                <c:pt idx="87" formatCode="General">
                  <c:v>112</c:v>
                </c:pt>
                <c:pt idx="88" formatCode="General">
                  <c:v>88</c:v>
                </c:pt>
                <c:pt idx="89" formatCode="General">
                  <c:v>64</c:v>
                </c:pt>
                <c:pt idx="90" formatCode="General">
                  <c:v>40</c:v>
                </c:pt>
                <c:pt idx="91" formatCode="General">
                  <c:v>16</c:v>
                </c:pt>
              </c:numCache>
            </c:numRef>
          </c:xVal>
          <c:yVal>
            <c:numRef>
              <c:f>[Devyatov.xlsx]Лист2!$D$2:$D$93</c:f>
              <c:numCache>
                <c:formatCode>General</c:formatCode>
                <c:ptCount val="92"/>
                <c:pt idx="0">
                  <c:v>4.4999999999999998E-2</c:v>
                </c:pt>
                <c:pt idx="1">
                  <c:v>4.5999999999999999E-2</c:v>
                </c:pt>
                <c:pt idx="2">
                  <c:v>4.7E-2</c:v>
                </c:pt>
                <c:pt idx="3">
                  <c:v>4.8000000000000001E-2</c:v>
                </c:pt>
                <c:pt idx="4">
                  <c:v>4.9000000000000002E-2</c:v>
                </c:pt>
                <c:pt idx="5">
                  <c:v>5.0999999999999997E-2</c:v>
                </c:pt>
                <c:pt idx="6">
                  <c:v>5.1999999999999998E-2</c:v>
                </c:pt>
                <c:pt idx="7">
                  <c:v>5.2999999999999999E-2</c:v>
                </c:pt>
                <c:pt idx="8">
                  <c:v>5.3999999999999999E-2</c:v>
                </c:pt>
                <c:pt idx="9">
                  <c:v>5.5E-2</c:v>
                </c:pt>
                <c:pt idx="10">
                  <c:v>5.7000000000000002E-2</c:v>
                </c:pt>
                <c:pt idx="11">
                  <c:v>5.8000000000000003E-2</c:v>
                </c:pt>
                <c:pt idx="12">
                  <c:v>5.8999999999999997E-2</c:v>
                </c:pt>
                <c:pt idx="13">
                  <c:v>6.0999999999999999E-2</c:v>
                </c:pt>
                <c:pt idx="14">
                  <c:v>6.2E-2</c:v>
                </c:pt>
                <c:pt idx="15">
                  <c:v>6.4000000000000001E-2</c:v>
                </c:pt>
                <c:pt idx="16">
                  <c:v>6.5000000000000002E-2</c:v>
                </c:pt>
                <c:pt idx="17">
                  <c:v>6.7000000000000004E-2</c:v>
                </c:pt>
                <c:pt idx="18">
                  <c:v>6.9000000000000006E-2</c:v>
                </c:pt>
                <c:pt idx="19">
                  <c:v>7.0999999999999994E-2</c:v>
                </c:pt>
                <c:pt idx="20">
                  <c:v>7.1999999999999995E-2</c:v>
                </c:pt>
                <c:pt idx="21">
                  <c:v>7.3999999999999996E-2</c:v>
                </c:pt>
                <c:pt idx="22">
                  <c:v>7.5999999999999998E-2</c:v>
                </c:pt>
                <c:pt idx="23">
                  <c:v>7.8E-2</c:v>
                </c:pt>
                <c:pt idx="24">
                  <c:v>8.1000000000000003E-2</c:v>
                </c:pt>
                <c:pt idx="25">
                  <c:v>8.3000000000000004E-2</c:v>
                </c:pt>
                <c:pt idx="26">
                  <c:v>8.5000000000000006E-2</c:v>
                </c:pt>
                <c:pt idx="27">
                  <c:v>8.7999999999999995E-2</c:v>
                </c:pt>
                <c:pt idx="28">
                  <c:v>0.09</c:v>
                </c:pt>
                <c:pt idx="29">
                  <c:v>9.2999999999999999E-2</c:v>
                </c:pt>
                <c:pt idx="30">
                  <c:v>9.6000000000000002E-2</c:v>
                </c:pt>
                <c:pt idx="31">
                  <c:v>9.9000000000000005E-2</c:v>
                </c:pt>
                <c:pt idx="32">
                  <c:v>0.10199999999999999</c:v>
                </c:pt>
                <c:pt idx="33">
                  <c:v>0.105</c:v>
                </c:pt>
                <c:pt idx="34">
                  <c:v>0.108</c:v>
                </c:pt>
                <c:pt idx="35">
                  <c:v>0.111</c:v>
                </c:pt>
                <c:pt idx="36">
                  <c:v>0.115</c:v>
                </c:pt>
                <c:pt idx="37">
                  <c:v>0.11899999999999999</c:v>
                </c:pt>
                <c:pt idx="38">
                  <c:v>0.123</c:v>
                </c:pt>
                <c:pt idx="39">
                  <c:v>0.127</c:v>
                </c:pt>
                <c:pt idx="40">
                  <c:v>0.13100000000000001</c:v>
                </c:pt>
                <c:pt idx="41">
                  <c:v>0.13600000000000001</c:v>
                </c:pt>
                <c:pt idx="42">
                  <c:v>0.14099999999999999</c:v>
                </c:pt>
                <c:pt idx="43">
                  <c:v>0.14599999999999999</c:v>
                </c:pt>
                <c:pt idx="44">
                  <c:v>0.151</c:v>
                </c:pt>
                <c:pt idx="45">
                  <c:v>0.157</c:v>
                </c:pt>
                <c:pt idx="46">
                  <c:v>0.16300000000000001</c:v>
                </c:pt>
                <c:pt idx="47">
                  <c:v>0.16900000000000001</c:v>
                </c:pt>
                <c:pt idx="48">
                  <c:v>0.17499999999999999</c:v>
                </c:pt>
                <c:pt idx="49">
                  <c:v>0.182</c:v>
                </c:pt>
                <c:pt idx="50">
                  <c:v>0.19</c:v>
                </c:pt>
                <c:pt idx="51">
                  <c:v>0.19700000000000001</c:v>
                </c:pt>
                <c:pt idx="52">
                  <c:v>0.20499999999999999</c:v>
                </c:pt>
                <c:pt idx="53">
                  <c:v>0.214</c:v>
                </c:pt>
                <c:pt idx="54">
                  <c:v>0.223</c:v>
                </c:pt>
                <c:pt idx="55">
                  <c:v>0.23300000000000001</c:v>
                </c:pt>
                <c:pt idx="56">
                  <c:v>0.24299999999999999</c:v>
                </c:pt>
                <c:pt idx="57">
                  <c:v>0.253</c:v>
                </c:pt>
                <c:pt idx="58">
                  <c:v>0.26500000000000001</c:v>
                </c:pt>
                <c:pt idx="59">
                  <c:v>0.27700000000000002</c:v>
                </c:pt>
                <c:pt idx="60">
                  <c:v>0.28899999999999998</c:v>
                </c:pt>
                <c:pt idx="61">
                  <c:v>0.30199999999999999</c:v>
                </c:pt>
                <c:pt idx="62">
                  <c:v>0.316</c:v>
                </c:pt>
                <c:pt idx="63">
                  <c:v>0.33100000000000002</c:v>
                </c:pt>
                <c:pt idx="64">
                  <c:v>0.34699999999999998</c:v>
                </c:pt>
                <c:pt idx="65">
                  <c:v>0.36299999999999999</c:v>
                </c:pt>
                <c:pt idx="66">
                  <c:v>0.38</c:v>
                </c:pt>
                <c:pt idx="67">
                  <c:v>0.39800000000000002</c:v>
                </c:pt>
                <c:pt idx="68">
                  <c:v>0.41599999999999998</c:v>
                </c:pt>
                <c:pt idx="69">
                  <c:v>0.435</c:v>
                </c:pt>
                <c:pt idx="70">
                  <c:v>0.45500000000000002</c:v>
                </c:pt>
                <c:pt idx="71">
                  <c:v>0.47399999999999998</c:v>
                </c:pt>
                <c:pt idx="72">
                  <c:v>0.49399999999999999</c:v>
                </c:pt>
                <c:pt idx="73">
                  <c:v>0.51400000000000001</c:v>
                </c:pt>
                <c:pt idx="74">
                  <c:v>0.53300000000000003</c:v>
                </c:pt>
                <c:pt idx="75">
                  <c:v>0.55200000000000005</c:v>
                </c:pt>
                <c:pt idx="76">
                  <c:v>0.56899999999999995</c:v>
                </c:pt>
                <c:pt idx="77">
                  <c:v>0.58399999999999996</c:v>
                </c:pt>
                <c:pt idx="78">
                  <c:v>0.59699999999999998</c:v>
                </c:pt>
                <c:pt idx="79">
                  <c:v>0.60699999999999998</c:v>
                </c:pt>
                <c:pt idx="80">
                  <c:v>0.61499999999999999</c:v>
                </c:pt>
                <c:pt idx="81">
                  <c:v>0.62</c:v>
                </c:pt>
                <c:pt idx="82">
                  <c:v>0.623</c:v>
                </c:pt>
                <c:pt idx="83">
                  <c:v>0.624</c:v>
                </c:pt>
                <c:pt idx="84">
                  <c:v>0.625</c:v>
                </c:pt>
                <c:pt idx="85">
                  <c:v>0.625</c:v>
                </c:pt>
                <c:pt idx="86">
                  <c:v>0.625</c:v>
                </c:pt>
                <c:pt idx="87">
                  <c:v>0.625</c:v>
                </c:pt>
                <c:pt idx="88">
                  <c:v>0.625</c:v>
                </c:pt>
                <c:pt idx="89">
                  <c:v>0.625</c:v>
                </c:pt>
                <c:pt idx="90">
                  <c:v>0.625</c:v>
                </c:pt>
                <c:pt idx="91">
                  <c:v>0.625</c:v>
                </c:pt>
              </c:numCache>
            </c:numRef>
          </c:yVal>
          <c:smooth val="1"/>
        </c:ser>
        <c:ser>
          <c:idx val="1"/>
          <c:order val="1"/>
          <c:tx>
            <c:v>САУ(152)</c:v>
          </c:tx>
          <c:xVal>
            <c:numRef>
              <c:f>[Devyatov.xlsx]Лист2!$G$2:$G$63</c:f>
              <c:numCache>
                <c:formatCode>0.00</c:formatCode>
                <c:ptCount val="62"/>
                <c:pt idx="0">
                  <c:v>2200</c:v>
                </c:pt>
                <c:pt idx="1">
                  <c:v>2164</c:v>
                </c:pt>
                <c:pt idx="2">
                  <c:v>2128</c:v>
                </c:pt>
                <c:pt idx="3">
                  <c:v>2092</c:v>
                </c:pt>
                <c:pt idx="4">
                  <c:v>2056</c:v>
                </c:pt>
                <c:pt idx="5">
                  <c:v>2020</c:v>
                </c:pt>
                <c:pt idx="6">
                  <c:v>1984</c:v>
                </c:pt>
                <c:pt idx="7">
                  <c:v>1948</c:v>
                </c:pt>
                <c:pt idx="8">
                  <c:v>1912</c:v>
                </c:pt>
                <c:pt idx="9">
                  <c:v>1876</c:v>
                </c:pt>
                <c:pt idx="10">
                  <c:v>1840</c:v>
                </c:pt>
                <c:pt idx="11">
                  <c:v>1804</c:v>
                </c:pt>
                <c:pt idx="12">
                  <c:v>1768</c:v>
                </c:pt>
                <c:pt idx="13">
                  <c:v>1732</c:v>
                </c:pt>
                <c:pt idx="14">
                  <c:v>1696</c:v>
                </c:pt>
                <c:pt idx="15">
                  <c:v>1660</c:v>
                </c:pt>
                <c:pt idx="16">
                  <c:v>1624</c:v>
                </c:pt>
                <c:pt idx="17">
                  <c:v>1588</c:v>
                </c:pt>
                <c:pt idx="18">
                  <c:v>1552</c:v>
                </c:pt>
                <c:pt idx="19">
                  <c:v>1516</c:v>
                </c:pt>
                <c:pt idx="20">
                  <c:v>1480</c:v>
                </c:pt>
                <c:pt idx="21">
                  <c:v>1444</c:v>
                </c:pt>
                <c:pt idx="22">
                  <c:v>1408</c:v>
                </c:pt>
                <c:pt idx="23">
                  <c:v>1372</c:v>
                </c:pt>
                <c:pt idx="24">
                  <c:v>1336</c:v>
                </c:pt>
                <c:pt idx="25">
                  <c:v>1300</c:v>
                </c:pt>
                <c:pt idx="26">
                  <c:v>1264</c:v>
                </c:pt>
                <c:pt idx="27">
                  <c:v>1228</c:v>
                </c:pt>
                <c:pt idx="28">
                  <c:v>1192</c:v>
                </c:pt>
                <c:pt idx="29">
                  <c:v>1156</c:v>
                </c:pt>
                <c:pt idx="30">
                  <c:v>1120</c:v>
                </c:pt>
                <c:pt idx="31">
                  <c:v>1084</c:v>
                </c:pt>
                <c:pt idx="32">
                  <c:v>1048</c:v>
                </c:pt>
                <c:pt idx="33">
                  <c:v>1012</c:v>
                </c:pt>
                <c:pt idx="34" formatCode="General">
                  <c:v>976</c:v>
                </c:pt>
                <c:pt idx="35" formatCode="General">
                  <c:v>940</c:v>
                </c:pt>
                <c:pt idx="36" formatCode="General">
                  <c:v>904</c:v>
                </c:pt>
                <c:pt idx="37" formatCode="General">
                  <c:v>868</c:v>
                </c:pt>
                <c:pt idx="38" formatCode="General">
                  <c:v>832</c:v>
                </c:pt>
                <c:pt idx="39" formatCode="General">
                  <c:v>796</c:v>
                </c:pt>
                <c:pt idx="40" formatCode="General">
                  <c:v>760</c:v>
                </c:pt>
                <c:pt idx="41" formatCode="General">
                  <c:v>724</c:v>
                </c:pt>
                <c:pt idx="42" formatCode="General">
                  <c:v>688</c:v>
                </c:pt>
                <c:pt idx="43" formatCode="General">
                  <c:v>652</c:v>
                </c:pt>
                <c:pt idx="44" formatCode="General">
                  <c:v>616</c:v>
                </c:pt>
                <c:pt idx="45" formatCode="General">
                  <c:v>580</c:v>
                </c:pt>
                <c:pt idx="46" formatCode="General">
                  <c:v>544</c:v>
                </c:pt>
                <c:pt idx="47" formatCode="General">
                  <c:v>508</c:v>
                </c:pt>
                <c:pt idx="48" formatCode="General">
                  <c:v>472</c:v>
                </c:pt>
                <c:pt idx="49" formatCode="General">
                  <c:v>436</c:v>
                </c:pt>
                <c:pt idx="50" formatCode="General">
                  <c:v>400</c:v>
                </c:pt>
                <c:pt idx="51" formatCode="General">
                  <c:v>364</c:v>
                </c:pt>
                <c:pt idx="52" formatCode="General">
                  <c:v>328</c:v>
                </c:pt>
                <c:pt idx="53" formatCode="General">
                  <c:v>292</c:v>
                </c:pt>
                <c:pt idx="54" formatCode="General">
                  <c:v>256</c:v>
                </c:pt>
                <c:pt idx="55" formatCode="General">
                  <c:v>220</c:v>
                </c:pt>
                <c:pt idx="56" formatCode="General">
                  <c:v>184</c:v>
                </c:pt>
                <c:pt idx="57" formatCode="General">
                  <c:v>148</c:v>
                </c:pt>
                <c:pt idx="58" formatCode="General">
                  <c:v>112</c:v>
                </c:pt>
                <c:pt idx="59" formatCode="General">
                  <c:v>76</c:v>
                </c:pt>
                <c:pt idx="60" formatCode="General">
                  <c:v>40</c:v>
                </c:pt>
                <c:pt idx="61" formatCode="General">
                  <c:v>4</c:v>
                </c:pt>
              </c:numCache>
            </c:numRef>
          </c:xVal>
          <c:yVal>
            <c:numRef>
              <c:f>[Devyatov.xlsx]Лист2!$H$2:$H$63</c:f>
              <c:numCache>
                <c:formatCode>General</c:formatCode>
                <c:ptCount val="62"/>
                <c:pt idx="0">
                  <c:v>0.106</c:v>
                </c:pt>
                <c:pt idx="1">
                  <c:v>0.11</c:v>
                </c:pt>
                <c:pt idx="2">
                  <c:v>0.113</c:v>
                </c:pt>
                <c:pt idx="3">
                  <c:v>0.11700000000000001</c:v>
                </c:pt>
                <c:pt idx="4">
                  <c:v>0.121</c:v>
                </c:pt>
                <c:pt idx="5">
                  <c:v>0.125</c:v>
                </c:pt>
                <c:pt idx="6">
                  <c:v>0.129</c:v>
                </c:pt>
                <c:pt idx="7">
                  <c:v>0.13300000000000001</c:v>
                </c:pt>
                <c:pt idx="8">
                  <c:v>0.13800000000000001</c:v>
                </c:pt>
                <c:pt idx="9">
                  <c:v>0.14299999999999999</c:v>
                </c:pt>
                <c:pt idx="10">
                  <c:v>0.14799999999999999</c:v>
                </c:pt>
                <c:pt idx="11">
                  <c:v>0.154</c:v>
                </c:pt>
                <c:pt idx="12">
                  <c:v>0.159</c:v>
                </c:pt>
                <c:pt idx="13">
                  <c:v>0.16600000000000001</c:v>
                </c:pt>
                <c:pt idx="14">
                  <c:v>0.17199999999999999</c:v>
                </c:pt>
                <c:pt idx="15">
                  <c:v>0.17899999999999999</c:v>
                </c:pt>
                <c:pt idx="16">
                  <c:v>0.186</c:v>
                </c:pt>
                <c:pt idx="17">
                  <c:v>0.19400000000000001</c:v>
                </c:pt>
                <c:pt idx="18">
                  <c:v>0.20200000000000001</c:v>
                </c:pt>
                <c:pt idx="19">
                  <c:v>0.21</c:v>
                </c:pt>
                <c:pt idx="20">
                  <c:v>0.219</c:v>
                </c:pt>
                <c:pt idx="21">
                  <c:v>0.22900000000000001</c:v>
                </c:pt>
                <c:pt idx="22">
                  <c:v>0.23899999999999999</c:v>
                </c:pt>
                <c:pt idx="23">
                  <c:v>0.25</c:v>
                </c:pt>
                <c:pt idx="24">
                  <c:v>0.26100000000000001</c:v>
                </c:pt>
                <c:pt idx="25">
                  <c:v>0.27400000000000002</c:v>
                </c:pt>
                <c:pt idx="26">
                  <c:v>0.28699999999999998</c:v>
                </c:pt>
                <c:pt idx="27">
                  <c:v>0.30099999999999999</c:v>
                </c:pt>
                <c:pt idx="28">
                  <c:v>0.316</c:v>
                </c:pt>
                <c:pt idx="29">
                  <c:v>0.33200000000000002</c:v>
                </c:pt>
                <c:pt idx="30">
                  <c:v>0.34899999999999998</c:v>
                </c:pt>
                <c:pt idx="31">
                  <c:v>0.36799999999999999</c:v>
                </c:pt>
                <c:pt idx="32">
                  <c:v>0.38700000000000001</c:v>
                </c:pt>
                <c:pt idx="33">
                  <c:v>0.40799999999999997</c:v>
                </c:pt>
                <c:pt idx="34">
                  <c:v>0.43099999999999999</c:v>
                </c:pt>
                <c:pt idx="35">
                  <c:v>0.45500000000000002</c:v>
                </c:pt>
                <c:pt idx="36">
                  <c:v>0.48099999999999998</c:v>
                </c:pt>
                <c:pt idx="37">
                  <c:v>0.50800000000000001</c:v>
                </c:pt>
                <c:pt idx="38">
                  <c:v>0.53700000000000003</c:v>
                </c:pt>
                <c:pt idx="39">
                  <c:v>0.56799999999999995</c:v>
                </c:pt>
                <c:pt idx="40">
                  <c:v>0.60099999999999998</c:v>
                </c:pt>
                <c:pt idx="41">
                  <c:v>0.63600000000000001</c:v>
                </c:pt>
                <c:pt idx="42">
                  <c:v>0.67200000000000004</c:v>
                </c:pt>
                <c:pt idx="43">
                  <c:v>0.71</c:v>
                </c:pt>
                <c:pt idx="44">
                  <c:v>0.748</c:v>
                </c:pt>
                <c:pt idx="45">
                  <c:v>0.78800000000000003</c:v>
                </c:pt>
                <c:pt idx="46">
                  <c:v>0.82599999999999996</c:v>
                </c:pt>
                <c:pt idx="47">
                  <c:v>0.86399999999999999</c:v>
                </c:pt>
                <c:pt idx="48">
                  <c:v>0.89900000000000002</c:v>
                </c:pt>
                <c:pt idx="49">
                  <c:v>0.93</c:v>
                </c:pt>
                <c:pt idx="50">
                  <c:v>0.95599999999999996</c:v>
                </c:pt>
                <c:pt idx="51">
                  <c:v>0.97499999999999998</c:v>
                </c:pt>
                <c:pt idx="52">
                  <c:v>0.98899999999999999</c:v>
                </c:pt>
                <c:pt idx="53">
                  <c:v>0.996</c:v>
                </c:pt>
                <c:pt idx="54">
                  <c:v>0.999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</c:numCache>
            </c:numRef>
          </c:yVal>
          <c:smooth val="1"/>
        </c:ser>
        <c:ser>
          <c:idx val="2"/>
          <c:order val="2"/>
          <c:tx>
            <c:v>САУ (ПТУР)</c:v>
          </c:tx>
          <c:xVal>
            <c:numRef>
              <c:f>[Devyatov.xlsx]Лист2!$K$2:$K$193</c:f>
              <c:numCache>
                <c:formatCode>0.00</c:formatCode>
                <c:ptCount val="192"/>
                <c:pt idx="0">
                  <c:v>2200</c:v>
                </c:pt>
                <c:pt idx="1">
                  <c:v>2139</c:v>
                </c:pt>
                <c:pt idx="2">
                  <c:v>2079</c:v>
                </c:pt>
                <c:pt idx="3">
                  <c:v>2022</c:v>
                </c:pt>
                <c:pt idx="4">
                  <c:v>1966</c:v>
                </c:pt>
                <c:pt idx="5">
                  <c:v>1911</c:v>
                </c:pt>
                <c:pt idx="6">
                  <c:v>1858</c:v>
                </c:pt>
                <c:pt idx="7">
                  <c:v>1806</c:v>
                </c:pt>
                <c:pt idx="8">
                  <c:v>1756</c:v>
                </c:pt>
                <c:pt idx="9">
                  <c:v>1707</c:v>
                </c:pt>
                <c:pt idx="10">
                  <c:v>1660</c:v>
                </c:pt>
                <c:pt idx="11">
                  <c:v>1614</c:v>
                </c:pt>
                <c:pt idx="12">
                  <c:v>1569</c:v>
                </c:pt>
                <c:pt idx="13">
                  <c:v>1525</c:v>
                </c:pt>
                <c:pt idx="14">
                  <c:v>1483</c:v>
                </c:pt>
                <c:pt idx="15">
                  <c:v>1442</c:v>
                </c:pt>
                <c:pt idx="16">
                  <c:v>1402</c:v>
                </c:pt>
                <c:pt idx="17">
                  <c:v>1363</c:v>
                </c:pt>
                <c:pt idx="18">
                  <c:v>1325</c:v>
                </c:pt>
                <c:pt idx="19">
                  <c:v>1288</c:v>
                </c:pt>
                <c:pt idx="20">
                  <c:v>1252</c:v>
                </c:pt>
                <c:pt idx="21">
                  <c:v>1218</c:v>
                </c:pt>
                <c:pt idx="22">
                  <c:v>1184</c:v>
                </c:pt>
                <c:pt idx="23">
                  <c:v>1151</c:v>
                </c:pt>
                <c:pt idx="24">
                  <c:v>1119</c:v>
                </c:pt>
                <c:pt idx="25">
                  <c:v>1088</c:v>
                </c:pt>
                <c:pt idx="26">
                  <c:v>1058</c:v>
                </c:pt>
                <c:pt idx="27">
                  <c:v>1028</c:v>
                </c:pt>
                <c:pt idx="28">
                  <c:v>999.673</c:v>
                </c:pt>
                <c:pt idx="29">
                  <c:v>971.904</c:v>
                </c:pt>
                <c:pt idx="30">
                  <c:v>944.90700000000004</c:v>
                </c:pt>
                <c:pt idx="31">
                  <c:v>918.65899999999999</c:v>
                </c:pt>
                <c:pt idx="32">
                  <c:v>893.14099999999996</c:v>
                </c:pt>
                <c:pt idx="33" formatCode="General">
                  <c:v>868.33199999999999</c:v>
                </c:pt>
                <c:pt idx="34" formatCode="General">
                  <c:v>844.21100000000001</c:v>
                </c:pt>
                <c:pt idx="35" formatCode="General">
                  <c:v>820.76099999999997</c:v>
                </c:pt>
                <c:pt idx="36" formatCode="General">
                  <c:v>797.96199999999999</c:v>
                </c:pt>
                <c:pt idx="37" formatCode="General">
                  <c:v>775.79600000000005</c:v>
                </c:pt>
                <c:pt idx="38" formatCode="General">
                  <c:v>754.24699999999996</c:v>
                </c:pt>
                <c:pt idx="39" formatCode="General">
                  <c:v>733.29499999999996</c:v>
                </c:pt>
                <c:pt idx="40" formatCode="General">
                  <c:v>712.92600000000004</c:v>
                </c:pt>
                <c:pt idx="41" formatCode="General">
                  <c:v>693.12199999999996</c:v>
                </c:pt>
                <c:pt idx="42" formatCode="General">
                  <c:v>673.86900000000003</c:v>
                </c:pt>
                <c:pt idx="43" formatCode="General">
                  <c:v>655.15</c:v>
                </c:pt>
                <c:pt idx="44" formatCode="General">
                  <c:v>636.952</c:v>
                </c:pt>
                <c:pt idx="45" formatCode="General">
                  <c:v>619.25900000000001</c:v>
                </c:pt>
                <c:pt idx="46" formatCode="General">
                  <c:v>602.05700000000002</c:v>
                </c:pt>
                <c:pt idx="47" formatCode="General">
                  <c:v>585.33299999999997</c:v>
                </c:pt>
                <c:pt idx="48" formatCode="General">
                  <c:v>569.07399999999996</c:v>
                </c:pt>
                <c:pt idx="49" formatCode="General">
                  <c:v>553.26599999999996</c:v>
                </c:pt>
                <c:pt idx="50" formatCode="General">
                  <c:v>537.89800000000002</c:v>
                </c:pt>
                <c:pt idx="51" formatCode="General">
                  <c:v>522.95600000000002</c:v>
                </c:pt>
                <c:pt idx="52" formatCode="General">
                  <c:v>508.43</c:v>
                </c:pt>
                <c:pt idx="53" formatCode="General">
                  <c:v>494.30700000000002</c:v>
                </c:pt>
                <c:pt idx="54" formatCode="General">
                  <c:v>480.57600000000002</c:v>
                </c:pt>
                <c:pt idx="55" formatCode="General">
                  <c:v>467.22699999999998</c:v>
                </c:pt>
                <c:pt idx="56" formatCode="General">
                  <c:v>454.24799999999999</c:v>
                </c:pt>
                <c:pt idx="57" formatCode="General">
                  <c:v>441.63</c:v>
                </c:pt>
                <c:pt idx="58" formatCode="General">
                  <c:v>429.363</c:v>
                </c:pt>
                <c:pt idx="59" formatCode="General">
                  <c:v>417.43599999999998</c:v>
                </c:pt>
                <c:pt idx="60" formatCode="General">
                  <c:v>405.84</c:v>
                </c:pt>
                <c:pt idx="61" formatCode="General">
                  <c:v>394.56700000000001</c:v>
                </c:pt>
                <c:pt idx="62" formatCode="General">
                  <c:v>383.60700000000003</c:v>
                </c:pt>
                <c:pt idx="63" formatCode="General">
                  <c:v>372.95100000000002</c:v>
                </c:pt>
                <c:pt idx="64" formatCode="General">
                  <c:v>362.59100000000001</c:v>
                </c:pt>
                <c:pt idx="65" formatCode="General">
                  <c:v>352.51900000000001</c:v>
                </c:pt>
                <c:pt idx="66" formatCode="General">
                  <c:v>342.72699999999998</c:v>
                </c:pt>
                <c:pt idx="67" formatCode="General">
                  <c:v>333.20699999999999</c:v>
                </c:pt>
                <c:pt idx="68" formatCode="General">
                  <c:v>323.95100000000002</c:v>
                </c:pt>
                <c:pt idx="69" formatCode="General">
                  <c:v>314.95299999999997</c:v>
                </c:pt>
                <c:pt idx="70" formatCode="General">
                  <c:v>306.20400000000001</c:v>
                </c:pt>
                <c:pt idx="71" formatCode="General">
                  <c:v>297.69799999999998</c:v>
                </c:pt>
                <c:pt idx="72" formatCode="General">
                  <c:v>289.42899999999997</c:v>
                </c:pt>
                <c:pt idx="73" formatCode="General">
                  <c:v>281.38900000000001</c:v>
                </c:pt>
                <c:pt idx="74" formatCode="General">
                  <c:v>273.57299999999998</c:v>
                </c:pt>
                <c:pt idx="75" formatCode="General">
                  <c:v>265.97399999999999</c:v>
                </c:pt>
                <c:pt idx="76" formatCode="General">
                  <c:v>258.58499999999998</c:v>
                </c:pt>
                <c:pt idx="77" formatCode="General">
                  <c:v>251.40199999999999</c:v>
                </c:pt>
                <c:pt idx="78" formatCode="General">
                  <c:v>244.41900000000001</c:v>
                </c:pt>
                <c:pt idx="79" formatCode="General">
                  <c:v>237.63</c:v>
                </c:pt>
                <c:pt idx="80" formatCode="General">
                  <c:v>231.029</c:v>
                </c:pt>
                <c:pt idx="81" formatCode="General">
                  <c:v>224.61099999999999</c:v>
                </c:pt>
                <c:pt idx="82" formatCode="General">
                  <c:v>218.37200000000001</c:v>
                </c:pt>
                <c:pt idx="83" formatCode="General">
                  <c:v>212.30600000000001</c:v>
                </c:pt>
                <c:pt idx="84" formatCode="General">
                  <c:v>206.40899999999999</c:v>
                </c:pt>
                <c:pt idx="85" formatCode="General">
                  <c:v>200.67500000000001</c:v>
                </c:pt>
                <c:pt idx="86" formatCode="General">
                  <c:v>195.101</c:v>
                </c:pt>
                <c:pt idx="87" formatCode="General">
                  <c:v>189.68100000000001</c:v>
                </c:pt>
                <c:pt idx="88" formatCode="General">
                  <c:v>184.41300000000001</c:v>
                </c:pt>
                <c:pt idx="89" formatCode="General">
                  <c:v>179.29</c:v>
                </c:pt>
                <c:pt idx="90" formatCode="General">
                  <c:v>174.31</c:v>
                </c:pt>
                <c:pt idx="91" formatCode="General">
                  <c:v>169.46799999999999</c:v>
                </c:pt>
                <c:pt idx="92" formatCode="General">
                  <c:v>164.76</c:v>
                </c:pt>
                <c:pt idx="93" formatCode="General">
                  <c:v>160.184</c:v>
                </c:pt>
                <c:pt idx="94" formatCode="General">
                  <c:v>155.73400000000001</c:v>
                </c:pt>
                <c:pt idx="95" formatCode="General">
                  <c:v>151.40799999999999</c:v>
                </c:pt>
                <c:pt idx="96" formatCode="General">
                  <c:v>147.202</c:v>
                </c:pt>
                <c:pt idx="97" formatCode="General">
                  <c:v>143.113</c:v>
                </c:pt>
                <c:pt idx="98" formatCode="General">
                  <c:v>139.13800000000001</c:v>
                </c:pt>
                <c:pt idx="99" formatCode="General">
                  <c:v>135.273</c:v>
                </c:pt>
                <c:pt idx="100" formatCode="General">
                  <c:v>131.51599999999999</c:v>
                </c:pt>
                <c:pt idx="101" formatCode="General">
                  <c:v>127.86199999999999</c:v>
                </c:pt>
                <c:pt idx="102" formatCode="General">
                  <c:v>124.31100000000001</c:v>
                </c:pt>
                <c:pt idx="103" formatCode="General">
                  <c:v>120.858</c:v>
                </c:pt>
                <c:pt idx="104" formatCode="General">
                  <c:v>117.5</c:v>
                </c:pt>
                <c:pt idx="105" formatCode="General">
                  <c:v>114.236</c:v>
                </c:pt>
                <c:pt idx="106" formatCode="General">
                  <c:v>111.063</c:v>
                </c:pt>
                <c:pt idx="107" formatCode="General">
                  <c:v>107.97799999999999</c:v>
                </c:pt>
                <c:pt idx="108" formatCode="General">
                  <c:v>104.979</c:v>
                </c:pt>
                <c:pt idx="109" formatCode="General">
                  <c:v>102.063</c:v>
                </c:pt>
                <c:pt idx="110" formatCode="General">
                  <c:v>99.227999999999994</c:v>
                </c:pt>
                <c:pt idx="111" formatCode="General">
                  <c:v>96.471000000000004</c:v>
                </c:pt>
                <c:pt idx="112" formatCode="General">
                  <c:v>93.792000000000002</c:v>
                </c:pt>
                <c:pt idx="113" formatCode="General">
                  <c:v>91.186000000000007</c:v>
                </c:pt>
                <c:pt idx="114" formatCode="General">
                  <c:v>88.653000000000006</c:v>
                </c:pt>
                <c:pt idx="115" formatCode="General">
                  <c:v>86.191000000000003</c:v>
                </c:pt>
                <c:pt idx="116" formatCode="General">
                  <c:v>83.796000000000006</c:v>
                </c:pt>
                <c:pt idx="117" formatCode="General">
                  <c:v>81.468999999999994</c:v>
                </c:pt>
                <c:pt idx="118" formatCode="General">
                  <c:v>79.206000000000003</c:v>
                </c:pt>
                <c:pt idx="119" formatCode="General">
                  <c:v>77.006</c:v>
                </c:pt>
                <c:pt idx="120" formatCode="General">
                  <c:v>74.867000000000004</c:v>
                </c:pt>
                <c:pt idx="121" formatCode="General">
                  <c:v>72.787000000000006</c:v>
                </c:pt>
                <c:pt idx="122" formatCode="General">
                  <c:v>70.765000000000001</c:v>
                </c:pt>
                <c:pt idx="123" formatCode="General">
                  <c:v>68.799000000000007</c:v>
                </c:pt>
                <c:pt idx="124" formatCode="General">
                  <c:v>66.888000000000005</c:v>
                </c:pt>
                <c:pt idx="125" formatCode="General">
                  <c:v>65.03</c:v>
                </c:pt>
                <c:pt idx="126" formatCode="General">
                  <c:v>63.223999999999997</c:v>
                </c:pt>
                <c:pt idx="127" formatCode="General">
                  <c:v>61.468000000000004</c:v>
                </c:pt>
                <c:pt idx="128" formatCode="General">
                  <c:v>59.76</c:v>
                </c:pt>
                <c:pt idx="129" formatCode="General">
                  <c:v>58.1</c:v>
                </c:pt>
                <c:pt idx="130" formatCode="General">
                  <c:v>56.485999999999997</c:v>
                </c:pt>
                <c:pt idx="131" formatCode="General">
                  <c:v>54.917000000000002</c:v>
                </c:pt>
                <c:pt idx="132" formatCode="General">
                  <c:v>53.392000000000003</c:v>
                </c:pt>
                <c:pt idx="133" formatCode="General">
                  <c:v>51.908999999999999</c:v>
                </c:pt>
                <c:pt idx="134" formatCode="General">
                  <c:v>50.466999999999999</c:v>
                </c:pt>
                <c:pt idx="135" formatCode="General">
                  <c:v>49.064999999999998</c:v>
                </c:pt>
                <c:pt idx="136" formatCode="General">
                  <c:v>47.701999999999998</c:v>
                </c:pt>
                <c:pt idx="137" formatCode="General">
                  <c:v>46.377000000000002</c:v>
                </c:pt>
                <c:pt idx="138" formatCode="General">
                  <c:v>45.088999999999999</c:v>
                </c:pt>
                <c:pt idx="139" formatCode="General">
                  <c:v>43.835999999999999</c:v>
                </c:pt>
                <c:pt idx="140" formatCode="General">
                  <c:v>42.619</c:v>
                </c:pt>
                <c:pt idx="141" formatCode="General">
                  <c:v>41.435000000000002</c:v>
                </c:pt>
                <c:pt idx="142" formatCode="General">
                  <c:v>40.283999999999999</c:v>
                </c:pt>
                <c:pt idx="143" formatCode="General">
                  <c:v>39.164999999999999</c:v>
                </c:pt>
                <c:pt idx="144" formatCode="General">
                  <c:v>38.076999999999998</c:v>
                </c:pt>
                <c:pt idx="145" formatCode="General">
                  <c:v>37.018999999999998</c:v>
                </c:pt>
                <c:pt idx="146" formatCode="General">
                  <c:v>35.991</c:v>
                </c:pt>
                <c:pt idx="147" formatCode="General">
                  <c:v>34.991</c:v>
                </c:pt>
                <c:pt idx="148" formatCode="General">
                  <c:v>34.018999999999998</c:v>
                </c:pt>
                <c:pt idx="149" formatCode="General">
                  <c:v>33.073999999999998</c:v>
                </c:pt>
                <c:pt idx="150" formatCode="General">
                  <c:v>32.155000000000001</c:v>
                </c:pt>
                <c:pt idx="151" formatCode="General">
                  <c:v>31.262</c:v>
                </c:pt>
                <c:pt idx="152" formatCode="General">
                  <c:v>30.393999999999998</c:v>
                </c:pt>
                <c:pt idx="153" formatCode="General">
                  <c:v>29.55</c:v>
                </c:pt>
                <c:pt idx="154" formatCode="General">
                  <c:v>28.728999999999999</c:v>
                </c:pt>
                <c:pt idx="155" formatCode="General">
                  <c:v>27.931000000000001</c:v>
                </c:pt>
                <c:pt idx="156" formatCode="General">
                  <c:v>27.155000000000001</c:v>
                </c:pt>
                <c:pt idx="157" formatCode="General">
                  <c:v>26.401</c:v>
                </c:pt>
                <c:pt idx="158" formatCode="General">
                  <c:v>25.667000000000002</c:v>
                </c:pt>
                <c:pt idx="159" formatCode="General">
                  <c:v>24.954000000000001</c:v>
                </c:pt>
                <c:pt idx="160" formatCode="General">
                  <c:v>24.260999999999999</c:v>
                </c:pt>
                <c:pt idx="161" formatCode="General">
                  <c:v>23.587</c:v>
                </c:pt>
                <c:pt idx="162" formatCode="General">
                  <c:v>22.931999999999999</c:v>
                </c:pt>
                <c:pt idx="163" formatCode="General">
                  <c:v>22.295000000000002</c:v>
                </c:pt>
                <c:pt idx="164" formatCode="General">
                  <c:v>21.675999999999998</c:v>
                </c:pt>
                <c:pt idx="165" formatCode="General">
                  <c:v>21.074000000000002</c:v>
                </c:pt>
                <c:pt idx="166" formatCode="General">
                  <c:v>20.488</c:v>
                </c:pt>
                <c:pt idx="167" formatCode="General">
                  <c:v>19.919</c:v>
                </c:pt>
                <c:pt idx="168" formatCode="General">
                  <c:v>19.366</c:v>
                </c:pt>
                <c:pt idx="169" formatCode="General">
                  <c:v>18.827999999999999</c:v>
                </c:pt>
                <c:pt idx="170" formatCode="General">
                  <c:v>18.305</c:v>
                </c:pt>
                <c:pt idx="171" formatCode="General">
                  <c:v>17.795999999999999</c:v>
                </c:pt>
                <c:pt idx="172" formatCode="General">
                  <c:v>17.302</c:v>
                </c:pt>
                <c:pt idx="173" formatCode="General">
                  <c:v>16.821000000000002</c:v>
                </c:pt>
                <c:pt idx="174" formatCode="General">
                  <c:v>16.353999999999999</c:v>
                </c:pt>
                <c:pt idx="175" formatCode="General">
                  <c:v>15.9</c:v>
                </c:pt>
                <c:pt idx="176" formatCode="General">
                  <c:v>15.458</c:v>
                </c:pt>
                <c:pt idx="177" formatCode="General">
                  <c:v>15.029</c:v>
                </c:pt>
                <c:pt idx="178" formatCode="General">
                  <c:v>14.611000000000001</c:v>
                </c:pt>
                <c:pt idx="179" formatCode="General">
                  <c:v>14.205</c:v>
                </c:pt>
                <c:pt idx="180" formatCode="General">
                  <c:v>13.811</c:v>
                </c:pt>
                <c:pt idx="181" formatCode="General">
                  <c:v>13.427</c:v>
                </c:pt>
                <c:pt idx="182" formatCode="General">
                  <c:v>13.054</c:v>
                </c:pt>
                <c:pt idx="183" formatCode="General">
                  <c:v>12.692</c:v>
                </c:pt>
                <c:pt idx="184" formatCode="General">
                  <c:v>12.339</c:v>
                </c:pt>
                <c:pt idx="185" formatCode="General">
                  <c:v>11.996</c:v>
                </c:pt>
                <c:pt idx="186" formatCode="General">
                  <c:v>11.663</c:v>
                </c:pt>
                <c:pt idx="187" formatCode="General">
                  <c:v>11.339</c:v>
                </c:pt>
                <c:pt idx="188" formatCode="General">
                  <c:v>11.023999999999999</c:v>
                </c:pt>
                <c:pt idx="189" formatCode="General">
                  <c:v>10.718</c:v>
                </c:pt>
                <c:pt idx="190" formatCode="General">
                  <c:v>10.42</c:v>
                </c:pt>
                <c:pt idx="191" formatCode="General">
                  <c:v>10.131</c:v>
                </c:pt>
              </c:numCache>
            </c:numRef>
          </c:xVal>
          <c:yVal>
            <c:numRef>
              <c:f>[Devyatov.xlsx]Лист2!$L$2:$L$193</c:f>
              <c:numCache>
                <c:formatCode>General</c:formatCode>
                <c:ptCount val="192"/>
                <c:pt idx="0">
                  <c:v>0.373</c:v>
                </c:pt>
                <c:pt idx="1">
                  <c:v>0.38900000000000001</c:v>
                </c:pt>
                <c:pt idx="2">
                  <c:v>0.40500000000000003</c:v>
                </c:pt>
                <c:pt idx="3">
                  <c:v>0.42199999999999999</c:v>
                </c:pt>
                <c:pt idx="4">
                  <c:v>0.439</c:v>
                </c:pt>
                <c:pt idx="5">
                  <c:v>0.45600000000000002</c:v>
                </c:pt>
                <c:pt idx="6">
                  <c:v>0.47399999999999998</c:v>
                </c:pt>
                <c:pt idx="7">
                  <c:v>0.49199999999999999</c:v>
                </c:pt>
                <c:pt idx="8">
                  <c:v>0.51</c:v>
                </c:pt>
                <c:pt idx="9">
                  <c:v>0.52800000000000002</c:v>
                </c:pt>
                <c:pt idx="10">
                  <c:v>0.54600000000000004</c:v>
                </c:pt>
                <c:pt idx="11">
                  <c:v>0.56399999999999995</c:v>
                </c:pt>
                <c:pt idx="12">
                  <c:v>0.58199999999999996</c:v>
                </c:pt>
                <c:pt idx="13">
                  <c:v>0.60099999999999998</c:v>
                </c:pt>
                <c:pt idx="14">
                  <c:v>0.61899999999999999</c:v>
                </c:pt>
                <c:pt idx="15">
                  <c:v>0.63700000000000001</c:v>
                </c:pt>
                <c:pt idx="16">
                  <c:v>0.65500000000000003</c:v>
                </c:pt>
                <c:pt idx="17">
                  <c:v>0.67200000000000004</c:v>
                </c:pt>
                <c:pt idx="18">
                  <c:v>0.68899999999999995</c:v>
                </c:pt>
                <c:pt idx="19">
                  <c:v>0.70599999999999996</c:v>
                </c:pt>
                <c:pt idx="20">
                  <c:v>0.72199999999999998</c:v>
                </c:pt>
                <c:pt idx="21">
                  <c:v>0.73799999999999999</c:v>
                </c:pt>
                <c:pt idx="22">
                  <c:v>0.753</c:v>
                </c:pt>
                <c:pt idx="23">
                  <c:v>0.76700000000000002</c:v>
                </c:pt>
                <c:pt idx="24">
                  <c:v>0.78100000000000003</c:v>
                </c:pt>
                <c:pt idx="25">
                  <c:v>0.79400000000000004</c:v>
                </c:pt>
                <c:pt idx="26">
                  <c:v>0.80600000000000005</c:v>
                </c:pt>
                <c:pt idx="27">
                  <c:v>0.81799999999999995</c:v>
                </c:pt>
                <c:pt idx="28">
                  <c:v>0.82799999999999996</c:v>
                </c:pt>
                <c:pt idx="29">
                  <c:v>0.83799999999999997</c:v>
                </c:pt>
                <c:pt idx="30">
                  <c:v>0.84699999999999998</c:v>
                </c:pt>
                <c:pt idx="31">
                  <c:v>0.85599999999999998</c:v>
                </c:pt>
                <c:pt idx="32">
                  <c:v>0.86299999999999999</c:v>
                </c:pt>
                <c:pt idx="33">
                  <c:v>0.87</c:v>
                </c:pt>
                <c:pt idx="34">
                  <c:v>0.876</c:v>
                </c:pt>
                <c:pt idx="35">
                  <c:v>0.88100000000000001</c:v>
                </c:pt>
                <c:pt idx="36">
                  <c:v>0.88600000000000001</c:v>
                </c:pt>
                <c:pt idx="37">
                  <c:v>0.89</c:v>
                </c:pt>
                <c:pt idx="38">
                  <c:v>0.89400000000000002</c:v>
                </c:pt>
                <c:pt idx="39">
                  <c:v>0.89700000000000002</c:v>
                </c:pt>
                <c:pt idx="40">
                  <c:v>0.89900000000000002</c:v>
                </c:pt>
                <c:pt idx="41">
                  <c:v>0.90100000000000002</c:v>
                </c:pt>
                <c:pt idx="42">
                  <c:v>0.90300000000000002</c:v>
                </c:pt>
                <c:pt idx="43">
                  <c:v>0.90400000000000003</c:v>
                </c:pt>
                <c:pt idx="44">
                  <c:v>0.90500000000000003</c:v>
                </c:pt>
                <c:pt idx="45">
                  <c:v>0.90600000000000003</c:v>
                </c:pt>
                <c:pt idx="46">
                  <c:v>0.90700000000000003</c:v>
                </c:pt>
                <c:pt idx="47">
                  <c:v>0.90800000000000003</c:v>
                </c:pt>
                <c:pt idx="48">
                  <c:v>0.90800000000000003</c:v>
                </c:pt>
                <c:pt idx="49">
                  <c:v>0.90800000000000003</c:v>
                </c:pt>
                <c:pt idx="50">
                  <c:v>0.90900000000000003</c:v>
                </c:pt>
                <c:pt idx="51">
                  <c:v>0.90900000000000003</c:v>
                </c:pt>
                <c:pt idx="52">
                  <c:v>0.90900000000000003</c:v>
                </c:pt>
                <c:pt idx="53">
                  <c:v>0.90900000000000003</c:v>
                </c:pt>
                <c:pt idx="54">
                  <c:v>0.90900000000000003</c:v>
                </c:pt>
                <c:pt idx="55">
                  <c:v>0.90900000000000003</c:v>
                </c:pt>
                <c:pt idx="56">
                  <c:v>0.90900000000000003</c:v>
                </c:pt>
                <c:pt idx="57">
                  <c:v>0.90900000000000003</c:v>
                </c:pt>
                <c:pt idx="58">
                  <c:v>0.90900000000000003</c:v>
                </c:pt>
                <c:pt idx="59">
                  <c:v>0.90900000000000003</c:v>
                </c:pt>
                <c:pt idx="60">
                  <c:v>0.90900000000000003</c:v>
                </c:pt>
                <c:pt idx="61">
                  <c:v>0.90900000000000003</c:v>
                </c:pt>
                <c:pt idx="62">
                  <c:v>0.90900000000000003</c:v>
                </c:pt>
                <c:pt idx="63">
                  <c:v>0.90900000000000003</c:v>
                </c:pt>
                <c:pt idx="64">
                  <c:v>0.90900000000000003</c:v>
                </c:pt>
                <c:pt idx="65">
                  <c:v>0.90900000000000003</c:v>
                </c:pt>
                <c:pt idx="66">
                  <c:v>0.90900000000000003</c:v>
                </c:pt>
                <c:pt idx="67">
                  <c:v>0.90900000000000003</c:v>
                </c:pt>
                <c:pt idx="68">
                  <c:v>0.90900000000000003</c:v>
                </c:pt>
                <c:pt idx="69">
                  <c:v>0.90900000000000003</c:v>
                </c:pt>
                <c:pt idx="70">
                  <c:v>0.90900000000000003</c:v>
                </c:pt>
                <c:pt idx="71">
                  <c:v>0.90900000000000003</c:v>
                </c:pt>
                <c:pt idx="72">
                  <c:v>0.90900000000000003</c:v>
                </c:pt>
                <c:pt idx="73">
                  <c:v>0.90900000000000003</c:v>
                </c:pt>
                <c:pt idx="74">
                  <c:v>0.90900000000000003</c:v>
                </c:pt>
                <c:pt idx="75">
                  <c:v>0.90900000000000003</c:v>
                </c:pt>
                <c:pt idx="76">
                  <c:v>0.90900000000000003</c:v>
                </c:pt>
                <c:pt idx="77">
                  <c:v>0.90900000000000003</c:v>
                </c:pt>
                <c:pt idx="78">
                  <c:v>0.90900000000000003</c:v>
                </c:pt>
                <c:pt idx="79">
                  <c:v>0.90900000000000003</c:v>
                </c:pt>
                <c:pt idx="80">
                  <c:v>0.90900000000000003</c:v>
                </c:pt>
                <c:pt idx="81">
                  <c:v>0.90900000000000003</c:v>
                </c:pt>
                <c:pt idx="82">
                  <c:v>0.90900000000000003</c:v>
                </c:pt>
                <c:pt idx="83">
                  <c:v>0.90900000000000003</c:v>
                </c:pt>
                <c:pt idx="84">
                  <c:v>0.90900000000000003</c:v>
                </c:pt>
                <c:pt idx="85">
                  <c:v>0.90900000000000003</c:v>
                </c:pt>
                <c:pt idx="86">
                  <c:v>0.90900000000000003</c:v>
                </c:pt>
                <c:pt idx="87">
                  <c:v>0.90900000000000003</c:v>
                </c:pt>
                <c:pt idx="88">
                  <c:v>0.90900000000000003</c:v>
                </c:pt>
                <c:pt idx="89">
                  <c:v>0.90900000000000003</c:v>
                </c:pt>
                <c:pt idx="90">
                  <c:v>0.90900000000000003</c:v>
                </c:pt>
                <c:pt idx="91">
                  <c:v>0.90900000000000003</c:v>
                </c:pt>
                <c:pt idx="92">
                  <c:v>0.90900000000000003</c:v>
                </c:pt>
                <c:pt idx="93">
                  <c:v>0.90900000000000003</c:v>
                </c:pt>
                <c:pt idx="94">
                  <c:v>0.90900000000000003</c:v>
                </c:pt>
                <c:pt idx="95">
                  <c:v>0.90900000000000003</c:v>
                </c:pt>
                <c:pt idx="96">
                  <c:v>0.90900000000000003</c:v>
                </c:pt>
                <c:pt idx="97">
                  <c:v>0.90900000000000003</c:v>
                </c:pt>
                <c:pt idx="98">
                  <c:v>0.90900000000000003</c:v>
                </c:pt>
                <c:pt idx="99">
                  <c:v>0.90900000000000003</c:v>
                </c:pt>
                <c:pt idx="100">
                  <c:v>0.90900000000000003</c:v>
                </c:pt>
                <c:pt idx="101">
                  <c:v>0.90900000000000003</c:v>
                </c:pt>
                <c:pt idx="102">
                  <c:v>0.90900000000000003</c:v>
                </c:pt>
                <c:pt idx="103">
                  <c:v>0.90900000000000003</c:v>
                </c:pt>
                <c:pt idx="104">
                  <c:v>0.90900000000000003</c:v>
                </c:pt>
                <c:pt idx="105">
                  <c:v>0.90900000000000003</c:v>
                </c:pt>
                <c:pt idx="106">
                  <c:v>0.90900000000000003</c:v>
                </c:pt>
                <c:pt idx="107">
                  <c:v>0.90900000000000003</c:v>
                </c:pt>
                <c:pt idx="108">
                  <c:v>0.90900000000000003</c:v>
                </c:pt>
                <c:pt idx="109">
                  <c:v>0.90900000000000003</c:v>
                </c:pt>
                <c:pt idx="110">
                  <c:v>0.90900000000000003</c:v>
                </c:pt>
                <c:pt idx="111">
                  <c:v>0.90900000000000003</c:v>
                </c:pt>
                <c:pt idx="112">
                  <c:v>0.90900000000000003</c:v>
                </c:pt>
                <c:pt idx="113">
                  <c:v>0.90900000000000003</c:v>
                </c:pt>
                <c:pt idx="114">
                  <c:v>0.90900000000000003</c:v>
                </c:pt>
                <c:pt idx="115">
                  <c:v>0.90900000000000003</c:v>
                </c:pt>
                <c:pt idx="116">
                  <c:v>0.90900000000000003</c:v>
                </c:pt>
                <c:pt idx="117">
                  <c:v>0.90900000000000003</c:v>
                </c:pt>
                <c:pt idx="118">
                  <c:v>0.90900000000000003</c:v>
                </c:pt>
                <c:pt idx="119">
                  <c:v>0.90900000000000003</c:v>
                </c:pt>
                <c:pt idx="120">
                  <c:v>0.90900000000000003</c:v>
                </c:pt>
                <c:pt idx="121">
                  <c:v>0.90900000000000003</c:v>
                </c:pt>
                <c:pt idx="122">
                  <c:v>0.90900000000000003</c:v>
                </c:pt>
                <c:pt idx="123">
                  <c:v>0.90900000000000003</c:v>
                </c:pt>
                <c:pt idx="124">
                  <c:v>0.90900000000000003</c:v>
                </c:pt>
                <c:pt idx="125">
                  <c:v>0.90900000000000003</c:v>
                </c:pt>
                <c:pt idx="126">
                  <c:v>0.90900000000000003</c:v>
                </c:pt>
                <c:pt idx="127">
                  <c:v>0.90900000000000003</c:v>
                </c:pt>
                <c:pt idx="128">
                  <c:v>0.90900000000000003</c:v>
                </c:pt>
                <c:pt idx="129">
                  <c:v>0.90900000000000003</c:v>
                </c:pt>
                <c:pt idx="130">
                  <c:v>0.90900000000000003</c:v>
                </c:pt>
                <c:pt idx="131">
                  <c:v>0.90900000000000003</c:v>
                </c:pt>
                <c:pt idx="132">
                  <c:v>0.90900000000000003</c:v>
                </c:pt>
                <c:pt idx="133">
                  <c:v>0.90900000000000003</c:v>
                </c:pt>
                <c:pt idx="134">
                  <c:v>0.90900000000000003</c:v>
                </c:pt>
                <c:pt idx="135">
                  <c:v>0.90900000000000003</c:v>
                </c:pt>
                <c:pt idx="136">
                  <c:v>0.90900000000000003</c:v>
                </c:pt>
                <c:pt idx="137">
                  <c:v>0.90900000000000003</c:v>
                </c:pt>
                <c:pt idx="138">
                  <c:v>0.90900000000000003</c:v>
                </c:pt>
                <c:pt idx="139">
                  <c:v>0.90900000000000003</c:v>
                </c:pt>
                <c:pt idx="140">
                  <c:v>0.90900000000000003</c:v>
                </c:pt>
                <c:pt idx="141">
                  <c:v>0.90900000000000003</c:v>
                </c:pt>
                <c:pt idx="142">
                  <c:v>0.90900000000000003</c:v>
                </c:pt>
                <c:pt idx="143">
                  <c:v>0.90900000000000003</c:v>
                </c:pt>
                <c:pt idx="144">
                  <c:v>0.90900000000000003</c:v>
                </c:pt>
                <c:pt idx="145">
                  <c:v>0.90900000000000003</c:v>
                </c:pt>
                <c:pt idx="146">
                  <c:v>0.90900000000000003</c:v>
                </c:pt>
                <c:pt idx="147">
                  <c:v>0.90900000000000003</c:v>
                </c:pt>
                <c:pt idx="148">
                  <c:v>0.90900000000000003</c:v>
                </c:pt>
                <c:pt idx="149">
                  <c:v>0.90900000000000003</c:v>
                </c:pt>
                <c:pt idx="150">
                  <c:v>0.90900000000000003</c:v>
                </c:pt>
                <c:pt idx="151">
                  <c:v>0.90900000000000003</c:v>
                </c:pt>
                <c:pt idx="152">
                  <c:v>0.90900000000000003</c:v>
                </c:pt>
                <c:pt idx="153">
                  <c:v>0.90900000000000003</c:v>
                </c:pt>
                <c:pt idx="154">
                  <c:v>0.90900000000000003</c:v>
                </c:pt>
                <c:pt idx="155">
                  <c:v>0.90900000000000003</c:v>
                </c:pt>
                <c:pt idx="156">
                  <c:v>0.90900000000000003</c:v>
                </c:pt>
                <c:pt idx="157">
                  <c:v>0.90900000000000003</c:v>
                </c:pt>
                <c:pt idx="158">
                  <c:v>0.90900000000000003</c:v>
                </c:pt>
                <c:pt idx="159">
                  <c:v>0.90900000000000003</c:v>
                </c:pt>
                <c:pt idx="160">
                  <c:v>0.90900000000000003</c:v>
                </c:pt>
                <c:pt idx="161">
                  <c:v>0.90900000000000003</c:v>
                </c:pt>
                <c:pt idx="162">
                  <c:v>0.90900000000000003</c:v>
                </c:pt>
                <c:pt idx="163">
                  <c:v>0.90900000000000003</c:v>
                </c:pt>
                <c:pt idx="164">
                  <c:v>0.90900000000000003</c:v>
                </c:pt>
                <c:pt idx="165">
                  <c:v>0.90900000000000003</c:v>
                </c:pt>
                <c:pt idx="166">
                  <c:v>0.90900000000000003</c:v>
                </c:pt>
                <c:pt idx="167">
                  <c:v>0.90900000000000003</c:v>
                </c:pt>
                <c:pt idx="168">
                  <c:v>0.90900000000000003</c:v>
                </c:pt>
                <c:pt idx="169">
                  <c:v>0.90900000000000003</c:v>
                </c:pt>
                <c:pt idx="170">
                  <c:v>0.90900000000000003</c:v>
                </c:pt>
                <c:pt idx="171">
                  <c:v>0.90900000000000003</c:v>
                </c:pt>
                <c:pt idx="172">
                  <c:v>0.90900000000000003</c:v>
                </c:pt>
                <c:pt idx="173">
                  <c:v>0.90900000000000003</c:v>
                </c:pt>
                <c:pt idx="174">
                  <c:v>0.90900000000000003</c:v>
                </c:pt>
                <c:pt idx="175">
                  <c:v>0.90900000000000003</c:v>
                </c:pt>
                <c:pt idx="176">
                  <c:v>0.90900000000000003</c:v>
                </c:pt>
                <c:pt idx="177">
                  <c:v>0.90900000000000003</c:v>
                </c:pt>
                <c:pt idx="178">
                  <c:v>0.90900000000000003</c:v>
                </c:pt>
                <c:pt idx="179">
                  <c:v>0.90900000000000003</c:v>
                </c:pt>
                <c:pt idx="180">
                  <c:v>0.90900000000000003</c:v>
                </c:pt>
                <c:pt idx="181">
                  <c:v>0.90900000000000003</c:v>
                </c:pt>
                <c:pt idx="182">
                  <c:v>0.90900000000000003</c:v>
                </c:pt>
                <c:pt idx="183">
                  <c:v>0.90900000000000003</c:v>
                </c:pt>
                <c:pt idx="184">
                  <c:v>0.90900000000000003</c:v>
                </c:pt>
                <c:pt idx="185">
                  <c:v>0.90900000000000003</c:v>
                </c:pt>
                <c:pt idx="186">
                  <c:v>0.90900000000000003</c:v>
                </c:pt>
                <c:pt idx="187">
                  <c:v>0.90900000000000003</c:v>
                </c:pt>
                <c:pt idx="188">
                  <c:v>0.90900000000000003</c:v>
                </c:pt>
                <c:pt idx="189">
                  <c:v>0.90900000000000003</c:v>
                </c:pt>
                <c:pt idx="190">
                  <c:v>0.90900000000000003</c:v>
                </c:pt>
                <c:pt idx="191">
                  <c:v>0.90900000000000003</c:v>
                </c:pt>
              </c:numCache>
            </c:numRef>
          </c:yVal>
          <c:smooth val="1"/>
        </c:ser>
        <c:ser>
          <c:idx val="3"/>
          <c:order val="3"/>
          <c:tx>
            <c:v>Танк</c:v>
          </c:tx>
          <c:xVal>
            <c:numRef>
              <c:f>[Devyatov.xlsx]Лист2!$O$2:$O$86</c:f>
              <c:numCache>
                <c:formatCode>0.00</c:formatCode>
                <c:ptCount val="85"/>
                <c:pt idx="0">
                  <c:v>2176</c:v>
                </c:pt>
                <c:pt idx="1">
                  <c:v>2150</c:v>
                </c:pt>
                <c:pt idx="2">
                  <c:v>2125</c:v>
                </c:pt>
                <c:pt idx="3">
                  <c:v>2099</c:v>
                </c:pt>
                <c:pt idx="4">
                  <c:v>2073</c:v>
                </c:pt>
                <c:pt idx="5">
                  <c:v>2047</c:v>
                </c:pt>
                <c:pt idx="6">
                  <c:v>2022</c:v>
                </c:pt>
                <c:pt idx="7">
                  <c:v>1996</c:v>
                </c:pt>
                <c:pt idx="8">
                  <c:v>1970</c:v>
                </c:pt>
                <c:pt idx="9">
                  <c:v>1945</c:v>
                </c:pt>
                <c:pt idx="10">
                  <c:v>1919</c:v>
                </c:pt>
                <c:pt idx="11">
                  <c:v>1893</c:v>
                </c:pt>
                <c:pt idx="12">
                  <c:v>1867</c:v>
                </c:pt>
                <c:pt idx="13">
                  <c:v>1842</c:v>
                </c:pt>
                <c:pt idx="14">
                  <c:v>1816</c:v>
                </c:pt>
                <c:pt idx="15">
                  <c:v>1790</c:v>
                </c:pt>
                <c:pt idx="16">
                  <c:v>1765</c:v>
                </c:pt>
                <c:pt idx="17">
                  <c:v>1739</c:v>
                </c:pt>
                <c:pt idx="18">
                  <c:v>1713</c:v>
                </c:pt>
                <c:pt idx="19">
                  <c:v>1687</c:v>
                </c:pt>
                <c:pt idx="20">
                  <c:v>1662</c:v>
                </c:pt>
                <c:pt idx="21">
                  <c:v>1636</c:v>
                </c:pt>
                <c:pt idx="22">
                  <c:v>1610</c:v>
                </c:pt>
                <c:pt idx="23">
                  <c:v>1585</c:v>
                </c:pt>
                <c:pt idx="24">
                  <c:v>1559</c:v>
                </c:pt>
                <c:pt idx="25">
                  <c:v>1533</c:v>
                </c:pt>
                <c:pt idx="26">
                  <c:v>1507</c:v>
                </c:pt>
                <c:pt idx="27">
                  <c:v>1482</c:v>
                </c:pt>
                <c:pt idx="28">
                  <c:v>1456</c:v>
                </c:pt>
                <c:pt idx="29">
                  <c:v>1430</c:v>
                </c:pt>
                <c:pt idx="30">
                  <c:v>1405</c:v>
                </c:pt>
                <c:pt idx="31">
                  <c:v>1379</c:v>
                </c:pt>
                <c:pt idx="32">
                  <c:v>1353</c:v>
                </c:pt>
                <c:pt idx="33">
                  <c:v>1327</c:v>
                </c:pt>
                <c:pt idx="34">
                  <c:v>1302</c:v>
                </c:pt>
                <c:pt idx="35">
                  <c:v>1276</c:v>
                </c:pt>
                <c:pt idx="36">
                  <c:v>1250</c:v>
                </c:pt>
                <c:pt idx="37">
                  <c:v>1225</c:v>
                </c:pt>
                <c:pt idx="38">
                  <c:v>1199</c:v>
                </c:pt>
                <c:pt idx="39">
                  <c:v>1173</c:v>
                </c:pt>
                <c:pt idx="40">
                  <c:v>1147</c:v>
                </c:pt>
                <c:pt idx="41">
                  <c:v>1122</c:v>
                </c:pt>
                <c:pt idx="42">
                  <c:v>1096</c:v>
                </c:pt>
                <c:pt idx="43">
                  <c:v>1070</c:v>
                </c:pt>
                <c:pt idx="44">
                  <c:v>1045</c:v>
                </c:pt>
                <c:pt idx="45">
                  <c:v>1019</c:v>
                </c:pt>
                <c:pt idx="46" formatCode="General">
                  <c:v>993.14300000000003</c:v>
                </c:pt>
                <c:pt idx="47" formatCode="General">
                  <c:v>967.42899999999997</c:v>
                </c:pt>
                <c:pt idx="48" formatCode="General">
                  <c:v>941.71400000000006</c:v>
                </c:pt>
                <c:pt idx="49" formatCode="General">
                  <c:v>916</c:v>
                </c:pt>
                <c:pt idx="50" formatCode="General">
                  <c:v>890.28599999999994</c:v>
                </c:pt>
                <c:pt idx="51" formatCode="General">
                  <c:v>864.57100000000003</c:v>
                </c:pt>
                <c:pt idx="52" formatCode="General">
                  <c:v>838.85699999999997</c:v>
                </c:pt>
                <c:pt idx="53" formatCode="General">
                  <c:v>813.14300000000003</c:v>
                </c:pt>
                <c:pt idx="54" formatCode="General">
                  <c:v>787.42899999999997</c:v>
                </c:pt>
                <c:pt idx="55" formatCode="General">
                  <c:v>761.71400000000006</c:v>
                </c:pt>
                <c:pt idx="56" formatCode="General">
                  <c:v>736</c:v>
                </c:pt>
                <c:pt idx="57" formatCode="General">
                  <c:v>710.28599999999994</c:v>
                </c:pt>
                <c:pt idx="58" formatCode="General">
                  <c:v>684.57100000000003</c:v>
                </c:pt>
                <c:pt idx="59" formatCode="General">
                  <c:v>658.85699999999997</c:v>
                </c:pt>
                <c:pt idx="60" formatCode="General">
                  <c:v>633.14300000000003</c:v>
                </c:pt>
                <c:pt idx="61" formatCode="General">
                  <c:v>607.42899999999997</c:v>
                </c:pt>
                <c:pt idx="62" formatCode="General">
                  <c:v>581.71400000000006</c:v>
                </c:pt>
                <c:pt idx="63" formatCode="General">
                  <c:v>556</c:v>
                </c:pt>
                <c:pt idx="64" formatCode="General">
                  <c:v>530.28599999999994</c:v>
                </c:pt>
                <c:pt idx="65" formatCode="General">
                  <c:v>504.57100000000003</c:v>
                </c:pt>
                <c:pt idx="66" formatCode="General">
                  <c:v>478.85700000000003</c:v>
                </c:pt>
                <c:pt idx="67" formatCode="General">
                  <c:v>453.14299999999997</c:v>
                </c:pt>
                <c:pt idx="68" formatCode="General">
                  <c:v>427.42899999999997</c:v>
                </c:pt>
                <c:pt idx="69" formatCode="General">
                  <c:v>401.714</c:v>
                </c:pt>
                <c:pt idx="70" formatCode="General">
                  <c:v>376</c:v>
                </c:pt>
                <c:pt idx="71" formatCode="General">
                  <c:v>350.286</c:v>
                </c:pt>
                <c:pt idx="72" formatCode="General">
                  <c:v>324.57100000000003</c:v>
                </c:pt>
                <c:pt idx="73" formatCode="General">
                  <c:v>298.85700000000003</c:v>
                </c:pt>
                <c:pt idx="74" formatCode="General">
                  <c:v>273.14299999999997</c:v>
                </c:pt>
                <c:pt idx="75" formatCode="General">
                  <c:v>247.429</c:v>
                </c:pt>
                <c:pt idx="76" formatCode="General">
                  <c:v>221.714</c:v>
                </c:pt>
                <c:pt idx="77" formatCode="General">
                  <c:v>196</c:v>
                </c:pt>
                <c:pt idx="78" formatCode="General">
                  <c:v>170.286</c:v>
                </c:pt>
                <c:pt idx="79" formatCode="General">
                  <c:v>144.571</c:v>
                </c:pt>
                <c:pt idx="80" formatCode="General">
                  <c:v>118.857</c:v>
                </c:pt>
                <c:pt idx="81" formatCode="General">
                  <c:v>93.143000000000001</c:v>
                </c:pt>
                <c:pt idx="82" formatCode="General">
                  <c:v>67.429000000000002</c:v>
                </c:pt>
                <c:pt idx="83" formatCode="General">
                  <c:v>41.713999999999999</c:v>
                </c:pt>
                <c:pt idx="84" formatCode="General">
                  <c:v>16</c:v>
                </c:pt>
              </c:numCache>
            </c:numRef>
          </c:xVal>
          <c:yVal>
            <c:numRef>
              <c:f>[Devyatov.xlsx]Лист2!$P$2:$P$86</c:f>
              <c:numCache>
                <c:formatCode>General</c:formatCode>
                <c:ptCount val="85"/>
                <c:pt idx="0">
                  <c:v>4.5999999999999999E-2</c:v>
                </c:pt>
                <c:pt idx="1">
                  <c:v>4.7E-2</c:v>
                </c:pt>
                <c:pt idx="2">
                  <c:v>4.8000000000000001E-2</c:v>
                </c:pt>
                <c:pt idx="3">
                  <c:v>4.9000000000000002E-2</c:v>
                </c:pt>
                <c:pt idx="4">
                  <c:v>0.05</c:v>
                </c:pt>
                <c:pt idx="5">
                  <c:v>5.0999999999999997E-2</c:v>
                </c:pt>
                <c:pt idx="6">
                  <c:v>5.2999999999999999E-2</c:v>
                </c:pt>
                <c:pt idx="7">
                  <c:v>5.3999999999999999E-2</c:v>
                </c:pt>
                <c:pt idx="8">
                  <c:v>5.5E-2</c:v>
                </c:pt>
                <c:pt idx="9">
                  <c:v>5.7000000000000002E-2</c:v>
                </c:pt>
                <c:pt idx="10">
                  <c:v>5.8000000000000003E-2</c:v>
                </c:pt>
                <c:pt idx="11">
                  <c:v>0.06</c:v>
                </c:pt>
                <c:pt idx="12">
                  <c:v>6.0999999999999999E-2</c:v>
                </c:pt>
                <c:pt idx="13">
                  <c:v>6.3E-2</c:v>
                </c:pt>
                <c:pt idx="14">
                  <c:v>6.5000000000000002E-2</c:v>
                </c:pt>
                <c:pt idx="15">
                  <c:v>6.6000000000000003E-2</c:v>
                </c:pt>
                <c:pt idx="16">
                  <c:v>6.8000000000000005E-2</c:v>
                </c:pt>
                <c:pt idx="17">
                  <c:v>7.0000000000000007E-2</c:v>
                </c:pt>
                <c:pt idx="18">
                  <c:v>7.1999999999999995E-2</c:v>
                </c:pt>
                <c:pt idx="19">
                  <c:v>7.3999999999999996E-2</c:v>
                </c:pt>
                <c:pt idx="20">
                  <c:v>7.6999999999999999E-2</c:v>
                </c:pt>
                <c:pt idx="21">
                  <c:v>7.9000000000000001E-2</c:v>
                </c:pt>
                <c:pt idx="22">
                  <c:v>8.1000000000000003E-2</c:v>
                </c:pt>
                <c:pt idx="23">
                  <c:v>8.4000000000000005E-2</c:v>
                </c:pt>
                <c:pt idx="24">
                  <c:v>8.5999999999999993E-2</c:v>
                </c:pt>
                <c:pt idx="25">
                  <c:v>8.8999999999999996E-2</c:v>
                </c:pt>
                <c:pt idx="26">
                  <c:v>9.1999999999999998E-2</c:v>
                </c:pt>
                <c:pt idx="27">
                  <c:v>9.5000000000000001E-2</c:v>
                </c:pt>
                <c:pt idx="28">
                  <c:v>9.8000000000000004E-2</c:v>
                </c:pt>
                <c:pt idx="29">
                  <c:v>0.10100000000000001</c:v>
                </c:pt>
                <c:pt idx="30">
                  <c:v>0.105</c:v>
                </c:pt>
                <c:pt idx="31">
                  <c:v>0.108</c:v>
                </c:pt>
                <c:pt idx="32">
                  <c:v>0.112</c:v>
                </c:pt>
                <c:pt idx="33">
                  <c:v>0.11600000000000001</c:v>
                </c:pt>
                <c:pt idx="34">
                  <c:v>0.12</c:v>
                </c:pt>
                <c:pt idx="35">
                  <c:v>0.125</c:v>
                </c:pt>
                <c:pt idx="36">
                  <c:v>0.129</c:v>
                </c:pt>
                <c:pt idx="37">
                  <c:v>0.13400000000000001</c:v>
                </c:pt>
                <c:pt idx="38">
                  <c:v>0.13900000000000001</c:v>
                </c:pt>
                <c:pt idx="39">
                  <c:v>0.14499999999999999</c:v>
                </c:pt>
                <c:pt idx="40">
                  <c:v>0.151</c:v>
                </c:pt>
                <c:pt idx="41">
                  <c:v>0.157</c:v>
                </c:pt>
                <c:pt idx="42">
                  <c:v>0.16300000000000001</c:v>
                </c:pt>
                <c:pt idx="43">
                  <c:v>0.17</c:v>
                </c:pt>
                <c:pt idx="44">
                  <c:v>0.17699999999999999</c:v>
                </c:pt>
                <c:pt idx="45">
                  <c:v>0.185</c:v>
                </c:pt>
                <c:pt idx="46">
                  <c:v>0.193</c:v>
                </c:pt>
                <c:pt idx="47">
                  <c:v>0.20200000000000001</c:v>
                </c:pt>
                <c:pt idx="48">
                  <c:v>0.21099999999999999</c:v>
                </c:pt>
                <c:pt idx="49">
                  <c:v>0.221</c:v>
                </c:pt>
                <c:pt idx="50">
                  <c:v>0.23200000000000001</c:v>
                </c:pt>
                <c:pt idx="51">
                  <c:v>0.24299999999999999</c:v>
                </c:pt>
                <c:pt idx="52">
                  <c:v>0.255</c:v>
                </c:pt>
                <c:pt idx="53">
                  <c:v>0.26800000000000002</c:v>
                </c:pt>
                <c:pt idx="54">
                  <c:v>0.28100000000000003</c:v>
                </c:pt>
                <c:pt idx="55">
                  <c:v>0.29499999999999998</c:v>
                </c:pt>
                <c:pt idx="56">
                  <c:v>0.311</c:v>
                </c:pt>
                <c:pt idx="57">
                  <c:v>0.32700000000000001</c:v>
                </c:pt>
                <c:pt idx="58">
                  <c:v>0.34499999999999997</c:v>
                </c:pt>
                <c:pt idx="59">
                  <c:v>0.36299999999999999</c:v>
                </c:pt>
                <c:pt idx="60">
                  <c:v>0.38300000000000001</c:v>
                </c:pt>
                <c:pt idx="61">
                  <c:v>0.40400000000000003</c:v>
                </c:pt>
                <c:pt idx="62">
                  <c:v>0.42599999999999999</c:v>
                </c:pt>
                <c:pt idx="63">
                  <c:v>0.44900000000000001</c:v>
                </c:pt>
                <c:pt idx="64">
                  <c:v>0.47299999999999998</c:v>
                </c:pt>
                <c:pt idx="65">
                  <c:v>0.499</c:v>
                </c:pt>
                <c:pt idx="66">
                  <c:v>0.52500000000000002</c:v>
                </c:pt>
                <c:pt idx="67">
                  <c:v>0.55100000000000005</c:v>
                </c:pt>
                <c:pt idx="68">
                  <c:v>0.57699999999999996</c:v>
                </c:pt>
                <c:pt idx="69">
                  <c:v>0.60299999999999998</c:v>
                </c:pt>
                <c:pt idx="70">
                  <c:v>0.628</c:v>
                </c:pt>
                <c:pt idx="71">
                  <c:v>0.65100000000000002</c:v>
                </c:pt>
                <c:pt idx="72">
                  <c:v>0.67100000000000004</c:v>
                </c:pt>
                <c:pt idx="73">
                  <c:v>0.68700000000000006</c:v>
                </c:pt>
                <c:pt idx="74">
                  <c:v>0.69899999999999995</c:v>
                </c:pt>
                <c:pt idx="75">
                  <c:v>0.70799999999999996</c:v>
                </c:pt>
                <c:pt idx="76">
                  <c:v>0.71199999999999997</c:v>
                </c:pt>
                <c:pt idx="77">
                  <c:v>0.71399999999999997</c:v>
                </c:pt>
                <c:pt idx="78">
                  <c:v>0.71399999999999997</c:v>
                </c:pt>
                <c:pt idx="79">
                  <c:v>0.71399999999999997</c:v>
                </c:pt>
                <c:pt idx="80">
                  <c:v>0.71399999999999997</c:v>
                </c:pt>
                <c:pt idx="81">
                  <c:v>0.71399999999999997</c:v>
                </c:pt>
                <c:pt idx="82">
                  <c:v>0.71399999999999997</c:v>
                </c:pt>
                <c:pt idx="83">
                  <c:v>0.71399999999999997</c:v>
                </c:pt>
                <c:pt idx="84">
                  <c:v>0.71399999999999997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049728"/>
        <c:axId val="127051648"/>
      </c:scatterChart>
      <c:valAx>
        <c:axId val="12704972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Х,</a:t>
                </a:r>
                <a:r>
                  <a:rPr lang="ru-RU" baseline="0"/>
                  <a:t> м</a:t>
                </a:r>
                <a:endParaRPr lang="ru-RU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127051648"/>
        <c:crosses val="autoZero"/>
        <c:crossBetween val="midCat"/>
      </c:valAx>
      <c:valAx>
        <c:axId val="12705164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W(x),</a:t>
                </a:r>
                <a:br>
                  <a:rPr lang="en-US"/>
                </a:br>
                <a:r>
                  <a:rPr lang="en-US"/>
                  <a:t>V(x)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0497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Танк</c:v>
          </c:tx>
          <c:xVal>
            <c:numRef>
              <c:f>Лист2!$U$44:$U$88</c:f>
              <c:numCache>
                <c:formatCode>General</c:formatCode>
                <c:ptCount val="45"/>
                <c:pt idx="0">
                  <c:v>4</c:v>
                </c:pt>
                <c:pt idx="1">
                  <c:v>8.2859999999999996</c:v>
                </c:pt>
                <c:pt idx="2">
                  <c:v>12.571</c:v>
                </c:pt>
                <c:pt idx="3">
                  <c:v>16.856999999999999</c:v>
                </c:pt>
                <c:pt idx="4">
                  <c:v>21.143000000000001</c:v>
                </c:pt>
                <c:pt idx="5">
                  <c:v>25.428999999999998</c:v>
                </c:pt>
                <c:pt idx="6">
                  <c:v>29.713999999999999</c:v>
                </c:pt>
                <c:pt idx="7">
                  <c:v>34</c:v>
                </c:pt>
                <c:pt idx="8">
                  <c:v>38.286000000000001</c:v>
                </c:pt>
                <c:pt idx="9">
                  <c:v>42.570999999999998</c:v>
                </c:pt>
                <c:pt idx="10">
                  <c:v>46.856999999999999</c:v>
                </c:pt>
                <c:pt idx="11">
                  <c:v>51.143000000000001</c:v>
                </c:pt>
                <c:pt idx="12">
                  <c:v>55.429000000000002</c:v>
                </c:pt>
                <c:pt idx="13">
                  <c:v>59.713999999999999</c:v>
                </c:pt>
                <c:pt idx="14">
                  <c:v>64</c:v>
                </c:pt>
                <c:pt idx="15">
                  <c:v>68.286000000000001</c:v>
                </c:pt>
                <c:pt idx="16">
                  <c:v>72.570999999999998</c:v>
                </c:pt>
                <c:pt idx="17">
                  <c:v>76.856999999999999</c:v>
                </c:pt>
                <c:pt idx="18">
                  <c:v>81.143000000000001</c:v>
                </c:pt>
                <c:pt idx="19">
                  <c:v>85.429000000000002</c:v>
                </c:pt>
                <c:pt idx="20">
                  <c:v>89.713999999999999</c:v>
                </c:pt>
                <c:pt idx="21">
                  <c:v>94</c:v>
                </c:pt>
                <c:pt idx="22">
                  <c:v>98.286000000000001</c:v>
                </c:pt>
                <c:pt idx="23">
                  <c:v>102.571</c:v>
                </c:pt>
                <c:pt idx="24">
                  <c:v>106.857</c:v>
                </c:pt>
                <c:pt idx="25">
                  <c:v>111.143</c:v>
                </c:pt>
                <c:pt idx="26">
                  <c:v>115.429</c:v>
                </c:pt>
                <c:pt idx="27">
                  <c:v>119.714</c:v>
                </c:pt>
                <c:pt idx="28">
                  <c:v>124</c:v>
                </c:pt>
                <c:pt idx="29">
                  <c:v>128.286</c:v>
                </c:pt>
                <c:pt idx="30">
                  <c:v>132.571</c:v>
                </c:pt>
                <c:pt idx="31">
                  <c:v>136.857</c:v>
                </c:pt>
                <c:pt idx="32">
                  <c:v>141.143</c:v>
                </c:pt>
                <c:pt idx="33">
                  <c:v>145.429</c:v>
                </c:pt>
                <c:pt idx="34">
                  <c:v>149.714</c:v>
                </c:pt>
                <c:pt idx="35">
                  <c:v>154</c:v>
                </c:pt>
                <c:pt idx="36">
                  <c:v>158.286</c:v>
                </c:pt>
                <c:pt idx="37">
                  <c:v>162.571</c:v>
                </c:pt>
                <c:pt idx="38">
                  <c:v>166.857</c:v>
                </c:pt>
                <c:pt idx="39">
                  <c:v>171.143</c:v>
                </c:pt>
                <c:pt idx="40">
                  <c:v>175.429</c:v>
                </c:pt>
                <c:pt idx="41">
                  <c:v>179.714</c:v>
                </c:pt>
                <c:pt idx="42">
                  <c:v>184</c:v>
                </c:pt>
                <c:pt idx="43">
                  <c:v>188.286</c:v>
                </c:pt>
                <c:pt idx="44">
                  <c:v>192.571</c:v>
                </c:pt>
              </c:numCache>
            </c:numRef>
          </c:xVal>
          <c:yVal>
            <c:numRef>
              <c:f>Лист2!$T$44:$T$88</c:f>
              <c:numCache>
                <c:formatCode>General</c:formatCode>
                <c:ptCount val="4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</c:numCache>
            </c:numRef>
          </c:yVal>
          <c:smooth val="1"/>
        </c:ser>
        <c:ser>
          <c:idx val="1"/>
          <c:order val="1"/>
          <c:tx>
            <c:v>САУ(100 мм)</c:v>
          </c:tx>
          <c:xVal>
            <c:numRef>
              <c:f>Лист2!$X$44:$X$92</c:f>
              <c:numCache>
                <c:formatCode>General</c:formatCode>
                <c:ptCount val="49"/>
                <c:pt idx="0">
                  <c:v>0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28</c:v>
                </c:pt>
                <c:pt idx="8">
                  <c:v>32</c:v>
                </c:pt>
                <c:pt idx="9">
                  <c:v>36</c:v>
                </c:pt>
                <c:pt idx="10">
                  <c:v>40</c:v>
                </c:pt>
                <c:pt idx="11">
                  <c:v>44</c:v>
                </c:pt>
                <c:pt idx="12">
                  <c:v>48</c:v>
                </c:pt>
                <c:pt idx="13">
                  <c:v>52</c:v>
                </c:pt>
                <c:pt idx="14">
                  <c:v>56</c:v>
                </c:pt>
                <c:pt idx="15">
                  <c:v>60</c:v>
                </c:pt>
                <c:pt idx="16">
                  <c:v>64</c:v>
                </c:pt>
                <c:pt idx="17">
                  <c:v>68</c:v>
                </c:pt>
                <c:pt idx="18">
                  <c:v>72</c:v>
                </c:pt>
                <c:pt idx="19">
                  <c:v>76</c:v>
                </c:pt>
                <c:pt idx="20">
                  <c:v>80</c:v>
                </c:pt>
                <c:pt idx="21">
                  <c:v>84</c:v>
                </c:pt>
                <c:pt idx="22">
                  <c:v>88</c:v>
                </c:pt>
                <c:pt idx="23">
                  <c:v>92</c:v>
                </c:pt>
                <c:pt idx="24">
                  <c:v>96</c:v>
                </c:pt>
                <c:pt idx="25">
                  <c:v>100</c:v>
                </c:pt>
                <c:pt idx="26">
                  <c:v>104</c:v>
                </c:pt>
                <c:pt idx="27">
                  <c:v>108</c:v>
                </c:pt>
                <c:pt idx="28">
                  <c:v>112</c:v>
                </c:pt>
                <c:pt idx="29">
                  <c:v>116</c:v>
                </c:pt>
                <c:pt idx="30">
                  <c:v>120</c:v>
                </c:pt>
                <c:pt idx="31">
                  <c:v>124</c:v>
                </c:pt>
                <c:pt idx="32">
                  <c:v>128</c:v>
                </c:pt>
                <c:pt idx="33">
                  <c:v>132</c:v>
                </c:pt>
                <c:pt idx="34">
                  <c:v>136</c:v>
                </c:pt>
                <c:pt idx="35">
                  <c:v>140</c:v>
                </c:pt>
                <c:pt idx="36">
                  <c:v>144</c:v>
                </c:pt>
                <c:pt idx="37">
                  <c:v>148</c:v>
                </c:pt>
                <c:pt idx="38">
                  <c:v>152</c:v>
                </c:pt>
                <c:pt idx="39">
                  <c:v>156</c:v>
                </c:pt>
                <c:pt idx="40">
                  <c:v>160</c:v>
                </c:pt>
                <c:pt idx="41">
                  <c:v>164</c:v>
                </c:pt>
                <c:pt idx="42">
                  <c:v>168</c:v>
                </c:pt>
                <c:pt idx="43">
                  <c:v>172</c:v>
                </c:pt>
                <c:pt idx="44">
                  <c:v>176</c:v>
                </c:pt>
                <c:pt idx="45">
                  <c:v>180</c:v>
                </c:pt>
                <c:pt idx="46">
                  <c:v>184</c:v>
                </c:pt>
                <c:pt idx="47">
                  <c:v>188</c:v>
                </c:pt>
                <c:pt idx="48">
                  <c:v>192</c:v>
                </c:pt>
              </c:numCache>
            </c:numRef>
          </c:xVal>
          <c:yVal>
            <c:numRef>
              <c:f>Лист2!$W$44:$W$92</c:f>
              <c:numCache>
                <c:formatCode>General</c:formatCode>
                <c:ptCount val="49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</c:numCache>
            </c:numRef>
          </c:yVal>
          <c:smooth val="1"/>
        </c:ser>
        <c:ser>
          <c:idx val="2"/>
          <c:order val="2"/>
          <c:tx>
            <c:v>САУ (152 мм)</c:v>
          </c:tx>
          <c:xVal>
            <c:numRef>
              <c:f>Лист2!$AA$44:$AA$76</c:f>
              <c:numCache>
                <c:formatCode>General</c:formatCode>
                <c:ptCount val="33"/>
                <c:pt idx="0">
                  <c:v>0</c:v>
                </c:pt>
                <c:pt idx="1">
                  <c:v>6</c:v>
                </c:pt>
                <c:pt idx="2">
                  <c:v>12</c:v>
                </c:pt>
                <c:pt idx="3">
                  <c:v>18</c:v>
                </c:pt>
                <c:pt idx="4">
                  <c:v>24</c:v>
                </c:pt>
                <c:pt idx="5">
                  <c:v>30</c:v>
                </c:pt>
                <c:pt idx="6">
                  <c:v>36</c:v>
                </c:pt>
                <c:pt idx="7">
                  <c:v>42</c:v>
                </c:pt>
                <c:pt idx="8">
                  <c:v>48</c:v>
                </c:pt>
                <c:pt idx="9">
                  <c:v>54</c:v>
                </c:pt>
                <c:pt idx="10">
                  <c:v>60</c:v>
                </c:pt>
                <c:pt idx="11">
                  <c:v>66</c:v>
                </c:pt>
                <c:pt idx="12">
                  <c:v>72</c:v>
                </c:pt>
                <c:pt idx="13">
                  <c:v>78</c:v>
                </c:pt>
                <c:pt idx="14">
                  <c:v>84</c:v>
                </c:pt>
                <c:pt idx="15">
                  <c:v>90</c:v>
                </c:pt>
                <c:pt idx="16">
                  <c:v>96</c:v>
                </c:pt>
                <c:pt idx="17">
                  <c:v>102</c:v>
                </c:pt>
                <c:pt idx="18">
                  <c:v>108</c:v>
                </c:pt>
                <c:pt idx="19">
                  <c:v>114</c:v>
                </c:pt>
                <c:pt idx="20">
                  <c:v>120</c:v>
                </c:pt>
                <c:pt idx="21">
                  <c:v>126</c:v>
                </c:pt>
                <c:pt idx="22">
                  <c:v>132</c:v>
                </c:pt>
                <c:pt idx="23">
                  <c:v>138</c:v>
                </c:pt>
                <c:pt idx="24">
                  <c:v>144</c:v>
                </c:pt>
                <c:pt idx="25">
                  <c:v>150</c:v>
                </c:pt>
                <c:pt idx="26">
                  <c:v>156</c:v>
                </c:pt>
                <c:pt idx="27">
                  <c:v>162</c:v>
                </c:pt>
                <c:pt idx="28">
                  <c:v>168</c:v>
                </c:pt>
                <c:pt idx="29">
                  <c:v>174</c:v>
                </c:pt>
                <c:pt idx="30">
                  <c:v>180</c:v>
                </c:pt>
                <c:pt idx="31">
                  <c:v>186</c:v>
                </c:pt>
                <c:pt idx="32">
                  <c:v>192</c:v>
                </c:pt>
              </c:numCache>
            </c:numRef>
          </c:xVal>
          <c:yVal>
            <c:numRef>
              <c:f>Лист2!$Z$44:$Z$76</c:f>
              <c:numCache>
                <c:formatCode>General</c:formatCode>
                <c:ptCount val="33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</c:numCache>
            </c:numRef>
          </c:yVal>
          <c:smooth val="1"/>
        </c:ser>
        <c:ser>
          <c:idx val="3"/>
          <c:order val="3"/>
          <c:tx>
            <c:v>САУ (ПТУР)</c:v>
          </c:tx>
          <c:xVal>
            <c:numRef>
              <c:f>Лист2!$AD$44:$AD$70</c:f>
              <c:numCache>
                <c:formatCode>General</c:formatCode>
                <c:ptCount val="27"/>
                <c:pt idx="0">
                  <c:v>0</c:v>
                </c:pt>
                <c:pt idx="1">
                  <c:v>10.185</c:v>
                </c:pt>
                <c:pt idx="2">
                  <c:v>20.087</c:v>
                </c:pt>
                <c:pt idx="3">
                  <c:v>29.715</c:v>
                </c:pt>
                <c:pt idx="4">
                  <c:v>39.073999999999998</c:v>
                </c:pt>
                <c:pt idx="5">
                  <c:v>48.173999999999999</c:v>
                </c:pt>
                <c:pt idx="6">
                  <c:v>57.021000000000001</c:v>
                </c:pt>
                <c:pt idx="7">
                  <c:v>65.622</c:v>
                </c:pt>
                <c:pt idx="8">
                  <c:v>73.984999999999999</c:v>
                </c:pt>
                <c:pt idx="9">
                  <c:v>82.114999999999995</c:v>
                </c:pt>
                <c:pt idx="10">
                  <c:v>90.019000000000005</c:v>
                </c:pt>
                <c:pt idx="11">
                  <c:v>97.703999999999994</c:v>
                </c:pt>
                <c:pt idx="12">
                  <c:v>105.175</c:v>
                </c:pt>
                <c:pt idx="13">
                  <c:v>112.43899999999999</c:v>
                </c:pt>
                <c:pt idx="14">
                  <c:v>119.5</c:v>
                </c:pt>
                <c:pt idx="15">
                  <c:v>126.366</c:v>
                </c:pt>
                <c:pt idx="16">
                  <c:v>133.041</c:v>
                </c:pt>
                <c:pt idx="17">
                  <c:v>139.53100000000001</c:v>
                </c:pt>
                <c:pt idx="18">
                  <c:v>145.84</c:v>
                </c:pt>
                <c:pt idx="19">
                  <c:v>151.97399999999999</c:v>
                </c:pt>
                <c:pt idx="20">
                  <c:v>157.93799999999999</c:v>
                </c:pt>
                <c:pt idx="21">
                  <c:v>163.73599999999999</c:v>
                </c:pt>
                <c:pt idx="22">
                  <c:v>169.37299999999999</c:v>
                </c:pt>
                <c:pt idx="23">
                  <c:v>174.85300000000001</c:v>
                </c:pt>
                <c:pt idx="24">
                  <c:v>180.18100000000001</c:v>
                </c:pt>
                <c:pt idx="25">
                  <c:v>185.36199999999999</c:v>
                </c:pt>
                <c:pt idx="26">
                  <c:v>190.398</c:v>
                </c:pt>
              </c:numCache>
            </c:numRef>
          </c:xVal>
          <c:yVal>
            <c:numRef>
              <c:f>Лист2!$AC$44:$AC$70</c:f>
              <c:numCache>
                <c:formatCode>General</c:formatCode>
                <c:ptCount val="27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218816"/>
        <c:axId val="127220736"/>
      </c:scatterChart>
      <c:valAx>
        <c:axId val="127218816"/>
        <c:scaling>
          <c:orientation val="minMax"/>
          <c:max val="195"/>
          <c:min val="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</a:t>
                </a:r>
                <a:r>
                  <a:rPr lang="en-US" baseline="0"/>
                  <a:t> c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220736"/>
        <c:crosses val="autoZero"/>
        <c:crossBetween val="midCat"/>
        <c:majorUnit val="10"/>
      </c:valAx>
      <c:valAx>
        <c:axId val="127220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7218816"/>
        <c:crosses val="autoZero"/>
        <c:crossBetween val="midCat"/>
        <c:majorUnit val="1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Победа САУ ( 100 мм)</c:v>
          </c:tx>
          <c:xVal>
            <c:numRef>
              <c:f>Лист2!$T$117:$T$165</c:f>
              <c:numCache>
                <c:formatCode>General</c:formatCode>
                <c:ptCount val="49"/>
                <c:pt idx="0">
                  <c:v>0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28</c:v>
                </c:pt>
                <c:pt idx="8">
                  <c:v>32</c:v>
                </c:pt>
                <c:pt idx="9">
                  <c:v>36</c:v>
                </c:pt>
                <c:pt idx="10">
                  <c:v>40</c:v>
                </c:pt>
                <c:pt idx="11">
                  <c:v>44</c:v>
                </c:pt>
                <c:pt idx="12">
                  <c:v>48</c:v>
                </c:pt>
                <c:pt idx="13">
                  <c:v>52</c:v>
                </c:pt>
                <c:pt idx="14">
                  <c:v>56</c:v>
                </c:pt>
                <c:pt idx="15">
                  <c:v>60</c:v>
                </c:pt>
                <c:pt idx="16">
                  <c:v>64</c:v>
                </c:pt>
                <c:pt idx="17">
                  <c:v>68</c:v>
                </c:pt>
                <c:pt idx="18">
                  <c:v>72</c:v>
                </c:pt>
                <c:pt idx="19">
                  <c:v>76</c:v>
                </c:pt>
                <c:pt idx="20">
                  <c:v>80</c:v>
                </c:pt>
                <c:pt idx="21">
                  <c:v>84</c:v>
                </c:pt>
                <c:pt idx="22">
                  <c:v>88</c:v>
                </c:pt>
                <c:pt idx="23">
                  <c:v>92</c:v>
                </c:pt>
                <c:pt idx="24">
                  <c:v>96</c:v>
                </c:pt>
                <c:pt idx="25">
                  <c:v>100</c:v>
                </c:pt>
                <c:pt idx="26">
                  <c:v>104</c:v>
                </c:pt>
                <c:pt idx="27">
                  <c:v>108</c:v>
                </c:pt>
                <c:pt idx="28">
                  <c:v>112</c:v>
                </c:pt>
                <c:pt idx="29">
                  <c:v>116</c:v>
                </c:pt>
                <c:pt idx="30">
                  <c:v>120</c:v>
                </c:pt>
                <c:pt idx="31">
                  <c:v>124</c:v>
                </c:pt>
                <c:pt idx="32">
                  <c:v>128</c:v>
                </c:pt>
                <c:pt idx="33">
                  <c:v>132</c:v>
                </c:pt>
                <c:pt idx="34">
                  <c:v>136</c:v>
                </c:pt>
                <c:pt idx="35">
                  <c:v>140</c:v>
                </c:pt>
                <c:pt idx="36">
                  <c:v>144</c:v>
                </c:pt>
                <c:pt idx="37">
                  <c:v>148</c:v>
                </c:pt>
                <c:pt idx="38">
                  <c:v>152</c:v>
                </c:pt>
                <c:pt idx="39">
                  <c:v>156</c:v>
                </c:pt>
                <c:pt idx="40">
                  <c:v>160</c:v>
                </c:pt>
                <c:pt idx="41">
                  <c:v>164</c:v>
                </c:pt>
                <c:pt idx="42">
                  <c:v>168</c:v>
                </c:pt>
                <c:pt idx="43">
                  <c:v>172</c:v>
                </c:pt>
                <c:pt idx="44">
                  <c:v>176</c:v>
                </c:pt>
                <c:pt idx="45">
                  <c:v>180</c:v>
                </c:pt>
                <c:pt idx="46">
                  <c:v>184</c:v>
                </c:pt>
                <c:pt idx="47">
                  <c:v>188</c:v>
                </c:pt>
                <c:pt idx="48">
                  <c:v>192</c:v>
                </c:pt>
              </c:numCache>
            </c:numRef>
          </c:xVal>
          <c:yVal>
            <c:numRef>
              <c:f>Лист2!$Q$117:$Q$166</c:f>
              <c:numCache>
                <c:formatCode>General</c:formatCode>
                <c:ptCount val="50"/>
                <c:pt idx="0">
                  <c:v>4.4999999999999998E-2</c:v>
                </c:pt>
                <c:pt idx="1">
                  <c:v>8.7999999999999995E-2</c:v>
                </c:pt>
                <c:pt idx="2">
                  <c:v>0.127</c:v>
                </c:pt>
                <c:pt idx="3">
                  <c:v>0.16500000000000001</c:v>
                </c:pt>
                <c:pt idx="4">
                  <c:v>0.2</c:v>
                </c:pt>
                <c:pt idx="5">
                  <c:v>0.23300000000000001</c:v>
                </c:pt>
                <c:pt idx="6">
                  <c:v>0.26300000000000001</c:v>
                </c:pt>
                <c:pt idx="7">
                  <c:v>0.29099999999999998</c:v>
                </c:pt>
                <c:pt idx="8">
                  <c:v>0.316</c:v>
                </c:pt>
                <c:pt idx="9">
                  <c:v>0.33900000000000002</c:v>
                </c:pt>
                <c:pt idx="10">
                  <c:v>0.36099999999999999</c:v>
                </c:pt>
                <c:pt idx="11">
                  <c:v>0.38</c:v>
                </c:pt>
                <c:pt idx="12">
                  <c:v>0.39700000000000002</c:v>
                </c:pt>
                <c:pt idx="13">
                  <c:v>0.41299999999999998</c:v>
                </c:pt>
                <c:pt idx="14">
                  <c:v>0.42799999999999999</c:v>
                </c:pt>
                <c:pt idx="15">
                  <c:v>0.441</c:v>
                </c:pt>
                <c:pt idx="16">
                  <c:v>0.45200000000000001</c:v>
                </c:pt>
                <c:pt idx="17">
                  <c:v>0.46300000000000002</c:v>
                </c:pt>
                <c:pt idx="18">
                  <c:v>0.47299999999999998</c:v>
                </c:pt>
                <c:pt idx="19">
                  <c:v>0.48199999999999998</c:v>
                </c:pt>
                <c:pt idx="20">
                  <c:v>0.48899999999999999</c:v>
                </c:pt>
                <c:pt idx="21">
                  <c:v>0.496</c:v>
                </c:pt>
                <c:pt idx="22">
                  <c:v>0.503</c:v>
                </c:pt>
                <c:pt idx="23">
                  <c:v>0.50800000000000001</c:v>
                </c:pt>
                <c:pt idx="24">
                  <c:v>0.51300000000000001</c:v>
                </c:pt>
                <c:pt idx="25">
                  <c:v>0.51700000000000002</c:v>
                </c:pt>
                <c:pt idx="26">
                  <c:v>0.52</c:v>
                </c:pt>
                <c:pt idx="27">
                  <c:v>0.52300000000000002</c:v>
                </c:pt>
                <c:pt idx="28">
                  <c:v>0.52600000000000002</c:v>
                </c:pt>
                <c:pt idx="29">
                  <c:v>0.52800000000000002</c:v>
                </c:pt>
                <c:pt idx="30">
                  <c:v>0.53</c:v>
                </c:pt>
                <c:pt idx="31">
                  <c:v>0.53100000000000003</c:v>
                </c:pt>
                <c:pt idx="32">
                  <c:v>0.53300000000000003</c:v>
                </c:pt>
                <c:pt idx="33">
                  <c:v>0.53400000000000003</c:v>
                </c:pt>
                <c:pt idx="34">
                  <c:v>0.53500000000000003</c:v>
                </c:pt>
                <c:pt idx="35">
                  <c:v>0.53600000000000003</c:v>
                </c:pt>
                <c:pt idx="36">
                  <c:v>0.53600000000000003</c:v>
                </c:pt>
                <c:pt idx="37">
                  <c:v>0.53700000000000003</c:v>
                </c:pt>
                <c:pt idx="38">
                  <c:v>0.53700000000000003</c:v>
                </c:pt>
                <c:pt idx="39">
                  <c:v>0.53800000000000003</c:v>
                </c:pt>
                <c:pt idx="40">
                  <c:v>0.53800000000000003</c:v>
                </c:pt>
                <c:pt idx="41">
                  <c:v>0.53800000000000003</c:v>
                </c:pt>
                <c:pt idx="42">
                  <c:v>0.53800000000000003</c:v>
                </c:pt>
                <c:pt idx="43">
                  <c:v>0.53900000000000003</c:v>
                </c:pt>
                <c:pt idx="44">
                  <c:v>0.53900000000000003</c:v>
                </c:pt>
                <c:pt idx="45">
                  <c:v>0.53900000000000003</c:v>
                </c:pt>
                <c:pt idx="46">
                  <c:v>0.53900000000000003</c:v>
                </c:pt>
                <c:pt idx="47">
                  <c:v>0.53900000000000003</c:v>
                </c:pt>
                <c:pt idx="48">
                  <c:v>0.53900000000000003</c:v>
                </c:pt>
              </c:numCache>
            </c:numRef>
          </c:yVal>
          <c:smooth val="1"/>
        </c:ser>
        <c:ser>
          <c:idx val="1"/>
          <c:order val="1"/>
          <c:tx>
            <c:v>Победа танка</c:v>
          </c:tx>
          <c:xVal>
            <c:numRef>
              <c:f>Лист2!$U$117:$U$161</c:f>
              <c:numCache>
                <c:formatCode>General</c:formatCode>
                <c:ptCount val="45"/>
                <c:pt idx="0">
                  <c:v>4</c:v>
                </c:pt>
                <c:pt idx="1">
                  <c:v>8.2859999999999996</c:v>
                </c:pt>
                <c:pt idx="2">
                  <c:v>12.571</c:v>
                </c:pt>
                <c:pt idx="3">
                  <c:v>16.856999999999999</c:v>
                </c:pt>
                <c:pt idx="4">
                  <c:v>21.143000000000001</c:v>
                </c:pt>
                <c:pt idx="5">
                  <c:v>25.428999999999998</c:v>
                </c:pt>
                <c:pt idx="6">
                  <c:v>29.713999999999999</c:v>
                </c:pt>
                <c:pt idx="7">
                  <c:v>34</c:v>
                </c:pt>
                <c:pt idx="8">
                  <c:v>38.286000000000001</c:v>
                </c:pt>
                <c:pt idx="9">
                  <c:v>42.570999999999998</c:v>
                </c:pt>
                <c:pt idx="10">
                  <c:v>46.856999999999999</c:v>
                </c:pt>
                <c:pt idx="11">
                  <c:v>51.143000000000001</c:v>
                </c:pt>
                <c:pt idx="12">
                  <c:v>55.429000000000002</c:v>
                </c:pt>
                <c:pt idx="13">
                  <c:v>59.713999999999999</c:v>
                </c:pt>
                <c:pt idx="14">
                  <c:v>64</c:v>
                </c:pt>
                <c:pt idx="15">
                  <c:v>68.286000000000001</c:v>
                </c:pt>
                <c:pt idx="16">
                  <c:v>72.570999999999998</c:v>
                </c:pt>
                <c:pt idx="17">
                  <c:v>76.856999999999999</c:v>
                </c:pt>
                <c:pt idx="18">
                  <c:v>81.143000000000001</c:v>
                </c:pt>
                <c:pt idx="19">
                  <c:v>85.429000000000002</c:v>
                </c:pt>
                <c:pt idx="20">
                  <c:v>89.713999999999999</c:v>
                </c:pt>
                <c:pt idx="21">
                  <c:v>94</c:v>
                </c:pt>
                <c:pt idx="22">
                  <c:v>98.286000000000001</c:v>
                </c:pt>
                <c:pt idx="23">
                  <c:v>102.571</c:v>
                </c:pt>
                <c:pt idx="24">
                  <c:v>106.857</c:v>
                </c:pt>
                <c:pt idx="25">
                  <c:v>111.143</c:v>
                </c:pt>
                <c:pt idx="26">
                  <c:v>115.429</c:v>
                </c:pt>
                <c:pt idx="27">
                  <c:v>119.714</c:v>
                </c:pt>
                <c:pt idx="28">
                  <c:v>124</c:v>
                </c:pt>
                <c:pt idx="29">
                  <c:v>128.286</c:v>
                </c:pt>
                <c:pt idx="30">
                  <c:v>132.571</c:v>
                </c:pt>
                <c:pt idx="31">
                  <c:v>136.857</c:v>
                </c:pt>
                <c:pt idx="32">
                  <c:v>141.143</c:v>
                </c:pt>
                <c:pt idx="33">
                  <c:v>145.429</c:v>
                </c:pt>
                <c:pt idx="34">
                  <c:v>149.714</c:v>
                </c:pt>
                <c:pt idx="35">
                  <c:v>154</c:v>
                </c:pt>
                <c:pt idx="36">
                  <c:v>158.286</c:v>
                </c:pt>
                <c:pt idx="37">
                  <c:v>162.571</c:v>
                </c:pt>
                <c:pt idx="38">
                  <c:v>166.857</c:v>
                </c:pt>
                <c:pt idx="39">
                  <c:v>171.143</c:v>
                </c:pt>
                <c:pt idx="40">
                  <c:v>175.429</c:v>
                </c:pt>
                <c:pt idx="41">
                  <c:v>179.714</c:v>
                </c:pt>
                <c:pt idx="42">
                  <c:v>184</c:v>
                </c:pt>
                <c:pt idx="43">
                  <c:v>188.286</c:v>
                </c:pt>
                <c:pt idx="44">
                  <c:v>192.571</c:v>
                </c:pt>
              </c:numCache>
            </c:numRef>
          </c:xVal>
          <c:yVal>
            <c:numRef>
              <c:f>Лист2!$R$117:$R$161</c:f>
              <c:numCache>
                <c:formatCode>General</c:formatCode>
                <c:ptCount val="45"/>
                <c:pt idx="0">
                  <c:v>4.3999999999999997E-2</c:v>
                </c:pt>
                <c:pt idx="1">
                  <c:v>8.4000000000000005E-2</c:v>
                </c:pt>
                <c:pt idx="2">
                  <c:v>0.12</c:v>
                </c:pt>
                <c:pt idx="3">
                  <c:v>0.154</c:v>
                </c:pt>
                <c:pt idx="4">
                  <c:v>0.184</c:v>
                </c:pt>
                <c:pt idx="5">
                  <c:v>0.21299999999999999</c:v>
                </c:pt>
                <c:pt idx="6">
                  <c:v>0.23899999999999999</c:v>
                </c:pt>
                <c:pt idx="7">
                  <c:v>0.26300000000000001</c:v>
                </c:pt>
                <c:pt idx="8">
                  <c:v>0.28499999999999998</c:v>
                </c:pt>
                <c:pt idx="9">
                  <c:v>0.30499999999999999</c:v>
                </c:pt>
                <c:pt idx="10">
                  <c:v>0.32400000000000001</c:v>
                </c:pt>
                <c:pt idx="11">
                  <c:v>0.34</c:v>
                </c:pt>
                <c:pt idx="12">
                  <c:v>0.35499999999999998</c:v>
                </c:pt>
                <c:pt idx="13">
                  <c:v>0.36899999999999999</c:v>
                </c:pt>
                <c:pt idx="14">
                  <c:v>0.38100000000000001</c:v>
                </c:pt>
                <c:pt idx="15">
                  <c:v>0.39200000000000002</c:v>
                </c:pt>
                <c:pt idx="16">
                  <c:v>0.40200000000000002</c:v>
                </c:pt>
                <c:pt idx="17">
                  <c:v>0.41</c:v>
                </c:pt>
                <c:pt idx="18">
                  <c:v>0.41699999999999998</c:v>
                </c:pt>
                <c:pt idx="19">
                  <c:v>0.42399999999999999</c:v>
                </c:pt>
                <c:pt idx="20">
                  <c:v>0.42899999999999999</c:v>
                </c:pt>
                <c:pt idx="21">
                  <c:v>0.434</c:v>
                </c:pt>
                <c:pt idx="22">
                  <c:v>0.438</c:v>
                </c:pt>
                <c:pt idx="23">
                  <c:v>0.442</c:v>
                </c:pt>
                <c:pt idx="24">
                  <c:v>0.44500000000000001</c:v>
                </c:pt>
                <c:pt idx="25">
                  <c:v>0.44800000000000001</c:v>
                </c:pt>
                <c:pt idx="26">
                  <c:v>0.45100000000000001</c:v>
                </c:pt>
                <c:pt idx="27">
                  <c:v>0.45300000000000001</c:v>
                </c:pt>
                <c:pt idx="28">
                  <c:v>0.45400000000000001</c:v>
                </c:pt>
                <c:pt idx="29">
                  <c:v>0.45600000000000002</c:v>
                </c:pt>
                <c:pt idx="30">
                  <c:v>0.45700000000000002</c:v>
                </c:pt>
                <c:pt idx="31">
                  <c:v>0.45800000000000002</c:v>
                </c:pt>
                <c:pt idx="32">
                  <c:v>0.45800000000000002</c:v>
                </c:pt>
                <c:pt idx="33">
                  <c:v>0.45900000000000002</c:v>
                </c:pt>
                <c:pt idx="34">
                  <c:v>0.45900000000000002</c:v>
                </c:pt>
                <c:pt idx="35">
                  <c:v>0.46</c:v>
                </c:pt>
                <c:pt idx="36">
                  <c:v>0.46</c:v>
                </c:pt>
                <c:pt idx="37">
                  <c:v>0.46</c:v>
                </c:pt>
                <c:pt idx="38">
                  <c:v>0.46100000000000002</c:v>
                </c:pt>
                <c:pt idx="39">
                  <c:v>0.46100000000000002</c:v>
                </c:pt>
                <c:pt idx="40">
                  <c:v>0.46100000000000002</c:v>
                </c:pt>
                <c:pt idx="41">
                  <c:v>0.46100000000000002</c:v>
                </c:pt>
                <c:pt idx="42">
                  <c:v>0.46100000000000002</c:v>
                </c:pt>
                <c:pt idx="43">
                  <c:v>0.46100000000000002</c:v>
                </c:pt>
                <c:pt idx="44">
                  <c:v>0.46100000000000002</c:v>
                </c:pt>
              </c:numCache>
            </c:numRef>
          </c:yVal>
          <c:smooth val="1"/>
        </c:ser>
        <c:ser>
          <c:idx val="2"/>
          <c:order val="2"/>
          <c:tx>
            <c:v>Ничья</c:v>
          </c:tx>
          <c:spPr>
            <a:ln>
              <a:noFill/>
            </a:ln>
          </c:spPr>
          <c:trendline>
            <c:trendlineType val="poly"/>
            <c:order val="3"/>
            <c:dispRSqr val="0"/>
            <c:dispEq val="0"/>
          </c:trendline>
          <c:xVal>
            <c:numRef>
              <c:f>Лист2!$V$117:$V$210</c:f>
              <c:numCache>
                <c:formatCode>General</c:formatCode>
                <c:ptCount val="94"/>
                <c:pt idx="0">
                  <c:v>0</c:v>
                </c:pt>
                <c:pt idx="1">
                  <c:v>4</c:v>
                </c:pt>
                <c:pt idx="2">
                  <c:v>4</c:v>
                </c:pt>
                <c:pt idx="3">
                  <c:v>8</c:v>
                </c:pt>
                <c:pt idx="4">
                  <c:v>8.2859999999999996</c:v>
                </c:pt>
                <c:pt idx="5">
                  <c:v>12</c:v>
                </c:pt>
                <c:pt idx="6">
                  <c:v>12.571</c:v>
                </c:pt>
                <c:pt idx="7">
                  <c:v>16</c:v>
                </c:pt>
                <c:pt idx="8">
                  <c:v>16.856999999999999</c:v>
                </c:pt>
                <c:pt idx="9">
                  <c:v>20</c:v>
                </c:pt>
                <c:pt idx="10">
                  <c:v>21.143000000000001</c:v>
                </c:pt>
                <c:pt idx="11">
                  <c:v>24</c:v>
                </c:pt>
                <c:pt idx="12">
                  <c:v>25.428999999999998</c:v>
                </c:pt>
                <c:pt idx="13">
                  <c:v>28</c:v>
                </c:pt>
                <c:pt idx="14">
                  <c:v>29.713999999999999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38.286000000000001</c:v>
                </c:pt>
                <c:pt idx="19">
                  <c:v>40</c:v>
                </c:pt>
                <c:pt idx="20">
                  <c:v>42.570999999999998</c:v>
                </c:pt>
                <c:pt idx="21">
                  <c:v>44</c:v>
                </c:pt>
                <c:pt idx="22">
                  <c:v>46.856999999999999</c:v>
                </c:pt>
                <c:pt idx="23">
                  <c:v>48</c:v>
                </c:pt>
                <c:pt idx="24">
                  <c:v>51.143000000000001</c:v>
                </c:pt>
                <c:pt idx="25">
                  <c:v>52</c:v>
                </c:pt>
                <c:pt idx="26">
                  <c:v>55.429000000000002</c:v>
                </c:pt>
                <c:pt idx="27">
                  <c:v>56</c:v>
                </c:pt>
                <c:pt idx="28">
                  <c:v>59.713999999999999</c:v>
                </c:pt>
                <c:pt idx="29">
                  <c:v>60</c:v>
                </c:pt>
                <c:pt idx="30">
                  <c:v>64</c:v>
                </c:pt>
                <c:pt idx="31">
                  <c:v>64</c:v>
                </c:pt>
                <c:pt idx="32">
                  <c:v>68</c:v>
                </c:pt>
                <c:pt idx="33">
                  <c:v>68.286000000000001</c:v>
                </c:pt>
                <c:pt idx="34">
                  <c:v>72</c:v>
                </c:pt>
                <c:pt idx="35">
                  <c:v>72.570999999999998</c:v>
                </c:pt>
                <c:pt idx="36">
                  <c:v>76</c:v>
                </c:pt>
                <c:pt idx="37">
                  <c:v>76.856999999999999</c:v>
                </c:pt>
                <c:pt idx="38">
                  <c:v>80</c:v>
                </c:pt>
                <c:pt idx="39">
                  <c:v>81.143000000000001</c:v>
                </c:pt>
                <c:pt idx="40">
                  <c:v>84</c:v>
                </c:pt>
                <c:pt idx="41">
                  <c:v>85.429000000000002</c:v>
                </c:pt>
                <c:pt idx="42">
                  <c:v>88</c:v>
                </c:pt>
                <c:pt idx="43">
                  <c:v>89.713999999999999</c:v>
                </c:pt>
                <c:pt idx="44">
                  <c:v>92</c:v>
                </c:pt>
                <c:pt idx="45">
                  <c:v>94</c:v>
                </c:pt>
                <c:pt idx="46">
                  <c:v>96</c:v>
                </c:pt>
                <c:pt idx="47">
                  <c:v>98.286000000000001</c:v>
                </c:pt>
                <c:pt idx="48">
                  <c:v>100</c:v>
                </c:pt>
                <c:pt idx="49">
                  <c:v>102.571</c:v>
                </c:pt>
                <c:pt idx="50">
                  <c:v>104</c:v>
                </c:pt>
                <c:pt idx="51">
                  <c:v>106.857</c:v>
                </c:pt>
                <c:pt idx="52">
                  <c:v>108</c:v>
                </c:pt>
                <c:pt idx="53">
                  <c:v>111.143</c:v>
                </c:pt>
                <c:pt idx="54">
                  <c:v>112</c:v>
                </c:pt>
                <c:pt idx="55">
                  <c:v>115.429</c:v>
                </c:pt>
                <c:pt idx="56">
                  <c:v>116</c:v>
                </c:pt>
                <c:pt idx="57">
                  <c:v>119.714</c:v>
                </c:pt>
                <c:pt idx="58">
                  <c:v>120</c:v>
                </c:pt>
                <c:pt idx="59">
                  <c:v>124</c:v>
                </c:pt>
                <c:pt idx="60">
                  <c:v>124</c:v>
                </c:pt>
                <c:pt idx="61">
                  <c:v>128</c:v>
                </c:pt>
                <c:pt idx="62">
                  <c:v>128.286</c:v>
                </c:pt>
                <c:pt idx="63">
                  <c:v>132</c:v>
                </c:pt>
                <c:pt idx="64">
                  <c:v>132.571</c:v>
                </c:pt>
                <c:pt idx="65">
                  <c:v>136</c:v>
                </c:pt>
                <c:pt idx="66">
                  <c:v>136.857</c:v>
                </c:pt>
                <c:pt idx="67">
                  <c:v>140</c:v>
                </c:pt>
                <c:pt idx="68">
                  <c:v>141.143</c:v>
                </c:pt>
                <c:pt idx="69">
                  <c:v>144</c:v>
                </c:pt>
                <c:pt idx="70">
                  <c:v>145.429</c:v>
                </c:pt>
                <c:pt idx="71">
                  <c:v>148</c:v>
                </c:pt>
                <c:pt idx="72">
                  <c:v>149.714</c:v>
                </c:pt>
                <c:pt idx="73">
                  <c:v>152</c:v>
                </c:pt>
                <c:pt idx="74">
                  <c:v>154</c:v>
                </c:pt>
                <c:pt idx="75">
                  <c:v>156</c:v>
                </c:pt>
                <c:pt idx="76">
                  <c:v>158.286</c:v>
                </c:pt>
                <c:pt idx="77">
                  <c:v>160</c:v>
                </c:pt>
                <c:pt idx="78">
                  <c:v>162.571</c:v>
                </c:pt>
                <c:pt idx="79">
                  <c:v>164</c:v>
                </c:pt>
                <c:pt idx="80">
                  <c:v>166.857</c:v>
                </c:pt>
                <c:pt idx="81">
                  <c:v>168</c:v>
                </c:pt>
                <c:pt idx="82">
                  <c:v>171.143</c:v>
                </c:pt>
                <c:pt idx="83">
                  <c:v>172</c:v>
                </c:pt>
                <c:pt idx="84">
                  <c:v>175.429</c:v>
                </c:pt>
                <c:pt idx="85">
                  <c:v>176</c:v>
                </c:pt>
                <c:pt idx="86">
                  <c:v>179.714</c:v>
                </c:pt>
                <c:pt idx="87">
                  <c:v>180</c:v>
                </c:pt>
                <c:pt idx="88">
                  <c:v>184</c:v>
                </c:pt>
                <c:pt idx="89">
                  <c:v>184</c:v>
                </c:pt>
                <c:pt idx="90">
                  <c:v>188</c:v>
                </c:pt>
                <c:pt idx="91">
                  <c:v>188.286</c:v>
                </c:pt>
                <c:pt idx="92">
                  <c:v>192</c:v>
                </c:pt>
                <c:pt idx="93">
                  <c:v>192.571</c:v>
                </c:pt>
              </c:numCache>
            </c:numRef>
          </c:xVal>
          <c:yVal>
            <c:numRef>
              <c:f>Лист2!$S$117:$S$211</c:f>
              <c:numCache>
                <c:formatCode>0.00</c:formatCode>
                <c:ptCount val="95"/>
                <c:pt idx="0">
                  <c:v>0.95499999999999996</c:v>
                </c:pt>
                <c:pt idx="1">
                  <c:v>0.91100000000000003</c:v>
                </c:pt>
                <c:pt idx="2">
                  <c:v>0.86899999999999999</c:v>
                </c:pt>
                <c:pt idx="3">
                  <c:v>0.82799999999999996</c:v>
                </c:pt>
                <c:pt idx="4">
                  <c:v>0.78900000000000003</c:v>
                </c:pt>
                <c:pt idx="5">
                  <c:v>0.751</c:v>
                </c:pt>
                <c:pt idx="6">
                  <c:v>0.71499999999999997</c:v>
                </c:pt>
                <c:pt idx="7">
                  <c:v>0.67900000000000005</c:v>
                </c:pt>
                <c:pt idx="8">
                  <c:v>0.64600000000000002</c:v>
                </c:pt>
                <c:pt idx="9">
                  <c:v>0.61399999999999999</c:v>
                </c:pt>
                <c:pt idx="10">
                  <c:v>0.58299999999999996</c:v>
                </c:pt>
                <c:pt idx="11">
                  <c:v>0.55300000000000005</c:v>
                </c:pt>
                <c:pt idx="12">
                  <c:v>0.52400000000000002</c:v>
                </c:pt>
                <c:pt idx="13">
                  <c:v>0.497</c:v>
                </c:pt>
                <c:pt idx="14">
                  <c:v>0.47</c:v>
                </c:pt>
                <c:pt idx="15">
                  <c:v>0.44500000000000001</c:v>
                </c:pt>
                <c:pt idx="16">
                  <c:v>0.42099999999999999</c:v>
                </c:pt>
                <c:pt idx="17">
                  <c:v>0.39800000000000002</c:v>
                </c:pt>
                <c:pt idx="18">
                  <c:v>0.376</c:v>
                </c:pt>
                <c:pt idx="19">
                  <c:v>0.35399999999999998</c:v>
                </c:pt>
                <c:pt idx="20">
                  <c:v>0.33400000000000002</c:v>
                </c:pt>
                <c:pt idx="21">
                  <c:v>0.315</c:v>
                </c:pt>
                <c:pt idx="22">
                  <c:v>0.29699999999999999</c:v>
                </c:pt>
                <c:pt idx="23">
                  <c:v>0.27900000000000003</c:v>
                </c:pt>
                <c:pt idx="24">
                  <c:v>0.26200000000000001</c:v>
                </c:pt>
                <c:pt idx="25">
                  <c:v>0.246</c:v>
                </c:pt>
                <c:pt idx="26">
                  <c:v>0.23100000000000001</c:v>
                </c:pt>
                <c:pt idx="27">
                  <c:v>0.217</c:v>
                </c:pt>
                <c:pt idx="28">
                  <c:v>0.20300000000000001</c:v>
                </c:pt>
                <c:pt idx="29">
                  <c:v>0.19</c:v>
                </c:pt>
                <c:pt idx="30">
                  <c:v>0.17799999999999999</c:v>
                </c:pt>
                <c:pt idx="31">
                  <c:v>0.16600000000000001</c:v>
                </c:pt>
                <c:pt idx="32">
                  <c:v>0.155</c:v>
                </c:pt>
                <c:pt idx="33">
                  <c:v>0.14499999999999999</c:v>
                </c:pt>
                <c:pt idx="34">
                  <c:v>0.13500000000000001</c:v>
                </c:pt>
                <c:pt idx="35">
                  <c:v>0.126</c:v>
                </c:pt>
                <c:pt idx="36">
                  <c:v>0.11700000000000001</c:v>
                </c:pt>
                <c:pt idx="37">
                  <c:v>0.109</c:v>
                </c:pt>
                <c:pt idx="38">
                  <c:v>0.10100000000000001</c:v>
                </c:pt>
                <c:pt idx="39">
                  <c:v>9.2999999999999999E-2</c:v>
                </c:pt>
                <c:pt idx="40">
                  <c:v>8.6999999999999994E-2</c:v>
                </c:pt>
                <c:pt idx="41">
                  <c:v>0.08</c:v>
                </c:pt>
                <c:pt idx="42">
                  <c:v>7.3999999999999996E-2</c:v>
                </c:pt>
                <c:pt idx="43">
                  <c:v>6.8000000000000005E-2</c:v>
                </c:pt>
                <c:pt idx="44">
                  <c:v>6.3E-2</c:v>
                </c:pt>
                <c:pt idx="45">
                  <c:v>5.8000000000000003E-2</c:v>
                </c:pt>
                <c:pt idx="46">
                  <c:v>5.2999999999999999E-2</c:v>
                </c:pt>
                <c:pt idx="47">
                  <c:v>4.9000000000000002E-2</c:v>
                </c:pt>
                <c:pt idx="48">
                  <c:v>4.4999999999999998E-2</c:v>
                </c:pt>
                <c:pt idx="49">
                  <c:v>4.1000000000000002E-2</c:v>
                </c:pt>
                <c:pt idx="50">
                  <c:v>3.7999999999999999E-2</c:v>
                </c:pt>
                <c:pt idx="51">
                  <c:v>3.4000000000000002E-2</c:v>
                </c:pt>
                <c:pt idx="52">
                  <c:v>3.1E-2</c:v>
                </c:pt>
                <c:pt idx="53">
                  <c:v>2.9000000000000001E-2</c:v>
                </c:pt>
                <c:pt idx="54">
                  <c:v>2.5999999999999999E-2</c:v>
                </c:pt>
                <c:pt idx="55">
                  <c:v>2.4E-2</c:v>
                </c:pt>
                <c:pt idx="56">
                  <c:v>2.1000000000000001E-2</c:v>
                </c:pt>
                <c:pt idx="57">
                  <c:v>1.9E-2</c:v>
                </c:pt>
                <c:pt idx="58">
                  <c:v>1.7999999999999999E-2</c:v>
                </c:pt>
                <c:pt idx="59">
                  <c:v>1.6E-2</c:v>
                </c:pt>
                <c:pt idx="60">
                  <c:v>1.4E-2</c:v>
                </c:pt>
                <c:pt idx="61">
                  <c:v>1.2999999999999999E-2</c:v>
                </c:pt>
                <c:pt idx="62">
                  <c:v>1.2E-2</c:v>
                </c:pt>
                <c:pt idx="63">
                  <c:v>0.01</c:v>
                </c:pt>
                <c:pt idx="64">
                  <c:v>9.2390000000000007E-3</c:v>
                </c:pt>
                <c:pt idx="65">
                  <c:v>8.2410000000000001E-3</c:v>
                </c:pt>
                <c:pt idx="66">
                  <c:v>7.3480000000000004E-3</c:v>
                </c:pt>
                <c:pt idx="67">
                  <c:v>6.5290000000000001E-3</c:v>
                </c:pt>
                <c:pt idx="68">
                  <c:v>5.7970000000000001E-3</c:v>
                </c:pt>
                <c:pt idx="69">
                  <c:v>5.13E-3</c:v>
                </c:pt>
                <c:pt idx="70">
                  <c:v>4.535E-3</c:v>
                </c:pt>
                <c:pt idx="71">
                  <c:v>4.535E-3</c:v>
                </c:pt>
                <c:pt idx="72">
                  <c:v>3.5149999999999999E-3</c:v>
                </c:pt>
                <c:pt idx="73">
                  <c:v>3.0829999999999998E-3</c:v>
                </c:pt>
                <c:pt idx="74">
                  <c:v>2.699E-3</c:v>
                </c:pt>
                <c:pt idx="75">
                  <c:v>2.356E-3</c:v>
                </c:pt>
                <c:pt idx="76">
                  <c:v>2.0509999999999999E-3</c:v>
                </c:pt>
                <c:pt idx="77">
                  <c:v>1.7819999999999999E-3</c:v>
                </c:pt>
                <c:pt idx="78">
                  <c:v>1.542E-3</c:v>
                </c:pt>
                <c:pt idx="79">
                  <c:v>1.333E-3</c:v>
                </c:pt>
                <c:pt idx="80">
                  <c:v>1.147E-3</c:v>
                </c:pt>
                <c:pt idx="81">
                  <c:v>9.8539999999999999E-4</c:v>
                </c:pt>
                <c:pt idx="82">
                  <c:v>8.4259999999999999E-4</c:v>
                </c:pt>
                <c:pt idx="83">
                  <c:v>7.1969999999999998E-4</c:v>
                </c:pt>
                <c:pt idx="84">
                  <c:v>6.112E-4</c:v>
                </c:pt>
                <c:pt idx="85">
                  <c:v>5.1880000000000003E-4</c:v>
                </c:pt>
                <c:pt idx="86">
                  <c:v>4.3740000000000001E-4</c:v>
                </c:pt>
                <c:pt idx="87">
                  <c:v>3.6880000000000002E-4</c:v>
                </c:pt>
                <c:pt idx="88">
                  <c:v>3.0860000000000002E-4</c:v>
                </c:pt>
                <c:pt idx="89">
                  <c:v>2.5839999999999999E-4</c:v>
                </c:pt>
                <c:pt idx="90">
                  <c:v>2.1440000000000001E-4</c:v>
                </c:pt>
                <c:pt idx="91">
                  <c:v>1.7819999999999999E-4</c:v>
                </c:pt>
                <c:pt idx="92">
                  <c:v>1.4689999999999999E-4</c:v>
                </c:pt>
                <c:pt idx="93">
                  <c:v>1.209E-4</c:v>
                </c:pt>
                <c:pt idx="94">
                  <c:v>9.8830000000000001E-5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249024"/>
        <c:axId val="127251200"/>
      </c:scatterChart>
      <c:valAx>
        <c:axId val="127249024"/>
        <c:scaling>
          <c:orientation val="minMax"/>
          <c:max val="20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</a:t>
                </a:r>
                <a:r>
                  <a:rPr lang="en-US" baseline="0"/>
                  <a:t> c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251200"/>
        <c:crosses val="autoZero"/>
        <c:crossBetween val="midCat"/>
      </c:valAx>
      <c:valAx>
        <c:axId val="127251200"/>
        <c:scaling>
          <c:orientation val="minMax"/>
          <c:max val="1"/>
          <c:min val="0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000" b="1" i="0" u="none" strike="noStrike" baseline="0">
                    <a:effectLst/>
                  </a:rPr>
                  <a:t>𝑊</a:t>
                </a:r>
                <a:r>
                  <a:rPr lang="ru-RU" sz="1000" b="1" i="0" u="none" strike="noStrike" baseline="0">
                    <a:effectLst/>
                  </a:rPr>
                  <a:t> ̃(</a:t>
                </a:r>
                <a:r>
                  <a:rPr lang="en-US" sz="1000" b="1" i="0" u="none" strike="noStrike" baseline="0">
                    <a:effectLst/>
                  </a:rPr>
                  <a:t>t</a:t>
                </a:r>
                <a:r>
                  <a:rPr lang="ru-RU" sz="1000" b="1" i="0" u="none" strike="noStrike" baseline="0">
                    <a:effectLst/>
                  </a:rPr>
                  <a:t>)</a:t>
                </a:r>
                <a:r>
                  <a:rPr lang="en-US" sz="1000" b="1" i="0" u="none" strike="noStrike" baseline="0">
                    <a:effectLst/>
                  </a:rPr>
                  <a:t>,</a:t>
                </a:r>
                <a:br>
                  <a:rPr lang="en-US" sz="1000" b="1" i="0" u="none" strike="noStrike" baseline="0">
                    <a:effectLst/>
                  </a:rPr>
                </a:br>
                <a:r>
                  <a:rPr lang="en-US" sz="1000" b="1" i="0" u="none" strike="noStrike" baseline="0">
                    <a:effectLst/>
                  </a:rPr>
                  <a:t>𝑉</a:t>
                </a:r>
                <a:r>
                  <a:rPr lang="ru-RU" sz="1000" b="1" i="0" u="none" strike="noStrike" baseline="0">
                    <a:effectLst/>
                  </a:rPr>
                  <a:t> ̃(</a:t>
                </a:r>
                <a:r>
                  <a:rPr lang="en-US" sz="1000" b="1" i="0" u="none" strike="noStrike" baseline="0">
                    <a:effectLst/>
                  </a:rPr>
                  <a:t>𝑡</a:t>
                </a:r>
                <a:r>
                  <a:rPr lang="ru-RU" sz="1000" b="1" i="0" u="none" strike="noStrike" baseline="0">
                    <a:effectLst/>
                  </a:rPr>
                  <a:t>)</a:t>
                </a:r>
                <a:r>
                  <a:rPr lang="en-US" sz="1000" b="1" i="0" u="none" strike="noStrike" baseline="0">
                    <a:effectLst/>
                  </a:rPr>
                  <a:t>,</a:t>
                </a:r>
                <a:br>
                  <a:rPr lang="en-US" sz="1000" b="1" i="0" u="none" strike="noStrike" baseline="0">
                    <a:effectLst/>
                  </a:rPr>
                </a:br>
                <a:r>
                  <a:rPr lang="en-US" sz="1000" b="1" i="0" u="none" strike="noStrike" baseline="0">
                    <a:effectLst/>
                  </a:rPr>
                  <a:t>P</a:t>
                </a:r>
                <a:r>
                  <a:rPr lang="ru-RU" sz="1000" b="1" i="0" u="none" strike="noStrike" baseline="0">
                    <a:effectLst/>
                  </a:rPr>
                  <a:t>н(</a:t>
                </a:r>
                <a:r>
                  <a:rPr lang="en-US" sz="1000" b="1" i="0" u="none" strike="noStrike" baseline="0">
                    <a:effectLst/>
                  </a:rPr>
                  <a:t>t</a:t>
                </a:r>
                <a:r>
                  <a:rPr lang="ru-RU" sz="1000" b="1" i="0" u="none" strike="noStrike" baseline="0">
                    <a:effectLst/>
                  </a:rPr>
                  <a:t>)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2490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Победа САУ(152 мм)</c:v>
          </c:tx>
          <c:xVal>
            <c:numRef>
              <c:f>Лист2!$AO$118:$AO$179</c:f>
              <c:numCache>
                <c:formatCode>General</c:formatCode>
                <c:ptCount val="62"/>
                <c:pt idx="0">
                  <c:v>0</c:v>
                </c:pt>
                <c:pt idx="1">
                  <c:v>6</c:v>
                </c:pt>
                <c:pt idx="2">
                  <c:v>12</c:v>
                </c:pt>
                <c:pt idx="3">
                  <c:v>18</c:v>
                </c:pt>
                <c:pt idx="4">
                  <c:v>24</c:v>
                </c:pt>
                <c:pt idx="5">
                  <c:v>30</c:v>
                </c:pt>
                <c:pt idx="6">
                  <c:v>36</c:v>
                </c:pt>
                <c:pt idx="7">
                  <c:v>42</c:v>
                </c:pt>
                <c:pt idx="8">
                  <c:v>48</c:v>
                </c:pt>
                <c:pt idx="9">
                  <c:v>54</c:v>
                </c:pt>
                <c:pt idx="10">
                  <c:v>60</c:v>
                </c:pt>
                <c:pt idx="11">
                  <c:v>66</c:v>
                </c:pt>
                <c:pt idx="12">
                  <c:v>72</c:v>
                </c:pt>
                <c:pt idx="13">
                  <c:v>78</c:v>
                </c:pt>
                <c:pt idx="14">
                  <c:v>84</c:v>
                </c:pt>
                <c:pt idx="15">
                  <c:v>90</c:v>
                </c:pt>
                <c:pt idx="16">
                  <c:v>96</c:v>
                </c:pt>
                <c:pt idx="17">
                  <c:v>102</c:v>
                </c:pt>
                <c:pt idx="18">
                  <c:v>108</c:v>
                </c:pt>
                <c:pt idx="19">
                  <c:v>114</c:v>
                </c:pt>
                <c:pt idx="20">
                  <c:v>120</c:v>
                </c:pt>
                <c:pt idx="21">
                  <c:v>126</c:v>
                </c:pt>
                <c:pt idx="22">
                  <c:v>132</c:v>
                </c:pt>
                <c:pt idx="23">
                  <c:v>138</c:v>
                </c:pt>
                <c:pt idx="24">
                  <c:v>144</c:v>
                </c:pt>
                <c:pt idx="25">
                  <c:v>150</c:v>
                </c:pt>
                <c:pt idx="26">
                  <c:v>156</c:v>
                </c:pt>
                <c:pt idx="27">
                  <c:v>162</c:v>
                </c:pt>
                <c:pt idx="28">
                  <c:v>168</c:v>
                </c:pt>
                <c:pt idx="29">
                  <c:v>174</c:v>
                </c:pt>
                <c:pt idx="30">
                  <c:v>180</c:v>
                </c:pt>
                <c:pt idx="31">
                  <c:v>186</c:v>
                </c:pt>
                <c:pt idx="32">
                  <c:v>192</c:v>
                </c:pt>
              </c:numCache>
            </c:numRef>
          </c:xVal>
          <c:yVal>
            <c:numRef>
              <c:f>Лист2!$AL$118:$AL$167</c:f>
              <c:numCache>
                <c:formatCode>General</c:formatCode>
                <c:ptCount val="50"/>
                <c:pt idx="0">
                  <c:v>0.106</c:v>
                </c:pt>
                <c:pt idx="1">
                  <c:v>0.2</c:v>
                </c:pt>
                <c:pt idx="2">
                  <c:v>0.28199999999999997</c:v>
                </c:pt>
                <c:pt idx="3">
                  <c:v>0.35299999999999998</c:v>
                </c:pt>
                <c:pt idx="4">
                  <c:v>0.41199999999999998</c:v>
                </c:pt>
                <c:pt idx="5">
                  <c:v>0.46300000000000002</c:v>
                </c:pt>
                <c:pt idx="6">
                  <c:v>0.504</c:v>
                </c:pt>
                <c:pt idx="7">
                  <c:v>0.53900000000000003</c:v>
                </c:pt>
                <c:pt idx="8">
                  <c:v>0.56899999999999995</c:v>
                </c:pt>
                <c:pt idx="9">
                  <c:v>0.59199999999999997</c:v>
                </c:pt>
                <c:pt idx="10">
                  <c:v>0.61099999999999999</c:v>
                </c:pt>
                <c:pt idx="11">
                  <c:v>0.627</c:v>
                </c:pt>
                <c:pt idx="12">
                  <c:v>0.63900000000000001</c:v>
                </c:pt>
                <c:pt idx="13">
                  <c:v>0.64900000000000002</c:v>
                </c:pt>
                <c:pt idx="14">
                  <c:v>0.65700000000000003</c:v>
                </c:pt>
                <c:pt idx="15">
                  <c:v>0.66300000000000003</c:v>
                </c:pt>
                <c:pt idx="16">
                  <c:v>0.66700000000000004</c:v>
                </c:pt>
                <c:pt idx="17">
                  <c:v>0.67</c:v>
                </c:pt>
                <c:pt idx="18">
                  <c:v>0.67300000000000004</c:v>
                </c:pt>
                <c:pt idx="19">
                  <c:v>0.67500000000000004</c:v>
                </c:pt>
                <c:pt idx="20">
                  <c:v>0.67600000000000005</c:v>
                </c:pt>
                <c:pt idx="21">
                  <c:v>0.67700000000000005</c:v>
                </c:pt>
                <c:pt idx="22">
                  <c:v>0.67800000000000005</c:v>
                </c:pt>
                <c:pt idx="23">
                  <c:v>0.67800000000000005</c:v>
                </c:pt>
                <c:pt idx="24">
                  <c:v>0.67800000000000005</c:v>
                </c:pt>
                <c:pt idx="25">
                  <c:v>0.67900000000000005</c:v>
                </c:pt>
                <c:pt idx="26">
                  <c:v>0.67900000000000005</c:v>
                </c:pt>
                <c:pt idx="27">
                  <c:v>0.67900000000000005</c:v>
                </c:pt>
                <c:pt idx="28">
                  <c:v>0.67900000000000005</c:v>
                </c:pt>
                <c:pt idx="29">
                  <c:v>0.67900000000000005</c:v>
                </c:pt>
                <c:pt idx="30">
                  <c:v>0.67900000000000005</c:v>
                </c:pt>
                <c:pt idx="31">
                  <c:v>0.67900000000000005</c:v>
                </c:pt>
                <c:pt idx="32">
                  <c:v>0.67900000000000005</c:v>
                </c:pt>
              </c:numCache>
            </c:numRef>
          </c:yVal>
          <c:smooth val="1"/>
        </c:ser>
        <c:ser>
          <c:idx val="1"/>
          <c:order val="1"/>
          <c:tx>
            <c:v>Победа танка</c:v>
          </c:tx>
          <c:xVal>
            <c:numRef>
              <c:f>Лист2!$AP$118:$AP$202</c:f>
              <c:numCache>
                <c:formatCode>General</c:formatCode>
                <c:ptCount val="85"/>
                <c:pt idx="0">
                  <c:v>4</c:v>
                </c:pt>
                <c:pt idx="1">
                  <c:v>8.2859999999999996</c:v>
                </c:pt>
                <c:pt idx="2">
                  <c:v>12.571</c:v>
                </c:pt>
                <c:pt idx="3">
                  <c:v>16.856999999999999</c:v>
                </c:pt>
                <c:pt idx="4">
                  <c:v>21.143000000000001</c:v>
                </c:pt>
                <c:pt idx="5">
                  <c:v>25.428999999999998</c:v>
                </c:pt>
                <c:pt idx="6">
                  <c:v>29.713999999999999</c:v>
                </c:pt>
                <c:pt idx="7">
                  <c:v>34</c:v>
                </c:pt>
                <c:pt idx="8">
                  <c:v>38.286000000000001</c:v>
                </c:pt>
                <c:pt idx="9">
                  <c:v>42.570999999999998</c:v>
                </c:pt>
                <c:pt idx="10">
                  <c:v>46.856999999999999</c:v>
                </c:pt>
                <c:pt idx="11">
                  <c:v>51.143000000000001</c:v>
                </c:pt>
                <c:pt idx="12">
                  <c:v>55.429000000000002</c:v>
                </c:pt>
                <c:pt idx="13">
                  <c:v>59.713999999999999</c:v>
                </c:pt>
                <c:pt idx="14">
                  <c:v>64</c:v>
                </c:pt>
                <c:pt idx="15">
                  <c:v>68.286000000000001</c:v>
                </c:pt>
                <c:pt idx="16">
                  <c:v>72.570999999999998</c:v>
                </c:pt>
                <c:pt idx="17">
                  <c:v>76.856999999999999</c:v>
                </c:pt>
                <c:pt idx="18">
                  <c:v>81.143000000000001</c:v>
                </c:pt>
                <c:pt idx="19">
                  <c:v>85.429000000000002</c:v>
                </c:pt>
                <c:pt idx="20">
                  <c:v>89.713999999999999</c:v>
                </c:pt>
                <c:pt idx="21">
                  <c:v>94</c:v>
                </c:pt>
                <c:pt idx="22">
                  <c:v>98.286000000000001</c:v>
                </c:pt>
                <c:pt idx="23">
                  <c:v>102.571</c:v>
                </c:pt>
                <c:pt idx="24">
                  <c:v>106.857</c:v>
                </c:pt>
                <c:pt idx="25">
                  <c:v>111.143</c:v>
                </c:pt>
                <c:pt idx="26">
                  <c:v>115.429</c:v>
                </c:pt>
                <c:pt idx="27">
                  <c:v>119.714</c:v>
                </c:pt>
                <c:pt idx="28">
                  <c:v>124</c:v>
                </c:pt>
                <c:pt idx="29">
                  <c:v>128.286</c:v>
                </c:pt>
                <c:pt idx="30">
                  <c:v>132.571</c:v>
                </c:pt>
                <c:pt idx="31">
                  <c:v>136.857</c:v>
                </c:pt>
                <c:pt idx="32">
                  <c:v>141.143</c:v>
                </c:pt>
                <c:pt idx="33">
                  <c:v>145.429</c:v>
                </c:pt>
                <c:pt idx="34">
                  <c:v>149.714</c:v>
                </c:pt>
                <c:pt idx="35">
                  <c:v>154</c:v>
                </c:pt>
                <c:pt idx="36">
                  <c:v>158.286</c:v>
                </c:pt>
                <c:pt idx="37">
                  <c:v>162.571</c:v>
                </c:pt>
                <c:pt idx="38">
                  <c:v>166.857</c:v>
                </c:pt>
                <c:pt idx="39">
                  <c:v>171.143</c:v>
                </c:pt>
                <c:pt idx="40">
                  <c:v>175.429</c:v>
                </c:pt>
                <c:pt idx="41">
                  <c:v>179.714</c:v>
                </c:pt>
                <c:pt idx="42">
                  <c:v>184</c:v>
                </c:pt>
                <c:pt idx="43">
                  <c:v>188.286</c:v>
                </c:pt>
                <c:pt idx="44">
                  <c:v>192.571</c:v>
                </c:pt>
              </c:numCache>
            </c:numRef>
          </c:xVal>
          <c:yVal>
            <c:numRef>
              <c:f>Лист2!$AM$118:$AM$167</c:f>
              <c:numCache>
                <c:formatCode>General</c:formatCode>
                <c:ptCount val="50"/>
                <c:pt idx="0">
                  <c:v>4.1000000000000002E-2</c:v>
                </c:pt>
                <c:pt idx="1">
                  <c:v>7.5999999999999998E-2</c:v>
                </c:pt>
                <c:pt idx="2">
                  <c:v>0.107</c:v>
                </c:pt>
                <c:pt idx="3">
                  <c:v>0.13400000000000001</c:v>
                </c:pt>
                <c:pt idx="4">
                  <c:v>0.159</c:v>
                </c:pt>
                <c:pt idx="5">
                  <c:v>0.18099999999999999</c:v>
                </c:pt>
                <c:pt idx="6">
                  <c:v>0.2</c:v>
                </c:pt>
                <c:pt idx="7">
                  <c:v>0.218</c:v>
                </c:pt>
                <c:pt idx="8">
                  <c:v>0.23400000000000001</c:v>
                </c:pt>
                <c:pt idx="9">
                  <c:v>0.247</c:v>
                </c:pt>
                <c:pt idx="10">
                  <c:v>0.25700000000000001</c:v>
                </c:pt>
                <c:pt idx="11">
                  <c:v>0.26800000000000002</c:v>
                </c:pt>
                <c:pt idx="12">
                  <c:v>0.27600000000000002</c:v>
                </c:pt>
                <c:pt idx="13">
                  <c:v>0.28399999999999997</c:v>
                </c:pt>
                <c:pt idx="14">
                  <c:v>0.28999999999999998</c:v>
                </c:pt>
                <c:pt idx="15">
                  <c:v>0.29599999999999999</c:v>
                </c:pt>
                <c:pt idx="16">
                  <c:v>0.3</c:v>
                </c:pt>
                <c:pt idx="17">
                  <c:v>0.30399999999999999</c:v>
                </c:pt>
                <c:pt idx="18">
                  <c:v>0.307</c:v>
                </c:pt>
                <c:pt idx="19">
                  <c:v>0.31</c:v>
                </c:pt>
                <c:pt idx="20">
                  <c:v>0.312</c:v>
                </c:pt>
                <c:pt idx="21">
                  <c:v>0.314</c:v>
                </c:pt>
                <c:pt idx="22">
                  <c:v>0.316</c:v>
                </c:pt>
                <c:pt idx="23">
                  <c:v>0.317</c:v>
                </c:pt>
                <c:pt idx="24">
                  <c:v>0.318</c:v>
                </c:pt>
                <c:pt idx="25">
                  <c:v>0.31900000000000001</c:v>
                </c:pt>
                <c:pt idx="26">
                  <c:v>0.31900000000000001</c:v>
                </c:pt>
                <c:pt idx="27">
                  <c:v>0.32</c:v>
                </c:pt>
                <c:pt idx="28">
                  <c:v>0.32</c:v>
                </c:pt>
                <c:pt idx="29">
                  <c:v>0.32</c:v>
                </c:pt>
                <c:pt idx="30">
                  <c:v>0.32100000000000001</c:v>
                </c:pt>
                <c:pt idx="31">
                  <c:v>0.32100000000000001</c:v>
                </c:pt>
                <c:pt idx="32">
                  <c:v>0.32100000000000001</c:v>
                </c:pt>
                <c:pt idx="33">
                  <c:v>0.32100000000000001</c:v>
                </c:pt>
                <c:pt idx="34">
                  <c:v>0.32100000000000001</c:v>
                </c:pt>
                <c:pt idx="35">
                  <c:v>0.32100000000000001</c:v>
                </c:pt>
                <c:pt idx="36">
                  <c:v>0.32100000000000001</c:v>
                </c:pt>
                <c:pt idx="37">
                  <c:v>0.32100000000000001</c:v>
                </c:pt>
                <c:pt idx="38">
                  <c:v>0.32100000000000001</c:v>
                </c:pt>
                <c:pt idx="39">
                  <c:v>0.32100000000000001</c:v>
                </c:pt>
                <c:pt idx="40">
                  <c:v>0.32100000000000001</c:v>
                </c:pt>
                <c:pt idx="41">
                  <c:v>0.32100000000000001</c:v>
                </c:pt>
                <c:pt idx="42">
                  <c:v>0.32100000000000001</c:v>
                </c:pt>
                <c:pt idx="43">
                  <c:v>0.32100000000000001</c:v>
                </c:pt>
              </c:numCache>
            </c:numRef>
          </c:yVal>
          <c:smooth val="1"/>
        </c:ser>
        <c:ser>
          <c:idx val="2"/>
          <c:order val="2"/>
          <c:tx>
            <c:v>Ничья</c:v>
          </c:tx>
          <c:spPr>
            <a:ln>
              <a:noFill/>
            </a:ln>
          </c:spPr>
          <c:trendline>
            <c:trendlineType val="poly"/>
            <c:order val="4"/>
            <c:dispRSqr val="0"/>
            <c:dispEq val="0"/>
          </c:trendline>
          <c:xVal>
            <c:numRef>
              <c:f>Лист2!$AQ$118:$AQ$264</c:f>
              <c:numCache>
                <c:formatCode>General</c:formatCode>
                <c:ptCount val="147"/>
                <c:pt idx="0">
                  <c:v>0</c:v>
                </c:pt>
                <c:pt idx="1">
                  <c:v>4</c:v>
                </c:pt>
                <c:pt idx="2">
                  <c:v>6</c:v>
                </c:pt>
                <c:pt idx="3">
                  <c:v>8.2859999999999996</c:v>
                </c:pt>
                <c:pt idx="4">
                  <c:v>12</c:v>
                </c:pt>
                <c:pt idx="5">
                  <c:v>12.571</c:v>
                </c:pt>
                <c:pt idx="6">
                  <c:v>16.856999999999999</c:v>
                </c:pt>
                <c:pt idx="7">
                  <c:v>18</c:v>
                </c:pt>
                <c:pt idx="8">
                  <c:v>21.143000000000001</c:v>
                </c:pt>
                <c:pt idx="9">
                  <c:v>24</c:v>
                </c:pt>
                <c:pt idx="10">
                  <c:v>25.428999999999998</c:v>
                </c:pt>
                <c:pt idx="11">
                  <c:v>29.713999999999999</c:v>
                </c:pt>
                <c:pt idx="12">
                  <c:v>30</c:v>
                </c:pt>
                <c:pt idx="13">
                  <c:v>34</c:v>
                </c:pt>
                <c:pt idx="14">
                  <c:v>36</c:v>
                </c:pt>
                <c:pt idx="15">
                  <c:v>38.286000000000001</c:v>
                </c:pt>
                <c:pt idx="16">
                  <c:v>42</c:v>
                </c:pt>
                <c:pt idx="17">
                  <c:v>42.570999999999998</c:v>
                </c:pt>
                <c:pt idx="18">
                  <c:v>46.856999999999999</c:v>
                </c:pt>
                <c:pt idx="19">
                  <c:v>48</c:v>
                </c:pt>
                <c:pt idx="20">
                  <c:v>51.143000000000001</c:v>
                </c:pt>
                <c:pt idx="21">
                  <c:v>54</c:v>
                </c:pt>
                <c:pt idx="22">
                  <c:v>55.429000000000002</c:v>
                </c:pt>
                <c:pt idx="23">
                  <c:v>59.713999999999999</c:v>
                </c:pt>
                <c:pt idx="24">
                  <c:v>60</c:v>
                </c:pt>
                <c:pt idx="25">
                  <c:v>64</c:v>
                </c:pt>
                <c:pt idx="26">
                  <c:v>66</c:v>
                </c:pt>
                <c:pt idx="27">
                  <c:v>68.286000000000001</c:v>
                </c:pt>
                <c:pt idx="28">
                  <c:v>72</c:v>
                </c:pt>
                <c:pt idx="29">
                  <c:v>72.570999999999998</c:v>
                </c:pt>
                <c:pt idx="30">
                  <c:v>76.856999999999999</c:v>
                </c:pt>
                <c:pt idx="31">
                  <c:v>78</c:v>
                </c:pt>
                <c:pt idx="32">
                  <c:v>81.143000000000001</c:v>
                </c:pt>
                <c:pt idx="33">
                  <c:v>84</c:v>
                </c:pt>
                <c:pt idx="34">
                  <c:v>85.429000000000002</c:v>
                </c:pt>
                <c:pt idx="35">
                  <c:v>89.713999999999999</c:v>
                </c:pt>
                <c:pt idx="36">
                  <c:v>90</c:v>
                </c:pt>
                <c:pt idx="37">
                  <c:v>94</c:v>
                </c:pt>
                <c:pt idx="38">
                  <c:v>96</c:v>
                </c:pt>
                <c:pt idx="39">
                  <c:v>98.286000000000001</c:v>
                </c:pt>
                <c:pt idx="40">
                  <c:v>102</c:v>
                </c:pt>
                <c:pt idx="41">
                  <c:v>102.571</c:v>
                </c:pt>
                <c:pt idx="42">
                  <c:v>106.857</c:v>
                </c:pt>
                <c:pt idx="43">
                  <c:v>108</c:v>
                </c:pt>
                <c:pt idx="44">
                  <c:v>111.143</c:v>
                </c:pt>
                <c:pt idx="45">
                  <c:v>114</c:v>
                </c:pt>
                <c:pt idx="46">
                  <c:v>115.429</c:v>
                </c:pt>
                <c:pt idx="47">
                  <c:v>119.714</c:v>
                </c:pt>
                <c:pt idx="48">
                  <c:v>120</c:v>
                </c:pt>
                <c:pt idx="49">
                  <c:v>124</c:v>
                </c:pt>
                <c:pt idx="50">
                  <c:v>126</c:v>
                </c:pt>
                <c:pt idx="51">
                  <c:v>128.286</c:v>
                </c:pt>
                <c:pt idx="52">
                  <c:v>132</c:v>
                </c:pt>
                <c:pt idx="53">
                  <c:v>132.571</c:v>
                </c:pt>
                <c:pt idx="54">
                  <c:v>136.857</c:v>
                </c:pt>
                <c:pt idx="55">
                  <c:v>138</c:v>
                </c:pt>
                <c:pt idx="56">
                  <c:v>141.143</c:v>
                </c:pt>
                <c:pt idx="57">
                  <c:v>144</c:v>
                </c:pt>
                <c:pt idx="58">
                  <c:v>145.429</c:v>
                </c:pt>
                <c:pt idx="59">
                  <c:v>149.714</c:v>
                </c:pt>
                <c:pt idx="60">
                  <c:v>150</c:v>
                </c:pt>
                <c:pt idx="61">
                  <c:v>154</c:v>
                </c:pt>
                <c:pt idx="62">
                  <c:v>156</c:v>
                </c:pt>
                <c:pt idx="63">
                  <c:v>158.286</c:v>
                </c:pt>
                <c:pt idx="64">
                  <c:v>162</c:v>
                </c:pt>
                <c:pt idx="65">
                  <c:v>162.571</c:v>
                </c:pt>
                <c:pt idx="66">
                  <c:v>166.857</c:v>
                </c:pt>
                <c:pt idx="67">
                  <c:v>168</c:v>
                </c:pt>
                <c:pt idx="68">
                  <c:v>171.143</c:v>
                </c:pt>
                <c:pt idx="69">
                  <c:v>174</c:v>
                </c:pt>
                <c:pt idx="70">
                  <c:v>175.429</c:v>
                </c:pt>
                <c:pt idx="71">
                  <c:v>179.714</c:v>
                </c:pt>
                <c:pt idx="72">
                  <c:v>180</c:v>
                </c:pt>
                <c:pt idx="73">
                  <c:v>184</c:v>
                </c:pt>
                <c:pt idx="74">
                  <c:v>186</c:v>
                </c:pt>
                <c:pt idx="75">
                  <c:v>188.286</c:v>
                </c:pt>
                <c:pt idx="76">
                  <c:v>192</c:v>
                </c:pt>
                <c:pt idx="77">
                  <c:v>192.571</c:v>
                </c:pt>
              </c:numCache>
            </c:numRef>
          </c:xVal>
          <c:yVal>
            <c:numRef>
              <c:f>Лист2!$AN$118:$AN$185</c:f>
              <c:numCache>
                <c:formatCode>General</c:formatCode>
                <c:ptCount val="68"/>
                <c:pt idx="0">
                  <c:v>0.89400000000000002</c:v>
                </c:pt>
                <c:pt idx="1">
                  <c:v>0.85299999999999998</c:v>
                </c:pt>
                <c:pt idx="2">
                  <c:v>0.75900000000000001</c:v>
                </c:pt>
                <c:pt idx="3">
                  <c:v>0.72399999999999998</c:v>
                </c:pt>
                <c:pt idx="4">
                  <c:v>0.64200000000000002</c:v>
                </c:pt>
                <c:pt idx="5">
                  <c:v>0.61099999999999999</c:v>
                </c:pt>
                <c:pt idx="6">
                  <c:v>0.54</c:v>
                </c:pt>
                <c:pt idx="7">
                  <c:v>0.51300000000000001</c:v>
                </c:pt>
                <c:pt idx="8">
                  <c:v>0.48699999999999999</c:v>
                </c:pt>
                <c:pt idx="9">
                  <c:v>0.42899999999999999</c:v>
                </c:pt>
                <c:pt idx="10">
                  <c:v>0.40699999999999997</c:v>
                </c:pt>
                <c:pt idx="11">
                  <c:v>0.35599999999999998</c:v>
                </c:pt>
                <c:pt idx="12">
                  <c:v>0.33700000000000002</c:v>
                </c:pt>
                <c:pt idx="13">
                  <c:v>0.31900000000000001</c:v>
                </c:pt>
                <c:pt idx="14">
                  <c:v>0.27800000000000002</c:v>
                </c:pt>
                <c:pt idx="15">
                  <c:v>0.26200000000000001</c:v>
                </c:pt>
                <c:pt idx="16">
                  <c:v>0.22700000000000001</c:v>
                </c:pt>
                <c:pt idx="17">
                  <c:v>0.214</c:v>
                </c:pt>
                <c:pt idx="18">
                  <c:v>0.185</c:v>
                </c:pt>
                <c:pt idx="19">
                  <c:v>0.17399999999999999</c:v>
                </c:pt>
                <c:pt idx="20">
                  <c:v>0.16400000000000001</c:v>
                </c:pt>
                <c:pt idx="21">
                  <c:v>0.14000000000000001</c:v>
                </c:pt>
                <c:pt idx="22">
                  <c:v>0.13200000000000001</c:v>
                </c:pt>
                <c:pt idx="23">
                  <c:v>0.112</c:v>
                </c:pt>
                <c:pt idx="24">
                  <c:v>0.105</c:v>
                </c:pt>
                <c:pt idx="25">
                  <c:v>9.8000000000000004E-2</c:v>
                </c:pt>
                <c:pt idx="26">
                  <c:v>8.3000000000000004E-2</c:v>
                </c:pt>
                <c:pt idx="27">
                  <c:v>7.8E-2</c:v>
                </c:pt>
                <c:pt idx="28">
                  <c:v>6.5000000000000002E-2</c:v>
                </c:pt>
                <c:pt idx="29">
                  <c:v>6.0999999999999999E-2</c:v>
                </c:pt>
                <c:pt idx="30">
                  <c:v>5.0999999999999997E-2</c:v>
                </c:pt>
                <c:pt idx="31">
                  <c:v>4.7E-2</c:v>
                </c:pt>
                <c:pt idx="32">
                  <c:v>4.3999999999999997E-2</c:v>
                </c:pt>
                <c:pt idx="33">
                  <c:v>3.5999999999999997E-2</c:v>
                </c:pt>
                <c:pt idx="34">
                  <c:v>3.4000000000000002E-2</c:v>
                </c:pt>
                <c:pt idx="35">
                  <c:v>2.8000000000000001E-2</c:v>
                </c:pt>
                <c:pt idx="36">
                  <c:v>2.5000000000000001E-2</c:v>
                </c:pt>
                <c:pt idx="37">
                  <c:v>2.3E-2</c:v>
                </c:pt>
                <c:pt idx="38">
                  <c:v>1.9E-2</c:v>
                </c:pt>
                <c:pt idx="39">
                  <c:v>1.7999999999999999E-2</c:v>
                </c:pt>
                <c:pt idx="40">
                  <c:v>1.4E-2</c:v>
                </c:pt>
                <c:pt idx="41">
                  <c:v>1.2999999999999999E-2</c:v>
                </c:pt>
                <c:pt idx="42">
                  <c:v>0.01</c:v>
                </c:pt>
                <c:pt idx="43" formatCode="0.00E+00">
                  <c:v>9.443E-3</c:v>
                </c:pt>
                <c:pt idx="44" formatCode="0.00E+00">
                  <c:v>8.6029999999999995E-3</c:v>
                </c:pt>
                <c:pt idx="45" formatCode="0.00E+00">
                  <c:v>6.7949999999999998E-3</c:v>
                </c:pt>
                <c:pt idx="46" formatCode="0.00E+00">
                  <c:v>6.1710000000000003E-3</c:v>
                </c:pt>
                <c:pt idx="47" formatCode="0.00E+00">
                  <c:v>4.8180000000000002E-3</c:v>
                </c:pt>
                <c:pt idx="48" formatCode="0.00E+00">
                  <c:v>4.3610000000000003E-3</c:v>
                </c:pt>
                <c:pt idx="49" formatCode="0.00E+00">
                  <c:v>3.934E-3</c:v>
                </c:pt>
                <c:pt idx="50" formatCode="0.00E+00">
                  <c:v>3.0339999999999998E-3</c:v>
                </c:pt>
                <c:pt idx="51" formatCode="0.00E+00">
                  <c:v>2.7269999999999998E-3</c:v>
                </c:pt>
                <c:pt idx="52" formatCode="0.00E+00">
                  <c:v>2.075E-3</c:v>
                </c:pt>
                <c:pt idx="53" formatCode="0.00E+00">
                  <c:v>1.8580000000000001E-3</c:v>
                </c:pt>
                <c:pt idx="54" formatCode="0.00E+00">
                  <c:v>1.3940000000000001E-3</c:v>
                </c:pt>
                <c:pt idx="55" formatCode="0.00E+00">
                  <c:v>1.243E-3</c:v>
                </c:pt>
                <c:pt idx="56" formatCode="0.00E+00">
                  <c:v>1.103E-3</c:v>
                </c:pt>
                <c:pt idx="57" formatCode="0.00E+00">
                  <c:v>8.1490000000000002E-4</c:v>
                </c:pt>
                <c:pt idx="58" formatCode="0.00E+00">
                  <c:v>7.203E-4</c:v>
                </c:pt>
                <c:pt idx="59" formatCode="0.00E+00">
                  <c:v>5.2309999999999998E-4</c:v>
                </c:pt>
                <c:pt idx="60" formatCode="0.00E+00">
                  <c:v>4.6020000000000002E-4</c:v>
                </c:pt>
                <c:pt idx="61" formatCode="0.00E+00">
                  <c:v>4.0279999999999998E-4</c:v>
                </c:pt>
                <c:pt idx="62" formatCode="0.00E+00">
                  <c:v>2.8719999999999999E-4</c:v>
                </c:pt>
                <c:pt idx="63" formatCode="0.00E+00">
                  <c:v>2.5010000000000001E-4</c:v>
                </c:pt>
                <c:pt idx="64" formatCode="0.00E+00">
                  <c:v>1.7479999999999999E-4</c:v>
                </c:pt>
                <c:pt idx="65" formatCode="0.00E+00">
                  <c:v>1.5129999999999999E-4</c:v>
                </c:pt>
                <c:pt idx="66" formatCode="0.00E+00">
                  <c:v>1.0349999999999999E-4</c:v>
                </c:pt>
                <c:pt idx="67" formatCode="0.00E+00">
                  <c:v>8.9060000000000005E-5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278464"/>
        <c:axId val="127301120"/>
      </c:scatterChart>
      <c:valAx>
        <c:axId val="127278464"/>
        <c:scaling>
          <c:orientation val="minMax"/>
          <c:max val="20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</a:t>
                </a:r>
                <a:r>
                  <a:rPr lang="en-US" baseline="0"/>
                  <a:t> c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301120"/>
        <c:crosses val="autoZero"/>
        <c:crossBetween val="midCat"/>
      </c:valAx>
      <c:valAx>
        <c:axId val="127301120"/>
        <c:scaling>
          <c:orientation val="minMax"/>
          <c:min val="0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W'(t),</a:t>
                </a:r>
                <a:br>
                  <a:rPr lang="en-US"/>
                </a:br>
                <a:r>
                  <a:rPr lang="en-US"/>
                  <a:t>V'(t),</a:t>
                </a:r>
                <a:br>
                  <a:rPr lang="en-US"/>
                </a:br>
                <a:r>
                  <a:rPr lang="en-US"/>
                  <a:t>P</a:t>
                </a:r>
                <a:r>
                  <a:rPr lang="ru-RU"/>
                  <a:t>н</a:t>
                </a:r>
                <a:r>
                  <a:rPr lang="en-US"/>
                  <a:t>(t)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2784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Победа САУ( ПТУР)</c:v>
          </c:tx>
          <c:xVal>
            <c:numRef>
              <c:f>Лист2!$AA$147:$AA$159</c:f>
              <c:numCache>
                <c:formatCode>General</c:formatCode>
                <c:ptCount val="13"/>
                <c:pt idx="0">
                  <c:v>0</c:v>
                </c:pt>
                <c:pt idx="1">
                  <c:v>10.185</c:v>
                </c:pt>
                <c:pt idx="2">
                  <c:v>20.087</c:v>
                </c:pt>
                <c:pt idx="3">
                  <c:v>29.715</c:v>
                </c:pt>
                <c:pt idx="4">
                  <c:v>39.073999999999998</c:v>
                </c:pt>
                <c:pt idx="5">
                  <c:v>48.173999999999999</c:v>
                </c:pt>
                <c:pt idx="6">
                  <c:v>57.021000000000001</c:v>
                </c:pt>
                <c:pt idx="7">
                  <c:v>65.622</c:v>
                </c:pt>
                <c:pt idx="8">
                  <c:v>73.984999999999999</c:v>
                </c:pt>
                <c:pt idx="9">
                  <c:v>82.114999999999995</c:v>
                </c:pt>
                <c:pt idx="10">
                  <c:v>90.019000000000005</c:v>
                </c:pt>
                <c:pt idx="11">
                  <c:v>97.703999999999994</c:v>
                </c:pt>
                <c:pt idx="12">
                  <c:v>105.175</c:v>
                </c:pt>
              </c:numCache>
            </c:numRef>
          </c:xVal>
          <c:yVal>
            <c:numRef>
              <c:f>Лист2!$X$147:$X$159</c:f>
              <c:numCache>
                <c:formatCode>General</c:formatCode>
                <c:ptCount val="13"/>
                <c:pt idx="0">
                  <c:v>0.373</c:v>
                </c:pt>
                <c:pt idx="1">
                  <c:v>0.60599999999999998</c:v>
                </c:pt>
                <c:pt idx="2">
                  <c:v>0.74</c:v>
                </c:pt>
                <c:pt idx="3">
                  <c:v>0.81499999999999995</c:v>
                </c:pt>
                <c:pt idx="4">
                  <c:v>0.85399999999999998</c:v>
                </c:pt>
                <c:pt idx="5">
                  <c:v>0.874</c:v>
                </c:pt>
                <c:pt idx="6">
                  <c:v>0.88400000000000001</c:v>
                </c:pt>
                <c:pt idx="7">
                  <c:v>0.88900000000000001</c:v>
                </c:pt>
                <c:pt idx="8">
                  <c:v>0.89100000000000001</c:v>
                </c:pt>
                <c:pt idx="9">
                  <c:v>0.89200000000000002</c:v>
                </c:pt>
                <c:pt idx="10">
                  <c:v>0.89200000000000002</c:v>
                </c:pt>
                <c:pt idx="11">
                  <c:v>0.89200000000000002</c:v>
                </c:pt>
                <c:pt idx="12">
                  <c:v>0.89200000000000002</c:v>
                </c:pt>
              </c:numCache>
            </c:numRef>
          </c:yVal>
          <c:smooth val="1"/>
        </c:ser>
        <c:ser>
          <c:idx val="1"/>
          <c:order val="1"/>
          <c:tx>
            <c:v>Победа танка</c:v>
          </c:tx>
          <c:xVal>
            <c:numRef>
              <c:f>Лист2!$AB$147:$AB$169</c:f>
              <c:numCache>
                <c:formatCode>General</c:formatCode>
                <c:ptCount val="23"/>
                <c:pt idx="0">
                  <c:v>4</c:v>
                </c:pt>
                <c:pt idx="1">
                  <c:v>8.2859999999999996</c:v>
                </c:pt>
                <c:pt idx="2">
                  <c:v>12.571</c:v>
                </c:pt>
                <c:pt idx="3">
                  <c:v>16.856999999999999</c:v>
                </c:pt>
                <c:pt idx="4">
                  <c:v>21.143000000000001</c:v>
                </c:pt>
                <c:pt idx="5">
                  <c:v>25.428999999999998</c:v>
                </c:pt>
                <c:pt idx="6">
                  <c:v>29.713999999999999</c:v>
                </c:pt>
                <c:pt idx="7">
                  <c:v>34</c:v>
                </c:pt>
                <c:pt idx="8">
                  <c:v>38.286000000000001</c:v>
                </c:pt>
                <c:pt idx="9">
                  <c:v>42.570999999999998</c:v>
                </c:pt>
                <c:pt idx="10">
                  <c:v>46.856999999999999</c:v>
                </c:pt>
                <c:pt idx="11">
                  <c:v>51.143000000000001</c:v>
                </c:pt>
                <c:pt idx="12">
                  <c:v>55.429000000000002</c:v>
                </c:pt>
                <c:pt idx="13">
                  <c:v>59.713999999999999</c:v>
                </c:pt>
                <c:pt idx="14">
                  <c:v>64</c:v>
                </c:pt>
                <c:pt idx="15">
                  <c:v>68.286000000000001</c:v>
                </c:pt>
                <c:pt idx="16">
                  <c:v>72.570999999999998</c:v>
                </c:pt>
                <c:pt idx="17">
                  <c:v>76.856999999999999</c:v>
                </c:pt>
                <c:pt idx="18">
                  <c:v>81.143000000000001</c:v>
                </c:pt>
                <c:pt idx="19">
                  <c:v>85.429000000000002</c:v>
                </c:pt>
                <c:pt idx="20">
                  <c:v>89.713999999999999</c:v>
                </c:pt>
                <c:pt idx="21">
                  <c:v>94</c:v>
                </c:pt>
                <c:pt idx="22">
                  <c:v>98.286000000000001</c:v>
                </c:pt>
              </c:numCache>
            </c:numRef>
          </c:xVal>
          <c:yVal>
            <c:numRef>
              <c:f>Лист2!$Y$147:$Y$169</c:f>
              <c:numCache>
                <c:formatCode>General</c:formatCode>
                <c:ptCount val="23"/>
                <c:pt idx="0">
                  <c:v>2.9000000000000001E-2</c:v>
                </c:pt>
                <c:pt idx="1">
                  <c:v>4.5999999999999999E-2</c:v>
                </c:pt>
                <c:pt idx="2">
                  <c:v>6.2E-2</c:v>
                </c:pt>
                <c:pt idx="3">
                  <c:v>7.1999999999999995E-2</c:v>
                </c:pt>
                <c:pt idx="4">
                  <c:v>8.2000000000000003E-2</c:v>
                </c:pt>
                <c:pt idx="5">
                  <c:v>8.6999999999999994E-2</c:v>
                </c:pt>
                <c:pt idx="6">
                  <c:v>9.1999999999999998E-2</c:v>
                </c:pt>
                <c:pt idx="7">
                  <c:v>9.7000000000000003E-2</c:v>
                </c:pt>
                <c:pt idx="8">
                  <c:v>0.1</c:v>
                </c:pt>
                <c:pt idx="9">
                  <c:v>0.10199999999999999</c:v>
                </c:pt>
                <c:pt idx="10">
                  <c:v>0.104</c:v>
                </c:pt>
                <c:pt idx="11">
                  <c:v>0.105</c:v>
                </c:pt>
                <c:pt idx="12">
                  <c:v>0.106</c:v>
                </c:pt>
                <c:pt idx="13">
                  <c:v>0.106</c:v>
                </c:pt>
                <c:pt idx="14">
                  <c:v>0.107</c:v>
                </c:pt>
                <c:pt idx="15">
                  <c:v>0.107</c:v>
                </c:pt>
                <c:pt idx="16">
                  <c:v>0.107</c:v>
                </c:pt>
                <c:pt idx="17">
                  <c:v>0.107</c:v>
                </c:pt>
                <c:pt idx="18">
                  <c:v>0.107</c:v>
                </c:pt>
                <c:pt idx="19">
                  <c:v>0.107</c:v>
                </c:pt>
                <c:pt idx="20">
                  <c:v>0.107</c:v>
                </c:pt>
                <c:pt idx="21">
                  <c:v>0.107</c:v>
                </c:pt>
                <c:pt idx="22">
                  <c:v>0.108</c:v>
                </c:pt>
              </c:numCache>
            </c:numRef>
          </c:yVal>
          <c:smooth val="1"/>
        </c:ser>
        <c:ser>
          <c:idx val="2"/>
          <c:order val="2"/>
          <c:tx>
            <c:v>Ничья</c:v>
          </c:tx>
          <c:spPr>
            <a:ln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Лист2!$AC$147:$AC$182</c:f>
              <c:numCache>
                <c:formatCode>General</c:formatCode>
                <c:ptCount val="36"/>
                <c:pt idx="0">
                  <c:v>4</c:v>
                </c:pt>
                <c:pt idx="1">
                  <c:v>8.2859999999999996</c:v>
                </c:pt>
                <c:pt idx="2">
                  <c:v>12.571</c:v>
                </c:pt>
                <c:pt idx="3">
                  <c:v>16.856999999999999</c:v>
                </c:pt>
                <c:pt idx="4">
                  <c:v>21.143000000000001</c:v>
                </c:pt>
                <c:pt idx="5">
                  <c:v>25.428999999999998</c:v>
                </c:pt>
                <c:pt idx="6">
                  <c:v>29.713999999999999</c:v>
                </c:pt>
                <c:pt idx="7">
                  <c:v>34</c:v>
                </c:pt>
                <c:pt idx="8">
                  <c:v>38.286000000000001</c:v>
                </c:pt>
                <c:pt idx="9">
                  <c:v>42.570999999999998</c:v>
                </c:pt>
                <c:pt idx="10">
                  <c:v>46.856999999999999</c:v>
                </c:pt>
                <c:pt idx="11">
                  <c:v>51.143000000000001</c:v>
                </c:pt>
                <c:pt idx="12">
                  <c:v>55.429000000000002</c:v>
                </c:pt>
                <c:pt idx="13">
                  <c:v>59.713999999999999</c:v>
                </c:pt>
                <c:pt idx="14">
                  <c:v>64</c:v>
                </c:pt>
                <c:pt idx="15">
                  <c:v>68.286000000000001</c:v>
                </c:pt>
                <c:pt idx="16">
                  <c:v>72.570999999999998</c:v>
                </c:pt>
                <c:pt idx="17">
                  <c:v>76.856999999999999</c:v>
                </c:pt>
                <c:pt idx="18">
                  <c:v>81.143000000000001</c:v>
                </c:pt>
                <c:pt idx="19">
                  <c:v>85.429000000000002</c:v>
                </c:pt>
                <c:pt idx="20">
                  <c:v>89.713999999999999</c:v>
                </c:pt>
                <c:pt idx="21">
                  <c:v>94</c:v>
                </c:pt>
                <c:pt idx="22">
                  <c:v>98.286000000000001</c:v>
                </c:pt>
                <c:pt idx="23">
                  <c:v>102.571</c:v>
                </c:pt>
                <c:pt idx="24">
                  <c:v>106.857</c:v>
                </c:pt>
                <c:pt idx="25">
                  <c:v>111.143</c:v>
                </c:pt>
                <c:pt idx="26">
                  <c:v>115.429</c:v>
                </c:pt>
                <c:pt idx="27">
                  <c:v>119.714</c:v>
                </c:pt>
                <c:pt idx="28">
                  <c:v>124</c:v>
                </c:pt>
                <c:pt idx="29">
                  <c:v>128.286</c:v>
                </c:pt>
                <c:pt idx="30">
                  <c:v>132.571</c:v>
                </c:pt>
                <c:pt idx="31">
                  <c:v>136.857</c:v>
                </c:pt>
                <c:pt idx="32">
                  <c:v>141.143</c:v>
                </c:pt>
                <c:pt idx="33">
                  <c:v>145.429</c:v>
                </c:pt>
                <c:pt idx="34">
                  <c:v>149.714</c:v>
                </c:pt>
                <c:pt idx="35">
                  <c:v>154</c:v>
                </c:pt>
              </c:numCache>
            </c:numRef>
          </c:xVal>
          <c:yVal>
            <c:numRef>
              <c:f>Лист2!$Z$147:$Z$182</c:f>
              <c:numCache>
                <c:formatCode>General</c:formatCode>
                <c:ptCount val="36"/>
                <c:pt idx="0">
                  <c:v>0.627</c:v>
                </c:pt>
                <c:pt idx="1">
                  <c:v>0.59799999999999998</c:v>
                </c:pt>
                <c:pt idx="2">
                  <c:v>0.36499999999999999</c:v>
                </c:pt>
                <c:pt idx="3">
                  <c:v>0.34799999999999998</c:v>
                </c:pt>
                <c:pt idx="4">
                  <c:v>0.33200000000000002</c:v>
                </c:pt>
                <c:pt idx="5">
                  <c:v>0.19700000000000001</c:v>
                </c:pt>
                <c:pt idx="6">
                  <c:v>0.188</c:v>
                </c:pt>
                <c:pt idx="7">
                  <c:v>0.17799999999999999</c:v>
                </c:pt>
                <c:pt idx="8">
                  <c:v>0.10299999999999999</c:v>
                </c:pt>
                <c:pt idx="9">
                  <c:v>9.8000000000000004E-2</c:v>
                </c:pt>
                <c:pt idx="10">
                  <c:v>9.2999999999999999E-2</c:v>
                </c:pt>
                <c:pt idx="11">
                  <c:v>8.7999999999999995E-2</c:v>
                </c:pt>
                <c:pt idx="12">
                  <c:v>4.9000000000000002E-2</c:v>
                </c:pt>
                <c:pt idx="13">
                  <c:v>4.5999999999999999E-2</c:v>
                </c:pt>
                <c:pt idx="14">
                  <c:v>4.3999999999999997E-2</c:v>
                </c:pt>
                <c:pt idx="15">
                  <c:v>2.4E-2</c:v>
                </c:pt>
                <c:pt idx="16">
                  <c:v>2.1999999999999999E-2</c:v>
                </c:pt>
                <c:pt idx="17">
                  <c:v>2.1000000000000001E-2</c:v>
                </c:pt>
                <c:pt idx="18">
                  <c:v>1.0999999999999999E-2</c:v>
                </c:pt>
                <c:pt idx="19">
                  <c:v>0.01</c:v>
                </c:pt>
                <c:pt idx="20" formatCode="0.00E+00">
                  <c:v>9.75E-3</c:v>
                </c:pt>
                <c:pt idx="21" formatCode="0.00E+00">
                  <c:v>4.9569999999999996E-3</c:v>
                </c:pt>
                <c:pt idx="22" formatCode="0.00E+00">
                  <c:v>4.6369999999999996E-3</c:v>
                </c:pt>
                <c:pt idx="23" formatCode="0.00E+00">
                  <c:v>4.3280000000000002E-3</c:v>
                </c:pt>
                <c:pt idx="24" formatCode="0.00E+00">
                  <c:v>2.1229999999999999E-3</c:v>
                </c:pt>
                <c:pt idx="25" formatCode="0.00E+00">
                  <c:v>1.9780000000000002E-3</c:v>
                </c:pt>
                <c:pt idx="26" formatCode="0.00E+00">
                  <c:v>1.8389999999999999E-3</c:v>
                </c:pt>
                <c:pt idx="27" formatCode="0.00E+00">
                  <c:v>8.6859999999999997E-4</c:v>
                </c:pt>
                <c:pt idx="28" formatCode="0.00E+00">
                  <c:v>8.0590000000000002E-4</c:v>
                </c:pt>
                <c:pt idx="29" formatCode="0.00E+00">
                  <c:v>7.4589999999999997E-4</c:v>
                </c:pt>
                <c:pt idx="30" formatCode="0.00E+00">
                  <c:v>3.3869999999999999E-4</c:v>
                </c:pt>
                <c:pt idx="31" formatCode="0.00E+00">
                  <c:v>3.1280000000000001E-4</c:v>
                </c:pt>
                <c:pt idx="32" formatCode="0.00E+00">
                  <c:v>2.8820000000000001E-4</c:v>
                </c:pt>
                <c:pt idx="33" formatCode="0.00E+00">
                  <c:v>1.2559999999999999E-4</c:v>
                </c:pt>
                <c:pt idx="34" formatCode="0.00E+00">
                  <c:v>1.154E-4</c:v>
                </c:pt>
                <c:pt idx="35" formatCode="0.00E+00">
                  <c:v>4.8180000000000003E-5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365888"/>
        <c:axId val="127367808"/>
      </c:scatterChart>
      <c:valAx>
        <c:axId val="12736588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</a:t>
                </a:r>
                <a:r>
                  <a:rPr lang="en-US" baseline="0"/>
                  <a:t> c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367808"/>
        <c:crosses val="autoZero"/>
        <c:crossBetween val="midCat"/>
      </c:valAx>
      <c:valAx>
        <c:axId val="127367808"/>
        <c:scaling>
          <c:orientation val="minMax"/>
          <c:min val="0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W'(t),</a:t>
                </a:r>
                <a:br>
                  <a:rPr lang="en-US"/>
                </a:br>
                <a:r>
                  <a:rPr lang="en-US"/>
                  <a:t>V'(t),</a:t>
                </a:r>
                <a:br>
                  <a:rPr lang="en-US"/>
                </a:br>
                <a:r>
                  <a:rPr lang="en-US"/>
                  <a:t>P</a:t>
                </a:r>
                <a:r>
                  <a:rPr lang="ru-RU"/>
                  <a:t>н</a:t>
                </a:r>
                <a:r>
                  <a:rPr lang="en-US"/>
                  <a:t>(t)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365888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17</Pages>
  <Words>2558</Words>
  <Characters>14585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Вова</dc:creator>
  <cp:lastModifiedBy>User</cp:lastModifiedBy>
  <cp:revision>8</cp:revision>
  <cp:lastPrinted>2021-04-21T22:56:00Z</cp:lastPrinted>
  <dcterms:created xsi:type="dcterms:W3CDTF">2021-05-02T13:40:00Z</dcterms:created>
  <dcterms:modified xsi:type="dcterms:W3CDTF">2021-05-03T12:34:00Z</dcterms:modified>
</cp:coreProperties>
</file>