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E4B" w:rsidRPr="00BB72B6" w:rsidRDefault="00BB6D0C">
      <w:pPr>
        <w:rPr>
          <w:b/>
        </w:rPr>
      </w:pPr>
      <w:proofErr w:type="spellStart"/>
      <w:r w:rsidRPr="00BB72B6">
        <w:rPr>
          <w:b/>
        </w:rPr>
        <w:t>Labsheet</w:t>
      </w:r>
      <w:proofErr w:type="spellEnd"/>
      <w:r w:rsidRPr="00BB72B6">
        <w:rPr>
          <w:b/>
        </w:rPr>
        <w:t xml:space="preserve"> 4 – Extension</w:t>
      </w:r>
    </w:p>
    <w:p w:rsidR="00BB6D0C" w:rsidRDefault="00BB6D0C">
      <w:r>
        <w:t xml:space="preserve">Keep a button to add more category to the shopping page created via Bootstrap. Dynamically add more categories along with number of items as required by the user. On, adding the item to cart, if the item is already added, increment the count for the item and display it to user. All this should be done via Functional </w:t>
      </w:r>
      <w:proofErr w:type="spellStart"/>
      <w:r>
        <w:t>Javascript</w:t>
      </w:r>
      <w:proofErr w:type="spellEnd"/>
      <w:r>
        <w:t>.</w:t>
      </w:r>
      <w:bookmarkStart w:id="0" w:name="_GoBack"/>
      <w:bookmarkEnd w:id="0"/>
    </w:p>
    <w:sectPr w:rsidR="00BB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0C"/>
    <w:rsid w:val="009C2DF4"/>
    <w:rsid w:val="00BB6D0C"/>
    <w:rsid w:val="00BB72B6"/>
    <w:rsid w:val="00DC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8996"/>
  <w15:chartTrackingRefBased/>
  <w15:docId w15:val="{47F9CD40-534B-42A0-9D70-32461A99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Ravi</dc:creator>
  <cp:keywords/>
  <dc:description/>
  <cp:lastModifiedBy>Anuradha Ravi</cp:lastModifiedBy>
  <cp:revision>3</cp:revision>
  <dcterms:created xsi:type="dcterms:W3CDTF">2017-09-18T05:33:00Z</dcterms:created>
  <dcterms:modified xsi:type="dcterms:W3CDTF">2017-09-18T05:37:00Z</dcterms:modified>
</cp:coreProperties>
</file>