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6295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  <w:bookmarkStart w:id="0" w:name="_GoBack"/>
      <w:bookmarkEnd w:id="0"/>
    </w:p>
    <w:p w14:paraId="444BBDC7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28BC585B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5C966576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10BF47DF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1534EDFC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2A9AAA53" w14:textId="77777777" w:rsidR="00002CF7" w:rsidRPr="00512235" w:rsidRDefault="00002CF7">
      <w:pPr>
        <w:rPr>
          <w:rFonts w:ascii="Franklin Gothic Medium" w:hAnsi="Franklin Gothic Medium"/>
          <w:sz w:val="20"/>
          <w:szCs w:val="20"/>
        </w:rPr>
      </w:pPr>
    </w:p>
    <w:p w14:paraId="0A84FA76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2A893F36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6E4AB2E3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42BD981D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7E816EDE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46872ECA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4B1AC3D7" w14:textId="77777777"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14:paraId="5CD7DB62" w14:textId="77777777" w:rsidR="00002CF7" w:rsidRDefault="00002CF7">
      <w:pPr>
        <w:rPr>
          <w:rFonts w:ascii="Franklin Gothic Medium" w:hAnsi="Franklin Gothic Medium"/>
          <w:sz w:val="20"/>
          <w:szCs w:val="20"/>
        </w:rPr>
      </w:pPr>
    </w:p>
    <w:p w14:paraId="600814FE" w14:textId="77777777" w:rsidR="009D0835" w:rsidRDefault="009D0835" w:rsidP="009A517D">
      <w:pPr>
        <w:pStyle w:val="1"/>
        <w:jc w:val="center"/>
      </w:pPr>
      <w:r>
        <w:t>ТЕСТОВОЕ ЗАДАНИЕ НА ВАКАНСИЮ</w:t>
      </w:r>
    </w:p>
    <w:p w14:paraId="311A3EAC" w14:textId="77777777" w:rsidR="00002CF7" w:rsidRPr="00F3595A" w:rsidRDefault="00F3595A" w:rsidP="009A517D">
      <w:pPr>
        <w:pStyle w:val="1"/>
        <w:jc w:val="center"/>
      </w:pPr>
      <w:r>
        <w:rPr>
          <w:lang w:val="en-US"/>
        </w:rPr>
        <w:t>WEB</w:t>
      </w:r>
      <w:r w:rsidRPr="009A517D">
        <w:t xml:space="preserve"> </w:t>
      </w:r>
      <w:r>
        <w:t>разработчика</w:t>
      </w:r>
    </w:p>
    <w:p w14:paraId="56E323A0" w14:textId="77777777" w:rsidR="009D0835" w:rsidRPr="00512235" w:rsidRDefault="009D0835" w:rsidP="009D0835"/>
    <w:p w14:paraId="62DA947A" w14:textId="77777777" w:rsidR="009D0835" w:rsidRDefault="009D0835" w:rsidP="00F543E5">
      <w:pPr>
        <w:ind w:firstLine="708"/>
      </w:pPr>
      <w:r w:rsidRPr="009D0835">
        <w:br w:type="page"/>
      </w:r>
    </w:p>
    <w:p w14:paraId="767F06FA" w14:textId="77777777" w:rsidR="006C1886" w:rsidRDefault="006C1886" w:rsidP="009D0835"/>
    <w:p w14:paraId="023B8BED" w14:textId="77777777" w:rsidR="006C1886" w:rsidRDefault="00E96C4F" w:rsidP="009A517D">
      <w:pPr>
        <w:pStyle w:val="1"/>
        <w:ind w:firstLine="0"/>
      </w:pPr>
      <w:r>
        <w:t>Введение</w:t>
      </w:r>
    </w:p>
    <w:p w14:paraId="4173B42D" w14:textId="77777777" w:rsidR="00E96C4F" w:rsidRDefault="00E96C4F" w:rsidP="009A517D">
      <w:pPr>
        <w:ind w:firstLine="708"/>
      </w:pPr>
      <w:r>
        <w:t xml:space="preserve">Основная цель данного задания это понять «подход» кандидата к </w:t>
      </w:r>
      <w:r w:rsidR="00D833EC">
        <w:t>разработке</w:t>
      </w:r>
      <w:r>
        <w:t xml:space="preserve">  и </w:t>
      </w:r>
      <w:r w:rsidR="00D833EC">
        <w:t xml:space="preserve">его </w:t>
      </w:r>
      <w:r>
        <w:t>желание</w:t>
      </w:r>
      <w:r w:rsidR="00D833EC">
        <w:t xml:space="preserve"> и </w:t>
      </w:r>
      <w:r>
        <w:t>возможности самостоятельно разбираться в новых технологиях</w:t>
      </w:r>
      <w:r w:rsidR="00FF7F14">
        <w:t>, добиваться поставленных целей</w:t>
      </w:r>
      <w:r>
        <w:t xml:space="preserve">. </w:t>
      </w:r>
    </w:p>
    <w:p w14:paraId="0ED3FB38" w14:textId="77777777" w:rsidR="00E96C4F" w:rsidRPr="00E96C4F" w:rsidRDefault="00E96C4F" w:rsidP="009A517D">
      <w:pPr>
        <w:ind w:firstLine="708"/>
      </w:pPr>
      <w:r>
        <w:t xml:space="preserve">Мы предполагаем, что кандидат имеет от одного года опыта программирования и имеет хорошие базовые знания </w:t>
      </w:r>
      <w:r>
        <w:rPr>
          <w:lang w:val="en-US"/>
        </w:rPr>
        <w:t>web</w:t>
      </w:r>
      <w:r w:rsidRPr="00E96C4F">
        <w:t xml:space="preserve"> </w:t>
      </w:r>
      <w:r>
        <w:t>технологий.</w:t>
      </w:r>
      <w:r w:rsidR="00FB0C7D">
        <w:br/>
      </w:r>
    </w:p>
    <w:p w14:paraId="755947CA" w14:textId="77777777" w:rsidR="00083383" w:rsidRPr="009A517D" w:rsidRDefault="00E96C4F" w:rsidP="009A517D">
      <w:pPr>
        <w:pStyle w:val="1"/>
        <w:ind w:firstLine="0"/>
        <w:rPr>
          <w:rStyle w:val="a7"/>
          <w:sz w:val="24"/>
        </w:rPr>
      </w:pPr>
      <w:r w:rsidRPr="009A517D">
        <w:rPr>
          <w:sz w:val="24"/>
        </w:rPr>
        <w:t>Задание</w:t>
      </w:r>
      <w:r w:rsidR="0065734E" w:rsidRPr="009A517D">
        <w:rPr>
          <w:sz w:val="24"/>
        </w:rPr>
        <w:t xml:space="preserve"> на разработку </w:t>
      </w:r>
      <w:r w:rsidR="0065734E" w:rsidRPr="009A517D">
        <w:rPr>
          <w:sz w:val="24"/>
          <w:lang w:val="en-US"/>
        </w:rPr>
        <w:t>W</w:t>
      </w:r>
      <w:r w:rsidR="0065734E">
        <w:rPr>
          <w:sz w:val="24"/>
          <w:lang w:val="en-US"/>
        </w:rPr>
        <w:t>eb</w:t>
      </w:r>
      <w:r w:rsidR="0065734E" w:rsidRPr="009A517D">
        <w:rPr>
          <w:sz w:val="24"/>
        </w:rPr>
        <w:t xml:space="preserve"> приложения «Автомат по продаже напитков»</w:t>
      </w:r>
    </w:p>
    <w:p w14:paraId="7D241647" w14:textId="77777777" w:rsidR="0065734E" w:rsidRDefault="0065734E" w:rsidP="009A517D">
      <w:pPr>
        <w:ind w:firstLine="0"/>
        <w:rPr>
          <w:rStyle w:val="a7"/>
          <w:lang w:val="en-US"/>
        </w:rPr>
      </w:pPr>
    </w:p>
    <w:p w14:paraId="6C779268" w14:textId="77777777" w:rsidR="006F12DA" w:rsidRPr="009A517D" w:rsidRDefault="006F12DA" w:rsidP="009A517D">
      <w:pPr>
        <w:ind w:firstLine="0"/>
        <w:rPr>
          <w:rStyle w:val="a7"/>
        </w:rPr>
      </w:pPr>
      <w:r w:rsidRPr="009A517D">
        <w:rPr>
          <w:rStyle w:val="a7"/>
        </w:rPr>
        <w:t>Описание</w:t>
      </w:r>
    </w:p>
    <w:p w14:paraId="4238A049" w14:textId="77777777" w:rsidR="006F12DA" w:rsidRPr="009A517D" w:rsidRDefault="006F12DA" w:rsidP="009A517D">
      <w:r w:rsidRPr="006F12DA">
        <w:t>Веб-приложение имитирует работу автомата по продаже напитков. Автомат принимает монеты номиналом в 1, 2, 5, 10 рублей. В автомат загружены напитки, которые можно купить, внеся сумму</w:t>
      </w:r>
      <w:r w:rsidRPr="009A517D">
        <w:t>, равную или превышающую их стоимость.</w:t>
      </w:r>
    </w:p>
    <w:p w14:paraId="1169D7C8" w14:textId="77777777" w:rsidR="006F12DA" w:rsidRPr="009A517D" w:rsidRDefault="006F12DA" w:rsidP="009A517D">
      <w:r w:rsidRPr="009A517D">
        <w:t xml:space="preserve">Приложение должно иметь пользовательский и административный интерфейс. </w:t>
      </w:r>
    </w:p>
    <w:p w14:paraId="2487BD2B" w14:textId="77777777" w:rsidR="006F12DA" w:rsidRPr="009A517D" w:rsidRDefault="006F12DA" w:rsidP="009A517D">
      <w:r w:rsidRPr="009A517D">
        <w:t xml:space="preserve">Пользовательский интерфейс предполагает покупку напитков – внесение суммы монетами, выбор напитка, получение сдачи. Доступ в пользовательский интерфейс свободен. </w:t>
      </w:r>
    </w:p>
    <w:p w14:paraId="0670E63A" w14:textId="77777777" w:rsidR="006F12DA" w:rsidRDefault="006F12DA" w:rsidP="009A517D">
      <w:pPr>
        <w:rPr>
          <w:lang w:val="en-US"/>
        </w:rPr>
      </w:pPr>
      <w:r w:rsidRPr="009A517D">
        <w:t>Административный интерфейс должен предоставлять инструменты для управления автоматом - пополнение количества напитков, изменение ассортимента, блокирование приема тех или иных монет.</w:t>
      </w:r>
    </w:p>
    <w:p w14:paraId="343CFD1D" w14:textId="77777777" w:rsidR="00083383" w:rsidRPr="009A517D" w:rsidRDefault="00083383" w:rsidP="009A517D">
      <w:pPr>
        <w:rPr>
          <w:lang w:val="en-US"/>
        </w:rPr>
      </w:pPr>
    </w:p>
    <w:p w14:paraId="22C7044C" w14:textId="77777777"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>Возможности п</w:t>
      </w:r>
      <w:r w:rsidR="00083383" w:rsidRPr="009A517D">
        <w:rPr>
          <w:rStyle w:val="a7"/>
        </w:rPr>
        <w:t>ользовательск</w:t>
      </w:r>
      <w:r>
        <w:rPr>
          <w:rStyle w:val="a7"/>
        </w:rPr>
        <w:t>ого</w:t>
      </w:r>
      <w:r w:rsidR="00083383" w:rsidRPr="009A517D">
        <w:rPr>
          <w:rStyle w:val="a7"/>
        </w:rPr>
        <w:t xml:space="preserve"> интерфейс</w:t>
      </w:r>
      <w:r>
        <w:rPr>
          <w:rStyle w:val="a7"/>
        </w:rPr>
        <w:t>а</w:t>
      </w:r>
    </w:p>
    <w:p w14:paraId="47FCAB61" w14:textId="77777777" w:rsidR="00083383" w:rsidRPr="009A517D" w:rsidRDefault="0065734E" w:rsidP="009A517D">
      <w:pPr>
        <w:numPr>
          <w:ilvl w:val="0"/>
          <w:numId w:val="5"/>
        </w:numPr>
      </w:pPr>
      <w:r>
        <w:t>В</w:t>
      </w:r>
      <w:r w:rsidR="00083383" w:rsidRPr="009A517D">
        <w:t>н</w:t>
      </w:r>
      <w:r>
        <w:t>о</w:t>
      </w:r>
      <w:r w:rsidR="00083383" w:rsidRPr="009A517D">
        <w:t>си</w:t>
      </w:r>
      <w:r>
        <w:t>ть</w:t>
      </w:r>
      <w:r w:rsidR="00083383" w:rsidRPr="009A517D">
        <w:t xml:space="preserve"> сумму, щелкая на кнопки с номиналом монет (1, 2, 5, 10). Если монета заблокирована, подсвечивать соответствующую кнопку и блокировать нажатие. Показывать внесенную сумму.</w:t>
      </w:r>
    </w:p>
    <w:p w14:paraId="434784ED" w14:textId="77777777" w:rsidR="00083383" w:rsidRPr="009A517D" w:rsidRDefault="0065734E" w:rsidP="009A517D">
      <w:pPr>
        <w:numPr>
          <w:ilvl w:val="0"/>
          <w:numId w:val="5"/>
        </w:numPr>
      </w:pPr>
      <w:r>
        <w:t>В</w:t>
      </w:r>
      <w:r w:rsidR="00083383" w:rsidRPr="009A517D">
        <w:t>ыб</w:t>
      </w:r>
      <w:r>
        <w:t>и</w:t>
      </w:r>
      <w:r w:rsidR="00083383" w:rsidRPr="009A517D">
        <w:t>рать напиток, щелкнув на соответствующую картинку. При этом, количество оставшихся напитков должно уменьшиться на единицу, а из внесенной суммы должна быть вычтена стоимость напитка. Не позволять выбирать закончившиеся напитки. Не позволять выбирать напитки, стоимость которых превышает внесенную сумму.</w:t>
      </w:r>
    </w:p>
    <w:p w14:paraId="29C34606" w14:textId="77777777" w:rsidR="00083383" w:rsidRPr="009A517D" w:rsidRDefault="0065734E" w:rsidP="009A517D">
      <w:pPr>
        <w:numPr>
          <w:ilvl w:val="0"/>
          <w:numId w:val="5"/>
        </w:numPr>
      </w:pPr>
      <w:r>
        <w:t>П</w:t>
      </w:r>
      <w:r w:rsidR="00083383" w:rsidRPr="009A517D">
        <w:t>олуч</w:t>
      </w:r>
      <w:r>
        <w:t>а</w:t>
      </w:r>
      <w:r w:rsidR="00083383" w:rsidRPr="009A517D">
        <w:t>ть оставшуюся сумму в виде сдачи.</w:t>
      </w:r>
    </w:p>
    <w:p w14:paraId="43622A6C" w14:textId="77777777" w:rsidR="00083383" w:rsidRPr="009A517D" w:rsidRDefault="00083383" w:rsidP="009A517D">
      <w:pPr>
        <w:ind w:firstLine="0"/>
        <w:rPr>
          <w:rStyle w:val="a7"/>
        </w:rPr>
      </w:pPr>
    </w:p>
    <w:p w14:paraId="28024DB3" w14:textId="77777777"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 xml:space="preserve">Возможности </w:t>
      </w:r>
      <w:r w:rsidRPr="009A517D">
        <w:rPr>
          <w:rStyle w:val="a7"/>
        </w:rPr>
        <w:t>администрат</w:t>
      </w:r>
      <w:r>
        <w:rPr>
          <w:rStyle w:val="a7"/>
        </w:rPr>
        <w:t>ивного интерфейса</w:t>
      </w:r>
    </w:p>
    <w:p w14:paraId="7B6B850B" w14:textId="77777777" w:rsidR="00083383" w:rsidRDefault="00083383" w:rsidP="009A517D">
      <w:pPr>
        <w:numPr>
          <w:ilvl w:val="0"/>
          <w:numId w:val="6"/>
        </w:numPr>
      </w:pPr>
      <w:r w:rsidRPr="009A517D">
        <w:t>Администрировать ассортимент напитков: добавление, удаление напитков, изменение их количества и стоимости.</w:t>
      </w:r>
    </w:p>
    <w:p w14:paraId="66DBFFF7" w14:textId="77777777" w:rsidR="005917BC" w:rsidRPr="009A517D" w:rsidRDefault="005917BC" w:rsidP="009A517D">
      <w:pPr>
        <w:numPr>
          <w:ilvl w:val="0"/>
          <w:numId w:val="6"/>
        </w:numPr>
      </w:pPr>
      <w:r>
        <w:t>Доступ в административный интерфейс по секретному ключу, который передаётся как параметр в адресной строке.</w:t>
      </w:r>
    </w:p>
    <w:p w14:paraId="20F78212" w14:textId="77777777" w:rsidR="00083383" w:rsidRPr="005917BC" w:rsidRDefault="00083383" w:rsidP="009A517D">
      <w:pPr>
        <w:ind w:firstLine="0"/>
        <w:rPr>
          <w:rStyle w:val="a7"/>
        </w:rPr>
      </w:pPr>
    </w:p>
    <w:p w14:paraId="5245B020" w14:textId="77777777" w:rsidR="00083383" w:rsidRPr="009A517D" w:rsidRDefault="00083383" w:rsidP="009A517D">
      <w:pPr>
        <w:ind w:firstLine="0"/>
        <w:rPr>
          <w:rStyle w:val="a7"/>
        </w:rPr>
      </w:pPr>
      <w:r>
        <w:rPr>
          <w:rStyle w:val="a7"/>
        </w:rPr>
        <w:t>Н</w:t>
      </w:r>
      <w:r w:rsidRPr="009A517D">
        <w:rPr>
          <w:rStyle w:val="a7"/>
        </w:rPr>
        <w:t>еобязательн</w:t>
      </w:r>
      <w:r>
        <w:rPr>
          <w:rStyle w:val="a7"/>
        </w:rPr>
        <w:t>ые требования</w:t>
      </w:r>
    </w:p>
    <w:p w14:paraId="56828F52" w14:textId="77777777" w:rsidR="00083383" w:rsidRPr="009A517D" w:rsidRDefault="00083383" w:rsidP="009A517D">
      <w:pPr>
        <w:numPr>
          <w:ilvl w:val="0"/>
          <w:numId w:val="7"/>
        </w:numPr>
      </w:pPr>
      <w:r w:rsidRPr="009A517D">
        <w:t xml:space="preserve">При возврате сдачи показывать количество и номинал монет. </w:t>
      </w:r>
    </w:p>
    <w:p w14:paraId="69C11281" w14:textId="77777777" w:rsidR="00083383" w:rsidRPr="009A517D" w:rsidRDefault="00083383" w:rsidP="009A517D">
      <w:pPr>
        <w:numPr>
          <w:ilvl w:val="0"/>
          <w:numId w:val="7"/>
        </w:numPr>
      </w:pPr>
      <w:r w:rsidRPr="009A517D">
        <w:t>Возможность импорта напитков.</w:t>
      </w:r>
    </w:p>
    <w:p w14:paraId="2EEFD746" w14:textId="77777777" w:rsidR="00083383" w:rsidRPr="009A517D" w:rsidRDefault="00083383" w:rsidP="009A517D">
      <w:pPr>
        <w:ind w:firstLine="0"/>
      </w:pPr>
    </w:p>
    <w:p w14:paraId="42226E4C" w14:textId="77777777" w:rsidR="00083383" w:rsidRPr="009A517D" w:rsidRDefault="00083383" w:rsidP="009A517D">
      <w:pPr>
        <w:ind w:firstLine="0"/>
        <w:rPr>
          <w:rStyle w:val="a7"/>
        </w:rPr>
      </w:pPr>
      <w:r w:rsidRPr="009A517D">
        <w:rPr>
          <w:rStyle w:val="a7"/>
        </w:rPr>
        <w:t>Требования</w:t>
      </w:r>
    </w:p>
    <w:p w14:paraId="3DEE3998" w14:textId="77777777" w:rsidR="00583B20" w:rsidRDefault="006C1886" w:rsidP="009A517D">
      <w:pPr>
        <w:ind w:firstLine="0"/>
      </w:pPr>
      <w:r>
        <w:t xml:space="preserve">Необходимо написать </w:t>
      </w:r>
      <w:r w:rsidRPr="006C1886">
        <w:t>.</w:t>
      </w:r>
      <w:r>
        <w:rPr>
          <w:lang w:val="en-US"/>
        </w:rPr>
        <w:t>NET</w:t>
      </w:r>
      <w:r w:rsidRPr="006C1886">
        <w:t xml:space="preserve"> </w:t>
      </w:r>
      <w:r>
        <w:t xml:space="preserve">приложение на языке </w:t>
      </w:r>
      <w:r>
        <w:rPr>
          <w:lang w:val="en-US"/>
        </w:rPr>
        <w:t>C</w:t>
      </w:r>
      <w:r w:rsidRPr="006C1886">
        <w:t>#</w:t>
      </w:r>
      <w:r w:rsidR="00D833EC">
        <w:t>, с использованием</w:t>
      </w:r>
      <w:r w:rsidR="00583B20">
        <w:t>:</w:t>
      </w:r>
    </w:p>
    <w:p w14:paraId="772449D7" w14:textId="77777777" w:rsidR="00583B20" w:rsidRPr="009A517D" w:rsidRDefault="00D833EC" w:rsidP="009A517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ASP</w:t>
      </w:r>
      <w:r w:rsidRPr="009A517D">
        <w:rPr>
          <w:lang w:val="en-US"/>
        </w:rPr>
        <w:t>.</w:t>
      </w:r>
      <w:r>
        <w:rPr>
          <w:lang w:val="en-US"/>
        </w:rPr>
        <w:t>NET</w:t>
      </w:r>
      <w:r w:rsidRPr="009A517D">
        <w:rPr>
          <w:lang w:val="en-US"/>
        </w:rPr>
        <w:t xml:space="preserve"> </w:t>
      </w:r>
      <w:r>
        <w:rPr>
          <w:lang w:val="en-US"/>
        </w:rPr>
        <w:t>MVC</w:t>
      </w:r>
    </w:p>
    <w:p w14:paraId="4631C433" w14:textId="77777777" w:rsidR="00583B20" w:rsidRPr="009A517D" w:rsidRDefault="00583B20" w:rsidP="009A517D">
      <w:pPr>
        <w:numPr>
          <w:ilvl w:val="0"/>
          <w:numId w:val="1"/>
        </w:numPr>
      </w:pPr>
      <w:proofErr w:type="spellStart"/>
      <w:r w:rsidRPr="00583B20">
        <w:rPr>
          <w:lang w:val="en-US"/>
        </w:rPr>
        <w:t>EntityFramework</w:t>
      </w:r>
      <w:proofErr w:type="spellEnd"/>
    </w:p>
    <w:p w14:paraId="7E40C58B" w14:textId="77777777" w:rsidR="00583B20" w:rsidRDefault="006F12DA" w:rsidP="009A517D">
      <w:pPr>
        <w:numPr>
          <w:ilvl w:val="0"/>
          <w:numId w:val="1"/>
        </w:numPr>
      </w:pPr>
      <w:r>
        <w:rPr>
          <w:lang w:val="en-US"/>
        </w:rPr>
        <w:t>Ajax</w:t>
      </w:r>
    </w:p>
    <w:p w14:paraId="15E770B7" w14:textId="77777777" w:rsidR="0065734E" w:rsidRDefault="0065734E" w:rsidP="00583B20">
      <w:pPr>
        <w:rPr>
          <w:lang w:val="en-US"/>
        </w:rPr>
      </w:pPr>
    </w:p>
    <w:p w14:paraId="6ADBE2D6" w14:textId="77777777" w:rsidR="00E80622" w:rsidRDefault="006C1886" w:rsidP="009D0835">
      <w:r>
        <w:t xml:space="preserve">Приложение должно быть реализовано как веб-сайт из двух страниц. </w:t>
      </w:r>
      <w:r w:rsidR="00F869BF">
        <w:t xml:space="preserve">Одна </w:t>
      </w:r>
      <w:r>
        <w:t xml:space="preserve">страница – это </w:t>
      </w:r>
      <w:r w:rsidR="00F869BF">
        <w:t>пользовательский интерфейс</w:t>
      </w:r>
      <w:r>
        <w:t>. Вторая страница</w:t>
      </w:r>
      <w:r w:rsidR="00711C94">
        <w:t xml:space="preserve"> </w:t>
      </w:r>
      <w:r w:rsidR="00CB5233">
        <w:t xml:space="preserve">– </w:t>
      </w:r>
      <w:r w:rsidR="00F869BF">
        <w:t>административный интерфейс</w:t>
      </w:r>
      <w:r w:rsidR="00711C94">
        <w:t>.</w:t>
      </w:r>
    </w:p>
    <w:p w14:paraId="109A1B17" w14:textId="77777777" w:rsidR="00F869BF" w:rsidRDefault="00D94BA0" w:rsidP="009D0835">
      <w:r>
        <w:lastRenderedPageBreak/>
        <w:t xml:space="preserve">В качестве СУБД необходимо использовать </w:t>
      </w:r>
      <w:r>
        <w:rPr>
          <w:lang w:val="en-US"/>
        </w:rPr>
        <w:t>MS</w:t>
      </w:r>
      <w:r w:rsidRPr="00D833EC">
        <w:t xml:space="preserve"> </w:t>
      </w:r>
      <w:r>
        <w:rPr>
          <w:lang w:val="en-US"/>
        </w:rPr>
        <w:t>SQL</w:t>
      </w:r>
      <w:r w:rsidRPr="00D833EC">
        <w:t xml:space="preserve"> </w:t>
      </w:r>
      <w:r>
        <w:rPr>
          <w:lang w:val="en-US"/>
        </w:rPr>
        <w:t>Express</w:t>
      </w:r>
      <w:r w:rsidRPr="00D833EC">
        <w:t xml:space="preserve"> (</w:t>
      </w:r>
      <w:r>
        <w:t>20</w:t>
      </w:r>
      <w:r w:rsidRPr="00D94BA0">
        <w:t>12</w:t>
      </w:r>
      <w:r>
        <w:t xml:space="preserve">, или выше. </w:t>
      </w:r>
      <w:r>
        <w:rPr>
          <w:lang w:val="en-US"/>
        </w:rPr>
        <w:t>MS</w:t>
      </w:r>
      <w:r w:rsidRPr="00D833EC">
        <w:t xml:space="preserve"> </w:t>
      </w:r>
      <w:r>
        <w:rPr>
          <w:lang w:val="en-US"/>
        </w:rPr>
        <w:t>SQL</w:t>
      </w:r>
      <w:r w:rsidRPr="00D833EC">
        <w:t xml:space="preserve"> </w:t>
      </w:r>
      <w:r>
        <w:rPr>
          <w:lang w:val="en-US"/>
        </w:rPr>
        <w:t>Express</w:t>
      </w:r>
      <w:r w:rsidRPr="00D833EC">
        <w:t xml:space="preserve"> – </w:t>
      </w:r>
      <w:r>
        <w:t xml:space="preserve">бесплатен, доступен для загрузки с сайта </w:t>
      </w:r>
      <w:r>
        <w:rPr>
          <w:lang w:val="en-US"/>
        </w:rPr>
        <w:t>Microsoft</w:t>
      </w:r>
      <w:r>
        <w:t>).</w:t>
      </w:r>
    </w:p>
    <w:p w14:paraId="030DF1D7" w14:textId="77777777" w:rsidR="00836714" w:rsidRPr="00711C94" w:rsidRDefault="00836714" w:rsidP="009D0835">
      <w:r>
        <w:t xml:space="preserve">В качестве среды разработки </w:t>
      </w:r>
      <w:proofErr w:type="spellStart"/>
      <w:r w:rsidRPr="00836714">
        <w:t>Visual</w:t>
      </w:r>
      <w:proofErr w:type="spellEnd"/>
      <w:r w:rsidRPr="00836714">
        <w:t xml:space="preserve"> </w:t>
      </w:r>
      <w:proofErr w:type="spellStart"/>
      <w:r w:rsidRPr="00836714">
        <w:t>Studio</w:t>
      </w:r>
      <w:proofErr w:type="spellEnd"/>
      <w:r w:rsidRPr="00836714">
        <w:t xml:space="preserve"> 2012</w:t>
      </w:r>
      <w:r>
        <w:t xml:space="preserve"> (или версии выше)</w:t>
      </w:r>
      <w:r w:rsidR="00F869BF">
        <w:t>.</w:t>
      </w:r>
    </w:p>
    <w:p w14:paraId="49036639" w14:textId="77777777" w:rsidR="00711C94" w:rsidRDefault="0053445E" w:rsidP="00711C94">
      <w:r>
        <w:t>Постраничный вывод  (</w:t>
      </w:r>
      <w:r>
        <w:rPr>
          <w:lang w:val="en-US"/>
        </w:rPr>
        <w:t>Page</w:t>
      </w:r>
      <w:r w:rsidRPr="0053445E">
        <w:t xml:space="preserve"> </w:t>
      </w:r>
      <w:r>
        <w:rPr>
          <w:lang w:val="en-US"/>
        </w:rPr>
        <w:t>Lister</w:t>
      </w:r>
      <w:r w:rsidRPr="0053445E">
        <w:t xml:space="preserve">) </w:t>
      </w:r>
      <w:r>
        <w:t>информации делать не надо.</w:t>
      </w:r>
      <w:r w:rsidRPr="0053445E">
        <w:tab/>
      </w:r>
    </w:p>
    <w:p w14:paraId="22757D7D" w14:textId="77777777" w:rsidR="008A64BA" w:rsidRPr="00D3055B" w:rsidRDefault="00CB5233" w:rsidP="008A64BA">
      <w:pPr>
        <w:ind w:firstLine="708"/>
      </w:pPr>
      <w:r>
        <w:t>Результаты выслать в архиве</w:t>
      </w:r>
      <w:r w:rsidRPr="006C1886">
        <w:t>.</w:t>
      </w:r>
      <w:r w:rsidR="000E2B7B" w:rsidRPr="000E2B7B">
        <w:t xml:space="preserve"> </w:t>
      </w:r>
      <w:r w:rsidR="000E2B7B">
        <w:t xml:space="preserve">Имя архива </w:t>
      </w:r>
      <w:r w:rsidR="000E2B7B" w:rsidRPr="000E2B7B">
        <w:t>“</w:t>
      </w:r>
      <w:proofErr w:type="spellStart"/>
      <w:r w:rsidR="000E2B7B">
        <w:t>ФамилияИмя_ТестовоеЗадание</w:t>
      </w:r>
      <w:proofErr w:type="spellEnd"/>
      <w:r w:rsidR="000E2B7B" w:rsidRPr="000E2B7B">
        <w:t>.</w:t>
      </w:r>
      <w:r w:rsidR="000E2B7B">
        <w:rPr>
          <w:lang w:val="en-US"/>
        </w:rPr>
        <w:t>zip</w:t>
      </w:r>
      <w:r w:rsidR="000E2B7B" w:rsidRPr="000E2B7B">
        <w:t>”</w:t>
      </w:r>
      <w:r w:rsidRPr="006C1886">
        <w:t xml:space="preserve"> </w:t>
      </w:r>
      <w:r>
        <w:t xml:space="preserve">Необходимо </w:t>
      </w:r>
      <w:r w:rsidR="000E2B7B">
        <w:t xml:space="preserve">в архив с заданием </w:t>
      </w:r>
      <w:r>
        <w:t xml:space="preserve">также положить файл </w:t>
      </w:r>
      <w:r>
        <w:rPr>
          <w:lang w:val="en-US"/>
        </w:rPr>
        <w:t>readme</w:t>
      </w:r>
      <w:r w:rsidRPr="006C1886">
        <w:t>.</w:t>
      </w:r>
      <w:r>
        <w:rPr>
          <w:lang w:val="en-US"/>
        </w:rPr>
        <w:t>txt</w:t>
      </w:r>
      <w:r w:rsidRPr="006C1886">
        <w:t xml:space="preserve"> </w:t>
      </w:r>
      <w:r>
        <w:t>с кратким описанием назначений файлов и краткой инструкцией по использованию программных модулей</w:t>
      </w:r>
      <w:r w:rsidR="00EC21AB">
        <w:t>, указать в какой среде разработки сделан проект</w:t>
      </w:r>
      <w:r w:rsidR="00E80622">
        <w:t>, указать какие из необязательных требований выполнены</w:t>
      </w:r>
      <w:r>
        <w:t>.</w:t>
      </w:r>
      <w:r w:rsidR="00D3055B">
        <w:t xml:space="preserve"> Файл с базой данных должен быть в формате </w:t>
      </w:r>
      <w:r w:rsidR="00D3055B" w:rsidRPr="00D3055B">
        <w:t>.</w:t>
      </w:r>
      <w:proofErr w:type="spellStart"/>
      <w:r w:rsidR="00D3055B">
        <w:rPr>
          <w:lang w:val="en-US"/>
        </w:rPr>
        <w:t>mdf</w:t>
      </w:r>
      <w:proofErr w:type="spellEnd"/>
      <w:r w:rsidR="00D3055B" w:rsidRPr="00D3055B">
        <w:t xml:space="preserve">, </w:t>
      </w:r>
      <w:r w:rsidR="00D3055B">
        <w:t xml:space="preserve">должен располагаться в папке </w:t>
      </w:r>
      <w:r w:rsidR="00D3055B">
        <w:rPr>
          <w:lang w:val="en-US"/>
        </w:rPr>
        <w:t>App</w:t>
      </w:r>
      <w:r w:rsidR="00D3055B" w:rsidRPr="00D3055B">
        <w:t>_</w:t>
      </w:r>
      <w:r w:rsidR="00D3055B">
        <w:rPr>
          <w:lang w:val="en-US"/>
        </w:rPr>
        <w:t>Data</w:t>
      </w:r>
      <w:r w:rsidR="00D3055B" w:rsidRPr="00D3055B">
        <w:t xml:space="preserve">, </w:t>
      </w:r>
      <w:r w:rsidR="00D3055B">
        <w:t xml:space="preserve">подключаться с помощью директивы </w:t>
      </w:r>
      <w:proofErr w:type="spellStart"/>
      <w:r w:rsidR="00D3055B">
        <w:rPr>
          <w:lang w:val="en-US"/>
        </w:rPr>
        <w:t>AttachD</w:t>
      </w:r>
      <w:r w:rsidR="00862775">
        <w:rPr>
          <w:lang w:val="en-US"/>
        </w:rPr>
        <w:t>b</w:t>
      </w:r>
      <w:r w:rsidR="00D3055B">
        <w:rPr>
          <w:lang w:val="en-US"/>
        </w:rPr>
        <w:t>Filename</w:t>
      </w:r>
      <w:proofErr w:type="spellEnd"/>
      <w:r w:rsidR="00D3055B">
        <w:t>.</w:t>
      </w:r>
    </w:p>
    <w:p w14:paraId="105BFAA8" w14:textId="77777777" w:rsidR="008A64BA" w:rsidRDefault="008A64BA" w:rsidP="00CB5233">
      <w:pPr>
        <w:ind w:firstLine="708"/>
      </w:pPr>
    </w:p>
    <w:p w14:paraId="33ABB521" w14:textId="77777777" w:rsidR="00F869BF" w:rsidRDefault="00F869BF" w:rsidP="009A517D">
      <w:pPr>
        <w:ind w:left="4248" w:firstLine="708"/>
        <w:jc w:val="right"/>
      </w:pPr>
    </w:p>
    <w:p w14:paraId="5D50925F" w14:textId="77777777" w:rsidR="00FF7F14" w:rsidRPr="009D0835" w:rsidRDefault="00FF7F14" w:rsidP="009A517D">
      <w:pPr>
        <w:ind w:left="4248" w:firstLine="708"/>
        <w:jc w:val="right"/>
      </w:pPr>
      <w:r>
        <w:t xml:space="preserve">Удачи </w:t>
      </w:r>
      <w:r w:rsidR="00D833EC">
        <w:t>в</w:t>
      </w:r>
      <w:r>
        <w:t>ам в разработке!</w:t>
      </w:r>
    </w:p>
    <w:sectPr w:rsidR="00FF7F14" w:rsidRPr="009D0835" w:rsidSect="00ED34C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85500"/>
    <w:multiLevelType w:val="hybridMultilevel"/>
    <w:tmpl w:val="36442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80C92"/>
    <w:multiLevelType w:val="hybridMultilevel"/>
    <w:tmpl w:val="E22E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07A8"/>
    <w:multiLevelType w:val="hybridMultilevel"/>
    <w:tmpl w:val="F54AB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728CE"/>
    <w:multiLevelType w:val="hybridMultilevel"/>
    <w:tmpl w:val="242E7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9D2B4F"/>
    <w:multiLevelType w:val="hybridMultilevel"/>
    <w:tmpl w:val="7D20CB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E15EE6"/>
    <w:multiLevelType w:val="hybridMultilevel"/>
    <w:tmpl w:val="CC242B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B67B07"/>
    <w:multiLevelType w:val="hybridMultilevel"/>
    <w:tmpl w:val="3594C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F7"/>
    <w:rsid w:val="00002CF7"/>
    <w:rsid w:val="00083383"/>
    <w:rsid w:val="000A0C07"/>
    <w:rsid w:val="000E2B7B"/>
    <w:rsid w:val="00135C03"/>
    <w:rsid w:val="001536E2"/>
    <w:rsid w:val="00211501"/>
    <w:rsid w:val="00270931"/>
    <w:rsid w:val="0033777F"/>
    <w:rsid w:val="004C0794"/>
    <w:rsid w:val="00512235"/>
    <w:rsid w:val="0053445E"/>
    <w:rsid w:val="00583B20"/>
    <w:rsid w:val="005917BC"/>
    <w:rsid w:val="005C7F2E"/>
    <w:rsid w:val="0065734E"/>
    <w:rsid w:val="006C1886"/>
    <w:rsid w:val="006E6FDA"/>
    <w:rsid w:val="006F12DA"/>
    <w:rsid w:val="00711C94"/>
    <w:rsid w:val="007F3F14"/>
    <w:rsid w:val="00833BB3"/>
    <w:rsid w:val="00836714"/>
    <w:rsid w:val="00862775"/>
    <w:rsid w:val="008A64BA"/>
    <w:rsid w:val="00905D13"/>
    <w:rsid w:val="009A517D"/>
    <w:rsid w:val="009D0835"/>
    <w:rsid w:val="00B53030"/>
    <w:rsid w:val="00B6094C"/>
    <w:rsid w:val="00B83690"/>
    <w:rsid w:val="00BD5FF9"/>
    <w:rsid w:val="00C85F39"/>
    <w:rsid w:val="00CB5233"/>
    <w:rsid w:val="00D3055B"/>
    <w:rsid w:val="00D833EC"/>
    <w:rsid w:val="00D94BA0"/>
    <w:rsid w:val="00DE35BC"/>
    <w:rsid w:val="00E14F90"/>
    <w:rsid w:val="00E43967"/>
    <w:rsid w:val="00E80622"/>
    <w:rsid w:val="00E900B9"/>
    <w:rsid w:val="00E96C4F"/>
    <w:rsid w:val="00EC21AB"/>
    <w:rsid w:val="00ED34CB"/>
    <w:rsid w:val="00F3595A"/>
    <w:rsid w:val="00F543E5"/>
    <w:rsid w:val="00F869BF"/>
    <w:rsid w:val="00FB0C7D"/>
    <w:rsid w:val="00FE74EF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923F3D"/>
  <w15:chartTrackingRefBased/>
  <w15:docId w15:val="{A861BA96-CC94-3C4C-A4C7-3A688585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3383"/>
    <w:pPr>
      <w:ind w:firstLine="709"/>
    </w:pPr>
    <w:rPr>
      <w:sz w:val="24"/>
      <w:szCs w:val="24"/>
    </w:rPr>
  </w:style>
  <w:style w:type="paragraph" w:styleId="1">
    <w:name w:val="heading 1"/>
    <w:basedOn w:val="a"/>
    <w:next w:val="a"/>
    <w:qFormat/>
    <w:rsid w:val="009D08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C18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2CF7"/>
    <w:rPr>
      <w:color w:val="0000FF"/>
      <w:u w:val="single"/>
    </w:rPr>
  </w:style>
  <w:style w:type="paragraph" w:styleId="a4">
    <w:name w:val="Balloon Text"/>
    <w:basedOn w:val="a"/>
    <w:semiHidden/>
    <w:rsid w:val="00002CF7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E96C4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No Spacing"/>
    <w:uiPriority w:val="1"/>
    <w:qFormat/>
    <w:rsid w:val="006F12DA"/>
    <w:rPr>
      <w:rFonts w:ascii="Calibri" w:eastAsia="Calibri" w:hAnsi="Calibri"/>
      <w:sz w:val="22"/>
      <w:szCs w:val="22"/>
      <w:lang w:eastAsia="en-US"/>
    </w:rPr>
  </w:style>
  <w:style w:type="character" w:styleId="a7">
    <w:name w:val="Intense Emphasis"/>
    <w:uiPriority w:val="21"/>
    <w:qFormat/>
    <w:rsid w:val="00083383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83383"/>
    <w:pPr>
      <w:spacing w:after="160" w:line="259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FollowedHyperlink"/>
    <w:rsid w:val="00E14F9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Intravision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Anrie</dc:creator>
  <cp:keywords/>
  <cp:lastModifiedBy>FlameKetOrlova</cp:lastModifiedBy>
  <cp:revision>2</cp:revision>
  <cp:lastPrinted>2005-01-14T15:12:00Z</cp:lastPrinted>
  <dcterms:created xsi:type="dcterms:W3CDTF">2022-02-24T00:11:00Z</dcterms:created>
  <dcterms:modified xsi:type="dcterms:W3CDTF">2022-02-24T00:11:00Z</dcterms:modified>
</cp:coreProperties>
</file>