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There are 15 tests (5 positive and 10 negative). All tests are passed, you could import detailed result to Postman from “Weather dev challenge.postman_test_run.json”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