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2239" w14:textId="77777777" w:rsidR="00752F96" w:rsidRPr="00752F96" w:rsidRDefault="00752F96" w:rsidP="00752F96">
      <w:pPr>
        <w:rPr>
          <w:b/>
          <w:bCs/>
        </w:rPr>
      </w:pPr>
      <w:r w:rsidRPr="00752F96">
        <w:rPr>
          <w:b/>
          <w:bCs/>
        </w:rPr>
        <w:t>Let's map it capability by capability</w:t>
      </w:r>
    </w:p>
    <w:p w14:paraId="7111AC43" w14:textId="77777777" w:rsidR="00752F96" w:rsidRPr="00752F96" w:rsidRDefault="00752F96" w:rsidP="00752F96">
      <w:pPr>
        <w:rPr>
          <w:b/>
          <w:bCs/>
        </w:rPr>
      </w:pPr>
      <w:r w:rsidRPr="00752F96">
        <w:rPr>
          <w:b/>
          <w:bCs/>
        </w:rPr>
        <w:t>AI-01 — Initial Incident Analysis</w:t>
      </w:r>
    </w:p>
    <w:p w14:paraId="4E0A7216" w14:textId="77777777" w:rsidR="00752F96" w:rsidRPr="00752F96" w:rsidRDefault="00752F96" w:rsidP="00752F96">
      <w:r w:rsidRPr="00752F96">
        <w:t>Input:</w:t>
      </w:r>
    </w:p>
    <w:p w14:paraId="01C797A1" w14:textId="77777777" w:rsidR="00752F96" w:rsidRPr="00752F96" w:rsidRDefault="00752F96" w:rsidP="00752F96">
      <w:proofErr w:type="spellStart"/>
      <w:r w:rsidRPr="00752F96">
        <w:t>IncidentId</w:t>
      </w:r>
      <w:proofErr w:type="spellEnd"/>
    </w:p>
    <w:p w14:paraId="6110A299" w14:textId="77777777" w:rsidR="00752F96" w:rsidRPr="00752F96" w:rsidRDefault="00752F96" w:rsidP="00752F96">
      <w:r w:rsidRPr="00752F96">
        <w:t>Title</w:t>
      </w:r>
    </w:p>
    <w:p w14:paraId="563AC0BE" w14:textId="77777777" w:rsidR="00752F96" w:rsidRPr="00752F96" w:rsidRDefault="00752F96" w:rsidP="00752F96">
      <w:r w:rsidRPr="00752F96">
        <w:t>Description</w:t>
      </w:r>
    </w:p>
    <w:p w14:paraId="27011EDA" w14:textId="77777777" w:rsidR="00752F96" w:rsidRPr="00752F96" w:rsidRDefault="00752F96" w:rsidP="00752F96">
      <w:r w:rsidRPr="00752F96">
        <w:t xml:space="preserve">Attachments? </w:t>
      </w:r>
    </w:p>
    <w:p w14:paraId="71096543" w14:textId="77777777" w:rsidR="00752F96" w:rsidRPr="00752F96" w:rsidRDefault="00752F96" w:rsidP="00752F96">
      <w:r w:rsidRPr="00752F96">
        <w:t>Output:</w:t>
      </w:r>
    </w:p>
    <w:p w14:paraId="107EB3E7" w14:textId="77777777" w:rsidR="00752F96" w:rsidRPr="00752F96" w:rsidRDefault="00752F96" w:rsidP="00752F96">
      <w:r w:rsidRPr="00752F96">
        <w:t>Analysis</w:t>
      </w:r>
    </w:p>
    <w:p w14:paraId="67C8626F" w14:textId="77777777" w:rsidR="00752F96" w:rsidRPr="00752F96" w:rsidRDefault="00752F96" w:rsidP="00752F96">
      <w:r w:rsidRPr="00752F96">
        <w:t>Category suggestion</w:t>
      </w:r>
    </w:p>
    <w:p w14:paraId="0D751B09" w14:textId="77777777" w:rsidR="00752F96" w:rsidRPr="00752F96" w:rsidRDefault="00752F96" w:rsidP="00752F96">
      <w:r w:rsidRPr="00752F96">
        <w:t>Priority suggestion</w:t>
      </w:r>
    </w:p>
    <w:p w14:paraId="609AF286" w14:textId="77777777" w:rsidR="00752F96" w:rsidRPr="00752F96" w:rsidRDefault="00752F96" w:rsidP="00752F96">
      <w:r w:rsidRPr="00752F96">
        <w:t>Resolution suggestion</w:t>
      </w:r>
    </w:p>
    <w:p w14:paraId="3356D8BF" w14:textId="77777777" w:rsidR="00752F96" w:rsidRPr="00752F96" w:rsidRDefault="00752F96" w:rsidP="00752F96">
      <w:r w:rsidRPr="00752F96">
        <w:t>Related incidents</w:t>
      </w:r>
    </w:p>
    <w:p w14:paraId="25C5D79A" w14:textId="77777777" w:rsidR="00752F96" w:rsidRPr="00752F96" w:rsidRDefault="00752F96" w:rsidP="00752F96">
      <w:r w:rsidRPr="00752F96">
        <w:t>The image question matters here.</w:t>
      </w:r>
    </w:p>
    <w:p w14:paraId="31ECFBF9" w14:textId="77777777" w:rsidR="00752F96" w:rsidRPr="00752F96" w:rsidRDefault="00752F96" w:rsidP="00752F96">
      <w:r w:rsidRPr="00752F96">
        <w:t>If an employee uploads a screenshot of an error, multimodal analysis could be useful.</w:t>
      </w:r>
    </w:p>
    <w:p w14:paraId="6B8B4ECE" w14:textId="77777777" w:rsidR="00752F96" w:rsidRPr="00752F96" w:rsidRDefault="00752F96" w:rsidP="00752F96">
      <w:r w:rsidRPr="00752F96">
        <w:pict w14:anchorId="7B626491">
          <v:rect id="_x0000_i1055" style="width:0;height:1.5pt" o:hralign="center" o:hrstd="t" o:hr="t" fillcolor="#a0a0a0" stroked="f"/>
        </w:pict>
      </w:r>
    </w:p>
    <w:p w14:paraId="5A5B1C63" w14:textId="77777777" w:rsidR="00752F96" w:rsidRPr="00752F96" w:rsidRDefault="00752F96" w:rsidP="00752F96">
      <w:pPr>
        <w:rPr>
          <w:b/>
          <w:bCs/>
        </w:rPr>
      </w:pPr>
      <w:r w:rsidRPr="00752F96">
        <w:rPr>
          <w:b/>
          <w:bCs/>
        </w:rPr>
        <w:t>AI-02 — Category</w:t>
      </w:r>
    </w:p>
    <w:p w14:paraId="745CDD00" w14:textId="77777777" w:rsidR="00752F96" w:rsidRPr="00752F96" w:rsidRDefault="00752F96" w:rsidP="00752F96">
      <w:r w:rsidRPr="00752F96">
        <w:t>Input:</w:t>
      </w:r>
    </w:p>
    <w:p w14:paraId="29973D71" w14:textId="77777777" w:rsidR="00752F96" w:rsidRPr="00752F96" w:rsidRDefault="00752F96" w:rsidP="00752F96">
      <w:r w:rsidRPr="00752F96">
        <w:t>Title</w:t>
      </w:r>
    </w:p>
    <w:p w14:paraId="2A1CD605" w14:textId="77777777" w:rsidR="00752F96" w:rsidRPr="00752F96" w:rsidRDefault="00752F96" w:rsidP="00752F96">
      <w:r w:rsidRPr="00752F96">
        <w:t>Description</w:t>
      </w:r>
    </w:p>
    <w:p w14:paraId="2F4B399C" w14:textId="77777777" w:rsidR="00752F96" w:rsidRPr="00752F96" w:rsidRDefault="00752F96" w:rsidP="00752F96">
      <w:r w:rsidRPr="00752F96">
        <w:t>Potential attachment/image</w:t>
      </w:r>
    </w:p>
    <w:p w14:paraId="73EDED8F" w14:textId="77777777" w:rsidR="00752F96" w:rsidRPr="00752F96" w:rsidRDefault="00752F96" w:rsidP="00752F96">
      <w:r w:rsidRPr="00752F96">
        <w:t>Output:</w:t>
      </w:r>
    </w:p>
    <w:p w14:paraId="09BF89A1" w14:textId="77777777" w:rsidR="00752F96" w:rsidRPr="00752F96" w:rsidRDefault="00752F96" w:rsidP="00752F96">
      <w:proofErr w:type="spellStart"/>
      <w:r w:rsidRPr="00752F96">
        <w:t>SuggestedCategory</w:t>
      </w:r>
      <w:proofErr w:type="spellEnd"/>
    </w:p>
    <w:p w14:paraId="140F9093" w14:textId="77777777" w:rsidR="00752F96" w:rsidRPr="00752F96" w:rsidRDefault="00752F96" w:rsidP="00752F96">
      <w:proofErr w:type="spellStart"/>
      <w:r w:rsidRPr="00752F96">
        <w:t>ConfidenceScore</w:t>
      </w:r>
      <w:proofErr w:type="spellEnd"/>
    </w:p>
    <w:p w14:paraId="342A1BE3" w14:textId="77777777" w:rsidR="00752F96" w:rsidRPr="00752F96" w:rsidRDefault="00752F96" w:rsidP="00752F96">
      <w:r w:rsidRPr="00752F96">
        <w:t xml:space="preserve">The existing category doesn't need to be supplied because </w:t>
      </w:r>
      <w:r w:rsidRPr="00752F96">
        <w:rPr>
          <w:b/>
          <w:bCs/>
        </w:rPr>
        <w:t>AI-02 is supposed to suggest it</w:t>
      </w:r>
      <w:r w:rsidRPr="00752F96">
        <w:t>.</w:t>
      </w:r>
    </w:p>
    <w:p w14:paraId="4E7CAE0D" w14:textId="77777777" w:rsidR="00752F96" w:rsidRPr="00752F96" w:rsidRDefault="00752F96" w:rsidP="00752F96">
      <w:r w:rsidRPr="00752F96">
        <w:pict w14:anchorId="08B900CC">
          <v:rect id="_x0000_i1056" style="width:0;height:1.5pt" o:hralign="center" o:hrstd="t" o:hr="t" fillcolor="#a0a0a0" stroked="f"/>
        </w:pict>
      </w:r>
    </w:p>
    <w:p w14:paraId="202E19B7" w14:textId="77777777" w:rsidR="00752F96" w:rsidRPr="00752F96" w:rsidRDefault="00752F96" w:rsidP="00752F96">
      <w:pPr>
        <w:rPr>
          <w:b/>
          <w:bCs/>
        </w:rPr>
      </w:pPr>
      <w:r w:rsidRPr="00752F96">
        <w:rPr>
          <w:b/>
          <w:bCs/>
        </w:rPr>
        <w:lastRenderedPageBreak/>
        <w:t>AI-03 — Priority</w:t>
      </w:r>
    </w:p>
    <w:p w14:paraId="239D5806" w14:textId="77777777" w:rsidR="00752F96" w:rsidRPr="00752F96" w:rsidRDefault="00752F96" w:rsidP="00752F96">
      <w:r w:rsidRPr="00752F96">
        <w:t>Input:</w:t>
      </w:r>
    </w:p>
    <w:p w14:paraId="6646B026" w14:textId="77777777" w:rsidR="00752F96" w:rsidRPr="00752F96" w:rsidRDefault="00752F96" w:rsidP="00752F96">
      <w:r w:rsidRPr="00752F96">
        <w:t>Title</w:t>
      </w:r>
    </w:p>
    <w:p w14:paraId="40E09711" w14:textId="77777777" w:rsidR="00752F96" w:rsidRPr="00752F96" w:rsidRDefault="00752F96" w:rsidP="00752F96">
      <w:r w:rsidRPr="00752F96">
        <w:t>Description</w:t>
      </w:r>
    </w:p>
    <w:p w14:paraId="03104B49" w14:textId="77777777" w:rsidR="00752F96" w:rsidRPr="00752F96" w:rsidRDefault="00752F96" w:rsidP="00752F96">
      <w:r w:rsidRPr="00752F96">
        <w:t>Potential image</w:t>
      </w:r>
    </w:p>
    <w:p w14:paraId="2324D669" w14:textId="77777777" w:rsidR="00752F96" w:rsidRPr="00752F96" w:rsidRDefault="00752F96" w:rsidP="00752F96">
      <w:r w:rsidRPr="00752F96">
        <w:t>Output:</w:t>
      </w:r>
    </w:p>
    <w:p w14:paraId="57423809" w14:textId="77777777" w:rsidR="00752F96" w:rsidRPr="00752F96" w:rsidRDefault="00752F96" w:rsidP="00752F96">
      <w:proofErr w:type="spellStart"/>
      <w:r w:rsidRPr="00752F96">
        <w:t>SuggestedPriority</w:t>
      </w:r>
      <w:proofErr w:type="spellEnd"/>
    </w:p>
    <w:p w14:paraId="226CA376" w14:textId="77777777" w:rsidR="00752F96" w:rsidRPr="00752F96" w:rsidRDefault="00752F96" w:rsidP="00752F96">
      <w:proofErr w:type="spellStart"/>
      <w:r w:rsidRPr="00752F96">
        <w:t>ConfidenceScore</w:t>
      </w:r>
      <w:proofErr w:type="spellEnd"/>
    </w:p>
    <w:p w14:paraId="3CC7B8D0" w14:textId="77777777" w:rsidR="00752F96" w:rsidRPr="00752F96" w:rsidRDefault="00752F96" w:rsidP="00752F96">
      <w:r w:rsidRPr="00752F96">
        <w:t>Again, the AI doesn't need an already-decided priority to make the initial recommendation.</w:t>
      </w:r>
    </w:p>
    <w:p w14:paraId="5509E053" w14:textId="77777777" w:rsidR="00752F96" w:rsidRPr="00752F96" w:rsidRDefault="00752F96" w:rsidP="00752F96">
      <w:r w:rsidRPr="00752F96">
        <w:pict w14:anchorId="3C6037CD">
          <v:rect id="_x0000_i1057" style="width:0;height:1.5pt" o:hralign="center" o:hrstd="t" o:hr="t" fillcolor="#a0a0a0" stroked="f"/>
        </w:pict>
      </w:r>
    </w:p>
    <w:p w14:paraId="76EFA50B" w14:textId="77777777" w:rsidR="00752F96" w:rsidRPr="00752F96" w:rsidRDefault="00752F96" w:rsidP="00752F96">
      <w:pPr>
        <w:rPr>
          <w:b/>
          <w:bCs/>
        </w:rPr>
      </w:pPr>
      <w:r w:rsidRPr="00752F96">
        <w:rPr>
          <w:b/>
          <w:bCs/>
        </w:rPr>
        <w:t>AI-04 — Resolution</w:t>
      </w:r>
    </w:p>
    <w:p w14:paraId="629B8F7B" w14:textId="77777777" w:rsidR="00752F96" w:rsidRPr="00752F96" w:rsidRDefault="00752F96" w:rsidP="00752F96">
      <w:r w:rsidRPr="00752F96">
        <w:t>Input:</w:t>
      </w:r>
    </w:p>
    <w:p w14:paraId="04DC3E86" w14:textId="77777777" w:rsidR="00752F96" w:rsidRPr="00752F96" w:rsidRDefault="00752F96" w:rsidP="00752F96">
      <w:r w:rsidRPr="00752F96">
        <w:t>Title</w:t>
      </w:r>
    </w:p>
    <w:p w14:paraId="1057502F" w14:textId="77777777" w:rsidR="00752F96" w:rsidRPr="00752F96" w:rsidRDefault="00752F96" w:rsidP="00752F96">
      <w:r w:rsidRPr="00752F96">
        <w:t>Description</w:t>
      </w:r>
    </w:p>
    <w:p w14:paraId="00ABC2B7" w14:textId="77777777" w:rsidR="00752F96" w:rsidRPr="00752F96" w:rsidRDefault="00752F96" w:rsidP="00752F96">
      <w:r w:rsidRPr="00752F96">
        <w:t>Potential image</w:t>
      </w:r>
    </w:p>
    <w:p w14:paraId="58599D54" w14:textId="77777777" w:rsidR="00752F96" w:rsidRPr="00752F96" w:rsidRDefault="00752F96" w:rsidP="00752F96">
      <w:r w:rsidRPr="00752F96">
        <w:t>Later, potentially:</w:t>
      </w:r>
    </w:p>
    <w:p w14:paraId="00F577DD" w14:textId="77777777" w:rsidR="00752F96" w:rsidRPr="00752F96" w:rsidRDefault="00752F96" w:rsidP="00752F96">
      <w:r w:rsidRPr="00752F96">
        <w:t>Previous investigation</w:t>
      </w:r>
    </w:p>
    <w:p w14:paraId="6403F7C7" w14:textId="77777777" w:rsidR="00752F96" w:rsidRPr="00752F96" w:rsidRDefault="00752F96" w:rsidP="00752F96">
      <w:r w:rsidRPr="00752F96">
        <w:t>Previous comments</w:t>
      </w:r>
    </w:p>
    <w:p w14:paraId="07458ABA" w14:textId="77777777" w:rsidR="00752F96" w:rsidRPr="00752F96" w:rsidRDefault="00752F96" w:rsidP="00752F96">
      <w:r w:rsidRPr="00752F96">
        <w:t>Known resolution information</w:t>
      </w:r>
    </w:p>
    <w:p w14:paraId="11E7C310" w14:textId="77777777" w:rsidR="00752F96" w:rsidRPr="00752F96" w:rsidRDefault="00752F96" w:rsidP="00752F96">
      <w:r w:rsidRPr="00752F96">
        <w:t>But we shouldn't include all of that in the first contract.</w:t>
      </w:r>
    </w:p>
    <w:p w14:paraId="0332E6DA" w14:textId="77777777" w:rsidR="00752F96" w:rsidRPr="00752F96" w:rsidRDefault="00752F96" w:rsidP="00752F96">
      <w:r w:rsidRPr="00752F96">
        <w:pict w14:anchorId="524974F6">
          <v:rect id="_x0000_i1058" style="width:0;height:1.5pt" o:hralign="center" o:hrstd="t" o:hr="t" fillcolor="#a0a0a0" stroked="f"/>
        </w:pict>
      </w:r>
    </w:p>
    <w:p w14:paraId="52CEE8D9" w14:textId="77777777" w:rsidR="00752F96" w:rsidRPr="00752F96" w:rsidRDefault="00752F96" w:rsidP="00752F96">
      <w:pPr>
        <w:rPr>
          <w:b/>
          <w:bCs/>
        </w:rPr>
      </w:pPr>
      <w:r w:rsidRPr="00752F96">
        <w:rPr>
          <w:b/>
          <w:bCs/>
        </w:rPr>
        <w:t>AI-05 is different</w:t>
      </w:r>
    </w:p>
    <w:p w14:paraId="66C7BAC1" w14:textId="77777777" w:rsidR="00752F96" w:rsidRPr="00752F96" w:rsidRDefault="00752F96" w:rsidP="00752F96">
      <w:r w:rsidRPr="00752F96">
        <w:t>For related/duplicate detection:</w:t>
      </w:r>
    </w:p>
    <w:p w14:paraId="17545A81" w14:textId="77777777" w:rsidR="00752F96" w:rsidRPr="00752F96" w:rsidRDefault="00752F96" w:rsidP="00752F96">
      <w:r w:rsidRPr="00752F96">
        <w:t>New Incident</w:t>
      </w:r>
    </w:p>
    <w:p w14:paraId="1A20B8EB" w14:textId="77777777" w:rsidR="00752F96" w:rsidRPr="00752F96" w:rsidRDefault="00752F96" w:rsidP="00752F96">
      <w:r w:rsidRPr="00752F96">
        <w:t xml:space="preserve">      │</w:t>
      </w:r>
    </w:p>
    <w:p w14:paraId="7462CFBB" w14:textId="77777777" w:rsidR="00752F96" w:rsidRPr="00752F96" w:rsidRDefault="00752F96" w:rsidP="00752F96">
      <w:r w:rsidRPr="00752F96">
        <w:t xml:space="preserve">      </w:t>
      </w:r>
      <w:r w:rsidRPr="00752F96">
        <w:rPr>
          <w:rFonts w:ascii="Arial" w:hAnsi="Arial" w:cs="Arial"/>
        </w:rPr>
        <w:t>▼</w:t>
      </w:r>
    </w:p>
    <w:p w14:paraId="0DC83A43" w14:textId="77777777" w:rsidR="00752F96" w:rsidRPr="00752F96" w:rsidRDefault="00752F96" w:rsidP="00752F96">
      <w:r w:rsidRPr="00752F96">
        <w:lastRenderedPageBreak/>
        <w:t>Embedding</w:t>
      </w:r>
    </w:p>
    <w:p w14:paraId="556FE398" w14:textId="77777777" w:rsidR="00752F96" w:rsidRPr="00752F96" w:rsidRDefault="00752F96" w:rsidP="00752F96">
      <w:r w:rsidRPr="00752F96">
        <w:t xml:space="preserve">      │</w:t>
      </w:r>
    </w:p>
    <w:p w14:paraId="407B3475" w14:textId="77777777" w:rsidR="00752F96" w:rsidRPr="00752F96" w:rsidRDefault="00752F96" w:rsidP="00752F96">
      <w:r w:rsidRPr="00752F96">
        <w:t xml:space="preserve">      </w:t>
      </w:r>
      <w:r w:rsidRPr="00752F96">
        <w:rPr>
          <w:rFonts w:ascii="Arial" w:hAnsi="Arial" w:cs="Arial"/>
        </w:rPr>
        <w:t>▼</w:t>
      </w:r>
    </w:p>
    <w:p w14:paraId="5198381B" w14:textId="77777777" w:rsidR="00752F96" w:rsidRPr="00752F96" w:rsidRDefault="00752F96" w:rsidP="00752F96">
      <w:r w:rsidRPr="00752F96">
        <w:t>Search existing incidents</w:t>
      </w:r>
    </w:p>
    <w:p w14:paraId="57AD4836" w14:textId="77777777" w:rsidR="00752F96" w:rsidRPr="00752F96" w:rsidRDefault="00752F96" w:rsidP="00752F96">
      <w:r w:rsidRPr="00752F96">
        <w:t xml:space="preserve">      │</w:t>
      </w:r>
    </w:p>
    <w:p w14:paraId="2DB828BE" w14:textId="77777777" w:rsidR="00752F96" w:rsidRPr="00752F96" w:rsidRDefault="00752F96" w:rsidP="00752F96">
      <w:r w:rsidRPr="00752F96">
        <w:t xml:space="preserve">      </w:t>
      </w:r>
      <w:r w:rsidRPr="00752F96">
        <w:rPr>
          <w:rFonts w:ascii="Arial" w:hAnsi="Arial" w:cs="Arial"/>
        </w:rPr>
        <w:t>▼</w:t>
      </w:r>
    </w:p>
    <w:p w14:paraId="0CFFD4CC" w14:textId="77777777" w:rsidR="00752F96" w:rsidRPr="00752F96" w:rsidRDefault="00752F96" w:rsidP="00752F96">
      <w:r w:rsidRPr="00752F96">
        <w:t>Candidate incidents</w:t>
      </w:r>
    </w:p>
    <w:p w14:paraId="4D934C6F" w14:textId="77777777" w:rsidR="00752F96" w:rsidRPr="00752F96" w:rsidRDefault="00752F96" w:rsidP="00752F96">
      <w:r w:rsidRPr="00752F96">
        <w:t xml:space="preserve">      │</w:t>
      </w:r>
    </w:p>
    <w:p w14:paraId="26E80C40" w14:textId="77777777" w:rsidR="00752F96" w:rsidRPr="00752F96" w:rsidRDefault="00752F96" w:rsidP="00752F96">
      <w:r w:rsidRPr="00752F96">
        <w:t xml:space="preserve">      </w:t>
      </w:r>
      <w:r w:rsidRPr="00752F96">
        <w:rPr>
          <w:rFonts w:ascii="Arial" w:hAnsi="Arial" w:cs="Arial"/>
        </w:rPr>
        <w:t>▼</w:t>
      </w:r>
    </w:p>
    <w:p w14:paraId="2F2AC97E" w14:textId="77777777" w:rsidR="00752F96" w:rsidRPr="00752F96" w:rsidRDefault="00752F96" w:rsidP="00752F96">
      <w:r w:rsidRPr="00752F96">
        <w:t>Similarity / LLM verification</w:t>
      </w:r>
    </w:p>
    <w:p w14:paraId="1780C33D" w14:textId="77777777" w:rsidR="00752F96" w:rsidRPr="00752F96" w:rsidRDefault="00752F96" w:rsidP="00752F96">
      <w:r w:rsidRPr="00752F96">
        <w:t xml:space="preserve">So M6 eventually needs access to </w:t>
      </w:r>
      <w:r w:rsidRPr="00752F96">
        <w:rPr>
          <w:b/>
          <w:bCs/>
        </w:rPr>
        <w:t>existing incident information</w:t>
      </w:r>
      <w:r w:rsidRPr="00752F96">
        <w:t>, not just the new incident.</w:t>
      </w:r>
    </w:p>
    <w:p w14:paraId="41CEB42E" w14:textId="77777777" w:rsidR="00752F96" w:rsidRPr="00752F96" w:rsidRDefault="00752F96" w:rsidP="00752F96">
      <w:r w:rsidRPr="00752F96">
        <w:t>But again, M6 shouldn't directly rummage through M2's database.</w:t>
      </w:r>
    </w:p>
    <w:p w14:paraId="31E32B51" w14:textId="77777777" w:rsidR="00752F96" w:rsidRPr="00752F96" w:rsidRDefault="00752F96" w:rsidP="00752F96">
      <w:r w:rsidRPr="00752F96">
        <w:t>We'll establish an appropriate integration contract later.</w:t>
      </w:r>
    </w:p>
    <w:p w14:paraId="73019DC3" w14:textId="77777777" w:rsidR="00752F96" w:rsidRPr="00752F96" w:rsidRDefault="00752F96" w:rsidP="00752F96">
      <w:r w:rsidRPr="00752F96">
        <w:pict w14:anchorId="6718D1C3">
          <v:rect id="_x0000_i1059" style="width:0;height:1.5pt" o:hralign="center" o:hrstd="t" o:hr="t" fillcolor="#a0a0a0" stroked="f"/>
        </w:pict>
      </w:r>
    </w:p>
    <w:p w14:paraId="200E2BCA" w14:textId="77777777" w:rsidR="00752F96" w:rsidRPr="00752F96" w:rsidRDefault="00752F96" w:rsidP="00752F96">
      <w:pPr>
        <w:rPr>
          <w:b/>
          <w:bCs/>
        </w:rPr>
      </w:pPr>
      <w:r w:rsidRPr="00752F96">
        <w:rPr>
          <w:b/>
          <w:bCs/>
        </w:rPr>
        <w:t>AI-06 is different again</w:t>
      </w:r>
    </w:p>
    <w:p w14:paraId="5AB2B83A" w14:textId="77777777" w:rsidR="00752F96" w:rsidRPr="00752F96" w:rsidRDefault="00752F96" w:rsidP="00752F96">
      <w:r w:rsidRPr="00752F96">
        <w:t>For summarization:</w:t>
      </w:r>
    </w:p>
    <w:p w14:paraId="15526CBA" w14:textId="77777777" w:rsidR="00752F96" w:rsidRPr="00752F96" w:rsidRDefault="00752F96" w:rsidP="00752F96">
      <w:r w:rsidRPr="00752F96">
        <w:t>Incident</w:t>
      </w:r>
    </w:p>
    <w:p w14:paraId="1621E561" w14:textId="77777777" w:rsidR="00752F96" w:rsidRPr="00752F96" w:rsidRDefault="00752F96" w:rsidP="00752F96">
      <w:r w:rsidRPr="00752F96">
        <w:t xml:space="preserve">   │</w:t>
      </w:r>
    </w:p>
    <w:p w14:paraId="2D696A7E" w14:textId="77777777" w:rsidR="00752F96" w:rsidRPr="00752F96" w:rsidRDefault="00752F96" w:rsidP="00752F96">
      <w:r w:rsidRPr="00752F96">
        <w:t xml:space="preserve">   </w:t>
      </w:r>
      <w:r w:rsidRPr="00752F96">
        <w:rPr>
          <w:rFonts w:ascii="MS Gothic" w:eastAsia="MS Gothic" w:hAnsi="MS Gothic" w:cs="MS Gothic" w:hint="eastAsia"/>
        </w:rPr>
        <w:t>├</w:t>
      </w:r>
      <w:r w:rsidRPr="00752F96">
        <w:rPr>
          <w:rFonts w:ascii="Calibri" w:hAnsi="Calibri" w:cs="Calibri"/>
        </w:rPr>
        <w:t>──</w:t>
      </w:r>
      <w:r w:rsidRPr="00752F96">
        <w:t xml:space="preserve"> Comments</w:t>
      </w:r>
    </w:p>
    <w:p w14:paraId="40273CB7" w14:textId="77777777" w:rsidR="00752F96" w:rsidRPr="00752F96" w:rsidRDefault="00752F96" w:rsidP="00752F96">
      <w:r w:rsidRPr="00752F96">
        <w:t xml:space="preserve">   </w:t>
      </w:r>
      <w:r w:rsidRPr="00752F96">
        <w:rPr>
          <w:rFonts w:ascii="MS Gothic" w:eastAsia="MS Gothic" w:hAnsi="MS Gothic" w:cs="MS Gothic" w:hint="eastAsia"/>
        </w:rPr>
        <w:t>├</w:t>
      </w:r>
      <w:r w:rsidRPr="00752F96">
        <w:rPr>
          <w:rFonts w:ascii="Calibri" w:hAnsi="Calibri" w:cs="Calibri"/>
        </w:rPr>
        <w:t>──</w:t>
      </w:r>
      <w:r w:rsidRPr="00752F96">
        <w:t xml:space="preserve"> Status history</w:t>
      </w:r>
    </w:p>
    <w:p w14:paraId="3C510342" w14:textId="77777777" w:rsidR="00752F96" w:rsidRPr="00752F96" w:rsidRDefault="00752F96" w:rsidP="00752F96">
      <w:r w:rsidRPr="00752F96">
        <w:t xml:space="preserve">   </w:t>
      </w:r>
      <w:r w:rsidRPr="00752F96">
        <w:rPr>
          <w:rFonts w:ascii="MS Gothic" w:eastAsia="MS Gothic" w:hAnsi="MS Gothic" w:cs="MS Gothic" w:hint="eastAsia"/>
        </w:rPr>
        <w:t>├</w:t>
      </w:r>
      <w:r w:rsidRPr="00752F96">
        <w:rPr>
          <w:rFonts w:ascii="Calibri" w:hAnsi="Calibri" w:cs="Calibri"/>
        </w:rPr>
        <w:t>──</w:t>
      </w:r>
      <w:r w:rsidRPr="00752F96">
        <w:t xml:space="preserve"> Investigation</w:t>
      </w:r>
    </w:p>
    <w:p w14:paraId="0AF6DF75" w14:textId="77777777" w:rsidR="00752F96" w:rsidRPr="00752F96" w:rsidRDefault="00752F96" w:rsidP="00752F96">
      <w:r w:rsidRPr="00752F96">
        <w:t xml:space="preserve">   └── Resolution information</w:t>
      </w:r>
    </w:p>
    <w:p w14:paraId="3BE7553C" w14:textId="77777777" w:rsidR="00752F96" w:rsidRPr="00752F96" w:rsidRDefault="00752F96" w:rsidP="00752F96">
      <w:r w:rsidRPr="00752F96">
        <w:t xml:space="preserve">          │</w:t>
      </w:r>
    </w:p>
    <w:p w14:paraId="34BDAE72" w14:textId="77777777" w:rsidR="00752F96" w:rsidRPr="00752F96" w:rsidRDefault="00752F96" w:rsidP="00752F96">
      <w:r w:rsidRPr="00752F96">
        <w:t xml:space="preserve">          </w:t>
      </w:r>
      <w:r w:rsidRPr="00752F96">
        <w:rPr>
          <w:rFonts w:ascii="Arial" w:hAnsi="Arial" w:cs="Arial"/>
        </w:rPr>
        <w:t>▼</w:t>
      </w:r>
    </w:p>
    <w:p w14:paraId="6BDA2879" w14:textId="77777777" w:rsidR="00752F96" w:rsidRPr="00752F96" w:rsidRDefault="00752F96" w:rsidP="00752F96">
      <w:r w:rsidRPr="00752F96">
        <w:t xml:space="preserve">        M6 AI</w:t>
      </w:r>
    </w:p>
    <w:p w14:paraId="2B4F9ABA" w14:textId="77777777" w:rsidR="00752F96" w:rsidRPr="00752F96" w:rsidRDefault="00752F96" w:rsidP="00752F96">
      <w:r w:rsidRPr="00752F96">
        <w:t xml:space="preserve">          │</w:t>
      </w:r>
    </w:p>
    <w:p w14:paraId="27EF9349" w14:textId="77777777" w:rsidR="00752F96" w:rsidRPr="00752F96" w:rsidRDefault="00752F96" w:rsidP="00752F96">
      <w:r w:rsidRPr="00752F96">
        <w:lastRenderedPageBreak/>
        <w:t xml:space="preserve">          </w:t>
      </w:r>
      <w:r w:rsidRPr="00752F96">
        <w:rPr>
          <w:rFonts w:ascii="Arial" w:hAnsi="Arial" w:cs="Arial"/>
        </w:rPr>
        <w:t>▼</w:t>
      </w:r>
    </w:p>
    <w:p w14:paraId="2CF21676" w14:textId="77777777" w:rsidR="00752F96" w:rsidRPr="00752F96" w:rsidRDefault="00752F96" w:rsidP="00752F96">
      <w:r w:rsidRPr="00752F96">
        <w:t xml:space="preserve">       Summary</w:t>
      </w:r>
    </w:p>
    <w:p w14:paraId="5E547685" w14:textId="77777777" w:rsidR="00752F96" w:rsidRPr="00752F96" w:rsidRDefault="00752F96" w:rsidP="00752F96">
      <w:r w:rsidRPr="00752F96">
        <w:t>This is why I don't want to create one giant:</w:t>
      </w:r>
    </w:p>
    <w:p w14:paraId="6953BB5C" w14:textId="77777777" w:rsidR="00752F96" w:rsidRPr="00752F96" w:rsidRDefault="00752F96" w:rsidP="00752F96">
      <w:proofErr w:type="spellStart"/>
      <w:r w:rsidRPr="00752F96">
        <w:t>AIIncidentInput</w:t>
      </w:r>
      <w:proofErr w:type="spellEnd"/>
    </w:p>
    <w:p w14:paraId="4C47999A" w14:textId="77777777" w:rsidR="00752F96" w:rsidRPr="00752F96" w:rsidRDefault="00752F96" w:rsidP="00752F96">
      <w:r w:rsidRPr="00752F96">
        <w:t>containing every possible piece of incident information.</w:t>
      </w:r>
    </w:p>
    <w:p w14:paraId="71DC9956" w14:textId="77777777" w:rsidR="00752F96" w:rsidRPr="00752F96" w:rsidRDefault="00752F96" w:rsidP="00752F96">
      <w:r w:rsidRPr="00752F96">
        <w:t>That would create a huge coupling between M2/M3 and M6.</w:t>
      </w:r>
    </w:p>
    <w:p w14:paraId="1EF2B748" w14:textId="77777777" w:rsidR="002B2257" w:rsidRDefault="002B2257"/>
    <w:sectPr w:rsidR="002B2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F96"/>
    <w:rsid w:val="002B2257"/>
    <w:rsid w:val="00626729"/>
    <w:rsid w:val="006F10E2"/>
    <w:rsid w:val="00752F96"/>
    <w:rsid w:val="007A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1D299"/>
  <w15:chartTrackingRefBased/>
  <w15:docId w15:val="{DE8649B2-434F-4ECF-870C-464AC1A6F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Tarman Singh Sohal</dc:creator>
  <cp:keywords/>
  <dc:description/>
  <cp:lastModifiedBy>Tarman Singh Sohal</cp:lastModifiedBy>
  <cp:revision>1</cp:revision>
  <dcterms:created xsi:type="dcterms:W3CDTF">2026-08-20T08:54:00Z</dcterms:created>
  <dcterms:modified xsi:type="dcterms:W3CDTF">2026-08-20T08:55:00Z</dcterms:modified>
</cp:coreProperties>
</file>