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2202E" w14:paraId="6E8F5A15" w14:textId="77777777" w:rsidTr="0022202E">
        <w:tc>
          <w:tcPr>
            <w:tcW w:w="3116" w:type="dxa"/>
          </w:tcPr>
          <w:p w14:paraId="62D6605F" w14:textId="5F686DAD" w:rsidR="0022202E" w:rsidRDefault="0022202E">
            <w:r>
              <w:t>Section</w:t>
            </w:r>
          </w:p>
        </w:tc>
        <w:tc>
          <w:tcPr>
            <w:tcW w:w="3117" w:type="dxa"/>
          </w:tcPr>
          <w:p w14:paraId="553BF5FA" w14:textId="06037614" w:rsidR="0022202E" w:rsidRDefault="0022202E">
            <w:r>
              <w:t>Subsection</w:t>
            </w:r>
          </w:p>
        </w:tc>
        <w:tc>
          <w:tcPr>
            <w:tcW w:w="3117" w:type="dxa"/>
          </w:tcPr>
          <w:p w14:paraId="78584D03" w14:textId="1652E922" w:rsidR="0022202E" w:rsidRDefault="0022202E">
            <w:r>
              <w:t>Details</w:t>
            </w:r>
          </w:p>
        </w:tc>
      </w:tr>
      <w:tr w:rsidR="0022202E" w14:paraId="7277E026" w14:textId="77777777" w:rsidTr="0022202E">
        <w:tc>
          <w:tcPr>
            <w:tcW w:w="3116" w:type="dxa"/>
          </w:tcPr>
          <w:p w14:paraId="0C7FCA59" w14:textId="4FB1869E" w:rsidR="0022202E" w:rsidRDefault="0022202E">
            <w:r>
              <w:t>Intro</w:t>
            </w:r>
          </w:p>
        </w:tc>
        <w:tc>
          <w:tcPr>
            <w:tcW w:w="3117" w:type="dxa"/>
          </w:tcPr>
          <w:p w14:paraId="1D826F68" w14:textId="53E22AE5" w:rsidR="0022202E" w:rsidRDefault="0022202E">
            <w:r>
              <w:t>Purpose of document</w:t>
            </w:r>
          </w:p>
        </w:tc>
        <w:tc>
          <w:tcPr>
            <w:tcW w:w="3117" w:type="dxa"/>
          </w:tcPr>
          <w:p w14:paraId="2FF8AFAA" w14:textId="3EEE1F9D" w:rsidR="0022202E" w:rsidRDefault="0022202E">
            <w:r>
              <w:t>Brief description of project</w:t>
            </w:r>
          </w:p>
        </w:tc>
      </w:tr>
      <w:tr w:rsidR="0022202E" w14:paraId="0F99A6C0" w14:textId="77777777" w:rsidTr="0022202E">
        <w:tc>
          <w:tcPr>
            <w:tcW w:w="3116" w:type="dxa"/>
          </w:tcPr>
          <w:p w14:paraId="7BDF185F" w14:textId="7D4CE8D1" w:rsidR="0022202E" w:rsidRDefault="0022202E">
            <w:r>
              <w:t>Gameplay Basics</w:t>
            </w:r>
          </w:p>
        </w:tc>
        <w:tc>
          <w:tcPr>
            <w:tcW w:w="3117" w:type="dxa"/>
          </w:tcPr>
          <w:p w14:paraId="38B6FD68" w14:textId="37E28F37" w:rsidR="0022202E" w:rsidRDefault="0022202E">
            <w:r>
              <w:t>Player Goals</w:t>
            </w:r>
          </w:p>
        </w:tc>
        <w:tc>
          <w:tcPr>
            <w:tcW w:w="3117" w:type="dxa"/>
          </w:tcPr>
          <w:p w14:paraId="5F245339" w14:textId="2DA81774" w:rsidR="0022202E" w:rsidRDefault="0022202E">
            <w:r>
              <w:t>Don’t let enemies reach the end of the map.</w:t>
            </w:r>
          </w:p>
        </w:tc>
      </w:tr>
      <w:tr w:rsidR="0022202E" w14:paraId="6165F2F0" w14:textId="77777777" w:rsidTr="0022202E">
        <w:tc>
          <w:tcPr>
            <w:tcW w:w="3116" w:type="dxa"/>
          </w:tcPr>
          <w:p w14:paraId="149EBC97" w14:textId="77777777" w:rsidR="0022202E" w:rsidRDefault="0022202E"/>
        </w:tc>
        <w:tc>
          <w:tcPr>
            <w:tcW w:w="3117" w:type="dxa"/>
          </w:tcPr>
          <w:p w14:paraId="28B5A01C" w14:textId="099B2523" w:rsidR="0022202E" w:rsidRDefault="0022202E">
            <w:r>
              <w:t>Player controls</w:t>
            </w:r>
          </w:p>
        </w:tc>
        <w:tc>
          <w:tcPr>
            <w:tcW w:w="3117" w:type="dxa"/>
          </w:tcPr>
          <w:p w14:paraId="5ACC0EF0" w14:textId="4451575C" w:rsidR="0022202E" w:rsidRDefault="0022202E">
            <w:r>
              <w:t>Select where to place, upgrade, or sell a tower</w:t>
            </w:r>
            <w:r w:rsidR="001B5CF3">
              <w:t>, Camera</w:t>
            </w:r>
          </w:p>
        </w:tc>
      </w:tr>
      <w:tr w:rsidR="0022202E" w14:paraId="4EBF8015" w14:textId="77777777" w:rsidTr="00B85551">
        <w:trPr>
          <w:trHeight w:val="593"/>
        </w:trPr>
        <w:tc>
          <w:tcPr>
            <w:tcW w:w="3116" w:type="dxa"/>
          </w:tcPr>
          <w:p w14:paraId="1F25D4A8" w14:textId="1420B226" w:rsidR="0022202E" w:rsidRDefault="0022202E">
            <w:r>
              <w:t>Gameplay specifications</w:t>
            </w:r>
          </w:p>
        </w:tc>
        <w:tc>
          <w:tcPr>
            <w:tcW w:w="3117" w:type="dxa"/>
          </w:tcPr>
          <w:p w14:paraId="095BE0FD" w14:textId="099F42ED" w:rsidR="0022202E" w:rsidRDefault="0022202E">
            <w:r>
              <w:t>Genre</w:t>
            </w:r>
          </w:p>
        </w:tc>
        <w:tc>
          <w:tcPr>
            <w:tcW w:w="3117" w:type="dxa"/>
          </w:tcPr>
          <w:p w14:paraId="24D306FB" w14:textId="44F10205" w:rsidR="0022202E" w:rsidRDefault="0022202E">
            <w:r>
              <w:t xml:space="preserve">Tower defense game (EX Kingdom Rush, </w:t>
            </w:r>
            <w:proofErr w:type="spellStart"/>
            <w:r>
              <w:t>Bloons</w:t>
            </w:r>
            <w:proofErr w:type="spellEnd"/>
            <w:r>
              <w:t xml:space="preserve"> TD 6)</w:t>
            </w:r>
          </w:p>
        </w:tc>
      </w:tr>
      <w:tr w:rsidR="00B85551" w14:paraId="63A2B33F" w14:textId="77777777" w:rsidTr="00B85551">
        <w:trPr>
          <w:trHeight w:val="593"/>
        </w:trPr>
        <w:tc>
          <w:tcPr>
            <w:tcW w:w="3116" w:type="dxa"/>
          </w:tcPr>
          <w:p w14:paraId="5D9F8CB9" w14:textId="77777777" w:rsidR="00B85551" w:rsidRDefault="00B85551"/>
        </w:tc>
        <w:tc>
          <w:tcPr>
            <w:tcW w:w="3117" w:type="dxa"/>
          </w:tcPr>
          <w:p w14:paraId="4CE68AB2" w14:textId="568E9ED1" w:rsidR="00B85551" w:rsidRDefault="00B85551">
            <w:r>
              <w:t>Target Platform</w:t>
            </w:r>
          </w:p>
        </w:tc>
        <w:tc>
          <w:tcPr>
            <w:tcW w:w="3117" w:type="dxa"/>
          </w:tcPr>
          <w:p w14:paraId="4363B850" w14:textId="581B6F1B" w:rsidR="00B85551" w:rsidRDefault="00B85551">
            <w:r>
              <w:t>Windows</w:t>
            </w:r>
            <w:r w:rsidR="001B5CF3">
              <w:t xml:space="preserve"> &amp; Mac</w:t>
            </w:r>
            <w:r>
              <w:t xml:space="preserve"> Computers</w:t>
            </w:r>
          </w:p>
        </w:tc>
      </w:tr>
      <w:tr w:rsidR="00E273DC" w14:paraId="4E559710" w14:textId="77777777" w:rsidTr="00B85551">
        <w:trPr>
          <w:trHeight w:val="593"/>
        </w:trPr>
        <w:tc>
          <w:tcPr>
            <w:tcW w:w="3116" w:type="dxa"/>
          </w:tcPr>
          <w:p w14:paraId="7F61F7CC" w14:textId="77777777" w:rsidR="00E273DC" w:rsidRDefault="00E273DC"/>
        </w:tc>
        <w:tc>
          <w:tcPr>
            <w:tcW w:w="3117" w:type="dxa"/>
          </w:tcPr>
          <w:p w14:paraId="6C6C436B" w14:textId="3398D425" w:rsidR="00E273DC" w:rsidRDefault="00E273DC">
            <w:r>
              <w:t>Components</w:t>
            </w:r>
          </w:p>
        </w:tc>
        <w:tc>
          <w:tcPr>
            <w:tcW w:w="3117" w:type="dxa"/>
          </w:tcPr>
          <w:p w14:paraId="106358E2" w14:textId="484087F4" w:rsidR="00E273DC" w:rsidRDefault="00E273DC">
            <w:r>
              <w:t>Towers, Tower Upgrades, Enemies</w:t>
            </w:r>
            <w:r w:rsidR="00F929F6">
              <w:t>,</w:t>
            </w:r>
            <w:r>
              <w:t xml:space="preserve"> Map(s)</w:t>
            </w:r>
          </w:p>
        </w:tc>
      </w:tr>
      <w:tr w:rsidR="00B44143" w14:paraId="5553554A" w14:textId="77777777" w:rsidTr="00B85551">
        <w:trPr>
          <w:trHeight w:val="593"/>
        </w:trPr>
        <w:tc>
          <w:tcPr>
            <w:tcW w:w="3116" w:type="dxa"/>
          </w:tcPr>
          <w:p w14:paraId="57A9B132" w14:textId="77777777" w:rsidR="00B44143" w:rsidRDefault="00B44143"/>
        </w:tc>
        <w:tc>
          <w:tcPr>
            <w:tcW w:w="3117" w:type="dxa"/>
          </w:tcPr>
          <w:p w14:paraId="23FFB198" w14:textId="2EE0D59B" w:rsidR="00B44143" w:rsidRDefault="00B44143">
            <w:r>
              <w:t>Setting</w:t>
            </w:r>
          </w:p>
        </w:tc>
        <w:tc>
          <w:tcPr>
            <w:tcW w:w="3117" w:type="dxa"/>
          </w:tcPr>
          <w:p w14:paraId="234CD34F" w14:textId="31703674" w:rsidR="00B44143" w:rsidRDefault="001B5CF3">
            <w:r>
              <w:t>Grid</w:t>
            </w:r>
          </w:p>
        </w:tc>
      </w:tr>
    </w:tbl>
    <w:p w14:paraId="65BEBFD8" w14:textId="77777777" w:rsidR="00AF3C72" w:rsidRDefault="00AF3C72"/>
    <w:sectPr w:rsidR="00AF3C7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A4DF1" w14:textId="77777777" w:rsidR="006A7F13" w:rsidRDefault="006A7F13" w:rsidP="001B5CF3">
      <w:pPr>
        <w:spacing w:after="0" w:line="240" w:lineRule="auto"/>
      </w:pPr>
      <w:r>
        <w:separator/>
      </w:r>
    </w:p>
  </w:endnote>
  <w:endnote w:type="continuationSeparator" w:id="0">
    <w:p w14:paraId="4F7FE647" w14:textId="77777777" w:rsidR="006A7F13" w:rsidRDefault="006A7F13" w:rsidP="001B5C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D5CE1" w14:textId="77777777" w:rsidR="006A7F13" w:rsidRDefault="006A7F13" w:rsidP="001B5CF3">
      <w:pPr>
        <w:spacing w:after="0" w:line="240" w:lineRule="auto"/>
      </w:pPr>
      <w:r>
        <w:separator/>
      </w:r>
    </w:p>
  </w:footnote>
  <w:footnote w:type="continuationSeparator" w:id="0">
    <w:p w14:paraId="53E2409B" w14:textId="77777777" w:rsidR="006A7F13" w:rsidRDefault="006A7F13" w:rsidP="001B5C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0333E" w14:textId="67F2A9FA" w:rsidR="001B5CF3" w:rsidRDefault="001B5CF3">
    <w:pPr>
      <w:pStyle w:val="Header"/>
    </w:pPr>
    <w:r>
      <w:t>Christopher Borz</w:t>
    </w:r>
  </w:p>
  <w:p w14:paraId="636FC4B8" w14:textId="651CEBC0" w:rsidR="001B5CF3" w:rsidRDefault="001B5CF3">
    <w:pPr>
      <w:pStyle w:val="Header"/>
    </w:pPr>
    <w:r>
      <w:t>4/4/2022</w:t>
    </w:r>
  </w:p>
  <w:p w14:paraId="218D1A77" w14:textId="51CF1E17" w:rsidR="001B5CF3" w:rsidRDefault="001B5CF3">
    <w:pPr>
      <w:pStyle w:val="Header"/>
    </w:pPr>
    <w:r>
      <w:t>Capstone Project</w:t>
    </w:r>
  </w:p>
  <w:p w14:paraId="11C23B6A" w14:textId="2B6940BF" w:rsidR="001B5CF3" w:rsidRDefault="001B5CF3">
    <w:pPr>
      <w:pStyle w:val="Header"/>
    </w:pPr>
    <w:r>
      <w:t>Game Design Documentation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02E"/>
    <w:rsid w:val="001B5CF3"/>
    <w:rsid w:val="0022202E"/>
    <w:rsid w:val="00394492"/>
    <w:rsid w:val="00482814"/>
    <w:rsid w:val="006207BE"/>
    <w:rsid w:val="006A7F13"/>
    <w:rsid w:val="00AF3C72"/>
    <w:rsid w:val="00B44143"/>
    <w:rsid w:val="00B85551"/>
    <w:rsid w:val="00E273DC"/>
    <w:rsid w:val="00F92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44734"/>
  <w15:chartTrackingRefBased/>
  <w15:docId w15:val="{A01CE54A-0D86-4B48-8490-8571055EE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20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5C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CF3"/>
  </w:style>
  <w:style w:type="paragraph" w:styleId="Footer">
    <w:name w:val="footer"/>
    <w:basedOn w:val="Normal"/>
    <w:link w:val="FooterChar"/>
    <w:uiPriority w:val="99"/>
    <w:unhideWhenUsed/>
    <w:rsid w:val="001B5C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C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Borz</dc:creator>
  <cp:keywords/>
  <dc:description/>
  <cp:lastModifiedBy>Christopher Borz</cp:lastModifiedBy>
  <cp:revision>7</cp:revision>
  <dcterms:created xsi:type="dcterms:W3CDTF">2021-10-25T12:58:00Z</dcterms:created>
  <dcterms:modified xsi:type="dcterms:W3CDTF">2022-04-04T12:41:00Z</dcterms:modified>
</cp:coreProperties>
</file>