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5838" w14:textId="39943573" w:rsidR="00DA7545" w:rsidRPr="000B3531" w:rsidRDefault="00CD49B6" w:rsidP="003D54E0">
      <w:pPr>
        <w:spacing w:line="480" w:lineRule="auto"/>
        <w:rPr>
          <w:rFonts w:ascii="Arial" w:hAnsi="Arial" w:cs="Arial"/>
          <w:sz w:val="24"/>
          <w:szCs w:val="24"/>
        </w:rPr>
      </w:pPr>
      <w:r w:rsidRPr="000B3531">
        <w:rPr>
          <w:rFonts w:ascii="Arial" w:hAnsi="Arial" w:cs="Arial"/>
          <w:sz w:val="24"/>
          <w:szCs w:val="24"/>
        </w:rPr>
        <w:t>Luke Scovel</w:t>
      </w:r>
    </w:p>
    <w:p w14:paraId="28BE4454" w14:textId="5118D1ED" w:rsidR="000B3531" w:rsidRDefault="00CD49B6" w:rsidP="003D54E0">
      <w:pPr>
        <w:spacing w:line="480" w:lineRule="auto"/>
        <w:rPr>
          <w:rFonts w:ascii="Arial" w:hAnsi="Arial" w:cs="Arial"/>
          <w:sz w:val="24"/>
          <w:szCs w:val="24"/>
        </w:rPr>
      </w:pPr>
      <w:r w:rsidRPr="000B3531">
        <w:rPr>
          <w:rFonts w:ascii="Arial" w:hAnsi="Arial" w:cs="Arial"/>
          <w:sz w:val="24"/>
          <w:szCs w:val="24"/>
        </w:rPr>
        <w:t>CS162 Final Report</w:t>
      </w:r>
    </w:p>
    <w:p w14:paraId="1B19BFAB" w14:textId="77777777" w:rsidR="00671589" w:rsidRPr="000B3531" w:rsidRDefault="00671589" w:rsidP="003D54E0">
      <w:pPr>
        <w:spacing w:line="480" w:lineRule="auto"/>
        <w:rPr>
          <w:rFonts w:ascii="Arial" w:hAnsi="Arial" w:cs="Arial"/>
          <w:sz w:val="24"/>
          <w:szCs w:val="24"/>
        </w:rPr>
      </w:pPr>
    </w:p>
    <w:p w14:paraId="1C8D8E45" w14:textId="77777777" w:rsidR="000B3531" w:rsidRDefault="000B3531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t>variables, conditionals, loops, and collections,</w:t>
      </w:r>
    </w:p>
    <w:p w14:paraId="72D565B3" w14:textId="35277BDC" w:rsidR="000B3531" w:rsidRDefault="003D54E0" w:rsidP="003D54E0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3D54E0">
        <w:rPr>
          <w:rFonts w:ascii="Arial" w:hAnsi="Arial" w:cs="Arial"/>
          <w:color w:val="222222"/>
        </w:rPr>
        <w:drawing>
          <wp:inline distT="0" distB="0" distL="0" distR="0" wp14:anchorId="46C769E8" wp14:editId="79ED4D50">
            <wp:extent cx="5114925" cy="2717031"/>
            <wp:effectExtent l="0" t="0" r="0" b="7620"/>
            <wp:docPr id="18192808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8087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000" cy="27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DBEB" w14:textId="0876B89E" w:rsidR="003D54E0" w:rsidRPr="000B3531" w:rsidRDefault="003D54E0" w:rsidP="003D54E0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Basic logic</w:t>
      </w:r>
    </w:p>
    <w:p w14:paraId="7D97ACAD" w14:textId="77777777" w:rsidR="000B3531" w:rsidRDefault="000B3531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t>code organization (formatting, identifiers, placement of definitions),</w:t>
      </w:r>
    </w:p>
    <w:p w14:paraId="587CA043" w14:textId="60C8753F" w:rsidR="00E80416" w:rsidRDefault="00E80416" w:rsidP="00187030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E80416">
        <w:rPr>
          <w:rFonts w:ascii="Arial" w:hAnsi="Arial" w:cs="Arial"/>
          <w:color w:val="222222"/>
        </w:rPr>
        <w:drawing>
          <wp:inline distT="0" distB="0" distL="0" distR="0" wp14:anchorId="0546E3A2" wp14:editId="3CC19A9A">
            <wp:extent cx="3095625" cy="2368682"/>
            <wp:effectExtent l="0" t="0" r="0" b="0"/>
            <wp:docPr id="7768253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5365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105" cy="238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E42C" w14:textId="35BDD711" w:rsidR="00E80416" w:rsidRPr="000B3531" w:rsidRDefault="00E80416" w:rsidP="00E80416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Code is formatted and comments are added.</w:t>
      </w:r>
    </w:p>
    <w:p w14:paraId="3EC87138" w14:textId="77777777" w:rsidR="000B3531" w:rsidRDefault="000B3531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lastRenderedPageBreak/>
        <w:t>code decomposition (functions, classes, methods, and modules),</w:t>
      </w:r>
    </w:p>
    <w:p w14:paraId="7F02952B" w14:textId="46A8DF7F" w:rsidR="009922AD" w:rsidRDefault="009922AD" w:rsidP="009922A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9922AD">
        <w:rPr>
          <w:rFonts w:ascii="Arial" w:hAnsi="Arial" w:cs="Arial"/>
          <w:color w:val="222222"/>
        </w:rPr>
        <w:drawing>
          <wp:inline distT="0" distB="0" distL="0" distR="0" wp14:anchorId="5792D70A" wp14:editId="3750748C">
            <wp:extent cx="4391638" cy="695422"/>
            <wp:effectExtent l="0" t="0" r="9525" b="9525"/>
            <wp:docPr id="87536052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6052" name="Picture 1" descr="A black and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C148" w14:textId="2FB32A22" w:rsidR="009922AD" w:rsidRPr="000B3531" w:rsidRDefault="009922AD" w:rsidP="009922A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Functions that can be separate are separate to allow for less complicated code </w:t>
      </w:r>
      <w:proofErr w:type="gramStart"/>
      <w:r>
        <w:rPr>
          <w:rFonts w:ascii="Arial" w:hAnsi="Arial" w:cs="Arial"/>
          <w:color w:val="222222"/>
        </w:rPr>
        <w:t>blocks</w:t>
      </w:r>
      <w:proofErr w:type="gramEnd"/>
    </w:p>
    <w:p w14:paraId="2AAC3B4D" w14:textId="77777777" w:rsidR="000B3531" w:rsidRDefault="000B3531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t>an understanding of design (including hierarchy of aggregate objects and an inheritance tree),</w:t>
      </w:r>
    </w:p>
    <w:p w14:paraId="665DD83B" w14:textId="0CBC174E" w:rsidR="0041200A" w:rsidRDefault="0041200A" w:rsidP="0041200A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41200A">
        <w:rPr>
          <w:rFonts w:ascii="Arial" w:hAnsi="Arial" w:cs="Arial"/>
          <w:color w:val="222222"/>
        </w:rPr>
        <w:drawing>
          <wp:inline distT="0" distB="0" distL="0" distR="0" wp14:anchorId="26D6BE5D" wp14:editId="10E8D163">
            <wp:extent cx="5943600" cy="2887980"/>
            <wp:effectExtent l="0" t="0" r="0" b="7620"/>
            <wp:docPr id="218486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866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12D4" w14:textId="117A0477" w:rsidR="0041200A" w:rsidRPr="000B3531" w:rsidRDefault="0041200A" w:rsidP="0041200A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Design is included in the code </w:t>
      </w:r>
      <w:proofErr w:type="gramStart"/>
      <w:r>
        <w:rPr>
          <w:rFonts w:ascii="Arial" w:hAnsi="Arial" w:cs="Arial"/>
          <w:color w:val="222222"/>
        </w:rPr>
        <w:t>file</w:t>
      </w:r>
      <w:proofErr w:type="gramEnd"/>
    </w:p>
    <w:p w14:paraId="2C6BB72A" w14:textId="77777777" w:rsidR="000B3531" w:rsidRDefault="000B3531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t>an understanding of testing (test your methods and attributes, maybe have a whole automated example!),</w:t>
      </w:r>
    </w:p>
    <w:p w14:paraId="57F93C14" w14:textId="11012960" w:rsidR="00187030" w:rsidRPr="000B3531" w:rsidRDefault="00187030" w:rsidP="00187030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187030">
        <w:rPr>
          <w:rFonts w:ascii="Arial" w:hAnsi="Arial" w:cs="Arial"/>
          <w:color w:val="222222"/>
        </w:rPr>
        <w:drawing>
          <wp:inline distT="0" distB="0" distL="0" distR="0" wp14:anchorId="749CF14F" wp14:editId="7C48FF34">
            <wp:extent cx="5943600" cy="1251585"/>
            <wp:effectExtent l="0" t="0" r="0" b="5715"/>
            <wp:docPr id="2969445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4456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6F5" w14:textId="77777777" w:rsidR="000B3531" w:rsidRDefault="000B3531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t>user IO, file IO, and input validation,</w:t>
      </w:r>
    </w:p>
    <w:p w14:paraId="43CECF65" w14:textId="37F1298E" w:rsidR="00187030" w:rsidRDefault="00826651" w:rsidP="00187030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826651">
        <w:rPr>
          <w:rFonts w:ascii="Arial" w:hAnsi="Arial" w:cs="Arial"/>
          <w:color w:val="222222"/>
        </w:rPr>
        <w:lastRenderedPageBreak/>
        <w:drawing>
          <wp:inline distT="0" distB="0" distL="0" distR="0" wp14:anchorId="39D4084D" wp14:editId="06D870FD">
            <wp:extent cx="5943600" cy="1783715"/>
            <wp:effectExtent l="0" t="0" r="0" b="6985"/>
            <wp:docPr id="7539555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555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CEF1" w14:textId="006E7266" w:rsidR="008319AF" w:rsidRPr="000B3531" w:rsidRDefault="008319AF" w:rsidP="00187030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Files are being saved and deleted, the GUI counts as User I/O</w:t>
      </w:r>
    </w:p>
    <w:p w14:paraId="36D20088" w14:textId="77777777" w:rsidR="000B3531" w:rsidRDefault="000B3531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t>recursion,</w:t>
      </w:r>
    </w:p>
    <w:p w14:paraId="394FA9F6" w14:textId="3EF3355E" w:rsidR="00187030" w:rsidRDefault="00826651" w:rsidP="00826651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826651">
        <w:rPr>
          <w:rFonts w:ascii="Arial" w:hAnsi="Arial" w:cs="Arial"/>
          <w:color w:val="222222"/>
        </w:rPr>
        <w:drawing>
          <wp:inline distT="0" distB="0" distL="0" distR="0" wp14:anchorId="1353356A" wp14:editId="31ADC924">
            <wp:extent cx="5943600" cy="1144270"/>
            <wp:effectExtent l="0" t="0" r="0" b="0"/>
            <wp:docPr id="15420295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2957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F649" w14:textId="0A2EC930" w:rsidR="00826651" w:rsidRPr="000B3531" w:rsidRDefault="00826651" w:rsidP="00826651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Function calls </w:t>
      </w:r>
      <w:proofErr w:type="gramStart"/>
      <w:r>
        <w:rPr>
          <w:rFonts w:ascii="Arial" w:hAnsi="Arial" w:cs="Arial"/>
          <w:color w:val="222222"/>
        </w:rPr>
        <w:t>itself</w:t>
      </w:r>
      <w:proofErr w:type="gramEnd"/>
    </w:p>
    <w:p w14:paraId="316B3ED8" w14:textId="77777777" w:rsidR="000B3531" w:rsidRDefault="000B3531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t>GUI components and event driven programming,</w:t>
      </w:r>
    </w:p>
    <w:p w14:paraId="0F7F61CF" w14:textId="0311AEE6" w:rsidR="00945A27" w:rsidRDefault="00945A27" w:rsidP="00945A27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945A27">
        <w:rPr>
          <w:rFonts w:ascii="Arial" w:hAnsi="Arial" w:cs="Arial"/>
          <w:color w:val="222222"/>
        </w:rPr>
        <w:drawing>
          <wp:inline distT="0" distB="0" distL="0" distR="0" wp14:anchorId="586F52A5" wp14:editId="4E1C33D1">
            <wp:extent cx="5943600" cy="503555"/>
            <wp:effectExtent l="0" t="0" r="0" b="0"/>
            <wp:docPr id="211015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56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689D" w14:textId="31747EAB" w:rsidR="005730EF" w:rsidRDefault="00826651" w:rsidP="00671589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187030">
        <w:rPr>
          <w:rFonts w:ascii="Arial" w:hAnsi="Arial" w:cs="Arial"/>
          <w:color w:val="222222"/>
        </w:rPr>
        <w:drawing>
          <wp:inline distT="0" distB="0" distL="0" distR="0" wp14:anchorId="4D6373C5" wp14:editId="1B694B25">
            <wp:extent cx="3333750" cy="2732180"/>
            <wp:effectExtent l="0" t="0" r="0" b="0"/>
            <wp:docPr id="225334388" name="Picture 22533438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284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182" cy="27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0823" w14:textId="483070A0" w:rsidR="00CD49B6" w:rsidRDefault="005730EF" w:rsidP="003D54E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Arial" w:hAnsi="Arial" w:cs="Arial"/>
          <w:color w:val="222222"/>
        </w:rPr>
      </w:pPr>
      <w:r w:rsidRPr="000B3531">
        <w:rPr>
          <w:rFonts w:ascii="Arial" w:hAnsi="Arial" w:cs="Arial"/>
          <w:color w:val="222222"/>
        </w:rPr>
        <w:lastRenderedPageBreak/>
        <w:t>E</w:t>
      </w:r>
      <w:r w:rsidR="000B3531" w:rsidRPr="000B3531">
        <w:rPr>
          <w:rFonts w:ascii="Arial" w:hAnsi="Arial" w:cs="Arial"/>
          <w:color w:val="222222"/>
        </w:rPr>
        <w:t>xceptions</w:t>
      </w:r>
      <w:r>
        <w:rPr>
          <w:rFonts w:ascii="Arial" w:hAnsi="Arial" w:cs="Arial"/>
          <w:color w:val="222222"/>
        </w:rPr>
        <w:t xml:space="preserve"> and inheritance</w:t>
      </w:r>
    </w:p>
    <w:p w14:paraId="728D8A84" w14:textId="250770FF" w:rsidR="005730EF" w:rsidRDefault="005730EF" w:rsidP="005730E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color w:val="222222"/>
        </w:rPr>
      </w:pPr>
      <w:r w:rsidRPr="005730EF">
        <w:rPr>
          <w:rFonts w:ascii="Arial" w:hAnsi="Arial" w:cs="Arial"/>
          <w:color w:val="222222"/>
        </w:rPr>
        <w:drawing>
          <wp:inline distT="0" distB="0" distL="0" distR="0" wp14:anchorId="2986A4AE" wp14:editId="5FF06A66">
            <wp:extent cx="5943600" cy="4708525"/>
            <wp:effectExtent l="0" t="0" r="0" b="0"/>
            <wp:docPr id="3467139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13941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8653" w14:textId="77777777" w:rsidR="005730EF" w:rsidRDefault="005730EF" w:rsidP="005730E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color w:val="222222"/>
        </w:rPr>
      </w:pPr>
    </w:p>
    <w:p w14:paraId="080F036E" w14:textId="40F9324D" w:rsidR="005730EF" w:rsidRPr="005730EF" w:rsidRDefault="005730EF" w:rsidP="005730EF">
      <w:pPr>
        <w:pStyle w:val="NormalWeb"/>
        <w:spacing w:before="0" w:beforeAutospacing="0" w:after="0" w:afterAutospacing="0"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didn’t really see a way to break down my main class into subclasses, so I did it with the exceptions. I do understand inheritance just fine.</w:t>
      </w:r>
    </w:p>
    <w:sectPr w:rsidR="005730EF" w:rsidRPr="0057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F6DA5"/>
    <w:multiLevelType w:val="multilevel"/>
    <w:tmpl w:val="335E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21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DD"/>
    <w:rsid w:val="000B3531"/>
    <w:rsid w:val="00187030"/>
    <w:rsid w:val="003D54E0"/>
    <w:rsid w:val="0041200A"/>
    <w:rsid w:val="005730EF"/>
    <w:rsid w:val="00671589"/>
    <w:rsid w:val="00826651"/>
    <w:rsid w:val="008319AF"/>
    <w:rsid w:val="00945A27"/>
    <w:rsid w:val="009922AD"/>
    <w:rsid w:val="00CD49B6"/>
    <w:rsid w:val="00D77FDD"/>
    <w:rsid w:val="00DA7545"/>
    <w:rsid w:val="00E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EC6F"/>
  <w15:chartTrackingRefBased/>
  <w15:docId w15:val="{6F6DEF2A-B59A-444B-9E79-813D72CE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Scovel</dc:creator>
  <cp:keywords/>
  <dc:description/>
  <cp:lastModifiedBy>Luke Scovel</cp:lastModifiedBy>
  <cp:revision>12</cp:revision>
  <dcterms:created xsi:type="dcterms:W3CDTF">2023-12-06T05:39:00Z</dcterms:created>
  <dcterms:modified xsi:type="dcterms:W3CDTF">2023-12-06T05:52:00Z</dcterms:modified>
</cp:coreProperties>
</file>