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C661F" w14:textId="23877E61" w:rsidR="006E2CD7" w:rsidRDefault="00041D44">
      <w:r>
        <w:rPr>
          <w:rFonts w:hint="eastAsia"/>
        </w:rPr>
        <w:t>选择题：</w:t>
      </w:r>
    </w:p>
    <w:p w14:paraId="200802CB" w14:textId="66160E89" w:rsidR="00041D44" w:rsidRDefault="00041D44">
      <w:r>
        <w:rPr>
          <w:rFonts w:hint="eastAsia"/>
        </w:rPr>
        <w:t>B</w:t>
      </w:r>
      <w:r w:rsidR="00614BB4">
        <w:rPr>
          <w:rFonts w:hint="eastAsia"/>
        </w:rPr>
        <w:t>D</w:t>
      </w:r>
      <w:r>
        <w:rPr>
          <w:rFonts w:hint="eastAsia"/>
        </w:rPr>
        <w:t>CAA</w:t>
      </w:r>
      <w:r>
        <w:tab/>
      </w:r>
      <w:r>
        <w:rPr>
          <w:rFonts w:hint="eastAsia"/>
        </w:rPr>
        <w:t>CDDAA</w:t>
      </w:r>
    </w:p>
    <w:p w14:paraId="5B1CD2FB" w14:textId="7BD6C690" w:rsidR="00041D44" w:rsidRDefault="00041D44"/>
    <w:p w14:paraId="798C8B47" w14:textId="1FC8247F" w:rsidR="00041D44" w:rsidRDefault="00041D44"/>
    <w:p w14:paraId="5C2CDFCC" w14:textId="6B444FFE" w:rsidR="00041D44" w:rsidRDefault="00041D44">
      <w:r>
        <w:rPr>
          <w:rFonts w:hint="eastAsia"/>
        </w:rPr>
        <w:t>简答题：</w:t>
      </w:r>
    </w:p>
    <w:p w14:paraId="36BDC247" w14:textId="3FC65B49" w:rsidR="00E63D78" w:rsidRDefault="00E63D78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66F60017" w14:textId="450BEDE1" w:rsidR="00041D44" w:rsidRDefault="0083384B">
      <w:r>
        <w:rPr>
          <w:noProof/>
        </w:rPr>
        <w:drawing>
          <wp:inline distT="0" distB="0" distL="0" distR="0" wp14:anchorId="354EAE4A" wp14:editId="26811304">
            <wp:extent cx="3885714" cy="33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B7B0" w14:textId="3DE0CACE" w:rsidR="000742BB" w:rsidRDefault="000742BB"/>
    <w:p w14:paraId="73D12204" w14:textId="37A8C3A1" w:rsidR="000742BB" w:rsidRDefault="000742BB"/>
    <w:p w14:paraId="6065D599" w14:textId="77EDCDCC" w:rsidR="00E63D78" w:rsidRDefault="00E63D78">
      <w:r>
        <w:rPr>
          <w:rFonts w:hint="eastAsia"/>
        </w:rPr>
        <w:t>2</w:t>
      </w:r>
      <w:r>
        <w:t>.</w:t>
      </w:r>
    </w:p>
    <w:p w14:paraId="78FCF44E" w14:textId="554FF26A" w:rsidR="00E63D78" w:rsidRDefault="00976D99">
      <w:r>
        <w:rPr>
          <w:noProof/>
        </w:rPr>
        <w:drawing>
          <wp:inline distT="0" distB="0" distL="0" distR="0" wp14:anchorId="4EC37728" wp14:editId="2002F27C">
            <wp:extent cx="5274310" cy="20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A598" w14:textId="47C4B74C" w:rsidR="005409D8" w:rsidRDefault="005409D8"/>
    <w:p w14:paraId="60B8BAD8" w14:textId="29E4E150" w:rsidR="005409D8" w:rsidRDefault="005409D8"/>
    <w:p w14:paraId="4CA482AB" w14:textId="6F7F3C0A" w:rsidR="005409D8" w:rsidRDefault="005409D8">
      <w:r>
        <w:rPr>
          <w:rFonts w:hint="eastAsia"/>
        </w:rPr>
        <w:t>3</w:t>
      </w:r>
      <w:r>
        <w:t>.</w:t>
      </w:r>
    </w:p>
    <w:p w14:paraId="5F07173D" w14:textId="77777777" w:rsidR="0077366F" w:rsidRPr="0077366F" w:rsidRDefault="0077366F" w:rsidP="0077366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736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1.Raid0模式</w:t>
      </w:r>
    </w:p>
    <w:p w14:paraId="2E135AB9" w14:textId="77777777" w:rsidR="0077366F" w:rsidRPr="0077366F" w:rsidRDefault="0077366F" w:rsidP="0077366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736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优点：在raid0状态下，存储数据被分割成两部分，分别存储在两 硬盘上，此时移动硬盘的理论存储速度是单块硬盘的2倍，实际容量等于两块硬盘中最小的一块的2倍。</w:t>
      </w:r>
    </w:p>
    <w:p w14:paraId="378C43B3" w14:textId="552E1ABD" w:rsidR="0077366F" w:rsidRDefault="0077366F" w:rsidP="0077366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736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缺点：任何一块硬盘发生故障，整个raid上的数据将不可恢复</w:t>
      </w:r>
    </w:p>
    <w:p w14:paraId="64C4A2B1" w14:textId="77777777" w:rsidR="009B1D07" w:rsidRPr="0077366F" w:rsidRDefault="009B1D07" w:rsidP="0077366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27D073E0" w14:textId="77777777" w:rsidR="009B1D07" w:rsidRPr="009B1D07" w:rsidRDefault="009B1D07" w:rsidP="009B1D0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1D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2.raid1模式</w:t>
      </w:r>
    </w:p>
    <w:p w14:paraId="02FA258E" w14:textId="77777777" w:rsidR="009B1D07" w:rsidRPr="009B1D07" w:rsidRDefault="009B1D07" w:rsidP="009B1D0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B1D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优点：此模式下，两块硬盘互为镜像。当一个硬盘受损时，换上一块全新的硬盘（大于或者等于原来硬盘容量）替代原硬盘即可自动恢复资料和继续使用，移动硬盘的实际容量等于较小一块硬盘的容量，存储速度与单块硬盘相同。raid 1的优势在于任何一块硬盘出现故障时，所存储的数据都不会丢失。</w:t>
      </w:r>
    </w:p>
    <w:p w14:paraId="517F6F82" w14:textId="77777777" w:rsidR="009B1D07" w:rsidRPr="009B1D07" w:rsidRDefault="009B1D07" w:rsidP="009B1D0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20E5AD8A" w14:textId="77777777" w:rsidR="009B1D07" w:rsidRPr="009B1D07" w:rsidRDefault="009B1D07" w:rsidP="009B1D0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B1D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缺点 ：该模式可使用的硬盘实际容量比较小，仅仅为两颗硬盘中最小硬盘的容量。</w:t>
      </w:r>
    </w:p>
    <w:p w14:paraId="199B5F9E" w14:textId="77777777" w:rsidR="009B1D07" w:rsidRPr="009B1D07" w:rsidRDefault="009B1D07" w:rsidP="009B1D0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1D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3.raid 5模式</w:t>
      </w:r>
    </w:p>
    <w:p w14:paraId="78AFF435" w14:textId="77777777" w:rsidR="009B1D07" w:rsidRPr="009B1D07" w:rsidRDefault="009B1D07" w:rsidP="009B1D0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B1D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id5不对存储的数据进行备份，而是把数据和相对应的奇偶校验信息存储到raid5的各个磁盘上，并且奇偶校验信息和相对应的数据分别存储于不同的磁盘上。当raid5的一个磁盘数据发生损坏后，利用剩下的数据和相对应的奇偶校验信息去恢复被损坏的数据。</w:t>
      </w:r>
    </w:p>
    <w:p w14:paraId="11387DDB" w14:textId="77777777" w:rsidR="009B1D07" w:rsidRPr="009B1D07" w:rsidRDefault="009B1D07" w:rsidP="009B1D0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B1D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4.raid 10模式</w:t>
      </w:r>
    </w:p>
    <w:p w14:paraId="3F4103EA" w14:textId="77777777" w:rsidR="009B1D07" w:rsidRPr="009B1D07" w:rsidRDefault="009B1D07" w:rsidP="009B1D0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B1D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raid10至少需要块硬盘才能完成。把两块硬盘组成一个raid1，然后两组raid1组成一个raid0。虽然raid10方案造成50%的磁盘浪费，但是它提供了200%的速度和单磁盘损坏的数据安全性。</w:t>
      </w:r>
    </w:p>
    <w:p w14:paraId="7F2F3B33" w14:textId="2719B8B1" w:rsidR="0077366F" w:rsidRDefault="0077366F"/>
    <w:p w14:paraId="20CF2D0D" w14:textId="470021E4" w:rsidR="000854E9" w:rsidRDefault="000854E9"/>
    <w:p w14:paraId="441EEEDF" w14:textId="77777777" w:rsidR="00BA4FB9" w:rsidRDefault="000854E9">
      <w:r>
        <w:rPr>
          <w:rFonts w:hint="eastAsia"/>
        </w:rPr>
        <w:t>4</w:t>
      </w:r>
      <w:r>
        <w:t xml:space="preserve">. </w:t>
      </w:r>
    </w:p>
    <w:p w14:paraId="4F245BA4" w14:textId="77777777" w:rsidR="004E2CA8" w:rsidRPr="004E2CA8" w:rsidRDefault="004E2CA8" w:rsidP="004E2CA8">
      <w:r w:rsidRPr="004E2CA8">
        <w:t>-a 或 --text : 不要忽略二进制的数据。</w:t>
      </w:r>
    </w:p>
    <w:p w14:paraId="40DC8F86" w14:textId="77777777" w:rsidR="004E2CA8" w:rsidRPr="004E2CA8" w:rsidRDefault="004E2CA8" w:rsidP="004E2CA8">
      <w:r w:rsidRPr="004E2CA8">
        <w:t>-A&lt;显示行数&gt; 或 --after-context=&lt;显示行数&gt; : 除了显示符合范本样式的那一列之外，并显示该行之后的内容。</w:t>
      </w:r>
    </w:p>
    <w:p w14:paraId="687AE590" w14:textId="77777777" w:rsidR="004E2CA8" w:rsidRPr="004E2CA8" w:rsidRDefault="004E2CA8" w:rsidP="004E2CA8">
      <w:r w:rsidRPr="004E2CA8">
        <w:t>-b 或 --byte-offset : 在显示符合样式的那一行之前，标示出该行第一个字符的编号。</w:t>
      </w:r>
    </w:p>
    <w:p w14:paraId="4DC5B601" w14:textId="77777777" w:rsidR="004E2CA8" w:rsidRPr="004E2CA8" w:rsidRDefault="004E2CA8" w:rsidP="004E2CA8">
      <w:r w:rsidRPr="004E2CA8">
        <w:t>-B&lt;显示行数&gt; 或 --before-context=&lt;显示行数&gt; : 除了显示符合样式的那一行之外，并显示该行之前的内容。</w:t>
      </w:r>
    </w:p>
    <w:p w14:paraId="34E42565" w14:textId="77777777" w:rsidR="004E2CA8" w:rsidRPr="004E2CA8" w:rsidRDefault="004E2CA8" w:rsidP="004E2CA8">
      <w:r w:rsidRPr="004E2CA8">
        <w:t>-c 或 --count : 计算符合样式的列数。</w:t>
      </w:r>
    </w:p>
    <w:p w14:paraId="2F7B7626" w14:textId="77777777" w:rsidR="004E2CA8" w:rsidRPr="004E2CA8" w:rsidRDefault="004E2CA8" w:rsidP="004E2CA8">
      <w:r w:rsidRPr="004E2CA8">
        <w:t>-C&lt;显示行数&gt; 或 --context=&lt;显示行数&gt;或-&lt;显示行数&gt; : 除了显示符合样式的那一行之外，并显示该行之前后的内容。</w:t>
      </w:r>
    </w:p>
    <w:p w14:paraId="2E705D35" w14:textId="77777777" w:rsidR="004E2CA8" w:rsidRPr="004E2CA8" w:rsidRDefault="004E2CA8" w:rsidP="004E2CA8">
      <w:r w:rsidRPr="004E2CA8">
        <w:t>-d &lt;动作&gt; 或 --directories=&lt;动作&gt; : 当指定要查找的是目录而非文件时，必须使用这项参数，否则grep指令将回报信息并停止动作。</w:t>
      </w:r>
    </w:p>
    <w:p w14:paraId="27B48615" w14:textId="77777777" w:rsidR="004E2CA8" w:rsidRPr="004E2CA8" w:rsidRDefault="004E2CA8" w:rsidP="004E2CA8">
      <w:r w:rsidRPr="004E2CA8">
        <w:t>-e&lt;范本样式&gt; 或 --regexp=&lt;范本样式&gt; : 指定字符串做为查找文件内容的样式。</w:t>
      </w:r>
    </w:p>
    <w:p w14:paraId="5388A693" w14:textId="77777777" w:rsidR="004E2CA8" w:rsidRPr="004E2CA8" w:rsidRDefault="004E2CA8" w:rsidP="004E2CA8">
      <w:r w:rsidRPr="004E2CA8">
        <w:t>-E 或 --extended-regexp : 将样式为延伸的正则表达式来使用。</w:t>
      </w:r>
    </w:p>
    <w:p w14:paraId="3C6B322A" w14:textId="77777777" w:rsidR="004E2CA8" w:rsidRPr="004E2CA8" w:rsidRDefault="004E2CA8" w:rsidP="004E2CA8">
      <w:r w:rsidRPr="004E2CA8">
        <w:t>-f&lt;规则文件&gt; 或 --file=&lt;规则文件&gt; : 指定规则文件，其内容含有一个或多个规则样式，让grep查找符合规则条件的文件内容，格式为每行一个规则样式。</w:t>
      </w:r>
    </w:p>
    <w:p w14:paraId="77704A26" w14:textId="77777777" w:rsidR="004E2CA8" w:rsidRPr="004E2CA8" w:rsidRDefault="004E2CA8" w:rsidP="004E2CA8">
      <w:r w:rsidRPr="004E2CA8">
        <w:t>-F 或 --fixed-regexp : 将样式视为固定字符串的列表。</w:t>
      </w:r>
    </w:p>
    <w:p w14:paraId="29D98C4B" w14:textId="77777777" w:rsidR="004E2CA8" w:rsidRPr="004E2CA8" w:rsidRDefault="004E2CA8" w:rsidP="004E2CA8">
      <w:r w:rsidRPr="004E2CA8">
        <w:t>-G 或 --basic-regexp : 将样式视为普通的表示法来使用。</w:t>
      </w:r>
    </w:p>
    <w:p w14:paraId="19E7CFB9" w14:textId="77777777" w:rsidR="004E2CA8" w:rsidRPr="004E2CA8" w:rsidRDefault="004E2CA8" w:rsidP="004E2CA8">
      <w:r w:rsidRPr="004E2CA8">
        <w:t>-h 或 --no-filename : 在显示符合样式的那一行之前，不标示该行所属的文件名称。</w:t>
      </w:r>
    </w:p>
    <w:p w14:paraId="6D18A1B4" w14:textId="77777777" w:rsidR="004E2CA8" w:rsidRPr="004E2CA8" w:rsidRDefault="004E2CA8" w:rsidP="004E2CA8">
      <w:r w:rsidRPr="004E2CA8">
        <w:t>-H 或 --with-filename : 在显示符合样式的那一行之前，表示该行所属的文件名称。</w:t>
      </w:r>
    </w:p>
    <w:p w14:paraId="65006AC1" w14:textId="77777777" w:rsidR="004E2CA8" w:rsidRPr="004E2CA8" w:rsidRDefault="004E2CA8" w:rsidP="004E2CA8">
      <w:r w:rsidRPr="004E2CA8">
        <w:lastRenderedPageBreak/>
        <w:t>-i 或 --ignore-case : 忽略字符大小写的差别。</w:t>
      </w:r>
    </w:p>
    <w:p w14:paraId="5C0C4B66" w14:textId="77777777" w:rsidR="004E2CA8" w:rsidRPr="004E2CA8" w:rsidRDefault="004E2CA8" w:rsidP="004E2CA8">
      <w:r w:rsidRPr="004E2CA8">
        <w:t>-l 或 --file-with-matches : 列出文件内容符合指定的样式的文件名称。</w:t>
      </w:r>
    </w:p>
    <w:p w14:paraId="5EB5675D" w14:textId="77777777" w:rsidR="004E2CA8" w:rsidRPr="004E2CA8" w:rsidRDefault="004E2CA8" w:rsidP="004E2CA8">
      <w:r w:rsidRPr="004E2CA8">
        <w:t>-L 或 --files-without-match : 列出文件内容不符合指定的样式的文件名称。</w:t>
      </w:r>
    </w:p>
    <w:p w14:paraId="704B366B" w14:textId="77777777" w:rsidR="004E2CA8" w:rsidRPr="004E2CA8" w:rsidRDefault="004E2CA8" w:rsidP="004E2CA8">
      <w:r w:rsidRPr="004E2CA8">
        <w:t>-n 或 --line-number : 在显示符合样式的那一行之前，标示出该行的列数编号。</w:t>
      </w:r>
    </w:p>
    <w:p w14:paraId="1073ACB2" w14:textId="77777777" w:rsidR="004E2CA8" w:rsidRPr="004E2CA8" w:rsidRDefault="004E2CA8" w:rsidP="004E2CA8">
      <w:r w:rsidRPr="004E2CA8">
        <w:t>-o 或 --only-matching : 只显示匹配PATTERN 部分。</w:t>
      </w:r>
    </w:p>
    <w:p w14:paraId="40B4EC06" w14:textId="77777777" w:rsidR="004E2CA8" w:rsidRPr="004E2CA8" w:rsidRDefault="004E2CA8" w:rsidP="004E2CA8">
      <w:r w:rsidRPr="004E2CA8">
        <w:t>-q 或 --quiet或–silent : 不显示任何信息。</w:t>
      </w:r>
    </w:p>
    <w:p w14:paraId="77CF8754" w14:textId="77777777" w:rsidR="004E2CA8" w:rsidRPr="004E2CA8" w:rsidRDefault="004E2CA8" w:rsidP="004E2CA8">
      <w:r w:rsidRPr="004E2CA8">
        <w:t>-r 或 --recursive : 此参数的效果和指定"-d recurse"参数相同。</w:t>
      </w:r>
    </w:p>
    <w:p w14:paraId="6F87A9F5" w14:textId="77777777" w:rsidR="004E2CA8" w:rsidRPr="004E2CA8" w:rsidRDefault="004E2CA8" w:rsidP="004E2CA8">
      <w:r w:rsidRPr="004E2CA8">
        <w:t>-s 或 --no-messages : 不显示错误信息。</w:t>
      </w:r>
    </w:p>
    <w:p w14:paraId="4290135D" w14:textId="77777777" w:rsidR="004E2CA8" w:rsidRPr="004E2CA8" w:rsidRDefault="004E2CA8" w:rsidP="004E2CA8">
      <w:r w:rsidRPr="004E2CA8">
        <w:t>-v 或 --revert-match : 显示不包含匹配文本的所有行。</w:t>
      </w:r>
    </w:p>
    <w:p w14:paraId="2C43BE43" w14:textId="77777777" w:rsidR="004E2CA8" w:rsidRPr="004E2CA8" w:rsidRDefault="004E2CA8" w:rsidP="004E2CA8">
      <w:r w:rsidRPr="004E2CA8">
        <w:t>-V 或 --version : 显示版本信息。</w:t>
      </w:r>
    </w:p>
    <w:p w14:paraId="3DE6E443" w14:textId="77777777" w:rsidR="004E2CA8" w:rsidRPr="004E2CA8" w:rsidRDefault="004E2CA8" w:rsidP="004E2CA8">
      <w:r w:rsidRPr="004E2CA8">
        <w:t>-w 或 --word-regexp : 只显示全字符合的列。</w:t>
      </w:r>
    </w:p>
    <w:p w14:paraId="5DCFA299" w14:textId="77777777" w:rsidR="004E2CA8" w:rsidRPr="004E2CA8" w:rsidRDefault="004E2CA8" w:rsidP="004E2CA8">
      <w:r w:rsidRPr="004E2CA8">
        <w:t>-x --line-regexp : 只显示全列符合的列。</w:t>
      </w:r>
    </w:p>
    <w:p w14:paraId="019DB3A2" w14:textId="77777777" w:rsidR="004E2CA8" w:rsidRPr="004E2CA8" w:rsidRDefault="004E2CA8" w:rsidP="004E2CA8">
      <w:r w:rsidRPr="004E2CA8">
        <w:t>-y : 此参数的效果和指定"-i"参数相同。</w:t>
      </w:r>
    </w:p>
    <w:p w14:paraId="21FA3FB1" w14:textId="6FD629F5" w:rsidR="004E2CA8" w:rsidRDefault="004E2CA8" w:rsidP="004E2CA8"/>
    <w:p w14:paraId="06148F06" w14:textId="5DBF85C3" w:rsidR="00DD6CC4" w:rsidRDefault="00DD6CC4" w:rsidP="004E2CA8"/>
    <w:p w14:paraId="177B669B" w14:textId="028055E9" w:rsidR="00DD6CC4" w:rsidRDefault="00DD6CC4" w:rsidP="004E2CA8">
      <w:r>
        <w:rPr>
          <w:rFonts w:hint="eastAsia"/>
        </w:rPr>
        <w:t>5</w:t>
      </w:r>
      <w:r>
        <w:t>.</w:t>
      </w:r>
    </w:p>
    <w:p w14:paraId="106C8139" w14:textId="2D873AFC" w:rsidR="00DD6CC4" w:rsidRDefault="003A0B06" w:rsidP="004E2CA8">
      <w:r>
        <w:rPr>
          <w:noProof/>
        </w:rPr>
        <w:drawing>
          <wp:inline distT="0" distB="0" distL="0" distR="0" wp14:anchorId="020F13BD" wp14:editId="1774DCCE">
            <wp:extent cx="3647619" cy="15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A56C" w14:textId="62CF5590" w:rsidR="00076991" w:rsidRDefault="00076991" w:rsidP="004E2CA8"/>
    <w:p w14:paraId="47126F85" w14:textId="294D24F9" w:rsidR="00076991" w:rsidRDefault="00076991" w:rsidP="004E2CA8"/>
    <w:p w14:paraId="0F902E44" w14:textId="46EB1070" w:rsidR="00076991" w:rsidRDefault="00076991" w:rsidP="004E2CA8">
      <w:r>
        <w:rPr>
          <w:rFonts w:hint="eastAsia"/>
        </w:rPr>
        <w:t>实战题：</w:t>
      </w:r>
    </w:p>
    <w:p w14:paraId="42E26B69" w14:textId="0E062CFB" w:rsidR="00E1548F" w:rsidRDefault="00E1548F" w:rsidP="004E2CA8">
      <w:r>
        <w:rPr>
          <w:rFonts w:hint="eastAsia"/>
        </w:rPr>
        <w:t>1</w:t>
      </w:r>
      <w:r>
        <w:t>.</w:t>
      </w:r>
    </w:p>
    <w:p w14:paraId="1DF84ADD" w14:textId="1CFFF1BD" w:rsidR="00E1548F" w:rsidRDefault="00E1548F" w:rsidP="004E2CA8">
      <w:r>
        <w:rPr>
          <w:noProof/>
        </w:rPr>
        <w:drawing>
          <wp:inline distT="0" distB="0" distL="0" distR="0" wp14:anchorId="7EC6CF01" wp14:editId="3C8996CE">
            <wp:extent cx="5274310" cy="2301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B0F6" w14:textId="1D3683EB" w:rsidR="00E11C9B" w:rsidRDefault="00E11C9B" w:rsidP="004E2CA8"/>
    <w:p w14:paraId="4F6F8AD6" w14:textId="052E23FD" w:rsidR="00E11C9B" w:rsidRDefault="00E11C9B" w:rsidP="004E2CA8"/>
    <w:p w14:paraId="72A09422" w14:textId="4A5D0D16" w:rsidR="00E11C9B" w:rsidRDefault="00E11C9B" w:rsidP="004E2CA8">
      <w:r>
        <w:t>2.</w:t>
      </w:r>
    </w:p>
    <w:p w14:paraId="6ECBEF50" w14:textId="20A8C69A" w:rsidR="00E11C9B" w:rsidRDefault="00E11C9B" w:rsidP="004E2CA8"/>
    <w:p w14:paraId="05D7C336" w14:textId="71F92904" w:rsidR="00E11C9B" w:rsidRDefault="00E11C9B" w:rsidP="004E2CA8">
      <w:r>
        <w:rPr>
          <w:noProof/>
        </w:rPr>
        <w:lastRenderedPageBreak/>
        <w:drawing>
          <wp:inline distT="0" distB="0" distL="0" distR="0" wp14:anchorId="36ADC21D" wp14:editId="42FC9359">
            <wp:extent cx="4009524" cy="35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A3B" w14:textId="7A092C55" w:rsidR="00561021" w:rsidRDefault="00561021" w:rsidP="004E2CA8"/>
    <w:p w14:paraId="4CF69F4E" w14:textId="2C4A58DE" w:rsidR="00561021" w:rsidRDefault="00561021" w:rsidP="004E2CA8"/>
    <w:p w14:paraId="3B3FF4D8" w14:textId="2C2DA900" w:rsidR="00561021" w:rsidRDefault="00561021" w:rsidP="004E2CA8">
      <w:r>
        <w:rPr>
          <w:rFonts w:hint="eastAsia"/>
        </w:rPr>
        <w:t>4</w:t>
      </w:r>
      <w:r>
        <w:t>.</w:t>
      </w:r>
    </w:p>
    <w:p w14:paraId="6EB93924" w14:textId="79E4F976" w:rsidR="00561021" w:rsidRPr="009B1D07" w:rsidRDefault="00561021" w:rsidP="004E2CA8">
      <w:pPr>
        <w:rPr>
          <w:rFonts w:hint="eastAsia"/>
        </w:rPr>
      </w:pPr>
      <w:r>
        <w:rPr>
          <w:noProof/>
        </w:rPr>
        <w:drawing>
          <wp:inline distT="0" distB="0" distL="0" distR="0" wp14:anchorId="6043111C" wp14:editId="07F45915">
            <wp:extent cx="5028571" cy="10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21" w:rsidRPr="009B1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A7"/>
    <w:rsid w:val="00041D44"/>
    <w:rsid w:val="000742BB"/>
    <w:rsid w:val="00076991"/>
    <w:rsid w:val="000854E9"/>
    <w:rsid w:val="000D1A52"/>
    <w:rsid w:val="002145F1"/>
    <w:rsid w:val="003A0B06"/>
    <w:rsid w:val="004E2CA8"/>
    <w:rsid w:val="005409D8"/>
    <w:rsid w:val="00561021"/>
    <w:rsid w:val="00614BB4"/>
    <w:rsid w:val="0077366F"/>
    <w:rsid w:val="0083384B"/>
    <w:rsid w:val="00976D99"/>
    <w:rsid w:val="009B1D07"/>
    <w:rsid w:val="00A66BA7"/>
    <w:rsid w:val="00BA4FB9"/>
    <w:rsid w:val="00CF1625"/>
    <w:rsid w:val="00DD6CC4"/>
    <w:rsid w:val="00DF1131"/>
    <w:rsid w:val="00E11C9B"/>
    <w:rsid w:val="00E1548F"/>
    <w:rsid w:val="00E63D78"/>
    <w:rsid w:val="00F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40FD"/>
  <w15:chartTrackingRefBased/>
  <w15:docId w15:val="{B660418F-3449-42A5-BA62-1826669F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6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4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伟</dc:creator>
  <cp:keywords/>
  <dc:description/>
  <cp:lastModifiedBy>胡 伟</cp:lastModifiedBy>
  <cp:revision>21</cp:revision>
  <dcterms:created xsi:type="dcterms:W3CDTF">2020-04-15T18:23:00Z</dcterms:created>
  <dcterms:modified xsi:type="dcterms:W3CDTF">2020-04-15T21:29:00Z</dcterms:modified>
</cp:coreProperties>
</file>