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6E56" w14:textId="015381E0" w:rsidR="006E2CD7" w:rsidRDefault="00A469F2">
      <w:r>
        <w:rPr>
          <w:rFonts w:hint="eastAsia"/>
        </w:rPr>
        <w:t>选择题：</w:t>
      </w:r>
    </w:p>
    <w:p w14:paraId="7BAA0CDE" w14:textId="3888CBAB" w:rsidR="00A469F2" w:rsidRDefault="00A469F2">
      <w:r>
        <w:rPr>
          <w:rFonts w:hint="eastAsia"/>
        </w:rPr>
        <w:t>ADBBC</w:t>
      </w:r>
      <w:r>
        <w:tab/>
      </w:r>
      <w:r>
        <w:rPr>
          <w:rFonts w:hint="eastAsia"/>
        </w:rPr>
        <w:t>CBBDC</w:t>
      </w:r>
    </w:p>
    <w:p w14:paraId="72FA34FC" w14:textId="03CFADE6" w:rsidR="00A469F2" w:rsidRDefault="00A469F2"/>
    <w:p w14:paraId="514EF7E4" w14:textId="1F323992" w:rsidR="00A469F2" w:rsidRDefault="00A469F2">
      <w:r>
        <w:rPr>
          <w:rFonts w:hint="eastAsia"/>
        </w:rPr>
        <w:t>简答题：</w:t>
      </w:r>
    </w:p>
    <w:p w14:paraId="64D75401" w14:textId="091CE1FB" w:rsidR="00A469F2" w:rsidRDefault="00BB33DF" w:rsidP="00BB33DF">
      <w:pPr>
        <w:pStyle w:val="a3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/</w:t>
      </w:r>
      <w:r>
        <w:t xml:space="preserve">boot </w:t>
      </w:r>
      <w:r>
        <w:tab/>
      </w:r>
      <w:r>
        <w:rPr>
          <w:rFonts w:hint="eastAsia"/>
        </w:rPr>
        <w:t>系统启动引导文件存放目录</w:t>
      </w:r>
    </w:p>
    <w:p w14:paraId="05DD7CA5" w14:textId="46E2E2A0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bin</w:t>
      </w:r>
      <w:r>
        <w:tab/>
      </w:r>
      <w:r>
        <w:tab/>
      </w:r>
      <w:r>
        <w:rPr>
          <w:rFonts w:hint="eastAsia"/>
        </w:rPr>
        <w:t>存放所有用户使用的基本命令，该目录不能独立分区，OS在启动时会使用到该目录下的文件</w:t>
      </w:r>
    </w:p>
    <w:p w14:paraId="78947E08" w14:textId="300BAFE2" w:rsidR="00BB33DF" w:rsidRPr="00BB33DF" w:rsidRDefault="00BB33DF" w:rsidP="00803ED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/</w:t>
      </w:r>
      <w:r>
        <w:t>sbin</w:t>
      </w:r>
      <w:r>
        <w:tab/>
      </w:r>
      <w:r>
        <w:rPr>
          <w:rFonts w:hint="eastAsia"/>
        </w:rPr>
        <w:t>存放管理类的基本命令</w:t>
      </w:r>
      <w:r>
        <w:rPr>
          <w:rFonts w:hint="eastAsia"/>
        </w:rPr>
        <w:t>，该目录不能独立分区，OS在启动时会使用到该目录下的文件</w:t>
      </w:r>
    </w:p>
    <w:p w14:paraId="4781E8B1" w14:textId="73E8FC17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lib</w:t>
      </w:r>
      <w:r w:rsidR="00803ED5">
        <w:tab/>
      </w:r>
      <w:r w:rsidR="00803ED5">
        <w:tab/>
      </w:r>
      <w:r w:rsidR="00803ED5">
        <w:rPr>
          <w:rFonts w:hint="eastAsia"/>
        </w:rPr>
        <w:t>存放系统启动时程序依赖的基本共享库文件，以及内核模块文件。还有一个叫/</w:t>
      </w:r>
      <w:r w:rsidR="00803ED5">
        <w:t>lib64</w:t>
      </w:r>
      <w:r w:rsidR="00803ED5">
        <w:rPr>
          <w:rFonts w:hint="eastAsia"/>
        </w:rPr>
        <w:t>是专用于x</w:t>
      </w:r>
      <w:r w:rsidR="00803ED5">
        <w:t>86-64</w:t>
      </w:r>
      <w:r w:rsidR="00803ED5">
        <w:rPr>
          <w:rFonts w:hint="eastAsia"/>
        </w:rPr>
        <w:t>系统上的辅助共享文件存放的位置</w:t>
      </w:r>
    </w:p>
    <w:p w14:paraId="00A514D3" w14:textId="3EE7FFE0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etc</w:t>
      </w:r>
      <w:r w:rsidR="00803ED5">
        <w:tab/>
      </w:r>
      <w:r w:rsidR="00803ED5">
        <w:tab/>
      </w:r>
      <w:r w:rsidR="00BC555A">
        <w:rPr>
          <w:rFonts w:hint="eastAsia"/>
        </w:rPr>
        <w:t>配置文件存放的位置</w:t>
      </w:r>
    </w:p>
    <w:p w14:paraId="326FF677" w14:textId="606EED71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home</w:t>
      </w:r>
      <w:r w:rsidR="00BC555A">
        <w:tab/>
      </w:r>
      <w:r w:rsidR="00BC555A">
        <w:rPr>
          <w:rFonts w:hint="eastAsia"/>
        </w:rPr>
        <w:t>普通用户的家目录</w:t>
      </w:r>
    </w:p>
    <w:p w14:paraId="0E867025" w14:textId="34FF8F15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root</w:t>
      </w:r>
      <w:r w:rsidR="00BC555A">
        <w:tab/>
      </w:r>
      <w:r w:rsidR="00BC555A">
        <w:rPr>
          <w:rFonts w:hint="eastAsia"/>
        </w:rPr>
        <w:t>管理员用户的 家目录</w:t>
      </w:r>
    </w:p>
    <w:p w14:paraId="662D86B7" w14:textId="168642A6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media</w:t>
      </w:r>
      <w:r w:rsidR="00BC555A">
        <w:tab/>
      </w:r>
      <w:r w:rsidR="00BC555A">
        <w:rPr>
          <w:rFonts w:hint="eastAsia"/>
        </w:rPr>
        <w:t>便携式移动设备的挂载点</w:t>
      </w:r>
    </w:p>
    <w:p w14:paraId="2E81E249" w14:textId="40EF8A7C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mnt</w:t>
      </w:r>
      <w:r w:rsidR="00BC555A">
        <w:tab/>
      </w:r>
      <w:r w:rsidR="00BC555A">
        <w:rPr>
          <w:rFonts w:hint="eastAsia"/>
        </w:rPr>
        <w:t>临时文件系统挂载点</w:t>
      </w:r>
    </w:p>
    <w:p w14:paraId="31237C1D" w14:textId="305FD643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dev</w:t>
      </w:r>
      <w:r w:rsidR="00BC555A">
        <w:tab/>
      </w:r>
      <w:r w:rsidR="00BC555A">
        <w:tab/>
      </w:r>
      <w:r w:rsidR="00252B14">
        <w:rPr>
          <w:rFonts w:hint="eastAsia"/>
        </w:rPr>
        <w:t>设备文件及特殊文件的存储位置</w:t>
      </w:r>
    </w:p>
    <w:p w14:paraId="47AE7CFF" w14:textId="37703762" w:rsidR="00BB33DF" w:rsidRDefault="00BB33DF" w:rsidP="00BB33DF">
      <w:pPr>
        <w:pStyle w:val="a3"/>
        <w:ind w:left="420" w:firstLineChars="0" w:firstLine="0"/>
        <w:rPr>
          <w:rFonts w:hint="eastAsia"/>
        </w:rPr>
      </w:pPr>
      <w:r>
        <w:t>/opt</w:t>
      </w:r>
      <w:r w:rsidR="00252B14">
        <w:tab/>
      </w:r>
      <w:r w:rsidR="00252B14">
        <w:tab/>
      </w:r>
      <w:r w:rsidR="00DC6B4B">
        <w:rPr>
          <w:rFonts w:hint="eastAsia"/>
        </w:rPr>
        <w:t>第三方引用程序的安装位置</w:t>
      </w:r>
    </w:p>
    <w:p w14:paraId="1DCAF754" w14:textId="2B921F2D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srv</w:t>
      </w:r>
      <w:r w:rsidR="00DC6B4B">
        <w:tab/>
      </w:r>
      <w:r w:rsidR="00DC6B4B">
        <w:tab/>
      </w:r>
      <w:r w:rsidR="00DC6B4B">
        <w:rPr>
          <w:rFonts w:hint="eastAsia"/>
        </w:rPr>
        <w:t>系统运行的服务用到的数据</w:t>
      </w:r>
    </w:p>
    <w:p w14:paraId="7F9658E5" w14:textId="6828EF85" w:rsidR="00BB33DF" w:rsidRDefault="00BB33DF" w:rsidP="00BB33DF">
      <w:pPr>
        <w:pStyle w:val="a3"/>
        <w:ind w:left="420" w:firstLineChars="0" w:firstLine="0"/>
      </w:pPr>
      <w:r>
        <w:rPr>
          <w:rFonts w:hint="eastAsia"/>
        </w:rPr>
        <w:t>/</w:t>
      </w:r>
      <w:r>
        <w:t>tmp</w:t>
      </w:r>
      <w:r w:rsidR="00DC6B4B">
        <w:tab/>
      </w:r>
      <w:r w:rsidR="00DC6B4B">
        <w:rPr>
          <w:rFonts w:hint="eastAsia"/>
        </w:rPr>
        <w:t>临时文件存储位置</w:t>
      </w:r>
    </w:p>
    <w:p w14:paraId="0579C186" w14:textId="2B01DCFD" w:rsidR="00F54F42" w:rsidRDefault="00F54F42" w:rsidP="00BB33DF">
      <w:pPr>
        <w:pStyle w:val="a3"/>
        <w:ind w:left="420" w:firstLineChars="0" w:firstLine="0"/>
      </w:pPr>
    </w:p>
    <w:p w14:paraId="0187AF4E" w14:textId="4D5CEB33" w:rsidR="00F54F42" w:rsidRDefault="00F54F42" w:rsidP="00BB33DF">
      <w:pPr>
        <w:pStyle w:val="a3"/>
        <w:ind w:left="420" w:firstLineChars="0" w:firstLine="0"/>
      </w:pPr>
    </w:p>
    <w:p w14:paraId="00B7CF49" w14:textId="026AC8F1" w:rsidR="00F54F42" w:rsidRDefault="00F6397B" w:rsidP="00F54F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一切皆文件。</w:t>
      </w:r>
      <w:r>
        <w:tab/>
        <w:t>2.</w:t>
      </w:r>
      <w:r>
        <w:rPr>
          <w:rFonts w:hint="eastAsia"/>
        </w:rPr>
        <w:t>提供很多小型功能单一的程序</w:t>
      </w:r>
      <w:r>
        <w:tab/>
      </w:r>
      <w:r>
        <w:tab/>
        <w:t>3</w:t>
      </w:r>
      <w:r>
        <w:rPr>
          <w:rFonts w:hint="eastAsia"/>
        </w:rPr>
        <w:t>，连接多个</w:t>
      </w:r>
      <w:r w:rsidR="00BB4268">
        <w:rPr>
          <w:rFonts w:hint="eastAsia"/>
        </w:rPr>
        <w:t>程序共同完成复杂任务</w:t>
      </w:r>
      <w:r w:rsidR="00BB4268">
        <w:tab/>
      </w:r>
      <w:r w:rsidR="00BB4268">
        <w:tab/>
        <w:t>4</w:t>
      </w:r>
      <w:r w:rsidR="00BB4268">
        <w:rPr>
          <w:rFonts w:hint="eastAsia"/>
        </w:rPr>
        <w:t>，使用交互界面</w:t>
      </w:r>
      <w:r w:rsidR="00BB4268">
        <w:tab/>
      </w:r>
      <w:r w:rsidR="00BB4268">
        <w:tab/>
        <w:t>5.</w:t>
      </w:r>
      <w:r w:rsidR="00BB4268">
        <w:rPr>
          <w:rFonts w:hint="eastAsia"/>
        </w:rPr>
        <w:t>配置文件保存在文件中</w:t>
      </w:r>
    </w:p>
    <w:p w14:paraId="55AB6F36" w14:textId="47CE7BFA" w:rsidR="00553EAC" w:rsidRDefault="00553EAC" w:rsidP="00553EAC"/>
    <w:p w14:paraId="57770354" w14:textId="0BC7A1BC" w:rsidR="00553EAC" w:rsidRDefault="00553EAC" w:rsidP="00553EAC"/>
    <w:p w14:paraId="04945236" w14:textId="29F6BE0C" w:rsidR="00553EAC" w:rsidRDefault="00553EAC" w:rsidP="00553E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负责协调管理各种应用软件，如用户管理，权限管理，文件管理，磁盘管理，网络管理等</w:t>
      </w:r>
    </w:p>
    <w:p w14:paraId="79E5AE71" w14:textId="3B1BEA47" w:rsidR="00553EAC" w:rsidRDefault="00553EAC" w:rsidP="00553EAC"/>
    <w:p w14:paraId="38F76EEC" w14:textId="0767385E" w:rsidR="00553EAC" w:rsidRDefault="00553EAC" w:rsidP="00553EAC"/>
    <w:p w14:paraId="1DEA1F74" w14:textId="73936AF4" w:rsidR="00553EAC" w:rsidRDefault="00553EAC" w:rsidP="00553E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RedHat</w:t>
      </w:r>
      <w:r>
        <w:tab/>
      </w:r>
      <w:r>
        <w:rPr>
          <w:rFonts w:hint="eastAsia"/>
        </w:rPr>
        <w:t>Debian</w:t>
      </w:r>
      <w:r>
        <w:tab/>
      </w:r>
      <w:r>
        <w:rPr>
          <w:rFonts w:hint="eastAsia"/>
        </w:rPr>
        <w:t>SUSE</w:t>
      </w:r>
    </w:p>
    <w:p w14:paraId="797B0846" w14:textId="42AB36F2" w:rsidR="0085442F" w:rsidRDefault="0085442F" w:rsidP="0085442F"/>
    <w:p w14:paraId="3D67BD8D" w14:textId="4FDFA9AE" w:rsidR="0085442F" w:rsidRDefault="0085442F" w:rsidP="0085442F"/>
    <w:p w14:paraId="527D61C9" w14:textId="5061A732" w:rsidR="0085442F" w:rsidRDefault="00366A73" w:rsidP="008544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不推荐使用root权限，因为一旦出现错误操作会带来无法挽回的损失</w:t>
      </w:r>
    </w:p>
    <w:p w14:paraId="4D580806" w14:textId="4DD52D6F" w:rsidR="00726A3F" w:rsidRDefault="00726A3F" w:rsidP="00726A3F"/>
    <w:p w14:paraId="063CD11F" w14:textId="662F44E9" w:rsidR="00726A3F" w:rsidRDefault="00726A3F" w:rsidP="00726A3F"/>
    <w:p w14:paraId="7FE2982B" w14:textId="5391B88A" w:rsidR="000F3CB7" w:rsidRDefault="000F3CB7" w:rsidP="000F3CB7"/>
    <w:p w14:paraId="186157E2" w14:textId="77777777" w:rsidR="000F3CB7" w:rsidRDefault="000F3CB7">
      <w:pPr>
        <w:widowControl/>
        <w:jc w:val="left"/>
      </w:pPr>
      <w:r>
        <w:br w:type="page"/>
      </w:r>
    </w:p>
    <w:p w14:paraId="6C92B75F" w14:textId="6866FCD0" w:rsidR="000F3CB7" w:rsidRDefault="000F3CB7" w:rsidP="000F3CB7">
      <w:r>
        <w:rPr>
          <w:rFonts w:hint="eastAsia"/>
        </w:rPr>
        <w:lastRenderedPageBreak/>
        <w:t>实战题：</w:t>
      </w:r>
    </w:p>
    <w:p w14:paraId="51FDAC73" w14:textId="0C492AF3" w:rsidR="000F3CB7" w:rsidRDefault="000F3CB7" w:rsidP="000F3CB7">
      <w:r>
        <w:rPr>
          <w:noProof/>
        </w:rPr>
        <w:drawing>
          <wp:inline distT="0" distB="0" distL="0" distR="0" wp14:anchorId="153023CC" wp14:editId="72DA0DAA">
            <wp:extent cx="4809524" cy="30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64D9" w14:textId="4686B7FE" w:rsidR="00634A77" w:rsidRDefault="00634A77" w:rsidP="000F3CB7"/>
    <w:p w14:paraId="394D5920" w14:textId="0EE3BCBA" w:rsidR="00634A77" w:rsidRDefault="00634A77" w:rsidP="000F3CB7">
      <w:r>
        <w:rPr>
          <w:rFonts w:hint="eastAsia"/>
        </w:rPr>
        <w:t>2</w:t>
      </w:r>
      <w:r>
        <w:t>.</w:t>
      </w:r>
    </w:p>
    <w:p w14:paraId="51CBEB55" w14:textId="16A4C65B" w:rsidR="00634A77" w:rsidRDefault="00634A77" w:rsidP="000F3CB7">
      <w:r>
        <w:rPr>
          <w:noProof/>
        </w:rPr>
        <w:drawing>
          <wp:inline distT="0" distB="0" distL="0" distR="0" wp14:anchorId="0DFF3B4F" wp14:editId="5BEE2ED7">
            <wp:extent cx="5274310" cy="1534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5578" w14:textId="068DB038" w:rsidR="00F54B97" w:rsidRDefault="00F54B97" w:rsidP="000F3CB7"/>
    <w:p w14:paraId="04ADFCBC" w14:textId="45A714B1" w:rsidR="00F54B97" w:rsidRDefault="00F54B97" w:rsidP="000F3CB7">
      <w:r>
        <w:rPr>
          <w:rFonts w:hint="eastAsia"/>
        </w:rPr>
        <w:t>3</w:t>
      </w:r>
      <w:r>
        <w:t>.</w:t>
      </w:r>
    </w:p>
    <w:p w14:paraId="35D1AC88" w14:textId="72806CF7" w:rsidR="00F54B97" w:rsidRDefault="00904663" w:rsidP="000F3CB7">
      <w:pPr>
        <w:rPr>
          <w:rFonts w:hint="eastAsia"/>
        </w:rPr>
      </w:pPr>
      <w:r>
        <w:rPr>
          <w:noProof/>
        </w:rPr>
        <w:drawing>
          <wp:inline distT="0" distB="0" distL="0" distR="0" wp14:anchorId="43E14780" wp14:editId="26C7A217">
            <wp:extent cx="5274310" cy="1024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5D28"/>
    <w:multiLevelType w:val="hybridMultilevel"/>
    <w:tmpl w:val="E62CCAB6"/>
    <w:lvl w:ilvl="0" w:tplc="35B4B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C38A9"/>
    <w:multiLevelType w:val="hybridMultilevel"/>
    <w:tmpl w:val="48B26BFC"/>
    <w:lvl w:ilvl="0" w:tplc="53C04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B0B2B"/>
    <w:multiLevelType w:val="hybridMultilevel"/>
    <w:tmpl w:val="BEC4008C"/>
    <w:lvl w:ilvl="0" w:tplc="EFD41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25"/>
    <w:rsid w:val="000D1A52"/>
    <w:rsid w:val="000F3CB7"/>
    <w:rsid w:val="001F3D25"/>
    <w:rsid w:val="002145F1"/>
    <w:rsid w:val="00252B14"/>
    <w:rsid w:val="00366A73"/>
    <w:rsid w:val="00553EAC"/>
    <w:rsid w:val="00634A77"/>
    <w:rsid w:val="00726A3F"/>
    <w:rsid w:val="00803ED5"/>
    <w:rsid w:val="0085442F"/>
    <w:rsid w:val="00904663"/>
    <w:rsid w:val="00A469F2"/>
    <w:rsid w:val="00BB33DF"/>
    <w:rsid w:val="00BB4268"/>
    <w:rsid w:val="00BC555A"/>
    <w:rsid w:val="00CF1625"/>
    <w:rsid w:val="00D37462"/>
    <w:rsid w:val="00DC6B4B"/>
    <w:rsid w:val="00F54B97"/>
    <w:rsid w:val="00F54F42"/>
    <w:rsid w:val="00F6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8515"/>
  <w15:chartTrackingRefBased/>
  <w15:docId w15:val="{93A5325B-EE32-4122-9274-CFD396C8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伟</dc:creator>
  <cp:keywords/>
  <dc:description/>
  <cp:lastModifiedBy>胡 伟</cp:lastModifiedBy>
  <cp:revision>17</cp:revision>
  <dcterms:created xsi:type="dcterms:W3CDTF">2020-04-15T15:37:00Z</dcterms:created>
  <dcterms:modified xsi:type="dcterms:W3CDTF">2020-04-15T15:58:00Z</dcterms:modified>
</cp:coreProperties>
</file>