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09" w:rsidRPr="00FB58BB" w:rsidRDefault="00365709" w:rsidP="00365709">
      <w:pPr>
        <w:spacing w:after="57" w:line="200" w:lineRule="atLeast"/>
        <w:ind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8B4D91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 w:rsidR="008B4D91">
        <w:rPr>
          <w:rFonts w:eastAsia="Times New Roman" w:cs="Times New Roman"/>
          <w:sz w:val="28"/>
          <w:szCs w:val="28"/>
          <w:lang w:eastAsia="ru-RU" w:bidi="ru-RU"/>
        </w:rPr>
        <w:t>8</w:t>
      </w:r>
    </w:p>
    <w:p w:rsidR="00365709" w:rsidRPr="008C6B0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студент гр. </w:t>
      </w:r>
      <w:proofErr w:type="spellStart"/>
      <w:r w:rsidRPr="00FB58BB">
        <w:rPr>
          <w:rFonts w:eastAsia="Times New Roman" w:cs="Times New Roman"/>
          <w:sz w:val="28"/>
          <w:szCs w:val="28"/>
          <w:lang w:eastAsia="ru-RU" w:bidi="ru-RU"/>
        </w:rPr>
        <w:t>ПИбд</w:t>
      </w:r>
      <w:proofErr w:type="spellEnd"/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 -31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Pr="00FB58BB" w:rsidRDefault="00365709" w:rsidP="00365709">
      <w:pPr>
        <w:pStyle w:val="a0"/>
        <w:rPr>
          <w:lang w:eastAsia="ru-RU" w:bidi="ru-RU"/>
        </w:rPr>
      </w:pPr>
    </w:p>
    <w:p w:rsidR="00365709" w:rsidRDefault="008B4D91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/>
          <w:sz w:val="28"/>
          <w:szCs w:val="28"/>
          <w:lang w:eastAsia="ru-RU" w:bidi="ru-RU"/>
        </w:rPr>
        <w:t xml:space="preserve">     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365709" w:rsidRPr="00365709" w:rsidRDefault="00365709" w:rsidP="00365709">
      <w:r w:rsidRPr="00365709">
        <w:lastRenderedPageBreak/>
        <w:t xml:space="preserve">Диаграмма </w:t>
      </w:r>
      <w:r w:rsidR="008B4D91">
        <w:t>развертывания</w:t>
      </w:r>
      <w:r w:rsidRPr="00365709">
        <w:t>. 14 вариант.</w:t>
      </w:r>
      <w:r w:rsidR="008B4D91">
        <w:t xml:space="preserve">  </w:t>
      </w:r>
      <w:bookmarkStart w:id="0" w:name="_GoBack"/>
      <w:bookmarkEnd w:id="0"/>
    </w:p>
    <w:p w:rsidR="008B4D91" w:rsidRDefault="00D66D4F" w:rsidP="008B4D91">
      <w:pPr>
        <w:pStyle w:val="a0"/>
      </w:pPr>
      <w:r>
        <w:t xml:space="preserve">Цель работы: </w:t>
      </w:r>
      <w:r w:rsidR="008B4D91">
        <w:t>ознакомиться с методологиями моделирования бизнес-процессов, построить физическую модель программных средств в соответствии с вариантом.</w:t>
      </w:r>
    </w:p>
    <w:p w:rsidR="008B4D91" w:rsidRDefault="008B4D91" w:rsidP="008B4D91">
      <w:pPr>
        <w:pStyle w:val="a0"/>
      </w:pPr>
      <w:r>
        <w:t>Моделирование системы в соответствии с вариантом в нотации UML с точки зрения архитектора системы.</w:t>
      </w:r>
    </w:p>
    <w:p w:rsidR="00795850" w:rsidRDefault="008B4D91" w:rsidP="008B4D91">
      <w:pPr>
        <w:pStyle w:val="a0"/>
      </w:pPr>
      <w:r>
        <w:t>Цель моделирования — подготовить рабочую модель развертывания компонент по узлам, выявить «узкие» места при развертывании программного продукта, точки доступа/интерфейса и каналы взаимосвязи между узлами.</w:t>
      </w:r>
    </w:p>
    <w:p w:rsidR="008C6B0B" w:rsidRDefault="008B4D91" w:rsidP="00D66D4F">
      <w:pPr>
        <w:pStyle w:val="a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7036981" cy="17830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981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795850" w:rsidRPr="00795850" w:rsidRDefault="00795850" w:rsidP="008C6B0B">
      <w:pPr>
        <w:pStyle w:val="a0"/>
      </w:pPr>
    </w:p>
    <w:p w:rsidR="00365709" w:rsidRPr="00D66D4F" w:rsidRDefault="00365709" w:rsidP="00365709">
      <w:pPr>
        <w:pStyle w:val="a0"/>
      </w:pPr>
      <w:r>
        <w:t xml:space="preserve">На рис. представлена диаграмма </w:t>
      </w:r>
      <w:r w:rsidR="008B4D91">
        <w:t>развертывания</w:t>
      </w:r>
      <w:r w:rsidR="008B4D91">
        <w:t xml:space="preserve"> </w:t>
      </w:r>
      <w:proofErr w:type="gramStart"/>
      <w:r w:rsidR="008C6B0B">
        <w:t>заданной  системы</w:t>
      </w:r>
      <w:proofErr w:type="gramEnd"/>
      <w:r w:rsidR="00D66D4F">
        <w:t xml:space="preserve">. </w:t>
      </w:r>
    </w:p>
    <w:p w:rsidR="00365709" w:rsidRPr="00D35179" w:rsidRDefault="00365709" w:rsidP="00365709">
      <w:pPr>
        <w:pStyle w:val="a0"/>
      </w:pPr>
      <w:r>
        <w:t xml:space="preserve">Вывод: благодаря данной лабораторной работе я научилась составлять диаграмму </w:t>
      </w:r>
      <w:r w:rsidR="008B4D91">
        <w:t>развертывания</w:t>
      </w:r>
      <w:r w:rsidR="008B4D91">
        <w:t xml:space="preserve"> </w:t>
      </w:r>
      <w:r w:rsidR="00630836">
        <w:t>для довольно объемной системы.</w:t>
      </w:r>
      <w:r w:rsidR="00716AB4">
        <w:t xml:space="preserve">     </w:t>
      </w:r>
    </w:p>
    <w:p w:rsidR="00D35179" w:rsidRPr="00D35179" w:rsidRDefault="00D35179" w:rsidP="00D35179">
      <w:pPr>
        <w:pStyle w:val="a0"/>
        <w:ind w:left="-1134" w:right="-71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sectPr w:rsidR="00D35179" w:rsidRPr="00D35179" w:rsidSect="003657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C"/>
    <w:rsid w:val="00365709"/>
    <w:rsid w:val="00630836"/>
    <w:rsid w:val="006967B1"/>
    <w:rsid w:val="00716AB4"/>
    <w:rsid w:val="00795850"/>
    <w:rsid w:val="008B4D91"/>
    <w:rsid w:val="008C6B0B"/>
    <w:rsid w:val="00D35179"/>
    <w:rsid w:val="00D35CBC"/>
    <w:rsid w:val="00D66D4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757A"/>
  <w15:chartTrackingRefBased/>
  <w15:docId w15:val="{3CF26FD6-7563-45CD-B1C6-B88F439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65709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65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10</cp:revision>
  <dcterms:created xsi:type="dcterms:W3CDTF">2020-11-05T08:20:00Z</dcterms:created>
  <dcterms:modified xsi:type="dcterms:W3CDTF">2020-11-29T08:06:00Z</dcterms:modified>
</cp:coreProperties>
</file>