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09" w:rsidRPr="00FB58BB" w:rsidRDefault="00365709" w:rsidP="00365709">
      <w:pPr>
        <w:spacing w:after="57" w:line="200" w:lineRule="atLeast"/>
        <w:ind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 w:rsidR="00D66D4F">
        <w:rPr>
          <w:rFonts w:eastAsia="Times New Roman" w:cs="Times New Roman"/>
          <w:sz w:val="28"/>
          <w:szCs w:val="28"/>
          <w:lang w:eastAsia="ru-RU" w:bidi="ru-RU"/>
        </w:rPr>
        <w:t>6</w:t>
      </w:r>
    </w:p>
    <w:p w:rsidR="00365709" w:rsidRPr="00D66D4F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val="en-US"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студент гр. </w:t>
      </w:r>
      <w:proofErr w:type="spellStart"/>
      <w:r w:rsidRPr="00FB58BB">
        <w:rPr>
          <w:rFonts w:eastAsia="Times New Roman" w:cs="Times New Roman"/>
          <w:sz w:val="28"/>
          <w:szCs w:val="28"/>
          <w:lang w:eastAsia="ru-RU" w:bidi="ru-RU"/>
        </w:rPr>
        <w:t>ПИбд</w:t>
      </w:r>
      <w:proofErr w:type="spellEnd"/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 -31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Pr="00FB58BB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365709" w:rsidRPr="00365709" w:rsidRDefault="00365709" w:rsidP="00365709">
      <w:r w:rsidRPr="00365709">
        <w:lastRenderedPageBreak/>
        <w:t xml:space="preserve">Диаграмма </w:t>
      </w:r>
      <w:r w:rsidR="00D66D4F">
        <w:t>последовательности</w:t>
      </w:r>
      <w:r w:rsidRPr="00365709">
        <w:t>. 14 вариант.</w:t>
      </w:r>
    </w:p>
    <w:p w:rsidR="00D66D4F" w:rsidRDefault="00D66D4F" w:rsidP="00D66D4F">
      <w:pPr>
        <w:pStyle w:val="a0"/>
      </w:pPr>
      <w:r>
        <w:t>Цель работы: ознакомиться с методологиями</w:t>
      </w:r>
      <w:r>
        <w:t xml:space="preserve"> моделирования бизнес-процессов, </w:t>
      </w:r>
      <w:r>
        <w:t>построить модель последовательности действий сквозной</w:t>
      </w:r>
      <w:r w:rsidRPr="00D66D4F">
        <w:t xml:space="preserve"> </w:t>
      </w:r>
      <w:r>
        <w:t>функционально</w:t>
      </w:r>
      <w:r>
        <w:t>сти в соответствии с вариантом.</w:t>
      </w:r>
      <w:r w:rsidRPr="00D66D4F">
        <w:t xml:space="preserve"> </w:t>
      </w:r>
      <w:r>
        <w:t xml:space="preserve">Моделирование системы в соответствии с </w:t>
      </w:r>
      <w:r>
        <w:t>вариантом в нотации UML с точки</w:t>
      </w:r>
      <w:r w:rsidRPr="00D66D4F">
        <w:t xml:space="preserve"> </w:t>
      </w:r>
      <w:r>
        <w:t>зрения архитектора системы.</w:t>
      </w:r>
    </w:p>
    <w:p w:rsidR="00D66D4F" w:rsidRDefault="00D66D4F" w:rsidP="00D66D4F">
      <w:pPr>
        <w:pStyle w:val="a0"/>
      </w:pPr>
      <w:r>
        <w:t>Цель моделирования — подготовить рабочую модель последовательности</w:t>
      </w:r>
      <w:r w:rsidRPr="00D66D4F">
        <w:t xml:space="preserve"> </w:t>
      </w:r>
      <w:r>
        <w:t>действий системы для разработки, выявить «узкие» места в архитектуре при</w:t>
      </w:r>
      <w:r w:rsidRPr="00D66D4F">
        <w:t xml:space="preserve"> </w:t>
      </w:r>
      <w:r>
        <w:t>проектировании сквозной функциональности.</w:t>
      </w:r>
    </w:p>
    <w:p w:rsidR="00D66D4F" w:rsidRDefault="00D66D4F" w:rsidP="00D66D4F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92257" cy="35596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049" cy="35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50" w:rsidRDefault="00795850" w:rsidP="00D66D4F">
      <w:pPr>
        <w:pStyle w:val="a0"/>
      </w:pPr>
    </w:p>
    <w:p w:rsidR="00795850" w:rsidRPr="00795850" w:rsidRDefault="00795850" w:rsidP="00795850">
      <w:pPr>
        <w:pStyle w:val="a0"/>
        <w:jc w:val="center"/>
      </w:pPr>
    </w:p>
    <w:p w:rsidR="00365709" w:rsidRPr="00D66D4F" w:rsidRDefault="00365709" w:rsidP="00365709">
      <w:pPr>
        <w:pStyle w:val="a0"/>
      </w:pPr>
      <w:r>
        <w:t xml:space="preserve">На рис. представлена диаграмма </w:t>
      </w:r>
      <w:r w:rsidR="00D66D4F">
        <w:t>последовательности, выявляющая узкие места в архитектуре при проектировании сквозной функциональности. Согласно</w:t>
      </w:r>
      <w:r w:rsidR="00D66D4F" w:rsidRPr="00D66D4F">
        <w:t xml:space="preserve"> </w:t>
      </w:r>
      <w:r w:rsidR="00D66D4F">
        <w:t>источнику</w:t>
      </w:r>
      <w:r w:rsidR="00D66D4F" w:rsidRPr="00D66D4F">
        <w:t xml:space="preserve"> «</w:t>
      </w:r>
      <w:r w:rsidR="00D66D4F" w:rsidRPr="00D66D4F">
        <w:rPr>
          <w:lang w:val="en-US"/>
        </w:rPr>
        <w:t>patterns</w:t>
      </w:r>
      <w:r w:rsidR="00D66D4F" w:rsidRPr="00D66D4F">
        <w:t xml:space="preserve"> &amp; </w:t>
      </w:r>
      <w:r w:rsidR="00D66D4F" w:rsidRPr="00D66D4F">
        <w:rPr>
          <w:lang w:val="en-US"/>
        </w:rPr>
        <w:t>practices</w:t>
      </w:r>
      <w:r w:rsidR="00D66D4F" w:rsidRPr="00D66D4F">
        <w:t xml:space="preserve"> </w:t>
      </w:r>
      <w:r w:rsidR="00D66D4F" w:rsidRPr="00D66D4F">
        <w:rPr>
          <w:lang w:val="en-US"/>
        </w:rPr>
        <w:t>Application</w:t>
      </w:r>
      <w:r w:rsidR="00D66D4F" w:rsidRPr="00D66D4F">
        <w:t xml:space="preserve"> </w:t>
      </w:r>
      <w:r w:rsidR="00D66D4F" w:rsidRPr="00D66D4F">
        <w:rPr>
          <w:lang w:val="en-US"/>
        </w:rPr>
        <w:t>Architecture</w:t>
      </w:r>
      <w:r w:rsidR="00D66D4F" w:rsidRPr="00D66D4F">
        <w:t xml:space="preserve"> </w:t>
      </w:r>
      <w:r w:rsidR="00D66D4F" w:rsidRPr="00D66D4F">
        <w:rPr>
          <w:lang w:val="en-US"/>
        </w:rPr>
        <w:t>Guide</w:t>
      </w:r>
      <w:r w:rsidR="00D66D4F" w:rsidRPr="00D66D4F">
        <w:t xml:space="preserve"> 2.0»</w:t>
      </w:r>
      <w:r w:rsidR="00D66D4F">
        <w:t xml:space="preserve"> на диаграмме последовательности можно не отображать процесс </w:t>
      </w:r>
      <w:proofErr w:type="spellStart"/>
      <w:r w:rsidR="00D66D4F">
        <w:t>логирования</w:t>
      </w:r>
      <w:proofErr w:type="spellEnd"/>
      <w:r w:rsidR="00D66D4F">
        <w:t xml:space="preserve">, данная диаграмма полностью показывает тонкости сквозной функциональности, описанной в </w:t>
      </w:r>
      <w:proofErr w:type="spellStart"/>
      <w:r w:rsidR="00D66D4F">
        <w:t>л.р</w:t>
      </w:r>
      <w:proofErr w:type="spellEnd"/>
      <w:r w:rsidR="00D66D4F">
        <w:t xml:space="preserve">. номер 2 (модуль авторизации). </w:t>
      </w:r>
    </w:p>
    <w:p w:rsidR="00365709" w:rsidRPr="00D35179" w:rsidRDefault="00365709" w:rsidP="00365709">
      <w:pPr>
        <w:pStyle w:val="a0"/>
      </w:pPr>
      <w:r>
        <w:t xml:space="preserve">Вывод: благодаря данной лабораторной работе я научилась составлять диаграмму </w:t>
      </w:r>
      <w:r w:rsidR="00D66D4F">
        <w:t>последовательно</w:t>
      </w:r>
      <w:r w:rsidR="00D66D4F">
        <w:t xml:space="preserve">сти </w:t>
      </w:r>
      <w:r w:rsidR="00630836">
        <w:t>для довольно объемной системы.</w:t>
      </w:r>
      <w:r w:rsidR="00716AB4">
        <w:t xml:space="preserve">     </w:t>
      </w:r>
      <w:bookmarkStart w:id="0" w:name="_GoBack"/>
      <w:bookmarkEnd w:id="0"/>
    </w:p>
    <w:p w:rsidR="00D35179" w:rsidRPr="00D35179" w:rsidRDefault="00D35179" w:rsidP="00D35179">
      <w:pPr>
        <w:pStyle w:val="a0"/>
        <w:ind w:left="-1134" w:right="-71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sectPr w:rsidR="00D35179" w:rsidRPr="00D35179" w:rsidSect="003657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C"/>
    <w:rsid w:val="00365709"/>
    <w:rsid w:val="00630836"/>
    <w:rsid w:val="006967B1"/>
    <w:rsid w:val="00716AB4"/>
    <w:rsid w:val="00795850"/>
    <w:rsid w:val="00D35179"/>
    <w:rsid w:val="00D35CBC"/>
    <w:rsid w:val="00D66D4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C317"/>
  <w15:chartTrackingRefBased/>
  <w15:docId w15:val="{3CF26FD6-7563-45CD-B1C6-B88F439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65709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65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6</cp:revision>
  <dcterms:created xsi:type="dcterms:W3CDTF">2020-11-05T08:20:00Z</dcterms:created>
  <dcterms:modified xsi:type="dcterms:W3CDTF">2020-11-12T09:40:00Z</dcterms:modified>
</cp:coreProperties>
</file>