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📚 Guia de Datasets — Tech Challenge Fase 3</w:t>
      </w:r>
    </w:p>
    <w:p>
      <w:pPr>
        <w:ind w:left="432" w:right="432"/>
      </w:pPr>
      <w:r>
        <w:rPr>
          <w:i/>
          <w:color w:val="555555"/>
        </w:rPr>
        <w:t>┃ Lista completa de datasets públicos que você precisa baixar, com links diretos e instruções.</w:t>
      </w:r>
    </w:p>
    <w:p>
      <w:pPr>
        <w:pStyle w:val="Heading2"/>
      </w:pPr>
      <w:r>
        <w:rPr>
          <w:color w:val="2E74B5"/>
        </w:rPr>
        <w:t>⚡ Setup Automático (⭐ RECOMENDADO)</w:t>
      </w:r>
    </w:p>
    <w:p>
      <w:r>
        <w:rPr>
          <w:rFonts w:ascii="Consolas" w:hAnsi="Consolas"/>
          <w:sz w:val="18"/>
        </w:rPr>
        <w:t># Baixa automaticamente TODOS os datasets públicos</w:t>
        <w:br/>
        <w:t>python scripts/setup_data_colab.py</w:t>
      </w:r>
    </w:p>
    <w:p>
      <w:r>
        <w:rPr>
          <w:b/>
        </w:rPr>
        <w:t>O que baixa</w:t>
      </w:r>
      <w:r>
        <w:t>:</w:t>
      </w:r>
    </w:p>
    <w:p>
      <w:pPr>
        <w:pStyle w:val="ListBullet"/>
      </w:pPr>
      <w:r>
        <w:t xml:space="preserve">✅ </w:t>
      </w:r>
      <w:r>
        <w:rPr>
          <w:b/>
        </w:rPr>
        <w:t>MedQuAD</w:t>
      </w:r>
      <w:r>
        <w:t xml:space="preserve"> (NIH público, ~17k pares Q&amp;A médicos EN)</w:t>
      </w:r>
    </w:p>
    <w:p>
      <w:pPr>
        <w:pStyle w:val="ListBullet"/>
      </w:pPr>
      <w:r>
        <w:t xml:space="preserve">✅ </w:t>
      </w:r>
      <w:r>
        <w:rPr>
          <w:b/>
        </w:rPr>
        <w:t>ChatBulário</w:t>
      </w:r>
      <w:r>
        <w:t xml:space="preserve"> (HuggingFace, 68k pares Q&amp;A bulas PT-BR)</w:t>
      </w:r>
    </w:p>
    <w:p>
      <w:pPr>
        <w:pStyle w:val="ListBullet"/>
      </w:pPr>
      <w:r>
        <w:t xml:space="preserve">✅ </w:t>
      </w:r>
      <w:r>
        <w:rPr>
          <w:b/>
        </w:rPr>
        <w:t>CID-10</w:t>
      </w:r>
      <w:r>
        <w:t xml:space="preserve"> (DATASUS público, fallback 100 doenças se URL falhar)</w:t>
      </w:r>
    </w:p>
    <w:p>
      <w:pPr>
        <w:pStyle w:val="ListBullet"/>
      </w:pPr>
      <w:r>
        <w:t xml:space="preserve">✅ </w:t>
      </w:r>
      <w:r>
        <w:rPr>
          <w:b/>
        </w:rPr>
        <w:t>Synthetic Clinical Notes</w:t>
      </w:r>
      <w:r>
        <w:t xml:space="preserve"> (HuggingFace, 3k notas)</w:t>
      </w:r>
    </w:p>
    <w:p>
      <w:r>
        <w:rPr>
          <w:b/>
        </w:rPr>
        <w:t>Tempo</w:t>
      </w:r>
      <w:r>
        <w:t>: ~10 min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Status atual (set/2026)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Onde baixar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Baixar via </w:t>
            </w:r>
            <w:r>
              <w:rPr>
                <w:rFonts w:ascii="Consolas" w:hAnsi="Consolas"/>
                <w:sz w:val="18"/>
              </w:rPr>
              <w:t>scripts/setup_data_colab.py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/>
                <w:sz w:val="18"/>
              </w:rPr>
              <w:t>git clone https://github.com/abachaa/MedQuAD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Baixar via </w:t>
            </w:r>
            <w:r>
              <w:rPr>
                <w:rFonts w:ascii="Consolas" w:hAnsi="Consolas"/>
                <w:sz w:val="18"/>
              </w:rPr>
              <w:t>scripts/setup_data_colab.py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/>
                <w:sz w:val="18"/>
              </w:rPr>
              <w:t>load_dataset("walmeidadf/ChatBulario")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#1 (bulas PT-BR)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Baixar via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RAG #3 (notas SOAP)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 DATASUS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Baixar via </w:t>
            </w:r>
            <w:r>
              <w:rPr>
                <w:rFonts w:ascii="Consolas" w:hAnsi="Consolas"/>
                <w:sz w:val="18"/>
              </w:rPr>
              <w:t>scripts/setup_data_colab.py</w:t>
            </w:r>
            <w:r>
              <w:rPr>
                <w:sz w:val="18"/>
              </w:rPr>
              <w:t xml:space="preserve"> (fallback: 100 doenças comuns)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 (público)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(mapeamento doenças)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🗑️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~~ANVISA Medicamentos (CSV)~~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~~REMOVIDO ago/2026 — substituído por ChatBulário~~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~~RAG metadados~~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🗑️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~~LiveQA-Med~~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~~REMOVIDO set/2026 — substituído pelos 15 testes do notebook~~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~~Avaliar RAG~~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🗑️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~~PubMedQA~~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~~REMOVIDO set/2026 — não usado no pipeline final~~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~~Complementar fine-tuning~~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🗑️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~~PMC Open Access~~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~~REMOVIDO — URL quebrada (mudou em abril/2026)~~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~~RAG #1 literatura~~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MIMIC-III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REJEITADO (requer aprovação + DUA)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(burocracia)</w:t>
            </w:r>
          </w:p>
        </w:tc>
      </w:tr>
    </w:tbl>
    <w:p>
      <w:r>
        <w:rPr>
          <w:b/>
        </w:rPr>
        <w:t>⭐ ATUALIZAÇÃO SET/2026</w:t>
      </w:r>
      <w:r>
        <w:t xml:space="preserve">: Limpeza completa do repositório. Agora só temos 4 datasets ativos. Os demais foram removidos do </w:t>
      </w:r>
      <w:r>
        <w:rPr>
          <w:rFonts w:ascii="Consolas" w:hAnsi="Consolas"/>
          <w:sz w:val="20"/>
        </w:rPr>
        <w:t>data/raw/</w:t>
      </w:r>
      <w:r>
        <w:t xml:space="preserve"> (liberou ~500 MB). Use o script automático </w:t>
      </w:r>
      <w:r>
        <w:rPr>
          <w:rFonts w:ascii="Consolas" w:hAnsi="Consolas"/>
          <w:sz w:val="20"/>
        </w:rPr>
        <w:t>scripts/setup_data_colab.py</w:t>
      </w:r>
      <w:r>
        <w:t xml:space="preserve"> para baixar tudo.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📥 Downloads prioritários</w:t>
      </w:r>
    </w:p>
    <w:p>
      <w:pPr>
        <w:ind w:left="432" w:right="432"/>
      </w:pPr>
      <w:r>
        <w:rPr>
          <w:i/>
          <w:color w:val="555555"/>
        </w:rPr>
        <w:t>┃ ⚠️ **SET/2026**: Seções 1 (PubMedQA), 2 (PMC) e 3 (ANVISA) foram removidas — esses datasets não fazem mais parte do pipeline. Use o **Setup Automático** no topo (`scripts/setup_data_colab.py`) ou siga as instruções das seções 4-6 abaixo para cada dataset ativo.</w:t>
      </w:r>
    </w:p>
    <w:p>
      <w:pPr>
        <w:pStyle w:val="Heading3"/>
      </w:pPr>
      <w:r>
        <w:rPr>
          <w:color w:val="1F4E79"/>
        </w:rPr>
        <w:t>4. **Synthetic Clinical Notes** (HuggingFace)</w:t>
      </w:r>
    </w:p>
    <w:p>
      <w:pPr>
        <w:pStyle w:val="ListBullet"/>
      </w:pPr>
      <w:r>
        <w:rPr>
          <w:b/>
        </w:rPr>
        <w:t>Por que</w:t>
      </w:r>
      <w:r>
        <w:t>: anotações clínicas sintéticas pra RAG e fine-tuning</w:t>
      </w:r>
    </w:p>
    <w:p>
      <w:pPr>
        <w:pStyle w:val="ListBullet"/>
      </w:pPr>
      <w:r>
        <w:rPr>
          <w:b/>
        </w:rPr>
        <w:t>Melhor opção</w:t>
      </w:r>
      <w:r>
        <w:t>: https://huggingface.co/datasets/TonicAI/synthetic_clinical_notes</w:t>
      </w:r>
    </w:p>
    <w:p>
      <w:pPr>
        <w:pStyle w:val="ListBullet"/>
      </w:pPr>
      <w:r>
        <w:t xml:space="preserve">3.38k notas prontas, formato SOAP, </w:t>
      </w:r>
      <w:r>
        <w:rPr>
          <w:b/>
        </w:rPr>
        <w:t>sem PHI</w:t>
      </w:r>
    </w:p>
    <w:p>
      <w:pPr>
        <w:pStyle w:val="ListBullet"/>
      </w:pPr>
      <w:r>
        <w:t>Licença aberta</w:t>
      </w:r>
    </w:p>
    <w:p>
      <w:pPr>
        <w:pStyle w:val="ListBullet"/>
      </w:pPr>
      <w:r>
        <w:rPr>
          <w:b/>
        </w:rPr>
        <w:t>Alternativa maior</w:t>
      </w:r>
      <w:r>
        <w:t>: https://huggingface.co/datasets/IntelLabs/SynthClinicalNotes</w:t>
      </w:r>
    </w:p>
    <w:p>
      <w:pPr>
        <w:pStyle w:val="ListBullet"/>
      </w:pPr>
      <w:r>
        <w:t>1410 trajetórias completas de internação (multi-dia)</w:t>
      </w:r>
    </w:p>
    <w:p>
      <w:pPr>
        <w:pStyle w:val="ListBullet"/>
      </w:pPr>
      <w:r>
        <w:rPr>
          <w:b/>
        </w:rPr>
        <w:t>Download via Python</w:t>
      </w:r>
      <w:r>
        <w:t>:</w:t>
      </w:r>
    </w:p>
    <w:p>
      <w:r>
        <w:rPr>
          <w:rFonts w:ascii="Consolas" w:hAnsi="Consolas"/>
          <w:sz w:val="18"/>
        </w:rPr>
        <w:t>from datasets import load_dataset</w:t>
        <w:br/>
        <w:t>ds = load_dataset("TonicAI/synthetic_clinical_notes")</w:t>
      </w:r>
    </w:p>
    <w:p>
      <w:pPr>
        <w:pStyle w:val="Heading3"/>
      </w:pPr>
      <w:r>
        <w:rPr>
          <w:color w:val="1F4E79"/>
        </w:rPr>
        <w:t>5. **CID-10 (Classificação de Doenças)**</w:t>
      </w:r>
    </w:p>
    <w:p>
      <w:pPr>
        <w:pStyle w:val="ListBullet"/>
      </w:pPr>
      <w:r>
        <w:rPr>
          <w:b/>
        </w:rPr>
        <w:t>Por que</w:t>
      </w:r>
      <w:r>
        <w:t>: mapear doenças em PT-BR (CID-10) pra respostas do assistente</w:t>
      </w:r>
    </w:p>
    <w:p>
      <w:pPr>
        <w:pStyle w:val="ListBullet"/>
      </w:pPr>
      <w:r>
        <w:rPr>
          <w:b/>
        </w:rPr>
        <w:t>Link DATASUS oficial</w:t>
      </w:r>
      <w:r>
        <w:t>: http://www2.datasus.gov.br/cid10/V2008/descrcsv.htm</w:t>
      </w:r>
    </w:p>
    <w:p>
      <w:pPr>
        <w:pStyle w:val="ListBullet"/>
      </w:pPr>
      <w:r>
        <w:rPr>
          <w:b/>
        </w:rPr>
        <w:t>Download direto (GitHub mirror tratado)</w:t>
      </w:r>
      <w:r>
        <w:t>:</w:t>
      </w:r>
    </w:p>
    <w:p>
      <w:r>
        <w:rPr>
          <w:rFonts w:ascii="Consolas" w:hAnsi="Consolas"/>
          <w:sz w:val="18"/>
        </w:rPr>
        <w:t>curl -L -o cid10.zip https://github.com/cleytonferrari/CidDataSus/raw/master/CIDImport/Repositorio/Resources/CID10CSV.zip</w:t>
      </w:r>
    </w:p>
    <w:p>
      <w:pPr>
        <w:pStyle w:val="ListBullet"/>
      </w:pPr>
      <w:r>
        <w:rPr>
          <w:b/>
        </w:rPr>
        <w:t>Formato</w:t>
      </w:r>
      <w:r>
        <w:t>: CSV separado por ponto-e-vírgula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color w:val="1F4E79"/>
        </w:rPr>
        <w:t>5. ⭐ **ChatBulário** (bulas PT-BR — substitui ANVISA)</w:t>
      </w:r>
    </w:p>
    <w:p>
      <w:pPr>
        <w:pStyle w:val="ListBullet"/>
      </w:pPr>
      <w:r>
        <w:rPr>
          <w:b/>
        </w:rPr>
        <w:t>Por que</w:t>
      </w:r>
      <w:r>
        <w:t xml:space="preserve">: dataset que combina </w:t>
      </w:r>
      <w:r>
        <w:rPr>
          <w:b/>
        </w:rPr>
        <w:t>todas as bulas de medicamentos ANVISA em formato pergunta-resposta em PT-BR</w:t>
      </w:r>
      <w:r>
        <w:t>. Resolveu o problema do RAG multilíngue (que tinha ANVISA só com metadados + outras bases em inglês).</w:t>
      </w:r>
    </w:p>
    <w:p>
      <w:pPr>
        <w:pStyle w:val="ListBullet"/>
      </w:pPr>
      <w:r>
        <w:rPr>
          <w:b/>
        </w:rPr>
        <w:t>Fonte</w:t>
      </w:r>
      <w:r>
        <w:t>: https://huggingface.co/datasets/walmeidadf/ChatBulario</w:t>
      </w:r>
    </w:p>
    <w:p>
      <w:pPr>
        <w:pStyle w:val="ListBullet"/>
      </w:pPr>
      <w:r>
        <w:rPr>
          <w:b/>
        </w:rPr>
        <w:t>Tamanho</w:t>
      </w:r>
      <w:r>
        <w:t>: ~200 MB (3 splits JSONL)</w:t>
      </w:r>
    </w:p>
    <w:p>
      <w:pPr>
        <w:pStyle w:val="ListBullet"/>
      </w:pPr>
      <w:r>
        <w:rPr>
          <w:b/>
        </w:rPr>
        <w:t>Formato</w:t>
      </w:r>
      <w:r>
        <w:t xml:space="preserve">: JSONL com 18 colunas (nome, classe, princípio ativo, </w:t>
      </w:r>
      <w:r>
        <w:rPr>
          <w:b/>
        </w:rPr>
        <w:t>pergunta</w:t>
      </w:r>
      <w:r>
        <w:t xml:space="preserve">, </w:t>
      </w:r>
      <w:r>
        <w:rPr>
          <w:b/>
        </w:rPr>
        <w:t>resposta</w:t>
      </w:r>
      <w:r>
        <w:t>, seção, etc)</w:t>
      </w:r>
    </w:p>
    <w:p>
      <w:pPr>
        <w:pStyle w:val="ListBullet"/>
      </w:pPr>
      <w:r>
        <w:rPr>
          <w:b/>
        </w:rPr>
        <w:t>Total</w:t>
      </w:r>
      <w:r>
        <w:t xml:space="preserve">: </w:t>
      </w:r>
      <w:r>
        <w:rPr>
          <w:b/>
        </w:rPr>
        <w:t>68.938 pares Q&amp;A</w:t>
      </w:r>
      <w:r>
        <w:t xml:space="preserve"> (~5.724 medicamentos únicos × ~12 perguntas cada)</w:t>
      </w:r>
    </w:p>
    <w:p>
      <w:pPr>
        <w:pStyle w:val="ListBullet"/>
      </w:pPr>
      <w:r>
        <w:rPr>
          <w:b/>
        </w:rPr>
        <w:t>9 seções padronizadas</w:t>
      </w:r>
      <w:r>
        <w:t xml:space="preserve"> (RDC 47/2009):</w:t>
      </w:r>
    </w:p>
    <w:p>
      <w:pPr>
        <w:pStyle w:val="ListNumber"/>
      </w:pPr>
      <w:r>
        <w:t>Para que é indicado</w:t>
      </w:r>
    </w:p>
    <w:p>
      <w:pPr>
        <w:pStyle w:val="ListNumber"/>
      </w:pPr>
      <w:r>
        <w:t>Como funciona</w:t>
      </w:r>
    </w:p>
    <w:p>
      <w:pPr>
        <w:pStyle w:val="ListNumber"/>
      </w:pPr>
      <w:r>
        <w:t>Quando não usar (contraindicações)</w:t>
      </w:r>
    </w:p>
    <w:p>
      <w:pPr>
        <w:pStyle w:val="ListNumber"/>
      </w:pPr>
      <w:r>
        <w:t>Cuidados antes de usar</w:t>
      </w:r>
    </w:p>
    <w:p>
      <w:pPr>
        <w:pStyle w:val="ListNumber"/>
      </w:pPr>
      <w:r>
        <w:t>Interações medicamentosas</w:t>
      </w:r>
    </w:p>
    <w:p>
      <w:pPr>
        <w:pStyle w:val="ListNumber"/>
      </w:pPr>
      <w:r>
        <w:t>Como usar (posologia)</w:t>
      </w:r>
    </w:p>
    <w:p>
      <w:pPr>
        <w:pStyle w:val="ListNumber"/>
      </w:pPr>
      <w:r>
        <w:t>Efeitos adversos</w:t>
      </w:r>
    </w:p>
    <w:p>
      <w:pPr>
        <w:pStyle w:val="ListNumber"/>
      </w:pPr>
      <w:r>
        <w:t>O que fazer se esquecer</w:t>
      </w:r>
    </w:p>
    <w:p>
      <w:pPr>
        <w:pStyle w:val="ListNumber"/>
      </w:pPr>
      <w:r>
        <w:t>Superdosagem</w:t>
      </w:r>
    </w:p>
    <w:p>
      <w:r>
        <w:rPr>
          <w:b/>
        </w:rPr>
        <w:t>Download via Python</w:t>
      </w:r>
      <w:r>
        <w:t>:</w:t>
      </w:r>
    </w:p>
    <w:p>
      <w:r>
        <w:rPr>
          <w:rFonts w:ascii="Consolas" w:hAnsi="Consolas"/>
          <w:sz w:val="18"/>
        </w:rPr>
        <w:t>from datasets import load_dataset</w:t>
        <w:br/>
        <w:br/>
        <w:t># Baixa pra data/raw/</w:t>
        <w:br/>
        <w:t>ds = load_dataset(</w:t>
        <w:br/>
        <w:t xml:space="preserve">    "walmeidadf/ChatBulario",</w:t>
        <w:br/>
        <w:t xml:space="preserve">    cache_dir="data/raw"</w:t>
        <w:br/>
        <w:t>)</w:t>
        <w:br/>
        <w:br/>
        <w:t># Salvar em JSONL</w:t>
        <w:br/>
        <w:t>import json</w:t>
        <w:br/>
        <w:t>for split in ["train", "validation", "test"]:</w:t>
        <w:br/>
        <w:t xml:space="preserve">    with open(f"data/raw/chatbulario_{split}.jsonl", "w", encoding="utf-8") as f:</w:t>
        <w:br/>
        <w:t xml:space="preserve">        for sample in ds[split]:</w:t>
        <w:br/>
        <w:t xml:space="preserve">            f.write(json.dumps(sample, ensure_ascii=False) + "\n")</w:t>
      </w:r>
    </w:p>
    <w:p>
      <w:r>
        <w:rPr>
          <w:b/>
        </w:rPr>
        <w:t>Indexar no ChromaDB</w:t>
      </w:r>
      <w:r>
        <w:t>:</w:t>
      </w:r>
    </w:p>
    <w:p>
      <w:r>
        <w:rPr>
          <w:rFonts w:ascii="Consolas" w:hAnsi="Consolas"/>
          <w:sz w:val="18"/>
        </w:rPr>
        <w:t># Indexar TODAS as 68k (demora ~35min em CPU)</w:t>
        <w:br/>
        <w:t>python src/rag/build_index_chatbulario.py</w:t>
        <w:br/>
        <w:br/>
        <w:t># OU só 10k pra teste rápido (~5min)</w:t>
        <w:br/>
        <w:t>python src/rag/build_index_chatbulario.py 10000</w:t>
      </w:r>
    </w:p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nome. Com o ChatBulário, o sistema agora responde "efeitos colaterais de paracetamol", "posologia de ibuprofeno", "interação medicamentosa de AAS" — impossível antes.</w:t>
      </w:r>
    </w:p>
    <w:p>
      <w:r>
        <w:rPr>
          <w:b/>
        </w:rPr>
        <w:t>Limitação conhecida</w:t>
      </w:r>
      <w:r>
        <w:t>: o ChatBulário só cobre medicamentos com bulas completas no Bulário Eletrônico ANVISA. Medicamentos muito novos ou antigos podem estar faltando.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📦 Datasets opcionais (tempo permitir)</w:t>
      </w:r>
    </w:p>
    <w:p>
      <w:pPr>
        <w:pStyle w:val="Heading3"/>
      </w:pPr>
      <w:r>
        <w:rPr>
          <w:color w:val="1F4E79"/>
        </w:rPr>
        <w:t>6. **MIMIC-III** (REJEITADO — burocrático)</w:t>
      </w:r>
    </w:p>
    <w:p>
      <w:pPr>
        <w:pStyle w:val="ListBullet"/>
      </w:pPr>
      <w:r>
        <w:rPr>
          <w:b/>
        </w:rPr>
        <w:t>Por que</w:t>
      </w:r>
      <w:r>
        <w:t>: prontuários reais anonimizados (UTI Beth Israel)</w:t>
      </w:r>
    </w:p>
    <w:p>
      <w:pPr>
        <w:pStyle w:val="ListBullet"/>
      </w:pPr>
      <w:r>
        <w:rPr>
          <w:b/>
        </w:rPr>
        <w:t>Link</w:t>
      </w:r>
      <w:r>
        <w:t>: https://mimic.mit.edu/docs/faq/how-to-get-access.html</w:t>
      </w:r>
    </w:p>
    <w:p>
      <w:pPr>
        <w:pStyle w:val="ListBullet"/>
      </w:pPr>
      <w:r>
        <w:rPr>
          <w:b/>
        </w:rPr>
        <w:t>⚠️ Rejeitado</w:t>
      </w:r>
      <w:r>
        <w:t>: requer curso CITI + aprovação PhysioNet (1-2 semanas). Não compensa pro Tech Challenge.</w:t>
      </w:r>
    </w:p>
    <w:p>
      <w:pPr>
        <w:pStyle w:val="ListBullet"/>
      </w:pPr>
      <w:r>
        <w:rPr>
          <w:b/>
        </w:rPr>
        <w:t>Tamanho</w:t>
      </w:r>
      <w:r>
        <w:t>: ~6 GB compactado</w:t>
      </w:r>
    </w:p>
    <w:p>
      <w:pPr>
        <w:ind w:left="432" w:right="432"/>
      </w:pPr>
      <w:r>
        <w:rPr>
          <w:i/>
          <w:color w:val="555555"/>
        </w:rPr>
        <w:t>┃ ⚠️ **SET/2026**: Seções 6 (RxNorm), 7 (DrugBank) foram removidas — não usadas no pipeline. Apenas MIMIC-III é mencionado como rejeitado por questões burocráticas.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Plano de ação sugerido (set/2026)</w:t>
      </w:r>
    </w:p>
    <w:p>
      <w:r>
        <w:rPr>
          <w:b/>
        </w:rPr>
        <w:t>Recomendação</w:t>
      </w:r>
      <w:r>
        <w:t>: use o script automático — faz tudo em 10 min sem erro:</w:t>
      </w:r>
    </w:p>
    <w:p>
      <w:r>
        <w:rPr>
          <w:rFonts w:ascii="Consolas" w:hAnsi="Consolas"/>
          <w:sz w:val="18"/>
        </w:rPr>
        <w:t>python scripts/setup_data_colab.py</w:t>
      </w:r>
    </w:p>
    <w:p>
      <w:pPr>
        <w:pStyle w:val="Heading3"/>
      </w:pPr>
      <w:r>
        <w:rPr>
          <w:color w:val="1F4E79"/>
        </w:rPr>
        <w:t>Manual (se preferir controle individual)</w:t>
      </w:r>
    </w:p>
    <w:p>
      <w:r>
        <w:rPr>
          <w:rFonts w:ascii="Consolas" w:hAnsi="Consolas"/>
          <w:sz w:val="18"/>
        </w:rPr>
        <w:t># 1. MedQuAD (~23MB processado)</w:t>
        <w:br/>
        <w:t>git clone https://github.com/abachaa/MedQuAD.git</w:t>
        <w:br/>
        <w:t>python src/data/01_anonimizar.py  # converte para medquad_finetuning.jsonl</w:t>
        <w:br/>
        <w:br/>
        <w:t># 2. ChatBulário (~200MB, 68k pares Q&amp;A)</w:t>
        <w:br/>
        <w:t>python -c "from datasets import load_dataset; ds = load_dataset('walmeidadf/ChatBulario', cache_dir='data/raw')"</w:t>
        <w:br/>
        <w:br/>
        <w:t># 3. Synthetic Clinical Notes (~11MB, 3k notas)</w:t>
        <w:br/>
        <w:t>python -c "from datasets import load_dataset; load_dataset('TonicAI/synthetic_clinical_notes')"</w:t>
        <w:br/>
        <w:br/>
        <w:t># 4. CID-10 (~1.3MB ou fallback 100 doenças)</w:t>
        <w:br/>
        <w:t>curl -L -o data/raw/cid10_subcategorias.csv \</w:t>
        <w:br/>
        <w:t xml:space="preserve">  https://raw.githubusercontent.com/cleytonferrari/CidDataSus/master/CIDImport/Repositorio/Resources/CID-10-CAPITULOS.CSV</w:t>
      </w:r>
    </w:p>
    <w:p>
      <w:pPr>
        <w:pStyle w:val="Heading3"/>
      </w:pPr>
      <w:r>
        <w:rPr>
          <w:color w:val="1F4E79"/>
        </w:rPr>
        <w:t>Tempo total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Setup automático (1 comando)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~10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Manual (4 comandos separados)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~15 min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📁 Onde salvar no projeto (estrutura atual set/2026)</w:t>
      </w:r>
    </w:p>
    <w:p>
      <w:r>
        <w:t xml:space="preserve">Todos os datasets ficam em </w:t>
      </w:r>
      <w:r>
        <w:rPr>
          <w:rFonts w:ascii="Consolas" w:hAnsi="Consolas"/>
          <w:sz w:val="20"/>
        </w:rPr>
        <w:t>data/raw/</w:t>
      </w:r>
      <w:r>
        <w:t xml:space="preserve"> (protegido pelo </w:t>
      </w:r>
      <w:r>
        <w:rPr>
          <w:rFonts w:ascii="Consolas" w:hAnsi="Consolas"/>
          <w:sz w:val="20"/>
        </w:rPr>
        <w:t>.gitignore</w:t>
      </w:r>
      <w:r>
        <w:t>):</w:t>
      </w:r>
    </w:p>
    <w:p>
      <w:r>
        <w:rPr>
          <w:rFonts w:ascii="Consolas" w:hAnsi="Consolas"/>
          <w:sz w:val="18"/>
        </w:rPr>
        <w:t>data/</w:t>
        <w:br/>
        <w:t>├── raw/</w:t>
        <w:br/>
        <w:t>│   ├── medquad_finetuning.jsonl           ✅ ativo (fine-tuning)</w:t>
        <w:br/>
        <w:t>│   ├── chatbulario_train.jsonl            ✅ ativo (RAG #1, 10k indexadas)</w:t>
        <w:br/>
        <w:t>│   ├── chatbulario_validation.jsonl       ✅ ativo (avaliação)</w:t>
        <w:br/>
        <w:t>│   ├── chatbulario_test.jsonl             ✅ ativo (avaliação)</w:t>
        <w:br/>
        <w:t>│   ├── synthetic_clinical_notes/          ✅ ativo (RAG #3, 1k notas)</w:t>
        <w:br/>
        <w:t>│   └── cid10_subcategorias.csv            ✅ ativo (RAG #2)</w:t>
        <w:br/>
        <w:t>└── processed/</w:t>
        <w:br/>
        <w:t xml:space="preserve">    ├── train.jsonl                        ✅ (fine-tuning splits)</w:t>
        <w:br/>
        <w:t xml:space="preserve">    ├── val.jsonl                          ✅</w:t>
        <w:br/>
        <w:t xml:space="preserve">    ├── test.jsonl                         ✅</w:t>
        <w:br/>
        <w:t xml:space="preserve">    ├── synthetic_clinical_notes_anonimizado.jsonl  ✅</w:t>
        <w:br/>
        <w:t xml:space="preserve">    └── chroma_index/                      ✅ (ChromaDB indexado)</w:t>
        <w:br/>
        <w:t xml:space="preserve">        ├── chatbulario/    (10k docs)</w:t>
        <w:br/>
        <w:t xml:space="preserve">        ├── cid10/          (22 códigos)</w:t>
        <w:br/>
        <w:t xml:space="preserve">        └── synthetic/      (1k notas)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✅ Checklist de downloads (set/2026)</w:t>
      </w:r>
    </w:p>
    <w:p>
      <w:pPr>
        <w:pStyle w:val="ListBullet"/>
      </w:pPr>
      <w:r>
        <w:t xml:space="preserve">[x] </w:t>
      </w:r>
      <w:r>
        <w:rPr>
          <w:b/>
        </w:rPr>
        <w:t>MedQuAD</w:t>
      </w:r>
      <w:r>
        <w:t xml:space="preserve"> (via </w:t>
      </w:r>
      <w:r>
        <w:rPr>
          <w:rFonts w:ascii="Consolas" w:hAnsi="Consolas"/>
          <w:sz w:val="20"/>
        </w:rPr>
        <w:t>scripts/setup_data_colab.py</w:t>
      </w:r>
      <w:r>
        <w:t>)</w:t>
      </w:r>
    </w:p>
    <w:p>
      <w:pPr>
        <w:pStyle w:val="ListBullet"/>
      </w:pPr>
      <w:r>
        <w:t xml:space="preserve">[x] </w:t>
      </w:r>
      <w:r>
        <w:rPr>
          <w:b/>
        </w:rPr>
        <w:t>ChatBulário</w:t>
      </w:r>
      <w:r>
        <w:t xml:space="preserve"> (via </w:t>
      </w:r>
      <w:r>
        <w:rPr>
          <w:rFonts w:ascii="Consolas" w:hAnsi="Consolas"/>
          <w:sz w:val="20"/>
        </w:rPr>
        <w:t>scripts/setup_data_colab.py</w:t>
      </w:r>
      <w:r>
        <w:t>)</w:t>
      </w:r>
    </w:p>
    <w:p>
      <w:pPr>
        <w:pStyle w:val="ListBullet"/>
      </w:pPr>
      <w:r>
        <w:t xml:space="preserve">[x] </w:t>
      </w:r>
      <w:r>
        <w:rPr>
          <w:b/>
        </w:rPr>
        <w:t>Synthetic Clinical Notes</w:t>
      </w:r>
      <w:r>
        <w:t xml:space="preserve"> (via </w:t>
      </w:r>
      <w:r>
        <w:rPr>
          <w:rFonts w:ascii="Consolas" w:hAnsi="Consolas"/>
          <w:sz w:val="20"/>
        </w:rPr>
        <w:t>scripts/setup_data_colab.py</w:t>
      </w:r>
      <w:r>
        <w:t>)</w:t>
      </w:r>
    </w:p>
    <w:p>
      <w:pPr>
        <w:pStyle w:val="ListBullet"/>
      </w:pPr>
      <w:r>
        <w:t xml:space="preserve">[x] </w:t>
      </w:r>
      <w:r>
        <w:rPr>
          <w:b/>
        </w:rPr>
        <w:t>CID-10</w:t>
      </w:r>
      <w:r>
        <w:t xml:space="preserve"> (via </w:t>
      </w:r>
      <w:r>
        <w:rPr>
          <w:rFonts w:ascii="Consolas" w:hAnsi="Consolas"/>
          <w:sz w:val="20"/>
        </w:rPr>
        <w:t>scripts/setup_data_colab.py</w:t>
      </w:r>
      <w:r>
        <w:t xml:space="preserve"> com fallback)</w:t>
      </w:r>
    </w:p>
    <w:p>
      <w:pPr>
        <w:pStyle w:val="ListBullet"/>
      </w:pPr>
      <w:r>
        <w:t xml:space="preserve">[x] </w:t>
      </w:r>
      <w:r>
        <w:rPr>
          <w:b/>
        </w:rPr>
        <w:t>ChromaDB indexado</w:t>
      </w:r>
      <w:r>
        <w:t xml:space="preserve"> (via </w:t>
      </w:r>
      <w:r>
        <w:rPr>
          <w:rFonts w:ascii="Consolas" w:hAnsi="Consolas"/>
          <w:sz w:val="20"/>
        </w:rPr>
        <w:t>python src/rag/build_index_chatbulario.py 10000</w:t>
      </w:r>
      <w:r>
        <w:t>)</w:t>
      </w:r>
    </w:p>
    <w:p>
      <w:r>
        <w:rPr>
          <w:b/>
        </w:rPr>
        <w:t>Tudo automatizado</w:t>
      </w:r>
      <w:r>
        <w:t xml:space="preserve"> — basta rodar </w:t>
      </w:r>
      <w:r>
        <w:rPr>
          <w:rFonts w:ascii="Consolas" w:hAnsi="Consolas"/>
          <w:sz w:val="20"/>
        </w:rPr>
        <w:t>scripts/setup_data_colab.py</w:t>
      </w:r>
      <w:r>
        <w:t xml:space="preserve"> no Colab.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