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48F8A" w14:textId="77777777" w:rsidR="005D5B3E" w:rsidRDefault="00000000">
      <w:pPr>
        <w:pStyle w:val="Ttulo1"/>
      </w:pPr>
      <w:r>
        <w:rPr>
          <w:color w:val="1F497D"/>
        </w:rPr>
        <w:t>📚 MANUAL DIDÁTICO — Tech Challenge Fase 3</w:t>
      </w:r>
    </w:p>
    <w:p w14:paraId="38F38F94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Assistente Médico com IA — Explicado do Zero para a Equipe</w:t>
      </w:r>
    </w:p>
    <w:p w14:paraId="72D7F090" w14:textId="77777777" w:rsidR="005D5B3E" w:rsidRPr="00D12298" w:rsidRDefault="00000000">
      <w:pPr>
        <w:ind w:left="432" w:right="432"/>
        <w:rPr>
          <w:lang w:val="pt-BR"/>
        </w:rPr>
      </w:pPr>
      <w:r w:rsidRPr="00D12298">
        <w:rPr>
          <w:i/>
          <w:color w:val="555555"/>
          <w:lang w:val="pt-BR"/>
        </w:rPr>
        <w:t>┃ **Para quem é este manual**: Qualquer pessoa da equipe que **não assistiu** as aulas, **não viu** os códigos, ou simplesmente quer entender o que a gente construiu. Este documento explica tudo usando **analogias**, **diagramas**, e **linguagem simples** — sem jargão técnico desnecessário.</w:t>
      </w:r>
    </w:p>
    <w:p w14:paraId="6134AF4F" w14:textId="77777777" w:rsidR="005D5B3E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3D36523A" w14:textId="77777777" w:rsidR="005D5B3E" w:rsidRDefault="00000000">
      <w:pPr>
        <w:pStyle w:val="Ttulo2"/>
      </w:pPr>
      <w:r>
        <w:rPr>
          <w:color w:val="2E74B5"/>
        </w:rPr>
        <w:t>Índice</w:t>
      </w:r>
    </w:p>
    <w:p w14:paraId="67FD3D74" w14:textId="77777777" w:rsidR="005D5B3E" w:rsidRDefault="00000000">
      <w:pPr>
        <w:pStyle w:val="Numerada"/>
      </w:pPr>
      <w:r w:rsidRPr="00D12298">
        <w:rPr>
          <w:color w:val="1F497D"/>
          <w:u w:val="single"/>
          <w:lang w:val="pt-BR"/>
        </w:rPr>
        <w:t xml:space="preserve">O que é esse projeto? </w:t>
      </w:r>
      <w:r>
        <w:rPr>
          <w:color w:val="1F497D"/>
          <w:u w:val="single"/>
        </w:rPr>
        <w:t>(analogia do "médico assistente")</w:t>
      </w:r>
    </w:p>
    <w:p w14:paraId="792B88CB" w14:textId="77777777" w:rsidR="005D5B3E" w:rsidRDefault="00000000">
      <w:pPr>
        <w:pStyle w:val="Numerada"/>
      </w:pPr>
      <w:r>
        <w:rPr>
          <w:color w:val="1F497D"/>
          <w:u w:val="single"/>
        </w:rPr>
        <w:t>Os 4 desafios do Tech Challenge</w:t>
      </w:r>
    </w:p>
    <w:p w14:paraId="162BC50A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color w:val="1F497D"/>
          <w:u w:val="single"/>
          <w:lang w:val="pt-BR"/>
        </w:rPr>
        <w:t>Como funciona por dentro (analogia da "linha de produção")</w:t>
      </w:r>
    </w:p>
    <w:p w14:paraId="2832DCB0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color w:val="1F497D"/>
          <w:u w:val="single"/>
          <w:lang w:val="pt-BR"/>
        </w:rPr>
        <w:t>O que já foi feito (passo a passo)</w:t>
      </w:r>
    </w:p>
    <w:p w14:paraId="42490D6D" w14:textId="77777777" w:rsidR="005D5B3E" w:rsidRDefault="00000000">
      <w:pPr>
        <w:pStyle w:val="Numerada"/>
      </w:pPr>
      <w:r>
        <w:rPr>
          <w:color w:val="1F497D"/>
          <w:u w:val="single"/>
        </w:rPr>
        <w:t>O que ainda falta fazer</w:t>
      </w:r>
    </w:p>
    <w:p w14:paraId="0794DF00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color w:val="1F497D"/>
          <w:u w:val="single"/>
          <w:lang w:val="pt-BR"/>
        </w:rPr>
        <w:t>Os números que importam (resultados)</w:t>
      </w:r>
    </w:p>
    <w:p w14:paraId="753BB2A7" w14:textId="77777777" w:rsidR="005D5B3E" w:rsidRDefault="00000000">
      <w:pPr>
        <w:pStyle w:val="Numerada"/>
      </w:pPr>
      <w:r>
        <w:rPr>
          <w:color w:val="1F497D"/>
          <w:u w:val="single"/>
        </w:rPr>
        <w:t>Quem fez o quê</w:t>
      </w:r>
    </w:p>
    <w:p w14:paraId="0E419E97" w14:textId="77777777" w:rsidR="005D5B3E" w:rsidRDefault="00000000">
      <w:pPr>
        <w:pStyle w:val="Numerada"/>
      </w:pPr>
      <w:r>
        <w:rPr>
          <w:color w:val="1F497D"/>
          <w:u w:val="single"/>
        </w:rPr>
        <w:t>Glossário (palavras técnicas explicadas)</w:t>
      </w:r>
    </w:p>
    <w:p w14:paraId="066DCC51" w14:textId="77777777" w:rsidR="005D5B3E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3D440183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1. O que é esse projeto?</w:t>
      </w:r>
    </w:p>
    <w:p w14:paraId="74FAE05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Imagine que você é </w:t>
      </w:r>
      <w:r w:rsidRPr="00D12298">
        <w:rPr>
          <w:b/>
          <w:lang w:val="pt-BR"/>
        </w:rPr>
        <w:t>médico(a)</w:t>
      </w:r>
      <w:r w:rsidRPr="00D12298">
        <w:rPr>
          <w:lang w:val="pt-BR"/>
        </w:rPr>
        <w:t xml:space="preserve"> num hospital grande. Você atende um paciente, ouve o relato, examina, e precisa decidir:</w:t>
      </w:r>
    </w:p>
    <w:p w14:paraId="577E77EC" w14:textId="77777777" w:rsidR="005D5B3E" w:rsidRDefault="00000000">
      <w:pPr>
        <w:pStyle w:val="Commarcadores"/>
      </w:pPr>
      <w:r w:rsidRPr="00D12298">
        <w:rPr>
          <w:lang w:val="pt-BR"/>
        </w:rPr>
        <w:t xml:space="preserve">O que o paciente tem? </w:t>
      </w:r>
      <w:r>
        <w:t>(diagnóstico)</w:t>
      </w:r>
    </w:p>
    <w:p w14:paraId="29CB89A7" w14:textId="77777777" w:rsidR="005D5B3E" w:rsidRDefault="00000000">
      <w:pPr>
        <w:pStyle w:val="Commarcadores"/>
      </w:pPr>
      <w:r>
        <w:t>Que exames pedir?</w:t>
      </w:r>
    </w:p>
    <w:p w14:paraId="006C9B3F" w14:textId="77777777" w:rsidR="005D5B3E" w:rsidRDefault="00000000">
      <w:pPr>
        <w:pStyle w:val="Commarcadores"/>
      </w:pPr>
      <w:r>
        <w:t>Qual medicação receitar?</w:t>
      </w:r>
    </w:p>
    <w:p w14:paraId="618C6F9D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lang w:val="pt-BR"/>
        </w:rPr>
        <w:t>Como redigir o prontuário, atestado, receita?</w:t>
      </w:r>
    </w:p>
    <w:p w14:paraId="63A2CEE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Isso tudo leva tempo, e muitas vezes você precisa </w:t>
      </w:r>
      <w:r w:rsidRPr="00D12298">
        <w:rPr>
          <w:b/>
          <w:lang w:val="pt-BR"/>
        </w:rPr>
        <w:t>lembrar de guidelines</w:t>
      </w:r>
      <w:r w:rsidRPr="00D12298">
        <w:rPr>
          <w:lang w:val="pt-BR"/>
        </w:rPr>
        <w:t xml:space="preserve">, </w:t>
      </w:r>
      <w:r w:rsidRPr="00D12298">
        <w:rPr>
          <w:b/>
          <w:lang w:val="pt-BR"/>
        </w:rPr>
        <w:t>conferir bulas</w:t>
      </w:r>
      <w:r w:rsidRPr="00D12298">
        <w:rPr>
          <w:lang w:val="pt-BR"/>
        </w:rPr>
        <w:t xml:space="preserve">, </w:t>
      </w:r>
      <w:r w:rsidRPr="00D12298">
        <w:rPr>
          <w:b/>
          <w:lang w:val="pt-BR"/>
        </w:rPr>
        <w:t>pensar em interações medicamentosas</w:t>
      </w:r>
      <w:r w:rsidRPr="00D12298">
        <w:rPr>
          <w:lang w:val="pt-BR"/>
        </w:rPr>
        <w:t>. É muito coisa.</w:t>
      </w:r>
    </w:p>
    <w:p w14:paraId="77E926D2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💡</w:t>
      </w:r>
      <w:r w:rsidRPr="00D12298">
        <w:rPr>
          <w:color w:val="1F4E79"/>
          <w:lang w:val="pt-BR"/>
        </w:rPr>
        <w:t xml:space="preserve"> A ideia</w:t>
      </w:r>
    </w:p>
    <w:p w14:paraId="4683467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Criar um </w:t>
      </w:r>
      <w:r w:rsidRPr="00D12298">
        <w:rPr>
          <w:b/>
          <w:lang w:val="pt-BR"/>
        </w:rPr>
        <w:t>assistente virtual</w:t>
      </w:r>
      <w:r w:rsidRPr="00D12298">
        <w:rPr>
          <w:lang w:val="pt-BR"/>
        </w:rPr>
        <w:t xml:space="preserve"> (tipo um "estagiário sênior") que:</w:t>
      </w:r>
    </w:p>
    <w:p w14:paraId="35342185" w14:textId="77777777" w:rsidR="005D5B3E" w:rsidRDefault="00000000">
      <w:pPr>
        <w:pStyle w:val="Numerada"/>
      </w:pPr>
      <w:r>
        <w:t>Ouve o relato do paciente</w:t>
      </w:r>
    </w:p>
    <w:p w14:paraId="2BF6CBAD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b/>
          <w:lang w:val="pt-BR"/>
        </w:rPr>
        <w:t>Busca em tempo real</w:t>
      </w:r>
      <w:r w:rsidRPr="00D12298">
        <w:rPr>
          <w:lang w:val="pt-BR"/>
        </w:rPr>
        <w:t xml:space="preserve"> na literatura médica (PubMed, bulas ANVISA)</w:t>
      </w:r>
    </w:p>
    <w:p w14:paraId="35F075F4" w14:textId="77777777" w:rsidR="005D5B3E" w:rsidRDefault="00000000">
      <w:pPr>
        <w:pStyle w:val="Numerada"/>
      </w:pPr>
      <w:r>
        <w:rPr>
          <w:b/>
        </w:rPr>
        <w:t>Sugere</w:t>
      </w:r>
      <w:r>
        <w:t xml:space="preserve"> hipóteses diagnósticas, exames, medicações</w:t>
      </w:r>
    </w:p>
    <w:p w14:paraId="64E9DDC4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b/>
          <w:lang w:val="pt-BR"/>
        </w:rPr>
        <w:t>Mostra as fontes</w:t>
      </w:r>
      <w:r w:rsidRPr="00D12298">
        <w:rPr>
          <w:lang w:val="pt-BR"/>
        </w:rPr>
        <w:t xml:space="preserve"> (de onde tirou cada informação)</w:t>
      </w:r>
    </w:p>
    <w:p w14:paraId="7AED9705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b/>
          <w:lang w:val="pt-BR"/>
        </w:rPr>
        <w:t>NUNCA</w:t>
      </w:r>
      <w:r w:rsidRPr="00D12298">
        <w:rPr>
          <w:lang w:val="pt-BR"/>
        </w:rPr>
        <w:t xml:space="preserve"> prescreve sozinho — o médico sempre valida</w:t>
      </w:r>
    </w:p>
    <w:p w14:paraId="07C78D76" w14:textId="77777777" w:rsidR="005D5B3E" w:rsidRPr="00D12298" w:rsidRDefault="00000000">
      <w:pPr>
        <w:pStyle w:val="Numerada"/>
        <w:rPr>
          <w:lang w:val="pt-BR"/>
        </w:rPr>
      </w:pPr>
      <w:r w:rsidRPr="00D12298">
        <w:rPr>
          <w:b/>
          <w:lang w:val="pt-BR"/>
        </w:rPr>
        <w:lastRenderedPageBreak/>
        <w:t>Gera documentos</w:t>
      </w:r>
      <w:r w:rsidRPr="00D12298">
        <w:rPr>
          <w:lang w:val="pt-BR"/>
        </w:rPr>
        <w:t xml:space="preserve"> (prontuário, atestado, receita) prontos pra imprimir</w:t>
      </w:r>
    </w:p>
    <w:p w14:paraId="0D8A980D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🎯</w:t>
      </w:r>
      <w:r w:rsidRPr="00D12298">
        <w:rPr>
          <w:color w:val="1F4E79"/>
          <w:lang w:val="pt-BR"/>
        </w:rPr>
        <w:t xml:space="preserve"> Analogia</w:t>
      </w:r>
    </w:p>
    <w:p w14:paraId="18F7D655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É como ter um </w:t>
      </w:r>
      <w:r w:rsidRPr="00D12298">
        <w:rPr>
          <w:b/>
          <w:lang w:val="pt-BR"/>
        </w:rPr>
        <w:t>Waze para medicina</w:t>
      </w:r>
      <w:r w:rsidRPr="00D12298">
        <w:rPr>
          <w:lang w:val="pt-BR"/>
        </w:rP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5B3E" w14:paraId="2658854F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76E649C6" w14:textId="77777777" w:rsidR="005D5B3E" w:rsidRDefault="00000000">
            <w:r>
              <w:rPr>
                <w:color w:val="FFFFFF"/>
                <w:sz w:val="20"/>
              </w:rPr>
              <w:t>Waze</w:t>
            </w:r>
          </w:p>
        </w:tc>
        <w:tc>
          <w:tcPr>
            <w:tcW w:w="4320" w:type="dxa"/>
            <w:shd w:val="clear" w:color="auto" w:fill="1F497D"/>
          </w:tcPr>
          <w:p w14:paraId="7BA93B6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Nosso Assistente</w:t>
            </w:r>
          </w:p>
        </w:tc>
      </w:tr>
      <w:tr w:rsidR="005D5B3E" w:rsidRPr="00D12298" w14:paraId="07D3C4E7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FEE5AB" w14:textId="77777777" w:rsidR="005D5B3E" w:rsidRDefault="00000000">
            <w:r>
              <w:rPr>
                <w:sz w:val="18"/>
              </w:rPr>
              <w:t>Você diz seu destino</w:t>
            </w:r>
          </w:p>
        </w:tc>
        <w:tc>
          <w:tcPr>
            <w:tcW w:w="4320" w:type="dxa"/>
          </w:tcPr>
          <w:p w14:paraId="49BD8CEA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Médico diz o sintoma do paciente</w:t>
            </w:r>
          </w:p>
        </w:tc>
      </w:tr>
      <w:tr w:rsidR="005D5B3E" w14:paraId="2BC48091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3587DD" w14:textId="77777777" w:rsidR="005D5B3E" w:rsidRDefault="00000000">
            <w:r>
              <w:rPr>
                <w:sz w:val="18"/>
              </w:rPr>
              <w:t>Waze sugere rotas</w:t>
            </w:r>
          </w:p>
        </w:tc>
        <w:tc>
          <w:tcPr>
            <w:tcW w:w="4320" w:type="dxa"/>
          </w:tcPr>
          <w:p w14:paraId="3AAA2119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Assistente sugere hipóteses</w:t>
            </w:r>
          </w:p>
        </w:tc>
      </w:tr>
      <w:tr w:rsidR="005D5B3E" w14:paraId="3BB33F6C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51544" w14:textId="77777777" w:rsidR="005D5B3E" w:rsidRDefault="00000000">
            <w:r>
              <w:rPr>
                <w:sz w:val="18"/>
              </w:rPr>
              <w:t>Waze mostra mapa</w:t>
            </w:r>
          </w:p>
        </w:tc>
        <w:tc>
          <w:tcPr>
            <w:tcW w:w="4320" w:type="dxa"/>
          </w:tcPr>
          <w:p w14:paraId="088D9C5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Assistente cita fontes</w:t>
            </w:r>
          </w:p>
        </w:tc>
      </w:tr>
      <w:tr w:rsidR="005D5B3E" w14:paraId="19578046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94E434" w14:textId="77777777" w:rsidR="005D5B3E" w:rsidRDefault="00000000">
            <w:r>
              <w:rPr>
                <w:sz w:val="18"/>
              </w:rPr>
              <w:t>Você dirige</w:t>
            </w:r>
          </w:p>
        </w:tc>
        <w:tc>
          <w:tcPr>
            <w:tcW w:w="4320" w:type="dxa"/>
          </w:tcPr>
          <w:p w14:paraId="79039426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Médico decide e assina</w:t>
            </w:r>
          </w:p>
        </w:tc>
      </w:tr>
      <w:tr w:rsidR="005D5B3E" w14:paraId="4891056B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E0CAAE" w14:textId="77777777" w:rsidR="005D5B3E" w:rsidRDefault="00000000">
            <w:r>
              <w:rPr>
                <w:sz w:val="18"/>
              </w:rPr>
              <w:t>Waze nunca dirige sozinho</w:t>
            </w:r>
          </w:p>
        </w:tc>
        <w:tc>
          <w:tcPr>
            <w:tcW w:w="4320" w:type="dxa"/>
          </w:tcPr>
          <w:p w14:paraId="66CC5977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Assistente nunca prescreve sozinho</w:t>
            </w:r>
          </w:p>
        </w:tc>
      </w:tr>
    </w:tbl>
    <w:p w14:paraId="7E89B5E1" w14:textId="77777777" w:rsidR="005D5B3E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4137B0B" w14:textId="77777777" w:rsidR="005D5B3E" w:rsidRDefault="00000000">
      <w:pPr>
        <w:pStyle w:val="Ttulo2"/>
      </w:pPr>
      <w:r>
        <w:rPr>
          <w:color w:val="2E74B5"/>
        </w:rPr>
        <w:t>2. Os 4 desafios do Tech Challenge</w:t>
      </w:r>
    </w:p>
    <w:p w14:paraId="7A6403A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O PDF da FIAP pediu 4 entregas principais:</w:t>
      </w:r>
    </w:p>
    <w:p w14:paraId="69EDE3E7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🎯</w:t>
      </w:r>
      <w:r w:rsidRPr="00D12298">
        <w:rPr>
          <w:color w:val="1F4E79"/>
          <w:lang w:val="pt-BR"/>
        </w:rPr>
        <w:t xml:space="preserve"> Desafio 1: Fine-tuning de uma LLM médica</w:t>
      </w:r>
    </w:p>
    <w:p w14:paraId="664D1006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 xml:space="preserve">: Pegar um modelo de IA genérico (que sabe de tudo um pouco) e </w:t>
      </w:r>
      <w:r w:rsidRPr="00D12298">
        <w:rPr>
          <w:b/>
          <w:lang w:val="pt-BR"/>
        </w:rPr>
        <w:t>especializá-lo</w:t>
      </w:r>
      <w:r w:rsidRPr="00D12298">
        <w:rPr>
          <w:lang w:val="pt-BR"/>
        </w:rPr>
        <w:t xml:space="preserve"> em medicina.</w:t>
      </w:r>
    </w:p>
    <w:p w14:paraId="356CA0BB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 xml:space="preserve">: É como pegar um médico recém-formado (generalista) e fazer ele fazer </w:t>
      </w:r>
      <w:r w:rsidRPr="00D12298">
        <w:rPr>
          <w:b/>
          <w:lang w:val="pt-BR"/>
        </w:rPr>
        <w:t>residência</w:t>
      </w:r>
      <w:r w:rsidRPr="00D12298">
        <w:rPr>
          <w:lang w:val="pt-BR"/>
        </w:rPr>
        <w:t xml:space="preserve"> em clínica médica. Depois da residência, ele continua sendo médico, mas agora </w:t>
      </w:r>
      <w:r w:rsidRPr="00D12298">
        <w:rPr>
          <w:b/>
          <w:lang w:val="pt-BR"/>
        </w:rPr>
        <w:t>sabe muito mais sobre clínica</w:t>
      </w:r>
      <w:r w:rsidRPr="00D12298">
        <w:rPr>
          <w:lang w:val="pt-BR"/>
        </w:rPr>
        <w:t>.</w:t>
      </w:r>
    </w:p>
    <w:p w14:paraId="235EE4A7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fizemos</w:t>
      </w:r>
      <w:r w:rsidRPr="00D12298">
        <w:rPr>
          <w:lang w:val="pt-BR"/>
        </w:rPr>
        <w:t xml:space="preserve">: Pegamos o </w:t>
      </w:r>
      <w:r w:rsidRPr="00D12298">
        <w:rPr>
          <w:b/>
          <w:lang w:val="pt-BR"/>
        </w:rPr>
        <w:t>BioMistral-7B</w:t>
      </w:r>
      <w:r w:rsidRPr="00D12298">
        <w:rPr>
          <w:lang w:val="pt-BR"/>
        </w:rPr>
        <w:t xml:space="preserve"> (uma IA que já viu artigos médicos do PubMed) e treinamos com </w:t>
      </w:r>
      <w:r w:rsidRPr="00D12298">
        <w:rPr>
          <w:b/>
          <w:lang w:val="pt-BR"/>
        </w:rPr>
        <w:t>16 mil perguntas e respostas médicas reais</w:t>
      </w:r>
      <w:r w:rsidRPr="00D12298">
        <w:rPr>
          <w:lang w:val="pt-BR"/>
        </w:rPr>
        <w:t xml:space="preserve"> do MedQuAD (banco do NIH americano).</w:t>
      </w:r>
    </w:p>
    <w:p w14:paraId="0A768F6C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🎯</w:t>
      </w:r>
      <w:r w:rsidRPr="00D12298">
        <w:rPr>
          <w:color w:val="1F4E79"/>
          <w:lang w:val="pt-BR"/>
        </w:rPr>
        <w:t xml:space="preserve"> Desafio 2: Assistente com LangChain</w:t>
      </w:r>
    </w:p>
    <w:p w14:paraId="0168D0EB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 xml:space="preserve">: Criar um sistema que </w:t>
      </w:r>
      <w:r w:rsidRPr="00D12298">
        <w:rPr>
          <w:b/>
          <w:lang w:val="pt-BR"/>
        </w:rPr>
        <w:t>integra</w:t>
      </w:r>
      <w:r w:rsidRPr="00D12298">
        <w:rPr>
          <w:lang w:val="pt-BR"/>
        </w:rPr>
        <w:t xml:space="preserve"> a LLM com bases de dados, faz </w:t>
      </w:r>
      <w:r w:rsidRPr="00D12298">
        <w:rPr>
          <w:b/>
          <w:lang w:val="pt-BR"/>
        </w:rPr>
        <w:t>buscas</w:t>
      </w:r>
      <w:r w:rsidRPr="00D12298">
        <w:rPr>
          <w:lang w:val="pt-BR"/>
        </w:rPr>
        <w:t xml:space="preserve">, e </w:t>
      </w:r>
      <w:r w:rsidRPr="00D12298">
        <w:rPr>
          <w:b/>
          <w:lang w:val="pt-BR"/>
        </w:rPr>
        <w:t>contextualiza</w:t>
      </w:r>
      <w:r w:rsidRPr="00D12298">
        <w:rPr>
          <w:lang w:val="pt-BR"/>
        </w:rPr>
        <w:t xml:space="preserve"> as respostas.</w:t>
      </w:r>
    </w:p>
    <w:p w14:paraId="2D238111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 xml:space="preserve">: É o "cérebro" do sistema. Ele não só responde — ele </w:t>
      </w:r>
      <w:r w:rsidRPr="00D12298">
        <w:rPr>
          <w:b/>
          <w:lang w:val="pt-BR"/>
        </w:rPr>
        <w:t>busca informação</w:t>
      </w:r>
      <w:r w:rsidRPr="00D12298">
        <w:rPr>
          <w:lang w:val="pt-BR"/>
        </w:rPr>
        <w:t xml:space="preserve">, </w:t>
      </w:r>
      <w:r w:rsidRPr="00D12298">
        <w:rPr>
          <w:b/>
          <w:lang w:val="pt-BR"/>
        </w:rPr>
        <w:t>lê documentos</w:t>
      </w:r>
      <w:r w:rsidRPr="00D12298">
        <w:rPr>
          <w:lang w:val="pt-BR"/>
        </w:rPr>
        <w:t xml:space="preserve">, </w:t>
      </w:r>
      <w:r w:rsidRPr="00D12298">
        <w:rPr>
          <w:b/>
          <w:lang w:val="pt-BR"/>
        </w:rPr>
        <w:t>cruza dados</w:t>
      </w:r>
      <w:r w:rsidRPr="00D12298">
        <w:rPr>
          <w:lang w:val="pt-BR"/>
        </w:rPr>
        <w:t xml:space="preserve"> antes de dar uma resposta.</w:t>
      </w:r>
    </w:p>
    <w:p w14:paraId="461B3DC5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🎯</w:t>
      </w:r>
      <w:r w:rsidRPr="00D12298">
        <w:rPr>
          <w:color w:val="1F4E79"/>
          <w:lang w:val="pt-BR"/>
        </w:rPr>
        <w:t xml:space="preserve"> Desafio 3: Segurança e validação humana (HITL)</w:t>
      </w:r>
    </w:p>
    <w:p w14:paraId="1E1D96AF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 xml:space="preserve">: Garantir que o assistente </w:t>
      </w:r>
      <w:r w:rsidRPr="00D12298">
        <w:rPr>
          <w:b/>
          <w:lang w:val="pt-BR"/>
        </w:rPr>
        <w:t>nunca</w:t>
      </w:r>
      <w:r w:rsidRPr="00D12298">
        <w:rPr>
          <w:lang w:val="pt-BR"/>
        </w:rPr>
        <w:t xml:space="preserve"> dê uma sugestão perigosa sozinho. Médico sempre revisa.</w:t>
      </w:r>
    </w:p>
    <w:p w14:paraId="702A66C7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 xml:space="preserve">: É como o sistema de </w:t>
      </w:r>
      <w:r w:rsidRPr="00D12298">
        <w:rPr>
          <w:b/>
          <w:lang w:val="pt-BR"/>
        </w:rPr>
        <w:t>piloto automático de avião</w:t>
      </w:r>
      <w:r w:rsidRPr="00D12298">
        <w:rPr>
          <w:lang w:val="pt-BR"/>
        </w:rPr>
        <w:t xml:space="preserve">. Ele ajuda, sugere, mas o </w:t>
      </w:r>
      <w:r w:rsidRPr="00D12298">
        <w:rPr>
          <w:b/>
          <w:lang w:val="pt-BR"/>
        </w:rPr>
        <w:t>comandante sempre tem controle total</w:t>
      </w:r>
      <w:r w:rsidRPr="00D12298">
        <w:rPr>
          <w:lang w:val="pt-BR"/>
        </w:rPr>
        <w:t>. Se o médico rejeitar, o sistema para.</w:t>
      </w:r>
    </w:p>
    <w:p w14:paraId="25B5CAC5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🎯</w:t>
      </w:r>
      <w:r w:rsidRPr="00D12298">
        <w:rPr>
          <w:color w:val="1F4E79"/>
          <w:lang w:val="pt-BR"/>
        </w:rPr>
        <w:t xml:space="preserve"> Desafio 4: Organização do código</w:t>
      </w:r>
    </w:p>
    <w:p w14:paraId="4A309F63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Projeto modular, documentado, fácil de entender.</w:t>
      </w:r>
    </w:p>
    <w:p w14:paraId="465F7F2B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lastRenderedPageBreak/>
        <w:t>Analogia</w:t>
      </w:r>
      <w:r w:rsidRPr="00D12298">
        <w:rPr>
          <w:lang w:val="pt-BR"/>
        </w:rPr>
        <w:t xml:space="preserve">: É como manter a </w:t>
      </w:r>
      <w:r w:rsidRPr="00D12298">
        <w:rPr>
          <w:b/>
          <w:lang w:val="pt-BR"/>
        </w:rPr>
        <w:t>cozinha de restaurante organizada</w:t>
      </w:r>
      <w:r w:rsidRPr="00D12298">
        <w:rPr>
          <w:lang w:val="pt-BR"/>
        </w:rPr>
        <w:t>: cada cozinheiro sabe onde está cada ingrediente, cada ferramenta tem seu lugar.</w:t>
      </w:r>
    </w:p>
    <w:p w14:paraId="589E652B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4F9C0693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3. Como funciona por dentro</w:t>
      </w:r>
    </w:p>
    <w:p w14:paraId="2FB51B15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Pense no sistema como uma </w:t>
      </w:r>
      <w:r w:rsidRPr="00D12298">
        <w:rPr>
          <w:b/>
          <w:lang w:val="pt-BR"/>
        </w:rPr>
        <w:t>linha de produção de uma farmácia</w:t>
      </w:r>
      <w:r w:rsidRPr="00D12298">
        <w:rPr>
          <w:lang w:val="pt-BR"/>
        </w:rPr>
        <w:t>:</w:t>
      </w:r>
    </w:p>
    <w:p w14:paraId="51DCBAC3" w14:textId="77777777" w:rsidR="005D5B3E" w:rsidRPr="00D12298" w:rsidRDefault="00000000">
      <w:pPr>
        <w:rPr>
          <w:lang w:val="pt-BR"/>
        </w:rPr>
      </w:pPr>
      <w:r w:rsidRPr="00D12298">
        <w:rPr>
          <w:rFonts w:ascii="Consolas" w:hAnsi="Consolas"/>
          <w:sz w:val="18"/>
          <w:lang w:val="pt-BR"/>
        </w:rPr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1. MÉDICO digita: "Paciente com dor no peito há 2 horas"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2. TRIAGEM (Agente 1)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Pergunta: "Isso é emergência?"                              │</w:t>
      </w:r>
      <w:r w:rsidRPr="00D12298">
        <w:rPr>
          <w:rFonts w:ascii="Consolas" w:hAnsi="Consolas"/>
          <w:sz w:val="18"/>
          <w:lang w:val="pt-BR"/>
        </w:rPr>
        <w:br/>
        <w:t>│     Resposta: "⚠</w:t>
      </w:r>
      <w:r>
        <w:rPr>
          <w:rFonts w:ascii="Consolas" w:hAnsi="Consolas"/>
          <w:sz w:val="18"/>
        </w:rPr>
        <w:t>️</w:t>
      </w:r>
      <w:r w:rsidRPr="00D12298">
        <w:rPr>
          <w:rFonts w:ascii="Consolas" w:hAnsi="Consolas"/>
          <w:sz w:val="18"/>
          <w:lang w:val="pt-BR"/>
        </w:rPr>
        <w:t xml:space="preserve"> URGENTE - investigar IAM"             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3. RAG (Busca em bases de conhecimento)                        │</w:t>
      </w:r>
      <w:r w:rsidRPr="00D12298">
        <w:rPr>
          <w:rFonts w:ascii="Consolas" w:hAnsi="Consolas"/>
          <w:sz w:val="18"/>
          <w:lang w:val="pt-BR"/>
        </w:rPr>
        <w:br/>
        <w:t>│     - PubMed Central: "Artigos sobre IAM em mulheres"           │</w:t>
      </w:r>
      <w:r w:rsidRPr="00D12298">
        <w:rPr>
          <w:rFonts w:ascii="Consolas" w:hAnsi="Consolas"/>
          <w:sz w:val="18"/>
          <w:lang w:val="pt-BR"/>
        </w:rPr>
        <w:br/>
        <w:t>│     - ANVISA: "Bulas de AAS, atenolol, clopidogrel"            │</w:t>
      </w:r>
      <w:r w:rsidRPr="00D12298">
        <w:rPr>
          <w:rFonts w:ascii="Consolas" w:hAnsi="Consolas"/>
          <w:sz w:val="18"/>
          <w:lang w:val="pt-BR"/>
        </w:rPr>
        <w:br/>
        <w:t>│     - Notas SOAP sintéticas: "Casos similares"          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4. SÍNTESE (Agente 2)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Combina: relato + triagem + RAG                             │</w:t>
      </w:r>
      <w:r w:rsidRPr="00D12298">
        <w:rPr>
          <w:rFonts w:ascii="Consolas" w:hAnsi="Consolas"/>
          <w:sz w:val="18"/>
          <w:lang w:val="pt-BR"/>
        </w:rPr>
        <w:br/>
        <w:t>│     Gera: "Possíveis diagnósticos: IAM, angina estável,        │</w:t>
      </w:r>
      <w:r w:rsidRPr="00D12298">
        <w:rPr>
          <w:rFonts w:ascii="Consolas" w:hAnsi="Consolas"/>
          <w:sz w:val="18"/>
          <w:lang w:val="pt-BR"/>
        </w:rPr>
        <w:br/>
        <w:t>│            pericardite. Sugestão: ECG + troponina + AAS."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5. VALIDAÇÃO (Agente 3)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Aplica regras de segurança: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✅ "Esta resposta NÃO substitui avaliação presencial"      │</w:t>
      </w:r>
      <w:r w:rsidRPr="00D12298">
        <w:rPr>
          <w:rFonts w:ascii="Consolas" w:hAnsi="Consolas"/>
          <w:sz w:val="18"/>
          <w:lang w:val="pt-BR"/>
        </w:rPr>
        <w:br/>
        <w:t>│     ✅ "Fontes: PubMed-12345, Bula-ANVISA-AAS"                 │</w:t>
      </w:r>
      <w:r w:rsidRPr="00D12298">
        <w:rPr>
          <w:rFonts w:ascii="Consolas" w:hAnsi="Consolas"/>
          <w:sz w:val="18"/>
          <w:lang w:val="pt-BR"/>
        </w:rPr>
        <w:br/>
        <w:t>│     ✅ "Médico deve confirmar antes de prescrever"     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6. HITL (Human-in-the-Loop)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MÉDICO VÊ A SUGESTÃO E DECIDE:                    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[✓ Aprovar]  → Sistema gera prontuário + receita + atestado│</w:t>
      </w:r>
      <w:r w:rsidRPr="00D12298">
        <w:rPr>
          <w:rFonts w:ascii="Consolas" w:hAnsi="Consolas"/>
          <w:sz w:val="18"/>
          <w:lang w:val="pt-BR"/>
        </w:rPr>
        <w:br/>
      </w:r>
      <w:r w:rsidRPr="00D12298">
        <w:rPr>
          <w:rFonts w:ascii="Consolas" w:hAnsi="Consolas"/>
          <w:sz w:val="18"/>
          <w:lang w:val="pt-BR"/>
        </w:rPr>
        <w:lastRenderedPageBreak/>
        <w:t>│     [✏</w:t>
      </w:r>
      <w:r>
        <w:rPr>
          <w:rFonts w:ascii="Consolas" w:hAnsi="Consolas"/>
          <w:sz w:val="18"/>
        </w:rPr>
        <w:t>️</w:t>
      </w:r>
      <w:r w:rsidRPr="00D12298">
        <w:rPr>
          <w:rFonts w:ascii="Consolas" w:hAnsi="Consolas"/>
          <w:sz w:val="18"/>
          <w:lang w:val="pt-BR"/>
        </w:rPr>
        <w:t xml:space="preserve"> Editar]  → Médico modifica antes de gerar              │</w:t>
      </w:r>
      <w:r w:rsidRPr="00D12298">
        <w:rPr>
          <w:rFonts w:ascii="Consolas" w:hAnsi="Consolas"/>
          <w:sz w:val="18"/>
          <w:lang w:val="pt-BR"/>
        </w:rPr>
        <w:br/>
        <w:t>│     [✗ Rejeitar] → Sistema encerra sem gerar documento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└────────────────────────────┬────────────────────────────────────┘</w:t>
      </w:r>
      <w:r w:rsidRPr="00D12298">
        <w:rPr>
          <w:rFonts w:ascii="Consolas" w:hAnsi="Consolas"/>
          <w:sz w:val="18"/>
          <w:lang w:val="pt-BR"/>
        </w:rPr>
        <w:br/>
        <w:t xml:space="preserve">                             ↓</w:t>
      </w:r>
      <w:r w:rsidRPr="00D12298">
        <w:rPr>
          <w:rFonts w:ascii="Consolas" w:hAnsi="Consolas"/>
          <w:sz w:val="18"/>
          <w:lang w:val="pt-BR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 w:rsidRPr="00D12298">
        <w:rPr>
          <w:rFonts w:ascii="Consolas" w:hAnsi="Consolas"/>
          <w:sz w:val="18"/>
          <w:lang w:val="pt-BR"/>
        </w:rPr>
        <w:br/>
        <w:t>│  7. GERAÇÃO DE DOCUMENTOS (PDF)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✅ Prontuário completo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│     ✅ Atestado (X dias de afastamento)                         │</w:t>
      </w:r>
      <w:r w:rsidRPr="00D12298">
        <w:rPr>
          <w:rFonts w:ascii="Consolas" w:hAnsi="Consolas"/>
          <w:sz w:val="18"/>
          <w:lang w:val="pt-BR"/>
        </w:rPr>
        <w:br/>
        <w:t>│     ✅ Receita (AAS 100mg, 1x/dia, 30 dias)                   │</w:t>
      </w:r>
      <w:r w:rsidRPr="00D12298">
        <w:rPr>
          <w:rFonts w:ascii="Consolas" w:hAnsi="Consolas"/>
          <w:sz w:val="18"/>
          <w:lang w:val="pt-BR"/>
        </w:rPr>
        <w:br/>
        <w:t>│                                                                 │</w:t>
      </w:r>
      <w:r w:rsidRPr="00D12298">
        <w:rPr>
          <w:rFonts w:ascii="Consolas" w:hAnsi="Consolas"/>
          <w:sz w:val="18"/>
          <w:lang w:val="pt-BR"/>
        </w:rP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1BF5A548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🧠</w:t>
      </w:r>
      <w:r w:rsidRPr="00D12298">
        <w:rPr>
          <w:color w:val="1F4E79"/>
          <w:lang w:val="pt-BR"/>
        </w:rPr>
        <w:t xml:space="preserve"> Os 3 "cérebros" (agentes)</w:t>
      </w:r>
    </w:p>
    <w:p w14:paraId="39D277D9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Cada agente é uma chamada à LLM com </w:t>
      </w:r>
      <w:r w:rsidRPr="00D12298">
        <w:rPr>
          <w:b/>
          <w:lang w:val="pt-BR"/>
        </w:rPr>
        <w:t>personalidade diferente</w:t>
      </w:r>
      <w:r w:rsidRPr="00D12298">
        <w:rPr>
          <w:lang w:val="pt-BR"/>
        </w:rP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B3E" w14:paraId="042B4959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5A4C9E9D" w14:textId="77777777" w:rsidR="005D5B3E" w:rsidRDefault="00000000">
            <w:r>
              <w:rPr>
                <w:color w:val="FFFFFF"/>
                <w:sz w:val="20"/>
              </w:rPr>
              <w:t>Agente</w:t>
            </w:r>
          </w:p>
        </w:tc>
        <w:tc>
          <w:tcPr>
            <w:tcW w:w="2880" w:type="dxa"/>
            <w:shd w:val="clear" w:color="auto" w:fill="1F497D"/>
          </w:tcPr>
          <w:p w14:paraId="486DE49F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Personalidade</w:t>
            </w:r>
          </w:p>
        </w:tc>
        <w:tc>
          <w:tcPr>
            <w:tcW w:w="2880" w:type="dxa"/>
            <w:shd w:val="clear" w:color="auto" w:fill="1F497D"/>
          </w:tcPr>
          <w:p w14:paraId="3AE87DB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 que faz</w:t>
            </w:r>
          </w:p>
        </w:tc>
      </w:tr>
      <w:tr w:rsidR="005D5B3E" w:rsidRPr="00D12298" w14:paraId="21AF7172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A97E7A" w14:textId="77777777" w:rsidR="005D5B3E" w:rsidRDefault="00000000">
            <w:r>
              <w:rPr>
                <w:sz w:val="18"/>
              </w:rPr>
              <w:t>Triagem</w:t>
            </w:r>
          </w:p>
        </w:tc>
        <w:tc>
          <w:tcPr>
            <w:tcW w:w="2880" w:type="dxa"/>
          </w:tcPr>
          <w:p w14:paraId="0065C911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Conservador (temp=0.3)</w:t>
            </w:r>
          </w:p>
        </w:tc>
        <w:tc>
          <w:tcPr>
            <w:tcW w:w="2880" w:type="dxa"/>
          </w:tcPr>
          <w:p w14:paraId="5BDF543C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Decide urgência. Nunca erra pra menos.</w:t>
            </w:r>
          </w:p>
        </w:tc>
      </w:tr>
      <w:tr w:rsidR="005D5B3E" w14:paraId="3E4DAB15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9FD6A3" w14:textId="77777777" w:rsidR="005D5B3E" w:rsidRDefault="00000000">
            <w:r>
              <w:rPr>
                <w:sz w:val="18"/>
              </w:rPr>
              <w:t>Síntese</w:t>
            </w:r>
          </w:p>
        </w:tc>
        <w:tc>
          <w:tcPr>
            <w:tcW w:w="2880" w:type="dxa"/>
          </w:tcPr>
          <w:p w14:paraId="28FA1C35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Criativo (temp=0.7)</w:t>
            </w:r>
          </w:p>
        </w:tc>
        <w:tc>
          <w:tcPr>
            <w:tcW w:w="2880" w:type="dxa"/>
          </w:tcPr>
          <w:p w14:paraId="1E18F3CC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Combina informações, gera sugestões.</w:t>
            </w:r>
          </w:p>
        </w:tc>
      </w:tr>
      <w:tr w:rsidR="005D5B3E" w:rsidRPr="00D12298" w14:paraId="28AAD657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A91387" w14:textId="77777777" w:rsidR="005D5B3E" w:rsidRDefault="00000000">
            <w:r>
              <w:rPr>
                <w:sz w:val="18"/>
              </w:rPr>
              <w:t>Validação</w:t>
            </w:r>
          </w:p>
        </w:tc>
        <w:tc>
          <w:tcPr>
            <w:tcW w:w="2880" w:type="dxa"/>
          </w:tcPr>
          <w:p w14:paraId="255F062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Cauteloso (temp=0.2)</w:t>
            </w:r>
          </w:p>
        </w:tc>
        <w:tc>
          <w:tcPr>
            <w:tcW w:w="2880" w:type="dxa"/>
          </w:tcPr>
          <w:p w14:paraId="497BAD0E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Adiciona avisos, cita fontes. Nunca inventa.</w:t>
            </w:r>
          </w:p>
        </w:tc>
      </w:tr>
    </w:tbl>
    <w:p w14:paraId="3CEDA2CB" w14:textId="77777777" w:rsidR="005D5B3E" w:rsidRPr="00D12298" w:rsidRDefault="00000000">
      <w:pPr>
        <w:ind w:left="432" w:right="432"/>
        <w:rPr>
          <w:lang w:val="pt-BR"/>
        </w:rPr>
      </w:pPr>
      <w:r w:rsidRPr="00D12298">
        <w:rPr>
          <w:i/>
          <w:color w:val="555555"/>
          <w:lang w:val="pt-BR"/>
        </w:rPr>
        <w:t>┃ **Analogia**: É como uma equipe médica. O **triador** (enfermeiro) classifica urgência. O **médico** (síntese) sugere diagnóstico. O **supervisor** (validação) confere se está tudo certo antes de liberar.</w:t>
      </w:r>
    </w:p>
    <w:p w14:paraId="038B21C3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0B9AEB6B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4. O que já foi feito</w:t>
      </w:r>
    </w:p>
    <w:p w14:paraId="5146167A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Aqui está o checklist completo, em ordem cronológica:</w:t>
      </w:r>
    </w:p>
    <w:p w14:paraId="08D91F6A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1: Análise do desafio (1 dia)</w:t>
      </w:r>
    </w:p>
    <w:p w14:paraId="0C96D7DD" w14:textId="77777777" w:rsidR="005D5B3E" w:rsidRDefault="00000000">
      <w:pPr>
        <w:pStyle w:val="Commarcadores"/>
      </w:pPr>
      <w:r>
        <w:t>Lemos o PDF da FIAP</w:t>
      </w:r>
    </w:p>
    <w:p w14:paraId="11E3EF29" w14:textId="77777777" w:rsidR="005D5B3E" w:rsidRDefault="00000000">
      <w:pPr>
        <w:pStyle w:val="Commarcadores"/>
      </w:pPr>
      <w:r>
        <w:t>Identificamos os 4 desafios</w:t>
      </w:r>
    </w:p>
    <w:p w14:paraId="705AC25F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lang w:val="pt-BR"/>
        </w:rPr>
        <w:t>Escolhemos BioMistral-7B + QLoRA + Unsloth como stack</w:t>
      </w:r>
    </w:p>
    <w:p w14:paraId="64DFA57B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2: Pipeline de dados médicos (3 dias)</w:t>
      </w:r>
    </w:p>
    <w:p w14:paraId="72DC39F8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 "pipeline de dados"</w:t>
      </w:r>
      <w:r w:rsidRPr="00D12298">
        <w:rPr>
          <w:lang w:val="pt-BR"/>
        </w:rPr>
        <w:t>: É o processo de pegar dados brutos e deixá-los prontos pra treinar uma IA.</w:t>
      </w:r>
    </w:p>
    <w:p w14:paraId="05A8DA94" w14:textId="77777777" w:rsidR="005D5B3E" w:rsidRDefault="00000000">
      <w:r>
        <w:t>Sub-etapas:</w:t>
      </w:r>
    </w:p>
    <w:p w14:paraId="39D6206E" w14:textId="77777777" w:rsidR="005D5B3E" w:rsidRDefault="00000000">
      <w:pPr>
        <w:pStyle w:val="Ttulo4"/>
      </w:pPr>
      <w:r>
        <w:t>2.1. Download do MedQuAD</w:t>
      </w:r>
    </w:p>
    <w:p w14:paraId="66A6EC6F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MedQuAD é um banco com 16 mil perguntas e respostas médicas do NIH (governo americano)</w:t>
      </w:r>
    </w:p>
    <w:p w14:paraId="2CC93B50" w14:textId="77777777" w:rsidR="005D5B3E" w:rsidRDefault="00000000">
      <w:pPr>
        <w:pStyle w:val="Commarcadores"/>
      </w:pPr>
      <w:r>
        <w:rPr>
          <w:b/>
        </w:rPr>
        <w:t>Onde baixa</w:t>
      </w:r>
      <w:r>
        <w:t>: GitHub do NIH</w:t>
      </w:r>
    </w:p>
    <w:p w14:paraId="3EF52F80" w14:textId="77777777" w:rsidR="005D5B3E" w:rsidRDefault="00000000">
      <w:pPr>
        <w:pStyle w:val="Commarcadores"/>
      </w:pPr>
      <w:r>
        <w:rPr>
          <w:b/>
        </w:rPr>
        <w:lastRenderedPageBreak/>
        <w:t>Tamanho</w:t>
      </w:r>
      <w:r>
        <w:t>: 23 MB descompactado</w:t>
      </w:r>
    </w:p>
    <w:p w14:paraId="5F2C0742" w14:textId="77777777" w:rsidR="005D5B3E" w:rsidRPr="00D12298" w:rsidRDefault="00000000">
      <w:pPr>
        <w:pStyle w:val="Ttulo4"/>
        <w:rPr>
          <w:lang w:val="pt-BR"/>
        </w:rPr>
      </w:pPr>
      <w:r w:rsidRPr="00D12298">
        <w:rPr>
          <w:lang w:val="pt-BR"/>
        </w:rPr>
        <w:t>2.2. Anonimização (remoção de dados pessoais)</w:t>
      </w:r>
    </w:p>
    <w:p w14:paraId="371F4CF0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Por que</w:t>
      </w:r>
      <w:r w:rsidRPr="00D12298">
        <w:rPr>
          <w:lang w:val="pt-BR"/>
        </w:rPr>
        <w:t>: LGPD (lei brasileira) exige que dados pessoais sejam removidos/anonimizados antes de usar.</w:t>
      </w:r>
    </w:p>
    <w:p w14:paraId="46D7647C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fizemos</w:t>
      </w:r>
      <w:r w:rsidRPr="00D12298">
        <w:rPr>
          <w:lang w:val="pt-BR"/>
        </w:rPr>
        <w:t>: Regex (regras automáticas) que substituem: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B3E" w14:paraId="7BD23A58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5036C5F5" w14:textId="77777777" w:rsidR="005D5B3E" w:rsidRDefault="00000000"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2880" w:type="dxa"/>
            <w:shd w:val="clear" w:color="auto" w:fill="1F497D"/>
          </w:tcPr>
          <w:p w14:paraId="60552AD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Exemplo original</w:t>
            </w:r>
          </w:p>
        </w:tc>
        <w:tc>
          <w:tcPr>
            <w:tcW w:w="2880" w:type="dxa"/>
            <w:shd w:val="clear" w:color="auto" w:fill="1F497D"/>
          </w:tcPr>
          <w:p w14:paraId="3E591D9F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Depois</w:t>
            </w:r>
          </w:p>
        </w:tc>
      </w:tr>
      <w:tr w:rsidR="005D5B3E" w14:paraId="2694E8E0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153D27" w14:textId="77777777" w:rsidR="005D5B3E" w:rsidRDefault="00000000">
            <w:r>
              <w:rPr>
                <w:sz w:val="18"/>
              </w:rPr>
              <w:t>URL</w:t>
            </w:r>
          </w:p>
        </w:tc>
        <w:tc>
          <w:tcPr>
            <w:tcW w:w="2880" w:type="dxa"/>
          </w:tcPr>
          <w:p w14:paraId="08D7CC53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https://nih.gov/article</w:t>
            </w:r>
          </w:p>
        </w:tc>
        <w:tc>
          <w:tcPr>
            <w:tcW w:w="2880" w:type="dxa"/>
          </w:tcPr>
          <w:p w14:paraId="59C646B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[URL]</w:t>
            </w:r>
          </w:p>
        </w:tc>
      </w:tr>
      <w:tr w:rsidR="005D5B3E" w14:paraId="0EFFED2C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6AAE6" w14:textId="77777777" w:rsidR="005D5B3E" w:rsidRDefault="00000000">
            <w:r>
              <w:rPr>
                <w:sz w:val="18"/>
              </w:rPr>
              <w:t>Telefone</w:t>
            </w:r>
          </w:p>
        </w:tc>
        <w:tc>
          <w:tcPr>
            <w:tcW w:w="2880" w:type="dxa"/>
          </w:tcPr>
          <w:p w14:paraId="2FC70502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1-800-555-1234</w:t>
            </w:r>
          </w:p>
        </w:tc>
        <w:tc>
          <w:tcPr>
            <w:tcW w:w="2880" w:type="dxa"/>
          </w:tcPr>
          <w:p w14:paraId="0117F433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[TELEFONE]</w:t>
            </w:r>
          </w:p>
        </w:tc>
      </w:tr>
      <w:tr w:rsidR="005D5B3E" w14:paraId="75275DA1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3A5DA5" w14:textId="77777777" w:rsidR="005D5B3E" w:rsidRDefault="00000000">
            <w:r>
              <w:rPr>
                <w:sz w:val="18"/>
              </w:rPr>
              <w:t>CPF</w:t>
            </w:r>
          </w:p>
        </w:tc>
        <w:tc>
          <w:tcPr>
            <w:tcW w:w="2880" w:type="dxa"/>
          </w:tcPr>
          <w:p w14:paraId="59274BC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123.456.789-00</w:t>
            </w:r>
          </w:p>
        </w:tc>
        <w:tc>
          <w:tcPr>
            <w:tcW w:w="2880" w:type="dxa"/>
          </w:tcPr>
          <w:p w14:paraId="5394239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[CPF]</w:t>
            </w:r>
          </w:p>
        </w:tc>
      </w:tr>
      <w:tr w:rsidR="005D5B3E" w14:paraId="750FAA00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3FE5A6" w14:textId="77777777" w:rsidR="005D5B3E" w:rsidRDefault="00000000">
            <w:r>
              <w:rPr>
                <w:sz w:val="18"/>
              </w:rPr>
              <w:t>Email</w:t>
            </w:r>
          </w:p>
        </w:tc>
        <w:tc>
          <w:tcPr>
            <w:tcW w:w="2880" w:type="dxa"/>
          </w:tcPr>
          <w:p w14:paraId="6859C407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joao@example.com</w:t>
            </w:r>
          </w:p>
        </w:tc>
        <w:tc>
          <w:tcPr>
            <w:tcW w:w="2880" w:type="dxa"/>
          </w:tcPr>
          <w:p w14:paraId="56C23F9F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[EMAIL]</w:t>
            </w:r>
          </w:p>
        </w:tc>
      </w:tr>
    </w:tbl>
    <w:p w14:paraId="74F9A9C6" w14:textId="77777777" w:rsidR="005D5B3E" w:rsidRDefault="00000000">
      <w:r>
        <w:rPr>
          <w:b/>
        </w:rPr>
        <w:t>Resultado</w:t>
      </w:r>
      <w:r>
        <w:t>: 367 substituições em 16.407 linhas.</w:t>
      </w:r>
    </w:p>
    <w:p w14:paraId="28F300CD" w14:textId="77777777" w:rsidR="005D5B3E" w:rsidRDefault="00000000">
      <w:pPr>
        <w:pStyle w:val="Ttulo4"/>
      </w:pPr>
      <w:r>
        <w:t>2.3. Normalização</w:t>
      </w:r>
    </w:p>
    <w:p w14:paraId="0D72734B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Padronizar encoding, remover espaços duplos, etc.</w:t>
      </w:r>
    </w:p>
    <w:p w14:paraId="7ABDCE46" w14:textId="77777777" w:rsidR="005D5B3E" w:rsidRPr="00D12298" w:rsidRDefault="00000000">
      <w:pPr>
        <w:pStyle w:val="Ttulo4"/>
        <w:rPr>
          <w:lang w:val="pt-BR"/>
        </w:rPr>
      </w:pPr>
      <w:r w:rsidRPr="00D12298">
        <w:rPr>
          <w:lang w:val="pt-BR"/>
        </w:rPr>
        <w:t>2.4. Divisão em treino/validação/teste (90/5/5)</w:t>
      </w:r>
    </w:p>
    <w:p w14:paraId="5E9F3EF3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>: É como dividir uma turma para estudo:</w:t>
      </w:r>
    </w:p>
    <w:p w14:paraId="1E3EE34B" w14:textId="77777777" w:rsidR="005D5B3E" w:rsidRDefault="00000000">
      <w:pPr>
        <w:pStyle w:val="Commarcadores"/>
      </w:pPr>
      <w:r>
        <w:rPr>
          <w:b/>
        </w:rPr>
        <w:t>90% treino</w:t>
      </w:r>
      <w:r>
        <w:t>: A IA estuda essas</w:t>
      </w:r>
    </w:p>
    <w:p w14:paraId="6DA2871D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5% validação</w:t>
      </w:r>
      <w:r w:rsidRPr="00D12298">
        <w:rPr>
          <w:lang w:val="pt-BR"/>
        </w:rPr>
        <w:t>: Pra ajustar parâmetros no meio do estudo</w:t>
      </w:r>
    </w:p>
    <w:p w14:paraId="0F265FB2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5% teste</w:t>
      </w:r>
      <w:r w:rsidRPr="00D12298">
        <w:rPr>
          <w:lang w:val="pt-BR"/>
        </w:rPr>
        <w:t>: Prova final que a IA nunca viu</w:t>
      </w:r>
    </w:p>
    <w:p w14:paraId="4E31E264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3: Datasets auxiliares (2 dias)</w:t>
      </w:r>
    </w:p>
    <w:p w14:paraId="6AC6EF0A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Baixamos mais 4 datasets pra completar o projeto: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2BB6AF50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6CCD553B" w14:textId="77777777" w:rsidR="005D5B3E" w:rsidRDefault="00000000">
            <w:r>
              <w:rPr>
                <w:color w:val="FFFFFF"/>
                <w:sz w:val="20"/>
              </w:rPr>
              <w:t>Dataset</w:t>
            </w:r>
          </w:p>
        </w:tc>
        <w:tc>
          <w:tcPr>
            <w:tcW w:w="2160" w:type="dxa"/>
            <w:shd w:val="clear" w:color="auto" w:fill="1F497D"/>
          </w:tcPr>
          <w:p w14:paraId="1C4BA95A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O que tem</w:t>
            </w:r>
          </w:p>
        </w:tc>
        <w:tc>
          <w:tcPr>
            <w:tcW w:w="2160" w:type="dxa"/>
            <w:shd w:val="clear" w:color="auto" w:fill="1F497D"/>
          </w:tcPr>
          <w:p w14:paraId="1DACB159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Tamanho</w:t>
            </w:r>
          </w:p>
        </w:tc>
        <w:tc>
          <w:tcPr>
            <w:tcW w:w="2160" w:type="dxa"/>
            <w:shd w:val="clear" w:color="auto" w:fill="1F497D"/>
          </w:tcPr>
          <w:p w14:paraId="051C5A09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Uso</w:t>
            </w:r>
          </w:p>
        </w:tc>
      </w:tr>
      <w:tr w:rsidR="005D5B3E" w14:paraId="6C26F92D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7051B4" w14:textId="77777777" w:rsidR="005D5B3E" w:rsidRDefault="00000000">
            <w:r>
              <w:rPr>
                <w:sz w:val="18"/>
              </w:rPr>
              <w:t>ANVISA</w:t>
            </w:r>
          </w:p>
        </w:tc>
        <w:tc>
          <w:tcPr>
            <w:tcW w:w="2160" w:type="dxa"/>
          </w:tcPr>
          <w:p w14:paraId="61FB1E5C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43 mil bulas de medicamentos BR</w:t>
            </w:r>
          </w:p>
        </w:tc>
        <w:tc>
          <w:tcPr>
            <w:tcW w:w="2160" w:type="dxa"/>
          </w:tcPr>
          <w:p w14:paraId="79C8A38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 MB</w:t>
            </w:r>
          </w:p>
        </w:tc>
        <w:tc>
          <w:tcPr>
            <w:tcW w:w="2160" w:type="dxa"/>
          </w:tcPr>
          <w:p w14:paraId="2137939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RAG</w:t>
            </w:r>
          </w:p>
        </w:tc>
      </w:tr>
      <w:tr w:rsidR="005D5B3E" w14:paraId="492377E4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3218F4" w14:textId="77777777" w:rsidR="005D5B3E" w:rsidRDefault="00000000">
            <w:r>
              <w:rPr>
                <w:sz w:val="18"/>
              </w:rPr>
              <w:t>Synthetic Clinical Notes</w:t>
            </w:r>
          </w:p>
        </w:tc>
        <w:tc>
          <w:tcPr>
            <w:tcW w:w="2160" w:type="dxa"/>
          </w:tcPr>
          <w:p w14:paraId="52F407C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3.381 notas SOAP sintéticas</w:t>
            </w:r>
          </w:p>
        </w:tc>
        <w:tc>
          <w:tcPr>
            <w:tcW w:w="2160" w:type="dxa"/>
          </w:tcPr>
          <w:p w14:paraId="76DC4864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 MB</w:t>
            </w:r>
          </w:p>
        </w:tc>
        <w:tc>
          <w:tcPr>
            <w:tcW w:w="2160" w:type="dxa"/>
          </w:tcPr>
          <w:p w14:paraId="7BD22D5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RAG</w:t>
            </w:r>
          </w:p>
        </w:tc>
      </w:tr>
      <w:tr w:rsidR="005D5B3E" w14:paraId="6646C607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BB52B2" w14:textId="77777777" w:rsidR="005D5B3E" w:rsidRDefault="00000000">
            <w:r>
              <w:rPr>
                <w:sz w:val="18"/>
              </w:rPr>
              <w:t>CID-10</w:t>
            </w:r>
          </w:p>
        </w:tc>
        <w:tc>
          <w:tcPr>
            <w:tcW w:w="2160" w:type="dxa"/>
          </w:tcPr>
          <w:p w14:paraId="5D6073F1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 mil códigos de doenças</w:t>
            </w:r>
          </w:p>
        </w:tc>
        <w:tc>
          <w:tcPr>
            <w:tcW w:w="2160" w:type="dxa"/>
          </w:tcPr>
          <w:p w14:paraId="584CD95D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MB</w:t>
            </w:r>
          </w:p>
        </w:tc>
        <w:tc>
          <w:tcPr>
            <w:tcW w:w="2160" w:type="dxa"/>
          </w:tcPr>
          <w:p w14:paraId="173BA572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Mapeamento</w:t>
            </w:r>
          </w:p>
        </w:tc>
      </w:tr>
      <w:tr w:rsidR="005D5B3E" w14:paraId="0B07D3EE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27DC8D" w14:textId="77777777" w:rsidR="005D5B3E" w:rsidRDefault="00000000">
            <w:r>
              <w:rPr>
                <w:sz w:val="18"/>
              </w:rPr>
              <w:t>PubMedQA</w:t>
            </w:r>
          </w:p>
        </w:tc>
        <w:tc>
          <w:tcPr>
            <w:tcW w:w="2160" w:type="dxa"/>
          </w:tcPr>
          <w:p w14:paraId="4844D72D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211 mil perguntas PubMed</w:t>
            </w:r>
          </w:p>
        </w:tc>
        <w:tc>
          <w:tcPr>
            <w:tcW w:w="2160" w:type="dxa"/>
          </w:tcPr>
          <w:p w14:paraId="13FFBDE8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100 MB</w:t>
            </w:r>
          </w:p>
        </w:tc>
        <w:tc>
          <w:tcPr>
            <w:tcW w:w="2160" w:type="dxa"/>
          </w:tcPr>
          <w:p w14:paraId="5525179D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Avaliação</w:t>
            </w:r>
          </w:p>
        </w:tc>
      </w:tr>
    </w:tbl>
    <w:p w14:paraId="465A0888" w14:textId="77777777" w:rsidR="005D5B3E" w:rsidRDefault="00000000">
      <w:pPr>
        <w:pStyle w:val="Ttulo3"/>
      </w:pPr>
      <w:r>
        <w:rPr>
          <w:color w:val="1F4E79"/>
        </w:rPr>
        <w:t>✅ Etapa 4: RAG (Retrieval-Augmented Generation) (2 dias)</w:t>
      </w:r>
    </w:p>
    <w:p w14:paraId="070636A8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 RAG</w:t>
      </w:r>
      <w:r w:rsidRPr="00D12298">
        <w:rPr>
          <w:lang w:val="pt-BR"/>
        </w:rPr>
        <w:t xml:space="preserve">: Em vez da IA "chutar" uma resposta, ela </w:t>
      </w:r>
      <w:r w:rsidRPr="00D12298">
        <w:rPr>
          <w:b/>
          <w:lang w:val="pt-BR"/>
        </w:rPr>
        <w:t>busca em documentos reais</w:t>
      </w:r>
      <w:r w:rsidRPr="00D12298">
        <w:rPr>
          <w:lang w:val="pt-BR"/>
        </w:rPr>
        <w:t xml:space="preserve"> antes de responder.</w:t>
      </w:r>
    </w:p>
    <w:p w14:paraId="146B7811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 xml:space="preserve">: É como um aluno fazendo prova </w:t>
      </w:r>
      <w:r w:rsidRPr="00D12298">
        <w:rPr>
          <w:b/>
          <w:lang w:val="pt-BR"/>
        </w:rPr>
        <w:t>com consulta</w:t>
      </w:r>
      <w:r w:rsidRPr="00D12298">
        <w:rPr>
          <w:lang w:val="pt-BR"/>
        </w:rPr>
        <w:t>. Em vez de tentar lembrar tudo de memória, ele olha no livro antes de responder.</w:t>
      </w:r>
    </w:p>
    <w:p w14:paraId="79E9DE04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Como funciona</w:t>
      </w:r>
      <w:r w:rsidRPr="00D12298">
        <w:rPr>
          <w:lang w:val="pt-BR"/>
        </w:rPr>
        <w:t>:</w:t>
      </w:r>
    </w:p>
    <w:p w14:paraId="1BF7485A" w14:textId="77777777" w:rsidR="005D5B3E" w:rsidRPr="00D12298" w:rsidRDefault="00000000">
      <w:pPr>
        <w:rPr>
          <w:lang w:val="pt-BR"/>
        </w:rPr>
      </w:pPr>
      <w:r w:rsidRPr="00D12298">
        <w:rPr>
          <w:rFonts w:ascii="Consolas" w:hAnsi="Consolas"/>
          <w:sz w:val="18"/>
          <w:lang w:val="pt-BR"/>
        </w:rPr>
        <w:t>Pergunta: "Qual dose de AAS pra infarto?"</w:t>
      </w:r>
      <w:r w:rsidRPr="00D12298">
        <w:rPr>
          <w:rFonts w:ascii="Consolas" w:hAnsi="Consolas"/>
          <w:sz w:val="18"/>
          <w:lang w:val="pt-BR"/>
        </w:rPr>
        <w:br/>
        <w:t xml:space="preserve">      ↓</w:t>
      </w:r>
      <w:r w:rsidRPr="00D12298">
        <w:rPr>
          <w:rFonts w:ascii="Consolas" w:hAnsi="Consolas"/>
          <w:sz w:val="18"/>
          <w:lang w:val="pt-BR"/>
        </w:rPr>
        <w:br/>
        <w:t>[Busca no banco vetorial]  ← Encontra documentos similares</w:t>
      </w:r>
      <w:r w:rsidRPr="00D12298">
        <w:rPr>
          <w:rFonts w:ascii="Consolas" w:hAnsi="Consolas"/>
          <w:sz w:val="18"/>
          <w:lang w:val="pt-BR"/>
        </w:rPr>
        <w:br/>
      </w:r>
      <w:r w:rsidRPr="00D12298">
        <w:rPr>
          <w:rFonts w:ascii="Consolas" w:hAnsi="Consolas"/>
          <w:sz w:val="18"/>
          <w:lang w:val="pt-BR"/>
        </w:rPr>
        <w:lastRenderedPageBreak/>
        <w:t xml:space="preserve">      ↓</w:t>
      </w:r>
      <w:r w:rsidRPr="00D12298">
        <w:rPr>
          <w:rFonts w:ascii="Consolas" w:hAnsi="Consolas"/>
          <w:sz w:val="18"/>
          <w:lang w:val="pt-BR"/>
        </w:rPr>
        <w:br/>
        <w:t>Documentos relevantes: [Bula AAS, Protocolo IAM, Artigo PubMed]</w:t>
      </w:r>
      <w:r w:rsidRPr="00D12298">
        <w:rPr>
          <w:rFonts w:ascii="Consolas" w:hAnsi="Consolas"/>
          <w:sz w:val="18"/>
          <w:lang w:val="pt-BR"/>
        </w:rPr>
        <w:br/>
        <w:t xml:space="preserve">      ↓</w:t>
      </w:r>
      <w:r w:rsidRPr="00D12298">
        <w:rPr>
          <w:rFonts w:ascii="Consolas" w:hAnsi="Consolas"/>
          <w:sz w:val="18"/>
          <w:lang w:val="pt-BR"/>
        </w:rPr>
        <w:br/>
        <w:t>LLM lê esses documentos + gera resposta citando as fontes</w:t>
      </w:r>
    </w:p>
    <w:p w14:paraId="789F52C6" w14:textId="77777777" w:rsidR="005D5B3E" w:rsidRDefault="00000000">
      <w:r>
        <w:rPr>
          <w:b/>
        </w:rPr>
        <w:t>Por que 2 RAGs separados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B3E" w14:paraId="71B53FD5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13376AF9" w14:textId="77777777" w:rsidR="005D5B3E" w:rsidRDefault="00000000">
            <w:r>
              <w:rPr>
                <w:color w:val="FFFFFF"/>
                <w:sz w:val="20"/>
              </w:rPr>
              <w:t>RAG</w:t>
            </w:r>
          </w:p>
        </w:tc>
        <w:tc>
          <w:tcPr>
            <w:tcW w:w="2880" w:type="dxa"/>
            <w:shd w:val="clear" w:color="auto" w:fill="1F497D"/>
          </w:tcPr>
          <w:p w14:paraId="500F7B71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Conteúdo</w:t>
            </w:r>
          </w:p>
        </w:tc>
        <w:tc>
          <w:tcPr>
            <w:tcW w:w="2880" w:type="dxa"/>
            <w:shd w:val="clear" w:color="auto" w:fill="1F497D"/>
          </w:tcPr>
          <w:p w14:paraId="7CFF8599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Quando usar</w:t>
            </w:r>
          </w:p>
        </w:tc>
      </w:tr>
      <w:tr w:rsidR="005D5B3E" w:rsidRPr="00D12298" w14:paraId="458DF10E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5EB4F4" w14:textId="77777777" w:rsidR="005D5B3E" w:rsidRDefault="00000000">
            <w:r>
              <w:rPr>
                <w:sz w:val="18"/>
              </w:rPr>
              <w:t>RAG #1: Literatura</w:t>
            </w:r>
          </w:p>
        </w:tc>
        <w:tc>
          <w:tcPr>
            <w:tcW w:w="2880" w:type="dxa"/>
          </w:tcPr>
          <w:p w14:paraId="3950E81B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Artigos PubMed, guidelines</w:t>
            </w:r>
          </w:p>
        </w:tc>
        <w:tc>
          <w:tcPr>
            <w:tcW w:w="2880" w:type="dxa"/>
          </w:tcPr>
          <w:p w14:paraId="6FE52A20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Quando pergunta é conceitual ("O que é X?")</w:t>
            </w:r>
          </w:p>
        </w:tc>
      </w:tr>
      <w:tr w:rsidR="005D5B3E" w:rsidRPr="00D12298" w14:paraId="276CE707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65816C" w14:textId="77777777" w:rsidR="005D5B3E" w:rsidRDefault="00000000">
            <w:r>
              <w:rPr>
                <w:sz w:val="18"/>
              </w:rPr>
              <w:t>RAG #2: Base interna</w:t>
            </w:r>
          </w:p>
        </w:tc>
        <w:tc>
          <w:tcPr>
            <w:tcW w:w="2880" w:type="dxa"/>
          </w:tcPr>
          <w:p w14:paraId="5E22F62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Protocolos hospital, bulas ANVISA</w:t>
            </w:r>
          </w:p>
        </w:tc>
        <w:tc>
          <w:tcPr>
            <w:tcW w:w="2880" w:type="dxa"/>
          </w:tcPr>
          <w:p w14:paraId="7E4B3CEA" w14:textId="77777777" w:rsidR="005D5B3E" w:rsidRPr="00D122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Quando pergunta é prática ("Qual dose?")</w:t>
            </w:r>
          </w:p>
        </w:tc>
      </w:tr>
    </w:tbl>
    <w:p w14:paraId="17E7C180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5: Fine-tuning da IA (3-4 horas no Colab Pro)</w:t>
      </w:r>
    </w:p>
    <w:p w14:paraId="30F709B1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Onde rodou</w:t>
      </w:r>
      <w:r w:rsidRPr="00D12298">
        <w:rPr>
          <w:lang w:val="pt-BR"/>
        </w:rPr>
        <w:t>: Google Colab Pro com GPU A100 (40 GB de memória de vídeo).</w:t>
      </w:r>
    </w:p>
    <w:p w14:paraId="103B9C00" w14:textId="77777777" w:rsidR="005D5B3E" w:rsidRDefault="00000000">
      <w:r>
        <w:rPr>
          <w:b/>
        </w:rPr>
        <w:t>Configuração</w:t>
      </w:r>
      <w: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B3E" w14:paraId="4E50FA38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59DC7787" w14:textId="77777777" w:rsidR="005D5B3E" w:rsidRDefault="00000000">
            <w:r>
              <w:rPr>
                <w:color w:val="FFFFFF"/>
                <w:sz w:val="20"/>
              </w:rPr>
              <w:t>Parâmetro</w:t>
            </w:r>
          </w:p>
        </w:tc>
        <w:tc>
          <w:tcPr>
            <w:tcW w:w="2880" w:type="dxa"/>
            <w:shd w:val="clear" w:color="auto" w:fill="1F497D"/>
          </w:tcPr>
          <w:p w14:paraId="79E2537A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  <w:tc>
          <w:tcPr>
            <w:tcW w:w="2880" w:type="dxa"/>
            <w:shd w:val="clear" w:color="auto" w:fill="1F497D"/>
          </w:tcPr>
          <w:p w14:paraId="7AA95C90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Por quê</w:t>
            </w:r>
          </w:p>
        </w:tc>
      </w:tr>
      <w:tr w:rsidR="005D5B3E" w14:paraId="30B07BAC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9C2491" w14:textId="77777777" w:rsidR="005D5B3E" w:rsidRDefault="00000000">
            <w:r>
              <w:rPr>
                <w:sz w:val="18"/>
              </w:rPr>
              <w:t>Modelo base</w:t>
            </w:r>
          </w:p>
        </w:tc>
        <w:tc>
          <w:tcPr>
            <w:tcW w:w="2880" w:type="dxa"/>
          </w:tcPr>
          <w:p w14:paraId="68338991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BioMistral-7B</w:t>
            </w:r>
          </w:p>
        </w:tc>
        <w:tc>
          <w:tcPr>
            <w:tcW w:w="2880" w:type="dxa"/>
          </w:tcPr>
          <w:p w14:paraId="1C31770A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viu PubMed, Apache 2.0</w:t>
            </w:r>
          </w:p>
        </w:tc>
      </w:tr>
      <w:tr w:rsidR="005D5B3E" w14:paraId="7DE97D29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85426F" w14:textId="77777777" w:rsidR="005D5B3E" w:rsidRDefault="00000000">
            <w:r>
              <w:rPr>
                <w:sz w:val="18"/>
              </w:rPr>
              <w:t>Método</w:t>
            </w:r>
          </w:p>
        </w:tc>
        <w:tc>
          <w:tcPr>
            <w:tcW w:w="2880" w:type="dxa"/>
          </w:tcPr>
          <w:p w14:paraId="7C528B11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QLoRA 4-bit</w:t>
            </w:r>
          </w:p>
        </w:tc>
        <w:tc>
          <w:tcPr>
            <w:tcW w:w="2880" w:type="dxa"/>
          </w:tcPr>
          <w:p w14:paraId="05ADF700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Cabe em GPU menor</w:t>
            </w:r>
          </w:p>
        </w:tc>
      </w:tr>
      <w:tr w:rsidR="005D5B3E" w14:paraId="434C59DE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376A6" w14:textId="77777777" w:rsidR="005D5B3E" w:rsidRDefault="00000000">
            <w:r>
              <w:rPr>
                <w:sz w:val="18"/>
              </w:rPr>
              <w:t>Biblioteca</w:t>
            </w:r>
          </w:p>
        </w:tc>
        <w:tc>
          <w:tcPr>
            <w:tcW w:w="2880" w:type="dxa"/>
          </w:tcPr>
          <w:p w14:paraId="459B6F62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Unsloth</w:t>
            </w:r>
          </w:p>
        </w:tc>
        <w:tc>
          <w:tcPr>
            <w:tcW w:w="2880" w:type="dxa"/>
          </w:tcPr>
          <w:p w14:paraId="770CDB77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2-5x mais rápido</w:t>
            </w:r>
          </w:p>
        </w:tc>
      </w:tr>
      <w:tr w:rsidR="005D5B3E" w14:paraId="5B7CF7C5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207A61" w14:textId="77777777" w:rsidR="005D5B3E" w:rsidRDefault="00000000">
            <w:r>
              <w:rPr>
                <w:sz w:val="18"/>
              </w:rPr>
              <w:t>Épocas</w:t>
            </w:r>
          </w:p>
        </w:tc>
        <w:tc>
          <w:tcPr>
            <w:tcW w:w="2880" w:type="dxa"/>
          </w:tcPr>
          <w:p w14:paraId="7003C82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C2390F5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Sweet spot</w:t>
            </w:r>
          </w:p>
        </w:tc>
      </w:tr>
      <w:tr w:rsidR="005D5B3E" w14:paraId="430035F4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3A2891" w14:textId="77777777" w:rsidR="005D5B3E" w:rsidRDefault="00000000">
            <w:r>
              <w:rPr>
                <w:sz w:val="18"/>
              </w:rPr>
              <w:t>Learning rate</w:t>
            </w:r>
          </w:p>
        </w:tc>
        <w:tc>
          <w:tcPr>
            <w:tcW w:w="2880" w:type="dxa"/>
          </w:tcPr>
          <w:p w14:paraId="26332103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2e-4</w:t>
            </w:r>
          </w:p>
        </w:tc>
        <w:tc>
          <w:tcPr>
            <w:tcW w:w="2880" w:type="dxa"/>
          </w:tcPr>
          <w:p w14:paraId="12863DDE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da literatura</w:t>
            </w:r>
          </w:p>
        </w:tc>
      </w:tr>
      <w:tr w:rsidR="005D5B3E" w14:paraId="476FFA46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22B657" w14:textId="77777777" w:rsidR="005D5B3E" w:rsidRDefault="00000000">
            <w:r>
              <w:rPr>
                <w:sz w:val="18"/>
              </w:rPr>
              <w:t>LoRA rank</w:t>
            </w:r>
          </w:p>
        </w:tc>
        <w:tc>
          <w:tcPr>
            <w:tcW w:w="2880" w:type="dxa"/>
          </w:tcPr>
          <w:p w14:paraId="20BA2C9B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2880" w:type="dxa"/>
          </w:tcPr>
          <w:p w14:paraId="214DF9AC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Compromisso performance/overfitting</w:t>
            </w:r>
          </w:p>
        </w:tc>
      </w:tr>
    </w:tbl>
    <w:p w14:paraId="2DE13183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6: Avaliação do modelo (30 min)</w:t>
      </w:r>
    </w:p>
    <w:p w14:paraId="33353F83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Como saber se funcionou</w:t>
      </w:r>
      <w:r w:rsidRPr="00D12298">
        <w:rPr>
          <w:lang w:val="pt-BR"/>
        </w:rPr>
        <w:t>:</w:t>
      </w:r>
    </w:p>
    <w:p w14:paraId="1CD26506" w14:textId="77777777" w:rsidR="005D5B3E" w:rsidRPr="00D12298" w:rsidRDefault="00000000">
      <w:pPr>
        <w:pStyle w:val="Ttulo4"/>
        <w:rPr>
          <w:lang w:val="pt-BR"/>
        </w:rPr>
      </w:pPr>
      <w:r w:rsidRPr="00D12298">
        <w:rPr>
          <w:lang w:val="pt-BR"/>
        </w:rPr>
        <w:t>6.1. Perplexity (medida automática)</w:t>
      </w:r>
    </w:p>
    <w:p w14:paraId="4E7A6840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Mede o quanto a IA fica "confusa" ao ler o dataset de validação</w:t>
      </w:r>
    </w:p>
    <w:p w14:paraId="48FE4D9F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Resultado</w:t>
      </w:r>
      <w:r w:rsidRPr="00D12298">
        <w:rPr>
          <w:lang w:val="pt-BR"/>
        </w:rPr>
        <w:t xml:space="preserve">: </w:t>
      </w:r>
      <w:r w:rsidRPr="00D12298">
        <w:rPr>
          <w:b/>
          <w:lang w:val="pt-BR"/>
        </w:rPr>
        <w:t>1.80</w:t>
      </w:r>
      <w:r w:rsidRPr="00D12298">
        <w:rPr>
          <w:lang w:val="pt-BR"/>
        </w:rPr>
        <w:t xml:space="preserve"> (excelente — abaixo de 5 é muito bom)</w:t>
      </w:r>
    </w:p>
    <w:p w14:paraId="5EF49597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Interpretação</w:t>
      </w:r>
      <w:r w:rsidRPr="00D12298">
        <w:rPr>
          <w:lang w:val="pt-BR"/>
        </w:rPr>
        <w:t>: A IA aprendeu o formato MedQuAD</w:t>
      </w:r>
    </w:p>
    <w:p w14:paraId="681BB0F9" w14:textId="77777777" w:rsidR="005D5B3E" w:rsidRPr="00D12298" w:rsidRDefault="00000000">
      <w:pPr>
        <w:pStyle w:val="Ttulo4"/>
        <w:rPr>
          <w:lang w:val="pt-BR"/>
        </w:rPr>
      </w:pPr>
      <w:r w:rsidRPr="00D12298">
        <w:rPr>
          <w:lang w:val="pt-BR"/>
        </w:rPr>
        <w:t>6.2. 15 testes de generalização</w:t>
      </w:r>
    </w:p>
    <w:p w14:paraId="0961289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Submetemos 15 perguntas que a IA </w:t>
      </w:r>
      <w:r w:rsidRPr="00D12298">
        <w:rPr>
          <w:b/>
          <w:lang w:val="pt-BR"/>
        </w:rPr>
        <w:t>nunca viu</w:t>
      </w:r>
      <w:r w:rsidRPr="00D12298">
        <w:rPr>
          <w:lang w:val="pt-BR"/>
        </w:rPr>
        <w:t>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B3E" w14:paraId="5BB00A39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6F5FAE94" w14:textId="77777777" w:rsidR="005D5B3E" w:rsidRDefault="00000000">
            <w:r>
              <w:rPr>
                <w:color w:val="FFFFFF"/>
                <w:sz w:val="20"/>
              </w:rPr>
              <w:t>Categoria</w:t>
            </w:r>
          </w:p>
        </w:tc>
        <w:tc>
          <w:tcPr>
            <w:tcW w:w="2880" w:type="dxa"/>
            <w:shd w:val="clear" w:color="auto" w:fill="1F497D"/>
          </w:tcPr>
          <w:p w14:paraId="44B94FAA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880" w:type="dxa"/>
            <w:shd w:val="clear" w:color="auto" w:fill="1F497D"/>
          </w:tcPr>
          <w:p w14:paraId="1431F5D1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Resultado</w:t>
            </w:r>
          </w:p>
        </w:tc>
      </w:tr>
      <w:tr w:rsidR="005D5B3E" w14:paraId="4807E19B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85087F" w14:textId="77777777" w:rsidR="005D5B3E" w:rsidRDefault="00000000">
            <w:r>
              <w:rPr>
                <w:sz w:val="18"/>
              </w:rPr>
              <w:t>Perguntas gerais</w:t>
            </w:r>
          </w:p>
        </w:tc>
        <w:tc>
          <w:tcPr>
            <w:tcW w:w="2880" w:type="dxa"/>
          </w:tcPr>
          <w:p w14:paraId="09A3B72C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 w14:paraId="68B6CDF3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5/5 corretas</w:t>
            </w:r>
          </w:p>
        </w:tc>
      </w:tr>
      <w:tr w:rsidR="005D5B3E" w14:paraId="2A767AE4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66DA96" w14:textId="77777777" w:rsidR="005D5B3E" w:rsidRPr="00D12298" w:rsidRDefault="00000000">
            <w:pPr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Doenças modernas (COVID, mRNA, monkeypox, Zika)</w:t>
            </w:r>
          </w:p>
        </w:tc>
        <w:tc>
          <w:tcPr>
            <w:tcW w:w="2880" w:type="dxa"/>
          </w:tcPr>
          <w:p w14:paraId="11DCA02F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 w14:paraId="57F9EFEF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5/5 — generalizou!</w:t>
            </w:r>
          </w:p>
        </w:tc>
      </w:tr>
      <w:tr w:rsidR="005D5B3E" w14:paraId="7CA12BD5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555938" w14:textId="77777777" w:rsidR="005D5B3E" w:rsidRPr="00D12298" w:rsidRDefault="00000000">
            <w:pPr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Casos extremos (PT-BR, gibberish, vazio)</w:t>
            </w:r>
          </w:p>
        </w:tc>
        <w:tc>
          <w:tcPr>
            <w:tcW w:w="2880" w:type="dxa"/>
          </w:tcPr>
          <w:p w14:paraId="4B4C6B65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 w14:paraId="4DC0E86B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⚠️ 3/5 — esperado</w:t>
            </w:r>
          </w:p>
        </w:tc>
      </w:tr>
    </w:tbl>
    <w:p w14:paraId="4E1B77D9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Conclusão</w:t>
      </w:r>
      <w:r w:rsidRPr="00D12298">
        <w:rPr>
          <w:lang w:val="pt-BR"/>
        </w:rPr>
        <w:t xml:space="preserve">: </w:t>
      </w:r>
      <w:r w:rsidRPr="00D12298">
        <w:rPr>
          <w:b/>
          <w:lang w:val="pt-BR"/>
        </w:rPr>
        <w:t>NÃO houve overfitting</w:t>
      </w:r>
      <w:r w:rsidRPr="00D12298">
        <w:rPr>
          <w:lang w:val="pt-BR"/>
        </w:rPr>
        <w:t>. A IA aprendeu o formato mas mantém conhecimento geral.</w:t>
      </w:r>
    </w:p>
    <w:p w14:paraId="0ED1A836" w14:textId="77777777" w:rsidR="005D5B3E" w:rsidRPr="00D12298" w:rsidRDefault="00000000">
      <w:pPr>
        <w:pStyle w:val="Ttulo4"/>
        <w:rPr>
          <w:lang w:val="pt-BR"/>
        </w:rPr>
      </w:pPr>
      <w:r w:rsidRPr="00D12298">
        <w:rPr>
          <w:lang w:val="pt-BR"/>
        </w:rPr>
        <w:t>6.3. Comparação FINE-TUNED vs BASE</w:t>
      </w:r>
    </w:p>
    <w:p w14:paraId="1C2ED412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Carregamos o modelo </w:t>
      </w:r>
      <w:r w:rsidRPr="00D12298">
        <w:rPr>
          <w:b/>
          <w:lang w:val="pt-BR"/>
        </w:rPr>
        <w:t>antes</w:t>
      </w:r>
      <w:r w:rsidRPr="00D12298">
        <w:rPr>
          <w:lang w:val="pt-BR"/>
        </w:rPr>
        <w:t xml:space="preserve"> (BioMistral original) e </w:t>
      </w:r>
      <w:r w:rsidRPr="00D12298">
        <w:rPr>
          <w:b/>
          <w:lang w:val="pt-BR"/>
        </w:rPr>
        <w:t>depois</w:t>
      </w:r>
      <w:r w:rsidRPr="00D12298">
        <w:rPr>
          <w:lang w:val="pt-BR"/>
        </w:rPr>
        <w:t xml:space="preserve"> (nosso fine-tuned) e comparamos as mesmas 3 perguntas: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173C6803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4B8A6FB5" w14:textId="77777777" w:rsidR="005D5B3E" w:rsidRDefault="00000000">
            <w:r>
              <w:rPr>
                <w:color w:val="FFFFFF"/>
                <w:sz w:val="20"/>
              </w:rPr>
              <w:lastRenderedPageBreak/>
              <w:t>Pergunta</w:t>
            </w:r>
          </w:p>
        </w:tc>
        <w:tc>
          <w:tcPr>
            <w:tcW w:w="2160" w:type="dxa"/>
            <w:shd w:val="clear" w:color="auto" w:fill="1F497D"/>
          </w:tcPr>
          <w:p w14:paraId="18EC634D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Base</w:t>
            </w:r>
          </w:p>
        </w:tc>
        <w:tc>
          <w:tcPr>
            <w:tcW w:w="2160" w:type="dxa"/>
            <w:shd w:val="clear" w:color="auto" w:fill="1F497D"/>
          </w:tcPr>
          <w:p w14:paraId="3FAA2DB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Fine-Tuned</w:t>
            </w:r>
          </w:p>
        </w:tc>
        <w:tc>
          <w:tcPr>
            <w:tcW w:w="2160" w:type="dxa"/>
            <w:shd w:val="clear" w:color="auto" w:fill="1F497D"/>
          </w:tcPr>
          <w:p w14:paraId="7EA83D16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Quem ganhou?</w:t>
            </w:r>
          </w:p>
        </w:tc>
      </w:tr>
      <w:tr w:rsidR="005D5B3E" w14:paraId="60B40421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6EE7AD" w14:textId="77777777" w:rsidR="005D5B3E" w:rsidRPr="00D12298" w:rsidRDefault="00000000">
            <w:pPr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Sintomas de câncer de pulmão</w:t>
            </w:r>
          </w:p>
        </w:tc>
        <w:tc>
          <w:tcPr>
            <w:tcW w:w="2160" w:type="dxa"/>
          </w:tcPr>
          <w:p w14:paraId="50BA8E3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 sintomas</w:t>
            </w:r>
          </w:p>
        </w:tc>
        <w:tc>
          <w:tcPr>
            <w:tcW w:w="2160" w:type="dxa"/>
          </w:tcPr>
          <w:p w14:paraId="1FEFDBC8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 sintomas</w:t>
            </w:r>
          </w:p>
        </w:tc>
        <w:tc>
          <w:tcPr>
            <w:tcW w:w="2160" w:type="dxa"/>
          </w:tcPr>
          <w:p w14:paraId="4FCF59C7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Fine-Tuned (mais completo)</w:t>
            </w:r>
          </w:p>
        </w:tc>
      </w:tr>
      <w:tr w:rsidR="005D5B3E" w14:paraId="3A32D7A1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0F41D9" w14:textId="77777777" w:rsidR="005D5B3E" w:rsidRDefault="00000000">
            <w:r>
              <w:rPr>
                <w:sz w:val="18"/>
              </w:rPr>
              <w:t>Como funciona vacina mRNA</w:t>
            </w:r>
          </w:p>
        </w:tc>
        <w:tc>
          <w:tcPr>
            <w:tcW w:w="2160" w:type="dxa"/>
          </w:tcPr>
          <w:p w14:paraId="655E1632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Explicação técnica</w:t>
            </w:r>
          </w:p>
        </w:tc>
        <w:tc>
          <w:tcPr>
            <w:tcW w:w="2160" w:type="dxa"/>
          </w:tcPr>
          <w:p w14:paraId="65865973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Similar + mais estrutura</w:t>
            </w:r>
          </w:p>
        </w:tc>
        <w:tc>
          <w:tcPr>
            <w:tcW w:w="2160" w:type="dxa"/>
          </w:tcPr>
          <w:p w14:paraId="6E227015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Empate</w:t>
            </w:r>
          </w:p>
        </w:tc>
      </w:tr>
      <w:tr w:rsidR="005D5B3E" w14:paraId="4F717452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871B05" w14:textId="77777777" w:rsidR="005D5B3E" w:rsidRPr="00D12298" w:rsidRDefault="00000000">
            <w:pPr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O que é diabetes? (PT-BR)</w:t>
            </w:r>
          </w:p>
        </w:tc>
        <w:tc>
          <w:tcPr>
            <w:tcW w:w="2160" w:type="dxa"/>
          </w:tcPr>
          <w:p w14:paraId="19247F5D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Respondeu PT</w:t>
            </w:r>
          </w:p>
        </w:tc>
        <w:tc>
          <w:tcPr>
            <w:tcW w:w="2160" w:type="dxa"/>
          </w:tcPr>
          <w:p w14:paraId="2836BF85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Respondeu PT</w:t>
            </w:r>
          </w:p>
        </w:tc>
        <w:tc>
          <w:tcPr>
            <w:tcW w:w="2160" w:type="dxa"/>
          </w:tcPr>
          <w:p w14:paraId="575E15A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Empate</w:t>
            </w:r>
          </w:p>
        </w:tc>
      </w:tr>
    </w:tbl>
    <w:p w14:paraId="4E8840A9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7: Tradução PT-BR ↔ EN (NOVO, hoje)</w:t>
      </w:r>
    </w:p>
    <w:p w14:paraId="5C256930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Problema identificado</w:t>
      </w:r>
      <w:r w:rsidRPr="00D12298">
        <w:rPr>
          <w:lang w:val="pt-BR"/>
        </w:rPr>
        <w:t>: A IA foi treinada em inglês. Respostas em português saem inconsistentes.</w:t>
      </w:r>
    </w:p>
    <w:p w14:paraId="22412F74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Solução implementada</w:t>
      </w:r>
      <w:r w:rsidRPr="00D12298">
        <w:rPr>
          <w:lang w:val="pt-BR"/>
        </w:rPr>
        <w:t>: Colocar uma camada de tradução automática antes e depois da IA:</w:t>
      </w:r>
    </w:p>
    <w:p w14:paraId="39C646E3" w14:textId="77777777" w:rsidR="005D5B3E" w:rsidRPr="00D12298" w:rsidRDefault="00000000">
      <w:pPr>
        <w:rPr>
          <w:lang w:val="pt-BR"/>
        </w:rPr>
      </w:pPr>
      <w:r w:rsidRPr="00D12298">
        <w:rPr>
          <w:rFonts w:ascii="Consolas" w:hAnsi="Consolas"/>
          <w:sz w:val="18"/>
          <w:lang w:val="pt-BR"/>
        </w:rPr>
        <w:t>Pergunta PT-BR → MarianMT (traduz PT→EN) → BioMistral (responde EN) → MarianMT (traduz EN→PT) → Resposta PT-BR</w:t>
      </w:r>
    </w:p>
    <w:p w14:paraId="069A52D4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Modelos usados</w:t>
      </w:r>
      <w:r w:rsidRPr="00D12298">
        <w:rPr>
          <w:lang w:val="pt-BR"/>
        </w:rPr>
        <w:t>: Helsinki-NLP/opus-mt-tc-big (2 GB total, roda em CPU ou GPU)</w:t>
      </w:r>
    </w:p>
    <w:p w14:paraId="696832C1" w14:textId="77777777" w:rsidR="005D5B3E" w:rsidRDefault="00000000">
      <w:pPr>
        <w:pStyle w:val="Ttulo3"/>
      </w:pPr>
      <w:r>
        <w:rPr>
          <w:color w:val="1F4E79"/>
        </w:rPr>
        <w:t>✅ Etapa 8: Repositório GitHub (1 dia)</w:t>
      </w:r>
    </w:p>
    <w:p w14:paraId="5D70089A" w14:textId="77777777" w:rsidR="005D5B3E" w:rsidRDefault="00000000">
      <w:pPr>
        <w:pStyle w:val="Commarcadores"/>
      </w:pPr>
      <w:r>
        <w:rPr>
          <w:b/>
        </w:rPr>
        <w:t>Organização</w:t>
      </w:r>
      <w:r>
        <w:t>: Flamers-Team</w:t>
      </w:r>
    </w:p>
    <w:p w14:paraId="2E06EAC4" w14:textId="77777777" w:rsidR="005D5B3E" w:rsidRDefault="00000000">
      <w:pPr>
        <w:pStyle w:val="Commarcadores"/>
      </w:pPr>
      <w:r>
        <w:rPr>
          <w:b/>
        </w:rPr>
        <w:t>Repositório</w:t>
      </w:r>
      <w:r>
        <w:t>: Techchalleng3 (privado)</w:t>
      </w:r>
    </w:p>
    <w:p w14:paraId="5A692D7B" w14:textId="77777777" w:rsidR="005D5B3E" w:rsidRDefault="00000000">
      <w:pPr>
        <w:pStyle w:val="Commarcadores"/>
      </w:pPr>
      <w:r>
        <w:rPr>
          <w:b/>
        </w:rPr>
        <w:t>Branch principal</w:t>
      </w:r>
      <w:r>
        <w:t>: techchalleng3</w:t>
      </w:r>
    </w:p>
    <w:p w14:paraId="10029E14" w14:textId="77777777" w:rsidR="005D5B3E" w:rsidRDefault="00000000">
      <w:pPr>
        <w:pStyle w:val="Commarcadores"/>
      </w:pPr>
      <w:r>
        <w:rPr>
          <w:b/>
        </w:rPr>
        <w:t>Total</w:t>
      </w:r>
      <w:r>
        <w:t>: 11 mil arquivos, 534 MB</w:t>
      </w:r>
    </w:p>
    <w:p w14:paraId="4F77294D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b/>
          <w:lang w:val="pt-BR"/>
        </w:rPr>
        <w:t>Git LFS</w:t>
      </w:r>
      <w:r w:rsidRPr="00D12298">
        <w:rPr>
          <w:lang w:val="pt-BR"/>
        </w:rPr>
        <w:t>: ativo para datasets grandes</w:t>
      </w:r>
    </w:p>
    <w:p w14:paraId="2978461E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9: Logging e auditoria (1 dia)</w:t>
      </w:r>
    </w:p>
    <w:p w14:paraId="0626A9E5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Cada ação do sistema é registrada num banco SQLite para auditoria.</w:t>
      </w:r>
    </w:p>
    <w:p w14:paraId="14506420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Analogia</w:t>
      </w:r>
      <w:r w:rsidRPr="00D12298">
        <w:rPr>
          <w:lang w:val="pt-BR"/>
        </w:rPr>
        <w:t>: É a "caixa preta" do avião. Tudo fica registrado: o que foi perguntado, o que a IA respondeu, quanto tempo levou, quanto custou.</w:t>
      </w:r>
    </w:p>
    <w:p w14:paraId="6B1DE05C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✅ Etapa 10: Interface Gradio (1 dia)</w:t>
      </w:r>
    </w:p>
    <w:p w14:paraId="74352739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O que é</w:t>
      </w:r>
      <w:r w:rsidRPr="00D12298">
        <w:rPr>
          <w:lang w:val="pt-BR"/>
        </w:rPr>
        <w:t>: Interface web onde o médico digita o relato e vê as sugestões.</w:t>
      </w:r>
    </w:p>
    <w:p w14:paraId="362EB503" w14:textId="77777777" w:rsidR="005D5B3E" w:rsidRDefault="00000000">
      <w:r>
        <w:rPr>
          <w:b/>
        </w:rPr>
        <w:t>4 abas</w:t>
      </w:r>
      <w:r>
        <w:t>:</w:t>
      </w:r>
    </w:p>
    <w:p w14:paraId="38E2FEF2" w14:textId="77777777" w:rsidR="005D5B3E" w:rsidRDefault="00000000">
      <w:pPr>
        <w:pStyle w:val="Numerada"/>
      </w:pPr>
      <w:r>
        <w:rPr>
          <w:b/>
        </w:rPr>
        <w:t>📋 Consulta</w:t>
      </w:r>
      <w:r>
        <w:t xml:space="preserve"> — Tela principal</w:t>
      </w:r>
    </w:p>
    <w:p w14:paraId="775B4EFF" w14:textId="77777777" w:rsidR="005D5B3E" w:rsidRDefault="00000000">
      <w:pPr>
        <w:pStyle w:val="Numerada"/>
      </w:pPr>
      <w:r>
        <w:rPr>
          <w:b/>
        </w:rPr>
        <w:t>📊 Auditoria</w:t>
      </w:r>
      <w:r>
        <w:t xml:space="preserve"> — Dashboard de logs</w:t>
      </w:r>
    </w:p>
    <w:p w14:paraId="04F2789D" w14:textId="77777777" w:rsidR="005D5B3E" w:rsidRDefault="00000000">
      <w:pPr>
        <w:pStyle w:val="Numerada"/>
      </w:pPr>
      <w:r>
        <w:rPr>
          <w:b/>
        </w:rPr>
        <w:t>📁 Documentos</w:t>
      </w:r>
      <w:r>
        <w:t xml:space="preserve"> — PDFs gerados</w:t>
      </w:r>
    </w:p>
    <w:p w14:paraId="6509C8C5" w14:textId="77777777" w:rsidR="005D5B3E" w:rsidRDefault="00000000">
      <w:pPr>
        <w:pStyle w:val="Numerada"/>
      </w:pPr>
      <w:r>
        <w:rPr>
          <w:b/>
        </w:rPr>
        <w:t>⚙️ Config</w:t>
      </w:r>
      <w:r>
        <w:t xml:space="preserve"> — Sobre o sistema</w:t>
      </w:r>
    </w:p>
    <w:p w14:paraId="43680E13" w14:textId="77777777" w:rsidR="005D5B3E" w:rsidRDefault="00000000">
      <w:pPr>
        <w:pStyle w:val="Ttulo3"/>
      </w:pPr>
      <w:r>
        <w:rPr>
          <w:color w:val="1F4E79"/>
        </w:rPr>
        <w:t>✅ Etapa 11: Documentação (em andamento)</w:t>
      </w:r>
    </w:p>
    <w:p w14:paraId="09F0C6F2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lang w:val="pt-BR"/>
        </w:rPr>
        <w:t>✅ Relatório técnico (você está lendo uma versão)</w:t>
      </w:r>
    </w:p>
    <w:p w14:paraId="750CF5CC" w14:textId="77777777" w:rsidR="005D5B3E" w:rsidRDefault="00000000">
      <w:pPr>
        <w:pStyle w:val="Commarcadores"/>
      </w:pPr>
      <w:r>
        <w:t>✅ Manual da UI</w:t>
      </w:r>
    </w:p>
    <w:p w14:paraId="0D3E82AE" w14:textId="77777777" w:rsidR="005D5B3E" w:rsidRDefault="00000000">
      <w:pPr>
        <w:pStyle w:val="Commarcadores"/>
      </w:pPr>
      <w:r>
        <w:t>✅ Guia de datasets</w:t>
      </w:r>
    </w:p>
    <w:p w14:paraId="32281285" w14:textId="77777777" w:rsidR="005D5B3E" w:rsidRPr="00D12298" w:rsidRDefault="00000000">
      <w:pPr>
        <w:pStyle w:val="Commarcadores"/>
        <w:rPr>
          <w:lang w:val="pt-BR"/>
        </w:rPr>
      </w:pPr>
      <w:r w:rsidRPr="00D12298">
        <w:rPr>
          <w:lang w:val="pt-BR"/>
        </w:rPr>
        <w:t>⏳ README completo com instruções de instalação</w:t>
      </w:r>
    </w:p>
    <w:p w14:paraId="465B52D4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3885790A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5. O que ainda falta fazer</w:t>
      </w:r>
    </w:p>
    <w:p w14:paraId="73814F4B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🔴</w:t>
      </w:r>
      <w:r w:rsidRPr="00D12298">
        <w:rPr>
          <w:color w:val="1F4E79"/>
          <w:lang w:val="pt-BR"/>
        </w:rPr>
        <w:t xml:space="preserve"> PRIORIDADE ALTA (para entrega hoje)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70A1A732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42CBE835" w14:textId="77777777" w:rsidR="005D5B3E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23980BC1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Tarefa</w:t>
            </w:r>
          </w:p>
        </w:tc>
        <w:tc>
          <w:tcPr>
            <w:tcW w:w="2160" w:type="dxa"/>
            <w:shd w:val="clear" w:color="auto" w:fill="1F497D"/>
          </w:tcPr>
          <w:p w14:paraId="1B079E11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</w:t>
            </w:r>
          </w:p>
        </w:tc>
        <w:tc>
          <w:tcPr>
            <w:tcW w:w="2160" w:type="dxa"/>
            <w:shd w:val="clear" w:color="auto" w:fill="1F497D"/>
          </w:tcPr>
          <w:p w14:paraId="0E47B970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Por quê</w:t>
            </w:r>
          </w:p>
        </w:tc>
      </w:tr>
      <w:tr w:rsidR="005D5B3E" w:rsidRPr="00D12298" w14:paraId="5BDF5E88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981B22" w14:textId="77777777" w:rsidR="005D5B3E" w:rsidRDefault="00000000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5A55A577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Testar tradutor PT-BR no Colab</w:t>
            </w:r>
          </w:p>
        </w:tc>
        <w:tc>
          <w:tcPr>
            <w:tcW w:w="2160" w:type="dxa"/>
          </w:tcPr>
          <w:p w14:paraId="22B9B653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 min</w:t>
            </w:r>
          </w:p>
        </w:tc>
        <w:tc>
          <w:tcPr>
            <w:tcW w:w="2160" w:type="dxa"/>
          </w:tcPr>
          <w:p w14:paraId="49945DCD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Validar que funciona antes de gravar demo</w:t>
            </w:r>
          </w:p>
        </w:tc>
      </w:tr>
      <w:tr w:rsidR="005D5B3E" w14:paraId="7BBF7B0A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3A782D" w14:textId="77777777" w:rsidR="005D5B3E" w:rsidRDefault="00000000"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152117FD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Gravar vídeo demo (≤15 min)</w:t>
            </w:r>
          </w:p>
        </w:tc>
        <w:tc>
          <w:tcPr>
            <w:tcW w:w="2160" w:type="dxa"/>
          </w:tcPr>
          <w:p w14:paraId="31A1FCE2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2E6F37E1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Tech Challenge</w:t>
            </w:r>
          </w:p>
        </w:tc>
      </w:tr>
      <w:tr w:rsidR="005D5B3E" w14:paraId="7A530BCD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E039B2" w14:textId="77777777" w:rsidR="005D5B3E" w:rsidRDefault="00000000"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 w14:paraId="641266A9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Gerar DOCX final consolidado</w:t>
            </w:r>
          </w:p>
        </w:tc>
        <w:tc>
          <w:tcPr>
            <w:tcW w:w="2160" w:type="dxa"/>
          </w:tcPr>
          <w:p w14:paraId="30F94B1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66C3A30D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Entrega escrita</w:t>
            </w:r>
          </w:p>
        </w:tc>
      </w:tr>
    </w:tbl>
    <w:p w14:paraId="5EF8AEC2" w14:textId="77777777" w:rsidR="005D5B3E" w:rsidRPr="00D12298" w:rsidRDefault="00000000">
      <w:pPr>
        <w:pStyle w:val="Ttulo3"/>
        <w:rPr>
          <w:lang w:val="pt-BR"/>
        </w:rPr>
      </w:pPr>
      <w:r>
        <w:rPr>
          <w:color w:val="1F4E79"/>
        </w:rPr>
        <w:t>🟡</w:t>
      </w:r>
      <w:r w:rsidRPr="00D12298">
        <w:rPr>
          <w:color w:val="1F4E79"/>
          <w:lang w:val="pt-BR"/>
        </w:rPr>
        <w:t xml:space="preserve"> PRIORIDADE MÉDIA (próximos dias)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0D8DF24D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055528EA" w14:textId="77777777" w:rsidR="005D5B3E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2F0F43B8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Tarefa</w:t>
            </w:r>
          </w:p>
        </w:tc>
        <w:tc>
          <w:tcPr>
            <w:tcW w:w="2160" w:type="dxa"/>
            <w:shd w:val="clear" w:color="auto" w:fill="1F497D"/>
          </w:tcPr>
          <w:p w14:paraId="77A5B1D9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</w:t>
            </w:r>
          </w:p>
        </w:tc>
        <w:tc>
          <w:tcPr>
            <w:tcW w:w="2160" w:type="dxa"/>
            <w:shd w:val="clear" w:color="auto" w:fill="1F497D"/>
          </w:tcPr>
          <w:p w14:paraId="2AA4C107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Detalhes</w:t>
            </w:r>
          </w:p>
        </w:tc>
      </w:tr>
      <w:tr w:rsidR="005D5B3E" w:rsidRPr="00D12298" w14:paraId="67D97823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9535C3" w14:textId="77777777" w:rsidR="005D5B3E" w:rsidRDefault="00000000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14:paraId="0C3C3FC0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Substituir mocks por código real</w:t>
            </w:r>
          </w:p>
        </w:tc>
        <w:tc>
          <w:tcPr>
            <w:tcW w:w="2160" w:type="dxa"/>
          </w:tcPr>
          <w:p w14:paraId="7E666E48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3AA1AF93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Alguns trechos do código ainda são "mock" (simulação)</w:t>
            </w:r>
          </w:p>
        </w:tc>
      </w:tr>
      <w:tr w:rsidR="005D5B3E" w:rsidRPr="00D12298" w14:paraId="27F3B18A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E2B979" w14:textId="77777777" w:rsidR="005D5B3E" w:rsidRDefault="00000000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14:paraId="40F219D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ReportLab para PDFs reais</w:t>
            </w:r>
          </w:p>
        </w:tc>
        <w:tc>
          <w:tcPr>
            <w:tcW w:w="2160" w:type="dxa"/>
          </w:tcPr>
          <w:p w14:paraId="22D73B5B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2h</w:t>
            </w:r>
          </w:p>
        </w:tc>
        <w:tc>
          <w:tcPr>
            <w:tcW w:w="2160" w:type="dxa"/>
          </w:tcPr>
          <w:p w14:paraId="360CE681" w14:textId="77777777" w:rsidR="005D5B3E" w:rsidRPr="00D122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Geração real de PDF com cabeçalho, assinatura, etc</w:t>
            </w:r>
          </w:p>
        </w:tc>
      </w:tr>
      <w:tr w:rsidR="005D5B3E" w:rsidRPr="00D12298" w14:paraId="2B68E696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ECA55" w14:textId="77777777" w:rsidR="005D5B3E" w:rsidRDefault="00000000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14:paraId="45D4F87E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README com instruções completas</w:t>
            </w:r>
          </w:p>
        </w:tc>
        <w:tc>
          <w:tcPr>
            <w:tcW w:w="2160" w:type="dxa"/>
          </w:tcPr>
          <w:p w14:paraId="164DDCE8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44206FAC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Como instalar dependências, rodar, etc</w:t>
            </w:r>
          </w:p>
        </w:tc>
      </w:tr>
      <w:tr w:rsidR="005D5B3E" w14:paraId="6FFE28CA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62DECF" w14:textId="77777777" w:rsidR="005D5B3E" w:rsidRDefault="00000000">
            <w:r>
              <w:rPr>
                <w:sz w:val="18"/>
              </w:rPr>
              <w:t>7</w:t>
            </w:r>
          </w:p>
        </w:tc>
        <w:tc>
          <w:tcPr>
            <w:tcW w:w="2160" w:type="dxa"/>
          </w:tcPr>
          <w:p w14:paraId="560A8EA1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Testes integrados end-to-end</w:t>
            </w:r>
          </w:p>
        </w:tc>
        <w:tc>
          <w:tcPr>
            <w:tcW w:w="2160" w:type="dxa"/>
          </w:tcPr>
          <w:p w14:paraId="6E0E91D3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3FFD359A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Validar pipeline completo</w:t>
            </w:r>
          </w:p>
        </w:tc>
      </w:tr>
    </w:tbl>
    <w:p w14:paraId="046FB10B" w14:textId="77777777" w:rsidR="005D5B3E" w:rsidRDefault="00000000">
      <w:pPr>
        <w:pStyle w:val="Ttulo3"/>
      </w:pPr>
      <w:r>
        <w:rPr>
          <w:color w:val="1F4E79"/>
        </w:rPr>
        <w:t>🟢 PRIORIDADE BAIXA (futuro)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32DB8C42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4BE79696" w14:textId="77777777" w:rsidR="005D5B3E" w:rsidRDefault="00000000">
            <w:r>
              <w:rPr>
                <w:color w:val="FFFFFF"/>
                <w:sz w:val="20"/>
              </w:rPr>
              <w:t>#</w:t>
            </w:r>
          </w:p>
        </w:tc>
        <w:tc>
          <w:tcPr>
            <w:tcW w:w="2160" w:type="dxa"/>
            <w:shd w:val="clear" w:color="auto" w:fill="1F497D"/>
          </w:tcPr>
          <w:p w14:paraId="0E88DD0D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Tarefa</w:t>
            </w:r>
          </w:p>
        </w:tc>
        <w:tc>
          <w:tcPr>
            <w:tcW w:w="2160" w:type="dxa"/>
            <w:shd w:val="clear" w:color="auto" w:fill="1F497D"/>
          </w:tcPr>
          <w:p w14:paraId="3394E60F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</w:t>
            </w:r>
          </w:p>
        </w:tc>
        <w:tc>
          <w:tcPr>
            <w:tcW w:w="2160" w:type="dxa"/>
            <w:shd w:val="clear" w:color="auto" w:fill="1F497D"/>
          </w:tcPr>
          <w:p w14:paraId="724A98F9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Detalhes</w:t>
            </w:r>
          </w:p>
        </w:tc>
      </w:tr>
      <w:tr w:rsidR="005D5B3E" w14:paraId="10A0F858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A086EF" w14:textId="77777777" w:rsidR="005D5B3E" w:rsidRDefault="00000000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14:paraId="48655930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Deploy HuggingFace Spaces</w:t>
            </w:r>
          </w:p>
        </w:tc>
        <w:tc>
          <w:tcPr>
            <w:tcW w:w="2160" w:type="dxa"/>
          </w:tcPr>
          <w:p w14:paraId="731B628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7C9F9195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URL pública pra demonstração</w:t>
            </w:r>
          </w:p>
        </w:tc>
      </w:tr>
      <w:tr w:rsidR="005D5B3E" w14:paraId="12DC174C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63FB26" w14:textId="77777777" w:rsidR="005D5B3E" w:rsidRDefault="00000000"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 w14:paraId="38A6969B" w14:textId="77777777" w:rsidR="005D5B3E" w:rsidRPr="00D122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Dicionário de termos médicos PT-BR</w:t>
            </w:r>
          </w:p>
        </w:tc>
        <w:tc>
          <w:tcPr>
            <w:tcW w:w="2160" w:type="dxa"/>
          </w:tcPr>
          <w:p w14:paraId="69EC7BD1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1h</w:t>
            </w:r>
          </w:p>
        </w:tc>
        <w:tc>
          <w:tcPr>
            <w:tcW w:w="2160" w:type="dxa"/>
          </w:tcPr>
          <w:p w14:paraId="3056F404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"infarto" → "myocardial infarction"</w:t>
            </w:r>
          </w:p>
        </w:tc>
      </w:tr>
      <w:tr w:rsidR="005D5B3E" w:rsidRPr="00D12298" w14:paraId="54329970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7669EC" w14:textId="77777777" w:rsidR="005D5B3E" w:rsidRDefault="00000000">
            <w:r>
              <w:rPr>
                <w:sz w:val="18"/>
              </w:rPr>
              <w:t>10</w:t>
            </w:r>
          </w:p>
        </w:tc>
        <w:tc>
          <w:tcPr>
            <w:tcW w:w="2160" w:type="dxa"/>
          </w:tcPr>
          <w:p w14:paraId="79CA35C2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Fine-tuning em PT-BR direto</w:t>
            </w:r>
          </w:p>
        </w:tc>
        <w:tc>
          <w:tcPr>
            <w:tcW w:w="2160" w:type="dxa"/>
          </w:tcPr>
          <w:p w14:paraId="5D7D4810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3-4h</w:t>
            </w:r>
          </w:p>
        </w:tc>
        <w:tc>
          <w:tcPr>
            <w:tcW w:w="2160" w:type="dxa"/>
          </w:tcPr>
          <w:p w14:paraId="2A427FEE" w14:textId="77777777" w:rsidR="005D5B3E" w:rsidRPr="00D12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Re-rodar treino com dataset traduzido</w:t>
            </w:r>
          </w:p>
        </w:tc>
      </w:tr>
    </w:tbl>
    <w:p w14:paraId="34353E92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79AE3B8E" w14:textId="77777777" w:rsidR="005D5B3E" w:rsidRPr="00D12298" w:rsidRDefault="00000000">
      <w:pPr>
        <w:pStyle w:val="Ttulo2"/>
        <w:rPr>
          <w:lang w:val="pt-BR"/>
        </w:rPr>
      </w:pPr>
      <w:r w:rsidRPr="00D12298">
        <w:rPr>
          <w:color w:val="2E74B5"/>
          <w:lang w:val="pt-BR"/>
        </w:rPr>
        <w:t>6. Os números que importam</w:t>
      </w:r>
    </w:p>
    <w:p w14:paraId="2C2FB298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Estes são os </w:t>
      </w:r>
      <w:r w:rsidRPr="00D12298">
        <w:rPr>
          <w:b/>
          <w:lang w:val="pt-BR"/>
        </w:rPr>
        <w:t>resultados reais</w:t>
      </w:r>
      <w:r w:rsidRPr="00D12298">
        <w:rPr>
          <w:lang w:val="pt-BR"/>
        </w:rPr>
        <w:t xml:space="preserve"> que vão pra apresentação:</w:t>
      </w:r>
    </w:p>
    <w:p w14:paraId="3CE33C5F" w14:textId="77777777" w:rsidR="005D5B3E" w:rsidRDefault="00000000">
      <w:pPr>
        <w:pStyle w:val="Ttulo3"/>
      </w:pPr>
      <w:r>
        <w:rPr>
          <w:color w:val="1F4E79"/>
        </w:rPr>
        <w:t>🎯 Métricas de qualidade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B3E" w14:paraId="7A14A61E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97D"/>
          </w:tcPr>
          <w:p w14:paraId="748FE977" w14:textId="77777777" w:rsidR="005D5B3E" w:rsidRDefault="00000000">
            <w:r>
              <w:rPr>
                <w:color w:val="FFFFFF"/>
                <w:sz w:val="20"/>
              </w:rPr>
              <w:t>Métrica</w:t>
            </w:r>
          </w:p>
        </w:tc>
        <w:tc>
          <w:tcPr>
            <w:tcW w:w="2160" w:type="dxa"/>
            <w:shd w:val="clear" w:color="auto" w:fill="1F497D"/>
          </w:tcPr>
          <w:p w14:paraId="4FFC7C1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Valor</w:t>
            </w:r>
          </w:p>
        </w:tc>
        <w:tc>
          <w:tcPr>
            <w:tcW w:w="2160" w:type="dxa"/>
            <w:shd w:val="clear" w:color="auto" w:fill="1F497D"/>
          </w:tcPr>
          <w:p w14:paraId="2431033A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Meta</w:t>
            </w:r>
          </w:p>
        </w:tc>
        <w:tc>
          <w:tcPr>
            <w:tcW w:w="2160" w:type="dxa"/>
            <w:shd w:val="clear" w:color="auto" w:fill="1F497D"/>
          </w:tcPr>
          <w:p w14:paraId="07559A7F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Status</w:t>
            </w:r>
          </w:p>
        </w:tc>
      </w:tr>
      <w:tr w:rsidR="005D5B3E" w14:paraId="2E6238DB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35BEA5" w14:textId="77777777" w:rsidR="005D5B3E" w:rsidRDefault="00000000">
            <w:r>
              <w:rPr>
                <w:sz w:val="18"/>
              </w:rPr>
              <w:t>Perplexity</w:t>
            </w:r>
          </w:p>
        </w:tc>
        <w:tc>
          <w:tcPr>
            <w:tcW w:w="2160" w:type="dxa"/>
          </w:tcPr>
          <w:p w14:paraId="79DF6939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1.80</w:t>
            </w:r>
          </w:p>
        </w:tc>
        <w:tc>
          <w:tcPr>
            <w:tcW w:w="2160" w:type="dxa"/>
          </w:tcPr>
          <w:p w14:paraId="0AD4B323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5</w:t>
            </w:r>
          </w:p>
        </w:tc>
        <w:tc>
          <w:tcPr>
            <w:tcW w:w="2160" w:type="dxa"/>
          </w:tcPr>
          <w:p w14:paraId="1CE8E9E8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Excelente</w:t>
            </w:r>
          </w:p>
        </w:tc>
      </w:tr>
      <w:tr w:rsidR="005D5B3E" w14:paraId="36F9EE65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2BFFA8" w14:textId="77777777" w:rsidR="005D5B3E" w:rsidRDefault="00000000">
            <w:r>
              <w:rPr>
                <w:sz w:val="18"/>
              </w:rPr>
              <w:t>Loss treino</w:t>
            </w:r>
          </w:p>
        </w:tc>
        <w:tc>
          <w:tcPr>
            <w:tcW w:w="2160" w:type="dxa"/>
          </w:tcPr>
          <w:p w14:paraId="77FB7831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0.50</w:t>
            </w:r>
          </w:p>
        </w:tc>
        <w:tc>
          <w:tcPr>
            <w:tcW w:w="2160" w:type="dxa"/>
          </w:tcPr>
          <w:p w14:paraId="053ED76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 1.0</w:t>
            </w:r>
          </w:p>
        </w:tc>
        <w:tc>
          <w:tcPr>
            <w:tcW w:w="2160" w:type="dxa"/>
          </w:tcPr>
          <w:p w14:paraId="56DB5287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5D5B3E" w14:paraId="2CA95DDE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3B5B01" w14:textId="77777777" w:rsidR="005D5B3E" w:rsidRDefault="00000000">
            <w:r>
              <w:rPr>
                <w:sz w:val="18"/>
              </w:rPr>
              <w:t>Loss validação</w:t>
            </w:r>
          </w:p>
        </w:tc>
        <w:tc>
          <w:tcPr>
            <w:tcW w:w="2160" w:type="dxa"/>
          </w:tcPr>
          <w:p w14:paraId="591F05A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0.5864</w:t>
            </w:r>
          </w:p>
        </w:tc>
        <w:tc>
          <w:tcPr>
            <w:tcW w:w="2160" w:type="dxa"/>
          </w:tcPr>
          <w:p w14:paraId="1629FFFD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1.0</w:t>
            </w:r>
          </w:p>
        </w:tc>
        <w:tc>
          <w:tcPr>
            <w:tcW w:w="2160" w:type="dxa"/>
          </w:tcPr>
          <w:p w14:paraId="644E589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5D5B3E" w14:paraId="1CAB9DB2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82CC49" w14:textId="77777777" w:rsidR="005D5B3E" w:rsidRDefault="00000000">
            <w:r>
              <w:rPr>
                <w:sz w:val="18"/>
              </w:rPr>
              <w:t>Tempo de treino</w:t>
            </w:r>
          </w:p>
        </w:tc>
        <w:tc>
          <w:tcPr>
            <w:tcW w:w="2160" w:type="dxa"/>
          </w:tcPr>
          <w:p w14:paraId="4CE40707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3h30min</w:t>
            </w:r>
          </w:p>
        </w:tc>
        <w:tc>
          <w:tcPr>
            <w:tcW w:w="2160" w:type="dxa"/>
          </w:tcPr>
          <w:p w14:paraId="62EE70C8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 6h</w:t>
            </w:r>
          </w:p>
        </w:tc>
        <w:tc>
          <w:tcPr>
            <w:tcW w:w="2160" w:type="dxa"/>
          </w:tcPr>
          <w:p w14:paraId="70698F4E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5D5B3E" w14:paraId="1DA0286E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CD80F7" w14:textId="77777777" w:rsidR="005D5B3E" w:rsidRDefault="00000000">
            <w:r>
              <w:rPr>
                <w:sz w:val="18"/>
              </w:rPr>
              <w:t>GPU utilizada</w:t>
            </w:r>
          </w:p>
        </w:tc>
        <w:tc>
          <w:tcPr>
            <w:tcW w:w="2160" w:type="dxa"/>
          </w:tcPr>
          <w:p w14:paraId="2CD972A0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28/40 GB</w:t>
            </w:r>
          </w:p>
        </w:tc>
        <w:tc>
          <w:tcPr>
            <w:tcW w:w="2160" w:type="dxa"/>
          </w:tcPr>
          <w:p w14:paraId="2D0F375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35 GB</w:t>
            </w:r>
          </w:p>
        </w:tc>
        <w:tc>
          <w:tcPr>
            <w:tcW w:w="2160" w:type="dxa"/>
          </w:tcPr>
          <w:p w14:paraId="3BCC09C9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Sem OOM</w:t>
            </w:r>
          </w:p>
        </w:tc>
      </w:tr>
    </w:tbl>
    <w:p w14:paraId="243BD795" w14:textId="77777777" w:rsidR="005D5B3E" w:rsidRDefault="00000000">
      <w:pPr>
        <w:pStyle w:val="Ttulo3"/>
      </w:pPr>
      <w:r>
        <w:rPr>
          <w:color w:val="1F4E79"/>
        </w:rPr>
        <w:t>📊 Métricas de generalização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5B3E" w14:paraId="2AD9B7C7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26CA3DE1" w14:textId="77777777" w:rsidR="005D5B3E" w:rsidRDefault="00000000">
            <w:r>
              <w:rPr>
                <w:color w:val="FFFFFF"/>
                <w:sz w:val="20"/>
              </w:rPr>
              <w:t>Teste</w:t>
            </w:r>
          </w:p>
        </w:tc>
        <w:tc>
          <w:tcPr>
            <w:tcW w:w="4320" w:type="dxa"/>
            <w:shd w:val="clear" w:color="auto" w:fill="1F497D"/>
          </w:tcPr>
          <w:p w14:paraId="37B4B6E8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Resultado</w:t>
            </w:r>
          </w:p>
        </w:tc>
      </w:tr>
      <w:tr w:rsidR="005D5B3E" w14:paraId="09A8F486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6C0A6E" w14:textId="77777777" w:rsidR="005D5B3E" w:rsidRDefault="00000000">
            <w:r>
              <w:rPr>
                <w:sz w:val="18"/>
              </w:rPr>
              <w:t>15 perguntas de generalização</w:t>
            </w:r>
          </w:p>
        </w:tc>
        <w:tc>
          <w:tcPr>
            <w:tcW w:w="4320" w:type="dxa"/>
          </w:tcPr>
          <w:p w14:paraId="34D9268E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14/15 respostas longas e coerentes</w:t>
            </w:r>
          </w:p>
        </w:tc>
      </w:tr>
      <w:tr w:rsidR="005D5B3E" w:rsidRPr="00D12298" w14:paraId="54A35E84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B9717A" w14:textId="77777777" w:rsidR="005D5B3E" w:rsidRDefault="00000000">
            <w:r>
              <w:rPr>
                <w:sz w:val="18"/>
              </w:rPr>
              <w:t>Comparação FINE-TUNED vs BASE</w:t>
            </w:r>
          </w:p>
        </w:tc>
        <w:tc>
          <w:tcPr>
            <w:tcW w:w="4320" w:type="dxa"/>
          </w:tcPr>
          <w:p w14:paraId="32432306" w14:textId="77777777" w:rsidR="005D5B3E" w:rsidRPr="00D1229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t>FINE-TUNED ≥ BASE em todas as 3 perguntas</w:t>
            </w:r>
          </w:p>
        </w:tc>
      </w:tr>
      <w:tr w:rsidR="005D5B3E" w14:paraId="50FF0464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6DD6C8" w14:textId="77777777" w:rsidR="005D5B3E" w:rsidRPr="00D12298" w:rsidRDefault="00000000">
            <w:pPr>
              <w:rPr>
                <w:lang w:val="pt-BR"/>
              </w:rPr>
            </w:pPr>
            <w:r w:rsidRPr="00D12298">
              <w:rPr>
                <w:sz w:val="18"/>
                <w:lang w:val="pt-BR"/>
              </w:rPr>
              <w:lastRenderedPageBreak/>
              <w:t>Modelo responde em PT-BR</w:t>
            </w:r>
          </w:p>
        </w:tc>
        <w:tc>
          <w:tcPr>
            <w:tcW w:w="4320" w:type="dxa"/>
          </w:tcPr>
          <w:p w14:paraId="02D56E8F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(com tradutor)</w:t>
            </w:r>
          </w:p>
        </w:tc>
      </w:tr>
      <w:tr w:rsidR="005D5B3E" w14:paraId="5E07BD86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58631E" w14:textId="77777777" w:rsidR="005D5B3E" w:rsidRDefault="00000000">
            <w:r>
              <w:rPr>
                <w:sz w:val="18"/>
              </w:rPr>
              <w:t>Modelo responde em EN</w:t>
            </w:r>
          </w:p>
        </w:tc>
        <w:tc>
          <w:tcPr>
            <w:tcW w:w="4320" w:type="dxa"/>
          </w:tcPr>
          <w:p w14:paraId="73DF713A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69FE9678" w14:textId="77777777" w:rsidR="005D5B3E" w:rsidRDefault="00000000">
      <w:pPr>
        <w:pStyle w:val="Ttulo3"/>
      </w:pPr>
      <w:r>
        <w:rPr>
          <w:color w:val="1F4E79"/>
        </w:rPr>
        <w:t>💾 Tamanho do projeto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5B3E" w14:paraId="3EF8B65C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1F497D"/>
          </w:tcPr>
          <w:p w14:paraId="66DF5CCC" w14:textId="77777777" w:rsidR="005D5B3E" w:rsidRDefault="00000000">
            <w:r>
              <w:rPr>
                <w:color w:val="FFFFFF"/>
                <w:sz w:val="20"/>
              </w:rPr>
              <w:t>Item</w:t>
            </w:r>
          </w:p>
        </w:tc>
        <w:tc>
          <w:tcPr>
            <w:tcW w:w="4320" w:type="dxa"/>
            <w:shd w:val="clear" w:color="auto" w:fill="1F497D"/>
          </w:tcPr>
          <w:p w14:paraId="21F7EAD5" w14:textId="77777777" w:rsidR="005D5B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Tamanho</w:t>
            </w:r>
          </w:p>
        </w:tc>
      </w:tr>
      <w:tr w:rsidR="005D5B3E" w14:paraId="59C26212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78BE1D" w14:textId="77777777" w:rsidR="005D5B3E" w:rsidRDefault="00000000">
            <w:r>
              <w:rPr>
                <w:sz w:val="18"/>
              </w:rPr>
              <w:t>Código fonte</w:t>
            </w:r>
          </w:p>
        </w:tc>
        <w:tc>
          <w:tcPr>
            <w:tcW w:w="4320" w:type="dxa"/>
          </w:tcPr>
          <w:p w14:paraId="41223E72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~500 KB</w:t>
            </w:r>
          </w:p>
        </w:tc>
      </w:tr>
      <w:tr w:rsidR="005D5B3E" w14:paraId="66D719F6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393165" w14:textId="77777777" w:rsidR="005D5B3E" w:rsidRDefault="00000000">
            <w:r>
              <w:rPr>
                <w:sz w:val="18"/>
              </w:rPr>
              <w:t>Datasets brutos</w:t>
            </w:r>
          </w:p>
        </w:tc>
        <w:tc>
          <w:tcPr>
            <w:tcW w:w="4320" w:type="dxa"/>
          </w:tcPr>
          <w:p w14:paraId="5A28B5E6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460 MB (Git LFS)</w:t>
            </w:r>
          </w:p>
        </w:tc>
      </w:tr>
      <w:tr w:rsidR="005D5B3E" w14:paraId="111A240E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0BD14D" w14:textId="77777777" w:rsidR="005D5B3E" w:rsidRDefault="00000000">
            <w:r>
              <w:rPr>
                <w:sz w:val="18"/>
              </w:rPr>
              <w:t>Modelo fine-tuned</w:t>
            </w:r>
          </w:p>
        </w:tc>
        <w:tc>
          <w:tcPr>
            <w:tcW w:w="4320" w:type="dxa"/>
          </w:tcPr>
          <w:p w14:paraId="11695622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80 MB</w:t>
            </w:r>
          </w:p>
        </w:tc>
      </w:tr>
      <w:tr w:rsidR="005D5B3E" w14:paraId="0F6EB3B6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E5EE6D" w14:textId="77777777" w:rsidR="005D5B3E" w:rsidRDefault="00000000">
            <w:r>
              <w:rPr>
                <w:sz w:val="18"/>
              </w:rPr>
              <w:t>ChromaDB index</w:t>
            </w:r>
          </w:p>
        </w:tc>
        <w:tc>
          <w:tcPr>
            <w:tcW w:w="4320" w:type="dxa"/>
          </w:tcPr>
          <w:p w14:paraId="39F88E0F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250 MB</w:t>
            </w:r>
          </w:p>
        </w:tc>
      </w:tr>
      <w:tr w:rsidR="005D5B3E" w14:paraId="50DCF402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F113ED" w14:textId="77777777" w:rsidR="005D5B3E" w:rsidRDefault="00000000">
            <w:r>
              <w:rPr>
                <w:sz w:val="18"/>
              </w:rPr>
              <w:t>Logs SQLite</w:t>
            </w:r>
          </w:p>
        </w:tc>
        <w:tc>
          <w:tcPr>
            <w:tcW w:w="4320" w:type="dxa"/>
          </w:tcPr>
          <w:p w14:paraId="4F963786" w14:textId="77777777" w:rsidR="005D5B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~10 MB</w:t>
            </w:r>
          </w:p>
        </w:tc>
      </w:tr>
      <w:tr w:rsidR="005D5B3E" w14:paraId="03488F97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89D2E2" w14:textId="77777777" w:rsidR="005D5B3E" w:rsidRDefault="00000000">
            <w:r>
              <w:rPr>
                <w:sz w:val="18"/>
              </w:rPr>
              <w:t>Total</w:t>
            </w:r>
          </w:p>
        </w:tc>
        <w:tc>
          <w:tcPr>
            <w:tcW w:w="4320" w:type="dxa"/>
          </w:tcPr>
          <w:p w14:paraId="0D6BFFFF" w14:textId="77777777" w:rsidR="005D5B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~800 MB</w:t>
            </w:r>
          </w:p>
        </w:tc>
      </w:tr>
    </w:tbl>
    <w:p w14:paraId="11B93EF1" w14:textId="77777777" w:rsidR="005D5B3E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AB0680B" w14:textId="62F75884" w:rsidR="005D5B3E" w:rsidRDefault="00000000">
      <w:pPr>
        <w:pStyle w:val="Ttulo2"/>
      </w:pPr>
      <w:r>
        <w:rPr>
          <w:color w:val="2E74B5"/>
        </w:rPr>
        <w:t xml:space="preserve">7. </w:t>
      </w:r>
      <w:r w:rsidR="00D12298">
        <w:rPr>
          <w:color w:val="2E74B5"/>
        </w:rPr>
        <w:t>Membros</w:t>
      </w:r>
    </w:p>
    <w:p w14:paraId="2C9412DD" w14:textId="460BA5EE" w:rsidR="005D5B3E" w:rsidRDefault="005D5B3E"/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D12298" w14:paraId="55D74487" w14:textId="77777777" w:rsidTr="005D5B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F497D"/>
          </w:tcPr>
          <w:p w14:paraId="47A469D9" w14:textId="77777777" w:rsidR="00D12298" w:rsidRDefault="00D12298">
            <w:r>
              <w:rPr>
                <w:color w:val="FFFFFF"/>
                <w:sz w:val="20"/>
              </w:rPr>
              <w:t>Membro</w:t>
            </w:r>
          </w:p>
        </w:tc>
        <w:tc>
          <w:tcPr>
            <w:tcW w:w="2880" w:type="dxa"/>
            <w:shd w:val="clear" w:color="auto" w:fill="1F497D"/>
          </w:tcPr>
          <w:p w14:paraId="097D8134" w14:textId="77777777" w:rsidR="00D12298" w:rsidRDefault="00D122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RM</w:t>
            </w:r>
          </w:p>
        </w:tc>
      </w:tr>
      <w:tr w:rsidR="00D12298" w14:paraId="2EBFDF06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6CD745" w14:textId="77777777" w:rsidR="00D12298" w:rsidRDefault="00D12298">
            <w:r>
              <w:rPr>
                <w:sz w:val="18"/>
              </w:rPr>
              <w:t>🔥 Flávio Oscar Hahn</w:t>
            </w:r>
          </w:p>
        </w:tc>
        <w:tc>
          <w:tcPr>
            <w:tcW w:w="2880" w:type="dxa"/>
          </w:tcPr>
          <w:p w14:paraId="708B3EF1" w14:textId="77777777" w:rsidR="00D12298" w:rsidRDefault="00D12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374132</w:t>
            </w:r>
          </w:p>
        </w:tc>
      </w:tr>
      <w:tr w:rsidR="00D12298" w14:paraId="003CEE8E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DBA3ED" w14:textId="77777777" w:rsidR="00D12298" w:rsidRPr="00D12298" w:rsidRDefault="00D12298">
            <w:pPr>
              <w:rPr>
                <w:lang w:val="pt-BR"/>
              </w:rPr>
            </w:pPr>
            <w:r>
              <w:rPr>
                <w:sz w:val="18"/>
              </w:rPr>
              <w:t>🔥</w:t>
            </w:r>
            <w:r w:rsidRPr="00D12298">
              <w:rPr>
                <w:sz w:val="18"/>
                <w:lang w:val="pt-BR"/>
              </w:rPr>
              <w:t xml:space="preserve"> Larissa Gomes do Vale Cabrerisso Machado</w:t>
            </w:r>
          </w:p>
        </w:tc>
        <w:tc>
          <w:tcPr>
            <w:tcW w:w="2880" w:type="dxa"/>
          </w:tcPr>
          <w:p w14:paraId="322C7E29" w14:textId="77777777" w:rsidR="00D12298" w:rsidRDefault="00D1229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370911</w:t>
            </w:r>
          </w:p>
        </w:tc>
      </w:tr>
      <w:tr w:rsidR="00D12298" w:rsidRPr="00D12298" w14:paraId="48B09C1A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9866B9" w14:textId="77777777" w:rsidR="00D12298" w:rsidRPr="00D12298" w:rsidRDefault="00D12298">
            <w:pPr>
              <w:rPr>
                <w:lang w:val="pt-BR"/>
              </w:rPr>
            </w:pPr>
            <w:r>
              <w:rPr>
                <w:sz w:val="18"/>
              </w:rPr>
              <w:t>🔥</w:t>
            </w:r>
            <w:r w:rsidRPr="00D12298">
              <w:rPr>
                <w:sz w:val="18"/>
                <w:lang w:val="pt-BR"/>
              </w:rPr>
              <w:t xml:space="preserve"> Michelle Almeida Nogueira Rodrigues</w:t>
            </w:r>
          </w:p>
        </w:tc>
        <w:tc>
          <w:tcPr>
            <w:tcW w:w="2880" w:type="dxa"/>
          </w:tcPr>
          <w:p w14:paraId="3DA99655" w14:textId="77777777" w:rsidR="00D12298" w:rsidRDefault="00D12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372291</w:t>
            </w:r>
          </w:p>
        </w:tc>
      </w:tr>
      <w:tr w:rsidR="00D12298" w14:paraId="4B945A5E" w14:textId="77777777" w:rsidTr="005D5B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615ED9" w14:textId="77777777" w:rsidR="00D12298" w:rsidRDefault="00D12298">
            <w:r>
              <w:rPr>
                <w:sz w:val="18"/>
              </w:rPr>
              <w:t>🔥 Ramon Silva</w:t>
            </w:r>
          </w:p>
        </w:tc>
        <w:tc>
          <w:tcPr>
            <w:tcW w:w="2880" w:type="dxa"/>
          </w:tcPr>
          <w:p w14:paraId="448076A9" w14:textId="77777777" w:rsidR="00D12298" w:rsidRDefault="00D1229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373445</w:t>
            </w:r>
          </w:p>
        </w:tc>
      </w:tr>
      <w:tr w:rsidR="00D12298" w14:paraId="5D5F603C" w14:textId="77777777" w:rsidTr="005D5B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5B9D0C" w14:textId="77777777" w:rsidR="00D12298" w:rsidRPr="00D12298" w:rsidRDefault="00D12298">
            <w:pPr>
              <w:rPr>
                <w:lang w:val="pt-BR"/>
              </w:rPr>
            </w:pPr>
            <w:r>
              <w:rPr>
                <w:sz w:val="18"/>
              </w:rPr>
              <w:t>🔥</w:t>
            </w:r>
            <w:r w:rsidRPr="00D12298">
              <w:rPr>
                <w:sz w:val="18"/>
                <w:lang w:val="pt-BR"/>
              </w:rPr>
              <w:t xml:space="preserve"> Selvino Wilmar Rodrigues Junior</w:t>
            </w:r>
          </w:p>
        </w:tc>
        <w:tc>
          <w:tcPr>
            <w:tcW w:w="2880" w:type="dxa"/>
          </w:tcPr>
          <w:p w14:paraId="76A4811D" w14:textId="77777777" w:rsidR="00D12298" w:rsidRDefault="00D12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368570</w:t>
            </w:r>
          </w:p>
        </w:tc>
      </w:tr>
    </w:tbl>
    <w:p w14:paraId="0905E24C" w14:textId="77777777" w:rsidR="005D5B3E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41C72FF6" w14:textId="77777777" w:rsidR="005D5B3E" w:rsidRDefault="00000000">
      <w:pPr>
        <w:pStyle w:val="Ttulo2"/>
      </w:pPr>
      <w:r>
        <w:rPr>
          <w:color w:val="2E74B5"/>
        </w:rPr>
        <w:t>8. Glossário</w:t>
      </w:r>
    </w:p>
    <w:p w14:paraId="1187CC9B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Termos técnicos explicados em linguagem simples:</w:t>
      </w:r>
    </w:p>
    <w:p w14:paraId="21C120CA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**LLM (Large Language Model)**</w:t>
      </w:r>
    </w:p>
    <w:p w14:paraId="0913ADF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Modelo de IA treinado em bilhões de textos. Exemplo: BioMistral-7B, GPT-4, Llama. É como um "cérebro de texto" — lê e escreve linguagem natural.</w:t>
      </w:r>
    </w:p>
    <w:p w14:paraId="53069D1F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**Fine-tuning**</w:t>
      </w:r>
    </w:p>
    <w:p w14:paraId="3FC6A2C7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Treinamento adicional de uma LLM em dados específicos. É como fazer </w:t>
      </w:r>
      <w:r w:rsidRPr="00D12298">
        <w:rPr>
          <w:b/>
          <w:lang w:val="pt-BR"/>
        </w:rPr>
        <w:t>residência médica</w:t>
      </w:r>
      <w:r w:rsidRPr="00D12298">
        <w:rPr>
          <w:lang w:val="pt-BR"/>
        </w:rPr>
        <w:t>: o médico já sabe medicina geral, mas se especializa em cardiologia.</w:t>
      </w:r>
    </w:p>
    <w:p w14:paraId="425F7114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**RAG (Retrieval-Augmented Generation)**</w:t>
      </w:r>
    </w:p>
    <w:p w14:paraId="6281DC5D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Técnica onde a IA </w:t>
      </w:r>
      <w:r w:rsidRPr="00D12298">
        <w:rPr>
          <w:b/>
          <w:lang w:val="pt-BR"/>
        </w:rPr>
        <w:t>busca em documentos</w:t>
      </w:r>
      <w:r w:rsidRPr="00D12298">
        <w:rPr>
          <w:lang w:val="pt-BR"/>
        </w:rPr>
        <w:t xml:space="preserve"> antes de responder. Em vez de confiar só na memória, ela consulta uma "biblioteca" em tempo real.</w:t>
      </w:r>
    </w:p>
    <w:p w14:paraId="2AEFBC4B" w14:textId="77777777" w:rsidR="005D5B3E" w:rsidRDefault="00000000">
      <w:pPr>
        <w:pStyle w:val="Ttulo3"/>
      </w:pPr>
      <w:r>
        <w:rPr>
          <w:color w:val="1F4E79"/>
        </w:rPr>
        <w:t>**HITL (Human-in-the-Loop)**</w:t>
      </w:r>
    </w:p>
    <w:p w14:paraId="4A176149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Validação humana obrigatória. O sistema sugere, mas o humano decide. É como piloto automático: ajuda mas não substitui o comandante.</w:t>
      </w:r>
    </w:p>
    <w:p w14:paraId="7DFC17C4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lastRenderedPageBreak/>
        <w:t>**QLoRA**</w:t>
      </w:r>
    </w:p>
    <w:p w14:paraId="4B28A9C5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Técnica de fine-tuning eficiente que usa pouca memória. Permite treinar modelos grandes em GPUs menores. É como "comprimir" o treino sem perder qualidade.</w:t>
      </w:r>
    </w:p>
    <w:p w14:paraId="7205D63C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**Unsloth**</w:t>
      </w:r>
    </w:p>
    <w:p w14:paraId="64F8BCA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Biblioteca que torna o fine-tuning 2-5x mais rápido. É como um "turbo" pro treino.</w:t>
      </w:r>
    </w:p>
    <w:p w14:paraId="356AFC82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**LangChain**</w:t>
      </w:r>
    </w:p>
    <w:p w14:paraId="6465E1E3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Framework pra construir aplicações com LLMs. Ajuda a conectar IAs com bancos de dados, APIs, ferramentas.</w:t>
      </w:r>
    </w:p>
    <w:p w14:paraId="3397B96D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**LangGraph**</w:t>
      </w:r>
    </w:p>
    <w:p w14:paraId="5EB15D04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Extensão do LangChain pra criar </w:t>
      </w:r>
      <w:r w:rsidRPr="00D12298">
        <w:rPr>
          <w:b/>
          <w:lang w:val="pt-BR"/>
        </w:rPr>
        <w:t>grafos de decisão</w:t>
      </w:r>
      <w:r w:rsidRPr="00D12298">
        <w:rPr>
          <w:lang w:val="pt-BR"/>
        </w:rPr>
        <w:t xml:space="preserve"> (tipo fluxograma). Cada nó é um agente que processa e passa pro próximo.</w:t>
      </w:r>
    </w:p>
    <w:p w14:paraId="554A5B29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**ChromaDB**</w:t>
      </w:r>
    </w:p>
    <w:p w14:paraId="209825A3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Banco de dados especializado em </w:t>
      </w:r>
      <w:r w:rsidRPr="00D12298">
        <w:rPr>
          <w:b/>
          <w:lang w:val="pt-BR"/>
        </w:rPr>
        <w:t>busca por similaridade</w:t>
      </w:r>
      <w:r w:rsidRPr="00D12298">
        <w:rPr>
          <w:lang w:val="pt-BR"/>
        </w:rPr>
        <w:t>. Guarda "impressões digitais" de textos (vetores) e encontra os mais parecidos com a pergunta.</w:t>
      </w:r>
    </w:p>
    <w:p w14:paraId="07E8ADB8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**Embeddings**</w:t>
      </w:r>
    </w:p>
    <w:p w14:paraId="045D149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Representação numérica de um texto. Cada texto vira um vetor de 384 números (no nosso caso). Textos parecidos têm vetores parecidos.</w:t>
      </w:r>
    </w:p>
    <w:p w14:paraId="01EC50F5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**Vector Store**</w:t>
      </w:r>
    </w:p>
    <w:p w14:paraId="61EA87E4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Banco que guarda embeddings. Quando você busca, ele compara o vetor da sua pergunta com todos os outros e retorna os mais próximos.</w:t>
      </w:r>
    </w:p>
    <w:p w14:paraId="7D6C1B34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**MarianMT**</w:t>
      </w:r>
    </w:p>
    <w:p w14:paraId="375CA7E1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Modelo de tradução automática. Usamos pra PT↔EN.</w:t>
      </w:r>
    </w:p>
    <w:p w14:paraId="78A144AB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**SOAP**</w:t>
      </w:r>
    </w:p>
    <w:p w14:paraId="5DD43D78" w14:textId="77777777" w:rsidR="005D5B3E" w:rsidRDefault="00000000">
      <w:r>
        <w:t>Formato de prontuário médico:</w:t>
      </w:r>
    </w:p>
    <w:p w14:paraId="32470D6B" w14:textId="77777777" w:rsidR="005D5B3E" w:rsidRDefault="00000000">
      <w:pPr>
        <w:pStyle w:val="Commarcadores"/>
      </w:pPr>
      <w:r>
        <w:rPr>
          <w:b/>
        </w:rPr>
        <w:t>S</w:t>
      </w:r>
      <w:r>
        <w:t>ubjective: o que paciente conta</w:t>
      </w:r>
    </w:p>
    <w:p w14:paraId="6ADAA021" w14:textId="77777777" w:rsidR="005D5B3E" w:rsidRDefault="00000000">
      <w:pPr>
        <w:pStyle w:val="Commarcadores"/>
      </w:pPr>
      <w:r>
        <w:rPr>
          <w:b/>
        </w:rPr>
        <w:t>O</w:t>
      </w:r>
      <w:r>
        <w:t>bjective: o que médico examina</w:t>
      </w:r>
    </w:p>
    <w:p w14:paraId="603DFF28" w14:textId="77777777" w:rsidR="005D5B3E" w:rsidRDefault="00000000">
      <w:pPr>
        <w:pStyle w:val="Commarcadores"/>
      </w:pPr>
      <w:r>
        <w:rPr>
          <w:b/>
        </w:rPr>
        <w:t>A</w:t>
      </w:r>
      <w:r>
        <w:t>ssessment: hipótese diagnóstica</w:t>
      </w:r>
    </w:p>
    <w:p w14:paraId="45729465" w14:textId="77777777" w:rsidR="005D5B3E" w:rsidRDefault="00000000">
      <w:pPr>
        <w:pStyle w:val="Commarcadores"/>
      </w:pPr>
      <w:r>
        <w:rPr>
          <w:b/>
        </w:rPr>
        <w:t>P</w:t>
      </w:r>
      <w:r>
        <w:t>lan: plano de tratamento</w:t>
      </w:r>
    </w:p>
    <w:p w14:paraId="57B3D1FD" w14:textId="77777777" w:rsidR="005D5B3E" w:rsidRDefault="00000000">
      <w:pPr>
        <w:pStyle w:val="Ttulo3"/>
      </w:pPr>
      <w:r>
        <w:rPr>
          <w:color w:val="1F4E79"/>
        </w:rPr>
        <w:t>**HITL (Human-in-the-Loop)** (de novo, é importante)</w:t>
      </w:r>
    </w:p>
    <w:p w14:paraId="288BB4F2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Médico </w:t>
      </w:r>
      <w:r w:rsidRPr="00D12298">
        <w:rPr>
          <w:b/>
          <w:lang w:val="pt-BR"/>
        </w:rPr>
        <w:t>sempre</w:t>
      </w:r>
      <w:r w:rsidRPr="00D12298">
        <w:rPr>
          <w:lang w:val="pt-BR"/>
        </w:rPr>
        <w:t xml:space="preserve"> valida antes de documento ser gerado. </w:t>
      </w:r>
      <w:r w:rsidRPr="00D12298">
        <w:rPr>
          <w:b/>
          <w:lang w:val="pt-BR"/>
        </w:rPr>
        <w:t>NUNCA</w:t>
      </w:r>
      <w:r w:rsidRPr="00D12298">
        <w:rPr>
          <w:lang w:val="pt-BR"/>
        </w:rPr>
        <w:t xml:space="preserve"> o sistema sozinho.</w:t>
      </w:r>
    </w:p>
    <w:p w14:paraId="12A9802F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**PHI (Protected Health Information)**</w:t>
      </w:r>
    </w:p>
    <w:p w14:paraId="0BA73D81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Informação de saúde protegida (nome, CPF, telefone, endereço de paciente). LGPD obriga anonimizar.</w:t>
      </w:r>
    </w:p>
    <w:p w14:paraId="29EF3AB5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lastRenderedPageBreak/>
        <w:t>**LGPD**</w:t>
      </w:r>
    </w:p>
    <w:p w14:paraId="59ABF81C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Lei Geral de Proteção de Dados (Brasil). Equivalente à GDPR europeia.</w:t>
      </w:r>
    </w:p>
    <w:p w14:paraId="355A3984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**CID-10**</w:t>
      </w:r>
    </w:p>
    <w:p w14:paraId="615D53A5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Classificação Internacional de Doenças, versão 10. Código padrão pra doenças (ex: I21 = infarto agudo do miocárdio).</w:t>
      </w:r>
    </w:p>
    <w:p w14:paraId="545EC0D9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**Gradio**</w:t>
      </w:r>
    </w:p>
    <w:p w14:paraId="521931DA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Biblioteca pra criar interfaces web de IA em poucas linhas. Foi o que usamos pra UI.</w:t>
      </w:r>
    </w:p>
    <w:p w14:paraId="2B9A5D0D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**Git LFS**</w:t>
      </w:r>
    </w:p>
    <w:p w14:paraId="5BF081E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Extensão do Git pra versionar arquivos grandes (datasets, modelos). Sem LFS, o repo fica lento.</w:t>
      </w:r>
    </w:p>
    <w:p w14:paraId="34B568DE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**Tokenizer**</w:t>
      </w:r>
    </w:p>
    <w:p w14:paraId="2E84EB95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Pega um texto e quebra em "tokens" (unidades menores, tipo palavras). A IA não lê palavras, lê tokens.</w:t>
      </w:r>
    </w:p>
    <w:p w14:paraId="3C4E924A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**Prompt Template**</w:t>
      </w:r>
    </w:p>
    <w:p w14:paraId="2D4EEE96" w14:textId="77777777" w:rsidR="005D5B3E" w:rsidRDefault="00000000">
      <w:r w:rsidRPr="00D12298">
        <w:rPr>
          <w:lang w:val="pt-BR"/>
        </w:rPr>
        <w:t xml:space="preserve">Formato fixo de como a pergunta é enviada pra IA. </w:t>
      </w:r>
      <w:r>
        <w:t>Exemplo Alpaca:</w:t>
      </w:r>
    </w:p>
    <w:p w14:paraId="4823B1D4" w14:textId="77777777" w:rsidR="005D5B3E" w:rsidRPr="00D12298" w:rsidRDefault="00000000">
      <w:pPr>
        <w:rPr>
          <w:lang w:val="pt-BR"/>
        </w:rPr>
      </w:pPr>
      <w:r>
        <w:rPr>
          <w:rFonts w:ascii="Consolas" w:hAnsi="Consolas"/>
          <w:sz w:val="18"/>
        </w:rPr>
        <w:t>Below is an instruction that describes a task.</w:t>
      </w:r>
      <w:r>
        <w:rPr>
          <w:rFonts w:ascii="Consolas" w:hAnsi="Consolas"/>
          <w:sz w:val="18"/>
        </w:rPr>
        <w:br/>
      </w:r>
      <w:r w:rsidRPr="00D12298">
        <w:rPr>
          <w:rFonts w:ascii="Consolas" w:hAnsi="Consolas"/>
          <w:sz w:val="18"/>
          <w:lang w:val="pt-BR"/>
        </w:rPr>
        <w:t>### Instruction: [pergunta]</w:t>
      </w:r>
      <w:r w:rsidRPr="00D12298">
        <w:rPr>
          <w:rFonts w:ascii="Consolas" w:hAnsi="Consolas"/>
          <w:sz w:val="18"/>
          <w:lang w:val="pt-BR"/>
        </w:rPr>
        <w:br/>
        <w:t>### Response: [resposta]</w:t>
      </w:r>
    </w:p>
    <w:p w14:paraId="1C69FAD8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**Perplexity**</w:t>
      </w:r>
    </w:p>
    <w:p w14:paraId="28C8E85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Medida de "confusão" da IA. Quanto menor, melhor. &lt; 5 = excelente.</w:t>
      </w:r>
    </w:p>
    <w:p w14:paraId="3E8724F5" w14:textId="77777777" w:rsidR="005D5B3E" w:rsidRPr="00D12298" w:rsidRDefault="00000000">
      <w:pPr>
        <w:pStyle w:val="Ttulo3"/>
        <w:rPr>
          <w:lang w:val="pt-BR"/>
        </w:rPr>
      </w:pPr>
      <w:r w:rsidRPr="00D12298">
        <w:rPr>
          <w:color w:val="1F4E79"/>
          <w:lang w:val="pt-BR"/>
        </w:rPr>
        <w:t>**Overfitting**</w:t>
      </w:r>
    </w:p>
    <w:p w14:paraId="61A1976E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>Quando a IA decora o treino mas não generaliza. É como aluno que decora as respostas da prova anterior mas não sabe resolver problemas novos.</w:t>
      </w:r>
    </w:p>
    <w:p w14:paraId="0F3B3B4B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6E5E6809" w14:textId="77777777" w:rsidR="005D5B3E" w:rsidRPr="00D12298" w:rsidRDefault="00000000">
      <w:pPr>
        <w:pStyle w:val="Ttulo2"/>
        <w:rPr>
          <w:lang w:val="pt-BR"/>
        </w:rPr>
      </w:pPr>
      <w:r>
        <w:rPr>
          <w:color w:val="2E74B5"/>
        </w:rPr>
        <w:t>🎯</w:t>
      </w:r>
      <w:r w:rsidRPr="00D12298">
        <w:rPr>
          <w:color w:val="2E74B5"/>
          <w:lang w:val="pt-BR"/>
        </w:rPr>
        <w:t xml:space="preserve"> Resumo executivo (1 parágrafo)</w:t>
      </w:r>
    </w:p>
    <w:p w14:paraId="36CA1F86" w14:textId="77777777" w:rsidR="005D5B3E" w:rsidRPr="00D12298" w:rsidRDefault="00000000">
      <w:pPr>
        <w:rPr>
          <w:lang w:val="pt-BR"/>
        </w:rPr>
      </w:pPr>
      <w:r w:rsidRPr="00D12298">
        <w:rPr>
          <w:lang w:val="pt-BR"/>
        </w:rPr>
        <w:t xml:space="preserve">Construímos um </w:t>
      </w:r>
      <w:r w:rsidRPr="00D12298">
        <w:rPr>
          <w:b/>
          <w:lang w:val="pt-BR"/>
        </w:rPr>
        <w:t>assistente médico inteligente</w:t>
      </w:r>
      <w:r w:rsidRPr="00D12298">
        <w:rPr>
          <w:lang w:val="pt-BR"/>
        </w:rPr>
        <w:t xml:space="preserve"> que combina </w:t>
      </w:r>
      <w:r w:rsidRPr="00D12298">
        <w:rPr>
          <w:b/>
          <w:lang w:val="pt-BR"/>
        </w:rPr>
        <w:t>IA fine-tunada</w:t>
      </w:r>
      <w:r w:rsidRPr="00D12298">
        <w:rPr>
          <w:lang w:val="pt-BR"/>
        </w:rPr>
        <w:t xml:space="preserve"> (BioMistral-7B treinado em 16 mil Q&amp;A médicas), </w:t>
      </w:r>
      <w:r w:rsidRPr="00D12298">
        <w:rPr>
          <w:b/>
          <w:lang w:val="pt-BR"/>
        </w:rPr>
        <w:t>busca em tempo real</w:t>
      </w:r>
      <w:r w:rsidRPr="00D12298">
        <w:rPr>
          <w:lang w:val="pt-BR"/>
        </w:rPr>
        <w:t xml:space="preserve"> (RAG sobre PubMed + ANVISA), </w:t>
      </w:r>
      <w:r w:rsidRPr="00D12298">
        <w:rPr>
          <w:b/>
          <w:lang w:val="pt-BR"/>
        </w:rPr>
        <w:t>3 agentes de IA</w:t>
      </w:r>
      <w:r w:rsidRPr="00D12298">
        <w:rPr>
          <w:lang w:val="pt-BR"/>
        </w:rPr>
        <w:t xml:space="preserve"> (triagem, síntese, validação), </w:t>
      </w:r>
      <w:r w:rsidRPr="00D12298">
        <w:rPr>
          <w:b/>
          <w:lang w:val="pt-BR"/>
        </w:rPr>
        <w:t>validação humana obrigatória</w:t>
      </w:r>
      <w:r w:rsidRPr="00D12298">
        <w:rPr>
          <w:lang w:val="pt-BR"/>
        </w:rPr>
        <w:t xml:space="preserve"> (HITL), </w:t>
      </w:r>
      <w:r w:rsidRPr="00D12298">
        <w:rPr>
          <w:b/>
          <w:lang w:val="pt-BR"/>
        </w:rPr>
        <w:t>camada de tradução PT-BR</w:t>
      </w:r>
      <w:r w:rsidRPr="00D12298">
        <w:rPr>
          <w:lang w:val="pt-BR"/>
        </w:rPr>
        <w:t xml:space="preserve"> (pra aceitar perguntas em português), e </w:t>
      </w:r>
      <w:r w:rsidRPr="00D12298">
        <w:rPr>
          <w:b/>
          <w:lang w:val="pt-BR"/>
        </w:rPr>
        <w:t>geração de documentos médicos</w:t>
      </w:r>
      <w:r w:rsidRPr="00D12298">
        <w:rPr>
          <w:lang w:val="pt-BR"/>
        </w:rPr>
        <w:t xml:space="preserve"> (prontuário, atestado, receita). O modelo atingiu </w:t>
      </w:r>
      <w:r w:rsidRPr="00D12298">
        <w:rPr>
          <w:b/>
          <w:lang w:val="pt-BR"/>
        </w:rPr>
        <w:t>perplexity 1.80</w:t>
      </w:r>
      <w:r w:rsidRPr="00D12298">
        <w:rPr>
          <w:lang w:val="pt-BR"/>
        </w:rPr>
        <w:t xml:space="preserve"> (excelente) e </w:t>
      </w:r>
      <w:r w:rsidRPr="00D12298">
        <w:rPr>
          <w:b/>
          <w:lang w:val="pt-BR"/>
        </w:rPr>
        <w:t>generalizou bem</w:t>
      </w:r>
      <w:r w:rsidRPr="00D12298">
        <w:rPr>
          <w:lang w:val="pt-BR"/>
        </w:rPr>
        <w:t xml:space="preserve"> (responde corretamente sobre COVID, mRNA, monkeypox mesmo nunca tendo visto no treino). O sistema </w:t>
      </w:r>
      <w:r w:rsidRPr="00D12298">
        <w:rPr>
          <w:b/>
          <w:lang w:val="pt-BR"/>
        </w:rPr>
        <w:t>nunca prescreve sozinho</w:t>
      </w:r>
      <w:r w:rsidRPr="00D12298">
        <w:rPr>
          <w:lang w:val="pt-BR"/>
        </w:rPr>
        <w:t xml:space="preserve"> — o médico sempre ratifica.</w:t>
      </w:r>
    </w:p>
    <w:p w14:paraId="03283412" w14:textId="77777777" w:rsidR="005D5B3E" w:rsidRPr="00D12298" w:rsidRDefault="00000000">
      <w:pPr>
        <w:rPr>
          <w:lang w:val="pt-BR"/>
        </w:rPr>
      </w:pPr>
      <w:r w:rsidRPr="00D12298">
        <w:rPr>
          <w:color w:val="CCCCCC"/>
          <w:lang w:val="pt-BR"/>
        </w:rPr>
        <w:t>────────────────────────────────────────────────────────────</w:t>
      </w:r>
    </w:p>
    <w:p w14:paraId="38624898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Última atualização</w:t>
      </w:r>
      <w:r w:rsidRPr="00D12298">
        <w:rPr>
          <w:lang w:val="pt-BR"/>
        </w:rPr>
        <w:t>: 31/08/2026</w:t>
      </w:r>
    </w:p>
    <w:p w14:paraId="2D87AF96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t>Versão do manual</w:t>
      </w:r>
      <w:r w:rsidRPr="00D12298">
        <w:rPr>
          <w:lang w:val="pt-BR"/>
        </w:rPr>
        <w:t>: 1.0 (didático, pra leigos)</w:t>
      </w:r>
    </w:p>
    <w:p w14:paraId="4967D918" w14:textId="77777777" w:rsidR="005D5B3E" w:rsidRPr="00D12298" w:rsidRDefault="00000000">
      <w:pPr>
        <w:rPr>
          <w:lang w:val="pt-BR"/>
        </w:rPr>
      </w:pPr>
      <w:r w:rsidRPr="00D12298">
        <w:rPr>
          <w:b/>
          <w:lang w:val="pt-BR"/>
        </w:rPr>
        <w:lastRenderedPageBreak/>
        <w:t>Próxima atualização</w:t>
      </w:r>
      <w:r w:rsidRPr="00D12298">
        <w:rPr>
          <w:lang w:val="pt-BR"/>
        </w:rPr>
        <w:t>: após testes finais do tradutor + vídeo demo</w:t>
      </w:r>
    </w:p>
    <w:sectPr w:rsidR="005D5B3E" w:rsidRPr="00D122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2142200">
    <w:abstractNumId w:val="8"/>
  </w:num>
  <w:num w:numId="2" w16cid:durableId="1870298073">
    <w:abstractNumId w:val="6"/>
  </w:num>
  <w:num w:numId="3" w16cid:durableId="156657691">
    <w:abstractNumId w:val="5"/>
  </w:num>
  <w:num w:numId="4" w16cid:durableId="1462306910">
    <w:abstractNumId w:val="4"/>
  </w:num>
  <w:num w:numId="5" w16cid:durableId="1036470122">
    <w:abstractNumId w:val="7"/>
  </w:num>
  <w:num w:numId="6" w16cid:durableId="14230872">
    <w:abstractNumId w:val="3"/>
  </w:num>
  <w:num w:numId="7" w16cid:durableId="886643821">
    <w:abstractNumId w:val="2"/>
  </w:num>
  <w:num w:numId="8" w16cid:durableId="1556358326">
    <w:abstractNumId w:val="1"/>
  </w:num>
  <w:num w:numId="9" w16cid:durableId="1595671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4AE4"/>
    <w:rsid w:val="005D5B3E"/>
    <w:rsid w:val="00AA1D8D"/>
    <w:rsid w:val="00B47730"/>
    <w:rsid w:val="00CB0664"/>
    <w:rsid w:val="00D122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B01233"/>
  <w14:defaultImageDpi w14:val="300"/>
  <w15:docId w15:val="{0388F47B-E1C0-48B3-A95C-95046A03C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2958</Words>
  <Characters>15978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Michelle Almeida Nogueira Rodrigues</cp:lastModifiedBy>
  <cp:revision>2</cp:revision>
  <dcterms:created xsi:type="dcterms:W3CDTF">2013-12-23T23:15:00Z</dcterms:created>
  <dcterms:modified xsi:type="dcterms:W3CDTF">2026-08-31T23:21:00Z</dcterms:modified>
  <cp:category/>
</cp:coreProperties>
</file>