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4"/>
      <w:bookmarkStart w:id="1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>实验1：Java起步入门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eastAsia="仿宋_GB2312"/>
          <w:sz w:val="24"/>
          <w:u w:val="single"/>
          <w:lang w:val="en-US" w:eastAsia="zh-CN"/>
        </w:rPr>
        <w:t>20233001573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邱继鹏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大数据四班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李益红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2024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18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righ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2D0D03CA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62880" cy="2758440"/>
            <wp:effectExtent l="0" t="0" r="7620" b="10160"/>
            <wp:docPr id="2" name="图片 2" descr="屏幕截图 2024-10-20 18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20 18550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DEB6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67325" cy="2756535"/>
            <wp:effectExtent l="0" t="0" r="3175" b="12065"/>
            <wp:docPr id="3" name="图片 3" descr="屏幕截图 2024-10-20 19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20 1910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BD8D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  <w:lang w:eastAsia="zh-CN"/>
        </w:rPr>
      </w:pPr>
      <w:bookmarkStart w:id="2" w:name="_GoBack"/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69230" cy="2876550"/>
            <wp:effectExtent l="0" t="0" r="1270" b="6350"/>
            <wp:docPr id="4" name="图片 4" descr="屏幕截图 2024-10-20 19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0 191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xNWYzZjA5NmQwMWE4NWUyMmFjYjNiNWYwYjgwZDQ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0D6B689E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1881</Words>
  <Characters>2831</Characters>
  <Lines>20</Lines>
  <Paragraphs>5</Paragraphs>
  <TotalTime>40</TotalTime>
  <ScaleCrop>false</ScaleCrop>
  <LinksUpToDate>false</LinksUpToDate>
  <CharactersWithSpaces>3188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lng.scout</cp:lastModifiedBy>
  <dcterms:modified xsi:type="dcterms:W3CDTF">2024-10-20T11:24:11Z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409CC3652E464D2AA396063340D43607_13</vt:lpwstr>
  </property>
</Properties>
</file>