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CCB0" w14:textId="77777777" w:rsidR="00B95258" w:rsidRDefault="00B95258" w:rsidP="00B952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590F41B2" w14:textId="77777777" w:rsidR="00B95258" w:rsidRDefault="00B95258" w:rsidP="00B952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395827A0" w14:textId="77777777" w:rsidR="00B95258" w:rsidRDefault="00B95258" w:rsidP="00B952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5F4F66D" w14:textId="77777777" w:rsidR="00B95258" w:rsidRDefault="00B95258" w:rsidP="00B95258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19E6A26" w14:textId="77777777" w:rsidR="00B95258" w:rsidRDefault="00B95258" w:rsidP="00B95258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555AF045" w14:textId="77777777" w:rsidR="00B95258" w:rsidRDefault="00B95258" w:rsidP="00B95258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1CC07750" w14:textId="77777777" w:rsidR="00B95258" w:rsidRDefault="00B95258" w:rsidP="00B95258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JAVA语言与系                </w:t>
      </w:r>
    </w:p>
    <w:p w14:paraId="1EADEF49" w14:textId="77777777" w:rsidR="00B95258" w:rsidRDefault="00B95258" w:rsidP="00B95258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Java起步入门          </w:t>
      </w:r>
    </w:p>
    <w:bookmarkEnd w:id="1"/>
    <w:bookmarkEnd w:id="2"/>
    <w:p w14:paraId="11C19857" w14:textId="77777777" w:rsidR="00B95258" w:rsidRDefault="00B95258" w:rsidP="00B952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20233001558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AFE0CC2" w14:textId="77777777" w:rsidR="00B95258" w:rsidRDefault="00B95258" w:rsidP="00B95258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u w:val="single"/>
        </w:rPr>
        <w:t>段洲涛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0F3C4F70" w14:textId="77777777" w:rsidR="00B95258" w:rsidRDefault="00B95258" w:rsidP="00B95258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>大数据</w:t>
      </w:r>
      <w:r>
        <w:rPr>
          <w:rFonts w:eastAsia="仿宋_GB2312" w:hint="eastAsia"/>
          <w:sz w:val="24"/>
          <w:u w:val="single"/>
        </w:rPr>
        <w:t>3</w:t>
      </w:r>
      <w:r>
        <w:rPr>
          <w:rFonts w:eastAsia="仿宋_GB2312" w:hint="eastAsia"/>
          <w:sz w:val="24"/>
          <w:u w:val="single"/>
        </w:rPr>
        <w:t>班</w:t>
      </w:r>
      <w:r>
        <w:rPr>
          <w:rFonts w:eastAsia="仿宋_GB2312" w:hint="eastAsia"/>
          <w:sz w:val="24"/>
          <w:u w:val="single"/>
        </w:rPr>
        <w:t xml:space="preserve">         </w:t>
      </w:r>
      <w:r>
        <w:rPr>
          <w:rFonts w:eastAsia="仿宋_GB2312"/>
          <w:sz w:val="24"/>
          <w:u w:val="single"/>
        </w:rPr>
        <w:t xml:space="preserve">     </w:t>
      </w:r>
    </w:p>
    <w:p w14:paraId="17C030D0" w14:textId="77777777" w:rsidR="00B95258" w:rsidRDefault="00B95258" w:rsidP="00B952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</w:t>
      </w:r>
      <w:r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</w:t>
      </w:r>
    </w:p>
    <w:p w14:paraId="431D6D16" w14:textId="77777777" w:rsidR="00B95258" w:rsidRDefault="00B95258" w:rsidP="00B95258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2024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10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17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5AEEB072" w14:textId="77777777" w:rsidR="00B95258" w:rsidRDefault="00B95258" w:rsidP="00B95258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11F3DBE2" w14:textId="77777777" w:rsidR="00B95258" w:rsidRDefault="00B95258" w:rsidP="00B95258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04413C76" w14:textId="77777777" w:rsidR="009F0E36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55B9237A" w14:textId="77777777" w:rsidR="009F0E36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3A92EA65" w14:textId="77777777" w:rsidR="009F0E36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3136EDD3" w14:textId="77777777" w:rsidR="009F0E36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234E75EB" w14:textId="77777777" w:rsidR="009F0E36" w:rsidRDefault="009F0E36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140E900A" w14:textId="77777777" w:rsidR="009F0E36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0DB8970B" w14:textId="77777777" w:rsidR="009F0E36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7D873871" w14:textId="77777777" w:rsidR="009F0E36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478D30C6" w14:textId="77777777" w:rsidR="009F0E36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3DDA0E32" wp14:editId="715F5772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0129" w14:textId="77777777" w:rsidR="009F0E36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1E683081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import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java.util.Scanner</w:t>
      </w:r>
      <w:proofErr w:type="spellEnd"/>
      <w:r w:rsidRPr="00C9149C">
        <w:rPr>
          <w:rFonts w:ascii="Times New Roman" w:eastAsia="宋体" w:hAnsi="Times New Roman" w:hint="eastAsia"/>
          <w:sz w:val="22"/>
        </w:rPr>
        <w:t>;</w:t>
      </w:r>
    </w:p>
    <w:p w14:paraId="1E199603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</w:p>
    <w:p w14:paraId="569CC010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public class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ShuWeiNixiang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{</w:t>
      </w:r>
    </w:p>
    <w:p w14:paraId="568110E2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public static void main(String[]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args</w:t>
      </w:r>
      <w:proofErr w:type="spellEnd"/>
      <w:r w:rsidRPr="00C9149C">
        <w:rPr>
          <w:rFonts w:ascii="Times New Roman" w:eastAsia="宋体" w:hAnsi="Times New Roman" w:hint="eastAsia"/>
          <w:sz w:val="22"/>
        </w:rPr>
        <w:t>) {</w:t>
      </w:r>
    </w:p>
    <w:p w14:paraId="30719D99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Scanner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scanner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new Scanner(System.in);</w:t>
      </w:r>
    </w:p>
    <w:p w14:paraId="0B62B5E9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</w:t>
      </w:r>
      <w:proofErr w:type="spellEnd"/>
      <w:r w:rsidRPr="00C9149C">
        <w:rPr>
          <w:rFonts w:ascii="Times New Roman" w:eastAsia="宋体" w:hAnsi="Times New Roman" w:hint="eastAsia"/>
          <w:sz w:val="22"/>
        </w:rPr>
        <w:t>("</w:t>
      </w:r>
      <w:r w:rsidRPr="00C9149C">
        <w:rPr>
          <w:rFonts w:ascii="Times New Roman" w:eastAsia="宋体" w:hAnsi="Times New Roman" w:hint="eastAsia"/>
          <w:sz w:val="22"/>
        </w:rPr>
        <w:t>请输入一个两位数：</w:t>
      </w:r>
      <w:r w:rsidRPr="00C9149C">
        <w:rPr>
          <w:rFonts w:ascii="Times New Roman" w:eastAsia="宋体" w:hAnsi="Times New Roman" w:hint="eastAsia"/>
          <w:sz w:val="22"/>
        </w:rPr>
        <w:t>");</w:t>
      </w:r>
    </w:p>
    <w:p w14:paraId="64E96317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int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twoDigitNumber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scanner.nextInt</w:t>
      </w:r>
      <w:proofErr w:type="spellEnd"/>
      <w:r w:rsidRPr="00C9149C">
        <w:rPr>
          <w:rFonts w:ascii="Times New Roman" w:eastAsia="宋体" w:hAnsi="Times New Roman" w:hint="eastAsia"/>
          <w:sz w:val="22"/>
        </w:rPr>
        <w:t>();</w:t>
      </w:r>
    </w:p>
    <w:p w14:paraId="688B5314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</w:p>
    <w:p w14:paraId="22CD0691" w14:textId="42D4D4F5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if (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twoDigitNumber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&gt;= 10 &amp;&amp;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twoDigitNumber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&lt;= 99) {</w:t>
      </w:r>
    </w:p>
    <w:p w14:paraId="2E81A2BF" w14:textId="79FAA061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int units =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twoDigitNumber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% 10; </w:t>
      </w:r>
    </w:p>
    <w:p w14:paraId="3E4D4A76" w14:textId="1EE7A03A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int tens =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twoDigitNumber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/ 10;   </w:t>
      </w:r>
    </w:p>
    <w:p w14:paraId="2B145235" w14:textId="07EB0C00" w:rsidR="00C9149C" w:rsidRPr="00C9149C" w:rsidRDefault="00C9149C" w:rsidP="00C9149C">
      <w:pPr>
        <w:spacing w:after="240" w:line="276" w:lineRule="auto"/>
        <w:rPr>
          <w:rFonts w:ascii="Times New Roman" w:eastAsia="宋体" w:hAnsi="Times New Roman" w:hint="eastAsia"/>
          <w:sz w:val="22"/>
        </w:rPr>
      </w:pPr>
    </w:p>
    <w:p w14:paraId="45A28402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int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reversedNumber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units * 10 + tens;</w:t>
      </w:r>
    </w:p>
    <w:p w14:paraId="06AF28E1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2"/>
        </w:rPr>
        <w:t>("</w:t>
      </w:r>
      <w:r w:rsidRPr="00C9149C">
        <w:rPr>
          <w:rFonts w:ascii="Times New Roman" w:eastAsia="宋体" w:hAnsi="Times New Roman" w:hint="eastAsia"/>
          <w:sz w:val="22"/>
        </w:rPr>
        <w:t>逆序后的数字是：</w:t>
      </w:r>
      <w:r w:rsidRPr="00C9149C">
        <w:rPr>
          <w:rFonts w:ascii="Times New Roman" w:eastAsia="宋体" w:hAnsi="Times New Roman" w:hint="eastAsia"/>
          <w:sz w:val="22"/>
        </w:rPr>
        <w:t xml:space="preserve">" +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reversedNumber</w:t>
      </w:r>
      <w:proofErr w:type="spellEnd"/>
      <w:r w:rsidRPr="00C9149C">
        <w:rPr>
          <w:rFonts w:ascii="Times New Roman" w:eastAsia="宋体" w:hAnsi="Times New Roman" w:hint="eastAsia"/>
          <w:sz w:val="22"/>
        </w:rPr>
        <w:t>);</w:t>
      </w:r>
    </w:p>
    <w:p w14:paraId="08C005A6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} else {</w:t>
      </w:r>
    </w:p>
    <w:p w14:paraId="49A576D6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2"/>
        </w:rPr>
        <w:t>("</w:t>
      </w:r>
      <w:r w:rsidRPr="00C9149C">
        <w:rPr>
          <w:rFonts w:ascii="Times New Roman" w:eastAsia="宋体" w:hAnsi="Times New Roman" w:hint="eastAsia"/>
          <w:sz w:val="22"/>
        </w:rPr>
        <w:t>请输入一个有效的两位数。</w:t>
      </w:r>
      <w:r w:rsidRPr="00C9149C">
        <w:rPr>
          <w:rFonts w:ascii="Times New Roman" w:eastAsia="宋体" w:hAnsi="Times New Roman" w:hint="eastAsia"/>
          <w:sz w:val="22"/>
        </w:rPr>
        <w:t>");</w:t>
      </w:r>
    </w:p>
    <w:p w14:paraId="6BCCDF29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}</w:t>
      </w:r>
    </w:p>
    <w:p w14:paraId="2D9A058E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</w:p>
    <w:p w14:paraId="08D3F487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scanner.close</w:t>
      </w:r>
      <w:proofErr w:type="spellEnd"/>
      <w:r w:rsidRPr="00C9149C">
        <w:rPr>
          <w:rFonts w:ascii="Times New Roman" w:eastAsia="宋体" w:hAnsi="Times New Roman" w:hint="eastAsia"/>
          <w:sz w:val="22"/>
        </w:rPr>
        <w:t>();</w:t>
      </w:r>
    </w:p>
    <w:p w14:paraId="46588DA6" w14:textId="77777777" w:rsidR="00C9149C" w:rsidRP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}</w:t>
      </w:r>
    </w:p>
    <w:p w14:paraId="51E98B3C" w14:textId="4E3EF265" w:rsid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>}</w:t>
      </w:r>
    </w:p>
    <w:p w14:paraId="119EA305" w14:textId="61024217" w:rsidR="00C9149C" w:rsidRDefault="00C9149C" w:rsidP="00C9149C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/>
          <w:sz w:val="22"/>
        </w:rPr>
        <w:drawing>
          <wp:inline distT="0" distB="0" distL="0" distR="0" wp14:anchorId="2EAE5003" wp14:editId="4E67F0EE">
            <wp:extent cx="5274310" cy="554990"/>
            <wp:effectExtent l="0" t="0" r="2540" b="0"/>
            <wp:docPr id="1517935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35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4496" w14:textId="77777777" w:rsidR="009F0E36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7305D4ED" w14:textId="77777777" w:rsidR="009F0E36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41C68F45" w14:textId="77777777" w:rsidR="009F0E36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7973179D" w14:textId="77777777" w:rsidR="009F0E36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1AAB4F6" wp14:editId="6869CD6A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837D" w14:textId="77777777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public class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TemperatureConverter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{</w:t>
      </w:r>
    </w:p>
    <w:p w14:paraId="316AA858" w14:textId="7A0B3ADF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public static void main(String[]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args</w:t>
      </w:r>
      <w:proofErr w:type="spellEnd"/>
      <w:r w:rsidRPr="00C9149C">
        <w:rPr>
          <w:rFonts w:ascii="Times New Roman" w:eastAsia="宋体" w:hAnsi="Times New Roman" w:hint="eastAsia"/>
          <w:sz w:val="22"/>
        </w:rPr>
        <w:t>) {</w:t>
      </w:r>
    </w:p>
    <w:p w14:paraId="63C8F4F5" w14:textId="77777777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double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celsius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37.5;</w:t>
      </w:r>
    </w:p>
    <w:p w14:paraId="1D651B80" w14:textId="3274360F" w:rsidR="00C9149C" w:rsidRPr="00C9149C" w:rsidRDefault="00C9149C" w:rsidP="00C9149C">
      <w:pPr>
        <w:spacing w:line="276" w:lineRule="auto"/>
        <w:rPr>
          <w:rFonts w:ascii="Times New Roman" w:eastAsia="宋体" w:hAnsi="Times New Roman" w:hint="eastAsia"/>
          <w:sz w:val="22"/>
        </w:rPr>
      </w:pPr>
    </w:p>
    <w:p w14:paraId="4ADCAE94" w14:textId="77777777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double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fahrenheit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(9.0 / 5.0) *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celsius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+ 32;</w:t>
      </w:r>
    </w:p>
    <w:p w14:paraId="2F7CD6AA" w14:textId="0CBA8AFB" w:rsidR="00C9149C" w:rsidRPr="00C9149C" w:rsidRDefault="00C9149C" w:rsidP="00C9149C">
      <w:pPr>
        <w:spacing w:line="276" w:lineRule="auto"/>
        <w:rPr>
          <w:rFonts w:ascii="Times New Roman" w:eastAsia="宋体" w:hAnsi="Times New Roman" w:hint="eastAsia"/>
          <w:sz w:val="22"/>
        </w:rPr>
      </w:pPr>
    </w:p>
    <w:p w14:paraId="6343F9FE" w14:textId="77777777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2"/>
        </w:rPr>
        <w:t>("</w:t>
      </w:r>
      <w:r w:rsidRPr="00C9149C">
        <w:rPr>
          <w:rFonts w:ascii="Times New Roman" w:eastAsia="宋体" w:hAnsi="Times New Roman" w:hint="eastAsia"/>
          <w:sz w:val="22"/>
        </w:rPr>
        <w:t>摄氏温度</w:t>
      </w:r>
      <w:r w:rsidRPr="00C9149C">
        <w:rPr>
          <w:rFonts w:ascii="Times New Roman" w:eastAsia="宋体" w:hAnsi="Times New Roman" w:hint="eastAsia"/>
          <w:sz w:val="22"/>
        </w:rPr>
        <w:t xml:space="preserve"> " +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celsius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+ " </w:t>
      </w:r>
      <w:r w:rsidRPr="00C9149C">
        <w:rPr>
          <w:rFonts w:ascii="Times New Roman" w:eastAsia="宋体" w:hAnsi="Times New Roman" w:hint="eastAsia"/>
          <w:sz w:val="22"/>
        </w:rPr>
        <w:t>度转换为华氏温度为</w:t>
      </w:r>
      <w:r w:rsidRPr="00C9149C">
        <w:rPr>
          <w:rFonts w:ascii="Times New Roman" w:eastAsia="宋体" w:hAnsi="Times New Roman" w:hint="eastAsia"/>
          <w:sz w:val="22"/>
        </w:rPr>
        <w:t xml:space="preserve"> " +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fahrenheit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+ " </w:t>
      </w:r>
      <w:r w:rsidRPr="00C9149C">
        <w:rPr>
          <w:rFonts w:ascii="Times New Roman" w:eastAsia="宋体" w:hAnsi="Times New Roman" w:hint="eastAsia"/>
          <w:sz w:val="22"/>
        </w:rPr>
        <w:t>度。</w:t>
      </w:r>
      <w:r w:rsidRPr="00C9149C">
        <w:rPr>
          <w:rFonts w:ascii="Times New Roman" w:eastAsia="宋体" w:hAnsi="Times New Roman" w:hint="eastAsia"/>
          <w:sz w:val="22"/>
        </w:rPr>
        <w:t>");</w:t>
      </w:r>
    </w:p>
    <w:p w14:paraId="41DA74FE" w14:textId="77777777" w:rsidR="00C9149C" w:rsidRP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lastRenderedPageBreak/>
        <w:t xml:space="preserve">    }</w:t>
      </w:r>
    </w:p>
    <w:p w14:paraId="4023EF84" w14:textId="74C70771" w:rsid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>}</w:t>
      </w:r>
    </w:p>
    <w:p w14:paraId="14F25693" w14:textId="1E19EEBD" w:rsidR="00C9149C" w:rsidRDefault="00C9149C" w:rsidP="00C9149C">
      <w:pPr>
        <w:pStyle w:val="a8"/>
        <w:spacing w:line="276" w:lineRule="auto"/>
        <w:ind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/>
          <w:sz w:val="22"/>
        </w:rPr>
        <w:drawing>
          <wp:inline distT="0" distB="0" distL="0" distR="0" wp14:anchorId="63E8922A" wp14:editId="35ADF2A1">
            <wp:extent cx="5274310" cy="464820"/>
            <wp:effectExtent l="0" t="0" r="2540" b="0"/>
            <wp:docPr id="2006869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9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229" w14:textId="77777777" w:rsidR="009F0E36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5FBA301C" w14:textId="77777777" w:rsidR="009F0E36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04D48D9F" w14:textId="77777777" w:rsidR="009F0E36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6949D25E" w14:textId="77777777" w:rsidR="009F0E36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50185689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50BC9F4F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6F3875DC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640E62CB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16F0F8EA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3589E374" w14:textId="77777777" w:rsidR="009F0E36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05E7A6B2" w14:textId="77777777" w:rsidR="009F0E36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22F2AE11" w14:textId="77777777" w:rsidR="009F0E36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116BC88" wp14:editId="104B9436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8CE1" w14:textId="77777777" w:rsidR="009F0E36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23857140" w14:textId="77777777" w:rsidR="009F0E36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5156721A" w14:textId="77777777" w:rsidR="009F0E36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7C641EB7" w14:textId="77777777" w:rsidR="009F0E36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19730" wp14:editId="0C91CF6D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596E" w14:textId="77777777" w:rsidR="009F0E36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2641497D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>public class NumberWith7OrMultiple {</w:t>
      </w:r>
    </w:p>
    <w:p w14:paraId="31AD0259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</w:p>
    <w:p w14:paraId="553FE42D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public static void main(String[]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args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) {</w:t>
      </w:r>
    </w:p>
    <w:p w14:paraId="0F217601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whileLoopExample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();</w:t>
      </w:r>
    </w:p>
    <w:p w14:paraId="11B8CE2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doWhileLoopExample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();</w:t>
      </w:r>
    </w:p>
    <w:p w14:paraId="79CA1E3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forLoopExample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();</w:t>
      </w:r>
    </w:p>
    <w:p w14:paraId="59F6E319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}</w:t>
      </w:r>
    </w:p>
    <w:p w14:paraId="6F73274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</w:p>
    <w:p w14:paraId="2FB77A0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public static void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whileLoopExample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 {</w:t>
      </w:r>
    </w:p>
    <w:p w14:paraId="2CD25735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sum = 0;</w:t>
      </w:r>
    </w:p>
    <w:p w14:paraId="1C686A37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count = 0;</w:t>
      </w:r>
    </w:p>
    <w:p w14:paraId="6CBF914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= 1;</w:t>
      </w:r>
    </w:p>
    <w:p w14:paraId="0C352DB5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while (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&lt;= 10000) {</w:t>
      </w:r>
    </w:p>
    <w:p w14:paraId="6F273538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if (contains7(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) ||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% 7 == 0) {</w:t>
      </w:r>
    </w:p>
    <w:p w14:paraId="4E31959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sum +=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;</w:t>
      </w:r>
    </w:p>
    <w:p w14:paraId="5F44793A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count++;</w:t>
      </w:r>
    </w:p>
    <w:p w14:paraId="60EB88D3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}</w:t>
      </w:r>
    </w:p>
    <w:p w14:paraId="46ECEFED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++;</w:t>
      </w:r>
    </w:p>
    <w:p w14:paraId="0ABD38C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}</w:t>
      </w:r>
    </w:p>
    <w:p w14:paraId="18390B48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("</w:t>
      </w:r>
      <w:r w:rsidRPr="00C9149C">
        <w:rPr>
          <w:rFonts w:ascii="Times New Roman" w:eastAsia="宋体" w:hAnsi="Times New Roman" w:hint="eastAsia"/>
          <w:sz w:val="24"/>
          <w:szCs w:val="24"/>
        </w:rPr>
        <w:t>使用</w:t>
      </w:r>
      <w:r w:rsidRPr="00C9149C">
        <w:rPr>
          <w:rFonts w:ascii="Times New Roman" w:eastAsia="宋体" w:hAnsi="Times New Roman" w:hint="eastAsia"/>
          <w:sz w:val="24"/>
          <w:szCs w:val="24"/>
        </w:rPr>
        <w:t>while</w:t>
      </w:r>
      <w:r w:rsidRPr="00C9149C">
        <w:rPr>
          <w:rFonts w:ascii="Times New Roman" w:eastAsia="宋体" w:hAnsi="Times New Roman" w:hint="eastAsia"/>
          <w:sz w:val="24"/>
          <w:szCs w:val="24"/>
        </w:rPr>
        <w:t>循环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C9149C">
        <w:rPr>
          <w:rFonts w:ascii="Times New Roman" w:eastAsia="宋体" w:hAnsi="Times New Roman" w:hint="eastAsia"/>
          <w:sz w:val="24"/>
          <w:szCs w:val="24"/>
        </w:rPr>
        <w:t>和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=" + sum + " </w:t>
      </w:r>
      <w:r w:rsidRPr="00C9149C">
        <w:rPr>
          <w:rFonts w:ascii="Times New Roman" w:eastAsia="宋体" w:hAnsi="Times New Roman" w:hint="eastAsia"/>
          <w:sz w:val="24"/>
          <w:szCs w:val="24"/>
        </w:rPr>
        <w:t>个数</w:t>
      </w:r>
      <w:r w:rsidRPr="00C9149C">
        <w:rPr>
          <w:rFonts w:ascii="Times New Roman" w:eastAsia="宋体" w:hAnsi="Times New Roman" w:hint="eastAsia"/>
          <w:sz w:val="24"/>
          <w:szCs w:val="24"/>
        </w:rPr>
        <w:t>=" + count);</w:t>
      </w:r>
    </w:p>
    <w:p w14:paraId="5F7297D4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}</w:t>
      </w:r>
    </w:p>
    <w:p w14:paraId="4A379594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</w:p>
    <w:p w14:paraId="51722861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public static void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doWhileLoopExample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 {</w:t>
      </w:r>
    </w:p>
    <w:p w14:paraId="2383F45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sum = 0;</w:t>
      </w:r>
    </w:p>
    <w:p w14:paraId="18429FE7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lastRenderedPageBreak/>
        <w:t xml:space="preserve">        int count = 0;</w:t>
      </w:r>
    </w:p>
    <w:p w14:paraId="4EFD2E05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= 1;</w:t>
      </w:r>
    </w:p>
    <w:p w14:paraId="61DB4C22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do {</w:t>
      </w:r>
    </w:p>
    <w:p w14:paraId="350497C8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if (contains7(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) ||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% 7 == 0) {</w:t>
      </w:r>
    </w:p>
    <w:p w14:paraId="0C3FAEE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sum +=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;</w:t>
      </w:r>
    </w:p>
    <w:p w14:paraId="0226505B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count++;</w:t>
      </w:r>
    </w:p>
    <w:p w14:paraId="12E56484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}</w:t>
      </w:r>
    </w:p>
    <w:p w14:paraId="054DCAF0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++;</w:t>
      </w:r>
    </w:p>
    <w:p w14:paraId="146F1F6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} while (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&lt;= 10000);</w:t>
      </w:r>
    </w:p>
    <w:p w14:paraId="0614471A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("</w:t>
      </w:r>
      <w:r w:rsidRPr="00C9149C">
        <w:rPr>
          <w:rFonts w:ascii="Times New Roman" w:eastAsia="宋体" w:hAnsi="Times New Roman" w:hint="eastAsia"/>
          <w:sz w:val="24"/>
          <w:szCs w:val="24"/>
        </w:rPr>
        <w:t>使用</w:t>
      </w:r>
      <w:r w:rsidRPr="00C9149C">
        <w:rPr>
          <w:rFonts w:ascii="Times New Roman" w:eastAsia="宋体" w:hAnsi="Times New Roman" w:hint="eastAsia"/>
          <w:sz w:val="24"/>
          <w:szCs w:val="24"/>
        </w:rPr>
        <w:t>do-while</w:t>
      </w:r>
      <w:r w:rsidRPr="00C9149C">
        <w:rPr>
          <w:rFonts w:ascii="Times New Roman" w:eastAsia="宋体" w:hAnsi="Times New Roman" w:hint="eastAsia"/>
          <w:sz w:val="24"/>
          <w:szCs w:val="24"/>
        </w:rPr>
        <w:t>循环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C9149C">
        <w:rPr>
          <w:rFonts w:ascii="Times New Roman" w:eastAsia="宋体" w:hAnsi="Times New Roman" w:hint="eastAsia"/>
          <w:sz w:val="24"/>
          <w:szCs w:val="24"/>
        </w:rPr>
        <w:t>和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=" + sum + " </w:t>
      </w:r>
      <w:r w:rsidRPr="00C9149C">
        <w:rPr>
          <w:rFonts w:ascii="Times New Roman" w:eastAsia="宋体" w:hAnsi="Times New Roman" w:hint="eastAsia"/>
          <w:sz w:val="24"/>
          <w:szCs w:val="24"/>
        </w:rPr>
        <w:t>个数</w:t>
      </w:r>
      <w:r w:rsidRPr="00C9149C">
        <w:rPr>
          <w:rFonts w:ascii="Times New Roman" w:eastAsia="宋体" w:hAnsi="Times New Roman" w:hint="eastAsia"/>
          <w:sz w:val="24"/>
          <w:szCs w:val="24"/>
        </w:rPr>
        <w:t>=" + count);</w:t>
      </w:r>
    </w:p>
    <w:p w14:paraId="52F86904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}</w:t>
      </w:r>
    </w:p>
    <w:p w14:paraId="1EE19D9D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</w:p>
    <w:p w14:paraId="50685DB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public static void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forLoopExample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() {</w:t>
      </w:r>
    </w:p>
    <w:p w14:paraId="4EE0DCF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sum = 0;</w:t>
      </w:r>
    </w:p>
    <w:p w14:paraId="238B0B77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int count = 0;</w:t>
      </w:r>
    </w:p>
    <w:p w14:paraId="28438C21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for (int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= 1;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&lt;= 10000;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++) {</w:t>
      </w:r>
    </w:p>
    <w:p w14:paraId="426394C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if (contains7(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) ||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% 7 == 0) {</w:t>
      </w:r>
    </w:p>
    <w:p w14:paraId="0150228A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sum +=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;</w:t>
      </w:r>
    </w:p>
    <w:p w14:paraId="7A49C618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count++;</w:t>
      </w:r>
    </w:p>
    <w:p w14:paraId="7B418F3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}</w:t>
      </w:r>
    </w:p>
    <w:p w14:paraId="1D20FA98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}</w:t>
      </w:r>
    </w:p>
    <w:p w14:paraId="153A4E32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>("</w:t>
      </w:r>
      <w:r w:rsidRPr="00C9149C">
        <w:rPr>
          <w:rFonts w:ascii="Times New Roman" w:eastAsia="宋体" w:hAnsi="Times New Roman" w:hint="eastAsia"/>
          <w:sz w:val="24"/>
          <w:szCs w:val="24"/>
        </w:rPr>
        <w:t>使用</w:t>
      </w:r>
      <w:r w:rsidRPr="00C9149C">
        <w:rPr>
          <w:rFonts w:ascii="Times New Roman" w:eastAsia="宋体" w:hAnsi="Times New Roman" w:hint="eastAsia"/>
          <w:sz w:val="24"/>
          <w:szCs w:val="24"/>
        </w:rPr>
        <w:t>for</w:t>
      </w:r>
      <w:r w:rsidRPr="00C9149C">
        <w:rPr>
          <w:rFonts w:ascii="Times New Roman" w:eastAsia="宋体" w:hAnsi="Times New Roman" w:hint="eastAsia"/>
          <w:sz w:val="24"/>
          <w:szCs w:val="24"/>
        </w:rPr>
        <w:t>循环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C9149C">
        <w:rPr>
          <w:rFonts w:ascii="Times New Roman" w:eastAsia="宋体" w:hAnsi="Times New Roman" w:hint="eastAsia"/>
          <w:sz w:val="24"/>
          <w:szCs w:val="24"/>
        </w:rPr>
        <w:t>和</w:t>
      </w:r>
      <w:r w:rsidRPr="00C9149C">
        <w:rPr>
          <w:rFonts w:ascii="Times New Roman" w:eastAsia="宋体" w:hAnsi="Times New Roman" w:hint="eastAsia"/>
          <w:sz w:val="24"/>
          <w:szCs w:val="24"/>
        </w:rPr>
        <w:t xml:space="preserve">=" + sum + " </w:t>
      </w:r>
      <w:r w:rsidRPr="00C9149C">
        <w:rPr>
          <w:rFonts w:ascii="Times New Roman" w:eastAsia="宋体" w:hAnsi="Times New Roman" w:hint="eastAsia"/>
          <w:sz w:val="24"/>
          <w:szCs w:val="24"/>
        </w:rPr>
        <w:t>个数</w:t>
      </w:r>
      <w:r w:rsidRPr="00C9149C">
        <w:rPr>
          <w:rFonts w:ascii="Times New Roman" w:eastAsia="宋体" w:hAnsi="Times New Roman" w:hint="eastAsia"/>
          <w:sz w:val="24"/>
          <w:szCs w:val="24"/>
        </w:rPr>
        <w:t>=" + count);</w:t>
      </w:r>
    </w:p>
    <w:p w14:paraId="78D697B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lastRenderedPageBreak/>
        <w:t xml:space="preserve">    }</w:t>
      </w:r>
    </w:p>
    <w:p w14:paraId="5B887472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</w:p>
    <w:p w14:paraId="1CE80F3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public static </w:t>
      </w:r>
      <w:proofErr w:type="spellStart"/>
      <w:r w:rsidRPr="00C9149C">
        <w:rPr>
          <w:rFonts w:ascii="Times New Roman" w:eastAsia="宋体" w:hAnsi="Times New Roman" w:hint="eastAsia"/>
          <w:sz w:val="24"/>
          <w:szCs w:val="24"/>
        </w:rPr>
        <w:t>boolean</w:t>
      </w:r>
      <w:proofErr w:type="spellEnd"/>
      <w:r w:rsidRPr="00C9149C">
        <w:rPr>
          <w:rFonts w:ascii="Times New Roman" w:eastAsia="宋体" w:hAnsi="Times New Roman" w:hint="eastAsia"/>
          <w:sz w:val="24"/>
          <w:szCs w:val="24"/>
        </w:rPr>
        <w:t xml:space="preserve"> contains7(int number) {</w:t>
      </w:r>
    </w:p>
    <w:p w14:paraId="0D9C3D4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while (number &gt; 0) {</w:t>
      </w:r>
    </w:p>
    <w:p w14:paraId="3DE751D0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if (number % 10 == 7) {</w:t>
      </w:r>
    </w:p>
    <w:p w14:paraId="6E3A78EB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    return true;</w:t>
      </w:r>
    </w:p>
    <w:p w14:paraId="543DBFD6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}</w:t>
      </w:r>
    </w:p>
    <w:p w14:paraId="5FF5674E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    number /= 10;</w:t>
      </w:r>
    </w:p>
    <w:p w14:paraId="6489111F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}</w:t>
      </w:r>
    </w:p>
    <w:p w14:paraId="7962C0C7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    return false;</w:t>
      </w:r>
    </w:p>
    <w:p w14:paraId="5C8A8F6C" w14:textId="77777777" w:rsidR="00C9149C" w:rsidRPr="00C9149C" w:rsidRDefault="00C9149C" w:rsidP="00C9149C">
      <w:pPr>
        <w:pStyle w:val="a8"/>
        <w:spacing w:after="240" w:line="276" w:lineRule="auto"/>
        <w:ind w:left="800" w:firstLine="48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 xml:space="preserve">    }</w:t>
      </w:r>
    </w:p>
    <w:p w14:paraId="649A4DB0" w14:textId="4AAD0943" w:rsidR="00C9149C" w:rsidRDefault="00C9149C" w:rsidP="00C9149C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/>
          <w:sz w:val="24"/>
          <w:szCs w:val="24"/>
        </w:rPr>
      </w:pPr>
      <w:r w:rsidRPr="00C9149C">
        <w:rPr>
          <w:rFonts w:ascii="Times New Roman" w:eastAsia="宋体" w:hAnsi="Times New Roman" w:hint="eastAsia"/>
          <w:sz w:val="24"/>
          <w:szCs w:val="24"/>
        </w:rPr>
        <w:t>}</w:t>
      </w:r>
    </w:p>
    <w:p w14:paraId="6F564B8C" w14:textId="0A676328" w:rsidR="00C9149C" w:rsidRDefault="00C9149C" w:rsidP="00C9149C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C9149C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3B53AB2E" wp14:editId="4A197D08">
            <wp:extent cx="5274310" cy="474980"/>
            <wp:effectExtent l="0" t="0" r="2540" b="1270"/>
            <wp:docPr id="950023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23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89AE" w14:textId="77777777" w:rsidR="009F0E36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2688C54F" w14:textId="77777777" w:rsidR="009F0E36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50CF4AE9" wp14:editId="756CC26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2D28" w14:textId="77777777" w:rsidR="009F0E36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3CCD3838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public class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MultiplicationTable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{</w:t>
      </w:r>
    </w:p>
    <w:p w14:paraId="27F29DC1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</w:p>
    <w:p w14:paraId="219AADB0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public static void main(String[]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args</w:t>
      </w:r>
      <w:proofErr w:type="spellEnd"/>
      <w:r w:rsidRPr="00C9149C">
        <w:rPr>
          <w:rFonts w:ascii="Times New Roman" w:eastAsia="宋体" w:hAnsi="Times New Roman" w:hint="eastAsia"/>
          <w:sz w:val="22"/>
        </w:rPr>
        <w:t>) {</w:t>
      </w:r>
    </w:p>
    <w:p w14:paraId="4605F1BC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for (int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= 1;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&lt;= 9;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>++) {</w:t>
      </w:r>
    </w:p>
    <w:p w14:paraId="6D1786FF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for (int j = 1; j &lt;=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;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j++</w:t>
      </w:r>
      <w:proofErr w:type="spellEnd"/>
      <w:r w:rsidRPr="00C9149C">
        <w:rPr>
          <w:rFonts w:ascii="Times New Roman" w:eastAsia="宋体" w:hAnsi="Times New Roman" w:hint="eastAsia"/>
          <w:sz w:val="22"/>
        </w:rPr>
        <w:t>) {</w:t>
      </w:r>
    </w:p>
    <w:p w14:paraId="3AA2CC57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(j + " * " +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+ " = " + (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i</w:t>
      </w:r>
      <w:proofErr w:type="spellEnd"/>
      <w:r w:rsidRPr="00C9149C">
        <w:rPr>
          <w:rFonts w:ascii="Times New Roman" w:eastAsia="宋体" w:hAnsi="Times New Roman" w:hint="eastAsia"/>
          <w:sz w:val="22"/>
        </w:rPr>
        <w:t xml:space="preserve"> * j) + "\t");</w:t>
      </w:r>
    </w:p>
    <w:p w14:paraId="1285E812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}</w:t>
      </w:r>
    </w:p>
    <w:p w14:paraId="3624B270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    </w:t>
      </w:r>
      <w:proofErr w:type="spellStart"/>
      <w:r w:rsidRPr="00C9149C">
        <w:rPr>
          <w:rFonts w:ascii="Times New Roman" w:eastAsia="宋体" w:hAnsi="Times New Roman" w:hint="eastAsia"/>
          <w:sz w:val="22"/>
        </w:rPr>
        <w:t>System.out.println</w:t>
      </w:r>
      <w:proofErr w:type="spellEnd"/>
      <w:r w:rsidRPr="00C9149C">
        <w:rPr>
          <w:rFonts w:ascii="Times New Roman" w:eastAsia="宋体" w:hAnsi="Times New Roman" w:hint="eastAsia"/>
          <w:sz w:val="22"/>
        </w:rPr>
        <w:t>();</w:t>
      </w:r>
    </w:p>
    <w:p w14:paraId="38DE397F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    }</w:t>
      </w:r>
    </w:p>
    <w:p w14:paraId="40508990" w14:textId="77777777" w:rsidR="00C9149C" w:rsidRPr="00C9149C" w:rsidRDefault="00C9149C" w:rsidP="00C9149C">
      <w:pPr>
        <w:pStyle w:val="a8"/>
        <w:spacing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 xml:space="preserve">    }</w:t>
      </w:r>
    </w:p>
    <w:p w14:paraId="1679C6D2" w14:textId="6CBA3DA4" w:rsidR="00C9149C" w:rsidRDefault="00C9149C" w:rsidP="00C9149C">
      <w:pPr>
        <w:pStyle w:val="a8"/>
        <w:spacing w:line="276" w:lineRule="auto"/>
        <w:ind w:left="800" w:firstLineChars="0" w:firstLine="0"/>
        <w:rPr>
          <w:rFonts w:ascii="Times New Roman" w:eastAsia="宋体" w:hAnsi="Times New Roman"/>
          <w:sz w:val="22"/>
        </w:rPr>
      </w:pPr>
      <w:r w:rsidRPr="00C9149C">
        <w:rPr>
          <w:rFonts w:ascii="Times New Roman" w:eastAsia="宋体" w:hAnsi="Times New Roman" w:hint="eastAsia"/>
          <w:sz w:val="22"/>
        </w:rPr>
        <w:t>}</w:t>
      </w:r>
    </w:p>
    <w:p w14:paraId="67656A56" w14:textId="1486C34B" w:rsidR="00C9149C" w:rsidRDefault="00C9149C" w:rsidP="00C9149C">
      <w:pPr>
        <w:pStyle w:val="a8"/>
        <w:spacing w:line="276" w:lineRule="auto"/>
        <w:ind w:left="800" w:firstLineChars="0" w:firstLine="0"/>
        <w:rPr>
          <w:rFonts w:ascii="Times New Roman" w:eastAsia="宋体" w:hAnsi="Times New Roman" w:hint="eastAsia"/>
          <w:sz w:val="22"/>
        </w:rPr>
      </w:pPr>
      <w:r w:rsidRPr="00C9149C">
        <w:rPr>
          <w:rFonts w:ascii="Times New Roman" w:eastAsia="宋体" w:hAnsi="Times New Roman"/>
          <w:sz w:val="22"/>
        </w:rPr>
        <w:drawing>
          <wp:inline distT="0" distB="0" distL="0" distR="0" wp14:anchorId="10FEBE5C" wp14:editId="71C7A29B">
            <wp:extent cx="5274310" cy="1318260"/>
            <wp:effectExtent l="0" t="0" r="2540" b="0"/>
            <wp:docPr id="1677629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9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FFB" w14:textId="77777777" w:rsidR="009F0E36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0E4661F8" w14:textId="77777777" w:rsidR="009F0E36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3D291C25" w14:textId="77777777" w:rsidR="009F0E36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6D2981FE" w14:textId="77777777" w:rsidR="009F0E36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6C6CE335" w14:textId="77777777" w:rsidR="009F0E36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4F7E65EB" w14:textId="77777777" w:rsidR="00AA720C" w:rsidRPr="00AA720C" w:rsidRDefault="00C9149C" w:rsidP="001625CF">
      <w:pPr>
        <w:pStyle w:val="a8"/>
        <w:spacing w:line="276" w:lineRule="auto"/>
        <w:ind w:left="1282" w:firstLineChars="0" w:firstLine="0"/>
        <w:rPr>
          <w:rFonts w:eastAsia="宋体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总结：</w:t>
      </w:r>
    </w:p>
    <w:p w14:paraId="37A603BE" w14:textId="1A9133D6" w:rsidR="00C9149C" w:rsidRPr="00C9149C" w:rsidRDefault="00C9149C" w:rsidP="00AA720C">
      <w:pPr>
        <w:pStyle w:val="a8"/>
        <w:spacing w:line="276" w:lineRule="auto"/>
        <w:ind w:left="1282" w:firstLineChars="0" w:firstLine="0"/>
        <w:rPr>
          <w:rFonts w:eastAsia="宋体"/>
          <w:b/>
          <w:bCs/>
          <w:sz w:val="28"/>
          <w:szCs w:val="28"/>
        </w:rPr>
      </w:pPr>
      <w:r w:rsidRPr="00C9149C">
        <w:rPr>
          <w:rFonts w:eastAsia="宋体"/>
          <w:b/>
          <w:bCs/>
          <w:sz w:val="28"/>
          <w:szCs w:val="28"/>
        </w:rPr>
        <w:t>代码优化：</w:t>
      </w:r>
    </w:p>
    <w:p w14:paraId="76EA4F69" w14:textId="77777777" w:rsidR="00C9149C" w:rsidRDefault="00C9149C" w:rsidP="00AA720C">
      <w:pPr>
        <w:pStyle w:val="a8"/>
        <w:spacing w:line="276" w:lineRule="auto"/>
        <w:ind w:left="2002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 w:rsidRPr="00C9149C">
        <w:rPr>
          <w:rFonts w:ascii="Times New Roman" w:eastAsia="宋体" w:hAnsi="Times New Roman"/>
          <w:b/>
          <w:bCs/>
          <w:sz w:val="28"/>
          <w:szCs w:val="28"/>
        </w:rPr>
        <w:t>使用浮点数运算符来避免精度问题，确保计算结果的准确性。</w:t>
      </w:r>
    </w:p>
    <w:p w14:paraId="34639D57" w14:textId="77777777" w:rsidR="00AA720C" w:rsidRPr="00AA720C" w:rsidRDefault="00AA720C" w:rsidP="00AA720C">
      <w:pPr>
        <w:spacing w:line="276" w:lineRule="auto"/>
        <w:rPr>
          <w:rFonts w:ascii="Times New Roman" w:eastAsia="宋体" w:hAnsi="Times New Roman" w:hint="eastAsia"/>
          <w:b/>
          <w:bCs/>
          <w:sz w:val="28"/>
          <w:szCs w:val="28"/>
        </w:rPr>
      </w:pPr>
    </w:p>
    <w:p w14:paraId="00C483EC" w14:textId="77777777" w:rsidR="00AA720C" w:rsidRPr="00AA720C" w:rsidRDefault="00AA720C" w:rsidP="00AA720C">
      <w:pPr>
        <w:pStyle w:val="a8"/>
        <w:spacing w:line="276" w:lineRule="auto"/>
        <w:ind w:left="1282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 w:rsidRPr="00AA720C">
        <w:rPr>
          <w:rFonts w:ascii="Times New Roman" w:eastAsia="宋体" w:hAnsi="Times New Roman"/>
          <w:b/>
          <w:bCs/>
          <w:sz w:val="28"/>
          <w:szCs w:val="28"/>
        </w:rPr>
        <w:t>效率提升：</w:t>
      </w:r>
    </w:p>
    <w:p w14:paraId="0E05A691" w14:textId="77777777" w:rsidR="00AA720C" w:rsidRPr="00AA720C" w:rsidRDefault="00AA720C" w:rsidP="00AA720C">
      <w:pPr>
        <w:pStyle w:val="a8"/>
        <w:spacing w:line="276" w:lineRule="auto"/>
        <w:ind w:left="2002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 w:rsidRPr="00AA720C">
        <w:rPr>
          <w:rFonts w:ascii="Times New Roman" w:eastAsia="宋体" w:hAnsi="Times New Roman"/>
          <w:b/>
          <w:bCs/>
          <w:sz w:val="28"/>
          <w:szCs w:val="28"/>
        </w:rPr>
        <w:t>在循环和条件判断中采用更高效的方法，如提前终止无用计算，或根据具体问题选择合适的数据结构和算法。</w:t>
      </w:r>
    </w:p>
    <w:p w14:paraId="285564DD" w14:textId="15F5629D" w:rsidR="009F0E36" w:rsidRPr="00AA720C" w:rsidRDefault="009F0E36">
      <w:pPr>
        <w:pStyle w:val="a8"/>
        <w:spacing w:line="276" w:lineRule="auto"/>
        <w:ind w:left="720" w:firstLineChars="0" w:firstLine="0"/>
        <w:rPr>
          <w:rFonts w:ascii="Times New Roman" w:eastAsia="宋体" w:hAnsi="Times New Roman" w:hint="eastAsia"/>
          <w:b/>
          <w:bCs/>
          <w:sz w:val="28"/>
          <w:szCs w:val="28"/>
        </w:rPr>
      </w:pPr>
    </w:p>
    <w:p w14:paraId="6F0B2875" w14:textId="77777777" w:rsidR="009F0E36" w:rsidRDefault="009F0E36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1A1BF6DC" w14:textId="77777777" w:rsidR="009F0E36" w:rsidRDefault="009F0E36">
      <w:pPr>
        <w:spacing w:line="276" w:lineRule="auto"/>
        <w:rPr>
          <w:rFonts w:hint="eastAsia"/>
        </w:rPr>
      </w:pPr>
    </w:p>
    <w:sectPr w:rsidR="009F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1F364" w14:textId="77777777" w:rsidR="007F3286" w:rsidRDefault="007F3286" w:rsidP="00B95258">
      <w:pPr>
        <w:rPr>
          <w:rFonts w:hint="eastAsia"/>
        </w:rPr>
      </w:pPr>
      <w:r>
        <w:separator/>
      </w:r>
    </w:p>
  </w:endnote>
  <w:endnote w:type="continuationSeparator" w:id="0">
    <w:p w14:paraId="62619165" w14:textId="77777777" w:rsidR="007F3286" w:rsidRDefault="007F3286" w:rsidP="00B952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F2AB6" w14:textId="77777777" w:rsidR="007F3286" w:rsidRDefault="007F3286" w:rsidP="00B95258">
      <w:pPr>
        <w:rPr>
          <w:rFonts w:hint="eastAsia"/>
        </w:rPr>
      </w:pPr>
      <w:r>
        <w:separator/>
      </w:r>
    </w:p>
  </w:footnote>
  <w:footnote w:type="continuationSeparator" w:id="0">
    <w:p w14:paraId="4E92AAAA" w14:textId="77777777" w:rsidR="007F3286" w:rsidRDefault="007F3286" w:rsidP="00B952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1FAE"/>
    <w:multiLevelType w:val="multilevel"/>
    <w:tmpl w:val="0320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73224140"/>
    <w:multiLevelType w:val="multilevel"/>
    <w:tmpl w:val="EE8A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355006">
    <w:abstractNumId w:val="4"/>
  </w:num>
  <w:num w:numId="2" w16cid:durableId="1055852928">
    <w:abstractNumId w:val="5"/>
  </w:num>
  <w:num w:numId="3" w16cid:durableId="1290550174">
    <w:abstractNumId w:val="3"/>
  </w:num>
  <w:num w:numId="4" w16cid:durableId="420294103">
    <w:abstractNumId w:val="0"/>
  </w:num>
  <w:num w:numId="5" w16cid:durableId="2119710725">
    <w:abstractNumId w:val="2"/>
  </w:num>
  <w:num w:numId="6" w16cid:durableId="780152484">
    <w:abstractNumId w:val="6"/>
  </w:num>
  <w:num w:numId="7" w16cid:durableId="97695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1625CF"/>
    <w:rsid w:val="002C49E2"/>
    <w:rsid w:val="00486C7C"/>
    <w:rsid w:val="004C6F4B"/>
    <w:rsid w:val="007D401F"/>
    <w:rsid w:val="007F3286"/>
    <w:rsid w:val="007F3B5A"/>
    <w:rsid w:val="0099084A"/>
    <w:rsid w:val="009F0E36"/>
    <w:rsid w:val="00AA720C"/>
    <w:rsid w:val="00B95258"/>
    <w:rsid w:val="00BA59E5"/>
    <w:rsid w:val="00BD28C4"/>
    <w:rsid w:val="00C9149C"/>
    <w:rsid w:val="00D24F23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FD605"/>
  <w15:docId w15:val="{EE25D6CC-9210-4171-AA80-9A88596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914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洲涛 段</cp:lastModifiedBy>
  <cp:revision>6</cp:revision>
  <dcterms:created xsi:type="dcterms:W3CDTF">2024-10-13T08:58:00Z</dcterms:created>
  <dcterms:modified xsi:type="dcterms:W3CDTF">2024-10-20T14:34:00Z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