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5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《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JAVA语言与系统设计》实验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4"/>
      <w:bookmarkStart w:id="2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>数据类型与运算符+结构化编程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20233001572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张子鹏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大数据4班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  李益红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10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18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10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10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10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10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10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3A9DB6F"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10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45D50DB9"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10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10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10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10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10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D38A02B"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10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10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1EFBE58F"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10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2A1F09A2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</w:t>
      </w:r>
      <w:bookmarkEnd w:id="0"/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内容结果</w:t>
      </w:r>
    </w:p>
    <w:p w14:paraId="0A3D4443">
      <w:pPr>
        <w:pStyle w:val="10"/>
        <w:numPr>
          <w:numId w:val="0"/>
        </w:numPr>
        <w:spacing w:line="276" w:lineRule="auto"/>
        <w:rPr>
          <w:rFonts w:hint="eastAsia" w:ascii="Times New Roman" w:hAnsi="Times New Roman" w:eastAsia="宋体"/>
          <w:b/>
          <w:bCs/>
          <w:sz w:val="22"/>
          <w:highlight w:val="yello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1.</w:t>
      </w:r>
      <w:r>
        <w:rPr>
          <w:rFonts w:hint="eastAsia" w:ascii="Times New Roman" w:hAnsi="Times New Roman" w:eastAsia="宋体"/>
          <w:b/>
          <w:bCs/>
          <w:sz w:val="22"/>
          <w:highlight w:val="yellow"/>
        </w:rPr>
        <w:t>学习除法（/）和求余数（%）运算符的使用</w:t>
      </w:r>
    </w:p>
    <w:p w14:paraId="7C726F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eastAsia" w:ascii="Times New Roman" w:hAnsi="Times New Roman" w:eastAsia="宋体"/>
          <w:b/>
          <w:bCs/>
          <w:sz w:val="22"/>
          <w:highlight w:val="yellow"/>
          <w:lang w:val="en-US" w:eastAsia="zh-CN"/>
        </w:rPr>
        <w:t>实现代码：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first;</w:t>
      </w:r>
    </w:p>
    <w:p w14:paraId="3F026A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java.util.Scanner;</w:t>
      </w:r>
    </w:p>
    <w:p w14:paraId="0BF462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 {</w:t>
      </w:r>
    </w:p>
    <w:p w14:paraId="223B00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 {</w:t>
      </w:r>
    </w:p>
    <w:p w14:paraId="62C7F8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bdr w:val="single" w:color="324678" w:sz="8" w:space="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u w:val="single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419012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;</w:t>
      </w:r>
    </w:p>
    <w:p w14:paraId="6C29FC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"请输入一个两位数："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5E8734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.nextInt();</w:t>
      </w:r>
    </w:p>
    <w:p w14:paraId="43C430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"结果为："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%10+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/10);</w:t>
      </w:r>
    </w:p>
    <w:p w14:paraId="083164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1B9F77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4E6E91F8">
      <w:pPr>
        <w:pStyle w:val="10"/>
        <w:numPr>
          <w:numId w:val="0"/>
        </w:numPr>
        <w:spacing w:line="276" w:lineRule="auto"/>
        <w:rPr>
          <w:rFonts w:hint="eastAsia" w:ascii="Times New Roman" w:hAnsi="Times New Roman" w:eastAsia="宋体"/>
          <w:b/>
          <w:bCs/>
          <w:sz w:val="22"/>
          <w:highlight w:val="yellow"/>
          <w:lang w:val="en-US" w:eastAsia="zh-CN"/>
        </w:rPr>
      </w:pPr>
    </w:p>
    <w:p w14:paraId="4D7FB785">
      <w:pPr>
        <w:pStyle w:val="10"/>
        <w:numPr>
          <w:numId w:val="0"/>
        </w:numPr>
        <w:spacing w:line="276" w:lineRule="auto"/>
        <w:rPr>
          <w:rFonts w:hint="default" w:ascii="Times New Roman" w:hAnsi="Times New Roman" w:eastAsia="宋体"/>
          <w:b/>
          <w:bCs/>
          <w:sz w:val="22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2"/>
          <w:highlight w:val="yellow"/>
          <w:lang w:val="en-US" w:eastAsia="zh-CN"/>
        </w:rPr>
        <w:t>结果：</w:t>
      </w:r>
      <w:r>
        <w:drawing>
          <wp:inline distT="0" distB="0" distL="114300" distR="114300">
            <wp:extent cx="4311650" cy="1339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D9CD">
      <w:pPr>
        <w:pStyle w:val="10"/>
        <w:numPr>
          <w:numId w:val="0"/>
        </w:numPr>
        <w:spacing w:line="276" w:lineRule="auto"/>
        <w:rPr>
          <w:rFonts w:hint="default" w:ascii="Times New Roman" w:hAnsi="Times New Roman" w:eastAsia="宋体"/>
          <w:b/>
          <w:bCs/>
          <w:sz w:val="22"/>
          <w:highlight w:val="yellow"/>
          <w:lang w:val="en-US" w:eastAsia="zh-CN"/>
        </w:rPr>
      </w:pPr>
    </w:p>
    <w:p w14:paraId="07E7FA50">
      <w:pPr>
        <w:pStyle w:val="10"/>
        <w:numPr>
          <w:numId w:val="0"/>
        </w:numPr>
        <w:spacing w:line="276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</w:rPr>
        <w:t>学习变量和简单表达式应用</w:t>
      </w:r>
    </w:p>
    <w:p w14:paraId="070802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实现代码：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first;</w:t>
      </w:r>
    </w:p>
    <w:p w14:paraId="581331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java.util.Scanner;</w:t>
      </w:r>
    </w:p>
    <w:p w14:paraId="7F4895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 {</w:t>
      </w:r>
    </w:p>
    <w:p w14:paraId="13B488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</w:p>
    <w:p w14:paraId="6C3A66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Scanner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highlight w:val="yellow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;</w:t>
      </w:r>
    </w:p>
    <w:p w14:paraId="169A78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</w:p>
    <w:p w14:paraId="7DDD1C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 {</w:t>
      </w:r>
    </w:p>
    <w:p w14:paraId="27D40B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"请输入摄氏温度："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5F826D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highlight w:val="yellow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690B36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highlight w:val="yellow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.nextDouble();</w:t>
      </w:r>
    </w:p>
    <w:p w14:paraId="412009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=0.0;</w:t>
      </w:r>
    </w:p>
    <w:p w14:paraId="63B605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=(9.0 / 5) *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+ 32;</w:t>
      </w:r>
    </w:p>
    <w:p w14:paraId="683916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"华氏温度为："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78DE08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2CA064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0D0E974E">
      <w:pPr>
        <w:pStyle w:val="10"/>
        <w:numPr>
          <w:numId w:val="0"/>
        </w:numPr>
        <w:spacing w:line="276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结果：</w:t>
      </w:r>
    </w:p>
    <w:p w14:paraId="5C454F68">
      <w:pPr>
        <w:pStyle w:val="10"/>
        <w:numPr>
          <w:numId w:val="0"/>
        </w:numPr>
        <w:spacing w:line="276" w:lineRule="auto"/>
        <w:jc w:val="left"/>
        <w:rPr>
          <w:rFonts w:hint="default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4768850" cy="1301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5141">
      <w:pPr>
        <w:pStyle w:val="10"/>
        <w:numPr>
          <w:numId w:val="0"/>
        </w:numPr>
        <w:spacing w:line="276" w:lineRule="auto"/>
        <w:jc w:val="left"/>
        <w:rPr>
          <w:rFonts w:hint="eastAsia" w:ascii="Times New Roman" w:hAnsi="Times New Roman" w:eastAsia="宋体"/>
          <w:b/>
          <w:bCs/>
          <w:sz w:val="22"/>
          <w:highlight w:val="yello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3.</w:t>
      </w:r>
      <w:r>
        <w:rPr>
          <w:rFonts w:hint="eastAsia" w:ascii="Times New Roman" w:hAnsi="Times New Roman" w:eastAsia="宋体"/>
          <w:b/>
          <w:bCs/>
          <w:sz w:val="22"/>
          <w:highlight w:val="yellow"/>
        </w:rPr>
        <w:t>学习选择结构使用</w:t>
      </w:r>
    </w:p>
    <w:p w14:paraId="7CC07C56">
      <w:pPr>
        <w:pStyle w:val="10"/>
        <w:numPr>
          <w:numId w:val="0"/>
        </w:numPr>
        <w:spacing w:line="276" w:lineRule="auto"/>
        <w:jc w:val="left"/>
        <w:rPr>
          <w:rFonts w:hint="eastAsia" w:ascii="Times New Roman" w:hAnsi="Times New Roman" w:eastAsia="宋体"/>
          <w:b/>
          <w:bCs/>
          <w:sz w:val="22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2"/>
          <w:highlight w:val="yellow"/>
          <w:lang w:val="en-US" w:eastAsia="zh-CN"/>
        </w:rPr>
        <w:t>实现代码：</w:t>
      </w:r>
    </w:p>
    <w:p w14:paraId="3313FB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first;</w:t>
      </w:r>
    </w:p>
    <w:p w14:paraId="188BEB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java.util.Scanner;</w:t>
      </w:r>
    </w:p>
    <w:p w14:paraId="77A1DA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 {</w:t>
      </w:r>
    </w:p>
    <w:p w14:paraId="5BD8C0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Scanner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highlight w:val="yellow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;</w:t>
      </w:r>
    </w:p>
    <w:p w14:paraId="2E47BF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 {</w:t>
      </w:r>
    </w:p>
    <w:p w14:paraId="0D9C4C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"请输入你的体重（单位：公斤）："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3850EF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highlight w:val="yellow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118D27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w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h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;</w:t>
      </w:r>
    </w:p>
    <w:p w14:paraId="1A1E4B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w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highlight w:val="yellow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.nextDouble();</w:t>
      </w:r>
    </w:p>
    <w:p w14:paraId="158BCF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"请输入你的身高（单位：米）："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1DE60C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h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highlight w:val="yellow"/>
          <w:shd w:val="clear" w:fill="FFFFFF"/>
        </w:rPr>
        <w:t>input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.nextDouble();</w:t>
      </w:r>
    </w:p>
    <w:p w14:paraId="55B76C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w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/(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h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h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608B06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"你的身体指数是："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6C7D89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&lt;16) {</w:t>
      </w:r>
    </w:p>
    <w:p w14:paraId="27DB47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"你的体重严重过轻"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693D90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&lt;18){</w:t>
      </w:r>
    </w:p>
    <w:p w14:paraId="7F25D1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"你的体重过轻"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7EFD7A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&lt;24){</w:t>
      </w:r>
    </w:p>
    <w:p w14:paraId="34DEF0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"你的体重适中"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690414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&lt;29){</w:t>
      </w:r>
    </w:p>
    <w:p w14:paraId="3CDE5C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"你的体重过重"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31A396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&lt;35){</w:t>
      </w:r>
    </w:p>
    <w:p w14:paraId="59DB33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"你的体重肥胖"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67C481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{</w:t>
      </w:r>
    </w:p>
    <w:p w14:paraId="3F68DD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"你的体重非常肥胖"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7CF7FF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39DF50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1D017C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/>
          <w:b/>
          <w:bCs/>
          <w:sz w:val="22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7AE5D15A">
      <w:pPr>
        <w:pStyle w:val="10"/>
        <w:numPr>
          <w:numId w:val="0"/>
        </w:numPr>
        <w:spacing w:line="276" w:lineRule="auto"/>
        <w:jc w:val="left"/>
        <w:rPr>
          <w:rFonts w:hint="eastAsia" w:ascii="Times New Roman" w:hAnsi="Times New Roman" w:eastAsia="宋体"/>
          <w:b/>
          <w:bCs/>
          <w:sz w:val="22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2"/>
          <w:highlight w:val="yellow"/>
          <w:lang w:val="en-US" w:eastAsia="zh-CN"/>
        </w:rPr>
        <w:t>结果：</w:t>
      </w:r>
    </w:p>
    <w:p w14:paraId="5517BA8B">
      <w:pPr>
        <w:pStyle w:val="10"/>
        <w:numPr>
          <w:numId w:val="0"/>
        </w:numPr>
        <w:spacing w:line="276" w:lineRule="auto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5269230" cy="143065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4.</w:t>
      </w:r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  <w:highlight w:val="yellow"/>
        </w:rPr>
        <w:t>while循环、do~while循环和for循环结构</w:t>
      </w:r>
    </w:p>
    <w:p w14:paraId="146E42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实现代码：while循环：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first;</w:t>
      </w:r>
    </w:p>
    <w:p w14:paraId="33FEC3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 {</w:t>
      </w:r>
    </w:p>
    <w:p w14:paraId="381EFA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 {</w:t>
      </w:r>
    </w:p>
    <w:p w14:paraId="0CC537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=1,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=0,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=0;</w:t>
      </w:r>
    </w:p>
    <w:p w14:paraId="0951E1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&lt;1000</w:t>
      </w:r>
      <w:r>
        <w:rPr>
          <w:rFonts w:hint="eastAsia" w:ascii="Consolas" w:hAnsi="Consolas" w:eastAsia="宋体" w:cs="Consolas"/>
          <w:color w:val="000000"/>
          <w:sz w:val="20"/>
          <w:szCs w:val="20"/>
          <w:highlight w:val="yellow"/>
          <w:shd w:val="clear" w:fill="FFFFFF"/>
          <w:lang w:val="en-US" w:eastAsia="zh-CN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 {</w:t>
      </w:r>
    </w:p>
    <w:p w14:paraId="125EF1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% 7==0||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% 10==7||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/ 10 % 10 ==7||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/ 100 % 7==7||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/ 1000 % 10==7) {</w:t>
      </w:r>
    </w:p>
    <w:p w14:paraId="7869CC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++;</w:t>
      </w:r>
    </w:p>
    <w:p w14:paraId="07D629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+=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;</w:t>
      </w:r>
    </w:p>
    <w:p w14:paraId="1B1E88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1115D5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++;</w:t>
      </w:r>
    </w:p>
    <w:p w14:paraId="7421B6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3078D6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"个数:"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"\n和:"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76C3F2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20B491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3689004F">
      <w:pPr>
        <w:spacing w:line="276" w:lineRule="auto"/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3359150" cy="9969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16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</w:t>
      </w:r>
      <w:r>
        <w:rPr>
          <w:rFonts w:ascii="Times New Roman" w:hAnsi="Times New Roman" w:eastAsia="宋体"/>
          <w:b/>
          <w:bCs/>
          <w:sz w:val="24"/>
          <w:szCs w:val="24"/>
          <w:highlight w:val="yellow"/>
        </w:rPr>
        <w:t>~</w:t>
      </w:r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  <w:t>while循环：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first;</w:t>
      </w:r>
    </w:p>
    <w:p w14:paraId="6BCCC9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 {</w:t>
      </w:r>
    </w:p>
    <w:p w14:paraId="4B2AB2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 {</w:t>
      </w:r>
    </w:p>
    <w:p w14:paraId="6D35BC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=1,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=0,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=0;</w:t>
      </w:r>
    </w:p>
    <w:p w14:paraId="1209A4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do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{</w:t>
      </w:r>
    </w:p>
    <w:p w14:paraId="249C35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% 7==0||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% 10==7||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/ 10 % 10 ==7||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/ 100 % 7==7||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/ 1000 % 10==7) {</w:t>
      </w:r>
    </w:p>
    <w:p w14:paraId="7D232D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++;</w:t>
      </w:r>
    </w:p>
    <w:p w14:paraId="1EA68E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+=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;</w:t>
      </w:r>
    </w:p>
    <w:p w14:paraId="2C26F0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10B04E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++;</w:t>
      </w:r>
    </w:p>
    <w:p w14:paraId="344ED4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&lt;1000</w:t>
      </w:r>
      <w:r>
        <w:rPr>
          <w:rFonts w:hint="eastAsia" w:ascii="Consolas" w:hAnsi="Consolas" w:eastAsia="宋体" w:cs="Consolas"/>
          <w:color w:val="000000"/>
          <w:sz w:val="20"/>
          <w:szCs w:val="20"/>
          <w:highlight w:val="yellow"/>
          <w:shd w:val="clear" w:fill="FFFFFF"/>
          <w:lang w:val="en-US" w:eastAsia="zh-CN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32C3EF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"个数:"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"\n和:"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439C43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11F90C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22DC9603">
      <w:pPr>
        <w:spacing w:line="276" w:lineRule="auto"/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4559300" cy="1187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92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  <w:t>For循环：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first;</w:t>
      </w:r>
    </w:p>
    <w:p w14:paraId="19A19D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 {</w:t>
      </w:r>
    </w:p>
    <w:p w14:paraId="7B7A63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 {</w:t>
      </w:r>
    </w:p>
    <w:p w14:paraId="386CE2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=0,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=0;</w:t>
      </w:r>
    </w:p>
    <w:p w14:paraId="5E8275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&lt;10001;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++) {</w:t>
      </w:r>
    </w:p>
    <w:p w14:paraId="228D9C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% 7==0||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% 10==7||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/ 10 % 10 ==7||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/ 100 % 7==7||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/ 1000 % 10==7) {</w:t>
      </w:r>
    </w:p>
    <w:p w14:paraId="58E8FF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++;</w:t>
      </w:r>
    </w:p>
    <w:p w14:paraId="1311E9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+=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;</w:t>
      </w:r>
    </w:p>
    <w:p w14:paraId="72DF10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}}</w:t>
      </w:r>
    </w:p>
    <w:p w14:paraId="72C2EE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"个数:"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"\n和:"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7E7FF3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61E5E6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</w:t>
      </w:r>
    </w:p>
    <w:p w14:paraId="4273479C">
      <w:pPr>
        <w:spacing w:line="276" w:lineRule="auto"/>
        <w:rPr>
          <w:rFonts w:hint="default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3467100" cy="8826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54BE">
      <w:pPr>
        <w:spacing w:line="276" w:lineRule="auto"/>
        <w:rPr>
          <w:rFonts w:hint="eastAsia" w:ascii="Times New Roman" w:hAnsi="Times New Roman" w:eastAsia="宋体"/>
          <w:b/>
          <w:bCs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5.</w:t>
      </w:r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</w:rPr>
        <w:t>编写程序，打印输出九九乘法表</w:t>
      </w:r>
    </w:p>
    <w:p w14:paraId="646D6D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  <w:t>实现代码：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first;</w:t>
      </w:r>
    </w:p>
    <w:p w14:paraId="7E3994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first {</w:t>
      </w:r>
    </w:p>
    <w:p w14:paraId="4C524A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 {</w:t>
      </w:r>
    </w:p>
    <w:p w14:paraId="5B9290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&lt;10;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++) {</w:t>
      </w:r>
    </w:p>
    <w:p w14:paraId="7B8FA9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+1;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++) {</w:t>
      </w:r>
    </w:p>
    <w:p w14:paraId="64C0DB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"="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5F84E9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.println();}</w:t>
      </w:r>
    </w:p>
    <w:p w14:paraId="15FC90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&lt;61;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++)</w:t>
      </w:r>
    </w:p>
    <w:p w14:paraId="0CB5B8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.println();</w:t>
      </w:r>
    </w:p>
    <w:p w14:paraId="184ADF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=9;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&gt;0;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--) {</w:t>
      </w:r>
    </w:p>
    <w:p w14:paraId="35CE57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highlight w:val="yellow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++) {</w:t>
      </w:r>
    </w:p>
    <w:p w14:paraId="263A98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highlight w:val="yellow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"="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0"/>
          <w:szCs w:val="20"/>
          <w:highlight w:val="yellow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+</w:t>
      </w:r>
      <w:r>
        <w:rPr>
          <w:rFonts w:hint="default" w:ascii="Consolas" w:hAnsi="Consolas" w:eastAsia="Consolas" w:cs="Consolas"/>
          <w:color w:val="2A00FF"/>
          <w:sz w:val="20"/>
          <w:szCs w:val="20"/>
          <w:highlight w:val="yellow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);</w:t>
      </w:r>
    </w:p>
    <w:p w14:paraId="7BDE50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}System.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highlight w:val="yellow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highlight w:val="yellow"/>
          <w:shd w:val="clear" w:fill="FFFFFF"/>
        </w:rPr>
        <w:t>.println();}}}</w:t>
      </w:r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  <w:br w:type="textWrapping"/>
      </w:r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  <w:t>结果：</w:t>
      </w:r>
    </w:p>
    <w:p w14:paraId="058457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5273040" cy="36855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8407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highlight w:val="none"/>
          <w:lang w:val="en-US" w:eastAsia="zh-CN"/>
        </w:rPr>
        <w:t>四、实验总结与反思</w:t>
      </w:r>
    </w:p>
    <w:p w14:paraId="3728A7C0">
      <w:pPr>
        <w:spacing w:line="276" w:lineRule="auto"/>
        <w:rPr>
          <w:rFonts w:hint="default" w:ascii="Times New Roman" w:hAnsi="Times New Roman" w:eastAsia="宋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4"/>
          <w:szCs w:val="24"/>
          <w:highlight w:val="none"/>
          <w:lang w:val="en-US" w:eastAsia="zh-CN"/>
        </w:rPr>
        <w:t>在实验过程中，我发现我还在以C</w:t>
      </w:r>
      <w:bookmarkStart w:id="3" w:name="_GoBack"/>
      <w:bookmarkEnd w:id="3"/>
      <w:r>
        <w:rPr>
          <w:rFonts w:hint="eastAsia" w:ascii="Times New Roman" w:hAnsi="Times New Roman" w:eastAsia="宋体"/>
          <w:b w:val="0"/>
          <w:bCs w:val="0"/>
          <w:sz w:val="24"/>
          <w:szCs w:val="24"/>
          <w:highlight w:val="none"/>
          <w:lang w:val="en-US" w:eastAsia="zh-CN"/>
        </w:rPr>
        <w:t>语言的习惯在编写代码，致使java与C语言语法使用混乱，今后应该多多练习，尽快熟悉Java函数的编写方法并将其与C语言区分开来。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RlMDc5NmU2YTZlMjE4MDk2N2MxMGU1YjBlMzVmY2Y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0C7E42CF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676</Words>
  <Characters>767</Characters>
  <Lines>5</Lines>
  <Paragraphs>1</Paragraphs>
  <TotalTime>117</TotalTime>
  <ScaleCrop>false</ScaleCrop>
  <LinksUpToDate>false</LinksUpToDate>
  <CharactersWithSpaces>1078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西雅图超音速</cp:lastModifiedBy>
  <dcterms:modified xsi:type="dcterms:W3CDTF">2024-10-18T10:33:17Z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43310772CD2E46BFB2E7A006E8BE11A8_12</vt:lpwstr>
  </property>
</Properties>
</file>