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3581291F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Java语言与系统设计实验          </w:t>
      </w:r>
    </w:p>
    <w:p w14:paraId="68EA8A5D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实验二 数据类型与运算符+结构化编程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1FA86E1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20233001588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09EEF17F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党琳轩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57173ECF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数据科学与大数据技术4班    </w:t>
      </w:r>
      <w:r>
        <w:rPr>
          <w:rFonts w:eastAsia="仿宋_GB2312"/>
          <w:sz w:val="24"/>
          <w:u w:val="single"/>
        </w:rPr>
        <w:t xml:space="preserve">     </w:t>
      </w:r>
    </w:p>
    <w:p w14:paraId="3714AF47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李益红                       </w:t>
      </w:r>
    </w:p>
    <w:p w14:paraId="766B0F86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14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22619DE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5273040" cy="7744460"/>
            <wp:effectExtent l="0" t="0" r="10160" b="2540"/>
            <wp:docPr id="1" name="图片 1" descr="屏幕截图 2024-10-20 20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20 2059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20981207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5207635" cy="8860155"/>
            <wp:effectExtent l="0" t="0" r="12065" b="4445"/>
            <wp:docPr id="2" name="图片 2" descr="屏幕截图 2024-10-20 21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0 2125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37336221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5147945" cy="8854440"/>
            <wp:effectExtent l="0" t="0" r="8255" b="10160"/>
            <wp:docPr id="3" name="图片 3" descr="屏幕截图 2024-10-20 21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20 2103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6189786D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273675" cy="8834120"/>
            <wp:effectExtent l="0" t="0" r="9525" b="5080"/>
            <wp:docPr id="4" name="图片 4" descr="屏幕截图 2024-10-20 21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0 2105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1662E6A7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drawing>
          <wp:inline distT="0" distB="0" distL="114300" distR="114300">
            <wp:extent cx="5262245" cy="4284980"/>
            <wp:effectExtent l="0" t="0" r="8255" b="7620"/>
            <wp:docPr id="6" name="图片 6" descr="屏幕截图 2024-10-20 21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20 2127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  <w:bookmarkStart w:id="3" w:name="_GoBack"/>
      <w:bookmarkEnd w:id="3"/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yNzhhYmU4ZjIwZWM1NTM3ZDk0OTA1YmRkOGJiMmQ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20E27ED9"/>
    <w:rsid w:val="213F7067"/>
    <w:rsid w:val="2A8B0F84"/>
    <w:rsid w:val="7D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725</Words>
  <Characters>834</Characters>
  <Lines>5</Lines>
  <Paragraphs>1</Paragraphs>
  <TotalTime>180</TotalTime>
  <ScaleCrop>false</ScaleCrop>
  <LinksUpToDate>false</LinksUpToDate>
  <CharactersWithSpaces>1035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叶子</cp:lastModifiedBy>
  <dcterms:modified xsi:type="dcterms:W3CDTF">2024-10-20T13:27:47Z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