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B15E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实验一报告</w:t>
      </w:r>
    </w:p>
    <w:p w14:paraId="10BF7DE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1.环境变量配置</w:t>
      </w:r>
    </w:p>
    <w:p w14:paraId="13E6A10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093C13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097780"/>
            <wp:effectExtent l="0" t="0" r="635" b="7620"/>
            <wp:docPr id="1" name="图片 1" descr="11b989a6cb3696869ef5e1a82d5a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b989a6cb3696869ef5e1a82d5a0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B8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28BA1D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2.检测配置结果</w:t>
      </w:r>
    </w:p>
    <w:p w14:paraId="4E52A33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E9D47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400935"/>
            <wp:effectExtent l="0" t="0" r="3810" b="6985"/>
            <wp:docPr id="2" name="图片 2" descr="d3a9762695f4fdb813e0e54656b38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a9762695f4fdb813e0e54656b38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34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C50039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981710"/>
            <wp:effectExtent l="0" t="0" r="635" b="8890"/>
            <wp:docPr id="3" name="图片 3" descr="b160b34339e06d2ba959892dc163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60b34339e06d2ba959892dc1636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A33">
      <w:pPr>
        <w:pStyle w:val="3"/>
        <w:bidi w:val="0"/>
        <w:rPr>
          <w:rFonts w:hint="eastAsia"/>
          <w:lang w:val="en-US" w:eastAsia="zh-CN"/>
        </w:rPr>
      </w:pPr>
    </w:p>
    <w:p w14:paraId="022F384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3.创建project</w:t>
      </w:r>
    </w:p>
    <w:p w14:paraId="2DF02E1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5EEE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68345"/>
            <wp:effectExtent l="0" t="0" r="0" b="8255"/>
            <wp:docPr id="4" name="图片 4" descr="ceaf7acb908ef5ffeb15c6fe3bed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eaf7acb908ef5ffeb15c6fe3bed6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98C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4BE35B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4.创建modules</w:t>
      </w:r>
    </w:p>
    <w:p w14:paraId="792C4D1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1A4F0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415155"/>
            <wp:effectExtent l="0" t="0" r="14605" b="4445"/>
            <wp:docPr id="6" name="图片 6" descr="3d6211a0434c77e2607982c7c01b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6211a0434c77e2607982c7c01b7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4AC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22C82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5.创建package</w:t>
      </w:r>
    </w:p>
    <w:p w14:paraId="4A7F098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45485"/>
            <wp:effectExtent l="0" t="0" r="1270" b="635"/>
            <wp:docPr id="7" name="图片 7" descr="149e0003e9f4d71bd2225d891caf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9e0003e9f4d71bd2225d891cafd1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C2D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CE95D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6.创建class</w:t>
      </w:r>
    </w:p>
    <w:p w14:paraId="47C51B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6600" cy="2179320"/>
            <wp:effectExtent l="0" t="0" r="0" b="0"/>
            <wp:docPr id="8" name="图片 8" descr="86d3ce8013e6bdfae6fd5ea4d2d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6d3ce8013e6bdfae6fd5ea4d2d3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A6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3885B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026D16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3255"/>
            <wp:effectExtent l="0" t="0" r="0" b="6985"/>
            <wp:docPr id="9" name="图片 9" descr="f683d4b5dddf712e31f586b5124f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683d4b5dddf712e31f586b5124f0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1CC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F37BFD0">
      <w:pPr>
        <w:pStyle w:val="3"/>
        <w:bidi w:val="0"/>
        <w:rPr>
          <w:rFonts w:hint="eastAsia"/>
          <w:lang w:val="en-US" w:eastAsia="zh-CN"/>
        </w:rPr>
      </w:pPr>
    </w:p>
    <w:p w14:paraId="40CCC6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8.所遇问题：</w:t>
      </w:r>
    </w:p>
    <w:p w14:paraId="55936E8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0519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79145"/>
            <wp:effectExtent l="0" t="0" r="0" b="13335"/>
            <wp:docPr id="10" name="图片 10" descr="d45ba420cfce71cde95da91bb8d6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45ba420cfce71cde95da91bb8d6bc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1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这次运行时蹦出来个窗口（没注意看），点了是，就成这样了。后来重新创建的项目，没有蹦出这个窗口，就可以执行了。不知道为啥。</w:t>
      </w:r>
      <w:bookmarkStart w:id="0" w:name="_GoBack"/>
      <w:bookmarkEnd w:id="0"/>
    </w:p>
    <w:p w14:paraId="7CF977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31185"/>
            <wp:effectExtent l="0" t="0" r="635" b="8255"/>
            <wp:docPr id="11" name="图片 11" descr="0e997dc17baf01adc8fe31a0dc9e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e997dc17baf01adc8fe31a0dc9e99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7A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287B7"/>
    <w:multiLevelType w:val="singleLevel"/>
    <w:tmpl w:val="BBB287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1ZGYwMDc2ZWNhNDM0YTY2YWFjMDU2MGQ0MTEwY2YifQ=="/>
  </w:docVars>
  <w:rsids>
    <w:rsidRoot w:val="00000000"/>
    <w:rsid w:val="11B114E4"/>
    <w:rsid w:val="51D5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2024-10-18T02:48:33Z</dcterms:created>
  <dc:creator>落魄山陈好人</dc:creator>
  <cp:lastModifiedBy>人走茶凉</cp:lastModifiedBy>
  <dcterms:modified xsi:type="dcterms:W3CDTF">2024-10-18T03:00:12Z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C7907A2B35F443ED94F1DAD60E3DA0C6_12</vt:lpwstr>
  </property>
</Properties>
</file>