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7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java语言与系统设计实验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6F12FFB0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b/>
          <w:bCs/>
          <w:sz w:val="28"/>
          <w:szCs w:val="28"/>
          <w:u w:val="single"/>
        </w:rPr>
        <w:t>数据类型与运算符+结构化编程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eastAsia="仿宋_GB2312"/>
          <w:sz w:val="24"/>
          <w:u w:val="single"/>
          <w:lang w:val="en-US" w:eastAsia="zh-CN"/>
        </w:rPr>
        <w:t>20233001578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郑炳辉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数据科学与大数据技术4班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李益红        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2024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10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18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1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1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1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13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1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13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13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13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13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453081FD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import java.util.*;</w:t>
      </w:r>
    </w:p>
    <w:p w14:paraId="74CAB3B8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public class Main {</w:t>
      </w:r>
    </w:p>
    <w:p w14:paraId="4DC883B3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public static void main(String[] args) {</w:t>
      </w:r>
    </w:p>
    <w:p w14:paraId="16CFD59C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int num;</w:t>
      </w:r>
    </w:p>
    <w:p w14:paraId="73C83468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System.out.println("请输入一个两位数：");</w:t>
      </w:r>
    </w:p>
    <w:p w14:paraId="6C81E079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Scanner sc = new Scanner(System.in);</w:t>
      </w:r>
    </w:p>
    <w:p w14:paraId="21FD36D5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num = sc.nextInt();</w:t>
      </w:r>
    </w:p>
    <w:p w14:paraId="6732DB01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num=num/10+num%10*10;</w:t>
      </w:r>
    </w:p>
    <w:p w14:paraId="30337135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System.out.println("该数的逆序数是："+num);</w:t>
      </w:r>
    </w:p>
    <w:p w14:paraId="4FC6348F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</w:t>
      </w:r>
    </w:p>
    <w:p w14:paraId="0944D7AB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}</w:t>
      </w:r>
    </w:p>
    <w:p w14:paraId="6029F376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6569710" cy="9893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DB6F">
      <w:pPr>
        <w:pStyle w:val="13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13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13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13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13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7B2F4497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import java.util.*;</w:t>
      </w:r>
    </w:p>
    <w:p w14:paraId="2768A2CB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public class Main {</w:t>
      </w:r>
    </w:p>
    <w:p w14:paraId="0FD754D4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public static void main(String[] args) {</w:t>
      </w:r>
    </w:p>
    <w:p w14:paraId="1AC98A8C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float t;</w:t>
      </w:r>
    </w:p>
    <w:p w14:paraId="5AA13531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float t0;</w:t>
      </w:r>
    </w:p>
    <w:p w14:paraId="66320617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System.out.println("请输入摄氏温度：");</w:t>
      </w:r>
    </w:p>
    <w:p w14:paraId="4AC85E46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Scanner sc = new Scanner(System.in);</w:t>
      </w:r>
    </w:p>
    <w:p w14:paraId="53A3BC58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t = sc.nextFloat();</w:t>
      </w:r>
    </w:p>
    <w:p w14:paraId="28075B1A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t0=9*t/5+32;</w:t>
      </w:r>
    </w:p>
    <w:p w14:paraId="483B0CAB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System.out.println("转化华氏温度为："+t0);</w:t>
      </w:r>
    </w:p>
    <w:p w14:paraId="74FB20E2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</w:t>
      </w:r>
    </w:p>
    <w:p w14:paraId="5FD160EC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}</w:t>
      </w:r>
    </w:p>
    <w:p w14:paraId="595494CA">
      <w:pPr>
        <w:pStyle w:val="13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67325" cy="20370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0DB9">
      <w:pPr>
        <w:pStyle w:val="13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13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13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13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13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13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13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13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13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13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13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13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3752FDC9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sz w:val="22"/>
        </w:rPr>
      </w:pPr>
    </w:p>
    <w:p w14:paraId="2AF33567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import java.util.*;</w:t>
      </w:r>
    </w:p>
    <w:p w14:paraId="5DD21E00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public class Main {</w:t>
      </w:r>
    </w:p>
    <w:p w14:paraId="52BBBABD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public static void main(String[] args) {</w:t>
      </w:r>
    </w:p>
    <w:p w14:paraId="240ADF54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Scanner sc = new Scanner(System.in);</w:t>
      </w:r>
    </w:p>
    <w:p w14:paraId="1D6BB840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System.out.print("请输入体重（单位：公斤）：");</w:t>
      </w:r>
    </w:p>
    <w:p w14:paraId="3FB6D94A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double weight = sc.nextDouble();</w:t>
      </w:r>
    </w:p>
    <w:p w14:paraId="7AA0D33D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System.out.print("请输入身高（单位：米）：");</w:t>
      </w:r>
    </w:p>
    <w:p w14:paraId="5C47E39F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double height = sc.nextDouble();</w:t>
      </w:r>
    </w:p>
    <w:p w14:paraId="05B5439E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double bmi = weight / (height * height);</w:t>
      </w:r>
    </w:p>
    <w:p w14:paraId="6EECFAB2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System.out.println("您的身体质量指数是："+bmi);</w:t>
      </w:r>
    </w:p>
    <w:p w14:paraId="34A6F57B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if (bmi &lt; 16) {</w:t>
      </w:r>
    </w:p>
    <w:p w14:paraId="76FF51D1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  System.out.println("严重过轻");</w:t>
      </w:r>
    </w:p>
    <w:p w14:paraId="3B637476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 else if (bmi &gt;= 16 &amp;&amp; bmi &lt; 18) {</w:t>
      </w:r>
    </w:p>
    <w:p w14:paraId="20B75BC4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  System.out.println("过轻");</w:t>
      </w:r>
    </w:p>
    <w:p w14:paraId="060972AA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 else if (bmi &gt;= 18 &amp;&amp; bmi &lt; 24) {</w:t>
      </w:r>
    </w:p>
    <w:p w14:paraId="0C6665D8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  System.out.println("体重适中");</w:t>
      </w:r>
    </w:p>
    <w:p w14:paraId="58C03DF5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 else if (bmi &gt;= 24 &amp;&amp; bmi &lt; 29) {</w:t>
      </w:r>
    </w:p>
    <w:p w14:paraId="639DE522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  System.out.println("过重");</w:t>
      </w:r>
    </w:p>
    <w:p w14:paraId="2B8487F0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 else if (bmi &gt;= 29 &amp;&amp; bmi &lt; 35) {</w:t>
      </w:r>
    </w:p>
    <w:p w14:paraId="78557F83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  System.out.println("肥胖");</w:t>
      </w:r>
    </w:p>
    <w:p w14:paraId="1591C348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 else if (bmi &gt;= 35) {</w:t>
      </w:r>
    </w:p>
    <w:p w14:paraId="1D888530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  System.out.println("非常肥胖");</w:t>
      </w:r>
    </w:p>
    <w:p w14:paraId="6AEDBFE5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 else {</w:t>
      </w:r>
    </w:p>
    <w:p w14:paraId="05085F86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  System.out.println("输入的BMI值不合理，请检查输入的体重和身高是否正确");</w:t>
      </w:r>
    </w:p>
    <w:p w14:paraId="7C8CC4CE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</w:t>
      </w:r>
    </w:p>
    <w:p w14:paraId="0F477978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}</w:t>
      </w:r>
    </w:p>
    <w:p w14:paraId="2CB1C7A4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}</w:t>
      </w:r>
    </w:p>
    <w:p w14:paraId="749D9E1D">
      <w:pPr>
        <w:pStyle w:val="13"/>
        <w:spacing w:after="240"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drawing>
          <wp:inline distT="0" distB="0" distL="114300" distR="114300">
            <wp:extent cx="5267325" cy="23158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A02B"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13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13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354DF8F3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>import java.util.*;</w:t>
      </w:r>
    </w:p>
    <w:p w14:paraId="5FE76AB1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>public class Main {</w:t>
      </w:r>
    </w:p>
    <w:p w14:paraId="010AA75E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public static void main(String[] args) {</w:t>
      </w:r>
    </w:p>
    <w:p w14:paraId="335CC277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int sum = 0, t = 0;</w:t>
      </w:r>
    </w:p>
    <w:p w14:paraId="529280BA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for (int i = 1; i &lt;= 10000; i++) {</w:t>
      </w:r>
    </w:p>
    <w:p w14:paraId="43158C15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if (i % 7 == 0) {</w:t>
      </w:r>
    </w:p>
    <w:p w14:paraId="25298550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  sum += i;</w:t>
      </w:r>
    </w:p>
    <w:p w14:paraId="0DDEB209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  t++;</w:t>
      </w:r>
    </w:p>
    <w:p w14:paraId="40D99E75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} else {</w:t>
      </w:r>
    </w:p>
    <w:p w14:paraId="65083D58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  if (i % 10 == 7</w:t>
      </w:r>
    </w:p>
    <w:p w14:paraId="18F53074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      || i / 10 % 10 == 7</w:t>
      </w:r>
    </w:p>
    <w:p w14:paraId="6C737C3E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      || i / 10 / 10 % 10 == 7</w:t>
      </w:r>
    </w:p>
    <w:p w14:paraId="50CE08FB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      || i / 10 / 10 / 10 % 10 == 7) {</w:t>
      </w:r>
    </w:p>
    <w:p w14:paraId="57F50A9B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    sum += i;</w:t>
      </w:r>
    </w:p>
    <w:p w14:paraId="29BD82A5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    t++;</w:t>
      </w:r>
    </w:p>
    <w:p w14:paraId="77415745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  }</w:t>
      </w:r>
    </w:p>
    <w:p w14:paraId="37CD6F05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  }</w:t>
      </w:r>
    </w:p>
    <w:p w14:paraId="59B086B7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}</w:t>
      </w:r>
    </w:p>
    <w:p w14:paraId="050DAF6E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System.out.println("" + sum);</w:t>
      </w:r>
    </w:p>
    <w:p w14:paraId="4A0B20D3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  System.out.println("" + t);</w:t>
      </w:r>
    </w:p>
    <w:p w14:paraId="47D812AD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 xml:space="preserve">  }</w:t>
      </w:r>
    </w:p>
    <w:p w14:paraId="00D0CB7F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</w:rPr>
        <w:t>}</w:t>
      </w:r>
    </w:p>
    <w:p w14:paraId="1A7E0813">
      <w:pPr>
        <w:pStyle w:val="13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color w:val="FF0000"/>
          <w:sz w:val="24"/>
          <w:szCs w:val="24"/>
        </w:rPr>
      </w:pPr>
      <w:r>
        <w:drawing>
          <wp:inline distT="0" distB="0" distL="114300" distR="114300">
            <wp:extent cx="5272405" cy="2387600"/>
            <wp:effectExtent l="0" t="0" r="1079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E58F"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13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5B9A682E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import java.util.*;</w:t>
      </w:r>
    </w:p>
    <w:p w14:paraId="1FE4AF98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public class Main {</w:t>
      </w:r>
    </w:p>
    <w:p w14:paraId="3DDA5BAD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public static void main(String[] args) {</w:t>
      </w:r>
    </w:p>
    <w:p w14:paraId="07460CA0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for (int i = 1; i &lt;= 9; i++) {</w:t>
      </w:r>
    </w:p>
    <w:p w14:paraId="1FFFDAEA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for (int j = 1; j &lt;= i; j++) {</w:t>
      </w:r>
    </w:p>
    <w:p w14:paraId="2142F855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</w:p>
    <w:p w14:paraId="10869B88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System.out.print(i + "*" + j + "=" + i * j + " ");</w:t>
      </w:r>
    </w:p>
    <w:p w14:paraId="35E2F626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     if (i * j &lt; 10) {</w:t>
      </w:r>
    </w:p>
    <w:p w14:paraId="0B3B8B38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System.out.print(" ");</w:t>
      </w:r>
    </w:p>
    <w:p w14:paraId="7F457329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</w:t>
      </w:r>
    </w:p>
    <w:p w14:paraId="3DE3B5E0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}</w:t>
      </w:r>
    </w:p>
    <w:p w14:paraId="05C9CB32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System.out.println("");</w:t>
      </w:r>
    </w:p>
    <w:p w14:paraId="43E5B24A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}</w:t>
      </w:r>
    </w:p>
    <w:p w14:paraId="20F23D39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for (int i = 0; i &lt; 64; i++) {</w:t>
      </w:r>
    </w:p>
    <w:p w14:paraId="16EE78F2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System.out.print("*");</w:t>
      </w:r>
    </w:p>
    <w:p w14:paraId="2C70AE57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}</w:t>
      </w:r>
    </w:p>
    <w:p w14:paraId="004B7B16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System.out.println("");</w:t>
      </w:r>
    </w:p>
    <w:p w14:paraId="35D05C6C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for (int i = 9; i &gt;= 1; i--) {</w:t>
      </w:r>
    </w:p>
    <w:p w14:paraId="6545BB66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for (int j = 1; j &lt;= i; j++) {</w:t>
      </w:r>
    </w:p>
    <w:p w14:paraId="49767566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</w:t>
      </w:r>
    </w:p>
    <w:p w14:paraId="7B2C7D00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System.out.print(i + "*" + j + "=" + i * j + " ");</w:t>
      </w:r>
    </w:p>
    <w:p w14:paraId="3AC976F2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     if (i * j &lt; 10) {</w:t>
      </w:r>
    </w:p>
    <w:p w14:paraId="41B9D888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  System.out.print(" ");</w:t>
      </w:r>
    </w:p>
    <w:p w14:paraId="6A62426D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}</w:t>
      </w:r>
    </w:p>
    <w:p w14:paraId="0E6B31BF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  </w:t>
      </w:r>
    </w:p>
    <w:p w14:paraId="0BC870D1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}</w:t>
      </w:r>
    </w:p>
    <w:p w14:paraId="6A737BBC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  System.out.println("");</w:t>
      </w:r>
    </w:p>
    <w:p w14:paraId="19E378E5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  }</w:t>
      </w:r>
    </w:p>
    <w:p w14:paraId="412AC111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 xml:space="preserve">  }</w:t>
      </w:r>
    </w:p>
    <w:p w14:paraId="4FD9E6A2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rPr>
          <w:rFonts w:hint="eastAsia" w:ascii="Times New Roman" w:hAnsi="Times New Roman" w:eastAsia="宋体"/>
          <w:color w:val="FF0000"/>
          <w:sz w:val="22"/>
        </w:rPr>
        <w:t>}</w:t>
      </w:r>
    </w:p>
    <w:p w14:paraId="2A769F62">
      <w:pPr>
        <w:pStyle w:val="13"/>
        <w:spacing w:line="276" w:lineRule="auto"/>
        <w:jc w:val="both"/>
        <w:rPr>
          <w:rFonts w:hint="eastAsia" w:ascii="Times New Roman" w:hAnsi="Times New Roman" w:eastAsia="宋体"/>
          <w:color w:val="FF0000"/>
          <w:sz w:val="22"/>
        </w:rPr>
      </w:pPr>
      <w:r>
        <w:drawing>
          <wp:inline distT="0" distB="0" distL="114300" distR="114300">
            <wp:extent cx="5271135" cy="3375025"/>
            <wp:effectExtent l="0" t="0" r="1206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E52F">
      <w:pPr>
        <w:pStyle w:val="13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0"/>
        </w:numPr>
        <w:spacing w:line="276" w:lineRule="auto"/>
        <w:ind w:left="780" w:leftChars="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  <w14:ligatures w14:val="none"/>
        </w:rPr>
        <w:t>1)</w:t>
      </w: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0"/>
        </w:numPr>
        <w:spacing w:line="276" w:lineRule="auto"/>
        <w:ind w:left="780" w:leftChars="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  <w14:ligatures w14:val="none"/>
        </w:rPr>
        <w:t>2)</w:t>
      </w: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3DDB4309">
      <w:pPr>
        <w:numPr>
          <w:ilvl w:val="0"/>
          <w:numId w:val="0"/>
        </w:numPr>
        <w:spacing w:line="276" w:lineRule="auto"/>
        <w:ind w:left="780" w:leftChars="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1）2）代码及其运行截图在每一部分结尾</w:t>
      </w:r>
    </w:p>
    <w:p w14:paraId="2ACA2DDF">
      <w:pPr>
        <w:numPr>
          <w:ilvl w:val="0"/>
          <w:numId w:val="0"/>
        </w:numPr>
        <w:spacing w:line="276" w:lineRule="auto"/>
        <w:ind w:left="780" w:leftChars="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  <w14:ligatures w14:val="none"/>
        </w:rPr>
        <w:t>3)</w:t>
      </w: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5CC90CDD">
      <w:pPr>
        <w:pStyle w:val="13"/>
        <w:numPr>
          <w:ilvl w:val="0"/>
          <w:numId w:val="0"/>
        </w:numPr>
        <w:spacing w:line="276" w:lineRule="auto"/>
        <w:ind w:left="440" w:leftChars="0"/>
        <w:rPr>
          <w:rFonts w:hint="eastAsia" w:ascii="Times New Roman" w:hAnsi="Times New Roman" w:eastAsia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问题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/>
          <w:b w:val="0"/>
          <w:bCs w:val="0"/>
          <w:color w:val="FF0000"/>
          <w:sz w:val="24"/>
          <w:szCs w:val="24"/>
          <w:lang w:val="en-US" w:eastAsia="zh-CN"/>
        </w:rPr>
        <w:t>第五题</w:t>
      </w:r>
      <w:r>
        <w:rPr>
          <w:rFonts w:hint="eastAsia" w:ascii="Times New Roman" w:hAnsi="Times New Roman" w:eastAsia="宋体"/>
          <w:b w:val="0"/>
          <w:bCs w:val="0"/>
          <w:color w:val="FF0000"/>
          <w:sz w:val="24"/>
          <w:szCs w:val="24"/>
        </w:rPr>
        <w:t>打印九九乘法表</w:t>
      </w:r>
      <w:r>
        <w:rPr>
          <w:rFonts w:hint="eastAsia" w:ascii="Times New Roman" w:hAnsi="Times New Roman" w:eastAsia="宋体"/>
          <w:b w:val="0"/>
          <w:bCs w:val="0"/>
          <w:color w:val="FF0000"/>
          <w:sz w:val="24"/>
          <w:szCs w:val="24"/>
          <w:lang w:val="en-US" w:eastAsia="zh-CN"/>
        </w:rPr>
        <w:t>时，最初未保证每一列对齐，最后通过判断尾数非二位数时补空格解决。</w:t>
      </w:r>
    </w:p>
    <w:p w14:paraId="3186B9F8">
      <w:pPr>
        <w:pStyle w:val="13"/>
        <w:numPr>
          <w:ilvl w:val="0"/>
          <w:numId w:val="0"/>
        </w:numPr>
        <w:spacing w:line="276" w:lineRule="auto"/>
        <w:ind w:left="440" w:leftChars="0"/>
        <w:rPr>
          <w:rFonts w:hint="default" w:ascii="Times New Roman" w:hAnsi="Times New Roman" w:eastAsia="宋体"/>
          <w:b w:val="0"/>
          <w:bCs w:val="0"/>
          <w:color w:val="FF0000"/>
          <w:sz w:val="24"/>
          <w:szCs w:val="24"/>
          <w:lang w:val="en-US" w:eastAsia="zh-CN"/>
        </w:rPr>
      </w:pPr>
    </w:p>
    <w:p w14:paraId="73E980BE">
      <w:pPr>
        <w:numPr>
          <w:ilvl w:val="0"/>
          <w:numId w:val="0"/>
        </w:numPr>
        <w:spacing w:line="276" w:lineRule="auto"/>
        <w:ind w:leftChars="200"/>
        <w:rPr>
          <w:rFonts w:hint="eastAsia" w:ascii="宋体" w:hAnsi="宋体" w:eastAsia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总结：</w:t>
      </w:r>
      <w:r>
        <w:rPr>
          <w:rFonts w:hint="eastAsia" w:ascii="宋体" w:hAnsi="宋体" w:eastAsia="宋体"/>
          <w:color w:val="FF0000"/>
          <w:sz w:val="24"/>
          <w:szCs w:val="24"/>
          <w:lang w:eastAsia="zh-CN"/>
        </w:rPr>
        <w:t>通过本次实验，我深入理解了Java语言中数据类型与运算符的使用，以及结构化编程的基本概念。我学会了如何从键盘输入数据，并通过使用除法（/）和求余数（%）运算符来处理数值。此外，我还掌握了Java中的选择结构，包括if-else和switch语句，以及循环结构，如while、do-while和for循环，包括它们的嵌套使用。</w:t>
      </w:r>
    </w:p>
    <w:bookmarkEnd w:id="0"/>
    <w:p w14:paraId="3F50A9A9">
      <w:pPr>
        <w:spacing w:line="276" w:lineRule="auto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  <w14:ligatures w14:val="none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lMmU0ZDExZGJhM2NmMWViZDc2OWU2YzljYTc0OWI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0237662E"/>
    <w:rsid w:val="213F7067"/>
    <w:rsid w:val="29D44B6B"/>
    <w:rsid w:val="2A8B0F84"/>
    <w:rsid w:val="3A53791B"/>
    <w:rsid w:val="3C613149"/>
    <w:rsid w:val="488A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1423</Words>
  <Characters>2801</Characters>
  <Lines>5</Lines>
  <Paragraphs>1</Paragraphs>
  <TotalTime>73</TotalTime>
  <ScaleCrop>false</ScaleCrop>
  <LinksUpToDate>false</LinksUpToDate>
  <CharactersWithSpaces>3996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ander</cp:lastModifiedBy>
  <dcterms:modified xsi:type="dcterms:W3CDTF">2024-10-19T04:02:31Z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43310772CD2E46BFB2E7A006E8BE11A8_12</vt:lpwstr>
  </property>
</Properties>
</file>