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D0AB" w14:textId="77777777" w:rsidR="00725804" w:rsidRDefault="00725804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14:paraId="32D11E44" w14:textId="77777777" w:rsidR="00725804" w:rsidRDefault="00725804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14:paraId="1B82F125" w14:textId="77777777" w:rsidR="00725804" w:rsidRDefault="00725804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14:paraId="0969D523" w14:textId="77777777" w:rsidR="00725804" w:rsidRDefault="00000000">
      <w:pPr>
        <w:ind w:leftChars="-200" w:left="-420"/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3C225823" w14:textId="77777777" w:rsidR="00725804" w:rsidRDefault="00000000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C9C07F1" w14:textId="77777777" w:rsidR="00725804" w:rsidRDefault="00725804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58E95821" w14:textId="77777777" w:rsidR="00725804" w:rsidRDefault="00725804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p w14:paraId="0AE6D0F1" w14:textId="74128C75" w:rsidR="00725804" w:rsidRDefault="00000000" w:rsidP="00283BE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283BE0">
        <w:rPr>
          <w:rFonts w:ascii="华文中宋" w:eastAsia="华文中宋" w:hAnsi="华文中宋"/>
          <w:sz w:val="24"/>
          <w:u w:val="single"/>
        </w:rPr>
        <w:tab/>
      </w:r>
      <w:r w:rsidR="00283BE0">
        <w:rPr>
          <w:rFonts w:ascii="华文中宋" w:eastAsia="华文中宋" w:hAnsi="华文中宋" w:hint="eastAsia"/>
          <w:sz w:val="24"/>
          <w:u w:val="single"/>
        </w:rPr>
        <w:t xml:space="preserve">  Java实验                                         </w:t>
      </w:r>
    </w:p>
    <w:p w14:paraId="53EA770E" w14:textId="58A1D538" w:rsidR="00725804" w:rsidRDefault="00000000">
      <w:pPr>
        <w:ind w:left="420" w:firstLine="420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283BE0">
        <w:rPr>
          <w:rFonts w:ascii="仿宋_GB2312" w:eastAsia="仿宋_GB2312" w:hAnsi="宋体" w:hint="eastAsia"/>
          <w:sz w:val="28"/>
          <w:szCs w:val="28"/>
          <w:u w:val="single"/>
        </w:rPr>
        <w:t>Java起步入门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    </w:t>
      </w:r>
    </w:p>
    <w:bookmarkEnd w:id="0"/>
    <w:bookmarkEnd w:id="1"/>
    <w:p w14:paraId="64E63531" w14:textId="792251FD" w:rsidR="00725804" w:rsidRDefault="00000000">
      <w:pPr>
        <w:spacing w:line="360" w:lineRule="auto"/>
        <w:ind w:leftChars="198" w:left="416" w:firstLine="420"/>
        <w:rPr>
          <w:rFonts w:eastAsia="仿宋_GB2312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</w:t>
      </w:r>
      <w:r w:rsidR="00283BE0">
        <w:rPr>
          <w:rFonts w:ascii="华文中宋" w:eastAsia="华文中宋" w:hAnsi="华文中宋" w:hint="eastAsia"/>
          <w:sz w:val="24"/>
          <w:u w:val="single"/>
        </w:rPr>
        <w:t>20233001484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6E938239" w14:textId="34B06174" w:rsidR="00725804" w:rsidRDefault="00000000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 w:rsidR="00283BE0">
        <w:rPr>
          <w:rFonts w:ascii="宋体" w:hAnsi="宋体" w:cs="宋体" w:hint="eastAsia"/>
          <w:sz w:val="24"/>
          <w:u w:val="single"/>
        </w:rPr>
        <w:t>王宇泽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2BF7B45A" w14:textId="7FFE3D09" w:rsidR="00725804" w:rsidRDefault="00000000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283BE0">
        <w:rPr>
          <w:rFonts w:ascii="华文中宋" w:eastAsia="华文中宋" w:hAnsi="华文中宋" w:hint="eastAsia"/>
          <w:sz w:val="24"/>
          <w:u w:val="single"/>
        </w:rPr>
        <w:t>大数据-3</w:t>
      </w:r>
      <w:r>
        <w:rPr>
          <w:rFonts w:ascii="华文中宋" w:eastAsia="华文中宋" w:hAnsi="华文中宋" w:hint="eastAsia"/>
          <w:sz w:val="24"/>
          <w:u w:val="single"/>
        </w:rPr>
        <w:t xml:space="preserve">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58CEAD0C" w14:textId="38764C22" w:rsidR="00725804" w:rsidRDefault="00000000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283BE0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</w:t>
      </w:r>
    </w:p>
    <w:p w14:paraId="0BD182B9" w14:textId="08ACDCB6" w:rsidR="00725804" w:rsidRDefault="00000000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 w:rsidR="00283BE0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 w:rsidR="00283BE0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283BE0">
        <w:rPr>
          <w:rFonts w:eastAsia="仿宋_GB2312" w:hint="eastAsia"/>
          <w:b/>
          <w:bCs/>
          <w:sz w:val="28"/>
          <w:szCs w:val="28"/>
          <w:u w:val="single"/>
        </w:rPr>
        <w:t>20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7F90B31E" w14:textId="77777777" w:rsidR="00725804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6D3483C7" w14:textId="77777777" w:rsidR="00725804" w:rsidRDefault="00000000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12B04921" w14:textId="77777777" w:rsidR="00725804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14:paraId="0FF236C1" w14:textId="77777777" w:rsidR="00725804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5A2B53B1" w14:textId="77777777" w:rsidR="00725804" w:rsidRDefault="00000000">
      <w:pPr>
        <w:pStyle w:val="a9"/>
        <w:spacing w:line="276" w:lineRule="auto"/>
        <w:rPr>
          <w:rFonts w:ascii="宋体" w:eastAsia="宋体" w:hAnsi="宋体"/>
        </w:rPr>
      </w:pPr>
      <w:bookmarkStart w:id="2" w:name="_Hlk180348543"/>
      <w:r>
        <w:rPr>
          <w:rFonts w:ascii="宋体" w:eastAsia="宋体" w:hAnsi="宋体" w:hint="eastAsia"/>
        </w:rPr>
        <w:t>学会JDK和Eclipse的下载、安装与配置；掌握简单Java程序的编写和运行；掌握Eclipse IDE开发工具的使用。</w:t>
      </w:r>
    </w:p>
    <w:p w14:paraId="4B369560" w14:textId="77777777" w:rsidR="00725804" w:rsidRDefault="00725804">
      <w:pPr>
        <w:pStyle w:val="a9"/>
        <w:spacing w:line="276" w:lineRule="auto"/>
        <w:rPr>
          <w:rFonts w:ascii="宋体" w:eastAsia="宋体" w:hAnsi="宋体"/>
        </w:rPr>
      </w:pPr>
    </w:p>
    <w:bookmarkEnd w:id="2"/>
    <w:p w14:paraId="080D692F" w14:textId="77777777" w:rsidR="00725804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0588D35F" w14:textId="77777777" w:rsidR="00725804" w:rsidRDefault="00000000">
      <w:pPr>
        <w:pStyle w:val="a9"/>
        <w:spacing w:line="276" w:lineRule="auto"/>
        <w:ind w:firstLine="442"/>
        <w:rPr>
          <w:rFonts w:ascii="宋体" w:eastAsia="宋体" w:hAnsi="宋体"/>
          <w:b/>
          <w:bCs/>
          <w:sz w:val="22"/>
          <w:szCs w:val="24"/>
        </w:rPr>
      </w:pPr>
      <w:bookmarkStart w:id="3" w:name="_Hlk180348580"/>
      <w:r>
        <w:rPr>
          <w:rFonts w:ascii="宋体" w:eastAsia="宋体" w:hAnsi="宋体" w:hint="eastAsia"/>
          <w:b/>
          <w:bCs/>
          <w:sz w:val="22"/>
          <w:szCs w:val="24"/>
        </w:rPr>
        <w:t>1.  学习安装和配置JDK</w:t>
      </w:r>
    </w:p>
    <w:bookmarkEnd w:id="3"/>
    <w:p w14:paraId="6D2185D4" w14:textId="77777777" w:rsidR="00725804" w:rsidRDefault="00000000">
      <w:pPr>
        <w:pStyle w:val="a9"/>
        <w:spacing w:line="276" w:lineRule="auto"/>
        <w:ind w:left="57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3A17F733" w14:textId="77777777" w:rsidR="00725804" w:rsidRDefault="00000000">
      <w:pPr>
        <w:pStyle w:val="a9"/>
        <w:spacing w:line="276" w:lineRule="auto"/>
        <w:ind w:leftChars="271" w:left="5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14:paraId="447329A2" w14:textId="77777777" w:rsidR="00725804" w:rsidRDefault="00725804">
      <w:pPr>
        <w:pStyle w:val="a9"/>
        <w:spacing w:line="276" w:lineRule="auto"/>
        <w:ind w:left="570" w:firstLine="440"/>
        <w:rPr>
          <w:rFonts w:ascii="宋体" w:eastAsia="宋体" w:hAnsi="宋体"/>
          <w:sz w:val="22"/>
          <w:szCs w:val="24"/>
        </w:rPr>
      </w:pPr>
    </w:p>
    <w:p w14:paraId="1110F7FB" w14:textId="77777777" w:rsidR="00725804" w:rsidRDefault="00000000">
      <w:pPr>
        <w:pStyle w:val="paragraph"/>
        <w:spacing w:before="0" w:beforeAutospacing="0" w:after="0" w:afterAutospacing="0" w:line="276" w:lineRule="auto"/>
        <w:ind w:left="570"/>
        <w:jc w:val="center"/>
      </w:pPr>
      <w:r>
        <w:rPr>
          <w:rStyle w:val="image-wrapper"/>
          <w:rFonts w:hint="eastAsia"/>
          <w:noProof/>
        </w:rPr>
        <w:drawing>
          <wp:inline distT="0" distB="0" distL="0" distR="0" wp14:anchorId="1E7479BA" wp14:editId="756EA9B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20A3" w14:textId="77777777" w:rsidR="00725804" w:rsidRDefault="00000000">
      <w:pPr>
        <w:pStyle w:val="paragraph"/>
        <w:spacing w:before="0" w:beforeAutospacing="0" w:after="240" w:afterAutospacing="0" w:line="276" w:lineRule="auto"/>
        <w:ind w:left="570"/>
        <w:jc w:val="center"/>
        <w:rPr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2D1EFFDB" w14:textId="77777777" w:rsidR="00725804" w:rsidRDefault="00000000">
      <w:pPr>
        <w:pStyle w:val="a9"/>
        <w:spacing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94A4AF4" w14:textId="77777777" w:rsidR="00725804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14:paraId="522A36AD" w14:textId="77777777" w:rsidR="00725804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（2）打开资源管理器，进入</w:t>
      </w:r>
      <w:r>
        <w:rPr>
          <w:rFonts w:ascii="宋体" w:eastAsia="宋体" w:hAnsi="宋体"/>
          <w:sz w:val="22"/>
          <w:szCs w:val="24"/>
        </w:rPr>
        <w:t>C:\Program Files\Java\jdk-16.0.2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r>
        <w:rPr>
          <w:rFonts w:ascii="宋体" w:eastAsia="宋体" w:hAnsi="宋体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388061FD" w14:textId="77777777" w:rsidR="00725804" w:rsidRDefault="00000000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3170ABF7" wp14:editId="4A81F347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0A44" w14:textId="77777777" w:rsidR="00725804" w:rsidRDefault="00000000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图1-2  JDK安装目录</w:t>
      </w:r>
    </w:p>
    <w:p w14:paraId="0A62A700" w14:textId="77777777" w:rsidR="00725804" w:rsidRDefault="00725804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/>
          <w:b/>
          <w:bCs/>
          <w:sz w:val="22"/>
          <w:szCs w:val="24"/>
        </w:rPr>
      </w:pPr>
    </w:p>
    <w:p w14:paraId="05AD6BBE" w14:textId="77777777" w:rsidR="00725804" w:rsidRDefault="00000000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bookmarkStart w:id="4" w:name="_Hlk180348597"/>
      <w:r>
        <w:rPr>
          <w:rFonts w:ascii="宋体" w:eastAsia="宋体" w:hAnsi="宋体" w:hint="eastAsia"/>
          <w:b/>
          <w:bCs/>
          <w:sz w:val="22"/>
          <w:szCs w:val="24"/>
        </w:rPr>
        <w:t>2. 配置PATH环境变量</w:t>
      </w:r>
    </w:p>
    <w:bookmarkEnd w:id="4"/>
    <w:p w14:paraId="690B0919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6769034F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42B0D7DF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15566E9D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765ECEBF" wp14:editId="2E2E5B11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4664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图1-3  环境变量设置对话框</w:t>
      </w:r>
    </w:p>
    <w:p w14:paraId="7D3F3D7F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7E2722CD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3686162" wp14:editId="39C43CE4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0171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图1-4  修改PATH环境变量</w:t>
      </w:r>
    </w:p>
    <w:p w14:paraId="43972657" w14:textId="77777777" w:rsidR="00725804" w:rsidRDefault="00725804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</w:p>
    <w:p w14:paraId="18A6ACBA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4D3D1C3C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72801A9" wp14:editId="04D48F8F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FA45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图1-5  命令提示符窗口</w:t>
      </w:r>
    </w:p>
    <w:p w14:paraId="553E060D" w14:textId="77777777" w:rsidR="00725804" w:rsidRDefault="00000000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3. 用记事本编辑、在命令窗口编译和运行程序</w:t>
      </w:r>
    </w:p>
    <w:p w14:paraId="477B0A85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使用记事本按下面步骤编写和运行Java程序：</w:t>
      </w:r>
    </w:p>
    <w:p w14:paraId="564F7C70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（1）打开Windows的记事本编写源程序，如图1-6所示。 </w:t>
      </w:r>
    </w:p>
    <w:p w14:paraId="4265B2A6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9940849" wp14:editId="6F0EC038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5B9A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图1-6  Java源文件的编辑</w:t>
      </w:r>
    </w:p>
    <w:p w14:paraId="145DFFDC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752D5763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（2）启动一个命令行窗口，进入D:\study目录，使用JDK的javac命令编译该程序。</w:t>
      </w:r>
    </w:p>
    <w:p w14:paraId="677E6135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（3）使用Java解释器java命令执行该程序。程序编译和执行结果如图1-7所示。</w:t>
      </w:r>
    </w:p>
    <w:p w14:paraId="76640BFC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23F10D2C" wp14:editId="719308F4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CBAA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图1-7  程序的运行结果</w:t>
      </w:r>
    </w:p>
    <w:p w14:paraId="0C8E222F" w14:textId="77777777" w:rsidR="00725804" w:rsidRDefault="00000000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4．学习安装和使用Eclipse IDE</w:t>
      </w:r>
    </w:p>
    <w:p w14:paraId="43C22E6E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</w:t>
      </w:r>
      <w:r>
        <w:rPr>
          <w:rFonts w:ascii="宋体" w:eastAsia="宋体" w:hAnsi="宋体" w:hint="eastAsia"/>
          <w:sz w:val="22"/>
          <w:szCs w:val="24"/>
        </w:rPr>
        <w:lastRenderedPageBreak/>
        <w:t>解压到D盘根目录。注意，下载与你的计算机操作系统匹配的版本。</w:t>
      </w:r>
    </w:p>
    <w:p w14:paraId="0B7C0523" w14:textId="77777777" w:rsidR="0072580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宋体" w:eastAsia="宋体" w:hAnsi="宋体"/>
          <w:sz w:val="22"/>
          <w:szCs w:val="24"/>
        </w:rPr>
        <w:t>eclipse.exe</w:t>
      </w:r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2FDDB4A8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30CB6CC8" wp14:editId="0718FD1E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598F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14:paraId="2940BC8F" w14:textId="77777777" w:rsidR="0072580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（2）在打开的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338E8C39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4B30DCF" wp14:editId="4425BAF4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2B1D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14:paraId="47D0F185" w14:textId="77777777" w:rsidR="0072580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14:paraId="35CE4A11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76820D09" wp14:editId="0F0E7C53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4458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14:paraId="79D6B975" w14:textId="77777777" w:rsidR="0072580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在出现下面的窗口时，一定要单击Don</w:t>
      </w:r>
      <w:r>
        <w:rPr>
          <w:rFonts w:ascii="宋体" w:eastAsia="宋体" w:hAnsi="宋体"/>
          <w:sz w:val="22"/>
          <w:szCs w:val="24"/>
        </w:rPr>
        <w:t>’</w:t>
      </w:r>
      <w:r>
        <w:rPr>
          <w:rFonts w:ascii="宋体" w:eastAsia="宋体" w:hAnsi="宋体" w:hint="eastAsia"/>
          <w:sz w:val="22"/>
          <w:szCs w:val="24"/>
        </w:rPr>
        <w:t>t Creaate按钮。</w:t>
      </w:r>
    </w:p>
    <w:p w14:paraId="3D95C75F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2D9025C" wp14:editId="6A3C5EC2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69BE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14:paraId="61FB7CE2" w14:textId="77777777" w:rsidR="0072580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左侧右击项目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r>
        <w:rPr>
          <w:rFonts w:ascii="宋体" w:eastAsia="宋体" w:hAnsi="宋体"/>
          <w:sz w:val="22"/>
          <w:szCs w:val="24"/>
        </w:rPr>
        <w:t>MyFirstProgram</w:t>
      </w:r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>public static void main (String[] args)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07F2C24C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290C226D" wp14:editId="5191834B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8912" w14:textId="77777777" w:rsidR="0072580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14:paraId="39DB3881" w14:textId="77777777" w:rsidR="0072580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14:paraId="2A1372D9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System.out.println("Hello,World!");</w:t>
      </w:r>
    </w:p>
    <w:p w14:paraId="4729BB55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14:paraId="2704972E" w14:textId="77777777" w:rsidR="0072580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（5）选择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r>
        <w:rPr>
          <w:rFonts w:ascii="宋体" w:eastAsia="宋体" w:hAnsi="宋体"/>
          <w:sz w:val="22"/>
          <w:szCs w:val="24"/>
        </w:rPr>
        <w:t>javac</w:t>
      </w:r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r>
        <w:rPr>
          <w:rFonts w:ascii="宋体" w:eastAsia="宋体" w:hAnsi="宋体"/>
          <w:sz w:val="22"/>
          <w:szCs w:val="24"/>
        </w:rPr>
        <w:t>MyFirstProgram.java</w:t>
      </w:r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r>
        <w:rPr>
          <w:rFonts w:ascii="宋体" w:eastAsia="宋体" w:hAnsi="宋体"/>
          <w:sz w:val="22"/>
          <w:szCs w:val="24"/>
        </w:rPr>
        <w:t>MyFirstProgram.class</w:t>
      </w:r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14:paraId="76287761" w14:textId="77777777" w:rsidR="0072580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（6）选择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0978C2DF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666A9F7" wp14:editId="66CAD9B2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9796" w14:textId="77777777" w:rsidR="0072580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14:paraId="283C46A3" w14:textId="77777777" w:rsidR="00725804" w:rsidRDefault="00725804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</w:p>
    <w:p w14:paraId="2B6E997B" w14:textId="77777777" w:rsidR="00725804" w:rsidRDefault="00000000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5. 学习在Eclipse中调试程序</w:t>
      </w:r>
    </w:p>
    <w:p w14:paraId="4D02DB59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14:paraId="01A5D31B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14:paraId="51A06A41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12192957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1A42BA2A" wp14:editId="05CEBA39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B8DB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14:paraId="28E7A9FD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14:paraId="5A710F1F" w14:textId="77777777" w:rsidR="0072580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14:paraId="3E5E0BA7" w14:textId="77777777" w:rsidR="00725804" w:rsidRDefault="00725804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</w:p>
    <w:p w14:paraId="38F1D505" w14:textId="77777777" w:rsidR="00725804" w:rsidRDefault="00725804">
      <w:pPr>
        <w:pStyle w:val="a9"/>
        <w:spacing w:line="276" w:lineRule="auto"/>
        <w:ind w:left="1140" w:firstLineChars="0" w:firstLine="0"/>
        <w:jc w:val="left"/>
        <w:rPr>
          <w:rFonts w:ascii="宋体" w:eastAsia="宋体" w:hAnsi="宋体"/>
          <w:sz w:val="22"/>
          <w:szCs w:val="24"/>
        </w:rPr>
      </w:pPr>
    </w:p>
    <w:p w14:paraId="3085E201" w14:textId="77777777" w:rsidR="00725804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1B3C1B41" w14:textId="77777777" w:rsidR="00725804" w:rsidRDefault="0000000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6BEE4CC0" w14:textId="77777777" w:rsidR="00725804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30034E2C" w14:textId="77777777" w:rsidR="00725804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09DAC188" w14:textId="77777777" w:rsidR="00725804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6CA21026" w14:textId="77777777" w:rsidR="008613C7" w:rsidRDefault="008613C7" w:rsidP="008613C7">
      <w:pPr>
        <w:ind w:left="780"/>
        <w:rPr>
          <w:rFonts w:ascii="黑体" w:eastAsia="黑体"/>
          <w:b/>
          <w:color w:val="000000"/>
          <w:sz w:val="28"/>
          <w:szCs w:val="28"/>
        </w:rPr>
      </w:pPr>
    </w:p>
    <w:p w14:paraId="16EB08B8" w14:textId="77777777" w:rsidR="008613C7" w:rsidRDefault="008613C7" w:rsidP="008613C7">
      <w:pPr>
        <w:ind w:left="780"/>
        <w:rPr>
          <w:rFonts w:ascii="黑体" w:eastAsia="黑体"/>
          <w:b/>
          <w:color w:val="000000"/>
          <w:sz w:val="28"/>
          <w:szCs w:val="28"/>
        </w:rPr>
      </w:pPr>
    </w:p>
    <w:p w14:paraId="6D4B0013" w14:textId="77777777" w:rsidR="008613C7" w:rsidRDefault="008613C7" w:rsidP="008613C7">
      <w:pPr>
        <w:ind w:left="780"/>
        <w:rPr>
          <w:rFonts w:ascii="黑体" w:eastAsia="黑体"/>
          <w:b/>
          <w:color w:val="000000"/>
          <w:sz w:val="28"/>
          <w:szCs w:val="28"/>
        </w:rPr>
      </w:pPr>
    </w:p>
    <w:p w14:paraId="5329A111" w14:textId="51BA25DA" w:rsidR="008613C7" w:rsidRDefault="008613C7" w:rsidP="008613C7">
      <w:pPr>
        <w:ind w:left="780"/>
        <w:rPr>
          <w:rFonts w:ascii="黑体" w:eastAsia="黑体"/>
          <w:b/>
          <w:color w:val="000000"/>
          <w:sz w:val="28"/>
          <w:szCs w:val="28"/>
        </w:rPr>
      </w:pPr>
      <w:r>
        <w:rPr>
          <w:rFonts w:ascii="黑体" w:eastAsia="黑体" w:hint="eastAsia"/>
          <w:b/>
          <w:color w:val="000000"/>
          <w:sz w:val="28"/>
          <w:szCs w:val="28"/>
        </w:rPr>
        <w:lastRenderedPageBreak/>
        <w:t>一、</w:t>
      </w:r>
      <w:r w:rsidRPr="00E114A0">
        <w:rPr>
          <w:rFonts w:ascii="黑体" w:eastAsia="黑体" w:hint="eastAsia"/>
          <w:b/>
          <w:color w:val="000000"/>
          <w:sz w:val="28"/>
          <w:szCs w:val="28"/>
        </w:rPr>
        <w:t>实验目的</w:t>
      </w:r>
    </w:p>
    <w:p w14:paraId="7F14D958" w14:textId="714EB79C" w:rsidR="008613C7" w:rsidRPr="008613C7" w:rsidRDefault="008613C7" w:rsidP="008613C7">
      <w:pPr>
        <w:pStyle w:val="a9"/>
        <w:spacing w:line="276" w:lineRule="auto"/>
        <w:ind w:firstLine="562"/>
        <w:rPr>
          <w:rFonts w:ascii="宋体" w:eastAsia="宋体" w:hAnsi="宋体" w:hint="eastAsia"/>
          <w:b/>
          <w:bCs/>
          <w:sz w:val="28"/>
          <w:szCs w:val="28"/>
        </w:rPr>
      </w:pPr>
      <w:r w:rsidRPr="008613C7">
        <w:rPr>
          <w:rFonts w:ascii="宋体" w:eastAsia="宋体" w:hAnsi="宋体" w:hint="eastAsia"/>
          <w:b/>
          <w:bCs/>
          <w:sz w:val="28"/>
          <w:szCs w:val="28"/>
        </w:rPr>
        <w:t>学会JDK和Eclipse的下载、安装与配置；掌握简单Java程序的编写和运行；掌握Eclipse IDE开发工具的使用。</w:t>
      </w:r>
    </w:p>
    <w:p w14:paraId="5DE312CE" w14:textId="6BBA85DE" w:rsidR="008613C7" w:rsidRDefault="008613C7" w:rsidP="008613C7">
      <w:pPr>
        <w:ind w:left="78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二、</w:t>
      </w:r>
      <w:r w:rsidRPr="00E114A0">
        <w:rPr>
          <w:rFonts w:ascii="黑体" w:eastAsia="黑体" w:hint="eastAsia"/>
          <w:b/>
          <w:sz w:val="28"/>
          <w:szCs w:val="28"/>
        </w:rPr>
        <w:t>实验任务</w:t>
      </w:r>
    </w:p>
    <w:p w14:paraId="5C318FC7" w14:textId="77777777" w:rsidR="008613C7" w:rsidRPr="008613C7" w:rsidRDefault="008613C7" w:rsidP="008613C7">
      <w:pPr>
        <w:pStyle w:val="a9"/>
        <w:spacing w:line="276" w:lineRule="auto"/>
        <w:ind w:firstLine="562"/>
        <w:rPr>
          <w:rFonts w:ascii="宋体" w:eastAsia="宋体" w:hAnsi="宋体"/>
          <w:b/>
          <w:bCs/>
          <w:sz w:val="28"/>
          <w:szCs w:val="28"/>
        </w:rPr>
      </w:pPr>
      <w:r w:rsidRPr="008613C7">
        <w:rPr>
          <w:rFonts w:ascii="宋体" w:eastAsia="宋体" w:hAnsi="宋体" w:hint="eastAsia"/>
          <w:b/>
          <w:bCs/>
          <w:sz w:val="28"/>
          <w:szCs w:val="28"/>
        </w:rPr>
        <w:t>1.  学习安装和配置JDK</w:t>
      </w:r>
    </w:p>
    <w:p w14:paraId="123CAD8F" w14:textId="77777777" w:rsidR="008613C7" w:rsidRPr="008613C7" w:rsidRDefault="008613C7" w:rsidP="008613C7">
      <w:pPr>
        <w:pStyle w:val="a9"/>
        <w:spacing w:line="276" w:lineRule="auto"/>
        <w:ind w:firstLine="562"/>
        <w:jc w:val="left"/>
        <w:rPr>
          <w:rFonts w:ascii="宋体" w:eastAsia="宋体" w:hAnsi="宋体"/>
          <w:b/>
          <w:bCs/>
          <w:sz w:val="28"/>
          <w:szCs w:val="28"/>
        </w:rPr>
      </w:pPr>
      <w:r w:rsidRPr="008613C7">
        <w:rPr>
          <w:rFonts w:ascii="宋体" w:eastAsia="宋体" w:hAnsi="宋体" w:hint="eastAsia"/>
          <w:b/>
          <w:bCs/>
          <w:sz w:val="28"/>
          <w:szCs w:val="28"/>
        </w:rPr>
        <w:t>2. 配置PATH环境变量</w:t>
      </w:r>
    </w:p>
    <w:p w14:paraId="3AEDB4EE" w14:textId="77777777" w:rsidR="008613C7" w:rsidRPr="008613C7" w:rsidRDefault="008613C7" w:rsidP="008613C7">
      <w:pPr>
        <w:pStyle w:val="a9"/>
        <w:spacing w:line="276" w:lineRule="auto"/>
        <w:ind w:firstLine="562"/>
        <w:jc w:val="left"/>
        <w:rPr>
          <w:rFonts w:ascii="宋体" w:eastAsia="宋体" w:hAnsi="宋体"/>
          <w:b/>
          <w:bCs/>
          <w:sz w:val="28"/>
          <w:szCs w:val="28"/>
        </w:rPr>
      </w:pPr>
      <w:r w:rsidRPr="008613C7">
        <w:rPr>
          <w:rFonts w:ascii="宋体" w:eastAsia="宋体" w:hAnsi="宋体" w:hint="eastAsia"/>
          <w:b/>
          <w:bCs/>
          <w:sz w:val="28"/>
          <w:szCs w:val="28"/>
        </w:rPr>
        <w:t>3. 用记事本编辑、在命令窗口编译和运行程序</w:t>
      </w:r>
    </w:p>
    <w:p w14:paraId="3CB450B5" w14:textId="77777777" w:rsidR="008613C7" w:rsidRPr="008613C7" w:rsidRDefault="008613C7" w:rsidP="008613C7">
      <w:pPr>
        <w:pStyle w:val="a9"/>
        <w:spacing w:line="276" w:lineRule="auto"/>
        <w:ind w:firstLine="562"/>
        <w:jc w:val="left"/>
        <w:rPr>
          <w:rFonts w:ascii="宋体" w:eastAsia="宋体" w:hAnsi="宋体"/>
          <w:b/>
          <w:bCs/>
          <w:sz w:val="28"/>
          <w:szCs w:val="28"/>
        </w:rPr>
      </w:pPr>
      <w:r w:rsidRPr="008613C7">
        <w:rPr>
          <w:rFonts w:ascii="宋体" w:eastAsia="宋体" w:hAnsi="宋体" w:hint="eastAsia"/>
          <w:b/>
          <w:bCs/>
          <w:sz w:val="28"/>
          <w:szCs w:val="28"/>
        </w:rPr>
        <w:t>4．学习安装和使用Eclipse IDE</w:t>
      </w:r>
    </w:p>
    <w:p w14:paraId="6B556331" w14:textId="1915F85F" w:rsidR="008613C7" w:rsidRPr="008613C7" w:rsidRDefault="008613C7" w:rsidP="008613C7">
      <w:pPr>
        <w:pStyle w:val="a9"/>
        <w:spacing w:line="276" w:lineRule="auto"/>
        <w:ind w:firstLine="562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8613C7">
        <w:rPr>
          <w:rFonts w:ascii="宋体" w:eastAsia="宋体" w:hAnsi="宋体" w:hint="eastAsia"/>
          <w:b/>
          <w:bCs/>
          <w:sz w:val="28"/>
          <w:szCs w:val="28"/>
        </w:rPr>
        <w:t>5. 学习在Eclipse中调试程序</w:t>
      </w:r>
    </w:p>
    <w:p w14:paraId="45CB4064" w14:textId="5A6D63E9" w:rsidR="008613C7" w:rsidRPr="00E114A0" w:rsidRDefault="008613C7" w:rsidP="008613C7">
      <w:pPr>
        <w:ind w:left="78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三、</w:t>
      </w:r>
      <w:r w:rsidRPr="00E114A0">
        <w:rPr>
          <w:rFonts w:ascii="黑体" w:eastAsia="黑体" w:hint="eastAsia"/>
          <w:b/>
          <w:sz w:val="28"/>
          <w:szCs w:val="28"/>
        </w:rPr>
        <w:t>实验环境</w:t>
      </w:r>
    </w:p>
    <w:p w14:paraId="21722441" w14:textId="1BB247A5" w:rsidR="008613C7" w:rsidRPr="008613C7" w:rsidRDefault="008613C7" w:rsidP="008613C7">
      <w:pPr>
        <w:spacing w:line="360" w:lineRule="auto"/>
        <w:ind w:left="720"/>
        <w:rPr>
          <w:rFonts w:ascii="宋体" w:hAnsi="宋体" w:hint="eastAsia"/>
          <w:bCs/>
          <w:sz w:val="28"/>
          <w:szCs w:val="28"/>
        </w:rPr>
      </w:pPr>
      <w:r w:rsidRPr="008613C7">
        <w:rPr>
          <w:rFonts w:ascii="宋体" w:hAnsi="宋体" w:hint="eastAsia"/>
          <w:b/>
          <w:sz w:val="28"/>
          <w:szCs w:val="28"/>
        </w:rPr>
        <w:t>JDK</w:t>
      </w:r>
      <w:r w:rsidRPr="008613C7">
        <w:rPr>
          <w:rFonts w:ascii="宋体" w:hAnsi="宋体" w:hint="eastAsia"/>
          <w:bCs/>
          <w:sz w:val="28"/>
          <w:szCs w:val="28"/>
        </w:rPr>
        <w:t xml:space="preserve"> </w:t>
      </w:r>
      <w:bookmarkStart w:id="5" w:name="_Hlk180349167"/>
      <w:r w:rsidRPr="008613C7">
        <w:rPr>
          <w:rFonts w:ascii="宋体" w:eastAsia="宋体" w:hAnsi="宋体" w:hint="eastAsia"/>
          <w:b/>
          <w:bCs/>
          <w:sz w:val="28"/>
          <w:szCs w:val="28"/>
        </w:rPr>
        <w:t>Eclipse</w:t>
      </w:r>
      <w:bookmarkEnd w:id="5"/>
    </w:p>
    <w:p w14:paraId="32E5A8FB" w14:textId="308E611A" w:rsidR="008613C7" w:rsidRDefault="008613C7" w:rsidP="008613C7">
      <w:pPr>
        <w:ind w:left="78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四、</w:t>
      </w:r>
      <w:r w:rsidRPr="00E114A0">
        <w:rPr>
          <w:rFonts w:ascii="黑体" w:eastAsia="黑体" w:hint="eastAsia"/>
          <w:b/>
          <w:sz w:val="28"/>
          <w:szCs w:val="28"/>
        </w:rPr>
        <w:t>实验内容及步骤</w:t>
      </w:r>
      <w:r>
        <w:rPr>
          <w:rFonts w:ascii="黑体" w:eastAsia="黑体" w:hint="eastAsia"/>
          <w:b/>
          <w:sz w:val="28"/>
          <w:szCs w:val="28"/>
        </w:rPr>
        <w:t>(题目、相应程序代码和运行效果截图)</w:t>
      </w:r>
    </w:p>
    <w:p w14:paraId="41C07CD7" w14:textId="77777777" w:rsidR="008613C7" w:rsidRDefault="008613C7" w:rsidP="008613C7">
      <w:pPr>
        <w:pStyle w:val="aa"/>
      </w:pPr>
      <w:r>
        <w:rPr>
          <w:noProof/>
        </w:rPr>
        <w:drawing>
          <wp:inline distT="0" distB="0" distL="0" distR="0" wp14:anchorId="10821B8D" wp14:editId="1D2A9625">
            <wp:extent cx="2330450" cy="1746831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10" cy="17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3139" w14:textId="0DA8E59E" w:rsidR="008613C7" w:rsidRDefault="008613C7" w:rsidP="008613C7">
      <w:pPr>
        <w:pStyle w:val="aa"/>
      </w:pPr>
      <w:r w:rsidRPr="008613C7">
        <w:rPr>
          <w:noProof/>
        </w:rPr>
        <w:drawing>
          <wp:inline distT="0" distB="0" distL="0" distR="0" wp14:anchorId="7FD0BE25" wp14:editId="2FA662D7">
            <wp:extent cx="3053372" cy="1851286"/>
            <wp:effectExtent l="0" t="0" r="0" b="0"/>
            <wp:docPr id="2029001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40" cy="18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67B8" w14:textId="77777777" w:rsidR="003D16BA" w:rsidRDefault="003D16BA" w:rsidP="003D16BA">
      <w:pPr>
        <w:pStyle w:val="aa"/>
      </w:pPr>
      <w:r>
        <w:rPr>
          <w:noProof/>
        </w:rPr>
        <w:lastRenderedPageBreak/>
        <w:drawing>
          <wp:inline distT="0" distB="0" distL="0" distR="0" wp14:anchorId="13DAC6E7" wp14:editId="65CA1CD6">
            <wp:extent cx="2869133" cy="1528445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763" cy="15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7715" w14:textId="77777777" w:rsidR="008613C7" w:rsidRPr="003B4406" w:rsidRDefault="008613C7" w:rsidP="008613C7">
      <w:pPr>
        <w:spacing w:line="360" w:lineRule="auto"/>
        <w:ind w:left="720"/>
        <w:rPr>
          <w:rFonts w:ascii="宋体" w:hAnsi="宋体"/>
          <w:bCs/>
          <w:sz w:val="24"/>
        </w:rPr>
      </w:pPr>
    </w:p>
    <w:p w14:paraId="5435288F" w14:textId="77777777" w:rsidR="008613C7" w:rsidRPr="00E114A0" w:rsidRDefault="008613C7" w:rsidP="008613C7">
      <w:pPr>
        <w:ind w:firstLineChars="300" w:firstLine="843"/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五、实验总结</w:t>
      </w:r>
    </w:p>
    <w:p w14:paraId="1661DE2D" w14:textId="77777777" w:rsidR="008613C7" w:rsidRDefault="008613C7" w:rsidP="008613C7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030E42">
        <w:rPr>
          <w:rFonts w:ascii="宋体" w:hAnsi="宋体" w:hint="eastAsia"/>
          <w:sz w:val="24"/>
        </w:rPr>
        <w:t>实验完成后的总结，包括经验、收获和不足等；并对该实验的内容进行简单的评价。</w:t>
      </w:r>
    </w:p>
    <w:p w14:paraId="43953139" w14:textId="50789721" w:rsidR="008613C7" w:rsidRDefault="003D16BA" w:rsidP="008613C7">
      <w:pPr>
        <w:rPr>
          <w:bCs/>
          <w:sz w:val="28"/>
          <w:szCs w:val="28"/>
        </w:rPr>
      </w:pPr>
      <w:r w:rsidRPr="003D16BA">
        <w:rPr>
          <w:rFonts w:hint="eastAsia"/>
          <w:bCs/>
          <w:sz w:val="28"/>
          <w:szCs w:val="28"/>
        </w:rPr>
        <w:t>这是进行java实验的第一步，必须安装符合计算机操作系统的JDK</w:t>
      </w:r>
      <w:r>
        <w:rPr>
          <w:rFonts w:hint="eastAsia"/>
          <w:bCs/>
          <w:sz w:val="28"/>
          <w:szCs w:val="28"/>
        </w:rPr>
        <w:t>。</w:t>
      </w:r>
    </w:p>
    <w:p w14:paraId="73060F29" w14:textId="60DBA808" w:rsidR="003D16BA" w:rsidRPr="003D16BA" w:rsidRDefault="003D16BA" w:rsidP="008613C7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学会使用</w:t>
      </w:r>
      <w:r w:rsidRPr="008613C7">
        <w:rPr>
          <w:rFonts w:ascii="宋体" w:eastAsia="宋体" w:hAnsi="宋体" w:hint="eastAsia"/>
          <w:b/>
          <w:bCs/>
          <w:sz w:val="28"/>
          <w:szCs w:val="28"/>
        </w:rPr>
        <w:t>Eclipse</w:t>
      </w:r>
      <w:r>
        <w:rPr>
          <w:rFonts w:ascii="宋体" w:eastAsia="宋体" w:hAnsi="宋体" w:hint="eastAsia"/>
          <w:b/>
          <w:bCs/>
          <w:sz w:val="28"/>
          <w:szCs w:val="28"/>
        </w:rPr>
        <w:t>为以后的学习做好准备。</w:t>
      </w:r>
    </w:p>
    <w:p w14:paraId="4D8E3F7B" w14:textId="77777777" w:rsidR="008613C7" w:rsidRPr="00EE52E0" w:rsidRDefault="008613C7" w:rsidP="008613C7">
      <w:pPr>
        <w:tabs>
          <w:tab w:val="right" w:pos="10290"/>
        </w:tabs>
        <w:spacing w:line="360" w:lineRule="auto"/>
        <w:ind w:firstLineChars="200" w:firstLine="420"/>
      </w:pPr>
    </w:p>
    <w:p w14:paraId="283F4630" w14:textId="77777777" w:rsidR="00725804" w:rsidRPr="008613C7" w:rsidRDefault="00725804">
      <w:pPr>
        <w:pStyle w:val="a9"/>
        <w:spacing w:line="276" w:lineRule="auto"/>
        <w:ind w:left="570" w:firstLineChars="0" w:firstLine="0"/>
        <w:rPr>
          <w:rFonts w:ascii="宋体" w:eastAsia="宋体" w:hAnsi="宋体"/>
          <w:b/>
          <w:bCs/>
          <w:sz w:val="28"/>
          <w:szCs w:val="32"/>
        </w:rPr>
      </w:pPr>
    </w:p>
    <w:sectPr w:rsidR="00725804" w:rsidRPr="0086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A4A6" w14:textId="77777777" w:rsidR="00A75345" w:rsidRDefault="00A75345" w:rsidP="008613C7">
      <w:r>
        <w:separator/>
      </w:r>
    </w:p>
  </w:endnote>
  <w:endnote w:type="continuationSeparator" w:id="0">
    <w:p w14:paraId="1D70E4E4" w14:textId="77777777" w:rsidR="00A75345" w:rsidRDefault="00A75345" w:rsidP="0086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BFCB" w14:textId="77777777" w:rsidR="00A75345" w:rsidRDefault="00A75345" w:rsidP="008613C7">
      <w:r>
        <w:separator/>
      </w:r>
    </w:p>
  </w:footnote>
  <w:footnote w:type="continuationSeparator" w:id="0">
    <w:p w14:paraId="259833FB" w14:textId="77777777" w:rsidR="00A75345" w:rsidRDefault="00A75345" w:rsidP="0086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36B"/>
    <w:multiLevelType w:val="hybridMultilevel"/>
    <w:tmpl w:val="D8945E58"/>
    <w:lvl w:ilvl="0" w:tplc="D7E87D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95767862">
    <w:abstractNumId w:val="1"/>
  </w:num>
  <w:num w:numId="2" w16cid:durableId="239407571">
    <w:abstractNumId w:val="2"/>
  </w:num>
  <w:num w:numId="3" w16cid:durableId="170795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94690"/>
    <w:rsid w:val="001A4F4C"/>
    <w:rsid w:val="00283BE0"/>
    <w:rsid w:val="00300C2E"/>
    <w:rsid w:val="003D16BA"/>
    <w:rsid w:val="00605BCB"/>
    <w:rsid w:val="00725804"/>
    <w:rsid w:val="008613C7"/>
    <w:rsid w:val="009F673A"/>
    <w:rsid w:val="00A75345"/>
    <w:rsid w:val="00AA0B18"/>
    <w:rsid w:val="00AB5FB8"/>
    <w:rsid w:val="00B11A2B"/>
    <w:rsid w:val="00C57EEE"/>
    <w:rsid w:val="00E40AD2"/>
    <w:rsid w:val="00F06AE8"/>
    <w:rsid w:val="00FD530F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8381E"/>
  <w15:docId w15:val="{7E537515-F0C1-4203-AA59-193E9134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</w:style>
  <w:style w:type="paragraph" w:styleId="aa">
    <w:name w:val="Normal (Web)"/>
    <w:basedOn w:val="a"/>
    <w:uiPriority w:val="99"/>
    <w:semiHidden/>
    <w:unhideWhenUsed/>
    <w:rsid w:val="00861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small chen</dc:creator>
  <cp:lastModifiedBy>明非 路</cp:lastModifiedBy>
  <cp:revision>7</cp:revision>
  <dcterms:created xsi:type="dcterms:W3CDTF">2024-10-13T08:57:00Z</dcterms:created>
  <dcterms:modified xsi:type="dcterms:W3CDTF">2024-10-20T12:42:00Z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448AC969A8594D79B0889F9B258E40A2_12</vt:lpwstr>
  </property>
</Properties>
</file>