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实验一：java起步入门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20233001555</w:t>
      </w:r>
      <w:r>
        <w:rPr>
          <w:rFonts w:hint="eastAsia" w:ascii="华文中宋" w:hAnsi="华文中宋" w:eastAsia="华文中宋"/>
          <w:sz w:val="24"/>
          <w:u w:val="single"/>
        </w:rPr>
        <w:t xml:space="preserve">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罗丽姿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大数据-3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李益红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p w14:paraId="2459225C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70500" cy="3682365"/>
            <wp:effectExtent l="0" t="0" r="2540" b="5715"/>
            <wp:docPr id="3" name="图片 3" descr="屏幕截图 2024-10-20 20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20 2034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70500" cy="2621915"/>
            <wp:effectExtent l="0" t="0" r="2540" b="14605"/>
            <wp:docPr id="2" name="图片 2" descr="屏幕截图 2024-10-20 20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0 2038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71770" cy="3909695"/>
            <wp:effectExtent l="0" t="0" r="1270" b="6985"/>
            <wp:docPr id="1" name="图片 1" descr="屏幕截图 2024-10-20 21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20 2111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5B47A42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lhZWY2OTc3ODg3ZWQyZWZkNWFiZDAwOTQxYjExMmE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09F35418"/>
    <w:rsid w:val="0FF2093A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1912</Words>
  <Characters>2884</Characters>
  <Lines>20</Lines>
  <Paragraphs>5</Paragraphs>
  <TotalTime>84</TotalTime>
  <ScaleCrop>false</ScaleCrop>
  <LinksUpToDate>false</LinksUpToDate>
  <CharactersWithSpaces>3241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WPS_1686482411</cp:lastModifiedBy>
  <dcterms:modified xsi:type="dcterms:W3CDTF">2024-10-20T13:50:07Z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50A91572B6064DFD82FDA4BACB165D44_13</vt:lpwstr>
  </property>
</Properties>
</file>